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DC" w:rsidRDefault="00E44EDC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28444C" w:rsidRPr="0028444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44C" w:rsidRPr="0028444C" w:rsidRDefault="0028444C" w:rsidP="0028444C">
            <w:pPr>
              <w:autoSpaceDE w:val="0"/>
              <w:autoSpaceDN w:val="0"/>
              <w:adjustRightInd w:val="0"/>
              <w:spacing w:after="0" w:line="240" w:lineRule="auto"/>
              <w:ind w:right="1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44"/>
                <w:szCs w:val="44"/>
              </w:rPr>
              <w:t>Федеральный</w:t>
            </w:r>
            <w:r w:rsidRPr="0028444C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 CYR" w:hAnsi="Times New Roman CYR" w:cs="Times New Roman CYR"/>
                <w:sz w:val="44"/>
                <w:szCs w:val="44"/>
              </w:rPr>
              <w:t>закон</w:t>
            </w:r>
            <w:r w:rsidRPr="0028444C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 CYR" w:hAnsi="Times New Roman CYR" w:cs="Times New Roman CYR"/>
                <w:sz w:val="44"/>
                <w:szCs w:val="44"/>
              </w:rPr>
              <w:t>от</w:t>
            </w:r>
            <w:r w:rsidRPr="0028444C">
              <w:rPr>
                <w:rFonts w:ascii="Times New Roman" w:hAnsi="Times New Roman" w:cs="Times New Roman"/>
                <w:sz w:val="44"/>
                <w:szCs w:val="44"/>
              </w:rPr>
              <w:t xml:space="preserve"> 29.12.2012 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sz w:val="44"/>
                <w:szCs w:val="44"/>
              </w:rPr>
              <w:t xml:space="preserve"> 273-</w:t>
            </w:r>
            <w:r>
              <w:rPr>
                <w:rFonts w:ascii="Times New Roman CYR" w:hAnsi="Times New Roman CYR" w:cs="Times New Roman CYR"/>
                <w:sz w:val="44"/>
                <w:szCs w:val="44"/>
              </w:rPr>
              <w:t>ФЗ</w:t>
            </w:r>
            <w:r w:rsidRPr="0028444C">
              <w:rPr>
                <w:rFonts w:ascii="Times New Roman" w:hAnsi="Times New Roman" w:cs="Times New Roman"/>
                <w:sz w:val="44"/>
                <w:szCs w:val="44"/>
              </w:rPr>
              <w:br/>
              <w:t>(</w:t>
            </w:r>
            <w:r>
              <w:rPr>
                <w:rFonts w:ascii="Times New Roman CYR" w:hAnsi="Times New Roman CYR" w:cs="Times New Roman CYR"/>
                <w:sz w:val="44"/>
                <w:szCs w:val="44"/>
              </w:rPr>
              <w:t>ред</w:t>
            </w:r>
            <w:r w:rsidRPr="0028444C">
              <w:rPr>
                <w:rFonts w:ascii="Times New Roman" w:hAnsi="Times New Roman" w:cs="Times New Roman"/>
                <w:sz w:val="44"/>
                <w:szCs w:val="4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44"/>
                <w:szCs w:val="44"/>
              </w:rPr>
              <w:t>от</w:t>
            </w:r>
            <w:r w:rsidRPr="0028444C">
              <w:rPr>
                <w:rFonts w:ascii="Times New Roman" w:hAnsi="Times New Roman" w:cs="Times New Roman"/>
                <w:sz w:val="44"/>
                <w:szCs w:val="44"/>
              </w:rPr>
              <w:t xml:space="preserve"> 03.08.2018)</w:t>
            </w:r>
            <w:r w:rsidRPr="0028444C">
              <w:rPr>
                <w:rFonts w:ascii="Times New Roman" w:hAnsi="Times New Roman" w:cs="Times New Roman"/>
                <w:sz w:val="44"/>
                <w:szCs w:val="44"/>
              </w:rPr>
              <w:br/>
              <w:t>"</w:t>
            </w:r>
            <w:r>
              <w:rPr>
                <w:rFonts w:ascii="Times New Roman CYR" w:hAnsi="Times New Roman CYR" w:cs="Times New Roman CYR"/>
                <w:sz w:val="44"/>
                <w:szCs w:val="44"/>
              </w:rPr>
              <w:t>Об</w:t>
            </w:r>
            <w:r w:rsidRPr="0028444C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 CYR" w:hAnsi="Times New Roman CYR" w:cs="Times New Roman CYR"/>
                <w:sz w:val="44"/>
                <w:szCs w:val="44"/>
              </w:rPr>
              <w:t>образовании</w:t>
            </w:r>
            <w:r w:rsidRPr="0028444C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 CYR" w:hAnsi="Times New Roman CYR" w:cs="Times New Roman CYR"/>
                <w:sz w:val="44"/>
                <w:szCs w:val="44"/>
              </w:rPr>
              <w:t>в</w:t>
            </w:r>
            <w:r w:rsidRPr="0028444C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 CYR" w:hAnsi="Times New Roman CYR" w:cs="Times New Roman CYR"/>
                <w:sz w:val="44"/>
                <w:szCs w:val="44"/>
              </w:rPr>
              <w:t>Российской</w:t>
            </w:r>
            <w:r w:rsidRPr="0028444C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 CYR" w:hAnsi="Times New Roman CYR" w:cs="Times New Roman CYR"/>
                <w:sz w:val="44"/>
                <w:szCs w:val="44"/>
              </w:rPr>
              <w:t>Федерации</w:t>
            </w:r>
            <w:r w:rsidRPr="0028444C">
              <w:rPr>
                <w:rFonts w:ascii="Times New Roman" w:hAnsi="Times New Roman" w:cs="Times New Roman"/>
                <w:sz w:val="44"/>
                <w:szCs w:val="44"/>
              </w:rPr>
              <w:t>"</w:t>
            </w:r>
          </w:p>
        </w:tc>
      </w:tr>
      <w:tr w:rsidR="0028444C" w:rsidRPr="0028444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Документ</w:t>
            </w:r>
            <w:r w:rsidRPr="00284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предоставлен </w:t>
            </w:r>
            <w:hyperlink w:history="1">
              <w:r>
                <w:rPr>
                  <w:rFonts w:ascii="Times New Roman CYR" w:hAnsi="Times New Roman CYR" w:cs="Times New Roman CYR"/>
                  <w:b/>
                  <w:bCs/>
                  <w:color w:val="0000FF"/>
                  <w:sz w:val="28"/>
                  <w:szCs w:val="28"/>
                  <w:u w:val="single"/>
                </w:rPr>
                <w:t>КонсультантПлюс</w:t>
              </w:r>
              <w:r w:rsidRPr="0028444C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br/>
              </w:r>
              <w:r w:rsidRPr="0028444C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br/>
              </w:r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28444C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/>
                </w:rPr>
                <w:t>consultant</w:t>
              </w:r>
              <w:r w:rsidRPr="0028444C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2844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44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</w:t>
            </w:r>
            <w:r w:rsidRPr="00284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сохранения</w:t>
            </w:r>
            <w:r w:rsidRPr="002844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Pr="0028444C">
              <w:rPr>
                <w:rFonts w:ascii="Times New Roman" w:hAnsi="Times New Roman" w:cs="Times New Roman"/>
                <w:sz w:val="28"/>
                <w:szCs w:val="28"/>
              </w:rPr>
              <w:t>19.09.2018</w:t>
            </w:r>
            <w:r w:rsidRPr="002844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8444C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8444C" w:rsidRDefault="00284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декабря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8444C" w:rsidRDefault="0028444C" w:rsidP="0028444C">
            <w:pPr>
              <w:autoSpaceDE w:val="0"/>
              <w:autoSpaceDN w:val="0"/>
              <w:adjustRightInd w:val="0"/>
              <w:spacing w:after="0" w:line="240" w:lineRule="auto"/>
              <w:ind w:right="982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273-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ФЗ</w:t>
            </w:r>
          </w:p>
        </w:tc>
      </w:tr>
    </w:tbl>
    <w:p w:rsidR="0028444C" w:rsidRDefault="0028444C" w:rsidP="0028444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ФЕДЕРАЦИЯ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ФЕДЕРАЛЬНЫЙ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ЗАКОН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Принят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Думой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Одобрен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Советом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26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81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28444C" w:rsidRPr="0028444C" w:rsidTr="0028444C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 w:rsidP="0028444C">
            <w:pPr>
              <w:autoSpaceDE w:val="0"/>
              <w:autoSpaceDN w:val="0"/>
              <w:adjustRightInd w:val="0"/>
              <w:spacing w:after="0" w:line="240" w:lineRule="auto"/>
              <w:ind w:right="356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Список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изменяющих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документов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ред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07.05.2013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99-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07.06.2013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120-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02.07.2013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170-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23.07.2013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203-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25.11.2013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317-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03.02.2014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11-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03.02.2014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15-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05.05.2014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84-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27.05.2014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135-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04.06.2014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145-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04.06.2014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148-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28.06.2014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182-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21.07.2014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216-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21.07.2014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256-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21.07.2014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262-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31.12.2014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489-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31.12.2014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500-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31.12.2014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519-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02.05.2015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122-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29.06.2015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160-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29.06.2015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198-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13.07.2015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213-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13.07.2015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238-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14.12.2015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370-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29.12.2015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388-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29.12.2015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389-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29.12.2015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404-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30.12.2015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452-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30.12.2015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458-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02.03.2016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46-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02.06.2016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165-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02.06.2016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166-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03.07.2016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227-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03.07.2016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286-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03.07.2016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290-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03.07.2016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305-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03.07.2016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306-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03.07.2016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312-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03.07.2016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313-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03.07.2016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359-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01.05.2017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93-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29.07.2017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216-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05.12.2017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392-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29.12.2017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473-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19.02.2018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25-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07.03.2018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56-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27.06.2018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162-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27.06.2018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170-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03.08.2018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317-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03.08.2018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329-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изм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внесенными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06.04.2015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68-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ред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 19.12.2016),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Постановлением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Конституционного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Суда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РФ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05.07.2017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18-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регулирования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закона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Предметом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возникающие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Настоящий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экономические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функционирования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понятия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используемые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настоящем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Федеральном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законе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понятия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единый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целенаправленный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являющийся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значимым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благом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осуществляемый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совокупность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приобретаемых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ценностных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опыта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духовно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нравственного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удовлетворения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самоопределения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социокультурных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духовно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нравственных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целенаправленный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овладению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навыками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приобретению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опыта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развитию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приобретению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опыта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повседневной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мотивации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завершенный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цикл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характеризующийся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совокупностью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квалификация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характеризующий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подготовленность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совокупность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образовательный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совокупность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обязательные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минимуму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структуре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условиям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утверждаемые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комплекс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объем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планируемые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организационно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календарного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графика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компонентов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оценочных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материалов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примерная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примерный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примерный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календарный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график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компонентов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определяющая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рекомендуемые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определенной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планируемые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расчеты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приобретение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осознанного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приобретение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позволяющих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выполнять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приобретение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всестороннее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удовлетворение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духовно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нравственном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физическом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сопровождается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 CYR" w:hAnsi="Times New Roman CYR" w:cs="Times New Roman CYR"/>
          <w:sz w:val="28"/>
          <w:szCs w:val="28"/>
        </w:rPr>
        <w:t>обучающийся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физическое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программу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 CYR" w:hAnsi="Times New Roman CYR" w:cs="Times New Roman CYR"/>
          <w:sz w:val="28"/>
          <w:szCs w:val="28"/>
        </w:rPr>
        <w:t>обучающийся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физическое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недостатки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психологическом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подтвержденные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препятствующие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18)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некоммерческая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ради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19)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>юридическое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20)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приравниваются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21) </w:t>
      </w:r>
      <w:r>
        <w:rPr>
          <w:rFonts w:ascii="Times New Roman CYR" w:hAnsi="Times New Roman CYR" w:cs="Times New Roman CYR"/>
          <w:sz w:val="28"/>
          <w:szCs w:val="28"/>
        </w:rPr>
        <w:t>педагогический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физическое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воспитанию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22) </w:t>
      </w:r>
      <w:r>
        <w:rPr>
          <w:rFonts w:ascii="Times New Roman CYR" w:hAnsi="Times New Roman CYR" w:cs="Times New Roman CYR"/>
          <w:sz w:val="28"/>
          <w:szCs w:val="28"/>
        </w:rPr>
        <w:t>учебный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документ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трудоемкость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последовательность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распределение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практики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23) </w:t>
      </w:r>
      <w:r>
        <w:rPr>
          <w:rFonts w:ascii="Times New Roman CYR" w:hAnsi="Times New Roman CYR" w:cs="Times New Roman CYR"/>
          <w:sz w:val="28"/>
          <w:szCs w:val="28"/>
        </w:rPr>
        <w:t>индивидуальный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учебный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24) </w:t>
      </w:r>
      <w:r>
        <w:rPr>
          <w:rFonts w:ascii="Times New Roman CYR" w:hAnsi="Times New Roman CYR" w:cs="Times New Roman CYR"/>
          <w:sz w:val="28"/>
          <w:szCs w:val="28"/>
        </w:rPr>
        <w:t>практика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закрепление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связанных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будущей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25) </w:t>
      </w:r>
      <w:r>
        <w:rPr>
          <w:rFonts w:ascii="Times New Roman CYR" w:hAnsi="Times New Roman CYR" w:cs="Times New Roman CYR"/>
          <w:sz w:val="28"/>
          <w:szCs w:val="28"/>
        </w:rPr>
        <w:t>направленность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профиль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ориентация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тематическое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преобладающие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26)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приборы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оборудование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оборудование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инвентарь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инструменты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музыкальные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наглядные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компьютеры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аппаратно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программные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аудиовизуальные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печатные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27) </w:t>
      </w:r>
      <w:r>
        <w:rPr>
          <w:rFonts w:ascii="Times New Roman CYR" w:hAnsi="Times New Roman CYR" w:cs="Times New Roman CYR"/>
          <w:sz w:val="28"/>
          <w:szCs w:val="28"/>
        </w:rPr>
        <w:t>инклюзивное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разнообразия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возможностей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28) </w:t>
      </w:r>
      <w:r>
        <w:rPr>
          <w:rFonts w:ascii="Times New Roman CYR" w:hAnsi="Times New Roman CYR" w:cs="Times New Roman CYR"/>
          <w:sz w:val="28"/>
          <w:szCs w:val="28"/>
        </w:rPr>
        <w:t>адаптированная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адаптированная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коррекцию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29) </w:t>
      </w:r>
      <w:r>
        <w:rPr>
          <w:rFonts w:ascii="Times New Roman CYR" w:hAnsi="Times New Roman CYR" w:cs="Times New Roman CYR"/>
          <w:sz w:val="28"/>
          <w:szCs w:val="28"/>
        </w:rPr>
        <w:t>качество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комплексная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выражающая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потребностям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планируемых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30)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совокупность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31) </w:t>
      </w:r>
      <w:r>
        <w:rPr>
          <w:rFonts w:ascii="Times New Roman CYR" w:hAnsi="Times New Roman CYR" w:cs="Times New Roman CYR"/>
          <w:sz w:val="28"/>
          <w:szCs w:val="28"/>
        </w:rPr>
        <w:t>участники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педагогические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32) </w:t>
      </w:r>
      <w:r>
        <w:rPr>
          <w:rFonts w:ascii="Times New Roman CYR" w:hAnsi="Times New Roman CYR" w:cs="Times New Roman CYR"/>
          <w:sz w:val="28"/>
          <w:szCs w:val="28"/>
        </w:rPr>
        <w:t>участники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участники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работодатели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33) </w:t>
      </w:r>
      <w:r>
        <w:rPr>
          <w:rFonts w:ascii="Times New Roman CYR" w:hAnsi="Times New Roman CYR" w:cs="Times New Roman CYR"/>
          <w:sz w:val="28"/>
          <w:szCs w:val="28"/>
        </w:rPr>
        <w:t>конфликт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ситуация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заинтересованность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выгоды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преимущества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влияет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повлиять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надлежащее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противоречия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заинтересованностью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34) </w:t>
      </w:r>
      <w:r>
        <w:rPr>
          <w:rFonts w:ascii="Times New Roman CYR" w:hAnsi="Times New Roman CYR" w:cs="Times New Roman CYR"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комплекс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бытового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обслуживания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гигиены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принципы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правового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регулирования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принципах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признание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приоритетности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недопустимость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дискриминации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гуманистический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приоритет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свободного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взаимоуважения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трудолюбия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гражданственности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патриотизма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ответственности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бережного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рационального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природопользования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единство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пространства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защита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этнокультурных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традиций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многонационального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благоприятных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равноправной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взаимовыгодной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светский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свобода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склонностям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свободное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адаптивность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особенностям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способностям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автономия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академические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информационная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открытость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публичная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отчетность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демократический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 CYR" w:hAnsi="Times New Roman CYR" w:cs="Times New Roman CYR"/>
          <w:sz w:val="28"/>
          <w:szCs w:val="28"/>
        </w:rPr>
        <w:t>недопустимость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 CYR" w:hAnsi="Times New Roman CYR" w:cs="Times New Roman CYR"/>
          <w:sz w:val="28"/>
          <w:szCs w:val="28"/>
        </w:rPr>
        <w:t>сочетание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Правительство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ежегодно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Собранию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доклад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опубликовывает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сеть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>").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Правовое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регулирование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Конституцией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регулирующие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Целями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механизмов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защита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Основными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конституционного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экономических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функционирования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определение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гражданства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разграничение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регулирующие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законах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снижать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регулирующих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законах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нормам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распространяется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Московского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Ломоносова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Санкт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Петербургского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расположенных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Сколково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кластера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опережающего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экономического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Владивосток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технологических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применяется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29.06.2015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13.07.2015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29.07.2017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проходящих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проходящих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распространяется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проходящих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призыву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статусе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военнослужащих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гарантии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гарантируется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гарантируется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национальности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происхождения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имущественного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социального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убеждений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принадлежности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обстоятельств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гарантируются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впервые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экономических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расширения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удовлетворять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дискриминации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коррекции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оказания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коррекционной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наиболее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подходящих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максимальной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способствующие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инклюзивного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оказывается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проявили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показавшие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художественном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частично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нуждающихся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разработка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разработка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ликвидация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утверждение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лицензирование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производства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заказу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ядерной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энергетики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наукоемкого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российских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расположенных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дипломатических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консульских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межгосударственных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межправительственных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7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7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конфиденциальности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 CYR" w:hAnsi="Times New Roman CYR" w:cs="Times New Roman CYR"/>
          <w:sz w:val="28"/>
          <w:szCs w:val="28"/>
        </w:rPr>
        <w:t>установление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наград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почетных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ведомственных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наград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 CYR" w:hAnsi="Times New Roman CYR" w:cs="Times New Roman CYR"/>
          <w:sz w:val="28"/>
          <w:szCs w:val="28"/>
        </w:rPr>
        <w:t>разработка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прогнозов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прогноза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рынка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мониторинга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13.1)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28444C">
        <w:rPr>
          <w:rFonts w:ascii="Times New Roman" w:hAnsi="Times New Roman" w:cs="Times New Roman"/>
          <w:sz w:val="28"/>
          <w:szCs w:val="28"/>
        </w:rPr>
        <w:t xml:space="preserve">. 13.1 </w:t>
      </w:r>
      <w:r>
        <w:rPr>
          <w:rFonts w:ascii="Times New Roman CYR" w:hAnsi="Times New Roman CYR" w:cs="Times New Roman CYR"/>
          <w:sz w:val="28"/>
          <w:szCs w:val="28"/>
        </w:rPr>
        <w:t>введен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21.07.2014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для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органам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переданным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7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лицензирование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7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7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подтверждение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10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субвенций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планируемых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связанной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зачисляемой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кодексом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Общий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субвенций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исходя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количества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внутригородских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Москвы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Санкт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Петербурга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Севастополя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05.05.2014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84-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количества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лицензированию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носят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бюджетной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принимает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прогнозные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вносит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изъятии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ежегодного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доклада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подготавливает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отмене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выдачи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отстранении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ненадлежащее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издает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инструктивные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устанавливает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отчетности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отчетности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анализирует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принимает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представляет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ежегодный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доклад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руководитель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):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назначает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утверждает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структуру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организует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обеспечивает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ежеквартального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субвенций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прогнозных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показателей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необходимого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экземпляров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принимаемых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необходимой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имеет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противоречат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разрабатываются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бюджетной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Счетной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палатой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планируемых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связанной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зачисляемой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кодексом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разработка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экономических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экологических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демографических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этнокультурных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ликвидация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общедоступного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субвенций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приобретение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игр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игрушек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коммунальных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субсидий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возмещение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приобретение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игр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игрушек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коммунальных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рекомендованных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допущенными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11)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мониторинга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испытывающим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своем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12.1)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28444C">
        <w:rPr>
          <w:rFonts w:ascii="Times New Roman" w:hAnsi="Times New Roman" w:cs="Times New Roman"/>
          <w:sz w:val="28"/>
          <w:szCs w:val="28"/>
        </w:rPr>
        <w:t xml:space="preserve">. 12.1 </w:t>
      </w:r>
      <w:r>
        <w:rPr>
          <w:rFonts w:ascii="Times New Roman CYR" w:hAnsi="Times New Roman CYR" w:cs="Times New Roman CYR"/>
          <w:sz w:val="28"/>
          <w:szCs w:val="28"/>
        </w:rPr>
        <w:t>введен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21.07.2014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районов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городских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округов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ликвидация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сооружений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обустройство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прилегающих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учет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подлежащих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закрепление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городского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городах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Москве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Санкт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Петербурге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Севастополе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внутригородских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закреплению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городов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Москвы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Санкт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Петербурга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Севастополя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05.05.2014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84-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2008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консультативные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совещательные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оценку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объединения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работодателей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непрерывное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 w:rsidRP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соответствии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образовательных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образовательно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квалификационных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уровней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Республике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Крым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городе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значения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Севастополе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2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05.05.2014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84-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дошкольное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начальное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основное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бакалавриат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специалитет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магистратура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подготовка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непрерывного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одновременного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нескольких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опыта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стандарты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единство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пространства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преемственность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вариативность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возможность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освоивших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независимо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структуре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соотношению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формируемой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объему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условиям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материально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разрабатываются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разрабатываться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русского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5.1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03.08.2018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02.05.2015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Перечни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присваиваемой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предыдущих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Московский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Ломоносова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Санкт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Петербургский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национальный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исследовательский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разрабатывать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программы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содействовать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взаимопониманию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сотрудничеству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народами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этнической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принадлежности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учитывать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разнообразие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мировоззренческих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способствовать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убеждений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нравственными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социокультурными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квалифицированных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звена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адъюнктуре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общеразвивающие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переподготовки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разрабатываются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разрабатываются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разрабатывают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разрабатывать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разрабатывают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разрабатываются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являющийся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содержащаяся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общедоступной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национальных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этнокультурных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привлекаются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Разработку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адъюнктуре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приравненная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служба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служба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04.06.2014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Уполномоченными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разрабатываются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разрабатываются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Уполномоченными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разрабатываются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разрабатываются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дистанционные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электронное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применяться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основанная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модульном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построения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использовании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трудоемкости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применяться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Зачетная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унифицированную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единицу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измерения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трудоемкости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нагрузки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аудиторную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практику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предусматривают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Практика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Положения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Использование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наносящих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психическому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запрещается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календарный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график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Язык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гарантируется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Преподавание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расположенных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вводиться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преподавание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Преподавание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Преподавание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ущерб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преподаванию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русского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классов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групп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функционирования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Преподавание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русского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03.08.2018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Язык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языки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Свободный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изучаемых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русского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переводе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03.08.2018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Сетевая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Сетевая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сетевая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обеспечивает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нескольких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физкультурно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спортивные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обладающие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Использование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несколькими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разрабатывают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указываются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реализуемой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статус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мобильности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осваивающих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реализуемую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распределение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характер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используемых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выдаваемые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применением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дистанционных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технологий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содержащейся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обработку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технических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передачу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взаимодействие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дистанционными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опосредованном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расстоянии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взаимодействии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дистанционные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исключительно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дистанционных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функционирования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электронные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совокупность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исключительно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дистанционных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дистанционных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дистанционных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охраняемую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тайну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получено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самообразования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возможностей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заочной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34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сочетание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Печатные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электронные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информационные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ресурсы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библиотеки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электронные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библиотеки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обеспечивающие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информационным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справочным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поисковым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Библиотечный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укомплектован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печатными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электронными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методическими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входящим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модулям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расчете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используемые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выбирают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учебники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входящих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рекомендуемых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выпущенные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входящими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выпуск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рекомендуемых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рекомендуемых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формируемой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этнокультурных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литературы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Учебники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рекомендуемых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этнокультурных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литературы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участвуют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рекомендуемых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выпуск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выпуск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литературе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участвуют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методическое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ресурсное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конструкторские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бюро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опытные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опытные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ресурсное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технологическое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оценку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работодателей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координации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Типовые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добровольных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входят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действующих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работодателей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20.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Экспериментальная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инновационная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Экспериментальная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модернизации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экономического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приоритетных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Экспериментальная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апробацию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внедрение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экспериментов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Инновационная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ориентирована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экономического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кадрового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материально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существенное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признаются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региональными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площадками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инфраструктуру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функционирования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инфраструктуры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площадкой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площадок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региональными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площадками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внедрения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практику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21.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предпринимателями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занятых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распространяются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22.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реорганизация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ликвидация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организаций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некоммерческих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Духовные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свободе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вероисповедания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объединениях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Уполномоченный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регистрацию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регистрации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уведомляет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регистрации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частной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муниципальным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округом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Частной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юридическим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юридическими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девиантным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общественно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опасным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поведением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нуждающихся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подхода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воспитательные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открытого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закрытого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пребывания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 CYR" w:hAnsi="Times New Roman CYR" w:cs="Times New Roman CYR"/>
          <w:sz w:val="28"/>
          <w:szCs w:val="28"/>
        </w:rPr>
        <w:t>июня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профилактики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безнадзорности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правонарушений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27.06.2018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реорганизуется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ликвидируется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Принятие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Принятие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расположенной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находящейся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межгосударственных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23.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Типы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организаций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дошкольная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профессиональная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13.07.2015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238-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частях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2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дошкольные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общеразвивающие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13.07.2015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238-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Наименование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указывающие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интеграция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особые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связанные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реабилитация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коррекция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интернат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технологическая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24.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Московский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имени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Ломоносова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Санкт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Петербургский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Категории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Московский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Ломоносова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Санкт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Петербургский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ведущими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классическими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статуса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Московского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Ломоносова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Санкт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Петербургского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национальный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исследовательский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национальный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исследовательский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категорию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экономического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автономного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подготовленные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экономического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разработанных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предусматривающих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эффективности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интеграцию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модернизацию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культурной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инфраструктуры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интеграцию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пространство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Категория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национальный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исследовательский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приоритетных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техники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отраслей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экономики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внедрение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критерии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периодичность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эффективности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исследовательских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эффективности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национальный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исследовательский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25.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Устав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следующая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тип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учредитель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структура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ознакомления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26.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организацией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сочетания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единоначалия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коллегиальности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Единоличным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ректор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директор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заведующий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текущее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коллегиальные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конференция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конференция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педагогический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ученый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попечительский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управляющий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наблюдательный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коллегиальные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Структура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затрагивающих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студенческие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советы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советы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советы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действуют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представительные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27.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пребывания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филиалы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факультеты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институты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центры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кафедры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подготовительные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лаборатории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конструкторские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бюро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производственные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мастерские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клиники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опытные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полигоны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демонстрационные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театры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выставочные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цирковые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манежи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танцевальные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концертные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художественно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творческие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мастерские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библиотеки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музеи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спортивные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клубы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студенческие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клубы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школьные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клубы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общежития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интернаты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психологические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реабилитацию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нуждающихся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подразделения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кафедры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Структурные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запрещается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Филиал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ликвидируется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Принятие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частями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12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22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Филиалы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ликвидируются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создаваемого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закрывается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Финансово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хозяйственная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расположенных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объединений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28.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Компетенция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ответственность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автономией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административной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экономической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выборе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разработка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материально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оборудование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ежегодного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самообследования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установление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штатного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заключение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расторжение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распределение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разработка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разработка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определение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списка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рекомендованных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допущенных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текущего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успеваемости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периодичности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10.1) </w:t>
      </w:r>
      <w:r>
        <w:rPr>
          <w:rFonts w:ascii="Times New Roman CYR" w:hAnsi="Times New Roman CYR" w:cs="Times New Roman CYR"/>
          <w:sz w:val="28"/>
          <w:szCs w:val="28"/>
        </w:rPr>
        <w:t>поощрение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поощрения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физкультурной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спортивной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28444C">
        <w:rPr>
          <w:rFonts w:ascii="Times New Roman" w:hAnsi="Times New Roman" w:cs="Times New Roman"/>
          <w:sz w:val="28"/>
          <w:szCs w:val="28"/>
        </w:rPr>
        <w:t xml:space="preserve">. 10.1 </w:t>
      </w:r>
      <w:r>
        <w:rPr>
          <w:rFonts w:ascii="Times New Roman CYR" w:hAnsi="Times New Roman CYR" w:cs="Times New Roman CYR"/>
          <w:sz w:val="28"/>
          <w:szCs w:val="28"/>
        </w:rPr>
        <w:t>введен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27.05.2014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 CYR" w:hAnsi="Times New Roman CYR" w:cs="Times New Roman CYR"/>
          <w:sz w:val="28"/>
          <w:szCs w:val="28"/>
        </w:rPr>
        <w:t>индивидуальный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поощрений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хранение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архивах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поощрениях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бумажных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электронных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носителях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27.05.2014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 CYR" w:hAnsi="Times New Roman CYR" w:cs="Times New Roman CYR"/>
          <w:sz w:val="28"/>
          <w:szCs w:val="28"/>
        </w:rPr>
        <w:t>использование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самообследования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функционирования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укрепления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15.1)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психологического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тестирования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незаконного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наркотических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психотропных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28444C">
        <w:rPr>
          <w:rFonts w:ascii="Times New Roman" w:hAnsi="Times New Roman" w:cs="Times New Roman"/>
          <w:sz w:val="28"/>
          <w:szCs w:val="28"/>
        </w:rPr>
        <w:t xml:space="preserve">. 15.1 </w:t>
      </w:r>
      <w:r>
        <w:rPr>
          <w:rFonts w:ascii="Times New Roman CYR" w:hAnsi="Times New Roman CYR" w:cs="Times New Roman CYR"/>
          <w:sz w:val="28"/>
          <w:szCs w:val="28"/>
        </w:rPr>
        <w:t>введен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07.06.2013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спортом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 CYR" w:hAnsi="Times New Roman CYR" w:cs="Times New Roman CYR"/>
          <w:sz w:val="28"/>
          <w:szCs w:val="28"/>
        </w:rPr>
        <w:t>приобретение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изготовление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бланков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медалей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учении</w:t>
      </w:r>
      <w:r w:rsidRPr="0028444C">
        <w:rPr>
          <w:rFonts w:ascii="Times New Roman" w:hAnsi="Times New Roman" w:cs="Times New Roman"/>
          <w:sz w:val="28"/>
          <w:szCs w:val="28"/>
        </w:rPr>
        <w:t>";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27.05.2014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18) </w:t>
      </w:r>
      <w:r>
        <w:rPr>
          <w:rFonts w:ascii="Times New Roman CYR" w:hAnsi="Times New Roman CYR" w:cs="Times New Roman CYR"/>
          <w:sz w:val="28"/>
          <w:szCs w:val="28"/>
        </w:rPr>
        <w:t>утратил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04.06.2014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19) </w:t>
      </w:r>
      <w:r>
        <w:rPr>
          <w:rFonts w:ascii="Times New Roman CYR" w:hAnsi="Times New Roman CYR" w:cs="Times New Roman CYR"/>
          <w:sz w:val="28"/>
          <w:szCs w:val="28"/>
        </w:rPr>
        <w:t>содействие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запрещенной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20)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конференций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семинаров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21)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>";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22)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творческую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докторантуре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творческую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консультационную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просветительскую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противоречащую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отдыха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оздоровления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каникулярное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круглосуточным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пребыванием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обеспечивать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соответствие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соответствие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применяемых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психофизическим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склонностям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способностям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интересам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создавать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присмотра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соблюдать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невыполнение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ненадлежащее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отнесенных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выпускников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незаконное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нарушение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Кодексом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правонарушениях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29.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Информационная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открытость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открытые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открытость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доступность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учредителях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режиме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графике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контактных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телефонах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адресах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почты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практики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договорам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заместителях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руководителях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опыта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оборудованных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кабинетов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библиотек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каждому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финансируемые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баллов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восстановления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вакантных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перевода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финансируемые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интерната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количестве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интернате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иногородних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трудоустройстве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выпускников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копий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приложениями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приложениями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плана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хозяйственной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локальных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2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30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коллективного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отчета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самообследования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Показатели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подлежащей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самообследованию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документа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4.1) </w:t>
      </w:r>
      <w:r>
        <w:rPr>
          <w:rFonts w:ascii="Times New Roman CYR" w:hAnsi="Times New Roman CYR" w:cs="Times New Roman CYR"/>
          <w:sz w:val="28"/>
          <w:szCs w:val="28"/>
        </w:rPr>
        <w:t>документа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взимаемой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28444C">
        <w:rPr>
          <w:rFonts w:ascii="Times New Roman" w:hAnsi="Times New Roman" w:cs="Times New Roman"/>
          <w:sz w:val="28"/>
          <w:szCs w:val="28"/>
        </w:rPr>
        <w:t xml:space="preserve">. 4.1 </w:t>
      </w:r>
      <w:r>
        <w:rPr>
          <w:rFonts w:ascii="Times New Roman CYR" w:hAnsi="Times New Roman CYR" w:cs="Times New Roman CYR"/>
          <w:sz w:val="28"/>
          <w:szCs w:val="28"/>
        </w:rPr>
        <w:t>введен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29.06.2015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предписаний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отчетов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опубликовывается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размещение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опубликование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2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отнесены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охраняемую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подлежат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обновлению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десяти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30.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Локальные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нормативные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содержащие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нормы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регулирующие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отношения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регулирующие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локальные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регламентирующие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режим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периодичность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текущего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успеваемости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отчисления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оформления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возникновения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затрагивающих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учитывается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советов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ухудшающие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трудовым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подлежат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отмене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31.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сирот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оставшихся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оздоровление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отдых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обслуживание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Научные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оздоровление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отдых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обслуживание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Дипломатические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консульские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межгосударственных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межправительственных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статьей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88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регулируется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разрабатываемым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32.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Индивидуальные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предприниматели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Индивидуальный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Уполномоченный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регистрацию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регистрации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уведомляет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регистрации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видом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экономической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Индивидуальные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Физические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отстраняются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489-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Индивидуальный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обучающемуся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регистрации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33.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Обучающиеся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осваиваемой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режима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пребывания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воспитанники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одновременным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нахождением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учащиеся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студенты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курсанты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аспиранты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адъюнкты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проходящие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приравненную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адъюнктуре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ординаторы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ассистенты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слушатели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зачисленные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экстерны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зачисленные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предусматриваются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курсантам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бесплатно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зачетная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книжка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студенческий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Образцы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зачетной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книжки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билета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Иным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подтверждающие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34.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стимулирования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выбор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восемнадцати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бесплатной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коррекции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ускоренное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осваиваемой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указанное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выбор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факультативных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необязательных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избираемых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предлагаемого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осваиваемой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преподаваемых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преподаваемых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одновременное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нескольких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зачет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практики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отсрочку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призыва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предоставляемую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 CYR" w:hAnsi="Times New Roman CYR" w:cs="Times New Roman CYR"/>
          <w:sz w:val="28"/>
          <w:szCs w:val="28"/>
        </w:rPr>
        <w:t>марта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1998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>";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уважение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достоинства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защиту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насилия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оскорбления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охрану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свободу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свободное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взглядов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убеждений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 CYR" w:hAnsi="Times New Roman CYR" w:cs="Times New Roman CYR"/>
          <w:sz w:val="28"/>
          <w:szCs w:val="28"/>
        </w:rPr>
        <w:t>каникулы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плановые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перерывы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отдыха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календарным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графиком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 CYR" w:hAnsi="Times New Roman CYR" w:cs="Times New Roman CYR"/>
          <w:sz w:val="28"/>
          <w:szCs w:val="28"/>
        </w:rPr>
        <w:t>академический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отпуск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отпуск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беременности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отпуск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 CYR" w:hAnsi="Times New Roman CYR" w:cs="Times New Roman CYR"/>
          <w:sz w:val="28"/>
          <w:szCs w:val="28"/>
        </w:rPr>
        <w:t>перевод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r>
        <w:rPr>
          <w:rFonts w:ascii="Times New Roman CYR" w:hAnsi="Times New Roman CYR" w:cs="Times New Roman CYR"/>
          <w:sz w:val="28"/>
          <w:szCs w:val="28"/>
        </w:rPr>
        <w:t>переход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 CYR" w:hAnsi="Times New Roman CYR" w:cs="Times New Roman CYR"/>
          <w:sz w:val="28"/>
          <w:szCs w:val="28"/>
        </w:rPr>
        <w:t>перевод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 CYR" w:hAnsi="Times New Roman CYR" w:cs="Times New Roman CYR"/>
          <w:sz w:val="28"/>
          <w:szCs w:val="28"/>
        </w:rPr>
        <w:t>восстановление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18) </w:t>
      </w:r>
      <w:r>
        <w:rPr>
          <w:rFonts w:ascii="Times New Roman CYR" w:hAnsi="Times New Roman CYR" w:cs="Times New Roman CYR"/>
          <w:sz w:val="28"/>
          <w:szCs w:val="28"/>
        </w:rPr>
        <w:t>ознакомление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регистрации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регламентирующими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19) </w:t>
      </w:r>
      <w:r>
        <w:rPr>
          <w:rFonts w:ascii="Times New Roman CYR" w:hAnsi="Times New Roman CYR" w:cs="Times New Roman CYR"/>
          <w:sz w:val="28"/>
          <w:szCs w:val="28"/>
        </w:rPr>
        <w:t>обжалование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20) </w:t>
      </w:r>
      <w:r>
        <w:rPr>
          <w:rFonts w:ascii="Times New Roman CYR" w:hAnsi="Times New Roman CYR" w:cs="Times New Roman CYR"/>
          <w:sz w:val="28"/>
          <w:szCs w:val="28"/>
        </w:rPr>
        <w:t>бесплатное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библиотечно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информационными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производственной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21) </w:t>
      </w:r>
      <w:r>
        <w:rPr>
          <w:rFonts w:ascii="Times New Roman CYR" w:hAnsi="Times New Roman CYR" w:cs="Times New Roman CYR"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лечебно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оздоровительной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инфраструктурой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объектами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22)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олимпиадах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выставках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смотрах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физкультурных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спортивных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соревнованиях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массовых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мероприятиях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23)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24) </w:t>
      </w:r>
      <w:r>
        <w:rPr>
          <w:rFonts w:ascii="Times New Roman CYR" w:hAnsi="Times New Roman CYR" w:cs="Times New Roman CYR"/>
          <w:sz w:val="28"/>
          <w:szCs w:val="28"/>
        </w:rPr>
        <w:t>направление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избранным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стажировок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25) </w:t>
      </w:r>
      <w:r>
        <w:rPr>
          <w:rFonts w:ascii="Times New Roman CYR" w:hAnsi="Times New Roman CYR" w:cs="Times New Roman CYR"/>
          <w:sz w:val="28"/>
          <w:szCs w:val="28"/>
        </w:rPr>
        <w:t>опубликование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26) </w:t>
      </w:r>
      <w:r>
        <w:rPr>
          <w:rFonts w:ascii="Times New Roman CYR" w:hAnsi="Times New Roman CYR" w:cs="Times New Roman CYR"/>
          <w:sz w:val="28"/>
          <w:szCs w:val="28"/>
        </w:rPr>
        <w:t>поощрение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физкультурной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спортивной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вопросу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касающемуся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гарантий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компенсаций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работникам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совмещающим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работу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получением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образования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Главу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26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Трудового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кодекса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РФ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27) </w:t>
      </w:r>
      <w:r>
        <w:rPr>
          <w:rFonts w:ascii="Times New Roman CYR" w:hAnsi="Times New Roman CYR" w:cs="Times New Roman CYR"/>
          <w:sz w:val="28"/>
          <w:szCs w:val="28"/>
        </w:rPr>
        <w:t>совмещение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ущерба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28)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осваиваемым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29)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стимулирования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полное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одеждой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обувью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жестким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мягким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инвентарем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жилищным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общежитиях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транспортное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статьей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40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материальной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денежных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законом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кредита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обучавшиеся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пройти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экстерном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пройти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экстерном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бесплатно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экстерны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Привлечение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запрещается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Принуждение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воспитанников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принудительное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агитационных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кампаниях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отряды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изъявивших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отраслях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экономики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жилыми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интернатах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аннулирования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уполномоченный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укрупненных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уполномоченный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завершившим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успешно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успеваемости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отлично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изучавшимся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одновременно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выдачей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вручает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медаль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образец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описание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выдачи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27.05.2014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35.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учебниками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учебными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пособиями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средствами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бесплатно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средствами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получающими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36.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денежные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выплаты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Стипендией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денежная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назначаемая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стимулирования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ординаторам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ассистентам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стажерам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именные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назначаемые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направившими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слушателям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назначается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сиротами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оставшимися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сирот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оставшихся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потерявшими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инвалидами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инвалидами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инвалидами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подвергшимся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воздействию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катастрофы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Чернобыльской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АЭС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катастроф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ядерных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Семипалатинском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полигоне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инвалидами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ветеранами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боевых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проходивших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контракту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подлежащих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замещению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солдатами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матросами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сержантами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старшинами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уволенных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подпунктами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28444C">
        <w:rPr>
          <w:rFonts w:ascii="Times New Roman" w:hAnsi="Times New Roman" w:cs="Times New Roman"/>
          <w:sz w:val="28"/>
          <w:szCs w:val="28"/>
        </w:rPr>
        <w:t>" - "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пункта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1, </w:t>
      </w:r>
      <w:r>
        <w:rPr>
          <w:rFonts w:ascii="Times New Roman CYR" w:hAnsi="Times New Roman CYR" w:cs="Times New Roman CYR"/>
          <w:sz w:val="28"/>
          <w:szCs w:val="28"/>
        </w:rPr>
        <w:t>подпунктом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пункта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подпунктами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>" - "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пункта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51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 CYR" w:hAnsi="Times New Roman CYR" w:cs="Times New Roman CYR"/>
          <w:sz w:val="28"/>
          <w:szCs w:val="28"/>
        </w:rPr>
        <w:t>марта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1998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".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получившим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подтверждающего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473-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Аспирантам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ординаторам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ассистентам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стажерам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назначаются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ординаторам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ассистентам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стажерам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ординаторам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ассистентам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стажерам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выплачиваются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профсоюзной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выделяемых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стипендиальный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</w:t>
      </w:r>
      <w:r w:rsidRPr="0028444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Стипендиальный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выплачиваемых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Размеры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ординаторам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ассистентам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стажерам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меньше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10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исходя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инфляции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Нормативы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иностранным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выплачиваются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ординаторам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ассистентам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стажерам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Размеры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Именные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юридическими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Слушателям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выплачиваются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нуждающимся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предусматриваемого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предназначенной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массовой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физкультурной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оздоровительной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месячного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предназначенной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двукратного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месячного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предназначенной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Материальная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выплачивается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принимаемыми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приносящей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различные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денежных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законности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37.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питания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возлагается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Расписание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предусматривать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перерыв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достаточной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морских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рыбопромыслового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флота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летного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воздушных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авиационного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воздушного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38.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Одежда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Форменная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одежда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вещевое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имущество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обмундирование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04.06.2014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одежде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цвету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фасону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видам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одежды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знакам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отличия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Соответствующий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одежде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одеждой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Образцы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описание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одежды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таможенного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морских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рыбопромыслового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флота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летного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воздушных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авиационного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воздушного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одежды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одеждой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имуществом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обмундированием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4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одеждой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имуществом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обмундированием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39.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помещений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общежитиях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28.06.2014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182-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Нуждающимся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жилищного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Жилые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5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жилые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первоочередном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проживающим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заключается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жилищным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нуждающихся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Наниматели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входящих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жилищный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вносят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коммунальные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благоустройства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месторасположения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принимаемым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превышать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максимальный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коммунальные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вносимой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нанимателями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входящих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жилищный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снизить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коммунальные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взимать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5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освобождаются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40.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Транспортное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обеспечение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Транспортное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перевозки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2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проезде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перевозки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входящими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населенными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пунктами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перевозки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входящими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03.08.2018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329-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Расходы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перевозки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подлежат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отношениях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03.08.2018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329-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41.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Охрана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Охрана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санитарной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определение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оптимальной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внеучебной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нагрузки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режима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каникул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пропаганду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профилактики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оздоровления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спортом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прохождение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осмотров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профилактических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осмотров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диспансеризации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профилактику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курения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употребления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алкогольных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слабоалкогольных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напитков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пива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наркотических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психотропных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прекурсоров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аналогов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одурманивающих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веществ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пребывания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профилактику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несчастных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пребывания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санитарно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противоэпидемических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профилактических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28444C">
        <w:rPr>
          <w:rFonts w:ascii="Times New Roman" w:hAnsi="Times New Roman" w:cs="Times New Roman"/>
          <w:sz w:val="28"/>
          <w:szCs w:val="28"/>
        </w:rPr>
        <w:t xml:space="preserve">. 11 </w:t>
      </w:r>
      <w:r>
        <w:rPr>
          <w:rFonts w:ascii="Times New Roman CYR" w:hAnsi="Times New Roman CYR" w:cs="Times New Roman CYR"/>
          <w:sz w:val="28"/>
          <w:szCs w:val="28"/>
        </w:rPr>
        <w:t>введен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санитарной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осмотров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диспансеризации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санитарной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Первичная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санитарная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санитарной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первичной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санитарной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безвозмездно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соответствующее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наблюдение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28444C">
        <w:rPr>
          <w:rFonts w:ascii="Times New Roman" w:hAnsi="Times New Roman" w:cs="Times New Roman"/>
          <w:sz w:val="28"/>
          <w:szCs w:val="28"/>
        </w:rPr>
        <w:t xml:space="preserve">. 1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санитарно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гигиенических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профилактических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оздоровительных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соблюдение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санитарно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эпидемиологических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нормативов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расследование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несчастных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пребывания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нуждающихся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длительном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санаторные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реабилитационные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оздоровительные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инвалидов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посещать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организовано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Основанием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письменной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оформления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нуждающихся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длительном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инвалидов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42.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медицинская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испытывающим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трудности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освоении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адаптации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испытывающим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развитии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признанным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процессуальным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подозреваемыми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обвиняемыми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подсудимыми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потерпевшими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педагогами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психологами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консультирование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коррекционно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развивающие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компенсирующие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логопедическую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комплекс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реабилитационных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профориентации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письменной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Центр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сопровождение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оказывает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выборе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оптимальных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испытывающих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выявлении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потенциальных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препятствий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мониторинг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эффективности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испытывающим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развитии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возложено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обследования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своевременного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психическом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отклонений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подготовка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обследования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уточнение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Положение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обследования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педагогами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психологами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социальными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учителями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логопедами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учителями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дефектологами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надлежащего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Центр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дезадаптации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трудоустройства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жильем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пособиями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пенсиями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43.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ответственность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обязаны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добросовестно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осваивать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выполнять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посещать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учебным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выполнять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выполнять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заботиться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сохранении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укреплении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стремиться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нравственному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духовному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самосовершенствованию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уважать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достоинство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препятствий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бережно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относиться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имуществу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договором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Дисциплина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поддерживается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уважения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достоинства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Применение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психического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насилия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замечание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отчисление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задержкой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отсталости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каникул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академического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отпуска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отпуска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беременности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отпуска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тяжесть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проступка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причины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обстоятельства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предыдущее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психофизическое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советов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неоднократное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проступков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4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достигшего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пятнадцати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Отчисление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дальнейшее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пребывание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оказывает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отрицательное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влияние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нарушает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функционирование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достигшего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пятнадцати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получившего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сирот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оставшихся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попечительства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незамедлительно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проинформировать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отчисленного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месячный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Обучающийся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обжаловать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обучающемуся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44.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ответственность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преимущественное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заложить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нравственного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охране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укреплении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развитии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коррекции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выбирать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язык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языки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факультативные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предлагаемого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дать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Ребенок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получающий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знакомиться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лицензией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программной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регламентирующими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знакомиться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используемыми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успеваемости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защищать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получать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планируемых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обследований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психологических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давать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обследований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обследованиях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отказаться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обследований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принимать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присутствовать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обследовании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обсуждении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обследования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обследования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высказывать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относительно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предлагаемых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обязаны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обеспечить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соблюдать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оформления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возникновения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уважать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достоинство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договором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ненадлежащее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45.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Защита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направлять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нарушающим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ущемляющим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дисциплинарных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подлежат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обращаться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отсутствии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конфликта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использовать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запрещенные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Комиссия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урегулирования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разногласий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возникновения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конфликта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обжалования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Комиссия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подлежит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обжаловано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советов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РУКОВОДЯЩИЕ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РАБОТНИКИ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ОСУЩЕСТВЛЯЮЩИХ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 w:rsidRP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сохранении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педагогического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стажа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соответствии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должностей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педагогических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научно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педагогических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работников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Республике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Крым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городе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значения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Севастополе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7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05.05.2014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84-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46.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занятие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деятельностью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отвечающие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справочниках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Номенклатура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47.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Правовой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статус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гарантии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статусом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совокупность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трудовых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ограничений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статус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эффективного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повышение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престижа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Педагогические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свободами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свобода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преподавания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свободное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свобода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вмешательства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свобода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обоснованных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разработку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авторских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отдельного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модуля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материалов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календарных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графиков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методических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компонентов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разработках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внедрении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библиотеками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ресурсами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музейным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коллегиальных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обсуждении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относящихся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достоинства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справедливое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объективное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расследование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Академические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закрепленных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Педагогические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сокращенную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ежегодный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удлиненный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оплачиваемый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отпуск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длительный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отпуск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десять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непрерывной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досрочное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страховой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пенсии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21.07.2014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нуждающихся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очереди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найма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жилищного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преподавательская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индивидуальная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исследовательская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должностными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обязанностями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индивидуальным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>методическая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подготовительная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организационная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диагностическая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мониторинга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физкультурно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оздоровительных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спортивных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Конкретные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должностные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служебными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инструкциями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Соотношение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преподавательской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29.12.2015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389-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Режим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отдыха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коллективным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трудовым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графиками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расписанием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Педагогические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проживающие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пунктах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поселках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отопления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связанных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января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2019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года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03.07.2018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188-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часть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9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статьи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47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излагается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новой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редакции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будущей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редакции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участвующим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освобожденным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участвующим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выплачивается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выделяемых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выпускников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48.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ответственность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работников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Педагогические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обязаны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преподаваемых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соблюдать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нравственные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этики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уважать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достоинство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развивать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познавательную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активность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самостоятельность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инициативу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позицию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способность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современного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применять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обоснованные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учитывать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соблюдать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взаимодействовать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систематически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проходить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проходить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предварительные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осмотры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внеочередные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осмотры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работодателя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проходить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проверку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 CYR" w:hAnsi="Times New Roman CYR" w:cs="Times New Roman CYR"/>
          <w:sz w:val="28"/>
          <w:szCs w:val="28"/>
        </w:rPr>
        <w:t>соблюдать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положение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распорядка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Педагогический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предпринимателя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приводит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конфликту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запрещается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агитации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принуждения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убеждений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отказу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разжигания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агитации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пропагандирующей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исключительность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превосходство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неполноценность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принадлежности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сообщения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недостоверных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исторических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традициях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побуждения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противоречащим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Конституции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Педагогические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ненадлежащее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возложенных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Неисполнение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ненадлежащее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учитывается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49.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Аттестация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работников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Аттестация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профессорско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преподавательского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формируемыми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формируемыми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формируемыми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50.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работники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предусматриваются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Педагогические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профессорско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преподавательскому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Научные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входить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коллегиальных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участвовать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обсуждении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относящихся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выбирать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отвечающие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наиболее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качество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бесплатно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Научные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обязаны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формировать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избранным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развивать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инициативу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51.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Правовой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статус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Президент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Руководитель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избирается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собранием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конференцией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общим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собранием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конференцией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назначается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назначается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назначается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ректоров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университетов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Кандидаты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справочниках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Запрещается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Кандидаты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пунктах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4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проходят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кандидатов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кандидаты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Должностные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филиала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исполняться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совместительству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Руководителям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пунктами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5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5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47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Руководитель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воспитательной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хозяйственной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статуса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избрания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статуса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Совмещение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ректора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избрания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избрания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Прекращение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52.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организаций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предусматриваются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инженерно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административно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производственных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вспомогательных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вспомогательные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отвечающие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справочниках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занимающих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инструкциями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Заместителям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руководителям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заместителям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пунктами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5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5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47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ВОЗНИКНОВЕНИЯ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ПРЕКРАЩЕНИЯ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ОТНОШЕНИЙ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53.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Возникновение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отношений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Основанием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возникновения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распорядительный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предшествует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января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2019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года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03.08.2018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337-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часть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статьи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53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вносятся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изменения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будущей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редакции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статьей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56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предшествует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возникают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принятого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распорядительном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заключенном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54.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письменной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зачисляемым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лицом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зачисляемым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обязующимся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зачисляемого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заключаемом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юридического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указываются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стоимость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Увеличение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увеличения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инфляции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характеристиками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очередной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плановый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размещенной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снизить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стоимость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покрытия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недостающей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приносящей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добровольных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пожертвований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взносов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снижения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доводятся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подавших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поступающие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снижают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ограничивающие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снижающие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подлежат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применению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Наряду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статьей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61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расторгнут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одностороннем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просрочки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надлежащее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стало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невозможным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бездействия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Основания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расторжения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одностороннем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55.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приему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осуществляющую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преимущества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обязана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ознакомить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регламентирующими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проводимом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законом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адаптированной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юридическими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Условиями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гарантированы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зачисление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наиболее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поступающие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проходят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предварительные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осмотры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обследования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служебного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контракта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одновременно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подлежат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сентября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предшествующего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урегулированной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02.07.2013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января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2019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года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03.08.2018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337-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статья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56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излагается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новой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редакции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будущей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редакции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56.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Целевой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статьей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100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Квота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очередной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каждой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ежегодно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Целевой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заключаемого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заключившими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гражданином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муниципальным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учреждением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унитарным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предприятием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корпорацией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компанией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присутствует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проводимому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55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Существенными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гражданина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заключившего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гражданина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заключившего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Существенными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гражданину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заключившими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относиться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стимулирования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оплата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оплата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гражданина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производственной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преддипломной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гражданина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трудоустройству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квалификацией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основания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освобождения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гражданина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трудоустройству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Гражданин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исполнивший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трудоустройству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обязан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возместить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расходы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связанные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штраф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двукратном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относительно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трудоустройству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гражданина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выплачивает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двукратном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связанных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расторжения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принятыми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Заключение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гражданином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окончания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57.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Изменение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отношений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повлекшего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письменной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Основанием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распорядительный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изданный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заключен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распорядительный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изменяются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даты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58.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Промежуточная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аттестация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сопровождается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Неудовлетворительные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нескольким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непрохождение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отсутствии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уважительных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задолженностью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ликвидировать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задолженность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обязаны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обучающемуся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задолженности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своевременностью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задолженность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пройти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задолженности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отпуске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отпуске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беременности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взимание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уважительным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задолженность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переводятся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курс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условно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ликвидировавшие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задолженности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усмотрению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переводятся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адаптированным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медико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плану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ликвидировавшие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задолженности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продолжают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ликвидировавшие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задолженности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отчисляются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выполнившие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добросовестному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59.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Итоговая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аттестация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Итоговая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Итоговая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объективности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Итоговая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завершающая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Итоговая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завершающая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экзаменационными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предъявляемые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привлекаемым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подачи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апелляций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аннулирования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19.02.2018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задолженности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выполнивший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получившие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неудовлетворительные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пройти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взимание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уполномоченными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используются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измерительные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стандартизированной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содержащаяся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измерительных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используемых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относится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измерительных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режиму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содержащейся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измерительных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")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расположенных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единый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воспитательных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закрытого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исполняющих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интегрированных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инвалидов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инвалидов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изучавших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литературу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выбравших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литературе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Методическое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измерительных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критериев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оценивания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выполненных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измерительных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измерительными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проверки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выполненных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измерительных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минимального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баллов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подтверждающего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аккредитованным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присутствовать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выявленных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учредители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расположенных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работодателей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каникулы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окончании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 w:rsidRP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признании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территориях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Республики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Крым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Севастополя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образования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полученного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территории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Украины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12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ФКЗ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21.03.2014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6-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ФКЗ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6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05.05.2014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84-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60.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или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свидетельство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выдаваемые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оформляются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 CYR" w:hAnsi="Times New Roman CYR" w:cs="Times New Roman CYR"/>
          <w:sz w:val="28"/>
          <w:szCs w:val="28"/>
        </w:rPr>
        <w:t>октября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1807-1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печатями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оформлены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успешно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образцы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успешно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Образцы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окончании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описание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выдачи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дубликатов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Образец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окончании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описание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выдачи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дубликатов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Образец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окончании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описание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выдачи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дубликатов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коллегиального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Московском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Ломоносова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Санкт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Петербургском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успешно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образцы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Документ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выдаваемый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успешно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подтверждает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основное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подтверждается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подтверждается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Документ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выдаваемый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успешно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подтверждает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относящимся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подтверждается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бакалавриат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подтверждается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бакалавра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специалитет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подтверждается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специалиста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магистратура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подтверждается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подготовка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адъюнктуре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подтверждается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окончании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адъюнктуры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Уровень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указываемые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успешно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освоившим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адъюнктуре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защитившим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квалификационную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диссертацию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соискание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кандидата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присваивается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кандидата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кандидата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Документ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подтверждает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повышение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подтверждается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удостоверением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переподготовке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присвоение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разряда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категории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подтверждается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служащего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Квалификация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указываемая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обладателю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получившим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неудовлетворительные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освоившим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отчисленным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справка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устанавливаемому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отсталости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обучавшимся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адаптированным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освоившим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успешно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освоившим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выдачу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дубликатов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взимается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61.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Прекращение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отношений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завершением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досрочно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2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досрочно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обучающемуся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достигшему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пятнадцати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отчисления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дисциплинарного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взыскания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невыполнения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добросовестному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повлекшего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незаконное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зачисление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обстоятельствам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Досрочное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влечет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возникновение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каких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обязательств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Основанием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распорядительный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досрочном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расторгается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прекращаются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досрочном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трехдневный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распорядительного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отчисленному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справку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12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60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62.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Восстановление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Лицо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отчисленное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сохранением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прежних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семестра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отчисленного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локальным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63.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преемственными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сирот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оставшихся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оздоровление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отдых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обслуживание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организовано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информируют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проживают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64.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Дошкольное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Дошкольное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интеллектуальных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нравственных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эстетических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предпосылок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сохранение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укрепление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разностороннее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достаточного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успешного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подхода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специфичных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сопровождается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промежуточных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психолого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диагностической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консультативной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взимания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консультационные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65.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Плата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взимаемая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осваивающими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Дошкольные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взимаемую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родительская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Учредитель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снизить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взимать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оплачивает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родительская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29.06.2015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инвалидами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сиротами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оставшимися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туберкулезной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интоксикацией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родительская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взимается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недвижимого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имущества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родительскую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выше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максимального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29.06.2015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посещающих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пятидесяти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семидесяти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третьего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Средний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внесших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родительскую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нуждаемости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29.12.2015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388-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5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связанных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5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66.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Начальное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положительной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мотивации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овладение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чтением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письмом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элементами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теоретического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мышления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простейшими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самоконтроля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культурой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гигиены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Основное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нравственных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убеждений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эстетического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вкуса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высокой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межличностного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межэтнического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овладение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навыками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склонностей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самоопределению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дальнейшее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познанию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ориентации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самостоятельному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жизненному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продолжению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дифференциации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углубленное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предметных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профильное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Начальное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освоившие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Требование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применительно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обучающемуся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сохраняет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восемнадцати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ранее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комиссии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достигший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пятнадцати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оставить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Комиссия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оставившего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месячный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трудоустройству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включающее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одеждой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обувью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мягким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инвентарем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предметами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гигиены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школьно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письменными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принадлежностями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играми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игрушками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хозяйственным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инвентарем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питанием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бытового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обслуживания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взимаемую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Учредитель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снизить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взимать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недвижимого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имущества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родительскую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присмотра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ухода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 w:rsidRP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Приказом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Минздрава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России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30.06.2016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436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утвержден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Перечень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заболеваний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наличие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которых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дает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право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обучение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основным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общеобразовательным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программам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дому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нуждающихся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длительном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инвалидов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посещать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организуется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оформления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Утратил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27.06.2018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67.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программам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начинаться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месяцев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начинается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шести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шести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месяцев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отсутствии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противопоказаний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разрешить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позднем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закреплена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отказано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отсутствия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частями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5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статьей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88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отсутствия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ребенка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устройстве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углубленным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отсутствии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противопоказаний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68.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культурного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квалифицированных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полезной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удовлетворение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углублении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расширении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одновременным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реализуемая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разрабатывается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января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2019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года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03.08.2018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337-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часть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4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статьи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68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вносятся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изменения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будущей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редакции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психологических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законом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превышает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13.07.2015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238-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впервые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присвоением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квалифицированного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пройти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успешном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проходят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69.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высококвалифицированных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полезной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удовлетворение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культурном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нравственном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углублении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расширении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адъюнктуре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специалитет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адъюнктуре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адъюнктуре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Поступающие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 xml:space="preserve">8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 xml:space="preserve"> 55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 w:rsidRP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Для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лиц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имеющих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квалификацию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"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дипломированный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специалист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",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окончание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магистратуры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рассматривается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как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получение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второго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высшего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образования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(</w:t>
            </w:r>
            <w:hyperlink r:id="rId68" w:history="1">
              <w:r>
                <w:rPr>
                  <w:rFonts w:ascii="Times New Roman CYR" w:hAnsi="Times New Roman CYR" w:cs="Times New Roman CYR"/>
                  <w:color w:val="0000FF"/>
                  <w:sz w:val="28"/>
                  <w:szCs w:val="28"/>
                  <w:u w:val="single"/>
                </w:rPr>
                <w:t>ч</w:t>
              </w:r>
              <w:r w:rsidRPr="002844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. 15 </w:t>
              </w:r>
              <w:r>
                <w:rPr>
                  <w:rFonts w:ascii="Times New Roman CYR" w:hAnsi="Times New Roman CYR" w:cs="Times New Roman CYR"/>
                  <w:color w:val="0000FF"/>
                  <w:sz w:val="28"/>
                  <w:szCs w:val="28"/>
                  <w:u w:val="single"/>
                </w:rPr>
                <w:t>ст</w:t>
              </w:r>
              <w:r w:rsidRPr="002844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 108</w:t>
              </w:r>
            </w:hyperlink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данного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диплом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окончании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окончании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окончании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адъюнктуры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кандидата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70.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специалитета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действительны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четыре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января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2019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года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03.08.2018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337-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часть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статьи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70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вносятся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изменения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будущей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редакции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Минимальное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баллов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минимальное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баллов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Минимальное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баллов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устанавливаемое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баллов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Иностранным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психологических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формируется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критерии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Московский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Ломоносова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Санкт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Петербургский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Московским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Ломоносова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Санкт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Петербургским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зачисления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возложены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71.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специалитета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успешного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преимущественное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зачисления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успешного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пунктами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4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воспользоваться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воспользоваться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однократно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27.06.2018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победители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сборных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команд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участвовавших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сформированных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четырех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Соответствие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13.07.2015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238-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чемпионы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Паралимпийских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Сурдлимпийских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чемпионы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чемпионы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Европы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занявшие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первенстве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первенстве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Европы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Паралимпийских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Сурдлимпийских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игр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 w:rsidRP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01.01.2019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ч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5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71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распространяется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также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детей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сирот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детей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оставшихся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без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попечения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родителей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лиц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числа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ветеранов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боевых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действий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(</w:t>
            </w:r>
            <w:hyperlink r:id="rId74" w:history="1">
              <w:r>
                <w:rPr>
                  <w:rFonts w:ascii="Times New Roman CYR" w:hAnsi="Times New Roman CYR" w:cs="Times New Roman CYR"/>
                  <w:color w:val="0000FF"/>
                  <w:sz w:val="28"/>
                  <w:szCs w:val="28"/>
                  <w:u w:val="single"/>
                </w:rPr>
                <w:t>ч</w:t>
              </w:r>
              <w:r w:rsidRPr="002844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. 14 </w:t>
              </w:r>
              <w:r>
                <w:rPr>
                  <w:rFonts w:ascii="Times New Roman CYR" w:hAnsi="Times New Roman CYR" w:cs="Times New Roman CYR"/>
                  <w:color w:val="0000FF"/>
                  <w:sz w:val="28"/>
                  <w:szCs w:val="28"/>
                  <w:u w:val="single"/>
                </w:rPr>
                <w:t>ст</w:t>
              </w:r>
              <w:r w:rsidRPr="002844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 108</w:t>
              </w:r>
            </w:hyperlink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данного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инвалиды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инвалиды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инвалиды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инвалиды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травмы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01.05.2017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93-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Квота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ежегодно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десять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очередной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сироты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оставшиеся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сирот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оставшихся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инвалиды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инвалиды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01.05.2017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93-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инвалида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среднедушевой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величины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прожиточного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минимума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подверглись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воздействию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катастрофы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Чернобыльской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АЭС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распространяется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 CYR" w:hAnsi="Times New Roman CYR" w:cs="Times New Roman CYR"/>
          <w:sz w:val="28"/>
          <w:szCs w:val="28"/>
        </w:rPr>
        <w:t>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1244-1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подвергшихся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воздействию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катастрофы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Чернобыльской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АЭС</w:t>
      </w:r>
      <w:r w:rsidRPr="0028444C">
        <w:rPr>
          <w:rFonts w:ascii="Times New Roman" w:hAnsi="Times New Roman" w:cs="Times New Roman"/>
          <w:sz w:val="28"/>
          <w:szCs w:val="28"/>
        </w:rPr>
        <w:t>";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погибших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умерших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увечья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травмы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контузии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контртеррористических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борьбе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терроризмом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умерших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погибших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Героев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Героев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кавалеров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Славы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противопожарной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противопожарной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наркотических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психотропных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таможенных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погибших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умерших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увечья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находившиеся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иждивении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30.12.2015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458-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прокурорских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погибших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умерших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увечья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прокуратуры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увольнения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военнослужащие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проходят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контракту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непрерывная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контракту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прошедшие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призыву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командиров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выдаваемым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04.06.2014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проходившие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контракту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Вооруженных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уволенные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подпунктами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28444C">
        <w:rPr>
          <w:rFonts w:ascii="Times New Roman" w:hAnsi="Times New Roman" w:cs="Times New Roman"/>
          <w:sz w:val="28"/>
          <w:szCs w:val="28"/>
        </w:rPr>
        <w:t>" - "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пункта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1, </w:t>
      </w:r>
      <w:r>
        <w:rPr>
          <w:rFonts w:ascii="Times New Roman CYR" w:hAnsi="Times New Roman CYR" w:cs="Times New Roman CYR"/>
          <w:sz w:val="28"/>
          <w:szCs w:val="28"/>
        </w:rPr>
        <w:t>подпунктом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пункта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подпунктами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>" - "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пункта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51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 CYR" w:hAnsi="Times New Roman CYR" w:cs="Times New Roman CYR"/>
          <w:sz w:val="28"/>
          <w:szCs w:val="28"/>
        </w:rPr>
        <w:t>марта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1998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>";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 CYR" w:hAnsi="Times New Roman CYR" w:cs="Times New Roman CYR"/>
          <w:sz w:val="28"/>
          <w:szCs w:val="28"/>
        </w:rPr>
        <w:t>инвалиды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участники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боевых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ветераны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боевых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подпунктах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1 - 4 </w:t>
      </w:r>
      <w:r>
        <w:rPr>
          <w:rFonts w:ascii="Times New Roman CYR" w:hAnsi="Times New Roman CYR" w:cs="Times New Roman CYR"/>
          <w:sz w:val="28"/>
          <w:szCs w:val="28"/>
        </w:rPr>
        <w:t>пункта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1995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ветеранах</w:t>
      </w:r>
      <w:r w:rsidRPr="0028444C">
        <w:rPr>
          <w:rFonts w:ascii="Times New Roman" w:hAnsi="Times New Roman" w:cs="Times New Roman"/>
          <w:sz w:val="28"/>
          <w:szCs w:val="28"/>
        </w:rPr>
        <w:t>";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принимавшие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ядерного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оружия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боевых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радиоактивных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атмосфере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ядерного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оружия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землей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оружия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боевых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радиоактивных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непосредственные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аварий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ядерных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надводных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кораблей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непосредственные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сбору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захоронению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радиоактивных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непосредственные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аварий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военнослужащие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вольнонаемного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Вооруженных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военнослужащие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военнослужащие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проходившие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железнодорожных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сотрудники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противопожарной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противопожарной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04.06.2014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r>
        <w:rPr>
          <w:rFonts w:ascii="Times New Roman CYR" w:hAnsi="Times New Roman CYR" w:cs="Times New Roman CYR"/>
          <w:sz w:val="28"/>
          <w:szCs w:val="28"/>
        </w:rPr>
        <w:t>военнослужащие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сотрудники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уголовно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противопожарной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противопожарной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выполнявшие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вооруженного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конфликта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Чеченской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прилегающих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отнесенных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зоне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вооруженного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конфликта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военнослужащие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выполняющие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контртеррористических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Северо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Кавказского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7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7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55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впервые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предусматриваемый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выплачивается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Преимущественное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зачисления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успешного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7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Преимущественное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зачисления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успешного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выпускникам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Преимущественное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зачисления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успешного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проходящих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контракту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двадцать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уволены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пребывания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штатными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двадцать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Победителям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призерам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четырех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13.07.2015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238-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Соответствие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приравненными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набравшим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максимальное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баллов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соответствующему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успешно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частями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7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8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70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января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2019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года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03.08.2018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337-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глава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8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дополняется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новой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статьей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71.1.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будущей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редакции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.</w:t>
            </w:r>
          </w:p>
        </w:tc>
      </w:tr>
    </w:tbl>
    <w:p w:rsid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72.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интеграции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Целями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повышение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привлечение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Интеграция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экспериментальных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источников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привлечения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совместных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экспериментальных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лабораторий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исследовательскую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кафедр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73.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приобретение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оборудованием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технологиями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аппаратно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программными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разрядов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классов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категорий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служащего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имеющейся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имеющейся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центрах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присваиваемой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разрабатываемой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02.05.2015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Типовые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автомобильных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перевозок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74.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Квалификационный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экзамен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Квалификационный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прошедшим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квалификационных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разрядов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классов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категорий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Квалификационный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проверку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теоретических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справочниках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работодателей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75.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взрослых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удовлетворение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нравственном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укрепление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профессиональную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ориентацию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проявивших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общеразвивающие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общеразвивающие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взрослых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любые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предъявления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обусловлено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спецификой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общеразвивающих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разработанной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разработанной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частями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hyperlink r:id="rId81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7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частями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4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hyperlink r:id="rId83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5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84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76.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удовлетворение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меняющимся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переподготовки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Программа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повышение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имеющейся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Программа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приобретение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разработанной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Типовые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автомобильных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перевозок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уполномоченным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кадастра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недвижимости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кадастрового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кадастровой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кадастровой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30.12.2015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452-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января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2019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года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29.07.2018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271-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часть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7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статьи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76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дополняется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новым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пунктом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будущей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редакции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 CYR" w:hAnsi="Times New Roman CYR" w:cs="Times New Roman CYR"/>
          <w:sz w:val="28"/>
          <w:szCs w:val="28"/>
        </w:rPr>
        <w:t>Типовые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кассовой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оператора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фискальных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соискателя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обработку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фискальных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предъявляемым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уполномоченным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кассовой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7.1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уполномоченным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разведкам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квалификационные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справочниках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разрабатываются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единовременно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непрерывно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поэтапно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дискретно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договором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Дополнительная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реализовываться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частично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договором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успешно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освоившим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удостоверение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диплом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переподготовке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параллельно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удостоверение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диплом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переподготовке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одновременно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sz w:val="28"/>
          <w:szCs w:val="28"/>
        </w:rPr>
        <w:t>Типовые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допущены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сбору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транспортированию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утилизации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обезвреживанию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размещению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окружающей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29.12.2015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404-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НЕКОТОРЫХ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ОТДЕЛЬНЫМИ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КАТЕГОРИЯМИ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77.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проявившими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выдающиеся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способности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проявивших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проявивших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творческие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физкультурные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конкурсы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направленные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интереса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физкультурно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спортивной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пропаганду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добровольной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Взимание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присуждаются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премии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талантливой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молодежи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пропаганды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всероссийская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итоговые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образцы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победителей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призеров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образцы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дипломов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победителей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призеров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школьников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гражданам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аккредитованным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8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15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59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присутствовать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олимпиад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выявленных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проявивших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предусматриваться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денежные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поощрения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стимулирования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Критерии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проявивших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денежных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поощрений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рубежом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юридические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денежные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поощрения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проявивших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стимулирования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проявивших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добившихся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физкультурно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спортивной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нетиповые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комплектования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нетиповых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прикладных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проявивших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добившихся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творческой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физкультурно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спортивной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нетиповыми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78.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иностранными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гражданами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без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гражданства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организациях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Иностранные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иностранные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Иностранные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Иностранные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квотой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квота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Иностранные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соотечественниками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проживающими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рубежом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наравне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 CYR" w:hAnsi="Times New Roman CYR" w:cs="Times New Roman CYR"/>
          <w:sz w:val="28"/>
          <w:szCs w:val="28"/>
        </w:rPr>
        <w:t>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99-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соотечественников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рубежом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ординаторам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ассистентам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стажерам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общежитиях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30.12.2015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458-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предъявляемые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Иностранные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поступающие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пользуются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подготовительных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факультетах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русском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успехов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русском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79.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здоровья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адаптированной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инвалидов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реабилитации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инвалида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адаптированным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дидактических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коллективного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помощника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оказывающего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коррекционных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невозможно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затруднено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организовано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классах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группах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адаптированным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глухих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слабослышащих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позднооглохших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слепых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слабовидящих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тяжелыми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опорно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двигательного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аппарата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задержкой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отсталостью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расстройствами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аутистического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спектра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сложными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дефектами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совместно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населения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проживающие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одеждой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обувью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мягким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жестким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инвентарем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двухразовым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питанием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адаптированных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отсталости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литература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сурдопереводчиков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тифлосурдопереводчиков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Указанная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инвалидов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Государство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владеющих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подходами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содействует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80.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осужденным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лишению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принудительным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работам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подозреваемым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обвиняемым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содержащимся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стражей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исправительных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исправительных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1993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5473-1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исполняющих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подозреваемым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обвиняемым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стражей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администрацией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стражей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осужденных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ареста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осужденные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достигшие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исправительных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осужденные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достигшие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осужденные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инвалидами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желанию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осужденным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пожизненному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противоречащие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отбывания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отбывающими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осужденных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осужденный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исправительном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освобождения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организуется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квалифицированных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осужденных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отбывающих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осужденным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принудительным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разрешается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отбыванию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81.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интересах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законности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правопорядка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Подготовка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Генеральной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прокуратуры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внешней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разведки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уполномоченного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гражданской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21.07.2014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262-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осужденных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подозреваемых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обвиняемых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преступлений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подсудимых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стражей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конвоированию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осужденных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осужденных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отсрочка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отбывания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наказания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правоприменительные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утратил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оружия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вневедомственной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28444C">
        <w:rPr>
          <w:rFonts w:ascii="Times New Roman" w:hAnsi="Times New Roman" w:cs="Times New Roman"/>
          <w:sz w:val="28"/>
          <w:szCs w:val="28"/>
        </w:rPr>
        <w:t xml:space="preserve">. 6 </w:t>
      </w:r>
      <w:r>
        <w:rPr>
          <w:rFonts w:ascii="Times New Roman CYR" w:hAnsi="Times New Roman CYR" w:cs="Times New Roman CYR"/>
          <w:sz w:val="28"/>
          <w:szCs w:val="28"/>
        </w:rPr>
        <w:t>введен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8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разрабатываются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8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законом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выпускников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8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разрабатываются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предусматривающих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использование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секретных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вооружения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комплектующих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изделий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допускается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находящейся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8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общевоинскими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Вооруженных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9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адъюнкты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аспиранты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слушатели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курсанты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Слушателями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старшего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находящейся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91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слушателей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отнесены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военнослужащие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офицеров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рядового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Курсантами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военнослужащие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офицеров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рядового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младшего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занимающих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приравненной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9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93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устанавливают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устанавливают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находящейся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определяют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открытых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устанавливают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противоречащей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правопорядка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82.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медицинского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фармацевтического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Подготовка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непрерывное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постоянное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расширение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разрабатываются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Практическая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организуется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клиники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располагаются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клиническая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база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лекарственных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изготовление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изделий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аптечных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судебно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экспертных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9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пунктами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2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и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95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3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4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лекарственных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изготовление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изделий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аптечной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судебно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экспертным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Типовая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Указанный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участвующих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имущества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сторон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ответственность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причиненный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пациентам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29.12.2015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389-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Практическая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9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5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имущества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безвозмездной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фармацевтического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Подготовка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приобретение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позволяющей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фармацевтических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предусматриваться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поэтапного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дискретного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циклов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обучающийся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пройти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присвоением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позволяющей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занимать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лекарственных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изготовление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изделий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аптечных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судебно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экспертных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допускаются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прошедшие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лекарственных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изготовление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изделий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аптечных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судебно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экспертных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83.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искусств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Художественное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эстетическое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подготовка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квалифицированных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непрерывности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преемственности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одаренных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молодежи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основанное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эмоциональных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интеллектуальных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факторах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последовательное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взаимосвязанных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общеразвивающие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звена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аспирантуры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одаренных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художественного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эстетического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приобретения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опыта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детских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минимуму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структуре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проводимого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художественного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эстетического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обладающих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удовлетворение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запросов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интегрированным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распространяются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предусматривающим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приобретения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выбранного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опыта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интегрированным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обладающих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интегрированных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интегрированным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освоившие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проходят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9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законом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завершающую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завершающую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интегрированной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осваивает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исполнительским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исполнительской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 CYR" w:hAnsi="Times New Roman CYR" w:cs="Times New Roman CYR"/>
          <w:sz w:val="28"/>
          <w:szCs w:val="28"/>
        </w:rPr>
        <w:t>Учебная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одновременно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теоретическим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программой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противоречащей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84.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спорта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приобретение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укрепление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наиболее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одаренных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подростков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общеразвивающие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одаренных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физкультурно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оздоровительные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одаренных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избранного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этапов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минимуму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структуре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условиям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проводимого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резерва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сборных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команд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родительская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взимается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осваивающих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экипировкой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спортивным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инвентарем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оборудованием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проезда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тренировочных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физкультурных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спортивных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тренировочных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физкультурных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спортивных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медицинское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экипировкой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спортивным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инвентарем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оборудованием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питанием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проезда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тренировочные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физкультурные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непрерывности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9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7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каникул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организовываться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физкультурно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спортивные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лагеря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тренировочных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сборах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физкультурно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спортивными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противоречащей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тренировочной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85.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авиационного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гражданской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авиации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членов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экипажей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железнодорожного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связанных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движением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поездов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маневровой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работой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членов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экипажей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железнодорожного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поездов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маневровой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членов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экипажей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железнодорожного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поездов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маневровой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Типовые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членов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экипажей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железнодорожного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поездов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маневровой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членов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экипажей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железнодорожного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поездов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маневровой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теоретическую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тренажерную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эксплуатации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инфраструктуры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преемственность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членов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экипажей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стажа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требуемый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членов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экипажей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железнодорожного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поездов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маневровой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тренажерную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тренажеры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типовыми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противоречащей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теоретической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тренажерной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эксплуатации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инфраструктуры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авиации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членов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экипажей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железнодорожного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поездов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маневровой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85.1.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сил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транспортной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безопасности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Типовые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теоретическую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тренажерную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приобретение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преемственность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задач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тренажерную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тренажеры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противоречащей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теоретической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тренажерной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86.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общеразвивающим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или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организациях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интегрированы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общеразвивающими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казачества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интегрированным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общеразвивающими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казачества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президентское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суворовское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нахимовское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морское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морской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военный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корпус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кадетская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школа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морской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корпус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казачий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корпус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военно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музыкальное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президентское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суворовское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нахимовское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морское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морской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военный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корпус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военно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музыкальное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кадетская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школа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морской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корпус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казачий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корпус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субъектами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президентское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суворовское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нахимовское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морское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морской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военный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корпус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военно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музыкальное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кадетская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школа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морской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корпус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казачий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корпус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осуществляются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Утратил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04.06.2014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сироты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оставшиеся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проходящих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контракту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уволены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пребывания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штатными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двадцать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погибших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умерших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увечья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травмы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контузии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Героев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Героев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кавалеров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Славы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уволены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пребывания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штатными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двадцать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погибших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умерших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увечья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заболевания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иждивении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прокурорских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погибших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умерших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увечья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прокуратуры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увольнения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погибших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умерших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увечья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комитете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увольнения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вследствие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пользуются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преимущественным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интегрированные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общеразвивающими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казачества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04.06.2014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президентское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суворовское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нахимовское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морское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морской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военный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корпус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морской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корпус</w:t>
      </w:r>
      <w:r w:rsidRPr="0028444C">
        <w:rPr>
          <w:rFonts w:ascii="Times New Roman" w:hAnsi="Times New Roman" w:cs="Times New Roman"/>
          <w:sz w:val="28"/>
          <w:szCs w:val="28"/>
        </w:rPr>
        <w:t>", "</w:t>
      </w:r>
      <w:r>
        <w:rPr>
          <w:rFonts w:ascii="Times New Roman CYR" w:hAnsi="Times New Roman CYR" w:cs="Times New Roman CYR"/>
          <w:sz w:val="28"/>
          <w:szCs w:val="28"/>
        </w:rPr>
        <w:t>казачий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кадетский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корпус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военно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музыкальное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училище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находящихся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9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проезд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безвозмездной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железнодорожным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воздушным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водным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автомобильным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такси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транспортом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14.12.2015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370-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87.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изучения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духовно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нравственной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теологического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религиозного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семейными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нравственными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социокультурными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направленные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нравственной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нравственных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исторических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традициях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мировых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альтернативные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Выбор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включенных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направленных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нравственной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нравственных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исторических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традициях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мировых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проходят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вероучению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историческим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традициям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0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12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теологии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теологии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прошедшие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01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12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теологии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преподаются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рекомендованных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направленных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нравственной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нравственных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исторических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традициях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мировых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теологии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Частные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формируемую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обеспечивающие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религиозный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компонент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Частные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формируемую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обеспечивающие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религиозный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компонент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Духовные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реализовывать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обеспечивающих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религиозный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компонент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методическое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курсов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дисциплин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модулей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Частные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0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законом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отчисления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вытекающие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преподавания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03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частями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04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4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отвечающим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Общественная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влечет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88.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загранучреждениях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дел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торговых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приравненных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представительств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создаваемые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Нормативные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зависящие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 w:rsidRP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Положения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части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статьи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88 </w:t>
            </w:r>
            <w:hyperlink r:id="rId105" w:history="1">
              <w:r>
                <w:rPr>
                  <w:rFonts w:ascii="Times New Roman CYR" w:hAnsi="Times New Roman CYR" w:cs="Times New Roman CYR"/>
                  <w:color w:val="0000FF"/>
                  <w:sz w:val="28"/>
                  <w:szCs w:val="28"/>
                  <w:u w:val="single"/>
                </w:rPr>
                <w:t>не</w:t>
              </w:r>
              <w:r w:rsidRPr="002844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</w:t>
              </w:r>
              <w:r>
                <w:rPr>
                  <w:rFonts w:ascii="Times New Roman CYR" w:hAnsi="Times New Roman CYR" w:cs="Times New Roman CYR"/>
                  <w:color w:val="0000FF"/>
                  <w:sz w:val="28"/>
                  <w:szCs w:val="28"/>
                  <w:u w:val="single"/>
                </w:rPr>
                <w:t>распространяются</w:t>
              </w:r>
            </w:hyperlink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образовательные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отношения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возникшие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hyperlink r:id="rId106" w:history="1">
              <w:r w:rsidRPr="002844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1 </w:t>
              </w:r>
              <w:r>
                <w:rPr>
                  <w:rFonts w:ascii="Times New Roman CYR" w:hAnsi="Times New Roman CYR" w:cs="Times New Roman CYR"/>
                  <w:color w:val="0000FF"/>
                  <w:sz w:val="28"/>
                  <w:szCs w:val="28"/>
                  <w:u w:val="single"/>
                </w:rPr>
                <w:t>сентября</w:t>
              </w:r>
              <w:r w:rsidRPr="002844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 2013 </w:t>
              </w:r>
              <w:r>
                <w:rPr>
                  <w:rFonts w:ascii="Times New Roman CYR" w:hAnsi="Times New Roman CYR" w:cs="Times New Roman CYR"/>
                  <w:color w:val="0000FF"/>
                  <w:sz w:val="28"/>
                  <w:szCs w:val="28"/>
                  <w:u w:val="single"/>
                </w:rPr>
                <w:t>года</w:t>
              </w:r>
            </w:hyperlink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0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согласованному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возмещают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приостанавливают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специализированных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устанавливает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штатное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расписание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информационное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оснащение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оборудование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расположено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обеспечивает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бланками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подразделений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Трудовые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направляемыми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заключаются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заключаемых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направляемыми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СИСТЕМОЙ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ГОСУДАРСТВЕННАЯ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РЕГЛАМЕНТАЦИЯ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89.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системой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демократии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автономии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открытости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носит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общественный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характер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взаимодействующих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стратегического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принятие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мониторинга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информационное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независимую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профессиональную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подготовку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повышение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руководителей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координацию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регламентация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процедур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связанных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проверкой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лицензирование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Лицензирование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подлежит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Лицензирование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подвидам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Соискателями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Лицензирование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0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статьями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09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7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Лицензия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лицензия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имеет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являющееся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неотъемлемой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присваиваемой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подвидах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адреса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оформляется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Переоформление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реорганизации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присоединения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присоединяемого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реорганизации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слияния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реорганизованного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нескольких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Переоформление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переоформления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присоединения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переоформление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возникшей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лицензирующий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реорганизованного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Заявление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прилагаемые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лицензирующий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пятнадцать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Принятие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превышающий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десяти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соискателя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прилагаемых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прилагаемых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Лицензирующий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возврате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соискателю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прилагаемых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мотивированным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обоснованием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причин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возврата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оснований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лицензирование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соискателя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отнесено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соискатель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реализовывать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наличие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неисполненного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Лицензирование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входят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богословские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богословские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Министерство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сбор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передачу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лицензирующий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соискателей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переоформлении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прилагаемых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Лицензионные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подтверждения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строениям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сооружениям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помещениям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дистанционных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 w:rsidRP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части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16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статьи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91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слова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",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выработке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государственной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политики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сфере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миграции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органа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исполнительной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власти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осуществляющего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функции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выработке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государственной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политики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нормативно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правовому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регулированию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контролю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надзору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сфере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оборота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наркотических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средств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психотропных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веществ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прекурсоров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области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противодействия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незаконному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обороту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"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исключены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03.07.2016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305-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внутренних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миграции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гвардии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оружия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вневедомственной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наркотических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психотропных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прекурсоров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незаконному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обороту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03.07.2016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статьями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1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7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входят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централизованных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духовных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богословские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богословские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расположенные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взаимодействии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отказе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отказе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укрупненной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укрупненным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заявляют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укрупненной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Аккредитационный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заявленных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филиале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Заявление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прилагаемые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непосредственно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заказным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почтовым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отправлением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уведомлением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прилагаемые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подписанного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подписью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прилагаемых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заполнению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оформлению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объективности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Предметом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аккредитационная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аккредитационная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участвуют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экспертные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соответствующие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Эксперты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находиться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эксперты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Аккредитационный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носителях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Указанный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Квалификационные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отбора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>
        <w:rPr>
          <w:rFonts w:ascii="Times New Roman CYR" w:hAnsi="Times New Roman CYR" w:cs="Times New Roman CYR"/>
          <w:sz w:val="28"/>
          <w:szCs w:val="28"/>
        </w:rPr>
        <w:t>Оплата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возмещение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понесенных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размещается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 CYR" w:hAnsi="Times New Roman CYR" w:cs="Times New Roman CYR"/>
          <w:sz w:val="28"/>
          <w:szCs w:val="28"/>
        </w:rPr>
        <w:t>Принятие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превышающий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прилагаемых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29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положением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составляет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шесть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двенадцать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21.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возникшей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осуществлялась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присоединения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свидетельство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осуществлялась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реорганизованными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переоформляется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окончания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возникшей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слияния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свидетельство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осуществлялась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реорганизованными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переоформляется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окончания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истекает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раньше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13.07.2015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238-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 CYR" w:hAnsi="Times New Roman CYR" w:cs="Times New Roman CYR"/>
          <w:sz w:val="28"/>
          <w:szCs w:val="28"/>
        </w:rPr>
        <w:t>Аккредитационный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отказывает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относящимся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укрупненным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оснований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выявление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недостоверной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наличие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отрицательного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 CYR" w:hAnsi="Times New Roman CYR" w:cs="Times New Roman CYR"/>
          <w:sz w:val="28"/>
          <w:szCs w:val="28"/>
        </w:rPr>
        <w:t>Аккредитационный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относящимся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укрупненным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оснований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утратил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повторное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повлекшее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неправомерную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выдачу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истечение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отсутствии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возобновления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лишается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относящимся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укрупненной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нескольким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26.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отказа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27.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выдачу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переоформление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выдачу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уплачивается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пошлина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налогах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сборах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 CYR" w:hAnsi="Times New Roman CYR" w:cs="Times New Roman CYR"/>
          <w:sz w:val="28"/>
          <w:szCs w:val="28"/>
        </w:rPr>
        <w:t>Положение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 CYR" w:hAnsi="Times New Roman CYR" w:cs="Times New Roman CYR"/>
          <w:sz w:val="28"/>
          <w:szCs w:val="28"/>
        </w:rPr>
        <w:t>Положением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прилагаемым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случаи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принимает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возврате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прилагаемых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экспертных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загранучреждений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Министерства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отказе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приостановлении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возобновлении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коллегиального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28444C">
        <w:rPr>
          <w:rFonts w:ascii="Times New Roman" w:hAnsi="Times New Roman" w:cs="Times New Roman"/>
          <w:sz w:val="28"/>
          <w:szCs w:val="28"/>
        </w:rPr>
        <w:t xml:space="preserve">. 5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дубликата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основания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переоформления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утратил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отсутствии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завершающих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текущем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году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пп</w:t>
      </w:r>
      <w:r w:rsidRPr="0028444C">
        <w:rPr>
          <w:rFonts w:ascii="Times New Roman" w:hAnsi="Times New Roman" w:cs="Times New Roman"/>
          <w:sz w:val="28"/>
          <w:szCs w:val="28"/>
        </w:rPr>
        <w:t>. "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введен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надзор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3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9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предупреждение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пресечение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пресечению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устранению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связанным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26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2008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294-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Основаниями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внеплановых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наряду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26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2008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294-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выявление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выявление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мониторинга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статьей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97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допустившим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предписание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Указанный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превышать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шесть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месяцев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представленный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допустившими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возбуждает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правонарушении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Кодексом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правонарушениях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запрещает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частично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превышать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месяца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уведомлен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подтверждающие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уведомления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проверку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содержащейся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возобновляется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проверки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судебного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правонарушении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отсутствием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правонарушения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предусмотренного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19.5 </w:t>
      </w:r>
      <w:r>
        <w:rPr>
          <w:rFonts w:ascii="Times New Roman CYR" w:hAnsi="Times New Roman CYR" w:cs="Times New Roman CYR"/>
          <w:sz w:val="28"/>
          <w:szCs w:val="28"/>
        </w:rPr>
        <w:t>Кодекса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правонарушениях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вынесения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должностных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неустранения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приостанавливает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частично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аннулировании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вынесения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неисполнение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неустранения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нарушений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вышестоящий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отстранении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приостанавливает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укрупненных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Указанный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превышать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шесть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месяцев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уведомлен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приложением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уведомления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проверку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содержащейся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уведомлении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выявленного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возобновляется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следующего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несоответствие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укрупненных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экспертиза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Педагогическая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касающихся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предотвращения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способствующих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негативному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воздействию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касающихся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организуется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квалификацию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Заключение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подлежит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разработавшим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являвшийся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тридцатидневный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21.07.2014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независимую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независимую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28444C">
        <w:rPr>
          <w:rFonts w:ascii="Times New Roman" w:hAnsi="Times New Roman" w:cs="Times New Roman"/>
          <w:sz w:val="28"/>
          <w:szCs w:val="28"/>
        </w:rPr>
        <w:t xml:space="preserve">. 2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выполняющими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пунктом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2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размещают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информацию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Поступившая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подлежит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месячный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влекут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приостановление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аннулирование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рейтинги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реализуемых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95.1.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обучающихся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21.07.2014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инициативе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группы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сопоставительных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95.2.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21.07.2014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Общественная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месячный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общероссийских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общероссийских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инвалидов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Общественная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информирует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общественные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месячный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инвалидов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расположенными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Общественные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информируют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общественные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советы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законных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инвалидов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Общественные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советы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информируют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>Состав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общественный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входить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руководители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заместители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обсуждения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Число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членов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Члены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подлежит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Положение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2.1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созданных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уголовно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открытость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комфортность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доброжелательность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вежливость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удовлетворенность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инвалидов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Показатели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характеризующие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предварительным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обсуждением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чаще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Общественные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определяют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статьей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принимают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закупках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заключаемых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сбор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обобщение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оператор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утратил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проводят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оператором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представляют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улучшении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Заключение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сбору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обобщению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контрактной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закупок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товаров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нужд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оформляют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оператора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ответственного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сбор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обобщение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оператору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формируемую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ведомственной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статистической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отчетностью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Утратил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соответственно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>";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Состав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техническую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Контроль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процедур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Руководители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несут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ответственность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непринятие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недостатков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выявленных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эффективности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устранению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недостатков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выявленных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Результаты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эффективности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высших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руководителей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руководителей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05.12.2017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Общественная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общественная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критериям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Работодатели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общественную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02.06.2016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Профессионально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общественная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выпускников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освоивших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отвечающими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требованиям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рынка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рабочим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профиля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02.06.2016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рейтинги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02.06.2016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проводящую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профессионально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аккредитованные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выпускникам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освоившим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02.06.2016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общественную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открытость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02.06.2016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имеющейся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общественной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аккредитационный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рассматриваются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Общественная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общественная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добровольной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влекут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проводящих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общественную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02.06.2016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Информационная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открытость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Мониторинг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открытость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статистического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касающиеся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мониторинга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получаемые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Мониторинг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систематическое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стандартизированное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наблюдение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динамикой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условиями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контингентом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внеучебными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выпускников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состоянием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мониторинга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мониторинга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подлежащей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мониторингу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Анализ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перспектив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подлежит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ежегодному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опубликованию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годовых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отчетов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Информационные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регламентации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уполномоченными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формируются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ведутся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методологическими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обеспечивающими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совместимость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технологическую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коммуникационную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инфраструктуры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используемые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конфиденциальности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персональных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охраняемой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освоивших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создаются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федеральная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освоивших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федеральная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региональные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итоговой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аттестации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освоивших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региональные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операторами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уполномоченных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вносить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обработки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07.05.2013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99-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вносят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открытыми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интересах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сохранения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тайны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свободный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вносят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вносятся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вносимых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организует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апостилей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проставленных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апостилях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путем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апостилей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проставленных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".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вносимых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апостилей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проставленных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98.1.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размещения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мер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гарантий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руководителям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организаций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07.03.2018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Размещение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ЭКОНОМИЧЕСКАЯ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ФИНАНСОВОЕ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99.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финансового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оказания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Нормативы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пунктом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нормативные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профилю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типа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сетевой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обучающимися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безопасных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категорий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расчете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обучающегося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статьей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Нормативные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заработной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выполняемую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преподавательскую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работу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Расходы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1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пунктом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соответствующего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заработной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соответствующем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расположены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малокомплектных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расположенных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пунктах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нормативные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предусматривать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зависящие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малокомплектным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исходя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удаленности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транспортной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численности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Субсидии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возмещение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рассчитываются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определяемых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пунктом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Субсидии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возмещение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рассчитываются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100.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цифры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бюджетов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Число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контрольные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расчета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восемьсот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каждые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десять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тысяч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человек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семнадцати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тридцати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проживающих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Контрольные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публичного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укрупненным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Контрольные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укрупненным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группам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проводилась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обязательства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завершения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принятых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согласовано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выполняющими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утверждается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января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2019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года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03.08.2018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337-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часть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5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статьи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100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вносятся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изменения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См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будущей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редакции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3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статьей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56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101.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лиц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лиц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Платные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Доход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Платные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вместо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полученные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возвращаются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оплатившим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заданием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соглашением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субсидии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возмещение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затрат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одинаковых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условиях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102.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Имущество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организаций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имущество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Государственные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закрепленные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оперативного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находящиеся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распоряжении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строения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сооружения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производственной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социальной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инфраструктуры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помещения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расположенные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производственного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социального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культурного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общежития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клинические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оперативном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принадлежащие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приватизации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подлежат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ликвидации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имущество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удовлетворения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кредиторов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103.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Создание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партнерств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заключается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практическом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внедрении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интеллектуальной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деятельности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автономными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собственника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имущества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уведомлением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внедрении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электронных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вычислительных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машин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изобретений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полезных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моделей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промышленных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селекционных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топологий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микросхем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секретов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ноу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хау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исключительные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принадлежат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уведомления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реестр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записи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регистрации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вклада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складочные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вносят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вычислительных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машин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изобретений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полезных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моделей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промышленных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селекционных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достижений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топологий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микросхем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секретов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ноу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хау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исключительные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принадлежат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sz w:val="28"/>
          <w:szCs w:val="28"/>
        </w:rPr>
        <w:t>Денежная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вносимого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вклада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складочный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лицензионному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утверждается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собрания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хозяйственного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принимаемым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единогласно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номинальная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стоимость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увеличение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номинальной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оплачиваемых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вкладом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складочный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составляет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пятьсот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тысяч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такой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вклад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оцениваться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независимым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оценщиком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Денежные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оборудование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имущество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находящиеся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оперативном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вклада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складочные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хозяйственного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являющиеся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распоряжаться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вкладами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складочных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владельцами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предварительного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собственников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вкладами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складочных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руководители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Доходы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вкладами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складочных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капиталах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партнерств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учредителями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участниками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поступают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распоряжение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104.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кредитование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кредиты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банками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кредитными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поступившим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целевыми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кредиты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кредит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проживания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питания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приобретения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литературы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нужд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сопутствующий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кредит</w:t>
      </w:r>
      <w:r w:rsidRPr="0028444C">
        <w:rPr>
          <w:rFonts w:ascii="Times New Roman" w:hAnsi="Times New Roman" w:cs="Times New Roman"/>
          <w:sz w:val="28"/>
          <w:szCs w:val="28"/>
        </w:rPr>
        <w:t>).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кредитования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Условия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кредитования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МЕЖДУНАРОДНОЕ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СОТРУДНИЧЕСТВО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105.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направления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международного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сотрудничества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Международное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расширение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координация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внутригосударственных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механизмов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Российская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содействует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сотрудничества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международной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мобильности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привлечению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обеспечению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участвует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иностранными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неправительственными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компетенции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входящие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принимают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сотрудничестве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разработка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направление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рубежом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повышения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обмена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фундаментальных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прикладных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совместное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участие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исследовательских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конгрессов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симпозиумов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конференций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семинаров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мероприятий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научной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литературой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двусторонней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многосторонней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106.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Подтверждение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или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квалификации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проставлении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апостиля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российских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официальных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документах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подлежащих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вывозу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пределы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территории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Российской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Федерации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Федеральный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 xml:space="preserve"> 28.11.2015 N 330-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Подтверждение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надлежащего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Подтверждение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нормативными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Подтверждение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апостиля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письменной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портал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апостиля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уплачивается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пошлина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налогах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сборах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подаче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2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уплате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проставление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апостиля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заявителем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портал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107.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Признание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или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иностранном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государстве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Признание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иностранное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регулирующими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эквивалентности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международные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значимости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обладателю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Обладателям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признаваемых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подпадающие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устанавливается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Критерии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2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признание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поданным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письменной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портал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оценка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определение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равноценности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академических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предоставляемых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обладателю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квалификация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предоставленных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обладателям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принимается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решений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признание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отказ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надзору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обладателю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выдачу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дубликата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уплачивается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пошлина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налогах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сборах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подаче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3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4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документ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уплате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пошлины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выдачу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может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заявителем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телекоммуникационных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включая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портал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подаче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31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4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оригиналы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заявителем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либо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выступающим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представителя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оригинала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Перечень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прилагаемых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экспертизы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32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10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вправе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самостоятельно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33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Указанные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3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14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информацию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Признание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освобождает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обладателей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работу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 w:rsidRP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lastRenderedPageBreak/>
              <w:t>Федеральным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05.05.2014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84-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установлено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что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лица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признанные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гражданами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Российской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Федерации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соответствии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частью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статьи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4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конституционного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21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марта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2014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года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6-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ФКЗ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являющиеся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обладателями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документов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образовании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ученых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степенях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ученых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званиях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образцы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которых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утверждены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Кабинетом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Министров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Украины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освобождаются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соблюдения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требования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их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легализации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Документы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признаваемых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легализованы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переведены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русский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Информационное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выполняет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уполномоченная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национальный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информационный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обеспечивает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консультирование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сайте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28444C">
        <w:rPr>
          <w:rFonts w:ascii="Times New Roman" w:hAnsi="Times New Roman" w:cs="Times New Roman"/>
          <w:sz w:val="28"/>
          <w:szCs w:val="28"/>
        </w:rPr>
        <w:t>":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уровней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перечней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присваиваемой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описания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выдаваемых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выдававшихся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договорах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признаваемых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установленного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3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образцов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признаваемых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сведений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иностранной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36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10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ЗАКЛЮЧИТЕЛЬНЫЕ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108.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Заключительные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положения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цензы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установленные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приравниваются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полное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общее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начальное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квалифицированных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среднее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звена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бакалавриат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бакалавриату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подготовка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специалитету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магистратуре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послевузовское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адъюнктуре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подготовке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адъюнктуре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послевузовское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подготовке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послевузовское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подготовке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тождественны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полного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квалифицированных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звена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адъюнктуре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кадров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аспирантуре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адъюнктуре</w:t>
      </w:r>
      <w:r w:rsidRPr="0028444C">
        <w:rPr>
          <w:rFonts w:ascii="Times New Roman" w:hAnsi="Times New Roman" w:cs="Times New Roman"/>
          <w:sz w:val="28"/>
          <w:szCs w:val="28"/>
        </w:rPr>
        <w:t>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ординатуры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 CYR" w:hAnsi="Times New Roman CYR" w:cs="Times New Roman CYR"/>
          <w:sz w:val="28"/>
          <w:szCs w:val="28"/>
        </w:rPr>
        <w:t>основные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ассистентуры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стажировки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13)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подготовки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служащих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 CYR" w:hAnsi="Times New Roman CYR" w:cs="Times New Roman CYR"/>
          <w:sz w:val="28"/>
          <w:szCs w:val="28"/>
        </w:rPr>
        <w:t>дополнительные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дополнительным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Обучающиеся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считаются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37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частью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2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распространяются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предусмотренным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323-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охраны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принятыми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фармацевтического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интернатуре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прекращается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сентября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2016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 w:rsidRP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позднее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01.01.2019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общеобразовательные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организации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профессиональные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образовательные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организации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специальным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наименованием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"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специальное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учебно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воспитательное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учреждение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для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обучающихся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девиантным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(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общественно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опасным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)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поведением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"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должны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быть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переименованы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Наименования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подлежат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приведению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позднее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2016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следующего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30.12.2015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458-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коррекционные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воспитанников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переименоваться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переименоваться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переименоваться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переименоваться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повышения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переименоваться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воспитательные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подростков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девиантным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отклоняющимся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опасным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поведением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переименоваться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воспитательные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девиантным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общественно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опасным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поведением</w:t>
      </w:r>
      <w:r w:rsidRPr="0028444C">
        <w:rPr>
          <w:rFonts w:ascii="Times New Roman" w:hAnsi="Times New Roman" w:cs="Times New Roman"/>
          <w:sz w:val="28"/>
          <w:szCs w:val="28"/>
        </w:rPr>
        <w:t>";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воспитательные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подростков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девиантным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отклоняющимся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общественно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опасным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поведением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переименоваться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наименованием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специальные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воспитательные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девиантным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общественно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опасным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поведением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переименовании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тип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указывается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организационно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формы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выданных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недействующими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переоформляются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13.07.2015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238-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9.1.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форме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присоединения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временное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переоформляется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окончания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свидетельства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ранее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реорганизованной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9.1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13.07.2015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238-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Индивидуальные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должны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2014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индивидуальными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предпринимателями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прекратить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оклады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должностные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оклады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надбавок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действовали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учетом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требуемых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должностям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оклады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должностные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оклады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ежемесячной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денежной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компенсации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книгоиздательской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периодическими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Положения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38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88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распространяются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возникшие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2014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гарантий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дополнительного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посредством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выделения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субвенций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наглядные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технические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расходные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нужды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содержание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коммунальных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осуществляемых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наглядные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технические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игры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игрушки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расходные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органы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округов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рамках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осуществляют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39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пункте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отнесенных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детьми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необходимом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педагогических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работников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расходов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учебно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наглядные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пособия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технические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игры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игрушки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расходные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материалы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40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статьей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71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пределах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квоты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условии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успешного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прохождения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распространяется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сирот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оставшихся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сирот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оставшихся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родителей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ветеранов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боевых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подпунктах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1 - 4 </w:t>
      </w:r>
      <w:r>
        <w:rPr>
          <w:rFonts w:ascii="Times New Roman CYR" w:hAnsi="Times New Roman CYR" w:cs="Times New Roman CYR"/>
          <w:sz w:val="28"/>
          <w:szCs w:val="28"/>
        </w:rPr>
        <w:t>пункта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1995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ветеранах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31.12.2014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02.03.2016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02.06.2016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подтверждаемое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присвоением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квалификации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дипломированный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специалист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конкурсной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магистратуры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рассматривается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второго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последующего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03.02.2014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sz w:val="28"/>
          <w:szCs w:val="28"/>
        </w:rPr>
        <w:t>Особенности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Республики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Севастополя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составе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Республики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Севастополя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введена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05.05.2014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84-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109.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Признание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действующими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законодательных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Союза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ССР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действующими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1973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4536-8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1973,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392);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Указ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Президиума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1973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5200-8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1973,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726);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Указ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Президиума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 CYR" w:hAnsi="Times New Roman CYR" w:cs="Times New Roman CYR"/>
          <w:sz w:val="28"/>
          <w:szCs w:val="28"/>
        </w:rPr>
        <w:t>августа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1979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577-10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1979,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34,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554);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1979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1166-10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Президиума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здравоохранении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недрах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браке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Основы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лесного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судопроизводстве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1979,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 xml:space="preserve">. 847)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Указа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Президиума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 CYR" w:hAnsi="Times New Roman CYR" w:cs="Times New Roman CYR"/>
          <w:sz w:val="28"/>
          <w:szCs w:val="28"/>
        </w:rPr>
        <w:t>августа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1979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 CYR" w:hAnsi="Times New Roman CYR" w:cs="Times New Roman CYR"/>
          <w:sz w:val="28"/>
          <w:szCs w:val="28"/>
        </w:rPr>
        <w:t>апреля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1984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13-11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школы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1984,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237);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1985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3661-11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школы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1985,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48,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918);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1985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3662-11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реформы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школы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редакции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1985,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48,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919);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Президиума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1985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3706-11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19, 21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 CYR" w:hAnsi="Times New Roman CYR" w:cs="Times New Roman CYR"/>
          <w:sz w:val="28"/>
          <w:szCs w:val="28"/>
        </w:rPr>
        <w:t>Основ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союзных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1985,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967);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пункт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Указа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Президиума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1986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4615-11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1986,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344);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апреля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2114-1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молодежной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Съезда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депутатов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1991,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533);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11) </w:t>
      </w: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апреля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2115-1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молодежной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Съезда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депутатов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СССР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1991,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534).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110.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Признание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утратившими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отдельных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законодательных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законодательных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утратившими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>: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августа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1974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1974,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32,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850);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августа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1974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1974,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32,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851);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Указ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Президиума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 CYR" w:hAnsi="Times New Roman CYR" w:cs="Times New Roman CYR"/>
          <w:sz w:val="28"/>
          <w:szCs w:val="28"/>
        </w:rPr>
        <w:t>сентября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1974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1974,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1033);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Указ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Президиума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октября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1979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1979,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1029);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1987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1987,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1059);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1987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1987,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1060);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пункт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Указа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Президиума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1987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1987,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32,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1145);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Президиума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1987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30, 32, 34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41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1987,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32,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1146);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3266-1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Съезда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депутатов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1992,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1797);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 w:rsidRP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Постановление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Верховного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Совета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РФ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10.07.1992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3267-1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ранее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было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признано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утратившим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силу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13.01.1996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12-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3267-1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Съезда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депутатов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1992,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1798);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 CYR" w:hAnsi="Times New Roman CYR" w:cs="Times New Roman CYR"/>
          <w:sz w:val="28"/>
          <w:szCs w:val="28"/>
        </w:rPr>
        <w:t>октября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3614-1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пункт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Съезда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депутатов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1992,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43,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2412);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1993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4547-1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образованием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Съезда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депутатов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1993,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369);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Республики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марта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1993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4605-1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Съезда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депутатов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1993,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444);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марта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1993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4606-1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действие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Ведомости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Съезда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народных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депутатов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Верховного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1993,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460);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1996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1996,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150);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16)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 </w:t>
      </w:r>
      <w:r>
        <w:rPr>
          <w:rFonts w:ascii="Times New Roman CYR" w:hAnsi="Times New Roman CYR" w:cs="Times New Roman CYR"/>
          <w:sz w:val="28"/>
          <w:szCs w:val="28"/>
        </w:rPr>
        <w:t>августа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1996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1996,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35,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4135);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17) </w:t>
      </w:r>
      <w:r>
        <w:rPr>
          <w:rFonts w:ascii="Times New Roman CYR" w:hAnsi="Times New Roman CYR" w:cs="Times New Roman CYR"/>
          <w:sz w:val="28"/>
          <w:szCs w:val="28"/>
        </w:rPr>
        <w:t>пункт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 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144-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конституционного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арбитражных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судах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Арбитражного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процессуального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кодекса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1997,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5341);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7"/>
      </w:tblGrid>
      <w:tr w:rsidR="0028444C" w:rsidRPr="0028444C">
        <w:tblPrEx>
          <w:tblCellMar>
            <w:top w:w="0" w:type="dxa"/>
            <w:bottom w:w="0" w:type="dxa"/>
          </w:tblCellMar>
        </w:tblPrEx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КонсультантПлюс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: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примечание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  <w:p w:rsidR="0028444C" w:rsidRPr="0028444C" w:rsidRDefault="00284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Федеральный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10.07.2000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92-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ранее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был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признан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утратившим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силу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Федеральным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законом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от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08.11.2010 </w:t>
            </w:r>
            <w:r>
              <w:rPr>
                <w:rFonts w:ascii="Times New Roman" w:hAnsi="Times New Roman" w:cs="Times New Roman"/>
                <w:color w:val="392C69"/>
                <w:sz w:val="28"/>
                <w:szCs w:val="28"/>
                <w:lang w:val="en-US"/>
              </w:rPr>
              <w:t>N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293-</w:t>
            </w:r>
            <w:r>
              <w:rPr>
                <w:rFonts w:ascii="Times New Roman CYR" w:hAnsi="Times New Roman CYR" w:cs="Times New Roman CYR"/>
                <w:color w:val="392C69"/>
                <w:sz w:val="28"/>
                <w:szCs w:val="28"/>
              </w:rPr>
              <w:t>ФЗ</w:t>
            </w:r>
            <w:r w:rsidRPr="0028444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.</w:t>
            </w:r>
          </w:p>
        </w:tc>
      </w:tr>
    </w:tbl>
    <w:p w:rsidR="0028444C" w:rsidRPr="0028444C" w:rsidRDefault="0028444C" w:rsidP="0028444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18)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2000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3001);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19)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2000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3120);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20) </w:t>
      </w:r>
      <w:r>
        <w:rPr>
          <w:rFonts w:ascii="Times New Roman CYR" w:hAnsi="Times New Roman CYR" w:cs="Times New Roman CYR"/>
          <w:sz w:val="28"/>
          <w:szCs w:val="28"/>
        </w:rPr>
        <w:t>пункты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августа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2000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33,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3348);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21)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 CYR" w:hAnsi="Times New Roman CYR" w:cs="Times New Roman CYR"/>
          <w:sz w:val="28"/>
          <w:szCs w:val="28"/>
        </w:rPr>
        <w:t>июня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71-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2002,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26,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2517);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22) </w:t>
      </w:r>
      <w:r>
        <w:rPr>
          <w:rFonts w:ascii="Times New Roman CYR" w:hAnsi="Times New Roman CYR" w:cs="Times New Roman CYR"/>
          <w:sz w:val="28"/>
          <w:szCs w:val="28"/>
        </w:rPr>
        <w:t>пункт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противодействии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экстремистской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2002,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3029);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23)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2003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2003,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163);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24)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апреля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2003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2003,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1254);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25)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2003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минимальном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2003,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2888);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26) </w:t>
      </w:r>
      <w:r>
        <w:rPr>
          <w:rFonts w:ascii="Times New Roman CYR" w:hAnsi="Times New Roman CYR" w:cs="Times New Roman CYR"/>
          <w:sz w:val="28"/>
          <w:szCs w:val="28"/>
        </w:rPr>
        <w:t>пункт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2003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касающейся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финансирования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2003,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2892);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27)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2003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утратившими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РСФСР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2003,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4855);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28)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марта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2004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2004,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835);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29)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 CYR" w:hAnsi="Times New Roman CYR" w:cs="Times New Roman CYR"/>
          <w:sz w:val="28"/>
          <w:szCs w:val="28"/>
        </w:rPr>
        <w:t>июня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2004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61-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2004,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2714);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30)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78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22 </w:t>
      </w:r>
      <w:r>
        <w:rPr>
          <w:rFonts w:ascii="Times New Roman CYR" w:hAnsi="Times New Roman CYR" w:cs="Times New Roman CYR"/>
          <w:sz w:val="28"/>
          <w:szCs w:val="28"/>
        </w:rPr>
        <w:t>августа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2004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утратившими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дополнений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представительных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2004,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35,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3607);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31) </w:t>
      </w:r>
      <w:r>
        <w:rPr>
          <w:rFonts w:ascii="Times New Roman CYR" w:hAnsi="Times New Roman CYR" w:cs="Times New Roman CYR"/>
          <w:sz w:val="28"/>
          <w:szCs w:val="28"/>
        </w:rPr>
        <w:t>пункты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2004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расширением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предметам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расширением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перечня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образований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2005,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25);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32)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 CYR" w:hAnsi="Times New Roman CYR" w:cs="Times New Roman CYR"/>
          <w:sz w:val="28"/>
          <w:szCs w:val="28"/>
        </w:rPr>
        <w:t>апреля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2005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2005,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1481);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33)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 CYR" w:hAnsi="Times New Roman CYR" w:cs="Times New Roman CYR"/>
          <w:sz w:val="28"/>
          <w:szCs w:val="28"/>
        </w:rPr>
        <w:t>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2005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Кодекс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административных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правонарушениях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другие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утратившими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2005,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1752);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34)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2005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92-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2005,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3103);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35)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2005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воинской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обязанности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службе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2005,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3111);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36)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2005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разграничения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2006,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10);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37)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марта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2006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2006,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1235);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38)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2006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2006,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3289);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39)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октября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2006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2006,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43,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4413);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40)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2006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автономных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уточнения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правоспособности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2006,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45,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4627);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41)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2006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поддержки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2006,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5285);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42)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2006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242-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5);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43)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2006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разграничения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21);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44)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военнослужащих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проходящих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проходивших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военную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службу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контракту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360);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45)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особенностях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распоряжения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имуществом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акциями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атомной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энергии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834);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46)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9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838);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47)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 CYR" w:hAnsi="Times New Roman CYR" w:cs="Times New Roman CYR"/>
          <w:sz w:val="28"/>
          <w:szCs w:val="28"/>
        </w:rPr>
        <w:t>апреля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разграничения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1932);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48)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26 </w:t>
      </w:r>
      <w:r>
        <w:rPr>
          <w:rFonts w:ascii="Times New Roman CYR" w:hAnsi="Times New Roman CYR" w:cs="Times New Roman CYR"/>
          <w:sz w:val="28"/>
          <w:szCs w:val="28"/>
        </w:rPr>
        <w:t>июня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приведения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Земельным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кодексом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3213);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49)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 CYR" w:hAnsi="Times New Roman CYR" w:cs="Times New Roman CYR"/>
          <w:sz w:val="28"/>
          <w:szCs w:val="28"/>
        </w:rPr>
        <w:t>июня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ограниченными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возможностями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здоровья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3215);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50)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минимальном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3484);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51)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194-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обязательности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3808);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52)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 CYR" w:hAnsi="Times New Roman CYR" w:cs="Times New Roman CYR"/>
          <w:sz w:val="28"/>
          <w:szCs w:val="28"/>
        </w:rPr>
        <w:t>октября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230-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разграничения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43,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5084);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53)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 CYR" w:hAnsi="Times New Roman CYR" w:cs="Times New Roman CYR"/>
          <w:sz w:val="28"/>
          <w:szCs w:val="28"/>
        </w:rPr>
        <w:t>октября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232-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уровней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)"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44,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5280);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54)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объединениям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работодателей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участвовать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6068);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55)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интеграции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6069);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56)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1, 5, 14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понятия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стандарта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6070);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ред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23.07.2013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>)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57)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2007,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6074);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58)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2008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лицензирования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религиозного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духовных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 w:rsidRPr="0028444C">
        <w:rPr>
          <w:rFonts w:ascii="Times New Roman" w:hAnsi="Times New Roman" w:cs="Times New Roman"/>
          <w:sz w:val="28"/>
          <w:szCs w:val="28"/>
        </w:rPr>
        <w:t>)"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2008,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813);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59)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 CYR" w:hAnsi="Times New Roman CYR" w:cs="Times New Roman CYR"/>
          <w:sz w:val="28"/>
          <w:szCs w:val="28"/>
        </w:rPr>
        <w:t>апреля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2008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53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2008,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1757);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60)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2008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минимальном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2008,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3419);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61)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41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23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2008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полномочий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2008,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3616);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62)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 CYR" w:hAnsi="Times New Roman CYR" w:cs="Times New Roman CYR"/>
          <w:sz w:val="28"/>
          <w:szCs w:val="28"/>
        </w:rPr>
        <w:t>октября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2008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180-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26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2008,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44,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4986);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63)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2008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2008,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52,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6236);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64)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2008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2008,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52,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6241);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65)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1, 2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университетов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786);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66)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787);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67)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3585);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68)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184-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выплаты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стипендий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процесса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учреждениях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3621);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69)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августа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создания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хозяйственных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целях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практического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внедрения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интеллектуальной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3923);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70)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1, 2, 6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260-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Московском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Ломоносова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Санкт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Петербургском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университете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46,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5419);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71)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321-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39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6158);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72)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329-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52,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6405);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73)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333-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52,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6409);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74)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2009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365-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2009,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52,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6441);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75)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мая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83-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2291);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76)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 CYR" w:hAnsi="Times New Roman CYR" w:cs="Times New Roman CYR"/>
          <w:sz w:val="28"/>
          <w:szCs w:val="28"/>
        </w:rPr>
        <w:t>июня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3072);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77)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научно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технической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политике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4167);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78)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55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4184);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79)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 CYR" w:hAnsi="Times New Roman CYR" w:cs="Times New Roman CYR"/>
          <w:sz w:val="28"/>
          <w:szCs w:val="28"/>
        </w:rPr>
        <w:t>сентября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243-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инновационном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Сколково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4969);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80)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надзорных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оптимизацией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услуг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46,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5918);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81)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337-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41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50,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6595);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82)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426-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83)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428-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движения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студенческих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отрядов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40);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84)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2010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439-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52.2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55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51);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85)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экзамена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6,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793);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86)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июня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23,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3261);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87)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июня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144-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3537);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88)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 CYR" w:hAnsi="Times New Roman CYR" w:cs="Times New Roman CYR"/>
          <w:sz w:val="28"/>
          <w:szCs w:val="28"/>
        </w:rPr>
        <w:t>июня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3538);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89)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 CYR" w:hAnsi="Times New Roman CYR" w:cs="Times New Roman CYR"/>
          <w:sz w:val="28"/>
          <w:szCs w:val="28"/>
        </w:rPr>
        <w:t>июня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3871);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90)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169-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3880);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91)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242-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надзора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контроля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4590);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92)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 CYR" w:hAnsi="Times New Roman CYR" w:cs="Times New Roman CYR"/>
          <w:sz w:val="28"/>
          <w:szCs w:val="28"/>
        </w:rPr>
        <w:t>октября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41,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5636);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93)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попечительских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45,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6320);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94)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территориальной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доступности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учреждений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46,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6408);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95)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318-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государственную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аккредитацию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контрольных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цифр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системы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6608);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96)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326-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связи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принятием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бесплатной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помощи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48,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6727);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97)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383-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7061);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98)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384-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культуре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спорте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высшем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послевузовском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7062);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99)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2011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385-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процедур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ученых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степенях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званиях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7063);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100)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26.3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принципах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представительных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2012,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1158);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101)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применения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электронного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дистанционных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технологий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2012,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1159);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102)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апреля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2012,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14,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1551);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103)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 CYR" w:hAnsi="Times New Roman CYR" w:cs="Times New Roman CYR"/>
          <w:sz w:val="28"/>
          <w:szCs w:val="28"/>
        </w:rPr>
        <w:t>июля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111-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2012,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29,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3991);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104)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185-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внесении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13.1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иностранных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27.2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" (</w:t>
      </w:r>
      <w:r>
        <w:rPr>
          <w:rFonts w:ascii="Times New Roman CYR" w:hAnsi="Times New Roman CYR" w:cs="Times New Roman CYR"/>
          <w:sz w:val="28"/>
          <w:szCs w:val="28"/>
        </w:rPr>
        <w:t>Собрание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2012,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47,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28444C">
        <w:rPr>
          <w:rFonts w:ascii="Times New Roman" w:hAnsi="Times New Roman" w:cs="Times New Roman"/>
          <w:sz w:val="28"/>
          <w:szCs w:val="28"/>
        </w:rPr>
        <w:t>. 6396).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111.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закона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Настоящий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сентября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2013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исключением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положений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статьей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установлены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2. </w:t>
      </w:r>
      <w:hyperlink r:id="rId141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Пункты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3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42" w:history="1"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6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8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также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hyperlink r:id="rId143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пункт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9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вступают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2014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hyperlink r:id="rId144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Часть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6 </w:t>
        </w:r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статьи</w:t>
        </w:r>
        <w:r w:rsidRPr="0028444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108</w:t>
        </w:r>
      </w:hyperlink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опубликования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официального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опубликования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общедоступной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предусмотрено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частью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требующим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наличия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творческих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способностей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психологических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качеств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проводятся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вступительные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установленным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осуществляющим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функции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выработке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нормативно</w:t>
      </w:r>
      <w:r w:rsidRPr="002844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правовому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регулированию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если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численность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превышает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количество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финансовое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обеспечение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ассигнований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местных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образовательная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осуществляет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прием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профессиям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специальностям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программы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указанных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представленных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поступающими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исполнительной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государственной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субъектов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органов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самоуправления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регулирующие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отношения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сфере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применяются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постольку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поскольку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противоречат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Федеральному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или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издаваемым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Изданные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нормативные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правовые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акты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Президента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Правительства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вопросам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соответствии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настоящим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законом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регулироваться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законами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действуют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вступления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силу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соответствующих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федеральных</w:t>
      </w:r>
      <w:r w:rsidRPr="0028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законов</w:t>
      </w:r>
      <w:r w:rsidRPr="0028444C">
        <w:rPr>
          <w:rFonts w:ascii="Times New Roman" w:hAnsi="Times New Roman" w:cs="Times New Roman"/>
          <w:sz w:val="28"/>
          <w:szCs w:val="28"/>
        </w:rPr>
        <w:t>.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Президент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Российской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Федерации</w:t>
      </w:r>
    </w:p>
    <w:p w:rsid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В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ПУТИН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Москва</w:t>
      </w:r>
      <w:r w:rsidRPr="00284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Кремль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44C">
        <w:rPr>
          <w:rFonts w:ascii="Times New Roman" w:hAnsi="Times New Roman" w:cs="Times New Roman"/>
          <w:sz w:val="28"/>
          <w:szCs w:val="28"/>
        </w:rPr>
        <w:lastRenderedPageBreak/>
        <w:t xml:space="preserve">29 </w:t>
      </w:r>
      <w:r>
        <w:rPr>
          <w:rFonts w:ascii="Times New Roman CYR" w:hAnsi="Times New Roman CYR" w:cs="Times New Roman CYR"/>
          <w:sz w:val="28"/>
          <w:szCs w:val="28"/>
        </w:rPr>
        <w:t>декабря</w:t>
      </w:r>
      <w:r w:rsidRPr="0028444C">
        <w:rPr>
          <w:rFonts w:ascii="Times New Roman" w:hAnsi="Times New Roman" w:cs="Times New Roman"/>
          <w:sz w:val="28"/>
          <w:szCs w:val="28"/>
        </w:rPr>
        <w:t xml:space="preserve"> 2012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</w:p>
    <w:p w:rsidR="0028444C" w:rsidRPr="0028444C" w:rsidRDefault="0028444C" w:rsidP="0028444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8444C">
        <w:rPr>
          <w:rFonts w:ascii="Times New Roman" w:hAnsi="Times New Roman" w:cs="Times New Roman"/>
          <w:sz w:val="28"/>
          <w:szCs w:val="28"/>
        </w:rPr>
        <w:t xml:space="preserve"> 273-</w:t>
      </w:r>
      <w:r>
        <w:rPr>
          <w:rFonts w:ascii="Times New Roman CYR" w:hAnsi="Times New Roman CYR" w:cs="Times New Roman CYR"/>
          <w:sz w:val="28"/>
          <w:szCs w:val="28"/>
        </w:rPr>
        <w:t>ФЗ</w:t>
      </w: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Pr="0028444C" w:rsidRDefault="0028444C" w:rsidP="0028444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4C" w:rsidRDefault="0028444C"/>
    <w:sectPr w:rsidR="0028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30"/>
    <w:rsid w:val="000E5430"/>
    <w:rsid w:val="0028444C"/>
    <w:rsid w:val="00E4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l%20Par1527%20%20o%20" TargetMode="External"/><Relationship Id="rId117" Type="http://schemas.openxmlformats.org/officeDocument/2006/relationships/hyperlink" Target="l%20Par1675%20%20o%20" TargetMode="External"/><Relationship Id="rId21" Type="http://schemas.openxmlformats.org/officeDocument/2006/relationships/hyperlink" Target="l%20Par430%20%20o%20" TargetMode="External"/><Relationship Id="rId42" Type="http://schemas.openxmlformats.org/officeDocument/2006/relationships/hyperlink" Target="l%20Par871%20%20o%20" TargetMode="External"/><Relationship Id="rId47" Type="http://schemas.openxmlformats.org/officeDocument/2006/relationships/hyperlink" Target="l%20Par871%20%20o%20" TargetMode="External"/><Relationship Id="rId63" Type="http://schemas.openxmlformats.org/officeDocument/2006/relationships/hyperlink" Target="l%20Par1157%20%20o%20" TargetMode="External"/><Relationship Id="rId68" Type="http://schemas.openxmlformats.org/officeDocument/2006/relationships/hyperlink" Target="l%20Par1989%20%20o%20" TargetMode="External"/><Relationship Id="rId84" Type="http://schemas.openxmlformats.org/officeDocument/2006/relationships/hyperlink" Target="l%20Par1049%20%20o%20" TargetMode="External"/><Relationship Id="rId89" Type="http://schemas.openxmlformats.org/officeDocument/2006/relationships/hyperlink" Target="l%20Par1382%20%20o%20" TargetMode="External"/><Relationship Id="rId112" Type="http://schemas.openxmlformats.org/officeDocument/2006/relationships/hyperlink" Target="l%20Par1645%20%20o%20" TargetMode="External"/><Relationship Id="rId133" Type="http://schemas.openxmlformats.org/officeDocument/2006/relationships/hyperlink" Target="l%20Par1902%20%20o%20" TargetMode="External"/><Relationship Id="rId138" Type="http://schemas.openxmlformats.org/officeDocument/2006/relationships/hyperlink" Target="l%20Par1533%20%20o%20" TargetMode="External"/><Relationship Id="rId16" Type="http://schemas.openxmlformats.org/officeDocument/2006/relationships/hyperlink" Target="l%20Par339%20%20o%20" TargetMode="External"/><Relationship Id="rId107" Type="http://schemas.openxmlformats.org/officeDocument/2006/relationships/hyperlink" Target="l%20Par1529%20%20o%20" TargetMode="External"/><Relationship Id="rId11" Type="http://schemas.openxmlformats.org/officeDocument/2006/relationships/hyperlink" Target="l%20Par163%20%20o%20" TargetMode="External"/><Relationship Id="rId32" Type="http://schemas.openxmlformats.org/officeDocument/2006/relationships/hyperlink" Target="l%20Par681%20%20o%20" TargetMode="External"/><Relationship Id="rId37" Type="http://schemas.openxmlformats.org/officeDocument/2006/relationships/hyperlink" Target="l%20Par879%20%20o%20" TargetMode="External"/><Relationship Id="rId53" Type="http://schemas.openxmlformats.org/officeDocument/2006/relationships/hyperlink" Target="l%20Par978%20%20o%20" TargetMode="External"/><Relationship Id="rId58" Type="http://schemas.openxmlformats.org/officeDocument/2006/relationships/hyperlink" Target="l%20Par990%20%20o%20" TargetMode="External"/><Relationship Id="rId74" Type="http://schemas.openxmlformats.org/officeDocument/2006/relationships/hyperlink" Target="l%20Par1987%20%20o%20" TargetMode="External"/><Relationship Id="rId79" Type="http://schemas.openxmlformats.org/officeDocument/2006/relationships/hyperlink" Target="l%20Par1203%20%20o%20" TargetMode="External"/><Relationship Id="rId102" Type="http://schemas.openxmlformats.org/officeDocument/2006/relationships/hyperlink" Target="l%20Par969%20%20o%20" TargetMode="External"/><Relationship Id="rId123" Type="http://schemas.openxmlformats.org/officeDocument/2006/relationships/hyperlink" Target="l%20Par986%20%20o%20" TargetMode="External"/><Relationship Id="rId128" Type="http://schemas.openxmlformats.org/officeDocument/2006/relationships/hyperlink" Target="l%20Par1894%20%20o%20" TargetMode="External"/><Relationship Id="rId144" Type="http://schemas.openxmlformats.org/officeDocument/2006/relationships/hyperlink" Target="l%20Par1970%20%20o%20" TargetMode="External"/><Relationship Id="rId5" Type="http://schemas.openxmlformats.org/officeDocument/2006/relationships/hyperlink" Target="l%20Par142%20%20o%20" TargetMode="External"/><Relationship Id="rId90" Type="http://schemas.openxmlformats.org/officeDocument/2006/relationships/hyperlink" Target="l%20Par1382%20%20o%20" TargetMode="External"/><Relationship Id="rId95" Type="http://schemas.openxmlformats.org/officeDocument/2006/relationships/hyperlink" Target="l%20Par1418%20%20o%20" TargetMode="External"/><Relationship Id="rId22" Type="http://schemas.openxmlformats.org/officeDocument/2006/relationships/hyperlink" Target="l%20Par415%20%20o%20" TargetMode="External"/><Relationship Id="rId27" Type="http://schemas.openxmlformats.org/officeDocument/2006/relationships/hyperlink" Target="l%20Par728%20%20o%20" TargetMode="External"/><Relationship Id="rId43" Type="http://schemas.openxmlformats.org/officeDocument/2006/relationships/hyperlink" Target="l%20Par937%20%20o%20" TargetMode="External"/><Relationship Id="rId48" Type="http://schemas.openxmlformats.org/officeDocument/2006/relationships/hyperlink" Target="l%20Par986%20%20o%20" TargetMode="External"/><Relationship Id="rId64" Type="http://schemas.openxmlformats.org/officeDocument/2006/relationships/hyperlink" Target="l%20Par1158%20%20o%20" TargetMode="External"/><Relationship Id="rId69" Type="http://schemas.openxmlformats.org/officeDocument/2006/relationships/hyperlink" Target="l%20Par1198%20%20o%20" TargetMode="External"/><Relationship Id="rId113" Type="http://schemas.openxmlformats.org/officeDocument/2006/relationships/hyperlink" Target="l%20Par1680%20%20o%20" TargetMode="External"/><Relationship Id="rId118" Type="http://schemas.openxmlformats.org/officeDocument/2006/relationships/hyperlink" Target="l%20Par1696%20%20o%20" TargetMode="External"/><Relationship Id="rId134" Type="http://schemas.openxmlformats.org/officeDocument/2006/relationships/hyperlink" Target="l%20Par1917%20%20o%20" TargetMode="External"/><Relationship Id="rId139" Type="http://schemas.openxmlformats.org/officeDocument/2006/relationships/hyperlink" Target="l%20Par1981%20%20o%20" TargetMode="External"/><Relationship Id="rId80" Type="http://schemas.openxmlformats.org/officeDocument/2006/relationships/hyperlink" Target="l%20Par1439%20%20o%20" TargetMode="External"/><Relationship Id="rId85" Type="http://schemas.openxmlformats.org/officeDocument/2006/relationships/hyperlink" Target="l%20Par324%20%20o%20" TargetMode="External"/><Relationship Id="rId3" Type="http://schemas.openxmlformats.org/officeDocument/2006/relationships/settings" Target="settings.xml"/><Relationship Id="rId12" Type="http://schemas.openxmlformats.org/officeDocument/2006/relationships/hyperlink" Target="l%20Par175%20%20o%20" TargetMode="External"/><Relationship Id="rId17" Type="http://schemas.openxmlformats.org/officeDocument/2006/relationships/hyperlink" Target="l%20Par652%20%20o%20" TargetMode="External"/><Relationship Id="rId25" Type="http://schemas.openxmlformats.org/officeDocument/2006/relationships/hyperlink" Target="l%20Par533%20%20o%20" TargetMode="External"/><Relationship Id="rId33" Type="http://schemas.openxmlformats.org/officeDocument/2006/relationships/hyperlink" Target="l%20Par731%20%20o%20" TargetMode="External"/><Relationship Id="rId38" Type="http://schemas.openxmlformats.org/officeDocument/2006/relationships/hyperlink" Target="l%20Par919%20%20o%20" TargetMode="External"/><Relationship Id="rId46" Type="http://schemas.openxmlformats.org/officeDocument/2006/relationships/hyperlink" Target="l%20Par864%20%20o%20" TargetMode="External"/><Relationship Id="rId59" Type="http://schemas.openxmlformats.org/officeDocument/2006/relationships/hyperlink" Target="l%20Par1092%20%20o%20" TargetMode="External"/><Relationship Id="rId67" Type="http://schemas.openxmlformats.org/officeDocument/2006/relationships/hyperlink" Target="l%20Par978%20%20o%20" TargetMode="External"/><Relationship Id="rId103" Type="http://schemas.openxmlformats.org/officeDocument/2006/relationships/hyperlink" Target="l%20Par1514%20%20o%20" TargetMode="External"/><Relationship Id="rId108" Type="http://schemas.openxmlformats.org/officeDocument/2006/relationships/hyperlink" Target="l%20Par133%20%20o%20" TargetMode="External"/><Relationship Id="rId116" Type="http://schemas.openxmlformats.org/officeDocument/2006/relationships/hyperlink" Target="l%20Par1675%20%20o%20" TargetMode="External"/><Relationship Id="rId124" Type="http://schemas.openxmlformats.org/officeDocument/2006/relationships/hyperlink" Target="l%20Par1859%20%20o%20" TargetMode="External"/><Relationship Id="rId129" Type="http://schemas.openxmlformats.org/officeDocument/2006/relationships/hyperlink" Target="l%20Par1902%20%20o%20" TargetMode="External"/><Relationship Id="rId137" Type="http://schemas.openxmlformats.org/officeDocument/2006/relationships/hyperlink" Target="l%20Par1940%20%20o%20" TargetMode="External"/><Relationship Id="rId20" Type="http://schemas.openxmlformats.org/officeDocument/2006/relationships/hyperlink" Target="l%20Par424%20%20o%20" TargetMode="External"/><Relationship Id="rId41" Type="http://schemas.openxmlformats.org/officeDocument/2006/relationships/hyperlink" Target="l%20Par864%20%20o%20" TargetMode="External"/><Relationship Id="rId54" Type="http://schemas.openxmlformats.org/officeDocument/2006/relationships/hyperlink" Target="l%20Par990%20%20o%20" TargetMode="External"/><Relationship Id="rId62" Type="http://schemas.openxmlformats.org/officeDocument/2006/relationships/hyperlink" Target="l%20Par1129%20%20o%20" TargetMode="External"/><Relationship Id="rId70" Type="http://schemas.openxmlformats.org/officeDocument/2006/relationships/hyperlink" Target="l%20Par1213%20%20o%20" TargetMode="External"/><Relationship Id="rId75" Type="http://schemas.openxmlformats.org/officeDocument/2006/relationships/hyperlink" Target="l%20Par1228%20%20o%20" TargetMode="External"/><Relationship Id="rId83" Type="http://schemas.openxmlformats.org/officeDocument/2006/relationships/hyperlink" Target="l%20Par1470%20%20o%20" TargetMode="External"/><Relationship Id="rId88" Type="http://schemas.openxmlformats.org/officeDocument/2006/relationships/hyperlink" Target="l%20Par1382%20%20o%20" TargetMode="External"/><Relationship Id="rId91" Type="http://schemas.openxmlformats.org/officeDocument/2006/relationships/hyperlink" Target="l%20Par1382%20%20o%20" TargetMode="External"/><Relationship Id="rId96" Type="http://schemas.openxmlformats.org/officeDocument/2006/relationships/hyperlink" Target="l%20Par1419%20%20o%20" TargetMode="External"/><Relationship Id="rId111" Type="http://schemas.openxmlformats.org/officeDocument/2006/relationships/hyperlink" Target="l%20Par160%20%20o%20" TargetMode="External"/><Relationship Id="rId132" Type="http://schemas.openxmlformats.org/officeDocument/2006/relationships/hyperlink" Target="l%20Par284%20%20o%20" TargetMode="External"/><Relationship Id="rId140" Type="http://schemas.openxmlformats.org/officeDocument/2006/relationships/hyperlink" Target="l%20Par1225%20%20o%20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l%20Par142%20%20o%20" TargetMode="External"/><Relationship Id="rId15" Type="http://schemas.openxmlformats.org/officeDocument/2006/relationships/hyperlink" Target="l%20Par339%20%20o%20" TargetMode="External"/><Relationship Id="rId23" Type="http://schemas.openxmlformats.org/officeDocument/2006/relationships/hyperlink" Target="l%20Par416%20%20o%20" TargetMode="External"/><Relationship Id="rId28" Type="http://schemas.openxmlformats.org/officeDocument/2006/relationships/hyperlink" Target="l%20Par1866%20%20o%20" TargetMode="External"/><Relationship Id="rId36" Type="http://schemas.openxmlformats.org/officeDocument/2006/relationships/hyperlink" Target="l%20Par844%20%20o%20" TargetMode="External"/><Relationship Id="rId49" Type="http://schemas.openxmlformats.org/officeDocument/2006/relationships/hyperlink" Target="l%20Par1087%20%20o%20" TargetMode="External"/><Relationship Id="rId57" Type="http://schemas.openxmlformats.org/officeDocument/2006/relationships/hyperlink" Target="l%20Par990%20%20o%20" TargetMode="External"/><Relationship Id="rId106" Type="http://schemas.openxmlformats.org/officeDocument/2006/relationships/hyperlink" Target="l%20Par2124%20%20o%20" TargetMode="External"/><Relationship Id="rId114" Type="http://schemas.openxmlformats.org/officeDocument/2006/relationships/hyperlink" Target="l%20Par1782%20%20o%20" TargetMode="External"/><Relationship Id="rId119" Type="http://schemas.openxmlformats.org/officeDocument/2006/relationships/hyperlink" Target="l%20Par1382%20%20o%20" TargetMode="External"/><Relationship Id="rId127" Type="http://schemas.openxmlformats.org/officeDocument/2006/relationships/hyperlink" Target="l%20Par1859%20%20o%20" TargetMode="External"/><Relationship Id="rId10" Type="http://schemas.openxmlformats.org/officeDocument/2006/relationships/hyperlink" Target="l%20Par197%20%20o%20" TargetMode="External"/><Relationship Id="rId31" Type="http://schemas.openxmlformats.org/officeDocument/2006/relationships/hyperlink" Target="l%20Par681%20%20o%20" TargetMode="External"/><Relationship Id="rId44" Type="http://schemas.openxmlformats.org/officeDocument/2006/relationships/hyperlink" Target="l%20Par937%20%20o%20" TargetMode="External"/><Relationship Id="rId52" Type="http://schemas.openxmlformats.org/officeDocument/2006/relationships/hyperlink" Target="l%20Par990%20%20o%20" TargetMode="External"/><Relationship Id="rId60" Type="http://schemas.openxmlformats.org/officeDocument/2006/relationships/hyperlink" Target="l%20Par1081%20%20o%20" TargetMode="External"/><Relationship Id="rId65" Type="http://schemas.openxmlformats.org/officeDocument/2006/relationships/hyperlink" Target="l%20Par1527%20%20o%20" TargetMode="External"/><Relationship Id="rId73" Type="http://schemas.openxmlformats.org/officeDocument/2006/relationships/hyperlink" Target="l%20Par1209%20%20o%20" TargetMode="External"/><Relationship Id="rId78" Type="http://schemas.openxmlformats.org/officeDocument/2006/relationships/hyperlink" Target="l%20Par1202%20%20o%20" TargetMode="External"/><Relationship Id="rId81" Type="http://schemas.openxmlformats.org/officeDocument/2006/relationships/hyperlink" Target="l%20Par1443%20%20o%20" TargetMode="External"/><Relationship Id="rId86" Type="http://schemas.openxmlformats.org/officeDocument/2006/relationships/hyperlink" Target="l%20Par1382%20%20o%20" TargetMode="External"/><Relationship Id="rId94" Type="http://schemas.openxmlformats.org/officeDocument/2006/relationships/hyperlink" Target="l%20Par1417%20%20o%20" TargetMode="External"/><Relationship Id="rId99" Type="http://schemas.openxmlformats.org/officeDocument/2006/relationships/hyperlink" Target="l%20Par1382%20%20o%20" TargetMode="External"/><Relationship Id="rId101" Type="http://schemas.openxmlformats.org/officeDocument/2006/relationships/hyperlink" Target="l%20Par305%20%20o%20" TargetMode="External"/><Relationship Id="rId122" Type="http://schemas.openxmlformats.org/officeDocument/2006/relationships/hyperlink" Target="l%20Par204%20%20o%20" TargetMode="External"/><Relationship Id="rId130" Type="http://schemas.openxmlformats.org/officeDocument/2006/relationships/hyperlink" Target="l%20Par1903%20%20o%20" TargetMode="External"/><Relationship Id="rId135" Type="http://schemas.openxmlformats.org/officeDocument/2006/relationships/hyperlink" Target="l%20Par1902%20%20o%20" TargetMode="External"/><Relationship Id="rId143" Type="http://schemas.openxmlformats.org/officeDocument/2006/relationships/hyperlink" Target="l%20Par224%20%20o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%20Par142%20%20o%20" TargetMode="External"/><Relationship Id="rId13" Type="http://schemas.openxmlformats.org/officeDocument/2006/relationships/hyperlink" Target="l%20Par204%20%20o%20" TargetMode="External"/><Relationship Id="rId18" Type="http://schemas.openxmlformats.org/officeDocument/2006/relationships/hyperlink" Target="l%20Par391%20%20o%20" TargetMode="External"/><Relationship Id="rId39" Type="http://schemas.openxmlformats.org/officeDocument/2006/relationships/hyperlink" Target="l%20Par920%20%20o%20" TargetMode="External"/><Relationship Id="rId109" Type="http://schemas.openxmlformats.org/officeDocument/2006/relationships/hyperlink" Target="l%20Par160%20%20o%20" TargetMode="External"/><Relationship Id="rId34" Type="http://schemas.openxmlformats.org/officeDocument/2006/relationships/hyperlink" Target="l%20Par780%20%20o%20" TargetMode="External"/><Relationship Id="rId50" Type="http://schemas.openxmlformats.org/officeDocument/2006/relationships/hyperlink" Target="l%20Par2127%20%20o%20" TargetMode="External"/><Relationship Id="rId55" Type="http://schemas.openxmlformats.org/officeDocument/2006/relationships/hyperlink" Target="l%20Par990%20%20o%20" TargetMode="External"/><Relationship Id="rId76" Type="http://schemas.openxmlformats.org/officeDocument/2006/relationships/hyperlink" Target="l%20Par978%20%20o%20" TargetMode="External"/><Relationship Id="rId97" Type="http://schemas.openxmlformats.org/officeDocument/2006/relationships/hyperlink" Target="l%20Par1025%20%20o%20" TargetMode="External"/><Relationship Id="rId104" Type="http://schemas.openxmlformats.org/officeDocument/2006/relationships/hyperlink" Target="l%20Par1517%20%20o%20" TargetMode="External"/><Relationship Id="rId120" Type="http://schemas.openxmlformats.org/officeDocument/2006/relationships/hyperlink" Target="l%20Par204%20%20o%20" TargetMode="External"/><Relationship Id="rId125" Type="http://schemas.openxmlformats.org/officeDocument/2006/relationships/hyperlink" Target="l%20Par1859%20%20o%20" TargetMode="External"/><Relationship Id="rId141" Type="http://schemas.openxmlformats.org/officeDocument/2006/relationships/hyperlink" Target="l%20Par204%20%20o%20" TargetMode="External"/><Relationship Id="rId146" Type="http://schemas.openxmlformats.org/officeDocument/2006/relationships/theme" Target="theme/theme1.xml"/><Relationship Id="rId7" Type="http://schemas.openxmlformats.org/officeDocument/2006/relationships/hyperlink" Target="l%20Par142%20%20o%20" TargetMode="External"/><Relationship Id="rId71" Type="http://schemas.openxmlformats.org/officeDocument/2006/relationships/hyperlink" Target="l%20Par1214%20%20o%20" TargetMode="External"/><Relationship Id="rId92" Type="http://schemas.openxmlformats.org/officeDocument/2006/relationships/hyperlink" Target="l%20Par1382%20%20o%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l%20Par688%20%20o%20" TargetMode="External"/><Relationship Id="rId24" Type="http://schemas.openxmlformats.org/officeDocument/2006/relationships/hyperlink" Target="l%20Par569%20%20o%20" TargetMode="External"/><Relationship Id="rId40" Type="http://schemas.openxmlformats.org/officeDocument/2006/relationships/hyperlink" Target="l%20Par862%20%20o%20" TargetMode="External"/><Relationship Id="rId45" Type="http://schemas.openxmlformats.org/officeDocument/2006/relationships/hyperlink" Target="l%20Par862%20%20o%20" TargetMode="External"/><Relationship Id="rId66" Type="http://schemas.openxmlformats.org/officeDocument/2006/relationships/hyperlink" Target="l%20Par2127%20%20o%20" TargetMode="External"/><Relationship Id="rId87" Type="http://schemas.openxmlformats.org/officeDocument/2006/relationships/hyperlink" Target="l%20Par286%20%20o%20" TargetMode="External"/><Relationship Id="rId110" Type="http://schemas.openxmlformats.org/officeDocument/2006/relationships/hyperlink" Target="l%20Par133%20%20o%20" TargetMode="External"/><Relationship Id="rId115" Type="http://schemas.openxmlformats.org/officeDocument/2006/relationships/hyperlink" Target="l%20Par1675%20%20o%20" TargetMode="External"/><Relationship Id="rId131" Type="http://schemas.openxmlformats.org/officeDocument/2006/relationships/hyperlink" Target="l%20Par1903%20%20o%20" TargetMode="External"/><Relationship Id="rId136" Type="http://schemas.openxmlformats.org/officeDocument/2006/relationships/hyperlink" Target="l%20Par284%20%20o%20" TargetMode="External"/><Relationship Id="rId61" Type="http://schemas.openxmlformats.org/officeDocument/2006/relationships/hyperlink" Target="l%20Par1129%20%20o%20" TargetMode="External"/><Relationship Id="rId82" Type="http://schemas.openxmlformats.org/officeDocument/2006/relationships/hyperlink" Target="l%20Par1469%20%20o%20" TargetMode="External"/><Relationship Id="rId19" Type="http://schemas.openxmlformats.org/officeDocument/2006/relationships/hyperlink" Target="l%20Par391%20%20o%20" TargetMode="External"/><Relationship Id="rId14" Type="http://schemas.openxmlformats.org/officeDocument/2006/relationships/hyperlink" Target="l%20Par339%20%20o%20" TargetMode="External"/><Relationship Id="rId30" Type="http://schemas.openxmlformats.org/officeDocument/2006/relationships/hyperlink" Target="l%20Par713%20%20o%20" TargetMode="External"/><Relationship Id="rId35" Type="http://schemas.openxmlformats.org/officeDocument/2006/relationships/hyperlink" Target="l%20Par788%20%20o%20" TargetMode="External"/><Relationship Id="rId56" Type="http://schemas.openxmlformats.org/officeDocument/2006/relationships/hyperlink" Target="l%20Par990%20%20o%20" TargetMode="External"/><Relationship Id="rId77" Type="http://schemas.openxmlformats.org/officeDocument/2006/relationships/hyperlink" Target="l%20Par1228%20%20o%20" TargetMode="External"/><Relationship Id="rId100" Type="http://schemas.openxmlformats.org/officeDocument/2006/relationships/hyperlink" Target="l%20Par305%20%20o%20" TargetMode="External"/><Relationship Id="rId105" Type="http://schemas.openxmlformats.org/officeDocument/2006/relationships/hyperlink" Target="l%20Par1979%20%20o%20" TargetMode="External"/><Relationship Id="rId126" Type="http://schemas.openxmlformats.org/officeDocument/2006/relationships/hyperlink" Target="l%20Par1859%20%20o%20" TargetMode="External"/><Relationship Id="rId8" Type="http://schemas.openxmlformats.org/officeDocument/2006/relationships/hyperlink" Target="l%20Par142%20%20o%20" TargetMode="External"/><Relationship Id="rId51" Type="http://schemas.openxmlformats.org/officeDocument/2006/relationships/hyperlink" Target="l%20Par1825%20%20o%20" TargetMode="External"/><Relationship Id="rId72" Type="http://schemas.openxmlformats.org/officeDocument/2006/relationships/hyperlink" Target="l%20Par1211%20%20o%20" TargetMode="External"/><Relationship Id="rId93" Type="http://schemas.openxmlformats.org/officeDocument/2006/relationships/hyperlink" Target="l%20Par1382%20%20o%20" TargetMode="External"/><Relationship Id="rId98" Type="http://schemas.openxmlformats.org/officeDocument/2006/relationships/hyperlink" Target="l%20Par1472%20%20o%20" TargetMode="External"/><Relationship Id="rId121" Type="http://schemas.openxmlformats.org/officeDocument/2006/relationships/hyperlink" Target="l%20Par204%20%20o%20" TargetMode="External"/><Relationship Id="rId142" Type="http://schemas.openxmlformats.org/officeDocument/2006/relationships/hyperlink" Target="l%20Par207%20%20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233</Pages>
  <Words>80984</Words>
  <Characters>461612</Characters>
  <Application>Microsoft Office Word</Application>
  <DocSecurity>0</DocSecurity>
  <Lines>3846</Lines>
  <Paragraphs>1083</Paragraphs>
  <ScaleCrop>false</ScaleCrop>
  <Company>SPecialiST RePack</Company>
  <LinksUpToDate>false</LinksUpToDate>
  <CharactersWithSpaces>541513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2018-09-19T11:08:00Z</dcterms:created>
  <dcterms:modified xsi:type="dcterms:W3CDTF">2018-09-19T11:11:00Z</dcterms:modified>
</cp:coreProperties>
</file>