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B2" w:rsidRDefault="005B38B2" w:rsidP="002463D5">
      <w:pPr>
        <w:ind w:left="-567"/>
        <w:jc w:val="center"/>
        <w:rPr>
          <w:rFonts w:ascii="Cambria" w:hAnsi="Cambria" w:cs="Times New Roman"/>
          <w:b/>
          <w:color w:val="002060"/>
          <w:sz w:val="32"/>
          <w:szCs w:val="32"/>
          <w:shd w:val="clear" w:color="auto" w:fill="FFFFFF"/>
        </w:rPr>
      </w:pPr>
    </w:p>
    <w:p w:rsidR="0064630C" w:rsidRPr="00717FF1" w:rsidRDefault="0064630C" w:rsidP="0064630C">
      <w:pPr>
        <w:ind w:left="-567"/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shd w:val="clear" w:color="auto" w:fill="FFFFFF"/>
        </w:rPr>
      </w:pPr>
      <w:r w:rsidRPr="00717FF1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shd w:val="clear" w:color="auto" w:fill="FFFFFF"/>
        </w:rPr>
        <w:t>В инженеры б я пошел. Кто меня научит</w:t>
      </w:r>
      <w:r w:rsidR="00FE0D8E" w:rsidRPr="00717FF1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shd w:val="clear" w:color="auto" w:fill="FFFFFF"/>
        </w:rPr>
        <w:t>?</w:t>
      </w:r>
    </w:p>
    <w:p w:rsidR="00FE0D8E" w:rsidRPr="00F35EDB" w:rsidRDefault="00FE0D8E" w:rsidP="00717FF1">
      <w:pPr>
        <w:ind w:left="4820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F35ED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Бабичева</w:t>
      </w:r>
      <w:proofErr w:type="spellEnd"/>
      <w:r w:rsidRPr="00F35ED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И.Ф.-учитель математики МБОУ –физико-математического профиля ЕУВК </w:t>
      </w:r>
      <w:proofErr w:type="gramStart"/>
      <w:r w:rsidRPr="00F35ED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 Интеграл</w:t>
      </w:r>
      <w:proofErr w:type="gramEnd"/>
      <w:r w:rsidRPr="00F35ED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» </w:t>
      </w:r>
      <w:proofErr w:type="spellStart"/>
      <w:r w:rsidRPr="00F35ED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г.Евпатория</w:t>
      </w:r>
      <w:proofErr w:type="spellEnd"/>
    </w:p>
    <w:p w:rsidR="0064630C" w:rsidRPr="00F35EDB" w:rsidRDefault="0064630C" w:rsidP="0064630C">
      <w:pPr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Одна из приоритетных задач современной школы – подготовка будущих высококвалифицированных специалистов</w:t>
      </w: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64630C" w:rsidRPr="00F35EDB" w:rsidRDefault="0064630C" w:rsidP="0064630C">
      <w:pPr>
        <w:ind w:left="-567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Если говорить об инженерных классах?</w:t>
      </w:r>
    </w:p>
    <w:p w:rsidR="00F35EDB" w:rsidRPr="00F35EDB" w:rsidRDefault="00F35EDB" w:rsidP="0064630C">
      <w:pPr>
        <w:ind w:left="-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>Их создают в 10-11 классах</w:t>
      </w:r>
    </w:p>
    <w:p w:rsidR="0064630C" w:rsidRPr="00F35EDB" w:rsidRDefault="0064630C" w:rsidP="006463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Основные цели и задачи:</w:t>
      </w:r>
      <w:r w:rsidRPr="00F35E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4630C" w:rsidRPr="00F35EDB" w:rsidRDefault="0064630C" w:rsidP="00646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Развитие логического мышления.</w:t>
      </w:r>
    </w:p>
    <w:p w:rsidR="0064630C" w:rsidRPr="00F35EDB" w:rsidRDefault="0064630C" w:rsidP="00646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Практическое применение знаний по математике, физике и информатике.</w:t>
      </w:r>
    </w:p>
    <w:p w:rsidR="0064630C" w:rsidRPr="00F35EDB" w:rsidRDefault="0064630C" w:rsidP="00646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Знакомство со спецификой инженерных профессий.</w:t>
      </w:r>
    </w:p>
    <w:p w:rsidR="0064630C" w:rsidRPr="00F35EDB" w:rsidRDefault="0064630C" w:rsidP="00646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Обучение основам проектирования, моделирования и конструирования.</w:t>
      </w:r>
    </w:p>
    <w:p w:rsidR="0064630C" w:rsidRPr="00F35EDB" w:rsidRDefault="0064630C" w:rsidP="00646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Реализация научно-исследовательских проектов.</w:t>
      </w:r>
    </w:p>
    <w:p w:rsidR="00717FF1" w:rsidRDefault="0064630C" w:rsidP="00646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Вовлечение в профессиональное сообщество через встречи с инженерами и экскурсии на предприятия.</w:t>
      </w:r>
    </w:p>
    <w:p w:rsidR="0064630C" w:rsidRPr="00717FF1" w:rsidRDefault="0064630C" w:rsidP="00717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F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Учебный план вк</w:t>
      </w:r>
      <w:r w:rsidR="00F732E4" w:rsidRPr="00717F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</w:t>
      </w:r>
      <w:r w:rsidRPr="00717F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ючает:</w:t>
      </w:r>
      <w:r w:rsidRPr="00717FF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</w:r>
    </w:p>
    <w:p w:rsidR="0064630C" w:rsidRPr="00F35EDB" w:rsidRDefault="0064630C" w:rsidP="00717F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Математика: углубленное изучение алгебры, геометрии и теории вероятностей.</w:t>
      </w:r>
    </w:p>
    <w:p w:rsidR="0064630C" w:rsidRPr="00F35EDB" w:rsidRDefault="0064630C" w:rsidP="00717F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Физика: основы механики, электродинамики, термодинамики и оптики.</w:t>
      </w:r>
    </w:p>
    <w:p w:rsidR="0064630C" w:rsidRPr="00F35EDB" w:rsidRDefault="0064630C" w:rsidP="00717F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Информатика: программирование, работа с базами данных и основы алгоритмизации.</w:t>
      </w:r>
    </w:p>
    <w:p w:rsidR="0064630C" w:rsidRPr="00F35EDB" w:rsidRDefault="0064630C" w:rsidP="00717F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Работа в лабораториях: эксперименты и практические работы.</w:t>
      </w:r>
    </w:p>
    <w:p w:rsidR="0064630C" w:rsidRPr="00F35EDB" w:rsidRDefault="0064630C" w:rsidP="00717F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Конструирование и моделирование: использование 3D-принтеров, сборка электронных устройств.</w:t>
      </w:r>
    </w:p>
    <w:p w:rsidR="0064630C" w:rsidRPr="00F35EDB" w:rsidRDefault="0064630C" w:rsidP="00717F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Проектная деятельность: от идеи до реализации собственных проектов.</w:t>
      </w:r>
    </w:p>
    <w:p w:rsidR="0064630C" w:rsidRPr="00F35EDB" w:rsidRDefault="0064630C" w:rsidP="00717F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в олимпиадах и конкурсах инженерной направленности.</w:t>
      </w:r>
    </w:p>
    <w:p w:rsidR="0064630C" w:rsidRPr="00F35EDB" w:rsidRDefault="0064630C" w:rsidP="00717F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Экскурсии на производство и встречи с профессионалами отрасли.</w:t>
      </w:r>
    </w:p>
    <w:p w:rsidR="0064630C" w:rsidRPr="00F35EDB" w:rsidRDefault="0064630C" w:rsidP="00717F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Работа над собственными проектами и их презентация.</w:t>
      </w:r>
    </w:p>
    <w:p w:rsidR="00717FF1" w:rsidRDefault="00717FF1" w:rsidP="00F35EDB">
      <w:pPr>
        <w:ind w:left="-567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</w:p>
    <w:p w:rsidR="0064630C" w:rsidRPr="00F35EDB" w:rsidRDefault="00F35EDB" w:rsidP="00F35EDB">
      <w:pPr>
        <w:ind w:left="-567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Е</w:t>
      </w:r>
      <w:r w:rsidR="0064630C" w:rsidRPr="00F35EDB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сли говорить об Курчатовских классах?</w:t>
      </w:r>
    </w:p>
    <w:p w:rsidR="00F35EDB" w:rsidRPr="00F35EDB" w:rsidRDefault="00F35EDB" w:rsidP="00F35EDB">
      <w:pPr>
        <w:ind w:left="-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Они могут быть как самостоятельный элемент </w:t>
      </w:r>
      <w:proofErr w:type="gramStart"/>
      <w:r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образования ,</w:t>
      </w:r>
      <w:proofErr w:type="gramEnd"/>
      <w:r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 же одной из ступеней  </w:t>
      </w:r>
      <w:proofErr w:type="spellStart"/>
      <w:r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предпрофильного</w:t>
      </w:r>
      <w:proofErr w:type="spellEnd"/>
      <w:r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класса .</w:t>
      </w:r>
    </w:p>
    <w:p w:rsidR="00F35EDB" w:rsidRPr="00F35EDB" w:rsidRDefault="00F35EDB" w:rsidP="00F35EDB">
      <w:pPr>
        <w:ind w:left="-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>Аналогичные цели и задачи, но рассматривают более широкий спектр применения знаний</w:t>
      </w:r>
      <w:r w:rsidR="00717FF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35EDB" w:rsidRPr="00717FF1" w:rsidRDefault="00F35EDB" w:rsidP="00717FF1">
      <w:pPr>
        <w:pStyle w:val="a3"/>
        <w:spacing w:line="276" w:lineRule="auto"/>
        <w:ind w:left="-567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17FF1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105E91" w:rsidRPr="00717FF1">
        <w:rPr>
          <w:rFonts w:ascii="Times New Roman" w:hAnsi="Times New Roman"/>
          <w:sz w:val="26"/>
          <w:szCs w:val="26"/>
          <w:shd w:val="clear" w:color="auto" w:fill="FFFFFF"/>
        </w:rPr>
        <w:t>Углублённо изучается матема</w:t>
      </w:r>
      <w:r w:rsidR="0064630C" w:rsidRPr="00717FF1">
        <w:rPr>
          <w:rFonts w:ascii="Times New Roman" w:hAnsi="Times New Roman"/>
          <w:sz w:val="26"/>
          <w:szCs w:val="26"/>
          <w:shd w:val="clear" w:color="auto" w:fill="FFFFFF"/>
        </w:rPr>
        <w:t>тика, физика,</w:t>
      </w:r>
      <w:r w:rsidR="00105E91" w:rsidRPr="00717FF1">
        <w:rPr>
          <w:rFonts w:ascii="Times New Roman" w:hAnsi="Times New Roman"/>
          <w:sz w:val="26"/>
          <w:szCs w:val="26"/>
          <w:shd w:val="clear" w:color="auto" w:fill="FFFFFF"/>
        </w:rPr>
        <w:t xml:space="preserve"> биология, химия</w:t>
      </w: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F35EDB" w:rsidRPr="00717FF1" w:rsidRDefault="00F35EDB" w:rsidP="00717FF1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  <w:shd w:val="clear" w:color="auto" w:fill="FFFFFF"/>
        </w:rPr>
      </w:pP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Работа в лабораториях: эксперименты и практические работы.</w:t>
      </w:r>
    </w:p>
    <w:p w:rsidR="00F35EDB" w:rsidRPr="00717FF1" w:rsidRDefault="00F35EDB" w:rsidP="00717FF1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  <w:shd w:val="clear" w:color="auto" w:fill="FFFFFF"/>
        </w:rPr>
      </w:pP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3.</w:t>
      </w: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Проектная деятельность: от идеи до реализации собственных проектов.</w:t>
      </w:r>
    </w:p>
    <w:p w:rsidR="00F35EDB" w:rsidRPr="00717FF1" w:rsidRDefault="00F35EDB" w:rsidP="00717FF1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  <w:shd w:val="clear" w:color="auto" w:fill="FFFFFF"/>
        </w:rPr>
      </w:pPr>
      <w:r w:rsidRPr="00717FF1">
        <w:rPr>
          <w:rFonts w:ascii="Times New Roman" w:hAnsi="Times New Roman"/>
          <w:sz w:val="26"/>
          <w:szCs w:val="26"/>
          <w:shd w:val="clear" w:color="auto" w:fill="FFFFFF"/>
        </w:rPr>
        <w:t>4.</w:t>
      </w: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в о</w:t>
      </w: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лимпиадах и конкурсах, турнирах </w:t>
      </w:r>
      <w:proofErr w:type="gramStart"/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различной </w:t>
      </w: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направленности</w:t>
      </w:r>
      <w:proofErr w:type="gramEnd"/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35EDB" w:rsidRPr="00717FF1" w:rsidRDefault="00F35EDB" w:rsidP="00717FF1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  <w:shd w:val="clear" w:color="auto" w:fill="FFFFFF"/>
        </w:rPr>
      </w:pPr>
      <w:r w:rsidRPr="00717FF1">
        <w:rPr>
          <w:rFonts w:ascii="Times New Roman" w:hAnsi="Times New Roman"/>
          <w:sz w:val="26"/>
          <w:szCs w:val="26"/>
          <w:shd w:val="clear" w:color="auto" w:fill="FFFFFF"/>
        </w:rPr>
        <w:t>5.</w:t>
      </w: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Экскурсии на производство и встречи с профессионалами отрасли.</w:t>
      </w:r>
    </w:p>
    <w:p w:rsidR="00F35EDB" w:rsidRPr="00717FF1" w:rsidRDefault="00F35EDB" w:rsidP="00717FF1">
      <w:pPr>
        <w:pStyle w:val="a3"/>
        <w:spacing w:line="276" w:lineRule="auto"/>
        <w:ind w:left="-567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17FF1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6.</w:t>
      </w: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Работа над собственными проектами и их презентация.</w:t>
      </w:r>
    </w:p>
    <w:p w:rsidR="00717FF1" w:rsidRPr="00717FF1" w:rsidRDefault="00717FF1" w:rsidP="00717FF1">
      <w:pPr>
        <w:pStyle w:val="a3"/>
        <w:spacing w:line="276" w:lineRule="auto"/>
        <w:ind w:left="-567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717FF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7. Изучение прикладной математики</w:t>
      </w:r>
    </w:p>
    <w:p w:rsidR="0064630C" w:rsidRPr="00F35EDB" w:rsidRDefault="0064630C" w:rsidP="0064630C">
      <w:pPr>
        <w:ind w:left="-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05E91" w:rsidRPr="00717FF1" w:rsidRDefault="00105E91" w:rsidP="0064630C">
      <w:pPr>
        <w:ind w:left="-567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  <w:r w:rsidRPr="00717FF1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Основные ступени развития:</w:t>
      </w:r>
    </w:p>
    <w:p w:rsidR="002463D5" w:rsidRPr="00F35EDB" w:rsidRDefault="00105E91" w:rsidP="00105E91">
      <w:pPr>
        <w:ind w:left="-567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1.</w:t>
      </w:r>
      <w:r w:rsidR="002463D5" w:rsidRPr="00F35ED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Повышение качества образования через исследовательскую деятельность</w:t>
      </w:r>
      <w:r w:rsidRPr="00F35ED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начиная с начальной школы или с 5 класса.</w:t>
      </w:r>
    </w:p>
    <w:p w:rsidR="00105E91" w:rsidRPr="00F35EDB" w:rsidRDefault="00105E91" w:rsidP="00105E91">
      <w:pPr>
        <w:ind w:left="-567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Каждый ребёнок из класса пишет проект</w:t>
      </w:r>
    </w:p>
    <w:p w:rsidR="00105E91" w:rsidRPr="00717FF1" w:rsidRDefault="0064630C" w:rsidP="00105E91">
      <w:pPr>
        <w:ind w:left="-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17FF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Нам </w:t>
      </w:r>
      <w:proofErr w:type="gramStart"/>
      <w:r w:rsidRPr="00717FF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необходимы  молодые</w:t>
      </w:r>
      <w:proofErr w:type="gramEnd"/>
      <w:r w:rsidRPr="00717FF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люди, умеющие работать с информацией, обладающие способностью самостоятельно осуществлять исследовательскую, опытно-экспериментальную и инновационную деятельность.</w:t>
      </w:r>
    </w:p>
    <w:p w:rsidR="0064630C" w:rsidRPr="00F35EDB" w:rsidRDefault="0064630C" w:rsidP="00105E91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Актуальность проектно- исследовательской</w:t>
      </w:r>
      <w:r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деятельности обусловлена модернизацией современного образования, ориентированного на создание условий для развития успешной личности ученика в образовательном процессе.</w:t>
      </w:r>
    </w:p>
    <w:p w:rsidR="0064630C" w:rsidRPr="00F35EDB" w:rsidRDefault="0064630C" w:rsidP="0064630C">
      <w:pPr>
        <w:ind w:left="-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 что развивает исследовательская деятельность?</w:t>
      </w:r>
    </w:p>
    <w:p w:rsidR="0064630C" w:rsidRPr="00F35EDB" w:rsidRDefault="00717FF1" w:rsidP="00717FF1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Перед написанием</w:t>
      </w:r>
      <w:r w:rsidR="0064630C"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возникает мно</w:t>
      </w:r>
      <w:r w:rsidR="004C5653">
        <w:rPr>
          <w:rFonts w:ascii="Times New Roman" w:hAnsi="Times New Roman" w:cs="Times New Roman"/>
          <w:sz w:val="26"/>
          <w:szCs w:val="26"/>
          <w:shd w:val="clear" w:color="auto" w:fill="FFFFFF"/>
        </w:rPr>
        <w:t>го вопросов, решив которые, обучающиеся поднимаются на следующую ступень своего образования:</w:t>
      </w:r>
    </w:p>
    <w:p w:rsidR="0064630C" w:rsidRPr="00F35EDB" w:rsidRDefault="00717FF1" w:rsidP="00717FF1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</w:t>
      </w:r>
      <w:r w:rsidR="0064630C"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>сформировать гипотез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у, доказать ее или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опровергнуть ?</w:t>
      </w:r>
      <w:proofErr w:type="gramEnd"/>
    </w:p>
    <w:p w:rsidR="0064630C" w:rsidRPr="00F35EDB" w:rsidRDefault="00717FF1" w:rsidP="00717FF1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64630C"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где </w:t>
      </w:r>
      <w:r w:rsidR="0064630C"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>найти необходимую 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формацию и  классифицировать ее?</w:t>
      </w:r>
    </w:p>
    <w:p w:rsidR="0064630C" w:rsidRPr="00F35EDB" w:rsidRDefault="00717FF1" w:rsidP="00717FF1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</w:t>
      </w:r>
      <w:r w:rsidR="0064630C"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разобраться, какие </w:t>
      </w:r>
      <w:proofErr w:type="gramStart"/>
      <w:r w:rsidR="0064630C"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>ис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следования  необходимо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провести?</w:t>
      </w:r>
    </w:p>
    <w:p w:rsidR="0064630C" w:rsidRPr="00F35EDB" w:rsidRDefault="00717FF1" w:rsidP="00717FF1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64630C"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>ак самому найти применение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той модели, с которой работает?</w:t>
      </w:r>
    </w:p>
    <w:p w:rsidR="0064630C" w:rsidRDefault="00717FF1" w:rsidP="00717FF1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64630C" w:rsidRPr="00717FF1">
        <w:rPr>
          <w:rFonts w:ascii="Times New Roman" w:hAnsi="Times New Roman" w:cs="Times New Roman"/>
          <w:sz w:val="26"/>
          <w:szCs w:val="26"/>
          <w:shd w:val="clear" w:color="auto" w:fill="FFFFFF"/>
        </w:rPr>
        <w:t>ак придумать свои задачи, доказательства, если это теоретическое направление?</w:t>
      </w:r>
    </w:p>
    <w:p w:rsidR="004C5653" w:rsidRDefault="004C5653" w:rsidP="00717FF1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Как правильно провести социологический опрос?</w:t>
      </w:r>
    </w:p>
    <w:p w:rsidR="004C5653" w:rsidRDefault="004C5653" w:rsidP="00717FF1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 где полезен будет проект? Кому это интересно?</w:t>
      </w:r>
    </w:p>
    <w:p w:rsidR="004C5653" w:rsidRDefault="004C5653" w:rsidP="00717FF1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Как правильно обработать данные?</w:t>
      </w:r>
    </w:p>
    <w:p w:rsidR="00105E91" w:rsidRPr="00F35EDB" w:rsidRDefault="00105E91" w:rsidP="00105E91">
      <w:pPr>
        <w:pStyle w:val="a3"/>
        <w:spacing w:line="276" w:lineRule="auto"/>
        <w:ind w:left="-567" w:firstLine="141"/>
        <w:jc w:val="both"/>
        <w:rPr>
          <w:rFonts w:ascii="Times New Roman" w:hAnsi="Times New Roman"/>
          <w:b/>
          <w:sz w:val="26"/>
          <w:szCs w:val="26"/>
        </w:rPr>
      </w:pPr>
      <w:r w:rsidRPr="00F35EDB">
        <w:rPr>
          <w:rFonts w:ascii="Times New Roman" w:hAnsi="Times New Roman"/>
          <w:b/>
          <w:sz w:val="26"/>
          <w:szCs w:val="26"/>
        </w:rPr>
        <w:t xml:space="preserve">Что получает ребёнок, принимающий участие </w:t>
      </w:r>
      <w:proofErr w:type="gramStart"/>
      <w:r w:rsidRPr="00F35EDB">
        <w:rPr>
          <w:rFonts w:ascii="Times New Roman" w:hAnsi="Times New Roman"/>
          <w:b/>
          <w:sz w:val="26"/>
          <w:szCs w:val="26"/>
        </w:rPr>
        <w:t>в  проектной</w:t>
      </w:r>
      <w:proofErr w:type="gramEnd"/>
      <w:r w:rsidRPr="00F35EDB">
        <w:rPr>
          <w:rFonts w:ascii="Times New Roman" w:hAnsi="Times New Roman"/>
          <w:b/>
          <w:sz w:val="26"/>
          <w:szCs w:val="26"/>
        </w:rPr>
        <w:t>, исследовательской деятельности?</w:t>
      </w:r>
    </w:p>
    <w:p w:rsidR="00105E91" w:rsidRPr="00F35EDB" w:rsidRDefault="00105E91" w:rsidP="00105E91">
      <w:pPr>
        <w:pStyle w:val="a3"/>
        <w:numPr>
          <w:ilvl w:val="0"/>
          <w:numId w:val="4"/>
        </w:numPr>
        <w:shd w:val="clear" w:color="auto" w:fill="FFFFFF" w:themeFill="background1"/>
        <w:spacing w:line="276" w:lineRule="auto"/>
        <w:ind w:left="-567" w:firstLine="14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F35EDB">
        <w:rPr>
          <w:rFonts w:ascii="Times New Roman" w:hAnsi="Times New Roman"/>
          <w:sz w:val="26"/>
          <w:szCs w:val="26"/>
          <w:shd w:val="clear" w:color="auto" w:fill="FFFFFF"/>
        </w:rPr>
        <w:t>Повышение  уверенности</w:t>
      </w:r>
      <w:proofErr w:type="gramEnd"/>
      <w:r w:rsidRPr="00F35EDB">
        <w:rPr>
          <w:rFonts w:ascii="Times New Roman" w:hAnsi="Times New Roman"/>
          <w:sz w:val="26"/>
          <w:szCs w:val="26"/>
          <w:shd w:val="clear" w:color="auto" w:fill="FFFFFF"/>
        </w:rPr>
        <w:t xml:space="preserve"> в себе, что позволяет успешнее учиться;.</w:t>
      </w:r>
    </w:p>
    <w:p w:rsidR="00105E91" w:rsidRPr="00F35EDB" w:rsidRDefault="00105E91" w:rsidP="00105E91">
      <w:pPr>
        <w:pStyle w:val="a3"/>
        <w:numPr>
          <w:ilvl w:val="0"/>
          <w:numId w:val="4"/>
        </w:numPr>
        <w:shd w:val="clear" w:color="auto" w:fill="FFFFFF" w:themeFill="background1"/>
        <w:spacing w:line="276" w:lineRule="auto"/>
        <w:ind w:left="-567" w:firstLine="141"/>
        <w:jc w:val="both"/>
        <w:rPr>
          <w:rFonts w:ascii="Times New Roman" w:hAnsi="Times New Roman"/>
          <w:sz w:val="26"/>
          <w:szCs w:val="26"/>
        </w:rPr>
      </w:pPr>
      <w:r w:rsidRPr="00F35EDB">
        <w:rPr>
          <w:rFonts w:ascii="Times New Roman" w:hAnsi="Times New Roman"/>
          <w:sz w:val="26"/>
          <w:szCs w:val="26"/>
          <w:shd w:val="clear" w:color="auto" w:fill="FFFFFF"/>
        </w:rPr>
        <w:t>Создание проблемной ситуации и поиск решения проблемы развивает творческие способности учащихся;</w:t>
      </w:r>
    </w:p>
    <w:p w:rsidR="00105E91" w:rsidRPr="00F35EDB" w:rsidRDefault="00105E91" w:rsidP="00105E91">
      <w:pPr>
        <w:pStyle w:val="a3"/>
        <w:numPr>
          <w:ilvl w:val="0"/>
          <w:numId w:val="4"/>
        </w:numPr>
        <w:shd w:val="clear" w:color="auto" w:fill="FFFFFF" w:themeFill="background1"/>
        <w:spacing w:line="276" w:lineRule="auto"/>
        <w:ind w:left="-567" w:firstLine="141"/>
        <w:jc w:val="both"/>
        <w:rPr>
          <w:rFonts w:ascii="Times New Roman" w:hAnsi="Times New Roman"/>
          <w:sz w:val="26"/>
          <w:szCs w:val="26"/>
        </w:rPr>
      </w:pPr>
      <w:r w:rsidRPr="00F35EDB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Рассматривание темы (проблемы) с точки зрения различных аспектов, их анализ развивает вариативность мышления; </w:t>
      </w:r>
    </w:p>
    <w:p w:rsidR="00105E91" w:rsidRPr="00F35EDB" w:rsidRDefault="00105E91" w:rsidP="00105E91">
      <w:pPr>
        <w:pStyle w:val="a3"/>
        <w:numPr>
          <w:ilvl w:val="0"/>
          <w:numId w:val="4"/>
        </w:numPr>
        <w:shd w:val="clear" w:color="auto" w:fill="FFFFFF" w:themeFill="background1"/>
        <w:spacing w:line="276" w:lineRule="auto"/>
        <w:ind w:left="-567" w:firstLine="141"/>
        <w:jc w:val="both"/>
        <w:rPr>
          <w:rFonts w:ascii="Times New Roman" w:hAnsi="Times New Roman"/>
          <w:sz w:val="26"/>
          <w:szCs w:val="26"/>
        </w:rPr>
      </w:pPr>
      <w:r w:rsidRPr="00F35EDB">
        <w:rPr>
          <w:rFonts w:ascii="Times New Roman" w:hAnsi="Times New Roman"/>
          <w:sz w:val="26"/>
          <w:szCs w:val="26"/>
          <w:shd w:val="clear" w:color="auto" w:fill="FFFFFF"/>
        </w:rPr>
        <w:t xml:space="preserve"> Составление </w:t>
      </w:r>
      <w:proofErr w:type="gramStart"/>
      <w:r w:rsidRPr="00F35EDB">
        <w:rPr>
          <w:rFonts w:ascii="Times New Roman" w:hAnsi="Times New Roman"/>
          <w:sz w:val="26"/>
          <w:szCs w:val="26"/>
          <w:shd w:val="clear" w:color="auto" w:fill="FFFFFF"/>
        </w:rPr>
        <w:t>докладов ,оформление</w:t>
      </w:r>
      <w:proofErr w:type="gramEnd"/>
      <w:r w:rsidRPr="00F35EDB">
        <w:rPr>
          <w:rFonts w:ascii="Times New Roman" w:hAnsi="Times New Roman"/>
          <w:sz w:val="26"/>
          <w:szCs w:val="26"/>
          <w:shd w:val="clear" w:color="auto" w:fill="FFFFFF"/>
        </w:rPr>
        <w:t xml:space="preserve"> презентаций готовят ребят  к студенческой жизни</w:t>
      </w:r>
    </w:p>
    <w:p w:rsidR="00105E91" w:rsidRPr="00F35EDB" w:rsidRDefault="00105E91" w:rsidP="00105E91">
      <w:pPr>
        <w:pStyle w:val="a3"/>
        <w:numPr>
          <w:ilvl w:val="0"/>
          <w:numId w:val="4"/>
        </w:numPr>
        <w:shd w:val="clear" w:color="auto" w:fill="FFFFFF" w:themeFill="background1"/>
        <w:spacing w:line="276" w:lineRule="auto"/>
        <w:ind w:left="-567" w:firstLine="141"/>
        <w:jc w:val="both"/>
        <w:rPr>
          <w:rFonts w:ascii="Times New Roman" w:hAnsi="Times New Roman"/>
          <w:sz w:val="26"/>
          <w:szCs w:val="26"/>
        </w:rPr>
      </w:pPr>
      <w:r w:rsidRPr="00F35EDB">
        <w:rPr>
          <w:rFonts w:ascii="Times New Roman" w:hAnsi="Times New Roman"/>
          <w:sz w:val="26"/>
          <w:szCs w:val="26"/>
          <w:shd w:val="clear" w:color="auto" w:fill="FFFFFF"/>
        </w:rPr>
        <w:t xml:space="preserve">Работая </w:t>
      </w:r>
      <w:proofErr w:type="gramStart"/>
      <w:r w:rsidRPr="00F35EDB">
        <w:rPr>
          <w:rFonts w:ascii="Times New Roman" w:hAnsi="Times New Roman"/>
          <w:sz w:val="26"/>
          <w:szCs w:val="26"/>
          <w:shd w:val="clear" w:color="auto" w:fill="FFFFFF"/>
        </w:rPr>
        <w:t>в команде</w:t>
      </w:r>
      <w:proofErr w:type="gramEnd"/>
      <w:r w:rsidRPr="00F35EDB">
        <w:rPr>
          <w:rFonts w:ascii="Times New Roman" w:hAnsi="Times New Roman"/>
          <w:sz w:val="26"/>
          <w:szCs w:val="26"/>
          <w:shd w:val="clear" w:color="auto" w:fill="FFFFFF"/>
        </w:rPr>
        <w:t xml:space="preserve"> они учатся сотрудничать, слушать других, анализировать информацию</w:t>
      </w:r>
    </w:p>
    <w:p w:rsidR="00105E91" w:rsidRPr="00F35EDB" w:rsidRDefault="00105E91" w:rsidP="00105E91">
      <w:pPr>
        <w:pStyle w:val="a3"/>
        <w:numPr>
          <w:ilvl w:val="0"/>
          <w:numId w:val="4"/>
        </w:numPr>
        <w:spacing w:line="276" w:lineRule="auto"/>
        <w:ind w:left="-567" w:firstLine="141"/>
        <w:jc w:val="both"/>
        <w:rPr>
          <w:rFonts w:ascii="Times New Roman" w:hAnsi="Times New Roman"/>
          <w:sz w:val="26"/>
          <w:szCs w:val="26"/>
        </w:rPr>
      </w:pPr>
      <w:r w:rsidRPr="00F35EDB">
        <w:rPr>
          <w:rFonts w:ascii="Times New Roman" w:hAnsi="Times New Roman"/>
          <w:sz w:val="26"/>
          <w:szCs w:val="26"/>
        </w:rPr>
        <w:t xml:space="preserve">Через проектную деятельность происходит ориентация на личность как на приоритетную ценность, а </w:t>
      </w:r>
      <w:proofErr w:type="gramStart"/>
      <w:r w:rsidRPr="00F35EDB">
        <w:rPr>
          <w:rFonts w:ascii="Times New Roman" w:hAnsi="Times New Roman"/>
          <w:sz w:val="26"/>
          <w:szCs w:val="26"/>
        </w:rPr>
        <w:t>это  предполагает</w:t>
      </w:r>
      <w:proofErr w:type="gramEnd"/>
      <w:r w:rsidRPr="00F35EDB">
        <w:rPr>
          <w:rFonts w:ascii="Times New Roman" w:hAnsi="Times New Roman"/>
          <w:sz w:val="26"/>
          <w:szCs w:val="26"/>
        </w:rPr>
        <w:t xml:space="preserve"> гармонизацию интересов и взаимоотношений тех, кто учит и учится, создает условия для развития и саморазвития.</w:t>
      </w:r>
    </w:p>
    <w:p w:rsidR="00105E91" w:rsidRPr="00F35EDB" w:rsidRDefault="00105E91" w:rsidP="00105E91">
      <w:pPr>
        <w:pStyle w:val="a3"/>
        <w:numPr>
          <w:ilvl w:val="0"/>
          <w:numId w:val="4"/>
        </w:numPr>
        <w:spacing w:line="276" w:lineRule="auto"/>
        <w:ind w:left="-567" w:firstLine="141"/>
        <w:jc w:val="both"/>
        <w:rPr>
          <w:rFonts w:ascii="Times New Roman" w:hAnsi="Times New Roman"/>
          <w:sz w:val="26"/>
          <w:szCs w:val="26"/>
        </w:rPr>
      </w:pPr>
      <w:r w:rsidRPr="00F35EDB">
        <w:rPr>
          <w:rFonts w:ascii="Times New Roman" w:hAnsi="Times New Roman"/>
          <w:sz w:val="26"/>
          <w:szCs w:val="26"/>
          <w:shd w:val="clear" w:color="auto" w:fill="FFFFFF"/>
        </w:rPr>
        <w:t xml:space="preserve"> С помощью многосторонних </w:t>
      </w:r>
      <w:proofErr w:type="spellStart"/>
      <w:r w:rsidRPr="00F35EDB">
        <w:rPr>
          <w:rFonts w:ascii="Times New Roman" w:hAnsi="Times New Roman"/>
          <w:sz w:val="26"/>
          <w:szCs w:val="26"/>
          <w:shd w:val="clear" w:color="auto" w:fill="FFFFFF"/>
        </w:rPr>
        <w:t>межпредметных</w:t>
      </w:r>
      <w:proofErr w:type="spellEnd"/>
      <w:r w:rsidRPr="00F35EDB">
        <w:rPr>
          <w:rFonts w:ascii="Times New Roman" w:hAnsi="Times New Roman"/>
          <w:sz w:val="26"/>
          <w:szCs w:val="26"/>
          <w:shd w:val="clear" w:color="auto" w:fill="FFFFFF"/>
        </w:rPr>
        <w:t xml:space="preserve"> связей не только на качественно новом уровне решаются задачи обучения, развития и воспитания учащихся, но также </w:t>
      </w:r>
      <w:r w:rsidRPr="00F35EDB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закладывается фундамент для комплексного видения, подхода и решения сложных проблем реальной действительности. </w:t>
      </w:r>
    </w:p>
    <w:p w:rsidR="00A920CE" w:rsidRPr="00F35EDB" w:rsidRDefault="00A920CE" w:rsidP="00A920CE">
      <w:pPr>
        <w:pStyle w:val="aa"/>
        <w:ind w:left="-20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920CE" w:rsidRDefault="00A920CE" w:rsidP="004C5653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 вышеизложенное приводит нас к четкому осознанию необходимости включения обучающихся в исследовательскую деятельность, </w:t>
      </w:r>
      <w:r w:rsidRPr="004C5653">
        <w:rPr>
          <w:rFonts w:ascii="Times New Roman" w:hAnsi="Times New Roman" w:cs="Times New Roman"/>
          <w:sz w:val="26"/>
          <w:szCs w:val="26"/>
          <w:shd w:val="clear" w:color="auto" w:fill="FFFFFF"/>
        </w:rPr>
        <w:t>что дает им возможность проявить свои способности, способствует активности обучающегося и его положительной установке на образовательный процесс.</w:t>
      </w:r>
      <w:r w:rsidR="004C56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это и есть пути к профильным классам, в том числе и инженерным.</w:t>
      </w:r>
    </w:p>
    <w:p w:rsidR="001E4975" w:rsidRDefault="004C5653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Можно проследить как изменяется тематика работ од</w:t>
      </w:r>
      <w:r w:rsidR="001E4975">
        <w:rPr>
          <w:rFonts w:ascii="Times New Roman" w:hAnsi="Times New Roman" w:cs="Times New Roman"/>
          <w:sz w:val="26"/>
          <w:szCs w:val="26"/>
          <w:shd w:val="clear" w:color="auto" w:fill="FFFFFF"/>
        </w:rPr>
        <w:t>ного ученика из класса в класс.</w:t>
      </w:r>
    </w:p>
    <w:p w:rsidR="001E4975" w:rsidRPr="001E4975" w:rsidRDefault="001E4975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975">
        <w:rPr>
          <w:rFonts w:ascii="Times New Roman" w:hAnsi="Times New Roman" w:cs="Times New Roman"/>
          <w:sz w:val="26"/>
          <w:szCs w:val="26"/>
          <w:shd w:val="clear" w:color="auto" w:fill="FFFFFF"/>
        </w:rPr>
        <w:t>Алёхин Андрей</w:t>
      </w:r>
    </w:p>
    <w:p w:rsidR="001E4975" w:rsidRDefault="004C5653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56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 класс</w:t>
      </w:r>
      <w:r w:rsid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E4975" w:rsidRPr="001E4975">
        <w:rPr>
          <w:rFonts w:ascii="Times New Roman" w:hAnsi="Times New Roman" w:cs="Times New Roman"/>
          <w:sz w:val="26"/>
          <w:szCs w:val="26"/>
        </w:rPr>
        <w:t>«Как площадь крыла бумажного самолётика влияет на дальность полёта»</w:t>
      </w:r>
    </w:p>
    <w:p w:rsidR="004C5653" w:rsidRPr="001E4975" w:rsidRDefault="004C5653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6 </w:t>
      </w:r>
      <w:proofErr w:type="gramStart"/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класс</w:t>
      </w:r>
      <w:r w:rsidR="001E4975" w:rsidRPr="001E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 Можно</w:t>
      </w:r>
      <w:proofErr w:type="gramEnd"/>
      <w:r w:rsidR="001E4975" w:rsidRPr="001E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ли на основе маленького самолёта определить характеристики большого»</w:t>
      </w:r>
    </w:p>
    <w:p w:rsidR="001E4975" w:rsidRDefault="004C5653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7 класс</w:t>
      </w:r>
      <w:bookmarkStart w:id="0" w:name="_Hlk162007816"/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1E4975">
        <w:rPr>
          <w:rFonts w:ascii="Times New Roman" w:hAnsi="Times New Roman" w:cs="Times New Roman"/>
          <w:sz w:val="26"/>
          <w:szCs w:val="26"/>
        </w:rPr>
        <w:t xml:space="preserve">«Мониторинг ЧС при помощи БПЛА. Сборка и сравнение модели </w:t>
      </w:r>
      <w:proofErr w:type="spellStart"/>
      <w:r w:rsidRPr="001E4975">
        <w:rPr>
          <w:rFonts w:ascii="Times New Roman" w:hAnsi="Times New Roman" w:cs="Times New Roman"/>
          <w:sz w:val="26"/>
          <w:szCs w:val="26"/>
        </w:rPr>
        <w:t>мотопланера</w:t>
      </w:r>
      <w:proofErr w:type="spellEnd"/>
      <w:r w:rsidRPr="004C5653">
        <w:rPr>
          <w:rFonts w:ascii="Times New Roman" w:hAnsi="Times New Roman" w:cs="Times New Roman"/>
          <w:sz w:val="26"/>
          <w:szCs w:val="26"/>
        </w:rPr>
        <w:t xml:space="preserve"> с электромотором </w:t>
      </w:r>
      <w:r w:rsidRPr="004C5653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4C5653">
        <w:rPr>
          <w:rFonts w:ascii="Times New Roman" w:hAnsi="Times New Roman" w:cs="Times New Roman"/>
          <w:sz w:val="26"/>
          <w:szCs w:val="26"/>
        </w:rPr>
        <w:t>5</w:t>
      </w:r>
      <w:r w:rsidRPr="004C5653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4C5653">
        <w:rPr>
          <w:rFonts w:ascii="Times New Roman" w:hAnsi="Times New Roman" w:cs="Times New Roman"/>
          <w:sz w:val="26"/>
          <w:szCs w:val="26"/>
        </w:rPr>
        <w:t xml:space="preserve"> и модели </w:t>
      </w:r>
      <w:proofErr w:type="spellStart"/>
      <w:r w:rsidRPr="004C5653">
        <w:rPr>
          <w:rFonts w:ascii="Times New Roman" w:hAnsi="Times New Roman" w:cs="Times New Roman"/>
          <w:sz w:val="26"/>
          <w:szCs w:val="26"/>
        </w:rPr>
        <w:t>мотопланера</w:t>
      </w:r>
      <w:proofErr w:type="spellEnd"/>
      <w:r w:rsidRPr="004C5653">
        <w:rPr>
          <w:rFonts w:ascii="Times New Roman" w:hAnsi="Times New Roman" w:cs="Times New Roman"/>
          <w:sz w:val="26"/>
          <w:szCs w:val="26"/>
        </w:rPr>
        <w:t xml:space="preserve"> с электромотором F5А»</w:t>
      </w:r>
      <w:bookmarkEnd w:id="0"/>
    </w:p>
    <w:p w:rsidR="001E4975" w:rsidRPr="001E4975" w:rsidRDefault="001E4975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1E4975">
        <w:rPr>
          <w:rFonts w:ascii="Times New Roman" w:hAnsi="Times New Roman" w:cs="Times New Roman"/>
          <w:sz w:val="26"/>
          <w:szCs w:val="26"/>
          <w:shd w:val="clear" w:color="auto" w:fill="FFFFFF"/>
        </w:rPr>
        <w:t>Золотовский</w:t>
      </w:r>
      <w:proofErr w:type="spellEnd"/>
      <w:r w:rsidRPr="001E49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Илья</w:t>
      </w:r>
    </w:p>
    <w:p w:rsidR="001E4975" w:rsidRPr="001E4975" w:rsidRDefault="001E4975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 класс</w:t>
      </w:r>
      <w:r>
        <w:rPr>
          <w:rFonts w:ascii="Cambria" w:hAnsi="Cambria"/>
        </w:rPr>
        <w:t xml:space="preserve">, </w:t>
      </w:r>
      <w:r w:rsidRPr="001E4975">
        <w:rPr>
          <w:rFonts w:ascii="Times New Roman" w:hAnsi="Times New Roman" w:cs="Times New Roman"/>
          <w:sz w:val="26"/>
          <w:szCs w:val="26"/>
        </w:rPr>
        <w:t>«Закон Бернулли. Почему летают самолёты»</w:t>
      </w:r>
    </w:p>
    <w:p w:rsidR="001E4975" w:rsidRPr="001E4975" w:rsidRDefault="001E4975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 класс «</w:t>
      </w:r>
      <w:r w:rsidRPr="001E4975">
        <w:rPr>
          <w:rFonts w:ascii="Times New Roman" w:hAnsi="Times New Roman" w:cs="Times New Roman"/>
          <w:sz w:val="26"/>
          <w:szCs w:val="26"/>
        </w:rPr>
        <w:t>Оптрон. Оптический сигнал.</w:t>
      </w:r>
      <w:r w:rsidRPr="001E4975">
        <w:rPr>
          <w:rFonts w:ascii="Times New Roman" w:hAnsi="Times New Roman" w:cs="Times New Roman"/>
          <w:sz w:val="26"/>
          <w:szCs w:val="26"/>
        </w:rPr>
        <w:t>»</w:t>
      </w:r>
    </w:p>
    <w:p w:rsidR="001E4975" w:rsidRPr="001E4975" w:rsidRDefault="001E4975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7 класс </w:t>
      </w:r>
      <w:proofErr w:type="gramStart"/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r w:rsidRPr="001E4975">
        <w:rPr>
          <w:rFonts w:ascii="Times New Roman" w:hAnsi="Times New Roman" w:cs="Times New Roman"/>
          <w:sz w:val="26"/>
          <w:szCs w:val="26"/>
        </w:rPr>
        <w:t>« Поляризация</w:t>
      </w:r>
      <w:proofErr w:type="gramEnd"/>
      <w:r w:rsidRPr="001E4975">
        <w:rPr>
          <w:rFonts w:ascii="Times New Roman" w:hAnsi="Times New Roman" w:cs="Times New Roman"/>
          <w:sz w:val="26"/>
          <w:szCs w:val="26"/>
        </w:rPr>
        <w:t xml:space="preserve"> света»</w:t>
      </w:r>
    </w:p>
    <w:p w:rsidR="001E4975" w:rsidRPr="001E4975" w:rsidRDefault="001E4975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975">
        <w:rPr>
          <w:rFonts w:ascii="Times New Roman" w:hAnsi="Times New Roman" w:cs="Times New Roman"/>
          <w:sz w:val="26"/>
          <w:szCs w:val="26"/>
          <w:shd w:val="clear" w:color="auto" w:fill="FFFFFF"/>
        </w:rPr>
        <w:t>Таран Милослава</w:t>
      </w:r>
    </w:p>
    <w:p w:rsidR="001E4975" w:rsidRPr="001E4975" w:rsidRDefault="001E4975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5 класс </w:t>
      </w:r>
      <w:r w:rsidRPr="001E4975">
        <w:rPr>
          <w:rFonts w:ascii="Times New Roman" w:hAnsi="Times New Roman" w:cs="Times New Roman"/>
          <w:sz w:val="26"/>
          <w:szCs w:val="26"/>
        </w:rPr>
        <w:t>«Роль математики в танцах»</w:t>
      </w:r>
    </w:p>
    <w:p w:rsidR="001E4975" w:rsidRPr="001E4975" w:rsidRDefault="001E4975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 класс</w:t>
      </w:r>
      <w:r w:rsidRPr="001E4975">
        <w:rPr>
          <w:rFonts w:ascii="Times New Roman" w:hAnsi="Times New Roman" w:cs="Times New Roman"/>
          <w:sz w:val="26"/>
          <w:szCs w:val="26"/>
        </w:rPr>
        <w:t xml:space="preserve"> «</w:t>
      </w:r>
      <w:r w:rsidRPr="001E4975">
        <w:rPr>
          <w:rFonts w:ascii="Times New Roman" w:hAnsi="Times New Roman" w:cs="Times New Roman"/>
          <w:sz w:val="26"/>
          <w:szCs w:val="26"/>
        </w:rPr>
        <w:t>Геометрическая гармония танца</w:t>
      </w:r>
      <w:r w:rsidRPr="001E4975">
        <w:rPr>
          <w:rFonts w:ascii="Times New Roman" w:hAnsi="Times New Roman" w:cs="Times New Roman"/>
          <w:sz w:val="26"/>
          <w:szCs w:val="26"/>
        </w:rPr>
        <w:t>»</w:t>
      </w:r>
    </w:p>
    <w:p w:rsidR="001E4975" w:rsidRPr="001E4975" w:rsidRDefault="001E4975" w:rsidP="001E4975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E49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7 класс</w:t>
      </w:r>
      <w:r w:rsidRPr="001E4975">
        <w:rPr>
          <w:rFonts w:ascii="Times New Roman" w:hAnsi="Times New Roman" w:cs="Times New Roman"/>
          <w:sz w:val="26"/>
          <w:szCs w:val="26"/>
        </w:rPr>
        <w:t xml:space="preserve"> «</w:t>
      </w:r>
      <w:r w:rsidRPr="001E4975">
        <w:rPr>
          <w:rFonts w:ascii="Times New Roman" w:hAnsi="Times New Roman" w:cs="Times New Roman"/>
          <w:sz w:val="26"/>
          <w:szCs w:val="26"/>
        </w:rPr>
        <w:t>Геометрия в мостах Санкт-Петербурга</w:t>
      </w:r>
      <w:r w:rsidRPr="001E4975">
        <w:rPr>
          <w:rFonts w:ascii="Times New Roman" w:hAnsi="Times New Roman" w:cs="Times New Roman"/>
          <w:sz w:val="26"/>
          <w:szCs w:val="26"/>
        </w:rPr>
        <w:t>»</w:t>
      </w:r>
    </w:p>
    <w:p w:rsidR="004C5653" w:rsidRPr="001E4975" w:rsidRDefault="004C5653" w:rsidP="004C5653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920CE" w:rsidRPr="00587909" w:rsidRDefault="00616A75" w:rsidP="00A920CE">
      <w:pPr>
        <w:pStyle w:val="a3"/>
        <w:spacing w:line="276" w:lineRule="auto"/>
        <w:ind w:left="-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587909" w:rsidRPr="00587909">
        <w:rPr>
          <w:rFonts w:ascii="Times New Roman" w:hAnsi="Times New Roman"/>
          <w:b/>
          <w:sz w:val="26"/>
          <w:szCs w:val="26"/>
        </w:rPr>
        <w:t xml:space="preserve">На занятиях кружка «Прикладная математика» </w:t>
      </w:r>
      <w:r w:rsidR="007815CD">
        <w:rPr>
          <w:rFonts w:ascii="Times New Roman" w:hAnsi="Times New Roman"/>
          <w:b/>
          <w:sz w:val="26"/>
          <w:szCs w:val="26"/>
        </w:rPr>
        <w:t xml:space="preserve">(дополняет школьную программ </w:t>
      </w:r>
      <w:proofErr w:type="gramStart"/>
      <w:r w:rsidR="007815CD">
        <w:rPr>
          <w:rFonts w:ascii="Times New Roman" w:hAnsi="Times New Roman"/>
          <w:b/>
          <w:sz w:val="26"/>
          <w:szCs w:val="26"/>
        </w:rPr>
        <w:t>у  5</w:t>
      </w:r>
      <w:proofErr w:type="gramEnd"/>
      <w:r w:rsidR="007815CD">
        <w:rPr>
          <w:rFonts w:ascii="Times New Roman" w:hAnsi="Times New Roman"/>
          <w:b/>
          <w:sz w:val="26"/>
          <w:szCs w:val="26"/>
        </w:rPr>
        <w:t>-6 класс)</w:t>
      </w:r>
      <w:r w:rsidR="00587909" w:rsidRPr="00587909">
        <w:rPr>
          <w:rFonts w:ascii="Times New Roman" w:hAnsi="Times New Roman"/>
          <w:b/>
          <w:sz w:val="26"/>
          <w:szCs w:val="26"/>
        </w:rPr>
        <w:t xml:space="preserve"> рассматриваются  следующие вопросы.</w:t>
      </w:r>
    </w:p>
    <w:p w:rsidR="00386FE7" w:rsidRDefault="00587909" w:rsidP="00587909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</w:t>
      </w:r>
      <w:r w:rsidRPr="00587909">
        <w:rPr>
          <w:rFonts w:ascii="Times New Roman" w:hAnsi="Times New Roman" w:cs="Times New Roman"/>
          <w:sz w:val="26"/>
          <w:szCs w:val="26"/>
        </w:rPr>
        <w:t xml:space="preserve"> </w:t>
      </w:r>
      <w:r w:rsidRPr="00F35EDB">
        <w:rPr>
          <w:rFonts w:ascii="Times New Roman" w:hAnsi="Times New Roman" w:cs="Times New Roman"/>
          <w:sz w:val="26"/>
          <w:szCs w:val="26"/>
        </w:rPr>
        <w:t>Информация. Обработка данных, использование компьютера, составление таблиц</w:t>
      </w:r>
      <w:r>
        <w:rPr>
          <w:rFonts w:ascii="Times New Roman" w:hAnsi="Times New Roman" w:cs="Times New Roman"/>
          <w:sz w:val="26"/>
          <w:szCs w:val="26"/>
        </w:rPr>
        <w:t xml:space="preserve">. Задан определённый список продуктов. Необходимо исследовать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цены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Составить сравнительную таблицу. Заложить транспортную доставку или самостоятельную. Оценить выгоду.</w:t>
      </w:r>
      <w:r w:rsidR="007815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7909" w:rsidRDefault="00587909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2. </w:t>
      </w:r>
      <w:r w:rsidRPr="00587909">
        <w:rPr>
          <w:rFonts w:ascii="Times New Roman" w:hAnsi="Times New Roman" w:cs="Times New Roman"/>
          <w:sz w:val="26"/>
          <w:szCs w:val="26"/>
          <w:shd w:val="clear" w:color="auto" w:fill="FFFFFF"/>
        </w:rPr>
        <w:t>Наблюдать выходные за своей семьёй. Как используют электроэнергию и воду.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Составить  таблицу расходов. На следующие выходные найти пути экономии и сделать расчёты. Сравнить, проанализировать.</w:t>
      </w:r>
    </w:p>
    <w:p w:rsidR="00587909" w:rsidRDefault="00587909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Составить потребительскую корзину с учетом правильного питания, употребления полезных продуктов для школьников.</w:t>
      </w:r>
    </w:p>
    <w:p w:rsidR="00587909" w:rsidRDefault="00587909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4.</w:t>
      </w:r>
      <w:r w:rsidR="007815CD">
        <w:rPr>
          <w:rFonts w:ascii="Times New Roman" w:hAnsi="Times New Roman" w:cs="Times New Roman"/>
          <w:sz w:val="26"/>
          <w:szCs w:val="26"/>
          <w:shd w:val="clear" w:color="auto" w:fill="FFFFFF"/>
        </w:rPr>
        <w:t>Придумать и нарисовать план своего будущего дома, выполнить необходимые расчёты</w:t>
      </w:r>
    </w:p>
    <w:p w:rsidR="007815CD" w:rsidRDefault="007815CD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Архитектурный командный проект.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Придумать  композицию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состоящую из конкретных фигур (куб, параллелограмм, конус, шар…) Композиция жилая, виды используемого материала обговариваются заранее. Можно некоторые дополнения сделать дома и принести.</w:t>
      </w:r>
    </w:p>
    <w:p w:rsidR="007815CD" w:rsidRDefault="007815CD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Серии задач по финансовой грамотности, где закладывается экстремальная ситуация. Работа командами. Задают друг другу вопросы.</w:t>
      </w:r>
    </w:p>
    <w:p w:rsidR="007815CD" w:rsidRDefault="007815CD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7.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Применение процентов, масштаба, пропорций в других науках и отраслях. Применение математики в жизни человека.</w:t>
      </w:r>
    </w:p>
    <w:p w:rsidR="007815CD" w:rsidRDefault="007815CD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8.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Работа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  незнакомыми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формулами. Нахождение неизвестных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величин  из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различных областей.</w:t>
      </w:r>
    </w:p>
    <w:p w:rsidR="00616A75" w:rsidRDefault="00616A75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9. </w:t>
      </w:r>
      <w:r w:rsidRPr="00616A75">
        <w:rPr>
          <w:rFonts w:ascii="Times New Roman" w:hAnsi="Times New Roman" w:cs="Times New Roman"/>
          <w:sz w:val="26"/>
          <w:szCs w:val="26"/>
          <w:shd w:val="clear" w:color="auto" w:fill="FFFFFF"/>
        </w:rPr>
        <w:t>Придумать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можно больше способов решить задачу, выбрать оптимальный.</w:t>
      </w:r>
    </w:p>
    <w:p w:rsidR="00616A75" w:rsidRPr="00587909" w:rsidRDefault="00616A75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10.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Придумать различные способы для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применения  какого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 предмета. По аналогии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найти  в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науках такие правила и законы, которые действуют во многих направлениях.</w:t>
      </w:r>
    </w:p>
    <w:p w:rsidR="00386FE7" w:rsidRDefault="00616A75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11. </w:t>
      </w:r>
      <w:r w:rsidRPr="00616A75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задач на избыток, недостаток, округление.</w:t>
      </w:r>
    </w:p>
    <w:p w:rsidR="00616A75" w:rsidRPr="00616A75" w:rsidRDefault="00616A75" w:rsidP="00E60206">
      <w:pPr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12.</w:t>
      </w:r>
      <w:r w:rsidRPr="00616A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proofErr w:type="gramStart"/>
      <w:r w:rsidRPr="00616A75">
        <w:rPr>
          <w:rFonts w:ascii="Times New Roman" w:hAnsi="Times New Roman" w:cs="Times New Roman"/>
          <w:sz w:val="26"/>
          <w:szCs w:val="26"/>
          <w:shd w:val="clear" w:color="auto" w:fill="FFFFFF"/>
        </w:rPr>
        <w:t>компьютере  с</w:t>
      </w:r>
      <w:proofErr w:type="gramEnd"/>
      <w:r w:rsidRPr="00616A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помощью геометр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ических фигур создать орнамент ,</w:t>
      </w:r>
      <w:r w:rsidRPr="00616A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нарисовать картину.</w:t>
      </w:r>
    </w:p>
    <w:p w:rsidR="00F732E4" w:rsidRPr="00F35EDB" w:rsidRDefault="00F732E4" w:rsidP="00105E91">
      <w:pPr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732E4" w:rsidRPr="00F35EDB" w:rsidRDefault="00616A75" w:rsidP="00105E91">
      <w:pPr>
        <w:ind w:left="-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Это всего лишь 2 шага на пути к инженерному классу. А теперь сравним, что мы получили?</w:t>
      </w:r>
    </w:p>
    <w:p w:rsidR="00F732E4" w:rsidRPr="00F35EDB" w:rsidRDefault="00F732E4" w:rsidP="00105E91">
      <w:pPr>
        <w:ind w:left="-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05E91" w:rsidRPr="00F35EDB" w:rsidRDefault="00105E91" w:rsidP="00105E91">
      <w:pPr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Инженерный класс </w:t>
      </w:r>
      <w:r w:rsidR="00616A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уделяет большое внимание</w:t>
      </w:r>
      <w:r w:rsidRPr="00F35ED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практическому применению</w:t>
      </w: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теоретических знаний. Ученики занимаются проектированием, конструированием, и реализацией научно-технических проектов.</w:t>
      </w:r>
    </w:p>
    <w:p w:rsidR="00105E91" w:rsidRPr="00F35EDB" w:rsidRDefault="00105E91" w:rsidP="00105E91">
      <w:pPr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Инженерные классы часто ориентированы на </w:t>
      </w:r>
      <w:r w:rsidRPr="00F35ED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конкретные инженерные профессии,</w:t>
      </w: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такие как машиностроение, электроника или робототехника.</w:t>
      </w:r>
    </w:p>
    <w:p w:rsidR="00105E91" w:rsidRPr="00F35EDB" w:rsidRDefault="00105E91" w:rsidP="00105E91">
      <w:pPr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Ученики инженерного класса часто </w:t>
      </w:r>
      <w:r w:rsidRPr="00F35ED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участвуют в экскурсиях на производственные</w:t>
      </w: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предприятия и в проектах, связанных с реальными инженерными задачами</w:t>
      </w:r>
    </w:p>
    <w:p w:rsidR="00105E91" w:rsidRPr="00F35EDB" w:rsidRDefault="00105E91" w:rsidP="00105E91">
      <w:pPr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Инженерный класс включает в себя </w:t>
      </w:r>
      <w:r w:rsidRPr="00F35ED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сильный исследовательский компонент</w:t>
      </w: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где учащиеся ведут свои проекты под руководством опытных наставников.</w:t>
      </w:r>
    </w:p>
    <w:p w:rsidR="00105E91" w:rsidRPr="00F35EDB" w:rsidRDefault="00105E91" w:rsidP="00105E91">
      <w:pPr>
        <w:ind w:left="-567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Инженерные классы в школах часто </w:t>
      </w:r>
      <w:r w:rsidRPr="00F35ED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устанавливают партнерские отношения</w:t>
      </w:r>
      <w:r w:rsidRPr="00F35E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университетами, что позволяет ученикам заранее ознакомиться с университетскими программами и исследовательскими проектами.</w:t>
      </w:r>
    </w:p>
    <w:p w:rsidR="005B38B2" w:rsidRPr="00F35EDB" w:rsidRDefault="005B38B2" w:rsidP="00E60206">
      <w:pPr>
        <w:ind w:left="-567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5B38B2" w:rsidRPr="00F35EDB" w:rsidRDefault="00616A75" w:rsidP="00E60206">
      <w:pPr>
        <w:ind w:left="-567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На выходе всё это и получим.</w:t>
      </w:r>
      <w:bookmarkStart w:id="1" w:name="_GoBack"/>
      <w:bookmarkEnd w:id="1"/>
    </w:p>
    <w:p w:rsidR="004E27E6" w:rsidRPr="00F35EDB" w:rsidRDefault="005B38B2" w:rsidP="00F73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sectPr w:rsidR="004E27E6" w:rsidRPr="00F35EDB" w:rsidSect="004E27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FCA"/>
    <w:multiLevelType w:val="multilevel"/>
    <w:tmpl w:val="D2C8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25A44"/>
    <w:multiLevelType w:val="hybridMultilevel"/>
    <w:tmpl w:val="92C28FA8"/>
    <w:lvl w:ilvl="0" w:tplc="8730CE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BF158B6"/>
    <w:multiLevelType w:val="multilevel"/>
    <w:tmpl w:val="D2C8F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3956B2E"/>
    <w:multiLevelType w:val="multilevel"/>
    <w:tmpl w:val="2F8E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0408F"/>
    <w:multiLevelType w:val="multilevel"/>
    <w:tmpl w:val="D3F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B4BE3"/>
    <w:multiLevelType w:val="hybridMultilevel"/>
    <w:tmpl w:val="80EED126"/>
    <w:lvl w:ilvl="0" w:tplc="868E613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98"/>
    <w:rsid w:val="00105E91"/>
    <w:rsid w:val="00130951"/>
    <w:rsid w:val="001E4975"/>
    <w:rsid w:val="002463D5"/>
    <w:rsid w:val="00311033"/>
    <w:rsid w:val="00386FE7"/>
    <w:rsid w:val="004701DC"/>
    <w:rsid w:val="004C5653"/>
    <w:rsid w:val="004E27E6"/>
    <w:rsid w:val="00540017"/>
    <w:rsid w:val="00587909"/>
    <w:rsid w:val="005B38B2"/>
    <w:rsid w:val="005D771C"/>
    <w:rsid w:val="00616A75"/>
    <w:rsid w:val="0064630C"/>
    <w:rsid w:val="006C181F"/>
    <w:rsid w:val="00717FF1"/>
    <w:rsid w:val="007815CD"/>
    <w:rsid w:val="00853709"/>
    <w:rsid w:val="00896198"/>
    <w:rsid w:val="00966F88"/>
    <w:rsid w:val="00A12918"/>
    <w:rsid w:val="00A920CE"/>
    <w:rsid w:val="00B22DF1"/>
    <w:rsid w:val="00B23981"/>
    <w:rsid w:val="00B92806"/>
    <w:rsid w:val="00C542B8"/>
    <w:rsid w:val="00E60206"/>
    <w:rsid w:val="00F35EDB"/>
    <w:rsid w:val="00F732E4"/>
    <w:rsid w:val="00FA40AA"/>
    <w:rsid w:val="00F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6019"/>
  <w15:chartTrackingRefBased/>
  <w15:docId w15:val="{05911F9A-FF7F-46B7-9158-C9386F60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00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4001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A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B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38B2"/>
    <w:rPr>
      <w:b/>
      <w:bCs/>
    </w:rPr>
  </w:style>
  <w:style w:type="table" w:styleId="a9">
    <w:name w:val="Table Grid"/>
    <w:basedOn w:val="a1"/>
    <w:uiPriority w:val="59"/>
    <w:rsid w:val="00311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630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53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igir.nagel@gmail.com</dc:creator>
  <cp:keywords/>
  <dc:description/>
  <cp:lastModifiedBy>igir.nagel@gmail.com</cp:lastModifiedBy>
  <cp:revision>4</cp:revision>
  <cp:lastPrinted>2024-09-17T18:27:00Z</cp:lastPrinted>
  <dcterms:created xsi:type="dcterms:W3CDTF">2024-09-17T20:18:00Z</dcterms:created>
  <dcterms:modified xsi:type="dcterms:W3CDTF">2024-09-23T20:22:00Z</dcterms:modified>
</cp:coreProperties>
</file>