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65" w:rsidRDefault="00720765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организации и </w:t>
      </w: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802C12" w:rsidRDefault="00802C12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этапов</w:t>
      </w:r>
      <w:r w:rsidR="00720765"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0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20765"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сероссийской олимпиады</w:t>
      </w:r>
      <w:r w:rsidR="00720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20765" w:rsidRDefault="00720765" w:rsidP="0080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школьников </w:t>
      </w:r>
      <w:r w:rsidR="0080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9D5B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физике</w:t>
      </w:r>
      <w:r w:rsidR="006A1B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2018/2019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802C12" w:rsidRDefault="00802C12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2F4A" w:rsidRPr="00172F4A" w:rsidRDefault="00172F4A" w:rsidP="00172F4A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2F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проведения муниципального этапа олимпиады</w:t>
      </w:r>
    </w:p>
    <w:p w:rsidR="00172F4A" w:rsidRDefault="00172F4A" w:rsidP="00802C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02C12" w:rsidRPr="00C2172F" w:rsidRDefault="00927E02" w:rsidP="00802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7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C217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Муниципальный этап</w:t>
      </w:r>
      <w:r w:rsidR="00802C12" w:rsidRPr="00C217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всероссийской олимпиады школьников (далее – ВсОШ) по </w:t>
      </w:r>
      <w:r w:rsidR="009D5B97" w:rsidRPr="00C2172F">
        <w:rPr>
          <w:rFonts w:ascii="Times New Roman" w:hAnsi="Times New Roman" w:cs="Times New Roman"/>
          <w:bCs/>
          <w:sz w:val="28"/>
          <w:szCs w:val="28"/>
          <w:lang w:eastAsia="ru-RU"/>
        </w:rPr>
        <w:t>физике</w:t>
      </w:r>
      <w:r w:rsidR="00802C12" w:rsidRPr="00C217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проводятся в соответствии с Порядком проведения ВсОШ, утвержденным </w:t>
      </w:r>
      <w:r w:rsidR="00802C12" w:rsidRPr="00C2172F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 w:rsidR="00802C12" w:rsidRPr="00C2172F">
        <w:rPr>
          <w:rFonts w:ascii="Times New Roman" w:hAnsi="Times New Roman"/>
          <w:sz w:val="28"/>
          <w:szCs w:val="28"/>
        </w:rPr>
        <w:t xml:space="preserve">, а также рекомендациями по проведению школьного и муниципального этапов, разработанными центральной предметно-методической </w:t>
      </w:r>
      <w:r w:rsidR="006A1B80">
        <w:rPr>
          <w:rFonts w:ascii="Times New Roman" w:hAnsi="Times New Roman"/>
          <w:sz w:val="28"/>
          <w:szCs w:val="28"/>
        </w:rPr>
        <w:t>комиссией в 2018</w:t>
      </w:r>
      <w:r w:rsidR="00802C12" w:rsidRPr="00C2172F">
        <w:rPr>
          <w:rFonts w:ascii="Times New Roman" w:hAnsi="Times New Roman"/>
          <w:sz w:val="28"/>
          <w:szCs w:val="28"/>
        </w:rPr>
        <w:t xml:space="preserve"> году.</w:t>
      </w:r>
    </w:p>
    <w:p w:rsidR="00D5532E" w:rsidRPr="00C2172F" w:rsidRDefault="00927E02" w:rsidP="00802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72F">
        <w:rPr>
          <w:rFonts w:ascii="Times New Roman" w:hAnsi="Times New Roman"/>
          <w:b/>
          <w:sz w:val="28"/>
          <w:szCs w:val="28"/>
        </w:rPr>
        <w:t>1.2.</w:t>
      </w:r>
      <w:r w:rsidRPr="00C2172F">
        <w:rPr>
          <w:rFonts w:ascii="Times New Roman" w:hAnsi="Times New Roman"/>
          <w:sz w:val="28"/>
          <w:szCs w:val="28"/>
        </w:rPr>
        <w:t xml:space="preserve"> Муниципальный</w:t>
      </w:r>
      <w:r w:rsidR="00D5532E" w:rsidRPr="00C2172F">
        <w:rPr>
          <w:rFonts w:ascii="Times New Roman" w:hAnsi="Times New Roman"/>
          <w:sz w:val="28"/>
          <w:szCs w:val="28"/>
        </w:rPr>
        <w:t xml:space="preserve"> этап ВсОШ по </w:t>
      </w:r>
      <w:r w:rsidR="009D5B97" w:rsidRPr="00C2172F">
        <w:rPr>
          <w:rFonts w:ascii="Times New Roman" w:hAnsi="Times New Roman" w:cs="Times New Roman"/>
          <w:bCs/>
          <w:sz w:val="28"/>
          <w:szCs w:val="28"/>
          <w:lang w:eastAsia="ru-RU"/>
        </w:rPr>
        <w:t>физике</w:t>
      </w:r>
      <w:r w:rsidR="009D5B97" w:rsidRPr="00C2172F">
        <w:rPr>
          <w:rFonts w:ascii="Times New Roman" w:hAnsi="Times New Roman"/>
          <w:sz w:val="28"/>
          <w:szCs w:val="28"/>
        </w:rPr>
        <w:t xml:space="preserve"> проводится для 7</w:t>
      </w:r>
      <w:r w:rsidR="00D5532E" w:rsidRPr="00C2172F">
        <w:rPr>
          <w:rFonts w:ascii="Times New Roman" w:hAnsi="Times New Roman"/>
          <w:sz w:val="28"/>
          <w:szCs w:val="28"/>
        </w:rPr>
        <w:t xml:space="preserve">-11 классов по заданиям, разработанным </w:t>
      </w:r>
      <w:r w:rsidRPr="00C2172F">
        <w:rPr>
          <w:rFonts w:ascii="Times New Roman" w:hAnsi="Times New Roman"/>
          <w:sz w:val="28"/>
          <w:szCs w:val="28"/>
        </w:rPr>
        <w:t>региональной</w:t>
      </w:r>
      <w:r w:rsidR="00D5532E" w:rsidRPr="00C2172F">
        <w:rPr>
          <w:rFonts w:ascii="Times New Roman" w:hAnsi="Times New Roman"/>
          <w:sz w:val="28"/>
          <w:szCs w:val="28"/>
        </w:rPr>
        <w:t xml:space="preserve"> предметно-методической ко</w:t>
      </w:r>
      <w:r w:rsidRPr="00C2172F">
        <w:rPr>
          <w:rFonts w:ascii="Times New Roman" w:hAnsi="Times New Roman"/>
          <w:sz w:val="28"/>
          <w:szCs w:val="28"/>
        </w:rPr>
        <w:t xml:space="preserve">миссией олимпиады по </w:t>
      </w:r>
      <w:r w:rsidR="009D5B97" w:rsidRPr="00C2172F">
        <w:rPr>
          <w:rFonts w:ascii="Times New Roman" w:hAnsi="Times New Roman" w:cs="Times New Roman"/>
          <w:bCs/>
          <w:sz w:val="28"/>
          <w:szCs w:val="28"/>
          <w:lang w:eastAsia="ru-RU"/>
        </w:rPr>
        <w:t>физике</w:t>
      </w:r>
      <w:r w:rsidRPr="00C2172F">
        <w:rPr>
          <w:rFonts w:ascii="Times New Roman" w:hAnsi="Times New Roman"/>
          <w:sz w:val="28"/>
          <w:szCs w:val="28"/>
        </w:rPr>
        <w:t xml:space="preserve"> </w:t>
      </w:r>
      <w:r w:rsidR="00DC7C45" w:rsidRPr="00C2172F">
        <w:rPr>
          <w:rFonts w:ascii="Times New Roman" w:hAnsi="Times New Roman" w:cs="Times New Roman"/>
          <w:sz w:val="28"/>
          <w:szCs w:val="28"/>
          <w:lang w:eastAsia="ru-RU"/>
        </w:rPr>
        <w:t>с учетом методических рекомендаций центральной предметно-методической комиссии</w:t>
      </w:r>
      <w:r w:rsidR="00D5532E" w:rsidRPr="00C2172F">
        <w:rPr>
          <w:rFonts w:ascii="Times New Roman" w:hAnsi="Times New Roman"/>
          <w:sz w:val="28"/>
          <w:szCs w:val="28"/>
        </w:rPr>
        <w:t>.</w:t>
      </w:r>
    </w:p>
    <w:p w:rsidR="00D5532E" w:rsidRPr="00C2172F" w:rsidRDefault="00DC7C45" w:rsidP="00802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72F">
        <w:rPr>
          <w:rFonts w:ascii="Times New Roman" w:hAnsi="Times New Roman"/>
          <w:b/>
          <w:sz w:val="28"/>
          <w:szCs w:val="28"/>
        </w:rPr>
        <w:t>1.3.</w:t>
      </w:r>
      <w:r w:rsidRPr="00C2172F">
        <w:rPr>
          <w:rFonts w:ascii="Times New Roman" w:hAnsi="Times New Roman"/>
          <w:sz w:val="28"/>
          <w:szCs w:val="28"/>
        </w:rPr>
        <w:t xml:space="preserve"> </w:t>
      </w:r>
      <w:r w:rsidR="00D5532E" w:rsidRPr="00C2172F">
        <w:rPr>
          <w:rFonts w:ascii="Times New Roman" w:hAnsi="Times New Roman"/>
          <w:sz w:val="28"/>
          <w:szCs w:val="28"/>
        </w:rPr>
        <w:t xml:space="preserve">В целях обеспечения объективности проведения </w:t>
      </w:r>
      <w:r w:rsidR="00927E02" w:rsidRPr="00C2172F">
        <w:rPr>
          <w:rFonts w:ascii="Times New Roman" w:hAnsi="Times New Roman"/>
          <w:sz w:val="28"/>
          <w:szCs w:val="28"/>
        </w:rPr>
        <w:t>муниципального этапа</w:t>
      </w:r>
      <w:r w:rsidR="00D5532E" w:rsidRPr="00C2172F">
        <w:rPr>
          <w:rFonts w:ascii="Times New Roman" w:hAnsi="Times New Roman"/>
          <w:sz w:val="28"/>
          <w:szCs w:val="28"/>
        </w:rPr>
        <w:t xml:space="preserve"> ВсОШ и проверки олимпиадных работ</w:t>
      </w:r>
      <w:r w:rsidR="004507C8" w:rsidRPr="00C2172F">
        <w:rPr>
          <w:rFonts w:ascii="Times New Roman" w:hAnsi="Times New Roman"/>
          <w:sz w:val="28"/>
          <w:szCs w:val="28"/>
        </w:rPr>
        <w:t xml:space="preserve"> региональная пмк вправе запросить выполненные участниками задания для перепроверки.</w:t>
      </w:r>
    </w:p>
    <w:p w:rsidR="00802C12" w:rsidRPr="00C2172F" w:rsidRDefault="00DC7C45" w:rsidP="007112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72F">
        <w:rPr>
          <w:rFonts w:ascii="Times New Roman" w:hAnsi="Times New Roman"/>
          <w:b/>
          <w:sz w:val="28"/>
          <w:szCs w:val="28"/>
        </w:rPr>
        <w:t>1.4.</w:t>
      </w:r>
      <w:r w:rsidRPr="00C2172F">
        <w:rPr>
          <w:rFonts w:ascii="Times New Roman" w:hAnsi="Times New Roman"/>
          <w:sz w:val="28"/>
          <w:szCs w:val="28"/>
        </w:rPr>
        <w:t xml:space="preserve"> </w:t>
      </w:r>
      <w:r w:rsidR="007112E3" w:rsidRPr="00C2172F">
        <w:rPr>
          <w:rFonts w:ascii="Times New Roman" w:hAnsi="Times New Roman"/>
          <w:sz w:val="28"/>
          <w:szCs w:val="28"/>
        </w:rPr>
        <w:t xml:space="preserve">При выполнении заданий используются </w:t>
      </w:r>
      <w:r w:rsidR="007112E3" w:rsidRPr="00C2172F">
        <w:rPr>
          <w:rFonts w:ascii="Times New Roman" w:eastAsia="Times New Roman" w:hAnsi="Times New Roman"/>
          <w:sz w:val="28"/>
          <w:szCs w:val="28"/>
          <w:lang w:eastAsia="ru-RU"/>
        </w:rPr>
        <w:t>листы, проштампованные представителями оргкомитета или организатора.</w:t>
      </w:r>
      <w:r w:rsidR="00CD5999" w:rsidRPr="00C21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E02" w:rsidRPr="00C2172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D5999" w:rsidRPr="00C2172F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аудитории учащиеся распределяются в порядке, предусматривающем конфиденциальность написания олимпиады и исключающем возможность списывания. </w:t>
      </w:r>
    </w:p>
    <w:p w:rsidR="00CD5999" w:rsidRPr="00C2172F" w:rsidRDefault="00DC7C45" w:rsidP="007112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72F">
        <w:rPr>
          <w:rFonts w:ascii="Times New Roman" w:eastAsia="Times New Roman" w:hAnsi="Times New Roman"/>
          <w:b/>
          <w:sz w:val="28"/>
          <w:szCs w:val="28"/>
          <w:lang w:eastAsia="ru-RU"/>
        </w:rPr>
        <w:t>1.5.</w:t>
      </w:r>
      <w:r w:rsidRPr="00C21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999" w:rsidRPr="00C2172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9F0CAF" w:rsidRPr="00C2172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опубликовываются на сайте оргкомитета или организатора не позднее 2 рабочих дней с момента окончания </w:t>
      </w:r>
      <w:r w:rsidR="00927E02" w:rsidRPr="00C2172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 ВсОШ</w:t>
      </w:r>
      <w:r w:rsidR="009F0CAF" w:rsidRPr="00C2172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</w:t>
      </w:r>
      <w:r w:rsidR="00C51021" w:rsidRPr="00C2172F">
        <w:rPr>
          <w:rFonts w:ascii="Times New Roman" w:eastAsia="Times New Roman" w:hAnsi="Times New Roman"/>
          <w:sz w:val="28"/>
          <w:szCs w:val="28"/>
          <w:lang w:eastAsia="ru-RU"/>
        </w:rPr>
        <w:t>несогласия участника олимпиады с выставленными баллами он вправе подать на апелляцию</w:t>
      </w:r>
      <w:r w:rsidR="007C5390" w:rsidRPr="00C21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021" w:rsidRPr="00C2172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предусмотренном </w:t>
      </w:r>
      <w:r w:rsidR="007C5390" w:rsidRPr="00C2172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рекомендациями </w:t>
      </w:r>
      <w:r w:rsidR="00C51021" w:rsidRPr="00C2172F">
        <w:rPr>
          <w:rFonts w:ascii="Times New Roman" w:eastAsia="Times New Roman" w:hAnsi="Times New Roman"/>
          <w:sz w:val="28"/>
          <w:szCs w:val="28"/>
          <w:lang w:eastAsia="ru-RU"/>
        </w:rPr>
        <w:t>центральной предметно-методической комиссии.</w:t>
      </w:r>
    </w:p>
    <w:p w:rsidR="00497790" w:rsidRPr="00497790" w:rsidRDefault="00DC7C45" w:rsidP="0080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17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1.6.</w:t>
      </w:r>
      <w:r w:rsidRPr="00C217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7790" w:rsidRPr="00C217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муниципальном этапе олимпиады по </w:t>
      </w:r>
      <w:r w:rsidR="009D5B97" w:rsidRPr="00C2172F">
        <w:rPr>
          <w:rFonts w:ascii="Times New Roman" w:hAnsi="Times New Roman" w:cs="Times New Roman"/>
          <w:bCs/>
          <w:sz w:val="28"/>
          <w:szCs w:val="28"/>
          <w:lang w:eastAsia="ru-RU"/>
        </w:rPr>
        <w:t>физике</w:t>
      </w:r>
      <w:r w:rsidR="00497790" w:rsidRPr="00C217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принимают индивидуальное</w:t>
      </w:r>
      <w:r w:rsidR="00497790" w:rsidRPr="004977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участие:</w:t>
      </w:r>
    </w:p>
    <w:p w:rsidR="00802C12" w:rsidRPr="00497790" w:rsidRDefault="00802C12" w:rsidP="0080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790">
        <w:rPr>
          <w:rFonts w:ascii="Times New Roman" w:eastAsia="Times New Roman" w:hAnsi="Times New Roman"/>
          <w:sz w:val="28"/>
          <w:szCs w:val="28"/>
          <w:lang w:eastAsia="ru-RU"/>
        </w:rPr>
        <w:t xml:space="preserve">– участники школьного этапа олимпиады текущего учебного года, набравшие необходимое для участия в муниципальном этапе олимпиады количество баллов (в том числе обучающиеся государственных общеобразовательных </w:t>
      </w:r>
      <w:r w:rsidR="00497790" w:rsidRPr="0049779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Pr="0049779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их территориальной принадлежностью);</w:t>
      </w:r>
    </w:p>
    <w:p w:rsidR="00497790" w:rsidRDefault="00497790" w:rsidP="004977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790">
        <w:rPr>
          <w:rFonts w:ascii="Times New Roman" w:eastAsia="Times New Roman" w:hAnsi="Times New Roman"/>
          <w:sz w:val="28"/>
          <w:szCs w:val="28"/>
          <w:lang w:eastAsia="ru-RU"/>
        </w:rPr>
        <w:t>–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20765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1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C7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231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2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2A5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этап </w:t>
      </w:r>
      <w:r w:rsidR="00DC7C45">
        <w:rPr>
          <w:rFonts w:ascii="Times New Roman" w:hAnsi="Times New Roman" w:cs="Times New Roman"/>
          <w:sz w:val="28"/>
          <w:szCs w:val="28"/>
          <w:lang w:eastAsia="ru-RU"/>
        </w:rPr>
        <w:t xml:space="preserve">ВсОШ по </w:t>
      </w:r>
      <w:r w:rsidR="00F05781">
        <w:rPr>
          <w:rFonts w:ascii="Times New Roman" w:hAnsi="Times New Roman" w:cs="Times New Roman"/>
          <w:sz w:val="28"/>
          <w:szCs w:val="28"/>
          <w:lang w:eastAsia="ru-RU"/>
        </w:rPr>
        <w:t xml:space="preserve">физике </w:t>
      </w:r>
      <w:r w:rsidRPr="00212A53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</w:t>
      </w:r>
      <w:r w:rsidR="00F05781">
        <w:rPr>
          <w:rFonts w:ascii="Times New Roman" w:hAnsi="Times New Roman" w:cs="Times New Roman"/>
          <w:sz w:val="28"/>
          <w:szCs w:val="28"/>
          <w:lang w:eastAsia="ru-RU"/>
        </w:rPr>
        <w:t>один очный аудиторный тур в течение одного дня, общего для всех общеобразовательных учреждений</w:t>
      </w:r>
      <w:r w:rsidR="00581F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1F7D" w:rsidRPr="00212A53" w:rsidRDefault="00581F7D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1B6">
        <w:rPr>
          <w:rFonts w:ascii="Times New Roman" w:hAnsi="Times New Roman" w:cs="Times New Roman"/>
          <w:b/>
          <w:sz w:val="28"/>
          <w:szCs w:val="28"/>
          <w:lang w:eastAsia="ru-RU"/>
        </w:rPr>
        <w:t>1.8.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муниципального этапа участникам предлагается комплект, состоящий из 4-х задач для параллелей 7 и 8 класса, и 5-ти задач для каждого из 9-11 классов. Часть заданий может</w:t>
      </w:r>
      <w:r w:rsidR="006A1B80">
        <w:rPr>
          <w:rFonts w:ascii="Times New Roman" w:hAnsi="Times New Roman" w:cs="Times New Roman"/>
          <w:sz w:val="28"/>
          <w:szCs w:val="28"/>
          <w:lang w:eastAsia="ru-RU"/>
        </w:rPr>
        <w:t xml:space="preserve"> быть общей для нескольких возра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стных параллелей</w:t>
      </w:r>
      <w:r w:rsidR="002173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0765" w:rsidRPr="00DC7C45" w:rsidRDefault="00BD4DF3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1.9</w:t>
      </w:r>
      <w:r w:rsidR="00720765" w:rsidRPr="00D936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076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заданий 7-8 класса отводится </w:t>
      </w:r>
      <w:r w:rsidRPr="00D67F9C">
        <w:rPr>
          <w:rFonts w:ascii="Times New Roman" w:hAnsi="Times New Roman" w:cs="Times New Roman"/>
          <w:sz w:val="28"/>
          <w:szCs w:val="28"/>
          <w:lang w:eastAsia="ru-RU"/>
        </w:rPr>
        <w:t>3 астрономических часа</w:t>
      </w:r>
      <w:r>
        <w:rPr>
          <w:rFonts w:ascii="Times New Roman" w:hAnsi="Times New Roman" w:cs="Times New Roman"/>
          <w:sz w:val="28"/>
          <w:szCs w:val="28"/>
          <w:lang w:eastAsia="ru-RU"/>
        </w:rPr>
        <w:t>, 9-11 классов</w:t>
      </w:r>
      <w:r w:rsidR="00D67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67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3,5 астрономических часа.</w:t>
      </w:r>
      <w:r w:rsidR="00720765" w:rsidRPr="00DC7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0765" w:rsidRDefault="00720765" w:rsidP="00D9369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20765" w:rsidRPr="0033775E" w:rsidRDefault="00720765" w:rsidP="00D9369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7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 оценивания 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ыполненных  заданий олимпиады</w:t>
      </w:r>
    </w:p>
    <w:p w:rsidR="00720765" w:rsidRPr="00D93695" w:rsidRDefault="00720765" w:rsidP="00D9369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D67F9C" w:rsidRPr="00574AAF" w:rsidRDefault="00D67F9C" w:rsidP="00C217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>Жюри олимпиады оценивает записи, приведенные только в чистовике. Черновики не оцениваются.</w:t>
      </w:r>
    </w:p>
    <w:p w:rsidR="00D67F9C" w:rsidRPr="00574AAF" w:rsidRDefault="00D67F9C" w:rsidP="00C217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>Не допускается снятие баллов за «плохой почерк»</w:t>
      </w:r>
      <w:r w:rsidR="00561E3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6D0B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1A5F"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="00561E3F">
        <w:rPr>
          <w:rFonts w:ascii="Times New Roman" w:hAnsi="Times New Roman" w:cs="Times New Roman"/>
          <w:bCs/>
          <w:sz w:val="28"/>
          <w:szCs w:val="28"/>
          <w:lang w:eastAsia="ru-RU"/>
        </w:rPr>
        <w:t>задачи нерациональным способом</w:t>
      </w:r>
      <w:r w:rsidR="00141A5F"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>, или способом, не совпадающим с предложенным методической комиссией.</w:t>
      </w:r>
    </w:p>
    <w:p w:rsidR="00141A5F" w:rsidRPr="00574AAF" w:rsidRDefault="00141A5F" w:rsidP="00C217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>Правильный ответ, приведенный без основания или полученный из неправильных рассуждений, не учитывается.</w:t>
      </w:r>
    </w:p>
    <w:p w:rsidR="00141A5F" w:rsidRPr="00574AAF" w:rsidRDefault="00141A5F" w:rsidP="00C217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>Если задача решена не полностью, а ее решение не подпадает под авторскую систему оценивания</w:t>
      </w:r>
      <w:r w:rsidR="000045CC"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>, то жюри вправе предложить свою версию системы оценивания данного задания.</w:t>
      </w:r>
    </w:p>
    <w:p w:rsidR="009B41B6" w:rsidRPr="00574AAF" w:rsidRDefault="000045CC" w:rsidP="00C217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>Решение каждой задачи оценивается целым числом баллов то 0 до 10.</w:t>
      </w:r>
      <w:r w:rsidR="009B41B6"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</w:t>
      </w:r>
      <w:r w:rsidR="009B41B6"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>. Итоговая оценка за задачу ставится в конце решения. Кроме того, члены жюри заносят ее в таблицу на первой странице работы и ставит свою подпись под оценкой.</w:t>
      </w:r>
    </w:p>
    <w:p w:rsidR="000045CC" w:rsidRPr="00574AAF" w:rsidRDefault="000E02C4" w:rsidP="00C217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>Каждый участник имеет право ознакомиться с результатами проверки своей работы</w:t>
      </w:r>
      <w:r w:rsidR="006D0B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>до подведения официальных итогов олимпиады.</w:t>
      </w:r>
    </w:p>
    <w:p w:rsidR="000E02C4" w:rsidRPr="00574AAF" w:rsidRDefault="000E02C4" w:rsidP="00C217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4AAF">
        <w:rPr>
          <w:rFonts w:ascii="Times New Roman" w:hAnsi="Times New Roman" w:cs="Times New Roman"/>
          <w:bCs/>
          <w:sz w:val="28"/>
          <w:szCs w:val="28"/>
          <w:lang w:eastAsia="ru-RU"/>
        </w:rPr>
        <w:t>Разбор заданий, показ работ и при необходимости апелляция должны проводиться обязательно.</w:t>
      </w:r>
    </w:p>
    <w:p w:rsidR="00720765" w:rsidRDefault="00720765" w:rsidP="005E0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765" w:rsidRPr="00DA44C5" w:rsidRDefault="00720765" w:rsidP="00DA44C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44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720765" w:rsidRPr="00DA44C5" w:rsidRDefault="00720765" w:rsidP="00DA44C5">
      <w:pPr>
        <w:pStyle w:val="a6"/>
        <w:spacing w:after="0" w:line="240" w:lineRule="auto"/>
        <w:ind w:left="45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20765" w:rsidRDefault="00720765" w:rsidP="009A28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2173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7312" w:rsidRPr="00217312">
        <w:rPr>
          <w:rFonts w:ascii="Times New Roman" w:hAnsi="Times New Roman" w:cs="Times New Roman"/>
          <w:bCs/>
          <w:sz w:val="28"/>
          <w:szCs w:val="28"/>
          <w:lang w:eastAsia="ru-RU"/>
        </w:rPr>
        <w:t>Индивидуальный</w:t>
      </w:r>
      <w:r w:rsidR="002173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731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тоговый результат каждого участника подсчитывается как сумма </w:t>
      </w:r>
      <w:r w:rsidR="00217312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полученных этим участником 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баллов за </w:t>
      </w:r>
      <w:r w:rsidR="0021731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каждой  задачи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7312">
        <w:rPr>
          <w:rFonts w:ascii="Times New Roman" w:hAnsi="Times New Roman" w:cs="Times New Roman"/>
          <w:sz w:val="28"/>
          <w:szCs w:val="28"/>
          <w:lang w:eastAsia="ru-RU"/>
        </w:rPr>
        <w:t>с учетом апелляции.</w:t>
      </w:r>
    </w:p>
    <w:p w:rsidR="00720765" w:rsidRPr="008B54D6" w:rsidRDefault="00720765" w:rsidP="00D93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8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муниципального 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>этапа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, жюри определяет победителей и призёров муниципального этапа олимпиады. </w:t>
      </w:r>
    </w:p>
    <w:p w:rsidR="000E02C4" w:rsidRPr="005E0979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D020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0979" w:rsidRPr="005E09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Организатор муниципального этапа олимпиады устанавливает долю (процент) участников, которые могут быть награждены </w:t>
      </w:r>
      <w:r w:rsidR="00C2172F">
        <w:rPr>
          <w:rFonts w:ascii="Times New Roman" w:hAnsi="Times New Roman" w:cs="Times New Roman"/>
          <w:bCs/>
          <w:sz w:val="28"/>
          <w:szCs w:val="28"/>
          <w:lang w:eastAsia="ru-RU"/>
        </w:rPr>
        <w:t>грамотой победителя</w:t>
      </w:r>
      <w:r w:rsidR="005E0979" w:rsidRPr="005E09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C2172F">
        <w:rPr>
          <w:rFonts w:ascii="Times New Roman" w:hAnsi="Times New Roman" w:cs="Times New Roman"/>
          <w:bCs/>
          <w:sz w:val="28"/>
          <w:szCs w:val="28"/>
          <w:lang w:eastAsia="ru-RU"/>
        </w:rPr>
        <w:t>ли призера олимпиады</w:t>
      </w:r>
      <w:r w:rsidR="005E0979" w:rsidRPr="005E097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20765" w:rsidRDefault="00720765" w:rsidP="00D9369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765" w:rsidRPr="006828A9" w:rsidRDefault="00720765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720765" w:rsidRPr="006828A9" w:rsidRDefault="00720765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</w:t>
      </w:r>
      <w:r w:rsidR="00B27BB1">
        <w:rPr>
          <w:rFonts w:ascii="Times New Roman" w:hAnsi="Times New Roman" w:cs="Times New Roman"/>
          <w:sz w:val="28"/>
          <w:szCs w:val="28"/>
          <w:lang w:eastAsia="ru-RU"/>
        </w:rPr>
        <w:t>физике</w:t>
      </w:r>
      <w:bookmarkStart w:id="0" w:name="_GoBack"/>
      <w:bookmarkEnd w:id="0"/>
      <w:r w:rsidR="00561E3F">
        <w:rPr>
          <w:rFonts w:ascii="Times New Roman" w:hAnsi="Times New Roman" w:cs="Times New Roman"/>
          <w:sz w:val="28"/>
          <w:szCs w:val="28"/>
          <w:lang w:eastAsia="ru-RU"/>
        </w:rPr>
        <w:t>. 2018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720765" w:rsidRPr="006828A9" w:rsidSect="00D93695">
      <w:footerReference w:type="default" r:id="rId7"/>
      <w:pgSz w:w="11906" w:h="16838" w:code="9"/>
      <w:pgMar w:top="709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8B" w:rsidRDefault="00063E8B">
      <w:pPr>
        <w:spacing w:after="0" w:line="240" w:lineRule="auto"/>
      </w:pPr>
      <w:r>
        <w:separator/>
      </w:r>
    </w:p>
  </w:endnote>
  <w:endnote w:type="continuationSeparator" w:id="0">
    <w:p w:rsidR="00063E8B" w:rsidRDefault="0006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65" w:rsidRDefault="00F35303" w:rsidP="004E4E9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7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BB1">
      <w:rPr>
        <w:rStyle w:val="a5"/>
        <w:noProof/>
      </w:rPr>
      <w:t>2</w:t>
    </w:r>
    <w:r>
      <w:rPr>
        <w:rStyle w:val="a5"/>
      </w:rPr>
      <w:fldChar w:fldCharType="end"/>
    </w:r>
  </w:p>
  <w:p w:rsidR="00720765" w:rsidRDefault="00720765">
    <w:pPr>
      <w:pStyle w:val="a3"/>
      <w:jc w:val="center"/>
    </w:pPr>
  </w:p>
  <w:p w:rsidR="00720765" w:rsidRDefault="007207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8B" w:rsidRDefault="00063E8B">
      <w:pPr>
        <w:spacing w:after="0" w:line="240" w:lineRule="auto"/>
      </w:pPr>
      <w:r>
        <w:separator/>
      </w:r>
    </w:p>
  </w:footnote>
  <w:footnote w:type="continuationSeparator" w:id="0">
    <w:p w:rsidR="00063E8B" w:rsidRDefault="0006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7D91"/>
    <w:multiLevelType w:val="hybridMultilevel"/>
    <w:tmpl w:val="C69AA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0AA"/>
    <w:multiLevelType w:val="hybridMultilevel"/>
    <w:tmpl w:val="04AEC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A541F"/>
    <w:multiLevelType w:val="multilevel"/>
    <w:tmpl w:val="BCE05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2F246AE"/>
    <w:multiLevelType w:val="hybridMultilevel"/>
    <w:tmpl w:val="74A2C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5">
    <w:nsid w:val="60027CD1"/>
    <w:multiLevelType w:val="hybridMultilevel"/>
    <w:tmpl w:val="880216E2"/>
    <w:lvl w:ilvl="0" w:tplc="39F4B1E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E4BB2">
      <w:numFmt w:val="none"/>
      <w:lvlText w:val=""/>
      <w:lvlJc w:val="left"/>
      <w:pPr>
        <w:tabs>
          <w:tab w:val="num" w:pos="360"/>
        </w:tabs>
      </w:pPr>
    </w:lvl>
    <w:lvl w:ilvl="2" w:tplc="76ECDD3C">
      <w:numFmt w:val="none"/>
      <w:lvlText w:val=""/>
      <w:lvlJc w:val="left"/>
      <w:pPr>
        <w:tabs>
          <w:tab w:val="num" w:pos="360"/>
        </w:tabs>
      </w:pPr>
    </w:lvl>
    <w:lvl w:ilvl="3" w:tplc="E44CC640">
      <w:numFmt w:val="none"/>
      <w:lvlText w:val=""/>
      <w:lvlJc w:val="left"/>
      <w:pPr>
        <w:tabs>
          <w:tab w:val="num" w:pos="360"/>
        </w:tabs>
      </w:pPr>
    </w:lvl>
    <w:lvl w:ilvl="4" w:tplc="20E08432">
      <w:numFmt w:val="none"/>
      <w:lvlText w:val=""/>
      <w:lvlJc w:val="left"/>
      <w:pPr>
        <w:tabs>
          <w:tab w:val="num" w:pos="360"/>
        </w:tabs>
      </w:pPr>
    </w:lvl>
    <w:lvl w:ilvl="5" w:tplc="EDE4D320">
      <w:numFmt w:val="none"/>
      <w:lvlText w:val=""/>
      <w:lvlJc w:val="left"/>
      <w:pPr>
        <w:tabs>
          <w:tab w:val="num" w:pos="360"/>
        </w:tabs>
      </w:pPr>
    </w:lvl>
    <w:lvl w:ilvl="6" w:tplc="1E90F562">
      <w:numFmt w:val="none"/>
      <w:lvlText w:val=""/>
      <w:lvlJc w:val="left"/>
      <w:pPr>
        <w:tabs>
          <w:tab w:val="num" w:pos="360"/>
        </w:tabs>
      </w:pPr>
    </w:lvl>
    <w:lvl w:ilvl="7" w:tplc="501A8DC0">
      <w:numFmt w:val="none"/>
      <w:lvlText w:val=""/>
      <w:lvlJc w:val="left"/>
      <w:pPr>
        <w:tabs>
          <w:tab w:val="num" w:pos="360"/>
        </w:tabs>
      </w:pPr>
    </w:lvl>
    <w:lvl w:ilvl="8" w:tplc="94D42DC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1C59C7"/>
    <w:multiLevelType w:val="multilevel"/>
    <w:tmpl w:val="F4449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>
    <w:nsid w:val="75631564"/>
    <w:multiLevelType w:val="multilevel"/>
    <w:tmpl w:val="B29696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3AF6"/>
    <w:rsid w:val="000045CC"/>
    <w:rsid w:val="000167E3"/>
    <w:rsid w:val="00021212"/>
    <w:rsid w:val="00023D60"/>
    <w:rsid w:val="000278C9"/>
    <w:rsid w:val="00044739"/>
    <w:rsid w:val="00045551"/>
    <w:rsid w:val="00063E8B"/>
    <w:rsid w:val="00074BBB"/>
    <w:rsid w:val="00081D6F"/>
    <w:rsid w:val="00092C03"/>
    <w:rsid w:val="000C5149"/>
    <w:rsid w:val="000E02C4"/>
    <w:rsid w:val="000F7DB7"/>
    <w:rsid w:val="00107572"/>
    <w:rsid w:val="00141A5F"/>
    <w:rsid w:val="00172F4A"/>
    <w:rsid w:val="001772D6"/>
    <w:rsid w:val="00212A53"/>
    <w:rsid w:val="00217312"/>
    <w:rsid w:val="002327B3"/>
    <w:rsid w:val="0027261D"/>
    <w:rsid w:val="002B2E0C"/>
    <w:rsid w:val="002D67A0"/>
    <w:rsid w:val="002F6079"/>
    <w:rsid w:val="003024D5"/>
    <w:rsid w:val="00323117"/>
    <w:rsid w:val="0033203F"/>
    <w:rsid w:val="0033775E"/>
    <w:rsid w:val="0034785E"/>
    <w:rsid w:val="00371CBB"/>
    <w:rsid w:val="0037643D"/>
    <w:rsid w:val="003824B3"/>
    <w:rsid w:val="004126C2"/>
    <w:rsid w:val="004507C8"/>
    <w:rsid w:val="00470E8C"/>
    <w:rsid w:val="00497790"/>
    <w:rsid w:val="004E4C05"/>
    <w:rsid w:val="004E4E9C"/>
    <w:rsid w:val="00502A7E"/>
    <w:rsid w:val="00510357"/>
    <w:rsid w:val="005329D2"/>
    <w:rsid w:val="00541508"/>
    <w:rsid w:val="00544881"/>
    <w:rsid w:val="005578DD"/>
    <w:rsid w:val="00561E3F"/>
    <w:rsid w:val="005649C6"/>
    <w:rsid w:val="00574AAF"/>
    <w:rsid w:val="00581F7D"/>
    <w:rsid w:val="0059590B"/>
    <w:rsid w:val="005A0247"/>
    <w:rsid w:val="005A16C3"/>
    <w:rsid w:val="005B1BA3"/>
    <w:rsid w:val="005C7D23"/>
    <w:rsid w:val="005E0979"/>
    <w:rsid w:val="006828A9"/>
    <w:rsid w:val="006A1B80"/>
    <w:rsid w:val="006A64A7"/>
    <w:rsid w:val="006A6633"/>
    <w:rsid w:val="006D0B1A"/>
    <w:rsid w:val="006F28D7"/>
    <w:rsid w:val="007112E3"/>
    <w:rsid w:val="00720765"/>
    <w:rsid w:val="00784147"/>
    <w:rsid w:val="007C5390"/>
    <w:rsid w:val="007E09D3"/>
    <w:rsid w:val="00802C12"/>
    <w:rsid w:val="008149ED"/>
    <w:rsid w:val="00842C42"/>
    <w:rsid w:val="00856B2A"/>
    <w:rsid w:val="008578CC"/>
    <w:rsid w:val="00860D2F"/>
    <w:rsid w:val="0087684A"/>
    <w:rsid w:val="00883AF6"/>
    <w:rsid w:val="008B54D6"/>
    <w:rsid w:val="008C3084"/>
    <w:rsid w:val="008C6E4D"/>
    <w:rsid w:val="009027A9"/>
    <w:rsid w:val="00923C57"/>
    <w:rsid w:val="00927E02"/>
    <w:rsid w:val="00987D44"/>
    <w:rsid w:val="009A2896"/>
    <w:rsid w:val="009A3144"/>
    <w:rsid w:val="009B41B6"/>
    <w:rsid w:val="009D14C0"/>
    <w:rsid w:val="009D5B97"/>
    <w:rsid w:val="009D6C82"/>
    <w:rsid w:val="009F0CAF"/>
    <w:rsid w:val="009F78D1"/>
    <w:rsid w:val="00A1360B"/>
    <w:rsid w:val="00A23038"/>
    <w:rsid w:val="00B27BB1"/>
    <w:rsid w:val="00BA54CA"/>
    <w:rsid w:val="00BD4DF3"/>
    <w:rsid w:val="00BE5B5F"/>
    <w:rsid w:val="00C14EDC"/>
    <w:rsid w:val="00C2172F"/>
    <w:rsid w:val="00C51021"/>
    <w:rsid w:val="00C57E67"/>
    <w:rsid w:val="00C64D06"/>
    <w:rsid w:val="00CC0BD2"/>
    <w:rsid w:val="00CD5999"/>
    <w:rsid w:val="00CF3623"/>
    <w:rsid w:val="00D020C7"/>
    <w:rsid w:val="00D5532E"/>
    <w:rsid w:val="00D67F9C"/>
    <w:rsid w:val="00D93695"/>
    <w:rsid w:val="00DA1733"/>
    <w:rsid w:val="00DA44C5"/>
    <w:rsid w:val="00DB0C09"/>
    <w:rsid w:val="00DB5A64"/>
    <w:rsid w:val="00DC0B98"/>
    <w:rsid w:val="00DC7C45"/>
    <w:rsid w:val="00DD10FA"/>
    <w:rsid w:val="00E005DD"/>
    <w:rsid w:val="00E86535"/>
    <w:rsid w:val="00ED2EB5"/>
    <w:rsid w:val="00F05781"/>
    <w:rsid w:val="00F16276"/>
    <w:rsid w:val="00F35303"/>
    <w:rsid w:val="00FB703D"/>
    <w:rsid w:val="00FC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4451-CACA-4973-8FC2-3320DE35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rsid w:val="00883AF6"/>
    <w:pPr>
      <w:numPr>
        <w:numId w:val="1"/>
      </w:num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83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3AF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83AF6"/>
  </w:style>
  <w:style w:type="paragraph" w:styleId="a6">
    <w:name w:val="List Paragraph"/>
    <w:basedOn w:val="a"/>
    <w:uiPriority w:val="99"/>
    <w:qFormat/>
    <w:rsid w:val="005A16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27</cp:revision>
  <cp:lastPrinted>2013-10-21T10:56:00Z</cp:lastPrinted>
  <dcterms:created xsi:type="dcterms:W3CDTF">2015-10-16T08:11:00Z</dcterms:created>
  <dcterms:modified xsi:type="dcterms:W3CDTF">2018-09-21T05:47:00Z</dcterms:modified>
</cp:coreProperties>
</file>