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0BDFC" w14:textId="77777777"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АНАЛИТИЧЕСКИЙ ОТЧЁТ ЖЮРИ</w:t>
      </w:r>
    </w:p>
    <w:p w14:paraId="30D531B5" w14:textId="45312089" w:rsidR="00F744C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</w:t>
      </w:r>
      <w:r w:rsidR="00F744CD">
        <w:rPr>
          <w:b/>
          <w:sz w:val="24"/>
          <w:szCs w:val="24"/>
          <w:lang w:val="ru-RU"/>
        </w:rPr>
        <w:t xml:space="preserve"> </w:t>
      </w:r>
      <w:r w:rsidR="00CB7CBA">
        <w:rPr>
          <w:b/>
          <w:sz w:val="24"/>
          <w:szCs w:val="24"/>
          <w:lang w:val="ru-RU"/>
        </w:rPr>
        <w:t>муниципального</w:t>
      </w:r>
      <w:r w:rsidR="00F744CD">
        <w:rPr>
          <w:b/>
          <w:sz w:val="24"/>
          <w:szCs w:val="24"/>
          <w:lang w:val="ru-RU"/>
        </w:rPr>
        <w:t xml:space="preserve"> этапа всероссийской олимпиады школьников </w:t>
      </w:r>
      <w:r w:rsidR="00F744CD" w:rsidRPr="00D00AF3">
        <w:rPr>
          <w:b/>
          <w:sz w:val="24"/>
          <w:szCs w:val="24"/>
          <w:lang w:val="ru-RU"/>
        </w:rPr>
        <w:t xml:space="preserve">в </w:t>
      </w:r>
      <w:r w:rsidR="00D00AF3" w:rsidRPr="00D00AF3">
        <w:rPr>
          <w:b/>
          <w:sz w:val="24"/>
          <w:szCs w:val="24"/>
          <w:lang w:val="ru-RU"/>
        </w:rPr>
        <w:t>2024</w:t>
      </w:r>
      <w:r w:rsidR="00583C6A">
        <w:rPr>
          <w:b/>
          <w:sz w:val="24"/>
          <w:szCs w:val="24"/>
          <w:lang w:val="ru-RU"/>
        </w:rPr>
        <w:t>/2025</w:t>
      </w:r>
      <w:bookmarkStart w:id="0" w:name="_GoBack"/>
      <w:bookmarkEnd w:id="0"/>
      <w:r w:rsidR="00D00AF3">
        <w:rPr>
          <w:b/>
          <w:sz w:val="24"/>
          <w:szCs w:val="24"/>
          <w:lang w:val="ru-RU"/>
        </w:rPr>
        <w:t xml:space="preserve"> учебном году</w:t>
      </w:r>
      <w:r w:rsidRPr="00CE0735">
        <w:rPr>
          <w:b/>
          <w:sz w:val="24"/>
          <w:szCs w:val="24"/>
          <w:lang w:val="ru-RU"/>
        </w:rPr>
        <w:t xml:space="preserve"> </w:t>
      </w:r>
    </w:p>
    <w:p w14:paraId="7DE0B954" w14:textId="7DE6E903"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 xml:space="preserve">по </w:t>
      </w:r>
      <w:r w:rsidR="00120457">
        <w:rPr>
          <w:b/>
          <w:sz w:val="24"/>
          <w:szCs w:val="24"/>
          <w:lang w:val="ru-RU"/>
        </w:rPr>
        <w:t>___________________________</w:t>
      </w:r>
    </w:p>
    <w:p w14:paraId="3132BDC8" w14:textId="77777777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2A77BA6" w14:textId="19A0E419" w:rsidR="00813E5D" w:rsidRPr="001C23C0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</w:t>
      </w:r>
      <w:r w:rsidR="00120457" w:rsidRPr="001C23C0">
        <w:rPr>
          <w:rFonts w:ascii="Times New Roman" w:hAnsi="Times New Roman"/>
          <w:b/>
          <w:sz w:val="24"/>
          <w:szCs w:val="24"/>
          <w:lang w:val="ru-RU"/>
        </w:rPr>
        <w:t>____</w:t>
      </w: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 человек.</w:t>
      </w:r>
    </w:p>
    <w:p w14:paraId="6E3F488C" w14:textId="1B34EB36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C23C0">
        <w:rPr>
          <w:b/>
          <w:sz w:val="24"/>
          <w:szCs w:val="24"/>
          <w:lang w:val="ru-RU"/>
        </w:rPr>
        <w:t>Из них:</w:t>
      </w:r>
      <w:r w:rsidRPr="00CE0735">
        <w:rPr>
          <w:sz w:val="24"/>
          <w:szCs w:val="24"/>
          <w:lang w:val="ru-RU"/>
        </w:rPr>
        <w:t xml:space="preserve"> </w:t>
      </w:r>
      <w:r w:rsidR="001C23C0">
        <w:rPr>
          <w:sz w:val="24"/>
          <w:szCs w:val="24"/>
          <w:lang w:val="ru-RU"/>
        </w:rPr>
        <w:t>7</w:t>
      </w:r>
      <w:r w:rsidR="001C23C0" w:rsidRPr="00CE0735">
        <w:rPr>
          <w:sz w:val="24"/>
          <w:szCs w:val="24"/>
          <w:lang w:val="ru-RU"/>
        </w:rPr>
        <w:t xml:space="preserve"> классы – _______ человек</w:t>
      </w:r>
      <w:r w:rsidR="001C23C0">
        <w:rPr>
          <w:sz w:val="24"/>
          <w:szCs w:val="24"/>
          <w:lang w:val="ru-RU"/>
        </w:rPr>
        <w:t>;</w:t>
      </w:r>
      <w:r w:rsidR="001C23C0" w:rsidRPr="00CE0735">
        <w:rPr>
          <w:sz w:val="24"/>
          <w:szCs w:val="24"/>
          <w:lang w:val="ru-RU"/>
        </w:rPr>
        <w:t xml:space="preserve"> </w:t>
      </w:r>
      <w:r w:rsidR="001C23C0">
        <w:rPr>
          <w:sz w:val="24"/>
          <w:szCs w:val="24"/>
          <w:lang w:val="ru-RU"/>
        </w:rPr>
        <w:t>8</w:t>
      </w:r>
      <w:r w:rsidR="001C23C0" w:rsidRPr="00CE0735">
        <w:rPr>
          <w:sz w:val="24"/>
          <w:szCs w:val="24"/>
          <w:lang w:val="ru-RU"/>
        </w:rPr>
        <w:t xml:space="preserve"> классы – _______ человек</w:t>
      </w:r>
      <w:r w:rsidR="001C23C0">
        <w:rPr>
          <w:sz w:val="24"/>
          <w:szCs w:val="24"/>
          <w:lang w:val="ru-RU"/>
        </w:rPr>
        <w:t>;</w:t>
      </w:r>
      <w:r w:rsidR="001C23C0" w:rsidRPr="00CE0735">
        <w:rPr>
          <w:sz w:val="24"/>
          <w:szCs w:val="24"/>
          <w:lang w:val="ru-RU"/>
        </w:rPr>
        <w:t xml:space="preserve"> </w:t>
      </w:r>
      <w:r w:rsidRPr="00CE0735">
        <w:rPr>
          <w:sz w:val="24"/>
          <w:szCs w:val="24"/>
          <w:lang w:val="ru-RU"/>
        </w:rPr>
        <w:t>9 классы – _______ человек; 10 классы – _______ человек, 11 классы – _______ человек.</w:t>
      </w:r>
    </w:p>
    <w:p w14:paraId="0CCF1A60" w14:textId="77777777" w:rsidR="00813E5D" w:rsidRPr="001C23C0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Итоги выполнения заданий 1-го тура: </w:t>
      </w:r>
    </w:p>
    <w:p w14:paraId="4F0C8043" w14:textId="21E8E8A3" w:rsidR="001C23C0" w:rsidRPr="001C23C0" w:rsidRDefault="00813E5D" w:rsidP="001C23C0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 w:rsidR="001C23C0">
        <w:rPr>
          <w:rFonts w:ascii="Times New Roman" w:hAnsi="Times New Roman"/>
          <w:sz w:val="24"/>
          <w:szCs w:val="24"/>
          <w:lang w:val="ru-RU"/>
        </w:rPr>
        <w:t>7</w:t>
      </w:r>
      <w:r w:rsidR="001C23C0" w:rsidRPr="001C23C0">
        <w:rPr>
          <w:rFonts w:ascii="Times New Roman" w:hAnsi="Times New Roman"/>
          <w:sz w:val="24"/>
          <w:szCs w:val="24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1A1F6F4F" w14:textId="69EDDAF8" w:rsidR="001C23C0" w:rsidRPr="001C23C0" w:rsidRDefault="001C23C0" w:rsidP="001C23C0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1C23C0">
        <w:rPr>
          <w:rFonts w:ascii="Times New Roman" w:hAnsi="Times New Roman"/>
          <w:sz w:val="24"/>
          <w:szCs w:val="24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0033947E" w14:textId="64F64F08" w:rsidR="00813E5D" w:rsidRPr="00CE0735" w:rsidRDefault="001C23C0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>9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55D4616A" w14:textId="7D67D1EB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4FAA0FD3" w14:textId="2591D091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14:paraId="4A2E0498" w14:textId="2BC16EA5" w:rsidR="00813E5D" w:rsidRPr="001C23C0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>Итоги выполнения заданий 2-го тура</w:t>
      </w:r>
      <w:r w:rsidR="001C23C0" w:rsidRPr="001C23C0">
        <w:rPr>
          <w:rFonts w:ascii="Times New Roman" w:hAnsi="Times New Roman"/>
          <w:b/>
          <w:sz w:val="24"/>
          <w:szCs w:val="24"/>
          <w:lang w:val="ru-RU"/>
        </w:rPr>
        <w:t xml:space="preserve"> (при наличии)</w:t>
      </w:r>
      <w:r w:rsidRPr="001C23C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59CB2CCE" w14:textId="77777777" w:rsidR="001C23C0" w:rsidRPr="001C23C0" w:rsidRDefault="001C23C0" w:rsidP="001C23C0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3C0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7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6282BD97" w14:textId="77777777" w:rsidR="001C23C0" w:rsidRPr="001C23C0" w:rsidRDefault="001C23C0" w:rsidP="001C23C0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3C0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8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4CB03321" w14:textId="77777777" w:rsidR="001C23C0" w:rsidRPr="001C23C0" w:rsidRDefault="001C23C0" w:rsidP="001C23C0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3C0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 человек;</w:t>
      </w:r>
    </w:p>
    <w:p w14:paraId="1EA65AB2" w14:textId="77777777" w:rsidR="001C23C0" w:rsidRPr="001C23C0" w:rsidRDefault="001C23C0" w:rsidP="001C23C0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3C0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6EF2331B" w14:textId="77777777" w:rsidR="001C23C0" w:rsidRPr="001C23C0" w:rsidRDefault="001C23C0" w:rsidP="001C23C0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3C0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14:paraId="54CB1741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47EE42" w14:textId="117D4130" w:rsidR="00813E5D" w:rsidRPr="001C23C0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23C0">
        <w:rPr>
          <w:rFonts w:ascii="Times New Roman" w:hAnsi="Times New Roman"/>
          <w:b/>
          <w:sz w:val="24"/>
          <w:szCs w:val="24"/>
          <w:lang w:val="ru-RU"/>
        </w:rPr>
        <w:t>Участниками подано _____ апелляций о несогласии с выставленными баллами.</w:t>
      </w:r>
    </w:p>
    <w:p w14:paraId="788C250D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14:paraId="30F1AE9C" w14:textId="77777777" w:rsidTr="006F4CBF">
        <w:tc>
          <w:tcPr>
            <w:tcW w:w="1753" w:type="dxa"/>
            <w:vMerge w:val="restart"/>
            <w:vAlign w:val="center"/>
          </w:tcPr>
          <w:p w14:paraId="33766413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14:paraId="5FEA0C96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14:paraId="1830B3DB" w14:textId="77777777" w:rsidTr="006F4CBF">
        <w:tc>
          <w:tcPr>
            <w:tcW w:w="1753" w:type="dxa"/>
            <w:vMerge/>
            <w:vAlign w:val="center"/>
          </w:tcPr>
          <w:p w14:paraId="42C4618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2DE3D22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14:paraId="22DBE099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14:paraId="68441D9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14:paraId="3AB65295" w14:textId="77777777" w:rsidTr="006F4CBF">
        <w:tc>
          <w:tcPr>
            <w:tcW w:w="9627" w:type="dxa"/>
            <w:gridSpan w:val="4"/>
          </w:tcPr>
          <w:p w14:paraId="1F70854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33864B01" w14:textId="77777777" w:rsidTr="006F4CBF">
        <w:tc>
          <w:tcPr>
            <w:tcW w:w="1753" w:type="dxa"/>
          </w:tcPr>
          <w:p w14:paraId="7F8AEAC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F5DCD8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1CA289FD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2946F8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6CB45304" w14:textId="77777777" w:rsidTr="006F4CBF">
        <w:tc>
          <w:tcPr>
            <w:tcW w:w="9627" w:type="dxa"/>
            <w:gridSpan w:val="4"/>
          </w:tcPr>
          <w:p w14:paraId="41F8467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3FE4E3B6" w14:textId="77777777" w:rsidTr="006F4CBF">
        <w:tc>
          <w:tcPr>
            <w:tcW w:w="1753" w:type="dxa"/>
          </w:tcPr>
          <w:p w14:paraId="5CE1B01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92D7B6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40E52EA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33CD5DA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7191FC54" w14:textId="77777777" w:rsidTr="006F4CBF">
        <w:tc>
          <w:tcPr>
            <w:tcW w:w="9627" w:type="dxa"/>
            <w:gridSpan w:val="4"/>
          </w:tcPr>
          <w:p w14:paraId="4B009CF3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1C9A32CF" w14:textId="77777777" w:rsidTr="006F4CBF">
        <w:tc>
          <w:tcPr>
            <w:tcW w:w="1753" w:type="dxa"/>
          </w:tcPr>
          <w:p w14:paraId="088A0B7E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2E7A6A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BF24D1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84F43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9BEB97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14:paraId="12A9E922" w14:textId="77777777"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14:paraId="1B6178B3" w14:textId="77777777"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14:paraId="0560191D" w14:textId="77777777"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</w:t>
      </w:r>
      <w:proofErr w:type="gramStart"/>
      <w:r w:rsidRPr="004E3A45">
        <w:rPr>
          <w:lang w:val="ru-RU"/>
        </w:rPr>
        <w:t xml:space="preserve">полностью)   </w:t>
      </w:r>
      <w:proofErr w:type="gramEnd"/>
      <w:r w:rsidRPr="004E3A45">
        <w:rPr>
          <w:lang w:val="ru-RU"/>
        </w:rPr>
        <w:t xml:space="preserve">                                                              </w:t>
      </w:r>
      <w:proofErr w:type="spellStart"/>
      <w:r w:rsidRPr="004E3A45">
        <w:t>подпись</w:t>
      </w:r>
      <w:proofErr w:type="spellEnd"/>
      <w:r w:rsidRPr="004E3A45">
        <w:t xml:space="preserve">       </w:t>
      </w:r>
    </w:p>
    <w:p w14:paraId="52B015D9" w14:textId="77777777" w:rsidR="00E049BE" w:rsidRDefault="00E049BE"/>
    <w:sectPr w:rsidR="00E049BE" w:rsidSect="00AE6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20457"/>
    <w:rsid w:val="001C23C0"/>
    <w:rsid w:val="0021113B"/>
    <w:rsid w:val="002730A0"/>
    <w:rsid w:val="002D5091"/>
    <w:rsid w:val="00583C6A"/>
    <w:rsid w:val="00627AD2"/>
    <w:rsid w:val="00634B44"/>
    <w:rsid w:val="006F57F4"/>
    <w:rsid w:val="007D3A75"/>
    <w:rsid w:val="00813E5D"/>
    <w:rsid w:val="008252B8"/>
    <w:rsid w:val="00924866"/>
    <w:rsid w:val="00924FC1"/>
    <w:rsid w:val="009F0F16"/>
    <w:rsid w:val="00AE61E5"/>
    <w:rsid w:val="00C42EDD"/>
    <w:rsid w:val="00C44633"/>
    <w:rsid w:val="00C47C61"/>
    <w:rsid w:val="00C9319A"/>
    <w:rsid w:val="00CB7CBA"/>
    <w:rsid w:val="00D00AF3"/>
    <w:rsid w:val="00DF439D"/>
    <w:rsid w:val="00E049BE"/>
    <w:rsid w:val="00EA5E64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8A71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9</cp:revision>
  <dcterms:created xsi:type="dcterms:W3CDTF">2024-09-19T13:34:00Z</dcterms:created>
  <dcterms:modified xsi:type="dcterms:W3CDTF">2024-09-20T07:47:00Z</dcterms:modified>
</cp:coreProperties>
</file>