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FA88" w14:textId="15BCB6FF" w:rsidR="00D95397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F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3C5044C" w14:textId="28AD6FD8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этапа всероссийской олимпиады школьников</w:t>
      </w:r>
    </w:p>
    <w:p w14:paraId="03A806D4" w14:textId="4D275B70" w:rsidR="007905F5" w:rsidRDefault="007905F5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АНГЛИЙСКОМУ ЯЗЫКУ</w:t>
      </w:r>
    </w:p>
    <w:p w14:paraId="79EBC4A8" w14:textId="54F7B0E8" w:rsidR="007905F5" w:rsidRDefault="00242D10" w:rsidP="00790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186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001866">
        <w:rPr>
          <w:rFonts w:ascii="Times New Roman" w:hAnsi="Times New Roman" w:cs="Times New Roman"/>
          <w:b/>
          <w:bCs/>
          <w:sz w:val="28"/>
          <w:szCs w:val="28"/>
        </w:rPr>
        <w:t>5 февраля 2025</w:t>
      </w:r>
      <w:r w:rsidR="007905F5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14:paraId="332BAA18" w14:textId="7C8F8054" w:rsidR="005F261E" w:rsidRPr="005F261E" w:rsidRDefault="00001866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</w:p>
    <w:p w14:paraId="2D2923B3" w14:textId="77777777" w:rsidR="005F261E" w:rsidRPr="005F261E" w:rsidRDefault="005F261E" w:rsidP="005F26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1E4B60B9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CA52C0" w14:textId="5D172372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0- 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РЕГИСТРАЦИЯ   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</w:t>
      </w:r>
    </w:p>
    <w:p w14:paraId="08D57CC6" w14:textId="67713032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актовый зал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этажа)</w:t>
      </w:r>
    </w:p>
    <w:p w14:paraId="556BD371" w14:textId="77777777" w:rsidR="005F261E" w:rsidRPr="005F261E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2ADE6" w14:textId="7F00618D" w:rsidR="005F261E" w:rsidRPr="005F261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ОТКРЫТИЕ ОЛИМПИАДЫ </w:t>
      </w:r>
    </w:p>
    <w:p w14:paraId="1A2E86BC" w14:textId="77777777" w:rsidR="00CB152E" w:rsidRPr="00CB152E" w:rsidRDefault="00CB152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(актовый зал 1 этажа)</w:t>
      </w:r>
    </w:p>
    <w:p w14:paraId="1ABD78E2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D32B00" w14:textId="4143CC36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ВЫПОЛНЕНИЕ ЗАДАНИЙ/ПИСЬМЕННАЯ ЧАСТЬ</w:t>
      </w:r>
    </w:p>
    <w:p w14:paraId="4D2581FB" w14:textId="518977ED" w:rsidR="005F261E" w:rsidRPr="00242D10" w:rsidRDefault="005F261E" w:rsidP="009A0F25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(ауд. </w:t>
      </w:r>
      <w:r w:rsidR="00242D10"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3.1, 3.2, 3.3, 3.4</w:t>
      </w:r>
      <w:r w:rsid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кадетский корпус</w:t>
      </w: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B567A2D" w14:textId="385D7BFA" w:rsidR="00CB152E" w:rsidRDefault="00457B36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152E"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B152E" w:rsidRP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</w:t>
      </w:r>
      <w:r w:rsid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    письмо</w:t>
      </w:r>
    </w:p>
    <w:p w14:paraId="3A6DAD82" w14:textId="13611170" w:rsidR="00CB152E" w:rsidRDefault="00457B36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</w:t>
      </w:r>
      <w:r w:rsid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B15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  перерыв</w:t>
      </w:r>
    </w:p>
    <w:p w14:paraId="7D3E9294" w14:textId="007918BD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5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0-1</w:t>
      </w:r>
      <w:r w:rsidR="0045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  чтение, аудирование</w:t>
      </w:r>
    </w:p>
    <w:p w14:paraId="2E9A1C57" w14:textId="5324388F" w:rsidR="00CB152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57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5-12.2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  перерыв</w:t>
      </w:r>
    </w:p>
    <w:p w14:paraId="7D761673" w14:textId="6CA4C130" w:rsidR="00CB152E" w:rsidRPr="005F261E" w:rsidRDefault="00CB152E" w:rsidP="009A0F2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12.25-13.10 </w:t>
      </w:r>
      <w:r w:rsid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лексико-грамматический тест</w:t>
      </w:r>
    </w:p>
    <w:p w14:paraId="32F85213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C2A326D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D6A86" w14:textId="71B1D0B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018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</w:t>
      </w:r>
      <w:r w:rsidRPr="005F261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февраля</w:t>
      </w:r>
    </w:p>
    <w:p w14:paraId="0E4C51E0" w14:textId="77777777" w:rsidR="005F261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u w:val="single"/>
          <w:lang w:eastAsia="ru-RU"/>
        </w:rPr>
      </w:pPr>
    </w:p>
    <w:p w14:paraId="4E74C27B" w14:textId="50EBB071" w:rsidR="00CB152E" w:rsidRPr="005F261E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- 9.00      </w:t>
      </w:r>
      <w:r w:rsidR="00CB152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  участников олимпиады</w:t>
      </w:r>
    </w:p>
    <w:p w14:paraId="7055C5E4" w14:textId="537406FE" w:rsidR="00CB152E" w:rsidRPr="00CB152E" w:rsidRDefault="00CB152E" w:rsidP="009A0F2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(актовый зал 1 этажа)</w:t>
      </w:r>
    </w:p>
    <w:p w14:paraId="421AF015" w14:textId="3675CD7B" w:rsidR="00BA3FB7" w:rsidRDefault="005F261E" w:rsidP="009A0F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9.00-1</w:t>
      </w:r>
      <w:r w:rsidR="00CB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.30</w:t>
      </w:r>
      <w:r w:rsidRPr="005F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03283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 заданий</w:t>
      </w:r>
      <w:r w:rsidR="0070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283" w:rsidRPr="0070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(письменной части)</w:t>
      </w:r>
    </w:p>
    <w:p w14:paraId="444D8E29" w14:textId="14E0001B" w:rsidR="00703283" w:rsidRDefault="00703283" w:rsidP="009A0F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(актовый зал 1 этажа)</w:t>
      </w:r>
    </w:p>
    <w:p w14:paraId="4229985C" w14:textId="4ABF407A" w:rsidR="005F261E" w:rsidRPr="005F261E" w:rsidRDefault="00703283" w:rsidP="009A0F25">
      <w:pPr>
        <w:tabs>
          <w:tab w:val="left" w:pos="2268"/>
        </w:tabs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10.30-14.00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61E"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 ЗАДАНИЙ/ ПРАКТИЧЕСКАЯ ЧАСТЬ</w:t>
      </w:r>
    </w:p>
    <w:p w14:paraId="50C6E766" w14:textId="2F3C44CC" w:rsidR="005F261E" w:rsidRPr="00242D10" w:rsidRDefault="005F261E" w:rsidP="005F261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42D10" w:rsidRPr="00242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(ауд. 3.1, 3.2, 3.3, 3.4 – кадетский корпус)</w:t>
      </w:r>
    </w:p>
    <w:p w14:paraId="79A8160F" w14:textId="77777777" w:rsidR="005F261E" w:rsidRPr="005F261E" w:rsidRDefault="005F261E" w:rsidP="005F261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906F0C" w14:textId="71FF3956" w:rsidR="005F261E" w:rsidRPr="005F261E" w:rsidRDefault="005F261E" w:rsidP="009A0F25">
      <w:pPr>
        <w:numPr>
          <w:ilvl w:val="0"/>
          <w:numId w:val="1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14.30. Показ олимпиадных </w:t>
      </w:r>
      <w:proofErr w:type="gramStart"/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  <w:r w:rsidR="00D0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ауд. 3.1</w:t>
      </w:r>
      <w:r w:rsidRP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9A0F25" w:rsidRPr="00242D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Pr="005F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при обращении участников)</w:t>
      </w:r>
    </w:p>
    <w:p w14:paraId="0E1F6866" w14:textId="77777777" w:rsidR="008B6D91" w:rsidRDefault="008B6D91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2BFA0" w14:textId="3158B65C" w:rsidR="007905F5" w:rsidRDefault="00242D10" w:rsidP="008B6D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0186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B6D91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</w:p>
    <w:p w14:paraId="648C3A7F" w14:textId="77777777" w:rsidR="004E49A9" w:rsidRPr="004E49A9" w:rsidRDefault="004E49A9" w:rsidP="004E49A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Размещение предварительных результатов олимпиады на сайте </w:t>
      </w:r>
    </w:p>
    <w:p w14:paraId="72ACF3F9" w14:textId="77777777" w:rsidR="004E49A9" w:rsidRPr="004E49A9" w:rsidRDefault="004E49A9" w:rsidP="004E49A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4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ГБОУ ДПО РК КРИППО в разделе «Олимпиады и конкурсы» </w:t>
      </w:r>
      <w:hyperlink r:id="rId5" w:history="1">
        <w:r w:rsidRPr="004E49A9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konkyrsi_i_olimpiadi@mail.ru</w:t>
        </w:r>
      </w:hyperlink>
    </w:p>
    <w:p w14:paraId="70188F7D" w14:textId="77777777" w:rsidR="004E49A9" w:rsidRPr="004E49A9" w:rsidRDefault="004E49A9" w:rsidP="004E49A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45AE4F" w14:textId="5EBD0866" w:rsidR="004E49A9" w:rsidRPr="004E49A9" w:rsidRDefault="004E49A9" w:rsidP="004E49A9">
      <w:pPr>
        <w:spacing w:after="200" w:line="267" w:lineRule="auto"/>
        <w:ind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18.00 27</w:t>
      </w:r>
      <w:r w:rsidRPr="004E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февраля 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апелляций участниками олимпиады осуществляется на электронный адрес    </w:t>
      </w:r>
      <w:r w:rsidRPr="004E49A9">
        <w:rPr>
          <w:rFonts w:ascii="Times New Roman" w:eastAsia="Times New Roman" w:hAnsi="Times New Roman" w:cs="Times New Roman"/>
          <w:color w:val="0563C1"/>
          <w:sz w:val="28"/>
          <w:szCs w:val="28"/>
          <w:lang w:eastAsia="ru-RU"/>
        </w:rPr>
        <w:t>konkyrsi_i_olimpiadi@mail.ru</w:t>
      </w:r>
      <w:r w:rsidRPr="004E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1E80C787" w14:textId="4CC9CF23" w:rsidR="004E49A9" w:rsidRPr="004E49A9" w:rsidRDefault="004E49A9" w:rsidP="004E49A9">
      <w:pPr>
        <w:spacing w:after="4" w:line="267" w:lineRule="auto"/>
        <w:ind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4E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Pr="004E4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итоговых результатов олимпиады на сайте ГБОУ </w:t>
      </w:r>
      <w:r w:rsidR="007E1E51"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</w:t>
      </w:r>
      <w:r w:rsidR="007E1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КРИППО в 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разделе 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«Олимпиады и </w:t>
      </w:r>
      <w:r w:rsidRPr="004E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конкурсы»</w:t>
      </w:r>
      <w:r w:rsidRPr="004E49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21B2B7" w14:textId="44DD407C" w:rsidR="008B6D91" w:rsidRPr="007905F5" w:rsidRDefault="004E49A9" w:rsidP="004E49A9">
      <w:pPr>
        <w:spacing w:after="3" w:line="258" w:lineRule="auto"/>
        <w:ind w:hanging="10"/>
        <w:rPr>
          <w:rFonts w:ascii="Times New Roman" w:hAnsi="Times New Roman" w:cs="Times New Roman"/>
          <w:b/>
          <w:bCs/>
          <w:sz w:val="28"/>
          <w:szCs w:val="28"/>
        </w:rPr>
      </w:pPr>
      <w:r w:rsidRPr="004E49A9">
        <w:rPr>
          <w:rFonts w:ascii="Times New Roman" w:eastAsia="Times New Roman" w:hAnsi="Times New Roman" w:cs="Times New Roman"/>
          <w:b/>
          <w:color w:val="0563C1"/>
          <w:sz w:val="28"/>
          <w:szCs w:val="28"/>
          <w:u w:val="single" w:color="0563C1"/>
          <w:lang w:eastAsia="ru-RU"/>
        </w:rPr>
        <w:t>https://krippo.ru/index.php/olimpiadu-i-konkyrsu/14-moduli/3257-1401251</w:t>
      </w:r>
      <w:r w:rsidRPr="004E49A9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</w:p>
    <w:sectPr w:rsidR="008B6D91" w:rsidRPr="007905F5" w:rsidSect="007905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0925"/>
    <w:multiLevelType w:val="hybridMultilevel"/>
    <w:tmpl w:val="1FA8D7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854727B"/>
    <w:multiLevelType w:val="hybridMultilevel"/>
    <w:tmpl w:val="5E18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F5"/>
    <w:rsid w:val="00001866"/>
    <w:rsid w:val="000A2E2F"/>
    <w:rsid w:val="000F122F"/>
    <w:rsid w:val="00111609"/>
    <w:rsid w:val="00242D10"/>
    <w:rsid w:val="003A23FD"/>
    <w:rsid w:val="003C0861"/>
    <w:rsid w:val="00457B36"/>
    <w:rsid w:val="004E49A9"/>
    <w:rsid w:val="005F261E"/>
    <w:rsid w:val="00703283"/>
    <w:rsid w:val="007905F5"/>
    <w:rsid w:val="007E1E51"/>
    <w:rsid w:val="008B6D91"/>
    <w:rsid w:val="009A0F25"/>
    <w:rsid w:val="00AA3F1D"/>
    <w:rsid w:val="00BA3FB7"/>
    <w:rsid w:val="00BC7E6C"/>
    <w:rsid w:val="00CB152E"/>
    <w:rsid w:val="00D06AE9"/>
    <w:rsid w:val="00D95397"/>
    <w:rsid w:val="00F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B1D"/>
  <w15:docId w15:val="{8A205680-0134-4DCB-94C9-8BDE87B9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7E6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7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yrsi_i_olimpiad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kostecka6@mail.ru</dc:creator>
  <cp:keywords/>
  <dc:description/>
  <cp:lastModifiedBy>Кабинет 2</cp:lastModifiedBy>
  <cp:revision>16</cp:revision>
  <dcterms:created xsi:type="dcterms:W3CDTF">2022-02-13T16:12:00Z</dcterms:created>
  <dcterms:modified xsi:type="dcterms:W3CDTF">2025-02-13T12:02:00Z</dcterms:modified>
</cp:coreProperties>
</file>