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015B" w14:textId="27B9D660" w:rsidR="007B36C2" w:rsidRPr="00EA6CB1" w:rsidRDefault="00355798" w:rsidP="002A061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E2AF3">
        <w:rPr>
          <w:rFonts w:ascii="Times New Roman" w:eastAsia="Times New Roman" w:hAnsi="Times New Roman" w:cs="Times New Roman"/>
          <w:noProof/>
          <w:sz w:val="20"/>
          <w:szCs w:val="18"/>
          <w:lang w:eastAsia="ru-RU"/>
        </w:rPr>
        <w:drawing>
          <wp:anchor distT="0" distB="0" distL="114300" distR="114300" simplePos="0" relativeHeight="251552256" behindDoc="0" locked="0" layoutInCell="1" allowOverlap="1" wp14:anchorId="13B87870" wp14:editId="41113D42">
            <wp:simplePos x="0" y="0"/>
            <wp:positionH relativeFrom="column">
              <wp:posOffset>3208020</wp:posOffset>
            </wp:positionH>
            <wp:positionV relativeFrom="paragraph">
              <wp:posOffset>0</wp:posOffset>
            </wp:positionV>
            <wp:extent cx="1506855" cy="647700"/>
            <wp:effectExtent l="0" t="0" r="0" b="0"/>
            <wp:wrapSquare wrapText="left"/>
            <wp:docPr id="2" name="Рисунок 2" descr="http://evgenykozionov.com/wp-content/uploads/2013/04/2-i-love-math-zedomx-b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vgenykozionov.com/wp-content/uploads/2013/04/2-i-love-math-zedomx-blo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CB1" w:rsidRPr="00EA6CB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ПРОГРАММА</w:t>
      </w:r>
    </w:p>
    <w:p w14:paraId="2028F061" w14:textId="77777777" w:rsidR="002A061F" w:rsidRPr="00EA6CB1" w:rsidRDefault="00EA6CB1" w:rsidP="00EA6CB1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EA6CB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ПРОВЕДЕНИЯ </w:t>
      </w:r>
      <w:r w:rsidRPr="00EA6CB1">
        <w:rPr>
          <w:rFonts w:ascii="Times New Roman" w:eastAsia="Times New Roman" w:hAnsi="Times New Roman" w:cs="Times New Roman"/>
          <w:b/>
          <w:sz w:val="24"/>
          <w:szCs w:val="18"/>
          <w:lang w:val="en-US" w:eastAsia="ru-RU"/>
        </w:rPr>
        <w:t>I</w:t>
      </w:r>
      <w:r w:rsidRPr="00EA6CB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ТУРА </w:t>
      </w:r>
    </w:p>
    <w:p w14:paraId="5D9A7781" w14:textId="5C282210" w:rsidR="002A061F" w:rsidRDefault="002A061F" w:rsidP="002A061F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  <w:szCs w:val="18"/>
          <w:lang w:val="uk-UA" w:eastAsia="ru-RU"/>
        </w:rPr>
      </w:pPr>
    </w:p>
    <w:tbl>
      <w:tblPr>
        <w:tblW w:w="7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3326"/>
        <w:gridCol w:w="2102"/>
        <w:gridCol w:w="1627"/>
      </w:tblGrid>
      <w:tr w:rsidR="007B36C2" w:rsidRPr="007B36C2" w14:paraId="1278ED59" w14:textId="77777777" w:rsidTr="00B20EAF">
        <w:tc>
          <w:tcPr>
            <w:tcW w:w="815" w:type="dxa"/>
            <w:vAlign w:val="center"/>
          </w:tcPr>
          <w:p w14:paraId="58E2705F" w14:textId="77777777"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Время</w:t>
            </w:r>
          </w:p>
        </w:tc>
        <w:tc>
          <w:tcPr>
            <w:tcW w:w="3326" w:type="dxa"/>
            <w:vAlign w:val="center"/>
          </w:tcPr>
          <w:p w14:paraId="01FDD63D" w14:textId="77777777"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Мероприятие</w:t>
            </w:r>
          </w:p>
        </w:tc>
        <w:tc>
          <w:tcPr>
            <w:tcW w:w="2102" w:type="dxa"/>
            <w:vAlign w:val="center"/>
          </w:tcPr>
          <w:p w14:paraId="0210A0F4" w14:textId="77777777" w:rsidR="007B36C2" w:rsidRPr="004E05CF" w:rsidRDefault="007B36C2" w:rsidP="007B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4E05CF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Место проведения</w:t>
            </w:r>
          </w:p>
        </w:tc>
        <w:tc>
          <w:tcPr>
            <w:tcW w:w="1627" w:type="dxa"/>
            <w:vAlign w:val="center"/>
          </w:tcPr>
          <w:p w14:paraId="52FB6C5C" w14:textId="77777777" w:rsidR="007B36C2" w:rsidRPr="004E05CF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F13F8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0E2AF3" w:rsidRPr="007B36C2" w14:paraId="6A5E2254" w14:textId="77777777" w:rsidTr="00230334">
        <w:tc>
          <w:tcPr>
            <w:tcW w:w="7870" w:type="dxa"/>
            <w:gridSpan w:val="4"/>
            <w:vAlign w:val="center"/>
          </w:tcPr>
          <w:p w14:paraId="443618B1" w14:textId="5A4A83CA" w:rsidR="000E2AF3" w:rsidRPr="000E2AF3" w:rsidRDefault="000E2AF3" w:rsidP="000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31 января 202</w:t>
            </w:r>
            <w:r w:rsidR="00FA1355"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5</w:t>
            </w:r>
            <w:r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 xml:space="preserve"> г.</w:t>
            </w:r>
          </w:p>
        </w:tc>
      </w:tr>
      <w:tr w:rsidR="007B36C2" w:rsidRPr="007B36C2" w14:paraId="536F21FA" w14:textId="77777777" w:rsidTr="00B20EAF">
        <w:tc>
          <w:tcPr>
            <w:tcW w:w="815" w:type="dxa"/>
            <w:vAlign w:val="center"/>
          </w:tcPr>
          <w:p w14:paraId="3857DD2A" w14:textId="5320EC36" w:rsidR="007B36C2" w:rsidRPr="00E817FE" w:rsidRDefault="00CD251D" w:rsidP="0081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0</w:t>
            </w:r>
            <w:r w:rsidR="00652039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8</w:t>
            </w:r>
            <w:r w:rsidR="002A061F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:00</w:t>
            </w:r>
            <w:r w:rsidR="007B36C2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– </w:t>
            </w: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0</w:t>
            </w:r>
            <w:r w:rsidR="00652039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8</w:t>
            </w:r>
            <w:r w:rsidR="007B36C2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:</w:t>
            </w:r>
            <w:r w:rsidR="00652039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45</w:t>
            </w:r>
          </w:p>
        </w:tc>
        <w:tc>
          <w:tcPr>
            <w:tcW w:w="3326" w:type="dxa"/>
            <w:vAlign w:val="center"/>
          </w:tcPr>
          <w:p w14:paraId="1DCC5646" w14:textId="3112B925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Регистрация участников олимпиады</w:t>
            </w:r>
          </w:p>
          <w:p w14:paraId="43166FE1" w14:textId="77777777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(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каждый участник должен узнать номер своей аудитории во время регистрации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2102" w:type="dxa"/>
            <w:vAlign w:val="center"/>
          </w:tcPr>
          <w:p w14:paraId="4ECEEA45" w14:textId="77777777" w:rsidR="007B36C2" w:rsidRPr="00AD38B7" w:rsidRDefault="001D3C1F" w:rsidP="00CD0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Вестибюль </w:t>
            </w:r>
          </w:p>
          <w:p w14:paraId="72FE499B" w14:textId="77777777" w:rsidR="001D3C1F" w:rsidRPr="00AD38B7" w:rsidRDefault="001D3C1F" w:rsidP="00EF2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  <w:tc>
          <w:tcPr>
            <w:tcW w:w="1627" w:type="dxa"/>
            <w:vAlign w:val="center"/>
          </w:tcPr>
          <w:p w14:paraId="205AB8C5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7B36C2" w:rsidRPr="007B36C2" w14:paraId="568D453A" w14:textId="77777777" w:rsidTr="00B20EAF">
        <w:tc>
          <w:tcPr>
            <w:tcW w:w="815" w:type="dxa"/>
            <w:vAlign w:val="center"/>
          </w:tcPr>
          <w:p w14:paraId="69774770" w14:textId="77777777" w:rsidR="007B36C2" w:rsidRPr="00E817FE" w:rsidRDefault="00CD251D" w:rsidP="0081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0</w:t>
            </w:r>
            <w:r w:rsidR="00A20D2F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8</w:t>
            </w:r>
            <w:r w:rsidR="007B36C2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:00 – </w:t>
            </w: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0</w:t>
            </w:r>
            <w:r w:rsidR="00A20D2F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8</w:t>
            </w:r>
            <w:r w:rsidR="007B36C2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:</w:t>
            </w:r>
            <w:r w:rsidR="00A20D2F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45</w:t>
            </w:r>
          </w:p>
        </w:tc>
        <w:tc>
          <w:tcPr>
            <w:tcW w:w="3326" w:type="dxa"/>
            <w:vAlign w:val="center"/>
          </w:tcPr>
          <w:p w14:paraId="1FFC88CD" w14:textId="77777777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Общий сбор участников в учебной аудитории</w:t>
            </w:r>
          </w:p>
        </w:tc>
        <w:tc>
          <w:tcPr>
            <w:tcW w:w="2102" w:type="dxa"/>
            <w:vAlign w:val="center"/>
          </w:tcPr>
          <w:p w14:paraId="3618F6A4" w14:textId="77777777" w:rsidR="001D3C1F" w:rsidRPr="00AD38B7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Вестибюль </w:t>
            </w:r>
          </w:p>
          <w:p w14:paraId="76BAC711" w14:textId="77777777" w:rsidR="007B36C2" w:rsidRPr="00AD38B7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  <w:tc>
          <w:tcPr>
            <w:tcW w:w="1627" w:type="dxa"/>
            <w:vAlign w:val="center"/>
          </w:tcPr>
          <w:p w14:paraId="7673E10A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7B36C2" w:rsidRPr="007B36C2" w14:paraId="796C7435" w14:textId="77777777" w:rsidTr="00B20EAF">
        <w:tc>
          <w:tcPr>
            <w:tcW w:w="815" w:type="dxa"/>
            <w:vAlign w:val="center"/>
          </w:tcPr>
          <w:p w14:paraId="04A5A102" w14:textId="77777777" w:rsidR="007B36C2" w:rsidRPr="00E817FE" w:rsidRDefault="00CD251D" w:rsidP="0081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0</w:t>
            </w:r>
            <w:r w:rsidR="003C1A07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8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:</w:t>
            </w:r>
            <w:r w:rsidR="003C1A07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45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– </w:t>
            </w:r>
            <w:r w:rsidR="003C1A07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09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:</w:t>
            </w:r>
            <w:r w:rsidR="003C1A07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00</w:t>
            </w:r>
          </w:p>
        </w:tc>
        <w:tc>
          <w:tcPr>
            <w:tcW w:w="3326" w:type="dxa"/>
            <w:vAlign w:val="center"/>
          </w:tcPr>
          <w:p w14:paraId="611E8285" w14:textId="77777777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Торжественное открытие регионального этапа Всероссийской олимпиады школьников по математике</w:t>
            </w:r>
            <w:r w:rsidR="00C364EF"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в Республике Крым</w:t>
            </w:r>
          </w:p>
        </w:tc>
        <w:tc>
          <w:tcPr>
            <w:tcW w:w="2102" w:type="dxa"/>
            <w:vAlign w:val="center"/>
          </w:tcPr>
          <w:p w14:paraId="6A821C61" w14:textId="77777777" w:rsidR="001D3C1F" w:rsidRPr="00AD38B7" w:rsidRDefault="001D3C1F" w:rsidP="00F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Рекреация</w:t>
            </w:r>
            <w:r w:rsidR="00CD03AE"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C879CF1" w14:textId="77777777" w:rsidR="00F5213A" w:rsidRPr="00AD38B7" w:rsidRDefault="001D3C1F" w:rsidP="00F52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этаж</w:t>
            </w:r>
          </w:p>
        </w:tc>
        <w:tc>
          <w:tcPr>
            <w:tcW w:w="1627" w:type="dxa"/>
            <w:vAlign w:val="center"/>
          </w:tcPr>
          <w:p w14:paraId="199C8C04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Е.В. </w:t>
            </w:r>
            <w:proofErr w:type="spellStart"/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Сикачева</w:t>
            </w:r>
            <w:proofErr w:type="spellEnd"/>
          </w:p>
          <w:p w14:paraId="25B42D5A" w14:textId="77777777" w:rsidR="00811894" w:rsidRDefault="006E7555" w:rsidP="00D4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</w:p>
          <w:p w14:paraId="0C3C9C82" w14:textId="77777777" w:rsidR="007013E2" w:rsidRPr="00AD38B7" w:rsidRDefault="007013E2" w:rsidP="00D4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П.А. Старков</w:t>
            </w:r>
          </w:p>
          <w:p w14:paraId="0C4CCD4B" w14:textId="77777777" w:rsidR="007B36C2" w:rsidRPr="00AD38B7" w:rsidRDefault="00D45EAE" w:rsidP="00D4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</w:t>
            </w:r>
            <w:r w:rsidR="004B3F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Корзун </w:t>
            </w:r>
          </w:p>
        </w:tc>
      </w:tr>
      <w:tr w:rsidR="007B36C2" w:rsidRPr="007B36C2" w14:paraId="57A0FF93" w14:textId="77777777" w:rsidTr="00B20EAF">
        <w:tc>
          <w:tcPr>
            <w:tcW w:w="815" w:type="dxa"/>
            <w:vAlign w:val="center"/>
          </w:tcPr>
          <w:p w14:paraId="50B31DC6" w14:textId="77777777" w:rsidR="007B36C2" w:rsidRPr="00E817FE" w:rsidRDefault="00A20D2F" w:rsidP="0081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09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:</w:t>
            </w:r>
            <w:r w:rsidR="00811894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0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0 – 1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US" w:eastAsia="ru-RU"/>
              </w:rPr>
              <w:t>2</w:t>
            </w:r>
            <w:r w:rsidR="007B36C2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:</w:t>
            </w:r>
            <w:r w:rsidR="00811894" w:rsidRPr="00E817FE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55</w:t>
            </w:r>
          </w:p>
        </w:tc>
        <w:tc>
          <w:tcPr>
            <w:tcW w:w="3326" w:type="dxa"/>
            <w:vAlign w:val="center"/>
          </w:tcPr>
          <w:p w14:paraId="028A0CF9" w14:textId="77777777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тур Олимпиады школьников по математике им Л. Эйлера (8 классы)</w:t>
            </w:r>
          </w:p>
        </w:tc>
        <w:tc>
          <w:tcPr>
            <w:tcW w:w="2102" w:type="dxa"/>
            <w:vAlign w:val="center"/>
          </w:tcPr>
          <w:p w14:paraId="05207059" w14:textId="119ED4BB" w:rsidR="007B36C2" w:rsidRPr="00AD38B7" w:rsidRDefault="001D3C1F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2 </w:t>
            </w:r>
            <w:r w:rsidR="002303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3 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этажа</w:t>
            </w:r>
            <w:r w:rsidR="00F5213A" w:rsidRPr="00AD38B7">
              <w:rPr>
                <w:rFonts w:ascii="Times New Roman" w:hAnsi="Times New Roman" w:cs="Times New Roman"/>
                <w:sz w:val="18"/>
                <w:szCs w:val="18"/>
              </w:rPr>
              <w:t xml:space="preserve"> ВИДЕОНАБЛЮДЕНИЕ</w:t>
            </w:r>
          </w:p>
        </w:tc>
        <w:tc>
          <w:tcPr>
            <w:tcW w:w="1627" w:type="dxa"/>
            <w:vAlign w:val="center"/>
          </w:tcPr>
          <w:p w14:paraId="4882A92D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ассистенты</w:t>
            </w:r>
          </w:p>
        </w:tc>
      </w:tr>
      <w:tr w:rsidR="007B36C2" w:rsidRPr="007B36C2" w14:paraId="3F34DE52" w14:textId="77777777" w:rsidTr="00B20EAF">
        <w:tc>
          <w:tcPr>
            <w:tcW w:w="815" w:type="dxa"/>
            <w:vAlign w:val="center"/>
          </w:tcPr>
          <w:p w14:paraId="56798BF5" w14:textId="77777777" w:rsidR="007B36C2" w:rsidRPr="00E817FE" w:rsidRDefault="00A20D2F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09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: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0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 – 1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2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:</w:t>
            </w:r>
            <w:r w:rsidRPr="00E817FE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en-US" w:eastAsia="ru-RU"/>
              </w:rPr>
              <w:t>55</w:t>
            </w:r>
          </w:p>
        </w:tc>
        <w:tc>
          <w:tcPr>
            <w:tcW w:w="3326" w:type="dxa"/>
            <w:vAlign w:val="center"/>
          </w:tcPr>
          <w:p w14:paraId="0FFB22E1" w14:textId="3C670CC9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="002201AC"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тур регионального этапа Всероссийской олимпиады школьников по математике (9-11 классы)</w:t>
            </w:r>
          </w:p>
        </w:tc>
        <w:tc>
          <w:tcPr>
            <w:tcW w:w="2102" w:type="dxa"/>
            <w:vAlign w:val="center"/>
          </w:tcPr>
          <w:p w14:paraId="3075C24B" w14:textId="3330E28B" w:rsidR="007B36C2" w:rsidRPr="00AD38B7" w:rsidRDefault="001D3C1F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2 </w:t>
            </w:r>
            <w:r w:rsidR="002303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3 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этажа</w:t>
            </w:r>
            <w:r w:rsidR="00F5213A" w:rsidRPr="00AD38B7">
              <w:rPr>
                <w:rFonts w:ascii="Times New Roman" w:hAnsi="Times New Roman" w:cs="Times New Roman"/>
                <w:sz w:val="18"/>
                <w:szCs w:val="18"/>
              </w:rPr>
              <w:t xml:space="preserve"> ВИДЕОНАБЛЮДЕНИЕ</w:t>
            </w:r>
          </w:p>
        </w:tc>
        <w:tc>
          <w:tcPr>
            <w:tcW w:w="1627" w:type="dxa"/>
            <w:vAlign w:val="center"/>
          </w:tcPr>
          <w:p w14:paraId="30AB85B3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ассистенты</w:t>
            </w:r>
          </w:p>
        </w:tc>
      </w:tr>
      <w:tr w:rsidR="007B36C2" w:rsidRPr="007B36C2" w14:paraId="2694DBCA" w14:textId="77777777" w:rsidTr="00B20EAF">
        <w:trPr>
          <w:trHeight w:val="641"/>
        </w:trPr>
        <w:tc>
          <w:tcPr>
            <w:tcW w:w="815" w:type="dxa"/>
            <w:vAlign w:val="center"/>
          </w:tcPr>
          <w:p w14:paraId="6A41D5C4" w14:textId="3BDF3BBA" w:rsidR="007B36C2" w:rsidRPr="00E817FE" w:rsidRDefault="00A20D2F" w:rsidP="00811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09</w:t>
            </w:r>
            <w:r w:rsidR="007B36C2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:00 – </w:t>
            </w:r>
            <w:r w:rsidR="00811894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  <w:r w:rsidR="00652039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2</w:t>
            </w:r>
            <w:r w:rsidR="00811894"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:</w:t>
            </w:r>
            <w:r w:rsidR="00652039"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55</w:t>
            </w:r>
          </w:p>
        </w:tc>
        <w:tc>
          <w:tcPr>
            <w:tcW w:w="3326" w:type="dxa"/>
            <w:vAlign w:val="center"/>
          </w:tcPr>
          <w:p w14:paraId="7AB2A235" w14:textId="7E0320C3" w:rsidR="007B36C2" w:rsidRPr="00E817FE" w:rsidRDefault="007B36C2" w:rsidP="002A0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Руководители команд ожидают участников олимпиады</w:t>
            </w:r>
          </w:p>
        </w:tc>
        <w:tc>
          <w:tcPr>
            <w:tcW w:w="2102" w:type="dxa"/>
            <w:vAlign w:val="center"/>
          </w:tcPr>
          <w:p w14:paraId="3205BB93" w14:textId="77777777" w:rsidR="007B36C2" w:rsidRPr="00AD38B7" w:rsidRDefault="001D3C1F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 5 кабинет</w:t>
            </w:r>
          </w:p>
        </w:tc>
        <w:tc>
          <w:tcPr>
            <w:tcW w:w="1627" w:type="dxa"/>
            <w:vAlign w:val="center"/>
          </w:tcPr>
          <w:p w14:paraId="20F9B4AC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7B36C2" w:rsidRPr="007B36C2" w14:paraId="3A721A8D" w14:textId="77777777" w:rsidTr="00B20EAF">
        <w:trPr>
          <w:trHeight w:val="518"/>
        </w:trPr>
        <w:tc>
          <w:tcPr>
            <w:tcW w:w="815" w:type="dxa"/>
            <w:vAlign w:val="center"/>
          </w:tcPr>
          <w:p w14:paraId="37C09BCA" w14:textId="77777777" w:rsidR="007B36C2" w:rsidRPr="00E817FE" w:rsidRDefault="007B36C2" w:rsidP="007B3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11:00 – 11:20</w:t>
            </w:r>
          </w:p>
        </w:tc>
        <w:tc>
          <w:tcPr>
            <w:tcW w:w="3326" w:type="dxa"/>
            <w:vAlign w:val="center"/>
          </w:tcPr>
          <w:p w14:paraId="73257231" w14:textId="77777777" w:rsidR="007B36C2" w:rsidRPr="00E817FE" w:rsidRDefault="007B36C2" w:rsidP="002A0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Совещание руководителей команд</w:t>
            </w:r>
          </w:p>
          <w:p w14:paraId="7E9AAB85" w14:textId="6840D347" w:rsidR="007B36C2" w:rsidRPr="00E817FE" w:rsidRDefault="007B36C2" w:rsidP="006E7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(Решения заданий, протоколы результатов по классам будут размещены на сайте КРИППО: </w:t>
            </w:r>
            <w:r w:rsidR="00B20EAF" w:rsidRPr="00E817FE">
              <w:rPr>
                <w:rStyle w:val="a5"/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https://krippo.ru/index.php/olimpiadu-i-konkyrsu/14-moduli/3170-regionalnyj-etap</w:t>
            </w:r>
            <w:r w:rsidR="002F3B81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="006E7555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</w:t>
            </w:r>
            <w:r w:rsidR="0065285E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.02.20</w:t>
            </w:r>
            <w:r w:rsidR="00E865F0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FA1355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г.)</w:t>
            </w:r>
          </w:p>
        </w:tc>
        <w:tc>
          <w:tcPr>
            <w:tcW w:w="2102" w:type="dxa"/>
            <w:vAlign w:val="center"/>
          </w:tcPr>
          <w:p w14:paraId="0EB318E9" w14:textId="77777777" w:rsidR="007B36C2" w:rsidRPr="00AD38B7" w:rsidRDefault="001D3C1F" w:rsidP="00C25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 5 кабинет</w:t>
            </w:r>
          </w:p>
        </w:tc>
        <w:tc>
          <w:tcPr>
            <w:tcW w:w="1627" w:type="dxa"/>
            <w:vAlign w:val="center"/>
          </w:tcPr>
          <w:p w14:paraId="07CF6569" w14:textId="77777777" w:rsidR="007B36C2" w:rsidRPr="00AD38B7" w:rsidRDefault="007B36C2" w:rsidP="007B36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Корзун</w:t>
            </w:r>
          </w:p>
        </w:tc>
      </w:tr>
      <w:tr w:rsidR="00B20EAF" w:rsidRPr="007B36C2" w14:paraId="76188AB7" w14:textId="77777777" w:rsidTr="00B20EAF">
        <w:trPr>
          <w:trHeight w:val="518"/>
        </w:trPr>
        <w:tc>
          <w:tcPr>
            <w:tcW w:w="815" w:type="dxa"/>
            <w:vAlign w:val="center"/>
          </w:tcPr>
          <w:p w14:paraId="72C63458" w14:textId="53D2F36B" w:rsidR="00B20EAF" w:rsidRPr="00E817FE" w:rsidRDefault="00B20EAF" w:rsidP="00B2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13</w:t>
            </w: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:00 – 15:00</w:t>
            </w:r>
          </w:p>
        </w:tc>
        <w:tc>
          <w:tcPr>
            <w:tcW w:w="3326" w:type="dxa"/>
            <w:vAlign w:val="center"/>
          </w:tcPr>
          <w:p w14:paraId="38D3087C" w14:textId="5ED12A02" w:rsidR="00B20EAF" w:rsidRPr="00E817FE" w:rsidRDefault="00B20EAF" w:rsidP="00B20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Кодировка работ учащихся 8-11 классов. Сканирование работ участников</w:t>
            </w:r>
          </w:p>
        </w:tc>
        <w:tc>
          <w:tcPr>
            <w:tcW w:w="2102" w:type="dxa"/>
            <w:vAlign w:val="center"/>
          </w:tcPr>
          <w:p w14:paraId="12F941E9" w14:textId="19457C46" w:rsidR="00B20EAF" w:rsidRPr="00AD38B7" w:rsidRDefault="00B20EAF" w:rsidP="00B2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чительская</w:t>
            </w:r>
          </w:p>
        </w:tc>
        <w:tc>
          <w:tcPr>
            <w:tcW w:w="1627" w:type="dxa"/>
            <w:vAlign w:val="center"/>
          </w:tcPr>
          <w:p w14:paraId="19BD5256" w14:textId="77777777" w:rsidR="00B20EAF" w:rsidRPr="00AD38B7" w:rsidRDefault="00B20EAF" w:rsidP="00B2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Е.В. </w:t>
            </w:r>
            <w:proofErr w:type="spellStart"/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Сикачева</w:t>
            </w:r>
            <w:proofErr w:type="spellEnd"/>
          </w:p>
          <w:p w14:paraId="7F623858" w14:textId="0F0C7CF8" w:rsidR="00B20EAF" w:rsidRPr="00AD38B7" w:rsidRDefault="00B20EAF" w:rsidP="00B2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Корзун</w:t>
            </w:r>
          </w:p>
        </w:tc>
      </w:tr>
      <w:tr w:rsidR="00B20EAF" w:rsidRPr="007B36C2" w14:paraId="531BA4F6" w14:textId="77777777" w:rsidTr="00B20EAF">
        <w:trPr>
          <w:trHeight w:val="681"/>
        </w:trPr>
        <w:tc>
          <w:tcPr>
            <w:tcW w:w="815" w:type="dxa"/>
            <w:vAlign w:val="center"/>
          </w:tcPr>
          <w:p w14:paraId="46716FE9" w14:textId="77777777" w:rsidR="00B20EAF" w:rsidRPr="00E817FE" w:rsidRDefault="00B20EAF" w:rsidP="00B2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14:00 – 16:00</w:t>
            </w:r>
          </w:p>
        </w:tc>
        <w:tc>
          <w:tcPr>
            <w:tcW w:w="3326" w:type="dxa"/>
            <w:vAlign w:val="center"/>
          </w:tcPr>
          <w:p w14:paraId="08DF0B93" w14:textId="77777777" w:rsidR="00B20EAF" w:rsidRPr="00E817FE" w:rsidRDefault="00B20EAF" w:rsidP="00B2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Работа жюри по разбору олимпиадных заданий 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тура. </w:t>
            </w:r>
          </w:p>
          <w:p w14:paraId="6FCBB647" w14:textId="77777777" w:rsidR="00B20EAF" w:rsidRPr="00E817FE" w:rsidRDefault="00B20EAF" w:rsidP="00B20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Разработка критериев оценивания</w:t>
            </w:r>
          </w:p>
        </w:tc>
        <w:tc>
          <w:tcPr>
            <w:tcW w:w="2102" w:type="dxa"/>
            <w:vAlign w:val="center"/>
          </w:tcPr>
          <w:p w14:paraId="751CC49D" w14:textId="77777777" w:rsidR="00B20EAF" w:rsidRPr="00AD38B7" w:rsidRDefault="00B20EAF" w:rsidP="00B2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этаж 16 кабинет</w:t>
            </w:r>
          </w:p>
        </w:tc>
        <w:tc>
          <w:tcPr>
            <w:tcW w:w="1627" w:type="dxa"/>
            <w:vAlign w:val="center"/>
          </w:tcPr>
          <w:p w14:paraId="6BAFC0EE" w14:textId="77777777" w:rsidR="00B20EAF" w:rsidRDefault="00B20EAF" w:rsidP="00B20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</w:p>
          <w:p w14:paraId="4077E868" w14:textId="04C4FCFA" w:rsidR="00B20EAF" w:rsidRPr="00AD38B7" w:rsidRDefault="00B20EAF" w:rsidP="00EF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П.А. Старков</w:t>
            </w:r>
          </w:p>
        </w:tc>
      </w:tr>
    </w:tbl>
    <w:p w14:paraId="4EB43957" w14:textId="391E2293" w:rsidR="002201AC" w:rsidRDefault="002201AC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1F109D2" w14:textId="32F3E929" w:rsidR="002F75E9" w:rsidRDefault="002F75E9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449280" w14:textId="30F6138E" w:rsidR="002F75E9" w:rsidRDefault="002F75E9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5902E1" w14:textId="77777777" w:rsidR="00E817FE" w:rsidRDefault="00E817FE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0D7D91" w14:textId="45972214" w:rsidR="002F75E9" w:rsidRDefault="002F75E9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2034383" w14:textId="6241E828" w:rsidR="002F75E9" w:rsidRDefault="002F75E9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5743222" w14:textId="25B3EF89" w:rsidR="002F75E9" w:rsidRDefault="002F75E9" w:rsidP="002A4B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C81DE95" w14:textId="662578DD" w:rsidR="007B36C2" w:rsidRPr="00EA6CB1" w:rsidRDefault="009A384B" w:rsidP="0044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A6CB1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559424" behindDoc="1" locked="0" layoutInCell="1" allowOverlap="1" wp14:anchorId="0B6B4C3E" wp14:editId="78956372">
            <wp:simplePos x="0" y="0"/>
            <wp:positionH relativeFrom="column">
              <wp:posOffset>3589020</wp:posOffset>
            </wp:positionH>
            <wp:positionV relativeFrom="paragraph">
              <wp:posOffset>-1270</wp:posOffset>
            </wp:positionV>
            <wp:extent cx="1364615" cy="575310"/>
            <wp:effectExtent l="0" t="0" r="6985" b="0"/>
            <wp:wrapNone/>
            <wp:docPr id="1" name="Рисунок 1" descr="http://evgenykozionov.com/wp-content/uploads/2013/04/2-i-love-math-zedomx-b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evgenykozionov.com/wp-content/uploads/2013/04/2-i-love-math-zedomx-blo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CB1" w:rsidRPr="00EA6C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ПРОГРАММА</w:t>
      </w:r>
    </w:p>
    <w:p w14:paraId="6D449FD1" w14:textId="77777777" w:rsidR="002A061F" w:rsidRPr="00EA6CB1" w:rsidRDefault="00EA6CB1" w:rsidP="002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A6C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ПРОВЕДЕНИЯ </w:t>
      </w:r>
      <w:r w:rsidRPr="00EA6CB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II</w:t>
      </w:r>
      <w:r w:rsidRPr="00EA6C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ТУРА </w:t>
      </w:r>
    </w:p>
    <w:p w14:paraId="1C12D223" w14:textId="77777777" w:rsidR="00EA6CB1" w:rsidRPr="000E2AF3" w:rsidRDefault="00EA6CB1" w:rsidP="002A061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18"/>
          <w:lang w:val="uk-UA" w:eastAsia="ru-RU"/>
        </w:rPr>
      </w:pPr>
    </w:p>
    <w:tbl>
      <w:tblPr>
        <w:tblW w:w="79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1984"/>
        <w:gridCol w:w="1560"/>
      </w:tblGrid>
      <w:tr w:rsidR="00447A70" w:rsidRPr="00447A70" w14:paraId="74645364" w14:textId="77777777" w:rsidTr="00F13F81">
        <w:trPr>
          <w:trHeight w:val="393"/>
        </w:trPr>
        <w:tc>
          <w:tcPr>
            <w:tcW w:w="852" w:type="dxa"/>
            <w:vAlign w:val="center"/>
          </w:tcPr>
          <w:p w14:paraId="19144F00" w14:textId="6AC5F25A"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543" w:type="dxa"/>
            <w:vAlign w:val="center"/>
          </w:tcPr>
          <w:p w14:paraId="3B277503" w14:textId="77777777"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14:paraId="73C0CEE6" w14:textId="77777777" w:rsidR="007B36C2" w:rsidRPr="00447A70" w:rsidRDefault="007B36C2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60" w:type="dxa"/>
            <w:vAlign w:val="center"/>
          </w:tcPr>
          <w:p w14:paraId="46CE5374" w14:textId="77777777" w:rsidR="007B36C2" w:rsidRPr="00447A70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F8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Ответственные</w:t>
            </w:r>
          </w:p>
        </w:tc>
      </w:tr>
      <w:tr w:rsidR="000E2AF3" w:rsidRPr="00447A70" w14:paraId="7CC889D6" w14:textId="77777777" w:rsidTr="00826B4B">
        <w:tc>
          <w:tcPr>
            <w:tcW w:w="7939" w:type="dxa"/>
            <w:gridSpan w:val="4"/>
            <w:vAlign w:val="center"/>
          </w:tcPr>
          <w:p w14:paraId="47E023C1" w14:textId="3AECD211" w:rsidR="000E2AF3" w:rsidRPr="000E2AF3" w:rsidRDefault="000E2AF3" w:rsidP="000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>01 февраля 202</w:t>
            </w:r>
            <w:r w:rsidR="00FA1355"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F40652"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>г.</w:t>
            </w:r>
          </w:p>
        </w:tc>
      </w:tr>
      <w:tr w:rsidR="00447A70" w:rsidRPr="00447A70" w14:paraId="02466E03" w14:textId="77777777" w:rsidTr="00F13F81">
        <w:tc>
          <w:tcPr>
            <w:tcW w:w="852" w:type="dxa"/>
            <w:vAlign w:val="center"/>
          </w:tcPr>
          <w:p w14:paraId="345CD812" w14:textId="0FA3D24A" w:rsidR="007B36C2" w:rsidRPr="00A504EC" w:rsidRDefault="00CD251D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7B36C2"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</w:t>
            </w:r>
            <w:r w:rsidR="00652039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7B36C2"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– 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7B36C2"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3543" w:type="dxa"/>
            <w:vAlign w:val="center"/>
          </w:tcPr>
          <w:p w14:paraId="68D9F1CB" w14:textId="1AC7272B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Регистрация участников олимпиады</w:t>
            </w:r>
          </w:p>
          <w:p w14:paraId="0C1DEEFD" w14:textId="77777777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(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каждый участник должен узнать номер своей аудитории во время регистрации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14:paraId="73660526" w14:textId="77777777" w:rsidR="001D3C1F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Вестибюль </w:t>
            </w:r>
          </w:p>
          <w:p w14:paraId="2BE06736" w14:textId="77777777" w:rsidR="007B36C2" w:rsidRPr="00447A70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этаж</w:t>
            </w:r>
          </w:p>
        </w:tc>
        <w:tc>
          <w:tcPr>
            <w:tcW w:w="1560" w:type="dxa"/>
            <w:vAlign w:val="center"/>
          </w:tcPr>
          <w:p w14:paraId="5AE44561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447A70" w:rsidRPr="00447A70" w14:paraId="645EDFCE" w14:textId="77777777" w:rsidTr="00F13F81">
        <w:tc>
          <w:tcPr>
            <w:tcW w:w="852" w:type="dxa"/>
            <w:vAlign w:val="center"/>
          </w:tcPr>
          <w:p w14:paraId="62F71F69" w14:textId="71D947A9" w:rsidR="007B36C2" w:rsidRPr="00A504EC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</w:t>
            </w:r>
            <w:r w:rsidR="00652039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8: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543" w:type="dxa"/>
            <w:vAlign w:val="center"/>
          </w:tcPr>
          <w:p w14:paraId="3D7CF370" w14:textId="77777777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Общий сбор участников в учебной аудитории</w:t>
            </w:r>
          </w:p>
        </w:tc>
        <w:tc>
          <w:tcPr>
            <w:tcW w:w="1984" w:type="dxa"/>
            <w:vAlign w:val="center"/>
          </w:tcPr>
          <w:p w14:paraId="7D93D691" w14:textId="77777777" w:rsidR="001D3C1F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Вестибюль </w:t>
            </w:r>
          </w:p>
          <w:p w14:paraId="2B9B7270" w14:textId="77777777" w:rsidR="007B36C2" w:rsidRPr="00447A70" w:rsidRDefault="001D3C1F" w:rsidP="001D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 этаж</w:t>
            </w:r>
          </w:p>
        </w:tc>
        <w:tc>
          <w:tcPr>
            <w:tcW w:w="1560" w:type="dxa"/>
            <w:vAlign w:val="center"/>
          </w:tcPr>
          <w:p w14:paraId="0581EC9C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447A70" w:rsidRPr="00447A70" w14:paraId="254F2FA2" w14:textId="77777777" w:rsidTr="00F13F81">
        <w:tc>
          <w:tcPr>
            <w:tcW w:w="852" w:type="dxa"/>
            <w:vAlign w:val="center"/>
          </w:tcPr>
          <w:p w14:paraId="26BCD873" w14:textId="77777777" w:rsidR="007B36C2" w:rsidRPr="00A504EC" w:rsidRDefault="00CD251D" w:rsidP="009C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="007B36C2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7B36C2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– 1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7B36C2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543" w:type="dxa"/>
            <w:vAlign w:val="center"/>
          </w:tcPr>
          <w:p w14:paraId="35C87BDC" w14:textId="77777777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тур Олимпиады школьников по математике им Л. Эйлера (8 классы)</w:t>
            </w:r>
          </w:p>
        </w:tc>
        <w:tc>
          <w:tcPr>
            <w:tcW w:w="1984" w:type="dxa"/>
            <w:vAlign w:val="center"/>
          </w:tcPr>
          <w:p w14:paraId="674476B8" w14:textId="162A3B39" w:rsidR="007B36C2" w:rsidRPr="00447A70" w:rsidRDefault="00230334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3 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этажа</w:t>
            </w:r>
            <w:r w:rsidRPr="00AD38B7">
              <w:rPr>
                <w:rFonts w:ascii="Times New Roman" w:hAnsi="Times New Roman" w:cs="Times New Roman"/>
                <w:sz w:val="18"/>
                <w:szCs w:val="18"/>
              </w:rPr>
              <w:t xml:space="preserve"> ВИДЕОНАБЛЮДЕНИЕ</w:t>
            </w:r>
          </w:p>
        </w:tc>
        <w:tc>
          <w:tcPr>
            <w:tcW w:w="1560" w:type="dxa"/>
            <w:vAlign w:val="center"/>
          </w:tcPr>
          <w:p w14:paraId="488B5BD7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Ассистенты</w:t>
            </w:r>
          </w:p>
        </w:tc>
      </w:tr>
      <w:tr w:rsidR="00447A70" w:rsidRPr="00447A70" w14:paraId="4CEEFE27" w14:textId="77777777" w:rsidTr="00F13F81">
        <w:tc>
          <w:tcPr>
            <w:tcW w:w="852" w:type="dxa"/>
            <w:vAlign w:val="center"/>
          </w:tcPr>
          <w:p w14:paraId="69E31C3C" w14:textId="77777777" w:rsidR="007B36C2" w:rsidRPr="00A504EC" w:rsidRDefault="00CD251D" w:rsidP="009C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– 1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A20D2F" w:rsidRPr="00A5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543" w:type="dxa"/>
            <w:vAlign w:val="center"/>
          </w:tcPr>
          <w:p w14:paraId="48BF2774" w14:textId="77777777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тур регионального этапа Всероссийской олимпиады школьников по математике </w:t>
            </w:r>
          </w:p>
          <w:p w14:paraId="68595811" w14:textId="77777777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(9-11 классы)</w:t>
            </w:r>
          </w:p>
        </w:tc>
        <w:tc>
          <w:tcPr>
            <w:tcW w:w="1984" w:type="dxa"/>
            <w:vAlign w:val="center"/>
          </w:tcPr>
          <w:p w14:paraId="46947697" w14:textId="34D77A46" w:rsidR="007B36C2" w:rsidRPr="00447A70" w:rsidRDefault="00230334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Кабинеты 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3 </w:t>
            </w: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этажа</w:t>
            </w:r>
            <w:r w:rsidRPr="00AD38B7">
              <w:rPr>
                <w:rFonts w:ascii="Times New Roman" w:hAnsi="Times New Roman" w:cs="Times New Roman"/>
                <w:sz w:val="18"/>
                <w:szCs w:val="18"/>
              </w:rPr>
              <w:t xml:space="preserve"> ВИДЕОНАБЛЮДЕНИЕ</w:t>
            </w:r>
          </w:p>
        </w:tc>
        <w:tc>
          <w:tcPr>
            <w:tcW w:w="1560" w:type="dxa"/>
            <w:vAlign w:val="center"/>
          </w:tcPr>
          <w:p w14:paraId="489666B5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Ассистенты</w:t>
            </w:r>
          </w:p>
        </w:tc>
      </w:tr>
      <w:tr w:rsidR="00447A70" w:rsidRPr="00447A70" w14:paraId="3F34AE83" w14:textId="77777777" w:rsidTr="00F13F81">
        <w:trPr>
          <w:trHeight w:val="338"/>
        </w:trPr>
        <w:tc>
          <w:tcPr>
            <w:tcW w:w="852" w:type="dxa"/>
            <w:vAlign w:val="center"/>
          </w:tcPr>
          <w:p w14:paraId="0798F430" w14:textId="3CAB2CB1" w:rsidR="007B36C2" w:rsidRPr="00A504EC" w:rsidRDefault="00A20D2F" w:rsidP="009C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09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:00 – </w:t>
            </w:r>
            <w:r w:rsidR="00652039" w:rsidRPr="00A504EC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12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:</w:t>
            </w:r>
            <w:r w:rsidR="00652039" w:rsidRPr="00A504EC">
              <w:rPr>
                <w:rFonts w:ascii="Times New Roman" w:eastAsia="Times New Roman" w:hAnsi="Times New Roman" w:cs="Times New Roman"/>
                <w:sz w:val="20"/>
                <w:szCs w:val="16"/>
                <w:lang w:val="en-US" w:eastAsia="ru-RU"/>
              </w:rPr>
              <w:t>55</w:t>
            </w:r>
          </w:p>
        </w:tc>
        <w:tc>
          <w:tcPr>
            <w:tcW w:w="3543" w:type="dxa"/>
            <w:vAlign w:val="center"/>
          </w:tcPr>
          <w:p w14:paraId="11DC9CFF" w14:textId="0DDE443E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Руководители команд ожидают участников олимпиады</w:t>
            </w:r>
          </w:p>
        </w:tc>
        <w:tc>
          <w:tcPr>
            <w:tcW w:w="1984" w:type="dxa"/>
            <w:vAlign w:val="center"/>
          </w:tcPr>
          <w:p w14:paraId="577FA805" w14:textId="77777777" w:rsidR="007B36C2" w:rsidRPr="00447A70" w:rsidRDefault="001D3C1F" w:rsidP="0022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этаж 5 кабинет</w:t>
            </w:r>
          </w:p>
        </w:tc>
        <w:tc>
          <w:tcPr>
            <w:tcW w:w="1560" w:type="dxa"/>
            <w:vAlign w:val="center"/>
          </w:tcPr>
          <w:p w14:paraId="575DA94C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команд</w:t>
            </w:r>
          </w:p>
        </w:tc>
      </w:tr>
      <w:tr w:rsidR="00447A70" w:rsidRPr="00447A70" w14:paraId="4D6170AE" w14:textId="77777777" w:rsidTr="00F13F81">
        <w:tc>
          <w:tcPr>
            <w:tcW w:w="852" w:type="dxa"/>
            <w:vAlign w:val="center"/>
          </w:tcPr>
          <w:p w14:paraId="509D7C33" w14:textId="6E47523B" w:rsidR="007B36C2" w:rsidRPr="00A504EC" w:rsidRDefault="007B36C2" w:rsidP="009C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20D2F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52039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– 1</w:t>
            </w:r>
            <w:r w:rsidR="00A20D2F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A20D2F" w:rsidRPr="00A5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vAlign w:val="center"/>
          </w:tcPr>
          <w:p w14:paraId="44B2875F" w14:textId="412A80E4" w:rsidR="007B36C2" w:rsidRPr="00E817FE" w:rsidRDefault="007B36C2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Кодировка работ учащихся 8-11 классов</w:t>
            </w:r>
          </w:p>
        </w:tc>
        <w:tc>
          <w:tcPr>
            <w:tcW w:w="1984" w:type="dxa"/>
            <w:vAlign w:val="center"/>
          </w:tcPr>
          <w:p w14:paraId="10000EFF" w14:textId="20C88946" w:rsidR="007B36C2" w:rsidRPr="00447A70" w:rsidRDefault="001D3C1F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Учительская</w:t>
            </w:r>
          </w:p>
        </w:tc>
        <w:tc>
          <w:tcPr>
            <w:tcW w:w="1560" w:type="dxa"/>
            <w:vAlign w:val="center"/>
          </w:tcPr>
          <w:p w14:paraId="6D4C0B0D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Е.В. </w:t>
            </w:r>
            <w:proofErr w:type="spellStart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Сикачева</w:t>
            </w:r>
            <w:proofErr w:type="spellEnd"/>
          </w:p>
          <w:p w14:paraId="1950D754" w14:textId="77777777" w:rsidR="007B36C2" w:rsidRPr="00EF7046" w:rsidRDefault="007B36C2" w:rsidP="00447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Корзун</w:t>
            </w:r>
          </w:p>
        </w:tc>
      </w:tr>
      <w:tr w:rsidR="00447A70" w:rsidRPr="00447A70" w14:paraId="3EB89955" w14:textId="77777777" w:rsidTr="00F13F81">
        <w:tc>
          <w:tcPr>
            <w:tcW w:w="852" w:type="dxa"/>
            <w:vAlign w:val="center"/>
          </w:tcPr>
          <w:p w14:paraId="2E2CA1C6" w14:textId="28446F33" w:rsidR="007B36C2" w:rsidRPr="00A504EC" w:rsidRDefault="000E2AF3" w:rsidP="00CD2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  <w:r w:rsidR="002201AC"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:00 – </w:t>
            </w:r>
            <w:r w:rsidR="002201AC"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:00</w:t>
            </w:r>
          </w:p>
        </w:tc>
        <w:tc>
          <w:tcPr>
            <w:tcW w:w="3543" w:type="dxa"/>
            <w:vAlign w:val="center"/>
          </w:tcPr>
          <w:p w14:paraId="5A878877" w14:textId="77777777" w:rsidR="002201AC" w:rsidRPr="00E817FE" w:rsidRDefault="002201AC" w:rsidP="000E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Проверка работ участников олимпиады. Подведение итогов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тура </w:t>
            </w:r>
          </w:p>
          <w:p w14:paraId="0146E540" w14:textId="29A92F47" w:rsidR="007B36C2" w:rsidRPr="00E817FE" w:rsidRDefault="006E7555" w:rsidP="000E2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Работа жюри по разбору олимпиадных заданий 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2201AC" w:rsidRPr="00E817F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тура. Разработка критериев оценивания </w:t>
            </w:r>
          </w:p>
        </w:tc>
        <w:tc>
          <w:tcPr>
            <w:tcW w:w="1984" w:type="dxa"/>
            <w:vAlign w:val="center"/>
          </w:tcPr>
          <w:p w14:paraId="367D5874" w14:textId="5A309FA9" w:rsidR="002201AC" w:rsidRDefault="002201AC" w:rsidP="0022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2 этажа</w:t>
            </w:r>
          </w:p>
          <w:p w14:paraId="17D58432" w14:textId="44B16883" w:rsidR="007B36C2" w:rsidRPr="00447A70" w:rsidRDefault="002201AC" w:rsidP="0022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3 этажа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53D31A0" w14:textId="77777777" w:rsidR="000E2AF3" w:rsidRPr="00EF7046" w:rsidRDefault="000E2AF3" w:rsidP="000E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</w:p>
          <w:p w14:paraId="47A5CD0F" w14:textId="77777777" w:rsidR="007B36C2" w:rsidRPr="00EF7046" w:rsidRDefault="000E2AF3" w:rsidP="000E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П.А. Старков</w:t>
            </w:r>
          </w:p>
        </w:tc>
      </w:tr>
      <w:tr w:rsidR="000E2AF3" w:rsidRPr="00447A70" w14:paraId="6DD0ECB2" w14:textId="77777777" w:rsidTr="00826B4B">
        <w:tc>
          <w:tcPr>
            <w:tcW w:w="7939" w:type="dxa"/>
            <w:gridSpan w:val="4"/>
            <w:vAlign w:val="center"/>
          </w:tcPr>
          <w:p w14:paraId="4ADF2666" w14:textId="34401287" w:rsidR="000E2AF3" w:rsidRPr="00EF7046" w:rsidRDefault="000E2AF3" w:rsidP="000E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02 февраля 202</w:t>
            </w:r>
            <w:r w:rsidR="002201AC"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val="en-US" w:eastAsia="ru-RU"/>
              </w:rPr>
              <w:t>5</w:t>
            </w:r>
            <w:r w:rsidR="00450D2A"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 xml:space="preserve"> </w:t>
            </w: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г.</w:t>
            </w:r>
          </w:p>
        </w:tc>
      </w:tr>
      <w:tr w:rsidR="00FA1355" w:rsidRPr="00447A70" w14:paraId="4782A26A" w14:textId="77777777" w:rsidTr="00F13F81">
        <w:tc>
          <w:tcPr>
            <w:tcW w:w="852" w:type="dxa"/>
            <w:vAlign w:val="center"/>
          </w:tcPr>
          <w:p w14:paraId="2E73C539" w14:textId="7949DBFA" w:rsidR="00FA1355" w:rsidRDefault="00FA1355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10-00-</w:t>
            </w:r>
            <w:r w:rsidR="001B189C"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:00</w:t>
            </w:r>
          </w:p>
        </w:tc>
        <w:tc>
          <w:tcPr>
            <w:tcW w:w="3543" w:type="dxa"/>
            <w:vAlign w:val="center"/>
          </w:tcPr>
          <w:p w14:paraId="2A61E1FE" w14:textId="1D8F4A83" w:rsidR="00FA1355" w:rsidRPr="00E817FE" w:rsidRDefault="002201AC" w:rsidP="001B1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Проверка работ участников олимпиады. </w:t>
            </w:r>
            <w:r w:rsidR="00FA1355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Совместное заседание оргкомитета и членов жюри.</w:t>
            </w:r>
          </w:p>
        </w:tc>
        <w:tc>
          <w:tcPr>
            <w:tcW w:w="1984" w:type="dxa"/>
            <w:vAlign w:val="center"/>
          </w:tcPr>
          <w:p w14:paraId="445B0509" w14:textId="77777777" w:rsidR="002201AC" w:rsidRDefault="002201AC" w:rsidP="0022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3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2 этажа</w:t>
            </w:r>
          </w:p>
          <w:p w14:paraId="08278F4A" w14:textId="72DCF21F" w:rsidR="00FA1355" w:rsidRPr="00AD38B7" w:rsidRDefault="002201AC" w:rsidP="0022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3 этажа</w:t>
            </w:r>
          </w:p>
        </w:tc>
        <w:tc>
          <w:tcPr>
            <w:tcW w:w="1560" w:type="dxa"/>
            <w:vAlign w:val="center"/>
          </w:tcPr>
          <w:p w14:paraId="0DBDBE3E" w14:textId="77777777" w:rsidR="001B189C" w:rsidRPr="00EF7046" w:rsidRDefault="001B189C" w:rsidP="001B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</w:p>
          <w:p w14:paraId="70B0BE54" w14:textId="52CE1902" w:rsidR="00FA1355" w:rsidRPr="00EF7046" w:rsidRDefault="001B189C" w:rsidP="00EF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П.А. Старков </w:t>
            </w:r>
          </w:p>
        </w:tc>
      </w:tr>
      <w:tr w:rsidR="001B189C" w:rsidRPr="00447A70" w14:paraId="3FD24BF3" w14:textId="77777777" w:rsidTr="00826B4B">
        <w:tc>
          <w:tcPr>
            <w:tcW w:w="7939" w:type="dxa"/>
            <w:gridSpan w:val="4"/>
            <w:vAlign w:val="center"/>
          </w:tcPr>
          <w:p w14:paraId="6F30D7C3" w14:textId="19138D5A" w:rsidR="001B189C" w:rsidRPr="00EF7046" w:rsidRDefault="001B189C" w:rsidP="001B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03 февраля 202</w:t>
            </w: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val="en-US" w:eastAsia="ru-RU"/>
              </w:rPr>
              <w:t>5</w:t>
            </w:r>
            <w:r w:rsidR="00450D2A"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 xml:space="preserve"> </w:t>
            </w: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г.</w:t>
            </w:r>
          </w:p>
        </w:tc>
      </w:tr>
      <w:tr w:rsidR="001B189C" w:rsidRPr="00447A70" w14:paraId="4087FC44" w14:textId="77777777" w:rsidTr="00F13F81">
        <w:tc>
          <w:tcPr>
            <w:tcW w:w="852" w:type="dxa"/>
            <w:vAlign w:val="center"/>
          </w:tcPr>
          <w:p w14:paraId="515587CC" w14:textId="3069CC72" w:rsidR="001B189C" w:rsidRDefault="001B189C" w:rsidP="0044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10-00-20:00</w:t>
            </w:r>
          </w:p>
        </w:tc>
        <w:tc>
          <w:tcPr>
            <w:tcW w:w="3543" w:type="dxa"/>
            <w:vAlign w:val="center"/>
          </w:tcPr>
          <w:p w14:paraId="50966E64" w14:textId="77777777" w:rsidR="001B189C" w:rsidRPr="00E817FE" w:rsidRDefault="001B189C" w:rsidP="001B1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Совместное заседание оргкомитета и членов жюри. Подведение итогов</w:t>
            </w:r>
            <w:r w:rsidRPr="00E817F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тура.</w:t>
            </w:r>
          </w:p>
          <w:p w14:paraId="594784F5" w14:textId="76571C32" w:rsidR="001B189C" w:rsidRPr="00E817FE" w:rsidRDefault="001B189C" w:rsidP="005E0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Подведение предварительных </w:t>
            </w:r>
            <w:r w:rsidR="00B20EAF"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результатов</w:t>
            </w:r>
            <w:r w:rsidRPr="00E817FE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27C4A1C4" w14:textId="70B622F6" w:rsidR="001B189C" w:rsidRPr="00AD38B7" w:rsidRDefault="001B189C" w:rsidP="008C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003">
              <w:rPr>
                <w:rFonts w:ascii="Times New Roman" w:hAnsi="Times New Roman" w:cs="Times New Roman"/>
                <w:sz w:val="20"/>
                <w:szCs w:val="20"/>
              </w:rPr>
              <w:t>ГБОУ ДПО РК КРИППО</w:t>
            </w:r>
          </w:p>
        </w:tc>
        <w:tc>
          <w:tcPr>
            <w:tcW w:w="1560" w:type="dxa"/>
            <w:vAlign w:val="center"/>
          </w:tcPr>
          <w:p w14:paraId="5DD8A83D" w14:textId="77777777" w:rsidR="002F75E9" w:rsidRPr="00EF7046" w:rsidRDefault="001B189C" w:rsidP="001B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4EE6C31" w14:textId="58C6CDF9" w:rsidR="001B189C" w:rsidRPr="00EF7046" w:rsidRDefault="001B189C" w:rsidP="001B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П.А. Старков </w:t>
            </w:r>
          </w:p>
          <w:p w14:paraId="3D7EB239" w14:textId="49B94F38" w:rsidR="001B189C" w:rsidRPr="00EF7046" w:rsidRDefault="001B189C" w:rsidP="001B18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Корзун</w:t>
            </w:r>
          </w:p>
        </w:tc>
      </w:tr>
      <w:tr w:rsidR="002F75E9" w:rsidRPr="00447A70" w14:paraId="5D561516" w14:textId="77777777" w:rsidTr="0002188F">
        <w:tc>
          <w:tcPr>
            <w:tcW w:w="7939" w:type="dxa"/>
            <w:gridSpan w:val="4"/>
            <w:vAlign w:val="center"/>
          </w:tcPr>
          <w:p w14:paraId="28804EA7" w14:textId="60A63699" w:rsidR="002F75E9" w:rsidRPr="00EF7046" w:rsidRDefault="002F75E9" w:rsidP="002F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05 февраля 2025 г.</w:t>
            </w:r>
          </w:p>
        </w:tc>
      </w:tr>
      <w:tr w:rsidR="002F75E9" w:rsidRPr="00447A70" w14:paraId="272E5E6B" w14:textId="77777777" w:rsidTr="00F13F81">
        <w:tc>
          <w:tcPr>
            <w:tcW w:w="852" w:type="dxa"/>
            <w:vAlign w:val="center"/>
          </w:tcPr>
          <w:p w14:paraId="02675316" w14:textId="3C45B1E7" w:rsidR="002F75E9" w:rsidRDefault="002F75E9" w:rsidP="002F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10-00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0EB360D" w14:textId="4051A36D" w:rsidR="002F75E9" w:rsidRPr="00EF7046" w:rsidRDefault="002F75E9" w:rsidP="00F13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7046">
              <w:rPr>
                <w:rFonts w:ascii="Times New Roman" w:hAnsi="Times New Roman" w:cs="Times New Roman"/>
                <w:i/>
                <w:szCs w:val="16"/>
              </w:rPr>
              <w:t>Публикация предварительных результатов</w:t>
            </w:r>
          </w:p>
        </w:tc>
        <w:tc>
          <w:tcPr>
            <w:tcW w:w="1984" w:type="dxa"/>
            <w:vAlign w:val="center"/>
          </w:tcPr>
          <w:p w14:paraId="6A85805E" w14:textId="2A755BA1" w:rsidR="002F75E9" w:rsidRPr="002F75E9" w:rsidRDefault="002F75E9" w:rsidP="002F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E9">
              <w:rPr>
                <w:rFonts w:ascii="Times New Roman" w:hAnsi="Times New Roman" w:cs="Times New Roman"/>
                <w:sz w:val="18"/>
                <w:szCs w:val="20"/>
              </w:rPr>
              <w:t xml:space="preserve">На сайте ГБОУ ДПО РК КРИППО </w:t>
            </w:r>
            <w:hyperlink r:id="rId6" w:history="1">
              <w:r w:rsidRPr="002F75E9">
                <w:rPr>
                  <w:rStyle w:val="a5"/>
                  <w:rFonts w:ascii="Times New Roman" w:hAnsi="Times New Roman" w:cs="Times New Roman"/>
                  <w:sz w:val="18"/>
                  <w:szCs w:val="20"/>
                </w:rPr>
                <w:t>https://krippo.ru/index.php/olimpiadu-i-konkyrsu/14-moduli/3256-predvaritelnye-rezultaty</w:t>
              </w:r>
            </w:hyperlink>
          </w:p>
        </w:tc>
        <w:tc>
          <w:tcPr>
            <w:tcW w:w="1560" w:type="dxa"/>
            <w:vAlign w:val="center"/>
          </w:tcPr>
          <w:p w14:paraId="4ADC3244" w14:textId="77777777" w:rsidR="002F75E9" w:rsidRPr="00EF7046" w:rsidRDefault="002F75E9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Корзун</w:t>
            </w:r>
          </w:p>
          <w:p w14:paraId="1E9A795B" w14:textId="195BF1E3" w:rsidR="002F75E9" w:rsidRPr="00EF7046" w:rsidRDefault="002F75E9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proofErr w:type="spellStart"/>
            <w:r w:rsidRPr="00EF70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Рокотова</w:t>
            </w:r>
            <w:proofErr w:type="spellEnd"/>
          </w:p>
        </w:tc>
      </w:tr>
    </w:tbl>
    <w:p w14:paraId="5C1B1CDE" w14:textId="77777777" w:rsidR="002F75E9" w:rsidRDefault="002F75E9" w:rsidP="002F7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2F75E9" w:rsidSect="000E2AF3">
          <w:pgSz w:w="16838" w:h="11906" w:orient="landscape"/>
          <w:pgMar w:top="567" w:right="395" w:bottom="567" w:left="709" w:header="708" w:footer="708" w:gutter="0"/>
          <w:cols w:num="2" w:space="394"/>
          <w:docGrid w:linePitch="360"/>
        </w:sectPr>
      </w:pPr>
    </w:p>
    <w:tbl>
      <w:tblPr>
        <w:tblW w:w="79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2552"/>
        <w:gridCol w:w="1559"/>
      </w:tblGrid>
      <w:tr w:rsidR="002F75E9" w:rsidRPr="00447A70" w14:paraId="663330F1" w14:textId="77777777" w:rsidTr="00F13F81">
        <w:trPr>
          <w:tblHeader/>
        </w:trPr>
        <w:tc>
          <w:tcPr>
            <w:tcW w:w="852" w:type="dxa"/>
            <w:vAlign w:val="center"/>
          </w:tcPr>
          <w:p w14:paraId="704171C5" w14:textId="61ECFFB8" w:rsidR="002F75E9" w:rsidRDefault="002F75E9" w:rsidP="002F7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ремя</w:t>
            </w:r>
          </w:p>
        </w:tc>
        <w:tc>
          <w:tcPr>
            <w:tcW w:w="2976" w:type="dxa"/>
            <w:vAlign w:val="center"/>
          </w:tcPr>
          <w:p w14:paraId="19B67D31" w14:textId="10B71A18" w:rsidR="002F75E9" w:rsidRDefault="002F75E9" w:rsidP="002F75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552" w:type="dxa"/>
            <w:vAlign w:val="center"/>
          </w:tcPr>
          <w:p w14:paraId="08ED8690" w14:textId="75588C56" w:rsidR="002F75E9" w:rsidRPr="00D12D57" w:rsidRDefault="002F75E9" w:rsidP="002F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14:paraId="1B4FF9E9" w14:textId="11BDFD06" w:rsidR="002F75E9" w:rsidRDefault="002F75E9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13F8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Ответственные</w:t>
            </w:r>
          </w:p>
        </w:tc>
      </w:tr>
      <w:tr w:rsidR="00A504EC" w:rsidRPr="00447A70" w14:paraId="6FA58C6D" w14:textId="390A7376" w:rsidTr="00F13F81">
        <w:tc>
          <w:tcPr>
            <w:tcW w:w="7939" w:type="dxa"/>
            <w:gridSpan w:val="4"/>
            <w:vAlign w:val="center"/>
          </w:tcPr>
          <w:p w14:paraId="60FC59E5" w14:textId="7BAD92E4" w:rsidR="00A504EC" w:rsidRPr="00A504EC" w:rsidRDefault="00A504EC" w:rsidP="002F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18"/>
                <w:lang w:eastAsia="ru-RU"/>
              </w:rPr>
              <w:t>06 февраля 2025 г.</w:t>
            </w:r>
          </w:p>
        </w:tc>
      </w:tr>
      <w:tr w:rsidR="005E1807" w:rsidRPr="00447A70" w14:paraId="47910AA8" w14:textId="77777777" w:rsidTr="00F13F81">
        <w:tc>
          <w:tcPr>
            <w:tcW w:w="852" w:type="dxa"/>
            <w:vAlign w:val="center"/>
          </w:tcPr>
          <w:p w14:paraId="09C6822E" w14:textId="77777777" w:rsidR="005E1807" w:rsidRPr="00A504EC" w:rsidRDefault="005E1807" w:rsidP="00B0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4EC">
              <w:rPr>
                <w:rFonts w:ascii="Times New Roman" w:hAnsi="Times New Roman" w:cs="Times New Roman"/>
                <w:sz w:val="20"/>
                <w:szCs w:val="18"/>
              </w:rPr>
              <w:t>16:00 – 17:30</w:t>
            </w:r>
          </w:p>
        </w:tc>
        <w:tc>
          <w:tcPr>
            <w:tcW w:w="2976" w:type="dxa"/>
          </w:tcPr>
          <w:p w14:paraId="089A68B2" w14:textId="4F1E2B5B" w:rsidR="005E1807" w:rsidRPr="00A504EC" w:rsidRDefault="005E1807" w:rsidP="00F13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 работ </w:t>
            </w:r>
            <w:r w:rsidRPr="00A504EC">
              <w:rPr>
                <w:rFonts w:ascii="Times New Roman" w:hAnsi="Times New Roman" w:cs="Times New Roman"/>
                <w:sz w:val="20"/>
                <w:szCs w:val="20"/>
              </w:rPr>
              <w:t xml:space="preserve">по запросу на почту </w:t>
            </w:r>
            <w:hyperlink r:id="rId7" w:history="1">
              <w:r w:rsidRPr="00A504E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konkyrsi_i_olimpiadi@mail.ru</w:t>
              </w:r>
            </w:hyperlink>
            <w:r w:rsidRPr="00A50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(запрос отправить </w:t>
            </w:r>
            <w:r w:rsidRPr="00A504EC">
              <w:rPr>
                <w:rFonts w:ascii="Times New Roman" w:hAnsi="Times New Roman" w:cs="Times New Roman"/>
                <w:sz w:val="20"/>
                <w:szCs w:val="20"/>
              </w:rPr>
              <w:t>до 6 февраля 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0AB1FA" w14:textId="29F9F223" w:rsidR="005E1807" w:rsidRPr="00A504EC" w:rsidRDefault="005E1807" w:rsidP="00F13F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04EC">
              <w:rPr>
                <w:rFonts w:ascii="Times New Roman" w:hAnsi="Times New Roman" w:cs="Times New Roman"/>
                <w:sz w:val="20"/>
                <w:szCs w:val="20"/>
              </w:rPr>
              <w:t xml:space="preserve">Разбор задач регионального этапа </w:t>
            </w:r>
            <w:proofErr w:type="spellStart"/>
            <w:r w:rsidRPr="00A504EC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A504EC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с участниками олимпиады.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 работ</w:t>
            </w:r>
          </w:p>
        </w:tc>
        <w:tc>
          <w:tcPr>
            <w:tcW w:w="2552" w:type="dxa"/>
            <w:vMerge w:val="restart"/>
          </w:tcPr>
          <w:p w14:paraId="38188AE3" w14:textId="77777777" w:rsidR="005E1807" w:rsidRPr="005E1807" w:rsidRDefault="005E1807" w:rsidP="002F75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18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VK</w:t>
            </w:r>
            <w:r w:rsidRPr="005E18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Звонки </w:t>
            </w:r>
          </w:p>
          <w:p w14:paraId="5EDF3022" w14:textId="01AF9693" w:rsidR="005E1807" w:rsidRPr="005E1807" w:rsidRDefault="005E1807" w:rsidP="005E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0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5E1807">
              <w:rPr>
                <w:rFonts w:ascii="Times New Roman" w:hAnsi="Times New Roman" w:cs="Times New Roman"/>
                <w:sz w:val="18"/>
                <w:szCs w:val="18"/>
              </w:rPr>
              <w:t xml:space="preserve">Разбор задач регионального этапа </w:t>
            </w:r>
            <w:proofErr w:type="spellStart"/>
            <w:r w:rsidRPr="005E1807"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  <w:r w:rsidRPr="005E1807">
              <w:rPr>
                <w:rFonts w:ascii="Times New Roman" w:hAnsi="Times New Roman" w:cs="Times New Roman"/>
                <w:sz w:val="18"/>
                <w:szCs w:val="18"/>
              </w:rPr>
              <w:t xml:space="preserve"> по математике с участниками олимпиады»</w:t>
            </w:r>
          </w:p>
          <w:p w14:paraId="0C8EB65C" w14:textId="3ACD5BB1" w:rsidR="005E1807" w:rsidRDefault="005E1807" w:rsidP="005E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1807">
              <w:rPr>
                <w:rFonts w:ascii="Times New Roman" w:hAnsi="Times New Roman" w:cs="Times New Roman"/>
                <w:sz w:val="18"/>
                <w:szCs w:val="18"/>
              </w:rPr>
              <w:t>Присоединиться по ссылке:</w:t>
            </w:r>
          </w:p>
          <w:p w14:paraId="453698DB" w14:textId="3103C927" w:rsidR="005E1807" w:rsidRPr="00DC170F" w:rsidRDefault="005E1807" w:rsidP="005E1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fldChar w:fldCharType="begin"/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HYPERLINK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"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https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://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vk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.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com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/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call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/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join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/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GBNFe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1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E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4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DFASu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5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Hvn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kBXRU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-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PS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2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YWO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9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HMKAXyg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sH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>7</w:instrText>
            </w:r>
            <w:r w:rsidRPr="005E18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instrText>w</w:instrText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fldChar w:fldCharType="separate"/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https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://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vk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com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call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join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GBNFe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DFASu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Hvn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kBXRU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PS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YWO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HMKAXyg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sH</w:t>
            </w:r>
            <w:r w:rsidRPr="00DC170F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43E6C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fldChar w:fldCharType="end"/>
            </w:r>
            <w:r w:rsidRPr="00DC17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vMerge w:val="restart"/>
            <w:vAlign w:val="center"/>
          </w:tcPr>
          <w:p w14:paraId="3508CC47" w14:textId="77777777" w:rsidR="005E1807" w:rsidRPr="00B03E57" w:rsidRDefault="005E1807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Д.А.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Закора</w:t>
            </w:r>
            <w:proofErr w:type="spellEnd"/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5B5CBDB" w14:textId="77777777" w:rsidR="005E1807" w:rsidRDefault="005E1807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П.А. Старков </w:t>
            </w:r>
          </w:p>
          <w:p w14:paraId="5A92F1A2" w14:textId="386E2CB4" w:rsidR="005E1807" w:rsidRPr="00B03E57" w:rsidRDefault="005E1807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Д.В. Третьяков</w:t>
            </w:r>
          </w:p>
          <w:p w14:paraId="524CB927" w14:textId="77777777" w:rsidR="005E1807" w:rsidRPr="00B03E57" w:rsidRDefault="005E1807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С.И. Смирнова</w:t>
            </w:r>
          </w:p>
          <w:p w14:paraId="6467FD2F" w14:textId="77777777" w:rsidR="005E1807" w:rsidRPr="00B03E57" w:rsidRDefault="005E1807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Шевчук</w:t>
            </w:r>
          </w:p>
          <w:p w14:paraId="45B4BC0F" w14:textId="77777777" w:rsidR="005E1807" w:rsidRDefault="005E1807" w:rsidP="00E8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С.И. Жидков </w:t>
            </w:r>
          </w:p>
          <w:p w14:paraId="46DDD715" w14:textId="26C098DA" w:rsidR="005E1807" w:rsidRPr="00A504EC" w:rsidRDefault="005E1807" w:rsidP="00E81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Рокотова</w:t>
            </w:r>
            <w:proofErr w:type="spellEnd"/>
          </w:p>
        </w:tc>
      </w:tr>
      <w:tr w:rsidR="005E1807" w:rsidRPr="00447A70" w14:paraId="13EAA6AD" w14:textId="77777777" w:rsidTr="00F13F81">
        <w:tc>
          <w:tcPr>
            <w:tcW w:w="852" w:type="dxa"/>
            <w:shd w:val="clear" w:color="auto" w:fill="FFFFFF" w:themeFill="background1"/>
            <w:vAlign w:val="center"/>
          </w:tcPr>
          <w:p w14:paraId="5412661C" w14:textId="11750C6F" w:rsidR="005E1807" w:rsidRPr="00A504EC" w:rsidRDefault="005E1807" w:rsidP="00B0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04EC">
              <w:rPr>
                <w:rFonts w:ascii="Times New Roman" w:hAnsi="Times New Roman" w:cs="Times New Roman"/>
                <w:sz w:val="20"/>
                <w:szCs w:val="18"/>
              </w:rPr>
              <w:t>17-30-18-30</w:t>
            </w:r>
          </w:p>
        </w:tc>
        <w:tc>
          <w:tcPr>
            <w:tcW w:w="2976" w:type="dxa"/>
            <w:shd w:val="clear" w:color="auto" w:fill="FFFFFF" w:themeFill="background1"/>
          </w:tcPr>
          <w:p w14:paraId="60E41A62" w14:textId="048F0D22" w:rsidR="005E1807" w:rsidRPr="00A504EC" w:rsidRDefault="005E1807" w:rsidP="00F13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4E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Подача заявлений на апелляцию </w:t>
            </w:r>
            <w:r w:rsidRPr="00A50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почту </w:t>
            </w:r>
            <w:hyperlink r:id="rId8" w:history="1">
              <w:r w:rsidRPr="00A504E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konkyrsi_i_olimpiadi@mail.ru</w:t>
              </w:r>
            </w:hyperlink>
            <w:r w:rsidRPr="00A504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течение часа после показа работ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29D5161E" w14:textId="77777777" w:rsidR="005E1807" w:rsidRPr="00347003" w:rsidRDefault="005E1807" w:rsidP="002F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EBE41AE" w14:textId="40321BF3" w:rsidR="005E1807" w:rsidRPr="00A504EC" w:rsidRDefault="005E1807" w:rsidP="00A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504EC" w:rsidRPr="00447A70" w14:paraId="42A07C41" w14:textId="77777777" w:rsidTr="00F13F81">
        <w:tc>
          <w:tcPr>
            <w:tcW w:w="7939" w:type="dxa"/>
            <w:gridSpan w:val="4"/>
            <w:vAlign w:val="center"/>
          </w:tcPr>
          <w:p w14:paraId="47E54BF9" w14:textId="57C6DF0B" w:rsidR="00A504EC" w:rsidRPr="00A504EC" w:rsidRDefault="00A504EC" w:rsidP="00A5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04EC">
              <w:rPr>
                <w:rFonts w:ascii="Times New Roman" w:hAnsi="Times New Roman" w:cs="Times New Roman"/>
                <w:b/>
                <w:sz w:val="20"/>
                <w:szCs w:val="16"/>
              </w:rPr>
              <w:t>13 февраля 2025г</w:t>
            </w:r>
          </w:p>
        </w:tc>
      </w:tr>
      <w:tr w:rsidR="002F75E9" w:rsidRPr="00447A70" w14:paraId="3CB9E8D9" w14:textId="77777777" w:rsidTr="00F13F81">
        <w:tc>
          <w:tcPr>
            <w:tcW w:w="852" w:type="dxa"/>
            <w:vAlign w:val="center"/>
          </w:tcPr>
          <w:p w14:paraId="720548E2" w14:textId="498B3E90" w:rsidR="002F75E9" w:rsidRDefault="00A504EC" w:rsidP="00B0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504EC">
              <w:rPr>
                <w:rFonts w:ascii="Times New Roman" w:hAnsi="Times New Roman" w:cs="Times New Roman"/>
                <w:sz w:val="20"/>
                <w:szCs w:val="18"/>
              </w:rPr>
              <w:t>14-00</w:t>
            </w:r>
          </w:p>
        </w:tc>
        <w:tc>
          <w:tcPr>
            <w:tcW w:w="2976" w:type="dxa"/>
          </w:tcPr>
          <w:p w14:paraId="799DEE56" w14:textId="77777777" w:rsidR="00DC170F" w:rsidRDefault="002F75E9" w:rsidP="00F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Апелляция ориентировочно 13.02.25 в 14-00 </w:t>
            </w:r>
          </w:p>
          <w:p w14:paraId="48454F7E" w14:textId="5BD0F042" w:rsidR="002F75E9" w:rsidRDefault="002F75E9" w:rsidP="00F1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(по согласованию с заявителем</w:t>
            </w:r>
            <w:r w:rsidR="00E41E0B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очно/дистанционно</w:t>
            </w:r>
            <w:r w:rsidRPr="00A504E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)</w:t>
            </w:r>
          </w:p>
          <w:p w14:paraId="4FCA01CF" w14:textId="796C3BF6" w:rsidR="00F13F81" w:rsidRPr="00A504EC" w:rsidRDefault="00F13F81" w:rsidP="002F7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16"/>
              </w:rPr>
            </w:pPr>
          </w:p>
        </w:tc>
        <w:tc>
          <w:tcPr>
            <w:tcW w:w="2552" w:type="dxa"/>
          </w:tcPr>
          <w:p w14:paraId="0EE19958" w14:textId="29DA2680" w:rsidR="00E41E0B" w:rsidRPr="005E1807" w:rsidRDefault="00E41E0B" w:rsidP="002F75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1807">
              <w:rPr>
                <w:rFonts w:ascii="Times New Roman" w:hAnsi="Times New Roman" w:cs="Times New Roman"/>
                <w:i/>
                <w:sz w:val="20"/>
                <w:szCs w:val="20"/>
              </w:rPr>
              <w:t>ГБОУ ДПО РК КРИППО</w:t>
            </w:r>
            <w:r w:rsidR="005E1807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Pr="005E18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3B437D8" w14:textId="5A5A81EC" w:rsidR="002F75E9" w:rsidRPr="00347003" w:rsidRDefault="002F75E9" w:rsidP="005E1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80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VK</w:t>
            </w:r>
            <w:r w:rsidRPr="005E18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Звонки</w:t>
            </w:r>
          </w:p>
        </w:tc>
        <w:tc>
          <w:tcPr>
            <w:tcW w:w="1559" w:type="dxa"/>
            <w:vAlign w:val="center"/>
          </w:tcPr>
          <w:p w14:paraId="181F1979" w14:textId="77777777" w:rsidR="00A504EC" w:rsidRPr="00B03E57" w:rsidRDefault="00A504EC" w:rsidP="00A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Д.А.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Закора</w:t>
            </w:r>
            <w:proofErr w:type="spellEnd"/>
            <w:r w:rsidRPr="00B03E5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</w:p>
          <w:p w14:paraId="6B43D39C" w14:textId="77777777" w:rsidR="002F75E9" w:rsidRPr="00B03E57" w:rsidRDefault="00A504EC" w:rsidP="00A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П.А. Старков</w:t>
            </w:r>
          </w:p>
          <w:p w14:paraId="03CF248D" w14:textId="008C6FDF" w:rsidR="00A504EC" w:rsidRDefault="00A504EC" w:rsidP="00A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Рокотова</w:t>
            </w:r>
            <w:proofErr w:type="spellEnd"/>
          </w:p>
        </w:tc>
      </w:tr>
      <w:tr w:rsidR="002F75E9" w:rsidRPr="00447A70" w14:paraId="1851B5E0" w14:textId="77777777" w:rsidTr="00F13F81">
        <w:tc>
          <w:tcPr>
            <w:tcW w:w="7939" w:type="dxa"/>
            <w:gridSpan w:val="4"/>
          </w:tcPr>
          <w:p w14:paraId="75C16BCE" w14:textId="0B0DB695" w:rsidR="002F75E9" w:rsidRDefault="002F75E9" w:rsidP="002F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504EC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14 февраля 2025 г.</w:t>
            </w:r>
          </w:p>
        </w:tc>
      </w:tr>
      <w:tr w:rsidR="002F75E9" w:rsidRPr="00447A70" w14:paraId="00AD5D60" w14:textId="77777777" w:rsidTr="00F13F81">
        <w:trPr>
          <w:trHeight w:val="1341"/>
        </w:trPr>
        <w:tc>
          <w:tcPr>
            <w:tcW w:w="852" w:type="dxa"/>
            <w:vAlign w:val="center"/>
          </w:tcPr>
          <w:p w14:paraId="28011368" w14:textId="7C57A50A" w:rsidR="002F75E9" w:rsidRDefault="00A504EC" w:rsidP="00B03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504EC">
              <w:rPr>
                <w:rFonts w:ascii="Times New Roman" w:hAnsi="Times New Roman" w:cs="Times New Roman"/>
                <w:sz w:val="20"/>
                <w:szCs w:val="18"/>
              </w:rPr>
              <w:t>10-00</w:t>
            </w:r>
          </w:p>
        </w:tc>
        <w:tc>
          <w:tcPr>
            <w:tcW w:w="2976" w:type="dxa"/>
            <w:vAlign w:val="center"/>
          </w:tcPr>
          <w:p w14:paraId="4C524815" w14:textId="26AC5E4F" w:rsidR="002F75E9" w:rsidRPr="00B03E57" w:rsidRDefault="002F75E9" w:rsidP="00F13F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i/>
                <w:sz w:val="20"/>
                <w:szCs w:val="16"/>
                <w:lang w:eastAsia="ru-RU"/>
              </w:rPr>
              <w:t>Публикация итоговых результатов</w:t>
            </w:r>
          </w:p>
        </w:tc>
        <w:tc>
          <w:tcPr>
            <w:tcW w:w="2552" w:type="dxa"/>
          </w:tcPr>
          <w:p w14:paraId="0BA43C87" w14:textId="263DC4BF" w:rsidR="002F75E9" w:rsidRPr="00D12D57" w:rsidRDefault="002F75E9" w:rsidP="00EF7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D5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ГБОУ ДПО РК КРИППО </w:t>
            </w:r>
            <w:hyperlink r:id="rId9" w:history="1"/>
            <w:r w:rsidRPr="00D12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3652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https://krippo.ru/index.php/olimpiadu-i-konkyrsu/14-moduli/3257-1401251</w:t>
              </w:r>
            </w:hyperlink>
          </w:p>
        </w:tc>
        <w:tc>
          <w:tcPr>
            <w:tcW w:w="1559" w:type="dxa"/>
            <w:vAlign w:val="center"/>
          </w:tcPr>
          <w:p w14:paraId="3CA58E2C" w14:textId="77777777" w:rsidR="00A504EC" w:rsidRPr="00B03E57" w:rsidRDefault="00A504EC" w:rsidP="00A5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Д.А.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Закора</w:t>
            </w:r>
            <w:proofErr w:type="spellEnd"/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4BD6170F" w14:textId="77777777" w:rsidR="002F75E9" w:rsidRPr="00B03E57" w:rsidRDefault="00A504EC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Т.В. Корзун</w:t>
            </w:r>
          </w:p>
          <w:p w14:paraId="36B2B3ED" w14:textId="6F3F7928" w:rsidR="00A504EC" w:rsidRPr="00B03E57" w:rsidRDefault="00A504EC" w:rsidP="002F7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О.В. </w:t>
            </w:r>
            <w:proofErr w:type="spellStart"/>
            <w:r w:rsidRPr="00B03E5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Рокотова</w:t>
            </w:r>
            <w:proofErr w:type="spellEnd"/>
          </w:p>
        </w:tc>
      </w:tr>
    </w:tbl>
    <w:p w14:paraId="51B26529" w14:textId="212BFCE2" w:rsidR="00355798" w:rsidRDefault="00355798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6870D6" w14:textId="080D30F4" w:rsidR="00355798" w:rsidRPr="007B36C2" w:rsidRDefault="00355798" w:rsidP="007B3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355798" w:rsidRPr="007B36C2" w:rsidSect="002F75E9">
          <w:type w:val="continuous"/>
          <w:pgSz w:w="16838" w:h="11906" w:orient="landscape"/>
          <w:pgMar w:top="567" w:right="395" w:bottom="567" w:left="709" w:header="708" w:footer="708" w:gutter="0"/>
          <w:cols w:num="2" w:space="394"/>
          <w:docGrid w:linePitch="360"/>
        </w:sectPr>
      </w:pPr>
    </w:p>
    <w:p w14:paraId="4E620670" w14:textId="77777777" w:rsidR="00FE39AB" w:rsidRDefault="00FE39AB" w:rsidP="00FE39AB">
      <w:pPr>
        <w:pBdr>
          <w:top w:val="single" w:sz="4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482247B1" w14:textId="295F76EC" w:rsidR="00EA6CB1" w:rsidRPr="00E817FE" w:rsidRDefault="00EA6CB1" w:rsidP="00FE39AB">
      <w:pPr>
        <w:pBdr>
          <w:top w:val="single" w:sz="4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Программа</w:t>
      </w:r>
    </w:p>
    <w:p w14:paraId="66252CA3" w14:textId="445A8D8C" w:rsidR="00EA6CB1" w:rsidRPr="00E817FE" w:rsidRDefault="00EA6CB1" w:rsidP="00EA6CB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bookmarkStart w:id="0" w:name="_GoBack"/>
      <w:bookmarkEnd w:id="0"/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проведения регионального этапа</w:t>
      </w:r>
    </w:p>
    <w:p w14:paraId="3B2E532A" w14:textId="344F91E0" w:rsidR="00EA6CB1" w:rsidRPr="00E817FE" w:rsidRDefault="00EA6CB1" w:rsidP="00EA6CB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Всероссийской олимпиады школьников по математике</w:t>
      </w:r>
    </w:p>
    <w:p w14:paraId="7B3945F3" w14:textId="57202D44" w:rsidR="00EA6CB1" w:rsidRPr="00E817FE" w:rsidRDefault="00EA6CB1" w:rsidP="00EA6CB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 202</w:t>
      </w:r>
      <w:r w:rsidR="002201AC"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4</w:t>
      </w:r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/202</w:t>
      </w:r>
      <w:r w:rsidR="002201AC"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5</w:t>
      </w:r>
      <w:r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учебном году</w:t>
      </w:r>
    </w:p>
    <w:p w14:paraId="5F3D775B" w14:textId="4A4E6B35" w:rsidR="00EA6CB1" w:rsidRPr="00E817FE" w:rsidRDefault="00A504EC" w:rsidP="00EA6CB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Style w:val="a5"/>
          <w:rFonts w:ascii="Times New Roman" w:hAnsi="Times New Roman" w:cs="Times New Roman"/>
          <w:b/>
          <w:noProof/>
          <w:color w:val="000080" w:themeColor="hyperlink" w:themeShade="80"/>
          <w:sz w:val="24"/>
          <w:szCs w:val="24"/>
          <w:lang w:eastAsia="ru-RU"/>
        </w:rPr>
        <w:drawing>
          <wp:anchor distT="0" distB="0" distL="114300" distR="114300" simplePos="0" relativeHeight="251727360" behindDoc="1" locked="0" layoutInCell="1" allowOverlap="1" wp14:anchorId="47919B40" wp14:editId="38B0F1C4">
            <wp:simplePos x="0" y="0"/>
            <wp:positionH relativeFrom="column">
              <wp:posOffset>-433070</wp:posOffset>
            </wp:positionH>
            <wp:positionV relativeFrom="paragraph">
              <wp:posOffset>262255</wp:posOffset>
            </wp:positionV>
            <wp:extent cx="10525760" cy="1325880"/>
            <wp:effectExtent l="0" t="0" r="8890" b="7620"/>
            <wp:wrapTight wrapText="bothSides">
              <wp:wrapPolygon edited="0">
                <wp:start x="0" y="0"/>
                <wp:lineTo x="0" y="21414"/>
                <wp:lineTo x="21579" y="21414"/>
                <wp:lineTo x="2157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76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CB1" w:rsidRPr="00E817F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 Республике Крым</w:t>
      </w:r>
    </w:p>
    <w:p w14:paraId="0FD481DB" w14:textId="4C9697B5" w:rsidR="00EA6CB1" w:rsidRDefault="00EA6CB1" w:rsidP="002A06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</w:rPr>
      </w:pPr>
      <w:r w:rsidRPr="000E2AF3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Место проведения</w:t>
      </w:r>
      <w:r w:rsidR="00A504EC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 xml:space="preserve"> </w:t>
      </w:r>
      <w:r w:rsidR="00A504EC">
        <w:rPr>
          <w:rFonts w:ascii="Times New Roman" w:eastAsia="Times New Roman" w:hAnsi="Times New Roman" w:cs="Times New Roman"/>
          <w:i/>
          <w:sz w:val="20"/>
          <w:szCs w:val="18"/>
          <w:lang w:val="en-US" w:eastAsia="ru-RU"/>
        </w:rPr>
        <w:t>I</w:t>
      </w:r>
      <w:r w:rsidR="00A504EC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 xml:space="preserve"> и </w:t>
      </w:r>
      <w:r w:rsidR="00A504EC">
        <w:rPr>
          <w:rFonts w:ascii="Times New Roman" w:eastAsia="Times New Roman" w:hAnsi="Times New Roman" w:cs="Times New Roman"/>
          <w:i/>
          <w:sz w:val="20"/>
          <w:szCs w:val="18"/>
          <w:lang w:val="en-US" w:eastAsia="ru-RU"/>
        </w:rPr>
        <w:t>II</w:t>
      </w:r>
      <w:r w:rsidR="00A504EC" w:rsidRPr="00A504EC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 xml:space="preserve"> </w:t>
      </w:r>
      <w:r w:rsidR="00A504EC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>тура</w:t>
      </w:r>
      <w:r w:rsidRPr="000E2AF3">
        <w:rPr>
          <w:rFonts w:ascii="Times New Roman" w:eastAsia="Times New Roman" w:hAnsi="Times New Roman" w:cs="Times New Roman"/>
          <w:i/>
          <w:sz w:val="20"/>
          <w:szCs w:val="18"/>
          <w:lang w:eastAsia="ru-RU"/>
        </w:rPr>
        <w:t xml:space="preserve">: </w:t>
      </w:r>
      <w:r w:rsidRPr="000E2AF3">
        <w:rPr>
          <w:rFonts w:ascii="Times New Roman" w:hAnsi="Times New Roman" w:cs="Times New Roman"/>
          <w:i/>
          <w:sz w:val="20"/>
          <w:szCs w:val="18"/>
        </w:rPr>
        <w:t>Республика Крым, г. Симферополь, ул. Морозова</w:t>
      </w:r>
      <w:r w:rsidR="00C156C3">
        <w:rPr>
          <w:rFonts w:ascii="Times New Roman" w:hAnsi="Times New Roman" w:cs="Times New Roman"/>
          <w:i/>
          <w:sz w:val="20"/>
          <w:szCs w:val="18"/>
        </w:rPr>
        <w:t>,</w:t>
      </w:r>
      <w:r w:rsidRPr="000E2AF3">
        <w:rPr>
          <w:rFonts w:ascii="Times New Roman" w:hAnsi="Times New Roman" w:cs="Times New Roman"/>
          <w:i/>
          <w:sz w:val="20"/>
          <w:szCs w:val="18"/>
        </w:rPr>
        <w:t xml:space="preserve"> 18, </w:t>
      </w:r>
    </w:p>
    <w:p w14:paraId="668655D2" w14:textId="18DFE1DA" w:rsidR="00027E12" w:rsidRDefault="00EA6CB1" w:rsidP="002A061F">
      <w:pPr>
        <w:spacing w:after="0" w:line="240" w:lineRule="auto"/>
        <w:jc w:val="both"/>
        <w:rPr>
          <w:sz w:val="16"/>
          <w:szCs w:val="16"/>
        </w:rPr>
      </w:pPr>
      <w:r w:rsidRPr="000E2AF3">
        <w:rPr>
          <w:rFonts w:ascii="Times New Roman" w:eastAsia="Times New Roman" w:hAnsi="Times New Roman" w:cs="Times New Roman"/>
          <w:bCs/>
          <w:i/>
          <w:sz w:val="20"/>
          <w:szCs w:val="18"/>
          <w:lang w:eastAsia="ru-RU"/>
        </w:rPr>
        <w:t>МБОУ "СОШ №</w:t>
      </w:r>
      <w:r w:rsidRPr="00EA6CB1">
        <w:rPr>
          <w:noProof/>
          <w:lang w:eastAsia="ru-RU"/>
        </w:rPr>
        <w:t xml:space="preserve"> </w:t>
      </w:r>
      <w:r w:rsidRPr="000E2AF3">
        <w:rPr>
          <w:rFonts w:ascii="Times New Roman" w:eastAsia="Times New Roman" w:hAnsi="Times New Roman" w:cs="Times New Roman"/>
          <w:bCs/>
          <w:i/>
          <w:sz w:val="20"/>
          <w:szCs w:val="18"/>
          <w:lang w:eastAsia="ru-RU"/>
        </w:rPr>
        <w:t xml:space="preserve">40 имени Героя Советского Союза В. А. </w:t>
      </w:r>
      <w:proofErr w:type="spellStart"/>
      <w:r w:rsidRPr="000E2AF3">
        <w:rPr>
          <w:rFonts w:ascii="Times New Roman" w:eastAsia="Times New Roman" w:hAnsi="Times New Roman" w:cs="Times New Roman"/>
          <w:bCs/>
          <w:i/>
          <w:sz w:val="20"/>
          <w:szCs w:val="18"/>
          <w:lang w:eastAsia="ru-RU"/>
        </w:rPr>
        <w:t>Скугаря</w:t>
      </w:r>
      <w:proofErr w:type="spellEnd"/>
      <w:r w:rsidR="00C156C3">
        <w:rPr>
          <w:rFonts w:ascii="Times New Roman" w:eastAsia="Times New Roman" w:hAnsi="Times New Roman" w:cs="Times New Roman"/>
          <w:bCs/>
          <w:i/>
          <w:sz w:val="20"/>
          <w:szCs w:val="18"/>
          <w:lang w:eastAsia="ru-RU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569"/>
      </w:tblGrid>
      <w:tr w:rsidR="00027E12" w14:paraId="410F2153" w14:textId="77777777" w:rsidTr="000835D0">
        <w:tc>
          <w:tcPr>
            <w:tcW w:w="7569" w:type="dxa"/>
          </w:tcPr>
          <w:p w14:paraId="2699BEC4" w14:textId="77777777" w:rsidR="00027E12" w:rsidRDefault="00027E12" w:rsidP="00027E12">
            <w:pPr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8448" behindDoc="1" locked="0" layoutInCell="1" allowOverlap="1" wp14:anchorId="13D048EC" wp14:editId="388A391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1008380" cy="847725"/>
                  <wp:effectExtent l="0" t="0" r="1270" b="9525"/>
                  <wp:wrapTight wrapText="bothSides">
                    <wp:wrapPolygon edited="0">
                      <wp:start x="0" y="0"/>
                      <wp:lineTo x="0" y="21357"/>
                      <wp:lineTo x="21219" y="21357"/>
                      <wp:lineTo x="21219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381CB9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4AB2D5E6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49C4B996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1B1091F3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65BBE4AD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7440B309" w14:textId="77777777" w:rsidR="00027E12" w:rsidRDefault="00027E12" w:rsidP="00027E12">
            <w:pPr>
              <w:tabs>
                <w:tab w:val="left" w:pos="1500"/>
              </w:tabs>
              <w:rPr>
                <w:b/>
                <w:bCs/>
                <w:sz w:val="16"/>
                <w:szCs w:val="16"/>
              </w:rPr>
            </w:pPr>
          </w:p>
          <w:p w14:paraId="71215993" w14:textId="77777777" w:rsidR="00027E12" w:rsidRPr="000F3E13" w:rsidRDefault="00027E12" w:rsidP="00027E12">
            <w:pPr>
              <w:tabs>
                <w:tab w:val="left" w:pos="1500"/>
              </w:tabs>
              <w:rPr>
                <w:b/>
                <w:bCs/>
                <w:sz w:val="16"/>
                <w:szCs w:val="16"/>
              </w:rPr>
            </w:pPr>
            <w:r w:rsidRPr="000F3E13">
              <w:rPr>
                <w:b/>
                <w:bCs/>
                <w:sz w:val="16"/>
                <w:szCs w:val="16"/>
              </w:rPr>
              <w:t>Министерство образования,</w:t>
            </w:r>
          </w:p>
          <w:p w14:paraId="27765F9B" w14:textId="77777777" w:rsidR="00027E12" w:rsidRPr="000F3E13" w:rsidRDefault="00027E12" w:rsidP="00027E12">
            <w:pPr>
              <w:tabs>
                <w:tab w:val="left" w:pos="1500"/>
              </w:tabs>
              <w:rPr>
                <w:b/>
                <w:bCs/>
                <w:sz w:val="16"/>
                <w:szCs w:val="16"/>
              </w:rPr>
            </w:pPr>
            <w:r w:rsidRPr="000F3E13">
              <w:rPr>
                <w:b/>
                <w:bCs/>
                <w:sz w:val="16"/>
                <w:szCs w:val="16"/>
              </w:rPr>
              <w:t>науки и молодежи</w:t>
            </w:r>
          </w:p>
          <w:p w14:paraId="033E72E3" w14:textId="77777777" w:rsidR="00027E12" w:rsidRDefault="00027E12" w:rsidP="00027E12">
            <w:pPr>
              <w:tabs>
                <w:tab w:val="left" w:pos="1500"/>
              </w:tabs>
              <w:rPr>
                <w:sz w:val="16"/>
                <w:szCs w:val="16"/>
              </w:rPr>
            </w:pPr>
            <w:r w:rsidRPr="000F3E13">
              <w:rPr>
                <w:b/>
                <w:bCs/>
                <w:sz w:val="16"/>
                <w:szCs w:val="16"/>
              </w:rPr>
              <w:t>Республики Крым</w:t>
            </w:r>
          </w:p>
        </w:tc>
        <w:tc>
          <w:tcPr>
            <w:tcW w:w="7569" w:type="dxa"/>
          </w:tcPr>
          <w:p w14:paraId="0DCA1D13" w14:textId="77777777" w:rsidR="00027E12" w:rsidRDefault="000F3E13" w:rsidP="00027E12">
            <w:pPr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336" behindDoc="1" locked="0" layoutInCell="1" allowOverlap="1" wp14:anchorId="29BBDE8D" wp14:editId="2755827E">
                  <wp:simplePos x="0" y="0"/>
                  <wp:positionH relativeFrom="column">
                    <wp:posOffset>3805555</wp:posOffset>
                  </wp:positionH>
                  <wp:positionV relativeFrom="paragraph">
                    <wp:posOffset>81110</wp:posOffset>
                  </wp:positionV>
                  <wp:extent cx="1000125" cy="639615"/>
                  <wp:effectExtent l="0" t="0" r="0" b="8255"/>
                  <wp:wrapTight wrapText="bothSides">
                    <wp:wrapPolygon edited="0">
                      <wp:start x="0" y="0"/>
                      <wp:lineTo x="0" y="21235"/>
                      <wp:lineTo x="20983" y="21235"/>
                      <wp:lineTo x="20983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3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CA14A2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6C865434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7859486C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143C490E" w14:textId="77777777" w:rsidR="00027E12" w:rsidRDefault="00027E12" w:rsidP="00027E12">
            <w:pPr>
              <w:rPr>
                <w:sz w:val="16"/>
                <w:szCs w:val="16"/>
              </w:rPr>
            </w:pPr>
          </w:p>
          <w:p w14:paraId="67CB4E43" w14:textId="77777777" w:rsidR="000F3E13" w:rsidRDefault="000F3E13" w:rsidP="00027E12">
            <w:pPr>
              <w:jc w:val="right"/>
              <w:rPr>
                <w:b/>
                <w:sz w:val="16"/>
                <w:szCs w:val="16"/>
              </w:rPr>
            </w:pPr>
          </w:p>
          <w:p w14:paraId="7D8658AC" w14:textId="77777777" w:rsidR="000F3E13" w:rsidRDefault="00027E12" w:rsidP="00027E12">
            <w:pPr>
              <w:jc w:val="right"/>
              <w:rPr>
                <w:b/>
                <w:sz w:val="16"/>
                <w:szCs w:val="16"/>
              </w:rPr>
            </w:pPr>
            <w:r w:rsidRPr="00027E12">
              <w:rPr>
                <w:b/>
                <w:sz w:val="16"/>
                <w:szCs w:val="16"/>
              </w:rPr>
              <w:t>ГБОУ ДПО РК</w:t>
            </w:r>
          </w:p>
          <w:p w14:paraId="2604B3C0" w14:textId="45343F36" w:rsidR="00027E12" w:rsidRPr="00027E12" w:rsidRDefault="00027E12" w:rsidP="00027E12">
            <w:pPr>
              <w:jc w:val="right"/>
              <w:rPr>
                <w:b/>
                <w:sz w:val="16"/>
                <w:szCs w:val="16"/>
              </w:rPr>
            </w:pPr>
            <w:r w:rsidRPr="00027E12">
              <w:rPr>
                <w:b/>
                <w:sz w:val="16"/>
                <w:szCs w:val="16"/>
              </w:rPr>
              <w:t>«Крымский республиканский</w:t>
            </w:r>
          </w:p>
          <w:p w14:paraId="1D708A91" w14:textId="77777777" w:rsidR="00027E12" w:rsidRPr="00027E12" w:rsidRDefault="00027E12" w:rsidP="00027E12">
            <w:pPr>
              <w:jc w:val="right"/>
              <w:rPr>
                <w:b/>
                <w:sz w:val="16"/>
                <w:szCs w:val="16"/>
              </w:rPr>
            </w:pPr>
            <w:r w:rsidRPr="00027E12">
              <w:rPr>
                <w:b/>
                <w:sz w:val="16"/>
                <w:szCs w:val="16"/>
              </w:rPr>
              <w:t xml:space="preserve"> институт постдипломного </w:t>
            </w:r>
          </w:p>
          <w:p w14:paraId="0180B0E6" w14:textId="77777777" w:rsidR="00027E12" w:rsidRPr="00027E12" w:rsidRDefault="00027E12" w:rsidP="00027E12">
            <w:pPr>
              <w:jc w:val="right"/>
              <w:rPr>
                <w:sz w:val="16"/>
                <w:szCs w:val="16"/>
              </w:rPr>
            </w:pPr>
            <w:r w:rsidRPr="00027E12">
              <w:rPr>
                <w:b/>
                <w:sz w:val="16"/>
                <w:szCs w:val="16"/>
              </w:rPr>
              <w:t>педагогического образования»</w:t>
            </w:r>
          </w:p>
        </w:tc>
      </w:tr>
    </w:tbl>
    <w:p w14:paraId="7C7E48B6" w14:textId="169F948E" w:rsidR="00027E12" w:rsidRPr="00652039" w:rsidRDefault="00027E12">
      <w:pPr>
        <w:tabs>
          <w:tab w:val="left" w:pos="1500"/>
        </w:tabs>
        <w:spacing w:after="0" w:line="240" w:lineRule="auto"/>
        <w:rPr>
          <w:b/>
          <w:bCs/>
          <w:sz w:val="40"/>
          <w:szCs w:val="40"/>
          <w:lang w:val="en-US"/>
        </w:rPr>
      </w:pPr>
    </w:p>
    <w:sectPr w:rsidR="00027E12" w:rsidRPr="00652039" w:rsidSect="00FE39AB">
      <w:type w:val="continuous"/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C2"/>
    <w:rsid w:val="00001BA9"/>
    <w:rsid w:val="000219E9"/>
    <w:rsid w:val="00027E12"/>
    <w:rsid w:val="000835D0"/>
    <w:rsid w:val="00094DF7"/>
    <w:rsid w:val="000E2AF3"/>
    <w:rsid w:val="000F3E13"/>
    <w:rsid w:val="0012048A"/>
    <w:rsid w:val="001619CC"/>
    <w:rsid w:val="00172F92"/>
    <w:rsid w:val="001A7C56"/>
    <w:rsid w:val="001B0643"/>
    <w:rsid w:val="001B189C"/>
    <w:rsid w:val="001C50C5"/>
    <w:rsid w:val="001D3C1F"/>
    <w:rsid w:val="001E5A7F"/>
    <w:rsid w:val="002201AC"/>
    <w:rsid w:val="002211B3"/>
    <w:rsid w:val="00230334"/>
    <w:rsid w:val="002806A5"/>
    <w:rsid w:val="002A061F"/>
    <w:rsid w:val="002A4B26"/>
    <w:rsid w:val="002F3B81"/>
    <w:rsid w:val="002F75E9"/>
    <w:rsid w:val="00347003"/>
    <w:rsid w:val="00355798"/>
    <w:rsid w:val="00395554"/>
    <w:rsid w:val="003C1A07"/>
    <w:rsid w:val="00427AC4"/>
    <w:rsid w:val="0043374C"/>
    <w:rsid w:val="00447A70"/>
    <w:rsid w:val="00450D2A"/>
    <w:rsid w:val="00476F27"/>
    <w:rsid w:val="00481E3F"/>
    <w:rsid w:val="004B3FE7"/>
    <w:rsid w:val="004E05CF"/>
    <w:rsid w:val="00523C11"/>
    <w:rsid w:val="00560E5B"/>
    <w:rsid w:val="005800F7"/>
    <w:rsid w:val="00580937"/>
    <w:rsid w:val="005C62B4"/>
    <w:rsid w:val="005E0B19"/>
    <w:rsid w:val="005E1807"/>
    <w:rsid w:val="0065073A"/>
    <w:rsid w:val="00652039"/>
    <w:rsid w:val="0065285E"/>
    <w:rsid w:val="00666B46"/>
    <w:rsid w:val="006C58EC"/>
    <w:rsid w:val="006D1EE7"/>
    <w:rsid w:val="006E7555"/>
    <w:rsid w:val="006F5598"/>
    <w:rsid w:val="007013E2"/>
    <w:rsid w:val="00707185"/>
    <w:rsid w:val="0073565C"/>
    <w:rsid w:val="00740010"/>
    <w:rsid w:val="0078644C"/>
    <w:rsid w:val="007975D1"/>
    <w:rsid w:val="007B0209"/>
    <w:rsid w:val="007B36C2"/>
    <w:rsid w:val="00802F56"/>
    <w:rsid w:val="00811894"/>
    <w:rsid w:val="00826B4B"/>
    <w:rsid w:val="00866239"/>
    <w:rsid w:val="008C0810"/>
    <w:rsid w:val="008C4C2E"/>
    <w:rsid w:val="008C7717"/>
    <w:rsid w:val="00967DCC"/>
    <w:rsid w:val="009A384B"/>
    <w:rsid w:val="009C6BAC"/>
    <w:rsid w:val="00A20D2F"/>
    <w:rsid w:val="00A504EC"/>
    <w:rsid w:val="00A90DF8"/>
    <w:rsid w:val="00A9259E"/>
    <w:rsid w:val="00A97CD9"/>
    <w:rsid w:val="00AD38B7"/>
    <w:rsid w:val="00AD5F96"/>
    <w:rsid w:val="00AF38B1"/>
    <w:rsid w:val="00B02691"/>
    <w:rsid w:val="00B03E57"/>
    <w:rsid w:val="00B20EAF"/>
    <w:rsid w:val="00B843E7"/>
    <w:rsid w:val="00B932DB"/>
    <w:rsid w:val="00BC1FBB"/>
    <w:rsid w:val="00BD12B4"/>
    <w:rsid w:val="00C156C3"/>
    <w:rsid w:val="00C25119"/>
    <w:rsid w:val="00C32BBF"/>
    <w:rsid w:val="00C354E0"/>
    <w:rsid w:val="00C364EF"/>
    <w:rsid w:val="00C55EF8"/>
    <w:rsid w:val="00C95B3C"/>
    <w:rsid w:val="00CA372D"/>
    <w:rsid w:val="00CC7FFC"/>
    <w:rsid w:val="00CD03AE"/>
    <w:rsid w:val="00CD251D"/>
    <w:rsid w:val="00D12D57"/>
    <w:rsid w:val="00D2494E"/>
    <w:rsid w:val="00D45EAE"/>
    <w:rsid w:val="00D4774C"/>
    <w:rsid w:val="00D62878"/>
    <w:rsid w:val="00D90D68"/>
    <w:rsid w:val="00DC170F"/>
    <w:rsid w:val="00E41E0B"/>
    <w:rsid w:val="00E65536"/>
    <w:rsid w:val="00E817FE"/>
    <w:rsid w:val="00E865F0"/>
    <w:rsid w:val="00EA6CB1"/>
    <w:rsid w:val="00ED0FEE"/>
    <w:rsid w:val="00EF25F1"/>
    <w:rsid w:val="00EF7046"/>
    <w:rsid w:val="00F13F81"/>
    <w:rsid w:val="00F36A34"/>
    <w:rsid w:val="00F40652"/>
    <w:rsid w:val="00F47338"/>
    <w:rsid w:val="00F5213A"/>
    <w:rsid w:val="00F61615"/>
    <w:rsid w:val="00F7770F"/>
    <w:rsid w:val="00F838A7"/>
    <w:rsid w:val="00FA1355"/>
    <w:rsid w:val="00FB1CE9"/>
    <w:rsid w:val="00FE39AB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00F0C"/>
  <w15:docId w15:val="{5E92B40D-C8F6-4023-81C4-4FE3CC1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A6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6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C2"/>
    <w:rPr>
      <w:rFonts w:ascii="Tahoma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2F3B81"/>
    <w:rPr>
      <w:color w:val="0000FF" w:themeColor="hyperlink"/>
      <w:u w:val="single"/>
    </w:rPr>
  </w:style>
  <w:style w:type="paragraph" w:customStyle="1" w:styleId="Default">
    <w:name w:val="Default"/>
    <w:rsid w:val="00F5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A061F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A6C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table" w:styleId="a6">
    <w:name w:val="Table Grid"/>
    <w:basedOn w:val="a1"/>
    <w:uiPriority w:val="59"/>
    <w:rsid w:val="0002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1C50C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20E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yrsi_i_olimpiadi@mail.ru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konkyrsi_i_olimpiadi@mail.ru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ppo.ru/index.php/olimpiadu-i-konkyrsu/14-moduli/3256-predvaritelnye-rezultaty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krippo.ru/index.php/olimpiadu-i-konkyrsu/14-moduli/3257-140125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rippo.ru/index.php/olimpiadu-i-konkyrsu/14-moduli/3257-140125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11</cp:revision>
  <cp:lastPrinted>2020-02-03T04:51:00Z</cp:lastPrinted>
  <dcterms:created xsi:type="dcterms:W3CDTF">2025-01-29T05:00:00Z</dcterms:created>
  <dcterms:modified xsi:type="dcterms:W3CDTF">2025-01-29T05:43:00Z</dcterms:modified>
</cp:coreProperties>
</file>