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0A" w:rsidRDefault="000C610A" w:rsidP="00777EBC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0C610A" w:rsidRPr="00670957" w:rsidRDefault="000C610A" w:rsidP="002B3CB1">
      <w:pPr>
        <w:shd w:val="clear" w:color="auto" w:fill="FFFFFF"/>
        <w:spacing w:line="324" w:lineRule="exact"/>
        <w:ind w:left="2124" w:right="224"/>
        <w:jc w:val="center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</w:t>
      </w:r>
      <w:r>
        <w:rPr>
          <w:color w:val="000000"/>
          <w:spacing w:val="-3"/>
          <w:sz w:val="28"/>
          <w:szCs w:val="28"/>
        </w:rPr>
        <w:t xml:space="preserve"> протоколу заседания жюри от «17»января 2015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>
        <w:rPr>
          <w:color w:val="000000"/>
          <w:spacing w:val="2"/>
          <w:sz w:val="28"/>
          <w:szCs w:val="28"/>
        </w:rPr>
        <w:t>№ 1</w:t>
      </w:r>
    </w:p>
    <w:p w:rsidR="000C610A" w:rsidRDefault="000C610A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p w:rsidR="000C610A" w:rsidRDefault="000C610A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Список участников регионального этапа всероссийской олимпиады школьников в 2014/2015 учебном году </w:t>
      </w:r>
    </w:p>
    <w:p w:rsidR="000C610A" w:rsidRDefault="000C610A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 по географии</w:t>
      </w:r>
    </w:p>
    <w:p w:rsidR="000C610A" w:rsidRDefault="000C610A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tbl>
      <w:tblPr>
        <w:tblW w:w="161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394"/>
        <w:gridCol w:w="2552"/>
        <w:gridCol w:w="4678"/>
        <w:gridCol w:w="992"/>
        <w:gridCol w:w="1134"/>
        <w:gridCol w:w="1843"/>
      </w:tblGrid>
      <w:tr w:rsidR="000C610A">
        <w:tc>
          <w:tcPr>
            <w:tcW w:w="568" w:type="dxa"/>
          </w:tcPr>
          <w:p w:rsidR="000C610A" w:rsidRPr="0043719B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43719B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552" w:type="dxa"/>
          </w:tcPr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4678" w:type="dxa"/>
          </w:tcPr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992" w:type="dxa"/>
          </w:tcPr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134" w:type="dxa"/>
          </w:tcPr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 xml:space="preserve">Результат </w:t>
            </w:r>
            <w:r w:rsidRPr="00D33407">
              <w:rPr>
                <w:color w:val="000000"/>
                <w:spacing w:val="2"/>
                <w:sz w:val="24"/>
                <w:szCs w:val="24"/>
              </w:rPr>
              <w:t>(баллы)</w:t>
            </w:r>
          </w:p>
        </w:tc>
        <w:tc>
          <w:tcPr>
            <w:tcW w:w="1843" w:type="dxa"/>
          </w:tcPr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0C610A" w:rsidRPr="00766C5A" w:rsidRDefault="000C610A" w:rsidP="00766C5A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766C5A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0C610A" w:rsidRPr="00FC0DDB" w:rsidRDefault="000C610A" w:rsidP="00D33407">
            <w:pPr>
              <w:rPr>
                <w:color w:val="000000"/>
                <w:spacing w:val="2"/>
                <w:sz w:val="24"/>
                <w:szCs w:val="24"/>
              </w:rPr>
            </w:pPr>
            <w:r w:rsidRPr="00FC0DDB">
              <w:rPr>
                <w:color w:val="000000"/>
                <w:spacing w:val="2"/>
                <w:sz w:val="24"/>
                <w:szCs w:val="24"/>
              </w:rPr>
              <w:t>Нашкерская Анна Леонидовна</w:t>
            </w:r>
          </w:p>
        </w:tc>
        <w:tc>
          <w:tcPr>
            <w:tcW w:w="2552" w:type="dxa"/>
          </w:tcPr>
          <w:p w:rsidR="000C610A" w:rsidRPr="00FC0DDB" w:rsidRDefault="000C610A" w:rsidP="00766C5A">
            <w:pPr>
              <w:jc w:val="both"/>
              <w:rPr>
                <w:color w:val="000000"/>
                <w:spacing w:val="2"/>
                <w:sz w:val="22"/>
                <w:szCs w:val="22"/>
              </w:rPr>
            </w:pPr>
            <w:r w:rsidRPr="00FC0DDB">
              <w:rPr>
                <w:color w:val="000000"/>
                <w:spacing w:val="2"/>
                <w:sz w:val="22"/>
                <w:szCs w:val="22"/>
              </w:rPr>
              <w:t>Отдел образовани</w:t>
            </w:r>
            <w:r>
              <w:rPr>
                <w:color w:val="000000"/>
                <w:spacing w:val="2"/>
                <w:sz w:val="22"/>
                <w:szCs w:val="22"/>
              </w:rPr>
              <w:t>я</w:t>
            </w:r>
          </w:p>
          <w:p w:rsidR="000C610A" w:rsidRPr="00FC0DDB" w:rsidRDefault="000C610A" w:rsidP="00766C5A">
            <w:pPr>
              <w:jc w:val="both"/>
              <w:rPr>
                <w:color w:val="000000"/>
                <w:spacing w:val="2"/>
                <w:sz w:val="22"/>
                <w:szCs w:val="22"/>
              </w:rPr>
            </w:pPr>
            <w:r w:rsidRPr="00FC0DDB">
              <w:rPr>
                <w:color w:val="000000"/>
                <w:spacing w:val="2"/>
                <w:sz w:val="22"/>
                <w:szCs w:val="22"/>
              </w:rPr>
              <w:t>Судакского городского совета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2"/>
                <w:szCs w:val="22"/>
              </w:rPr>
            </w:pPr>
            <w:r w:rsidRPr="00FC0DDB">
              <w:rPr>
                <w:color w:val="000000"/>
                <w:spacing w:val="2"/>
                <w:sz w:val="22"/>
                <w:szCs w:val="22"/>
              </w:rPr>
              <w:t>Судакская общеобразовательная школа№ 2</w:t>
            </w:r>
          </w:p>
          <w:p w:rsidR="000C610A" w:rsidRPr="00FC0DDB" w:rsidRDefault="000C610A" w:rsidP="00FC0D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C0DD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III</w:t>
            </w:r>
            <w:r w:rsidRPr="00FC0D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ступеней Республики Крым</w:t>
            </w:r>
          </w:p>
        </w:tc>
        <w:tc>
          <w:tcPr>
            <w:tcW w:w="992" w:type="dxa"/>
          </w:tcPr>
          <w:p w:rsidR="000C610A" w:rsidRPr="00FC0DDB" w:rsidRDefault="000C610A" w:rsidP="00766C5A">
            <w:pPr>
              <w:jc w:val="both"/>
              <w:rPr>
                <w:color w:val="000000"/>
                <w:spacing w:val="2"/>
                <w:sz w:val="22"/>
                <w:szCs w:val="22"/>
              </w:rPr>
            </w:pPr>
            <w:r w:rsidRPr="00FC0DDB">
              <w:rPr>
                <w:color w:val="000000"/>
                <w:spacing w:val="2"/>
                <w:sz w:val="22"/>
                <w:szCs w:val="22"/>
              </w:rPr>
              <w:t xml:space="preserve">    9</w:t>
            </w:r>
          </w:p>
        </w:tc>
        <w:tc>
          <w:tcPr>
            <w:tcW w:w="1134" w:type="dxa"/>
          </w:tcPr>
          <w:p w:rsidR="000C610A" w:rsidRPr="002B3CB1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2B3CB1">
              <w:rPr>
                <w:color w:val="000000"/>
                <w:spacing w:val="2"/>
                <w:sz w:val="24"/>
                <w:szCs w:val="24"/>
              </w:rPr>
              <w:t>12.75</w:t>
            </w:r>
          </w:p>
        </w:tc>
        <w:tc>
          <w:tcPr>
            <w:tcW w:w="1843" w:type="dxa"/>
          </w:tcPr>
          <w:p w:rsidR="000C610A" w:rsidRPr="002B3CB1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2B3CB1"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Сечин Денис Юрьевич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Белогорский р-н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Зыбинская общеобразовательная школа</w:t>
            </w:r>
          </w:p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FC0DDB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FC0DDB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pacing w:val="2"/>
                <w:sz w:val="24"/>
                <w:szCs w:val="24"/>
              </w:rPr>
              <w:t>тупеней Белогорского районного</w:t>
            </w:r>
          </w:p>
          <w:p w:rsidR="000C610A" w:rsidRPr="00FC0DDB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совета Республики Крым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23.25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color w:val="000000"/>
                <w:spacing w:val="2"/>
                <w:sz w:val="24"/>
                <w:szCs w:val="24"/>
              </w:rPr>
              <w:t>б</w:t>
            </w:r>
            <w:bookmarkStart w:id="0" w:name="_GoBack"/>
            <w:bookmarkEnd w:id="0"/>
            <w:r w:rsidRPr="00364F3A">
              <w:rPr>
                <w:color w:val="000000"/>
                <w:spacing w:val="2"/>
                <w:sz w:val="24"/>
                <w:szCs w:val="24"/>
              </w:rPr>
              <w:t>лямимова Асие Алимовна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Джанкойский район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Заречненская общеобразовательная школа</w:t>
            </w:r>
          </w:p>
          <w:p w:rsidR="000C610A" w:rsidRPr="00FC0DDB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с крым.татар.языком обучения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9.5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6A5CF1">
            <w:pPr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Стеля Сергей Олегович</w:t>
            </w:r>
          </w:p>
        </w:tc>
        <w:tc>
          <w:tcPr>
            <w:tcW w:w="2552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городской округ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Красноперекопск</w:t>
            </w:r>
          </w:p>
        </w:tc>
        <w:tc>
          <w:tcPr>
            <w:tcW w:w="4678" w:type="dxa"/>
          </w:tcPr>
          <w:p w:rsidR="000C610A" w:rsidRPr="00364F3A" w:rsidRDefault="000C610A" w:rsidP="003750A6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Красноперекопский учебно-воспитатель-ный комплекс «школа-гимназия»№3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Черепанов Дмитрий Геннадьевич</w:t>
            </w:r>
          </w:p>
        </w:tc>
        <w:tc>
          <w:tcPr>
            <w:tcW w:w="2552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Городской округ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Красноперекопск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Красноперекопская общеобразовательная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3750A6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3750A6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школа ступеней № 5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17.75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Бибик Виктория Геннадьевна</w:t>
            </w:r>
          </w:p>
        </w:tc>
        <w:tc>
          <w:tcPr>
            <w:tcW w:w="2552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Отдел образования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Ленинской РГА</w:t>
            </w:r>
          </w:p>
        </w:tc>
        <w:tc>
          <w:tcPr>
            <w:tcW w:w="4678" w:type="dxa"/>
          </w:tcPr>
          <w:p w:rsidR="000C610A" w:rsidRPr="003750A6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3750A6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3750A6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ступеней №2 пгт Багерово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16.25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Юдина Елизавета Александровна</w:t>
            </w:r>
          </w:p>
        </w:tc>
        <w:tc>
          <w:tcPr>
            <w:tcW w:w="2552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Городской округ 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Красноперекопск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Красноперекопская общеобразовательная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3750A6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>ступеней №5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14.25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rPr>
          <w:trHeight w:val="662"/>
        </w:trPr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Ашуркова Карина Анатольевна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г.Саки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Сакская общеобразовательная школа</w:t>
            </w:r>
          </w:p>
          <w:p w:rsidR="000C610A" w:rsidRPr="003750A6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3750A6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F4685A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pacing w:val="2"/>
                <w:sz w:val="24"/>
                <w:szCs w:val="24"/>
              </w:rPr>
              <w:t>тупеней №2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Кирьянов Елисей Александрович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г.Симферополь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ступеней </w:t>
            </w:r>
          </w:p>
          <w:p w:rsidR="000C610A" w:rsidRPr="009F7A11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№2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rPr>
          <w:trHeight w:val="424"/>
        </w:trPr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Мякиева Елизавета Борисовна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Ялтинский учебно-воспитательный 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комплекс «Школа- лицей №9»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Шведов Данил Станиславович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Гурзуфская общеобразовательная школа</w:t>
            </w:r>
          </w:p>
          <w:p w:rsidR="000C610A" w:rsidRPr="009F7A11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9F7A11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9F7A11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ступеней им.А.С.Пушкина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12.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Фирсов Евгений Дмитриевич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Pr="00364F3A" w:rsidRDefault="000C610A" w:rsidP="009F7A11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 – лицей №9»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13.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Чеботарева Анастасия Анатольевна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Черноморский район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Межводненская 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9F7A11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14.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Юнчик Екатерина Юрьевна</w:t>
            </w:r>
          </w:p>
        </w:tc>
        <w:tc>
          <w:tcPr>
            <w:tcW w:w="2552" w:type="dxa"/>
          </w:tcPr>
          <w:p w:rsidR="000C610A" w:rsidRPr="009F7A11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комплекс «Школа –лицей №9»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13.5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15.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Клаптенко Полина Олеговна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Pr="00364F3A" w:rsidRDefault="000C610A" w:rsidP="009A6E35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16.</w:t>
            </w:r>
          </w:p>
        </w:tc>
        <w:tc>
          <w:tcPr>
            <w:tcW w:w="4394" w:type="dxa"/>
          </w:tcPr>
          <w:p w:rsidR="000C610A" w:rsidRPr="00364F3A" w:rsidRDefault="000C610A" w:rsidP="00364F3A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Голомидов Александр Александрович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г.Симферополь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Гимназия №1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17.</w:t>
            </w:r>
          </w:p>
        </w:tc>
        <w:tc>
          <w:tcPr>
            <w:tcW w:w="4394" w:type="dxa"/>
          </w:tcPr>
          <w:p w:rsidR="000C610A" w:rsidRPr="00364F3A" w:rsidRDefault="000C610A" w:rsidP="00364F3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Левенко Андрей Романович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г.Керчь</w:t>
            </w:r>
          </w:p>
        </w:tc>
        <w:tc>
          <w:tcPr>
            <w:tcW w:w="4678" w:type="dxa"/>
          </w:tcPr>
          <w:p w:rsidR="000C610A" w:rsidRPr="009A6E35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УВК ОШ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ступени гимназия №1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23.5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18.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Николайчук Илья Юрьевич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Алуштинский городской совет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 коллегиум»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0.5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19.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Цикало Антон Михайлович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</w:t>
            </w:r>
          </w:p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комплекс «Школа – лицей №9»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17.75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20.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Чебан Денис Сергеевич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район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УВК «школа-гимназия» №3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21.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Стрижак Мария Анатольевна 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Артековская специализированная школа</w:t>
            </w:r>
          </w:p>
          <w:p w:rsidR="000C610A" w:rsidRPr="009A6E35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9A6E35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F4685A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ступеней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22.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Гриценко Александр  Сергеевич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г.Симферополь</w:t>
            </w:r>
          </w:p>
        </w:tc>
        <w:tc>
          <w:tcPr>
            <w:tcW w:w="4678" w:type="dxa"/>
          </w:tcPr>
          <w:p w:rsidR="000C610A" w:rsidRPr="009A6E35" w:rsidRDefault="000C610A" w:rsidP="009A6E35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9A6E35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№30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23.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Старыгина Полина  Васильевна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г.Симферополь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№3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24.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Мищан Александр Александрович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г.Симферополь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>
              <w:rPr>
                <w:color w:val="000000"/>
                <w:spacing w:val="2"/>
                <w:sz w:val="24"/>
                <w:szCs w:val="24"/>
              </w:rPr>
              <w:t>ступеней №8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25.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Дображанский Андрей Владиславович</w:t>
            </w:r>
          </w:p>
        </w:tc>
        <w:tc>
          <w:tcPr>
            <w:tcW w:w="2552" w:type="dxa"/>
          </w:tcPr>
          <w:p w:rsidR="000C610A" w:rsidRPr="006A5CF1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г.Джанкой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УВК«Школа–гимназия»№6 Джанкойского городского совета  Республики Крым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5.5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26.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Степанова Анастасия Петровна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Симферопольский р-н</w:t>
            </w:r>
          </w:p>
        </w:tc>
        <w:tc>
          <w:tcPr>
            <w:tcW w:w="4678" w:type="dxa"/>
          </w:tcPr>
          <w:p w:rsidR="000C610A" w:rsidRDefault="000C610A" w:rsidP="006A5CF1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Добровский учебно-воспитательный комплекс «общеобразовательная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6A5CF1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6A5CF1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гимназия»Симферопольской районной</w:t>
            </w:r>
          </w:p>
          <w:p w:rsidR="000C610A" w:rsidRPr="006A5CF1" w:rsidRDefault="000C610A" w:rsidP="006A5CF1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государственной администрации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27.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Анохина Руслана Сергеевна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Ялтинская общеобразовательная школа </w:t>
            </w:r>
          </w:p>
          <w:p w:rsidR="000C610A" w:rsidRPr="00D8419D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8419D"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>ступеней №7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10A" w:rsidRPr="00364F3A">
        <w:tc>
          <w:tcPr>
            <w:tcW w:w="56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364F3A">
              <w:rPr>
                <w:color w:val="000000"/>
                <w:spacing w:val="2"/>
                <w:sz w:val="24"/>
                <w:szCs w:val="24"/>
              </w:rPr>
              <w:t>28.</w:t>
            </w:r>
          </w:p>
        </w:tc>
        <w:tc>
          <w:tcPr>
            <w:tcW w:w="439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Кривцова Светлана Константиновна</w:t>
            </w:r>
          </w:p>
        </w:tc>
        <w:tc>
          <w:tcPr>
            <w:tcW w:w="255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4678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Ялтинская гимназия А.П.Чехова</w:t>
            </w:r>
          </w:p>
        </w:tc>
        <w:tc>
          <w:tcPr>
            <w:tcW w:w="992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    9</w:t>
            </w:r>
          </w:p>
        </w:tc>
        <w:tc>
          <w:tcPr>
            <w:tcW w:w="1134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16.75</w:t>
            </w:r>
          </w:p>
        </w:tc>
        <w:tc>
          <w:tcPr>
            <w:tcW w:w="1843" w:type="dxa"/>
          </w:tcPr>
          <w:p w:rsidR="000C610A" w:rsidRPr="00364F3A" w:rsidRDefault="000C610A" w:rsidP="00766C5A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</w:tbl>
    <w:p w:rsidR="000C610A" w:rsidRPr="00364F3A" w:rsidRDefault="000C610A" w:rsidP="00777EBC">
      <w:pPr>
        <w:shd w:val="clear" w:color="auto" w:fill="FFFFFF"/>
        <w:jc w:val="both"/>
        <w:rPr>
          <w:color w:val="000000"/>
          <w:spacing w:val="2"/>
          <w:sz w:val="24"/>
          <w:szCs w:val="24"/>
        </w:rPr>
      </w:pPr>
    </w:p>
    <w:p w:rsidR="000C610A" w:rsidRPr="00670957" w:rsidRDefault="000C610A" w:rsidP="00777EBC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жюри__________________________</w:t>
      </w:r>
    </w:p>
    <w:p w:rsidR="000C610A" w:rsidRDefault="000C610A"/>
    <w:sectPr w:rsidR="000C610A" w:rsidSect="00D33407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10A" w:rsidRDefault="000C610A" w:rsidP="006A5CF1">
      <w:r>
        <w:separator/>
      </w:r>
    </w:p>
  </w:endnote>
  <w:endnote w:type="continuationSeparator" w:id="1">
    <w:p w:rsidR="000C610A" w:rsidRDefault="000C610A" w:rsidP="006A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10A" w:rsidRDefault="000C610A" w:rsidP="006A5CF1">
      <w:r>
        <w:separator/>
      </w:r>
    </w:p>
  </w:footnote>
  <w:footnote w:type="continuationSeparator" w:id="1">
    <w:p w:rsidR="000C610A" w:rsidRDefault="000C610A" w:rsidP="006A5C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EBC"/>
    <w:rsid w:val="00000331"/>
    <w:rsid w:val="00027902"/>
    <w:rsid w:val="0004144F"/>
    <w:rsid w:val="00043A44"/>
    <w:rsid w:val="000B199D"/>
    <w:rsid w:val="000B5F1F"/>
    <w:rsid w:val="000C610A"/>
    <w:rsid w:val="00110B4B"/>
    <w:rsid w:val="00113362"/>
    <w:rsid w:val="001172CB"/>
    <w:rsid w:val="00134442"/>
    <w:rsid w:val="0014347A"/>
    <w:rsid w:val="001A32CF"/>
    <w:rsid w:val="001C0F10"/>
    <w:rsid w:val="001E54B6"/>
    <w:rsid w:val="001E5E66"/>
    <w:rsid w:val="002014AD"/>
    <w:rsid w:val="00205B58"/>
    <w:rsid w:val="00207966"/>
    <w:rsid w:val="00207DDC"/>
    <w:rsid w:val="00210966"/>
    <w:rsid w:val="002237D6"/>
    <w:rsid w:val="00235AF1"/>
    <w:rsid w:val="00241B38"/>
    <w:rsid w:val="00252CF2"/>
    <w:rsid w:val="0025376F"/>
    <w:rsid w:val="002646EA"/>
    <w:rsid w:val="00284077"/>
    <w:rsid w:val="002A0B18"/>
    <w:rsid w:val="002A441F"/>
    <w:rsid w:val="002A7B73"/>
    <w:rsid w:val="002B3CB1"/>
    <w:rsid w:val="002D09BD"/>
    <w:rsid w:val="002D5736"/>
    <w:rsid w:val="002D6217"/>
    <w:rsid w:val="003076ED"/>
    <w:rsid w:val="00340362"/>
    <w:rsid w:val="00356DAB"/>
    <w:rsid w:val="00364F3A"/>
    <w:rsid w:val="003750A6"/>
    <w:rsid w:val="00376622"/>
    <w:rsid w:val="003A27A6"/>
    <w:rsid w:val="003B5AD1"/>
    <w:rsid w:val="003B5E3B"/>
    <w:rsid w:val="003C7854"/>
    <w:rsid w:val="003E22E4"/>
    <w:rsid w:val="00411E23"/>
    <w:rsid w:val="00422238"/>
    <w:rsid w:val="00424605"/>
    <w:rsid w:val="0043719B"/>
    <w:rsid w:val="00460454"/>
    <w:rsid w:val="004619B2"/>
    <w:rsid w:val="00485563"/>
    <w:rsid w:val="00496805"/>
    <w:rsid w:val="004A3F8B"/>
    <w:rsid w:val="004A5BE8"/>
    <w:rsid w:val="004C4AFB"/>
    <w:rsid w:val="004D739C"/>
    <w:rsid w:val="004F2A46"/>
    <w:rsid w:val="0050308B"/>
    <w:rsid w:val="00503E44"/>
    <w:rsid w:val="005936FB"/>
    <w:rsid w:val="00596333"/>
    <w:rsid w:val="005B5C8D"/>
    <w:rsid w:val="005B68B4"/>
    <w:rsid w:val="005D0FA0"/>
    <w:rsid w:val="005E18A1"/>
    <w:rsid w:val="005E506C"/>
    <w:rsid w:val="005E7E33"/>
    <w:rsid w:val="005F4632"/>
    <w:rsid w:val="00604722"/>
    <w:rsid w:val="00610B68"/>
    <w:rsid w:val="00616047"/>
    <w:rsid w:val="00622CF2"/>
    <w:rsid w:val="0062581F"/>
    <w:rsid w:val="00631998"/>
    <w:rsid w:val="006424EC"/>
    <w:rsid w:val="006455B4"/>
    <w:rsid w:val="0064651C"/>
    <w:rsid w:val="00670957"/>
    <w:rsid w:val="00681DE6"/>
    <w:rsid w:val="00683945"/>
    <w:rsid w:val="006A5CF1"/>
    <w:rsid w:val="006B442E"/>
    <w:rsid w:val="006B76B6"/>
    <w:rsid w:val="006C78E1"/>
    <w:rsid w:val="006D1E6E"/>
    <w:rsid w:val="006D1FF8"/>
    <w:rsid w:val="006D443F"/>
    <w:rsid w:val="006E44C2"/>
    <w:rsid w:val="006F356D"/>
    <w:rsid w:val="006F6C72"/>
    <w:rsid w:val="00704348"/>
    <w:rsid w:val="00766C5A"/>
    <w:rsid w:val="00770BDB"/>
    <w:rsid w:val="00777CE6"/>
    <w:rsid w:val="00777EBC"/>
    <w:rsid w:val="00781FC3"/>
    <w:rsid w:val="007A4F03"/>
    <w:rsid w:val="007B36CE"/>
    <w:rsid w:val="007F7359"/>
    <w:rsid w:val="00813621"/>
    <w:rsid w:val="00815A28"/>
    <w:rsid w:val="00815E5F"/>
    <w:rsid w:val="00824D0D"/>
    <w:rsid w:val="0083481D"/>
    <w:rsid w:val="008375CB"/>
    <w:rsid w:val="00843838"/>
    <w:rsid w:val="008456E2"/>
    <w:rsid w:val="00861E8F"/>
    <w:rsid w:val="00876809"/>
    <w:rsid w:val="00886844"/>
    <w:rsid w:val="008C45A3"/>
    <w:rsid w:val="008D48A0"/>
    <w:rsid w:val="008D6D95"/>
    <w:rsid w:val="00905E8B"/>
    <w:rsid w:val="009140E9"/>
    <w:rsid w:val="009307BF"/>
    <w:rsid w:val="009559C9"/>
    <w:rsid w:val="009834B1"/>
    <w:rsid w:val="009A23A9"/>
    <w:rsid w:val="009A6E35"/>
    <w:rsid w:val="009B0115"/>
    <w:rsid w:val="009B0B9E"/>
    <w:rsid w:val="009B5362"/>
    <w:rsid w:val="009F3A63"/>
    <w:rsid w:val="009F7A11"/>
    <w:rsid w:val="00A1495D"/>
    <w:rsid w:val="00A373DE"/>
    <w:rsid w:val="00A62496"/>
    <w:rsid w:val="00A776FC"/>
    <w:rsid w:val="00A83F8E"/>
    <w:rsid w:val="00AB0950"/>
    <w:rsid w:val="00B062B2"/>
    <w:rsid w:val="00B15F58"/>
    <w:rsid w:val="00B803C0"/>
    <w:rsid w:val="00B8733C"/>
    <w:rsid w:val="00B9041E"/>
    <w:rsid w:val="00BA33EB"/>
    <w:rsid w:val="00BA7436"/>
    <w:rsid w:val="00BC1728"/>
    <w:rsid w:val="00BC630E"/>
    <w:rsid w:val="00BD142B"/>
    <w:rsid w:val="00BD2D98"/>
    <w:rsid w:val="00BE4111"/>
    <w:rsid w:val="00BF1513"/>
    <w:rsid w:val="00BF48CA"/>
    <w:rsid w:val="00C17BBD"/>
    <w:rsid w:val="00C300A7"/>
    <w:rsid w:val="00C32F33"/>
    <w:rsid w:val="00C3579C"/>
    <w:rsid w:val="00C54376"/>
    <w:rsid w:val="00C744C0"/>
    <w:rsid w:val="00CA2D58"/>
    <w:rsid w:val="00CB0AA2"/>
    <w:rsid w:val="00CB5CD5"/>
    <w:rsid w:val="00CB6DB2"/>
    <w:rsid w:val="00CC4A8B"/>
    <w:rsid w:val="00D008D3"/>
    <w:rsid w:val="00D33407"/>
    <w:rsid w:val="00D3695A"/>
    <w:rsid w:val="00D55C0F"/>
    <w:rsid w:val="00D75B92"/>
    <w:rsid w:val="00D8100B"/>
    <w:rsid w:val="00D8419D"/>
    <w:rsid w:val="00D97D8E"/>
    <w:rsid w:val="00DA3AC3"/>
    <w:rsid w:val="00DB1C11"/>
    <w:rsid w:val="00DB618A"/>
    <w:rsid w:val="00DD331B"/>
    <w:rsid w:val="00DD45B1"/>
    <w:rsid w:val="00DE59F2"/>
    <w:rsid w:val="00DF4EE0"/>
    <w:rsid w:val="00E0361F"/>
    <w:rsid w:val="00E04F07"/>
    <w:rsid w:val="00E12EF5"/>
    <w:rsid w:val="00E14666"/>
    <w:rsid w:val="00E23169"/>
    <w:rsid w:val="00E63CA3"/>
    <w:rsid w:val="00EB44BF"/>
    <w:rsid w:val="00EF00D2"/>
    <w:rsid w:val="00EF3B36"/>
    <w:rsid w:val="00EF3D00"/>
    <w:rsid w:val="00EF74B4"/>
    <w:rsid w:val="00F03D03"/>
    <w:rsid w:val="00F22B4F"/>
    <w:rsid w:val="00F44D83"/>
    <w:rsid w:val="00F4685A"/>
    <w:rsid w:val="00F47916"/>
    <w:rsid w:val="00F826A4"/>
    <w:rsid w:val="00F86171"/>
    <w:rsid w:val="00F87084"/>
    <w:rsid w:val="00FB1ABF"/>
    <w:rsid w:val="00FB6BC4"/>
    <w:rsid w:val="00FC0DDB"/>
    <w:rsid w:val="00FC5593"/>
    <w:rsid w:val="00FC757D"/>
    <w:rsid w:val="00FD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BC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809"/>
    <w:pPr>
      <w:keepNext/>
      <w:widowControl/>
      <w:suppressAutoHyphens w:val="0"/>
      <w:autoSpaceDE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6809"/>
    <w:pPr>
      <w:keepNext/>
      <w:widowControl/>
      <w:suppressAutoHyphens w:val="0"/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76809"/>
    <w:pPr>
      <w:keepNext/>
      <w:widowControl/>
      <w:suppressAutoHyphens w:val="0"/>
      <w:autoSpaceDE/>
      <w:jc w:val="center"/>
      <w:outlineLvl w:val="3"/>
    </w:pPr>
    <w:rPr>
      <w:spacing w:val="52"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809"/>
    <w:pPr>
      <w:keepNext/>
      <w:widowControl/>
      <w:suppressAutoHyphens w:val="0"/>
      <w:autoSpaceDE/>
      <w:outlineLvl w:val="5"/>
    </w:pPr>
    <w:rPr>
      <w:sz w:val="24"/>
      <w:szCs w:val="24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809"/>
    <w:pPr>
      <w:widowControl/>
      <w:suppressAutoHyphens w:val="0"/>
      <w:autoSpaceDE/>
      <w:spacing w:before="240" w:after="60"/>
      <w:outlineLvl w:val="6"/>
    </w:pPr>
    <w:rPr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680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680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76809"/>
    <w:rPr>
      <w:rFonts w:ascii="Times New Roman" w:hAnsi="Times New Roman" w:cs="Times New Roman"/>
      <w:spacing w:val="52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7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7680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76809"/>
    <w:pPr>
      <w:widowControl/>
      <w:suppressAutoHyphens w:val="0"/>
      <w:autoSpaceDE/>
      <w:jc w:val="center"/>
    </w:pPr>
    <w:rPr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76809"/>
    <w:rPr>
      <w:rFonts w:ascii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99"/>
    <w:qFormat/>
    <w:rsid w:val="00876809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876809"/>
    <w:pPr>
      <w:widowControl/>
      <w:suppressAutoHyphens w:val="0"/>
      <w:autoSpaceDE/>
      <w:ind w:left="720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77EBC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A5C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A5CF1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6A5C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A5CF1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578</Words>
  <Characters>3296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Чукреева</dc:creator>
  <cp:keywords/>
  <dc:description/>
  <cp:lastModifiedBy>WIN7XP</cp:lastModifiedBy>
  <cp:revision>4</cp:revision>
  <cp:lastPrinted>2015-01-15T18:16:00Z</cp:lastPrinted>
  <dcterms:created xsi:type="dcterms:W3CDTF">2015-01-17T13:14:00Z</dcterms:created>
  <dcterms:modified xsi:type="dcterms:W3CDTF">2015-01-19T09:43:00Z</dcterms:modified>
</cp:coreProperties>
</file>