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74" w:rsidRPr="00D3695A" w:rsidRDefault="00AF5D74" w:rsidP="00AF5D74">
      <w:pPr>
        <w:ind w:left="10631" w:firstLine="1276"/>
        <w:rPr>
          <w:sz w:val="22"/>
          <w:szCs w:val="22"/>
        </w:rPr>
      </w:pPr>
      <w:r w:rsidRPr="00D3695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7</w:t>
      </w:r>
    </w:p>
    <w:p w:rsidR="00AF5D74" w:rsidRPr="00D3695A" w:rsidRDefault="00AF5D74" w:rsidP="00AF5D74">
      <w:pPr>
        <w:ind w:left="10631" w:firstLine="1276"/>
        <w:rPr>
          <w:sz w:val="22"/>
          <w:szCs w:val="22"/>
        </w:rPr>
      </w:pPr>
      <w:r w:rsidRPr="00D3695A">
        <w:rPr>
          <w:sz w:val="22"/>
          <w:szCs w:val="22"/>
        </w:rPr>
        <w:t>к Временному порядку проведения</w:t>
      </w:r>
    </w:p>
    <w:p w:rsidR="00AF5D74" w:rsidRPr="00D3695A" w:rsidRDefault="00AF5D74" w:rsidP="000E7DF4">
      <w:pPr>
        <w:ind w:left="11907"/>
        <w:rPr>
          <w:sz w:val="22"/>
          <w:szCs w:val="22"/>
        </w:rPr>
      </w:pPr>
      <w:r w:rsidRPr="00D3695A">
        <w:rPr>
          <w:sz w:val="22"/>
          <w:szCs w:val="22"/>
        </w:rPr>
        <w:t xml:space="preserve">всероссийской олимпиады </w:t>
      </w:r>
      <w:r w:rsidR="000E7DF4">
        <w:rPr>
          <w:sz w:val="22"/>
          <w:szCs w:val="22"/>
        </w:rPr>
        <w:t xml:space="preserve"> </w:t>
      </w:r>
      <w:r w:rsidRPr="00D3695A">
        <w:rPr>
          <w:sz w:val="22"/>
          <w:szCs w:val="22"/>
        </w:rPr>
        <w:t>школьников</w:t>
      </w:r>
    </w:p>
    <w:p w:rsidR="00AF5D74" w:rsidRDefault="00AF5D74" w:rsidP="00AF5D74">
      <w:pPr>
        <w:shd w:val="clear" w:color="auto" w:fill="FFFFFF"/>
        <w:ind w:left="10631" w:right="224" w:firstLine="1276"/>
        <w:rPr>
          <w:color w:val="000000"/>
          <w:spacing w:val="-3"/>
          <w:sz w:val="28"/>
          <w:szCs w:val="28"/>
        </w:rPr>
      </w:pPr>
      <w:r w:rsidRPr="00D3695A">
        <w:rPr>
          <w:sz w:val="22"/>
          <w:szCs w:val="22"/>
        </w:rPr>
        <w:t>в Республике Крым</w:t>
      </w:r>
    </w:p>
    <w:p w:rsidR="00AF5D74" w:rsidRDefault="00AF5D74" w:rsidP="00AF5D74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AF5D74" w:rsidRPr="00670957" w:rsidRDefault="00AF5D74" w:rsidP="00AF5D74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 протоколу заседания жюри от «</w:t>
      </w:r>
      <w:r w:rsidR="000E7DF4">
        <w:rPr>
          <w:color w:val="000000"/>
          <w:spacing w:val="-3"/>
          <w:sz w:val="28"/>
          <w:szCs w:val="28"/>
        </w:rPr>
        <w:t xml:space="preserve">27» 01. </w:t>
      </w:r>
      <w:r w:rsidRPr="00670957">
        <w:rPr>
          <w:color w:val="000000"/>
          <w:spacing w:val="-3"/>
          <w:sz w:val="28"/>
          <w:szCs w:val="28"/>
        </w:rPr>
        <w:t>20</w:t>
      </w:r>
      <w:r w:rsidR="000E7DF4">
        <w:rPr>
          <w:color w:val="000000"/>
          <w:spacing w:val="-3"/>
          <w:sz w:val="28"/>
          <w:szCs w:val="28"/>
        </w:rPr>
        <w:t>15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Pr="00670957">
        <w:rPr>
          <w:color w:val="000000"/>
          <w:spacing w:val="2"/>
          <w:sz w:val="28"/>
          <w:szCs w:val="28"/>
        </w:rPr>
        <w:t>№___</w:t>
      </w:r>
    </w:p>
    <w:p w:rsidR="00AF5D74" w:rsidRDefault="00AF5D74" w:rsidP="00AF5D74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AF5D74" w:rsidRDefault="00AF5D74" w:rsidP="00AF5D74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Список участников регионального этапа всероссийской олимпиады школьников в  2014/2015  учебном году </w:t>
      </w:r>
    </w:p>
    <w:p w:rsidR="00AF5D74" w:rsidRDefault="00AF5D74" w:rsidP="00AF5D74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________</w:t>
      </w:r>
      <w:r w:rsidRPr="00343065">
        <w:rPr>
          <w:b/>
          <w:color w:val="000000"/>
          <w:spacing w:val="2"/>
          <w:sz w:val="28"/>
          <w:szCs w:val="28"/>
          <w:u w:val="single"/>
        </w:rPr>
        <w:t>истории</w:t>
      </w:r>
      <w:r>
        <w:rPr>
          <w:b/>
          <w:color w:val="000000"/>
          <w:spacing w:val="2"/>
          <w:sz w:val="28"/>
          <w:szCs w:val="28"/>
        </w:rPr>
        <w:t>________________10-11</w:t>
      </w:r>
      <w:r w:rsidR="00C20549">
        <w:rPr>
          <w:b/>
          <w:color w:val="000000"/>
          <w:spacing w:val="2"/>
          <w:sz w:val="28"/>
          <w:szCs w:val="28"/>
        </w:rPr>
        <w:t>класс</w:t>
      </w:r>
    </w:p>
    <w:p w:rsidR="00E337E2" w:rsidRPr="00D47D4E" w:rsidRDefault="00E337E2" w:rsidP="00E337E2">
      <w:pPr>
        <w:rPr>
          <w:sz w:val="24"/>
          <w:szCs w:val="24"/>
        </w:rPr>
      </w:pPr>
    </w:p>
    <w:p w:rsidR="00E337E2" w:rsidRPr="00D47D4E" w:rsidRDefault="00E337E2" w:rsidP="00E337E2">
      <w:pPr>
        <w:rPr>
          <w:sz w:val="24"/>
          <w:szCs w:val="24"/>
        </w:rPr>
      </w:pPr>
    </w:p>
    <w:tbl>
      <w:tblPr>
        <w:tblW w:w="16160" w:type="dxa"/>
        <w:tblInd w:w="-176" w:type="dxa"/>
        <w:tblLayout w:type="fixed"/>
        <w:tblLook w:val="04A0"/>
      </w:tblPr>
      <w:tblGrid>
        <w:gridCol w:w="798"/>
        <w:gridCol w:w="42"/>
        <w:gridCol w:w="11"/>
        <w:gridCol w:w="1843"/>
        <w:gridCol w:w="1559"/>
        <w:gridCol w:w="4678"/>
        <w:gridCol w:w="2552"/>
        <w:gridCol w:w="708"/>
        <w:gridCol w:w="851"/>
        <w:gridCol w:w="850"/>
        <w:gridCol w:w="709"/>
        <w:gridCol w:w="1559"/>
      </w:tblGrid>
      <w:tr w:rsidR="001428D8" w:rsidRPr="00D47D4E" w:rsidTr="006A1E7F">
        <w:trPr>
          <w:trHeight w:val="1046"/>
        </w:trPr>
        <w:tc>
          <w:tcPr>
            <w:tcW w:w="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п</w:t>
            </w:r>
            <w:proofErr w:type="spellEnd"/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/</w:t>
            </w:r>
            <w:proofErr w:type="spell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Фамилия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Имя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ОО</w:t>
            </w:r>
          </w:p>
          <w:p w:rsidR="001428D8" w:rsidRPr="00D47D4E" w:rsidRDefault="001428D8" w:rsidP="00A94C6F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(школа)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370372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8D8" w:rsidRPr="00370372" w:rsidRDefault="000E7DF4" w:rsidP="00EA4B7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Баллы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28D8" w:rsidRPr="00370372" w:rsidRDefault="001428D8" w:rsidP="001428D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370372"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1428D8" w:rsidRDefault="001428D8" w:rsidP="001428D8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370372"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  <w:p w:rsidR="001428D8" w:rsidRDefault="001428D8" w:rsidP="001428D8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  <w:p w:rsidR="001428D8" w:rsidRPr="00370372" w:rsidRDefault="001428D8" w:rsidP="001428D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1428D8" w:rsidRPr="00D47D4E" w:rsidTr="006A1E7F">
        <w:trPr>
          <w:trHeight w:val="662"/>
        </w:trPr>
        <w:tc>
          <w:tcPr>
            <w:tcW w:w="84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8D8" w:rsidRPr="00D47D4E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8D8" w:rsidRPr="00370372" w:rsidRDefault="001428D8" w:rsidP="00A94C6F">
            <w:pPr>
              <w:snapToGrid w:val="0"/>
              <w:spacing w:after="302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8D8" w:rsidRPr="001428D8" w:rsidRDefault="001428D8" w:rsidP="00A94C6F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</w:rPr>
            </w:pPr>
            <w:r w:rsidRPr="001428D8">
              <w:rPr>
                <w:b/>
                <w:color w:val="000000"/>
                <w:spacing w:val="2"/>
              </w:rPr>
              <w:t>1эт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8D8" w:rsidRPr="001428D8" w:rsidRDefault="001428D8" w:rsidP="00EA4B74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</w:rPr>
            </w:pPr>
            <w:r w:rsidRPr="001428D8">
              <w:rPr>
                <w:b/>
                <w:color w:val="000000"/>
                <w:spacing w:val="2"/>
              </w:rPr>
              <w:t>2эт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8D8" w:rsidRPr="001428D8" w:rsidRDefault="001428D8" w:rsidP="00EA4B74">
            <w:pPr>
              <w:jc w:val="center"/>
              <w:rPr>
                <w:b/>
                <w:color w:val="000000"/>
                <w:spacing w:val="2"/>
              </w:rPr>
            </w:pPr>
            <w:r w:rsidRPr="001428D8">
              <w:rPr>
                <w:b/>
                <w:color w:val="000000"/>
                <w:spacing w:val="2"/>
              </w:rPr>
              <w:t>общ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8D8" w:rsidRPr="00370372" w:rsidRDefault="001428D8" w:rsidP="001428D8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AF4757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Карашайски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Кемран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Гимназия № 1 им. К.Д. Ушинского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Деточка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Специализированная </w:t>
            </w:r>
          </w:p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школа  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 №1с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угл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.и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зучением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анг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>. языка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городской округ Керчь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7B3407">
              <w:rPr>
                <w:b/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Шонова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Валентина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«Открытый космический лицей»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7B3407">
              <w:rPr>
                <w:b/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Титов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Юрий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7B3407">
              <w:rPr>
                <w:b/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AF4757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Славгородский-Казанец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Тимур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Гимназия № 1 им. К.Д. Ушинского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Верхотуров</w:t>
            </w:r>
            <w:proofErr w:type="spellEnd"/>
          </w:p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Егор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6A1E7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rFonts w:ascii="Times New Roman CYR" w:hAnsi="Times New Roman CYR"/>
                <w:color w:val="000000"/>
                <w:sz w:val="24"/>
                <w:szCs w:val="24"/>
              </w:rPr>
              <w:t>Новостепновская</w:t>
            </w:r>
            <w:proofErr w:type="spellEnd"/>
            <w:r w:rsidRPr="00D47D4E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общеобразовательная школа I-III ступеней </w:t>
            </w:r>
            <w:proofErr w:type="spellStart"/>
            <w:r w:rsidRPr="00D47D4E">
              <w:rPr>
                <w:rFonts w:ascii="Times New Roman CYR" w:hAnsi="Times New Roman CYR"/>
                <w:color w:val="000000"/>
                <w:sz w:val="24"/>
                <w:szCs w:val="24"/>
              </w:rPr>
              <w:t>Изумрудновского</w:t>
            </w:r>
            <w:proofErr w:type="spellEnd"/>
            <w:r w:rsidRPr="00D47D4E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сельского совета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>Джанкойский</w:t>
            </w:r>
            <w:proofErr w:type="spellEnd"/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районный отдел образования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Литвиненко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ГБООРК «КУВКИЛИ»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6A1E7F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.</w:t>
            </w:r>
            <w:r w:rsidR="000E7DF4">
              <w:rPr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proofErr w:type="gramEnd"/>
            <w:r w:rsidR="000E7DF4">
              <w:rPr>
                <w:b/>
                <w:bCs/>
                <w:color w:val="000000"/>
                <w:spacing w:val="2"/>
                <w:sz w:val="24"/>
                <w:szCs w:val="24"/>
              </w:rPr>
              <w:t>ерчь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Макарьин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Родион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Гимназия № 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Кондакова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Юлия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УВК «Медико-биологический лицей»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tabs>
                <w:tab w:val="left" w:pos="34"/>
              </w:tabs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Бублик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Владислав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jc w:val="center"/>
              <w:rPr>
                <w:spacing w:val="2"/>
                <w:sz w:val="24"/>
                <w:szCs w:val="24"/>
              </w:rPr>
            </w:pPr>
            <w:r w:rsidRPr="00D47D4E">
              <w:rPr>
                <w:spacing w:val="2"/>
                <w:sz w:val="24"/>
                <w:szCs w:val="24"/>
              </w:rPr>
              <w:t xml:space="preserve">УВК </w:t>
            </w:r>
            <w:proofErr w:type="gramStart"/>
            <w:r w:rsidRPr="00D47D4E">
              <w:rPr>
                <w:spacing w:val="2"/>
                <w:sz w:val="24"/>
                <w:szCs w:val="24"/>
              </w:rPr>
              <w:t>–о</w:t>
            </w:r>
            <w:proofErr w:type="gramEnd"/>
            <w:r w:rsidRPr="00D47D4E">
              <w:rPr>
                <w:spacing w:val="2"/>
                <w:sz w:val="24"/>
                <w:szCs w:val="24"/>
              </w:rPr>
              <w:t>бщеобразовательная школа 1 ступени –гимназия №5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Шульман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Ксения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УВК «Таврическая школа-гимназия» № 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12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Борисов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Сергей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Гимназия № 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13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Кулик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Павел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общебразовательная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Саки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A57CBB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Кравченко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Иван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6A1E7F">
            <w:pPr>
              <w:snapToGrid w:val="0"/>
              <w:spacing w:line="276" w:lineRule="auto"/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Дачновская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Дачновского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сельского совета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 xml:space="preserve">Отдел образования </w:t>
            </w:r>
            <w:proofErr w:type="spellStart"/>
            <w:r>
              <w:rPr>
                <w:b/>
                <w:color w:val="000000"/>
                <w:spacing w:val="2"/>
                <w:sz w:val="24"/>
                <w:szCs w:val="24"/>
              </w:rPr>
              <w:t>Судакского</w:t>
            </w:r>
            <w:proofErr w:type="spellEnd"/>
            <w:r>
              <w:rPr>
                <w:b/>
                <w:color w:val="000000"/>
                <w:spacing w:val="2"/>
                <w:sz w:val="24"/>
                <w:szCs w:val="24"/>
              </w:rPr>
              <w:t xml:space="preserve"> городского совета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A57CBB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Чепелева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Анна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A57CBB">
            <w:r w:rsidRPr="00AC5D5A">
              <w:rPr>
                <w:b/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Головко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Денис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Учебно-воспитательный комплекс «Интеграл»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.Е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>впатория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Гончарова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Гимназия № 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Ваганов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Вячеслав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</w:rPr>
            </w:pPr>
            <w:r w:rsidRPr="00D47D4E">
              <w:rPr>
                <w:sz w:val="24"/>
                <w:szCs w:val="24"/>
              </w:rPr>
              <w:t>Общеобразовательная школа I – III ступеней № 13 с украинским и русским языками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.Е</w:t>
            </w:r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впатория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Страхова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Инна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Самойлова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ОШ І-ІІІ ступеней №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6A1E7F" w:rsidP="006A1E7F">
            <w:pPr>
              <w:spacing w:line="276" w:lineRule="auto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г.</w:t>
            </w:r>
            <w:r w:rsidR="000E7DF4">
              <w:rPr>
                <w:b/>
                <w:spacing w:val="2"/>
                <w:sz w:val="24"/>
                <w:szCs w:val="24"/>
              </w:rPr>
              <w:t>Красноперекопск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bCs/>
                <w:color w:val="000000"/>
                <w:spacing w:val="2"/>
                <w:sz w:val="24"/>
                <w:szCs w:val="24"/>
              </w:rPr>
              <w:t>Клименко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Cs/>
                <w:color w:val="000000"/>
                <w:spacing w:val="2"/>
                <w:sz w:val="24"/>
                <w:szCs w:val="24"/>
              </w:rPr>
              <w:t>Глеб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bCs/>
                <w:color w:val="000000"/>
                <w:spacing w:val="2"/>
                <w:sz w:val="24"/>
                <w:szCs w:val="24"/>
              </w:rPr>
              <w:t>Глазовская</w:t>
            </w:r>
            <w:proofErr w:type="spellEnd"/>
            <w:r w:rsidRPr="00D47D4E">
              <w:rPr>
                <w:bCs/>
                <w:color w:val="000000"/>
                <w:spacing w:val="2"/>
                <w:sz w:val="24"/>
                <w:szCs w:val="24"/>
              </w:rPr>
              <w:t xml:space="preserve"> ОШ</w:t>
            </w:r>
          </w:p>
          <w:p w:rsidR="000E7DF4" w:rsidRPr="00D47D4E" w:rsidRDefault="000E7DF4" w:rsidP="00A94C6F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–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 xml:space="preserve">Отдел образования </w:t>
            </w:r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Ленинской</w:t>
            </w:r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 xml:space="preserve"> РГА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Рыжикова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МКОУ «Школа-лицей»№2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>рмянск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5151C4" w:rsidRDefault="000E7DF4" w:rsidP="00AF5D74">
            <w:pPr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Маргасов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Владислав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«Бахчисарайский колле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дж стр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оительства, архитектуры и дизайна»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Бахчисарайский муниципальный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Головина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УВК «Медико-биологический лицей»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Феттаева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Севиля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Нижнегорский УВК «школа-лицей»№1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Нижнегорский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Ерпалов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Геннадий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Никитюк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Максим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Фурковская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Балкин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СУВК «Школа-сад» № 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Кулешов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Андрей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Гимназия № 1 им. К.Д. Ушинского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Добряк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Синкевич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Новофедоровская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школа-лицей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b/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Чумаченко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Диана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Эмирсанова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Сайле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6A1E7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-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 № 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Ткачев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Антон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СОШ №8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им.А.В.Мокроусова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с углубленным изучением английского языка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065BFC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 w:rsidRPr="00065BFC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065BFC">
              <w:rPr>
                <w:b/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 w:rsidRPr="00065BFC">
              <w:rPr>
                <w:b/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5151C4" w:rsidRDefault="000E7DF4" w:rsidP="00AF5D74">
            <w:pPr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ind w:right="-10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Подшивайлов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Эдуард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Петровская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 xml:space="preserve"> ОШ  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І-ІІІ ступеней 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№ 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 w:rsidP="00B558FA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Белозерова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Лада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z w:val="24"/>
                <w:szCs w:val="24"/>
                <w:lang w:eastAsia="ru-RU"/>
              </w:rPr>
              <w:t xml:space="preserve">УВК общеобразовательная школа 1 </w:t>
            </w:r>
            <w:proofErr w:type="spellStart"/>
            <w:r w:rsidRPr="00D47D4E">
              <w:rPr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  <w:r w:rsidRPr="00D47D4E">
              <w:rPr>
                <w:color w:val="000000"/>
                <w:sz w:val="24"/>
                <w:szCs w:val="24"/>
                <w:lang w:val="uk-UA" w:eastAsia="ru-RU"/>
              </w:rPr>
              <w:t>упени</w:t>
            </w:r>
            <w:r w:rsidRPr="00D47D4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7D4E">
              <w:rPr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 w:rsidRPr="00D47D4E">
              <w:rPr>
                <w:color w:val="000000"/>
                <w:sz w:val="24"/>
                <w:szCs w:val="24"/>
                <w:lang w:eastAsia="ru-RU"/>
              </w:rPr>
              <w:t>имназия №5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Шкляр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Юлия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«Школа-гимназия» № 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Литвиненко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Диана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УВК 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–о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бщеобразовательная школа 1 ступени –гимназия №5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.Ф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 xml:space="preserve">еодосия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Захарова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Черкащенко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Илья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Акопян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Мари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44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Коринь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Виктор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УВК «Школа-гимназия» № 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45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Бобровская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Школа-гимназия № 1 </w:t>
            </w: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Судакского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городского совета 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 xml:space="preserve">Отдел образования </w:t>
            </w:r>
            <w:proofErr w:type="spell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Судакского</w:t>
            </w:r>
            <w:proofErr w:type="spell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 xml:space="preserve"> городского совета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Меджитов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Эмир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«школа-коллегиум»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Аблякимова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D47D4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-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 № 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Башарина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УВК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:ш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кола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ступени-гимназия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№1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Саки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Вторушина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ступени № 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Береславский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Владислав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«Школа-гимназия» № 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Харламов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Иван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Прудовская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ОШ Ӏ-ӀӀӀ ст.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Советский р-н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Николаева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Маргарита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Долинненская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I-III ступеней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Бахчисарайский муниципальный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Тихолаз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ОШ №8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065BFC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 w:rsidRPr="00065BFC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065BFC">
              <w:rPr>
                <w:b/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 w:rsidRPr="00065BFC">
              <w:rPr>
                <w:b/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5151C4" w:rsidRDefault="000E7DF4" w:rsidP="00AF5D74">
            <w:pPr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7DF4" w:rsidRDefault="000E7DF4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Купов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DF4" w:rsidRDefault="000E7DF4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Артур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7DF4" w:rsidRDefault="000E7DF4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Армянский учебно-воспитательный комплекс школы-лицея №2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DF4" w:rsidRDefault="000E7DF4">
            <w:pPr>
              <w:snapToGrid w:val="0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городской округ Армянск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Мынко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Олег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 xml:space="preserve">Учебно-воспитательный комплекс »Школа-лицей» I-III ступеней </w:t>
            </w:r>
          </w:p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№ 2 Белогорского районного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/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Волховский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57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Чветко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Мавиле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Добровенко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Дмитрий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59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Анджело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 xml:space="preserve">I-III 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ступеней № 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Исаев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Изет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pacing w:line="276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pacing w:line="276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/>
              </w:rPr>
              <w:t>Старокожева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pacing w:line="276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Татьяна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pacing w:line="276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Учебно-воспитательный комплекс  «Школа-гимназия» имени К.И. </w:t>
            </w:r>
            <w:proofErr w:type="spellStart"/>
            <w:r>
              <w:rPr>
                <w:bCs/>
                <w:color w:val="000000"/>
                <w:sz w:val="24"/>
                <w:szCs w:val="24"/>
                <w:lang w:eastAsia="ru-RU"/>
              </w:rPr>
              <w:t>Щелкина</w:t>
            </w:r>
            <w:proofErr w:type="spellEnd"/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 1-3 ступеней №1 с модульной технологией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обучения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Белогорский район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62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</w:rPr>
            </w:pPr>
            <w:proofErr w:type="spellStart"/>
            <w:r w:rsidRPr="00D47D4E">
              <w:rPr>
                <w:sz w:val="24"/>
                <w:szCs w:val="24"/>
              </w:rPr>
              <w:t>Наземцева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</w:rPr>
            </w:pPr>
            <w:r w:rsidRPr="00D47D4E">
              <w:rPr>
                <w:sz w:val="24"/>
                <w:szCs w:val="24"/>
              </w:rPr>
              <w:t>Анна-Мария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Специализированная школа 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-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 № 2 с углубленным изучением английского языка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63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Акуленко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Ксения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64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Батюк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Богдана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  <w:lang w:val="uk-UA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Учебно-воспитательный комплекс «Гимназия с углубленным изучением английского языка №8»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.Е</w:t>
            </w:r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впатория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65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Дьяченко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Ксения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«Евпаторийская </w:t>
            </w:r>
            <w:proofErr w:type="spellStart"/>
            <w:r>
              <w:rPr>
                <w:bCs/>
                <w:color w:val="000000"/>
                <w:spacing w:val="2"/>
                <w:sz w:val="24"/>
                <w:szCs w:val="24"/>
              </w:rPr>
              <w:t>общеобразова</w:t>
            </w:r>
            <w:proofErr w:type="spellEnd"/>
          </w:p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тельная санаторная школа-интернат </w:t>
            </w:r>
            <w:r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 ступеней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«</w:t>
            </w:r>
            <w:proofErr w:type="spellStart"/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Евпаторийскаяобщеобразова</w:t>
            </w:r>
            <w:proofErr w:type="spellEnd"/>
          </w:p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тельная санаторная школа-интернат </w:t>
            </w:r>
            <w:r>
              <w:rPr>
                <w:b/>
                <w:bCs/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b/>
                <w:bCs/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ступеней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66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Кудрина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Маломаякская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67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Юдин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Никита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УВК 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–о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бщеобразовательная школа 1ступени –гимназия №5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.Ф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 xml:space="preserve">еодосия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Полторак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УВК «Медико-биологический лицей»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Чигодаева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Светлана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70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Скопец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Юлия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Сухоручко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D47D4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Первомайская общеобразовательная школа  І-ІІІ ступеней</w:t>
            </w:r>
            <w:proofErr w:type="gramStart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 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Кировский р-н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72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Усеинов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Мухаммед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Евдокимова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Ирина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Ялтинская специализированная школа 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>І-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lastRenderedPageBreak/>
              <w:t>ІІІ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lastRenderedPageBreak/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74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Аблязова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Лутфие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Старокрымская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 І-ІІІ ступеней  №2 Кировской районной государственной администрации в Автономной Республике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Кировский р-н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Коляда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«Детский сад-школа-коллегиум «Радуга»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76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</w:rPr>
            </w:pPr>
            <w:r w:rsidRPr="00D47D4E">
              <w:rPr>
                <w:sz w:val="24"/>
                <w:szCs w:val="24"/>
              </w:rPr>
              <w:t>Горбач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</w:rPr>
            </w:pPr>
            <w:r w:rsidRPr="00D47D4E">
              <w:rPr>
                <w:sz w:val="24"/>
                <w:szCs w:val="24"/>
              </w:rPr>
              <w:t>Мария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jc w:val="center"/>
              <w:rPr>
                <w:sz w:val="24"/>
                <w:szCs w:val="24"/>
              </w:rPr>
            </w:pPr>
            <w:r w:rsidRPr="00D47D4E">
              <w:rPr>
                <w:sz w:val="24"/>
                <w:szCs w:val="24"/>
              </w:rPr>
              <w:t xml:space="preserve">УВК «Общеобразовательная школа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-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  <w:r w:rsidRPr="00D47D4E">
              <w:rPr>
                <w:sz w:val="24"/>
                <w:szCs w:val="24"/>
              </w:rPr>
              <w:t xml:space="preserve"> </w:t>
            </w:r>
            <w:proofErr w:type="gramStart"/>
            <w:r w:rsidRPr="00D47D4E">
              <w:rPr>
                <w:sz w:val="24"/>
                <w:szCs w:val="24"/>
              </w:rPr>
              <w:t>–г</w:t>
            </w:r>
            <w:proofErr w:type="gramEnd"/>
            <w:r w:rsidRPr="00D47D4E">
              <w:rPr>
                <w:sz w:val="24"/>
                <w:szCs w:val="24"/>
              </w:rPr>
              <w:t>имназия» №17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77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6A1E7F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Гаври</w:t>
            </w:r>
            <w:r w:rsidR="000E7DF4" w:rsidRPr="00D47D4E">
              <w:rPr>
                <w:color w:val="000000"/>
                <w:spacing w:val="2"/>
                <w:sz w:val="24"/>
                <w:szCs w:val="24"/>
              </w:rPr>
              <w:t>ленко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Вячеслав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Яремчук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Вересаевская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ОШ I-III ступеней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79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Дубина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Дарья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5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80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</w:rPr>
            </w:pPr>
            <w:proofErr w:type="spellStart"/>
            <w:r w:rsidRPr="00D47D4E">
              <w:rPr>
                <w:sz w:val="24"/>
                <w:szCs w:val="24"/>
              </w:rPr>
              <w:t>Ишмуратов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sz w:val="24"/>
                <w:szCs w:val="24"/>
              </w:rPr>
            </w:pPr>
            <w:r w:rsidRPr="00D47D4E">
              <w:rPr>
                <w:sz w:val="24"/>
                <w:szCs w:val="24"/>
              </w:rPr>
              <w:t>Тимур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jc w:val="center"/>
              <w:rPr>
                <w:sz w:val="24"/>
                <w:szCs w:val="24"/>
              </w:rPr>
            </w:pPr>
            <w:r w:rsidRPr="00D47D4E">
              <w:rPr>
                <w:sz w:val="24"/>
                <w:szCs w:val="24"/>
              </w:rPr>
              <w:t xml:space="preserve">УВК «Общеобразовательная школа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-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  <w:r w:rsidRPr="00D47D4E">
              <w:rPr>
                <w:sz w:val="24"/>
                <w:szCs w:val="24"/>
              </w:rPr>
              <w:t xml:space="preserve"> </w:t>
            </w:r>
            <w:proofErr w:type="gramStart"/>
            <w:r w:rsidRPr="00D47D4E">
              <w:rPr>
                <w:sz w:val="24"/>
                <w:szCs w:val="24"/>
              </w:rPr>
              <w:t>–г</w:t>
            </w:r>
            <w:proofErr w:type="gramEnd"/>
            <w:r w:rsidRPr="00D47D4E">
              <w:rPr>
                <w:sz w:val="24"/>
                <w:szCs w:val="24"/>
              </w:rPr>
              <w:t>имназия» №17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Заруба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Лариса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8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82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Нурматова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Эльвира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Мирновская</w:t>
            </w:r>
            <w:proofErr w:type="spellEnd"/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общеобразовательная школа I-III ступеней </w:t>
            </w:r>
            <w:proofErr w:type="spellStart"/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Мирновского</w:t>
            </w:r>
            <w:proofErr w:type="spellEnd"/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сельского совета </w:t>
            </w:r>
            <w:proofErr w:type="spellStart"/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Джанкойского</w:t>
            </w:r>
            <w:proofErr w:type="spellEnd"/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района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Джанкойский</w:t>
            </w:r>
            <w:proofErr w:type="spellEnd"/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районный отдел образования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pacing w:line="276" w:lineRule="auto"/>
              <w:jc w:val="center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pacing w:line="276" w:lineRule="auto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83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Тышкевич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Максим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Куйбышевская общеобразовательная школа I-III ступеней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Бахчисарайский муниципальный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Шавров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Заветненская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ОШ Ӏ-ӀӀӀ ст.им. Крымских </w:t>
            </w:r>
            <w:r>
              <w:rPr>
                <w:color w:val="000000"/>
                <w:spacing w:val="2"/>
                <w:sz w:val="24"/>
                <w:szCs w:val="24"/>
              </w:rPr>
              <w:lastRenderedPageBreak/>
              <w:t>партизан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lastRenderedPageBreak/>
              <w:t>Советский р-н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Таттар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Александр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Богатовская</w:t>
            </w:r>
            <w:proofErr w:type="spellEnd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Белогорского районного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/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86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Береговенко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Дарья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Общеобразовательная школа 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-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  № 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Авдиль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Ибраим</w:t>
            </w:r>
            <w:proofErr w:type="spellEnd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D47D4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Богатовская</w:t>
            </w:r>
            <w:proofErr w:type="spellEnd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/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Бровцева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Александра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D47D4E">
              <w:rPr>
                <w:color w:val="000000"/>
                <w:spacing w:val="2"/>
                <w:sz w:val="24"/>
                <w:szCs w:val="24"/>
              </w:rPr>
              <w:t>УВ</w:t>
            </w:r>
            <w:proofErr w:type="gramStart"/>
            <w:r w:rsidRPr="00D47D4E">
              <w:rPr>
                <w:color w:val="000000"/>
                <w:spacing w:val="2"/>
                <w:sz w:val="24"/>
                <w:szCs w:val="24"/>
              </w:rPr>
              <w:t>К«</w:t>
            </w:r>
            <w:proofErr w:type="gram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Школа-гимназия»№ 6 </w:t>
            </w: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городского 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Зидла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Майе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 xml:space="preserve">Учебно-воспитательный комплекс »Школа-лицей» I-III ступеней </w:t>
            </w:r>
          </w:p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№ 2 Белогорского районного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/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90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Дерман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Сарие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D47D4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D47D4E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>-</w:t>
            </w:r>
            <w:r w:rsidRPr="00D47D4E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D47D4E">
              <w:rPr>
                <w:color w:val="000000"/>
                <w:spacing w:val="2"/>
                <w:sz w:val="24"/>
                <w:szCs w:val="24"/>
              </w:rPr>
              <w:t xml:space="preserve"> ступеней № 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D47D4E">
              <w:rPr>
                <w:b/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Паралам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Венера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Зеленогорская</w:t>
            </w:r>
            <w:proofErr w:type="spellEnd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Белогорского районного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Белогорский район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RPr="00D47D4E" w:rsidTr="006A1E7F">
        <w:trPr>
          <w:trHeight w:val="302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7DF4" w:rsidRPr="00D47D4E" w:rsidRDefault="000E7DF4" w:rsidP="00F924FC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Каменева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Вера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Pr="00D47D4E" w:rsidRDefault="000E7DF4" w:rsidP="00A94C6F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>Зеленогорская</w:t>
            </w:r>
            <w:proofErr w:type="spellEnd"/>
            <w:r w:rsidRPr="00D47D4E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Белогорского районного совета Республики Крым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7D4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Белогорский район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AF5D74" w:rsidRDefault="000E7DF4" w:rsidP="00AF5D74">
            <w:pPr>
              <w:jc w:val="center"/>
              <w:rPr>
                <w:b/>
              </w:rPr>
            </w:pPr>
            <w:r w:rsidRPr="00AF5D74">
              <w:rPr>
                <w:b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065BF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Pr="00D47D4E" w:rsidRDefault="000E7DF4" w:rsidP="00D47D4E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E7DF4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Никулин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Виктор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Алуштинская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г. Алушта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DF4" w:rsidRDefault="000E7DF4">
            <w:r w:rsidRPr="00F603D7"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AF4757" w:rsidTr="006A1E7F">
        <w:trPr>
          <w:trHeight w:val="302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0E7DF4" w:rsidP="00F924FC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Клименок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Владимир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Алуштинская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b/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b/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 w:rsidP="00AF5D74">
            <w:pPr>
              <w:jc w:val="center"/>
            </w:pPr>
            <w:r w:rsidRPr="005151C4">
              <w:rPr>
                <w:b/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 w:rsidP="00065BFC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AF4757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757" w:rsidRDefault="000E7DF4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</w:tbl>
    <w:p w:rsidR="001428D8" w:rsidRDefault="001428D8" w:rsidP="001428D8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1428D8" w:rsidRDefault="001428D8" w:rsidP="001428D8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1428D8" w:rsidRDefault="001428D8" w:rsidP="001428D8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1428D8" w:rsidRPr="00670957" w:rsidRDefault="000E7DF4" w:rsidP="001428D8">
      <w:pPr>
        <w:shd w:val="clear" w:color="auto" w:fill="FFFFFF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Председатель жюри </w:t>
      </w:r>
      <w:proofErr w:type="spellStart"/>
      <w:r w:rsidR="001428D8" w:rsidRPr="00670957">
        <w:rPr>
          <w:color w:val="000000"/>
          <w:spacing w:val="2"/>
          <w:sz w:val="28"/>
          <w:szCs w:val="28"/>
        </w:rPr>
        <w:t>_</w:t>
      </w:r>
      <w:r>
        <w:rPr>
          <w:color w:val="000000"/>
          <w:spacing w:val="2"/>
          <w:sz w:val="28"/>
          <w:szCs w:val="28"/>
        </w:rPr>
        <w:t>Могаричев</w:t>
      </w:r>
      <w:proofErr w:type="spellEnd"/>
      <w:r>
        <w:rPr>
          <w:color w:val="000000"/>
          <w:spacing w:val="2"/>
          <w:sz w:val="28"/>
          <w:szCs w:val="28"/>
        </w:rPr>
        <w:t xml:space="preserve"> Ю.М.</w:t>
      </w:r>
    </w:p>
    <w:p w:rsidR="001310FB" w:rsidRDefault="001310FB"/>
    <w:sectPr w:rsidR="001310FB" w:rsidSect="00E337E2">
      <w:pgSz w:w="16838" w:h="11906" w:orient="landscape"/>
      <w:pgMar w:top="851" w:right="624" w:bottom="107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337E2"/>
    <w:rsid w:val="00065BFC"/>
    <w:rsid w:val="000D2129"/>
    <w:rsid w:val="000E7DF4"/>
    <w:rsid w:val="001310FB"/>
    <w:rsid w:val="001428D8"/>
    <w:rsid w:val="001830EA"/>
    <w:rsid w:val="00321642"/>
    <w:rsid w:val="00387872"/>
    <w:rsid w:val="00682E0A"/>
    <w:rsid w:val="006A1E7F"/>
    <w:rsid w:val="00880C02"/>
    <w:rsid w:val="00A57CBB"/>
    <w:rsid w:val="00A94C6F"/>
    <w:rsid w:val="00AD1987"/>
    <w:rsid w:val="00AF4757"/>
    <w:rsid w:val="00AF5D74"/>
    <w:rsid w:val="00B45FF8"/>
    <w:rsid w:val="00B558FA"/>
    <w:rsid w:val="00BE3EAE"/>
    <w:rsid w:val="00BF0358"/>
    <w:rsid w:val="00C20549"/>
    <w:rsid w:val="00D44A38"/>
    <w:rsid w:val="00D4589A"/>
    <w:rsid w:val="00D47D4E"/>
    <w:rsid w:val="00D854A4"/>
    <w:rsid w:val="00DD3C75"/>
    <w:rsid w:val="00E01DB7"/>
    <w:rsid w:val="00E337E2"/>
    <w:rsid w:val="00EA4B74"/>
    <w:rsid w:val="00F924FC"/>
    <w:rsid w:val="00FA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7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E1160-D545-492F-BD9A-1ECDB1FE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7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Picovaya</cp:lastModifiedBy>
  <cp:revision>17</cp:revision>
  <cp:lastPrinted>2015-01-22T11:19:00Z</cp:lastPrinted>
  <dcterms:created xsi:type="dcterms:W3CDTF">2014-12-28T19:40:00Z</dcterms:created>
  <dcterms:modified xsi:type="dcterms:W3CDTF">2015-01-28T09:20:00Z</dcterms:modified>
</cp:coreProperties>
</file>