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106" w:type="dxa"/>
        <w:tblLook w:val="00A0"/>
      </w:tblPr>
      <w:tblGrid>
        <w:gridCol w:w="9147"/>
        <w:gridCol w:w="6206"/>
      </w:tblGrid>
      <w:tr w:rsidR="00A52BAE" w:rsidRPr="00B14D10">
        <w:tc>
          <w:tcPr>
            <w:tcW w:w="2979" w:type="pct"/>
          </w:tcPr>
          <w:p w:rsidR="00A52BAE" w:rsidRPr="00C37E90" w:rsidRDefault="00A52BAE" w:rsidP="00933764">
            <w:pPr>
              <w:rPr>
                <w:lang w:val="en-US"/>
              </w:rPr>
            </w:pPr>
          </w:p>
        </w:tc>
        <w:tc>
          <w:tcPr>
            <w:tcW w:w="2021" w:type="pct"/>
          </w:tcPr>
          <w:p w:rsidR="00A52BAE" w:rsidRPr="002E0178" w:rsidRDefault="00A52BAE" w:rsidP="002E0178">
            <w:pPr>
              <w:jc w:val="right"/>
              <w:rPr>
                <w:b/>
                <w:bCs/>
              </w:rPr>
            </w:pPr>
            <w:r w:rsidRPr="002E0178">
              <w:t xml:space="preserve">                                            Приложение</w:t>
            </w:r>
          </w:p>
          <w:p w:rsidR="00A52BAE" w:rsidRPr="00C37E90" w:rsidRDefault="00A52BAE" w:rsidP="0027784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52BAE" w:rsidRDefault="00A52BAE" w:rsidP="00664171">
      <w:pPr>
        <w:jc w:val="center"/>
        <w:rPr>
          <w:b/>
          <w:bCs/>
          <w:sz w:val="28"/>
          <w:szCs w:val="28"/>
        </w:rPr>
      </w:pPr>
      <w:r w:rsidRPr="00DB0213">
        <w:rPr>
          <w:b/>
          <w:bCs/>
          <w:sz w:val="28"/>
          <w:szCs w:val="28"/>
        </w:rPr>
        <w:t>Список участников с результатами</w:t>
      </w:r>
      <w:r>
        <w:rPr>
          <w:sz w:val="28"/>
          <w:szCs w:val="28"/>
        </w:rPr>
        <w:t xml:space="preserve"> </w:t>
      </w:r>
      <w:r w:rsidRPr="00BD1CFD">
        <w:rPr>
          <w:b/>
          <w:bCs/>
          <w:sz w:val="28"/>
          <w:szCs w:val="28"/>
        </w:rPr>
        <w:t>регионального этапа всероссийской олимпиады школьников</w:t>
      </w:r>
    </w:p>
    <w:p w:rsidR="00A52BAE" w:rsidRDefault="00A52BAE" w:rsidP="006641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2014/15 учебного года</w:t>
      </w:r>
    </w:p>
    <w:p w:rsidR="00A52BAE" w:rsidRDefault="00A52BAE" w:rsidP="00664171">
      <w:pPr>
        <w:jc w:val="center"/>
        <w:rPr>
          <w:b/>
          <w:bCs/>
          <w:sz w:val="28"/>
          <w:szCs w:val="28"/>
        </w:rPr>
      </w:pPr>
      <w:r w:rsidRPr="00BD1CFD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технологии 10-11</w:t>
      </w:r>
      <w:r w:rsidR="00E270F4">
        <w:rPr>
          <w:b/>
          <w:bCs/>
          <w:sz w:val="28"/>
          <w:szCs w:val="28"/>
        </w:rPr>
        <w:t>классы</w:t>
      </w:r>
    </w:p>
    <w:p w:rsidR="00A52BAE" w:rsidRDefault="00A52BAE" w:rsidP="00664171">
      <w:pPr>
        <w:jc w:val="center"/>
        <w:rPr>
          <w:sz w:val="20"/>
          <w:szCs w:val="20"/>
        </w:rPr>
      </w:pPr>
      <w:r>
        <w:rPr>
          <w:b/>
          <w:bCs/>
        </w:rPr>
        <w:t>06.02-07.02.2015 г.</w:t>
      </w:r>
    </w:p>
    <w:p w:rsidR="00A52BAE" w:rsidRDefault="00A52BAE" w:rsidP="00664171">
      <w:pPr>
        <w:jc w:val="center"/>
        <w:rPr>
          <w:sz w:val="20"/>
          <w:szCs w:val="20"/>
        </w:rPr>
      </w:pPr>
      <w:r>
        <w:t>Республика Крым</w:t>
      </w:r>
    </w:p>
    <w:p w:rsidR="00A52BAE" w:rsidRPr="00C72B3C" w:rsidRDefault="00A52BAE" w:rsidP="00664171">
      <w:pPr>
        <w:jc w:val="center"/>
        <w:rPr>
          <w:sz w:val="20"/>
          <w:szCs w:val="20"/>
        </w:rPr>
      </w:pPr>
      <w:r>
        <w:rPr>
          <w:sz w:val="20"/>
          <w:szCs w:val="20"/>
        </w:rPr>
        <w:t>26 человек</w:t>
      </w:r>
    </w:p>
    <w:p w:rsidR="00A52BAE" w:rsidRPr="00F71B10" w:rsidRDefault="00A52BAE" w:rsidP="00664171"/>
    <w:tbl>
      <w:tblPr>
        <w:tblW w:w="506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1"/>
        <w:gridCol w:w="1987"/>
        <w:gridCol w:w="1562"/>
        <w:gridCol w:w="1839"/>
        <w:gridCol w:w="568"/>
        <w:gridCol w:w="1276"/>
        <w:gridCol w:w="1418"/>
        <w:gridCol w:w="1418"/>
        <w:gridCol w:w="2268"/>
        <w:gridCol w:w="992"/>
        <w:gridCol w:w="1135"/>
        <w:gridCol w:w="568"/>
      </w:tblGrid>
      <w:tr w:rsidR="00A52BAE" w:rsidRPr="00954B1E">
        <w:trPr>
          <w:trHeight w:val="869"/>
        </w:trPr>
        <w:tc>
          <w:tcPr>
            <w:tcW w:w="531" w:type="dxa"/>
            <w:noWrap/>
            <w:vAlign w:val="center"/>
          </w:tcPr>
          <w:p w:rsidR="00A52BAE" w:rsidRPr="00954B1E" w:rsidRDefault="00A52BAE" w:rsidP="00FC208D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№</w:t>
            </w:r>
          </w:p>
        </w:tc>
        <w:tc>
          <w:tcPr>
            <w:tcW w:w="1987" w:type="dxa"/>
            <w:noWrap/>
            <w:vAlign w:val="center"/>
          </w:tcPr>
          <w:p w:rsidR="00A52BAE" w:rsidRPr="00954B1E" w:rsidRDefault="00A52BAE" w:rsidP="00933764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Фамилия</w:t>
            </w:r>
          </w:p>
        </w:tc>
        <w:tc>
          <w:tcPr>
            <w:tcW w:w="1562" w:type="dxa"/>
            <w:noWrap/>
            <w:vAlign w:val="center"/>
          </w:tcPr>
          <w:p w:rsidR="00A52BAE" w:rsidRPr="00954B1E" w:rsidRDefault="00A52BAE" w:rsidP="00933764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Имя</w:t>
            </w:r>
          </w:p>
        </w:tc>
        <w:tc>
          <w:tcPr>
            <w:tcW w:w="1839" w:type="dxa"/>
            <w:noWrap/>
            <w:vAlign w:val="center"/>
          </w:tcPr>
          <w:p w:rsidR="00A52BAE" w:rsidRPr="00954B1E" w:rsidRDefault="00A52BAE" w:rsidP="00933764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Отчество</w:t>
            </w:r>
          </w:p>
        </w:tc>
        <w:tc>
          <w:tcPr>
            <w:tcW w:w="568" w:type="dxa"/>
            <w:vAlign w:val="center"/>
          </w:tcPr>
          <w:p w:rsidR="00A52BAE" w:rsidRPr="00954B1E" w:rsidRDefault="00A52BAE" w:rsidP="00933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</w:t>
            </w:r>
          </w:p>
        </w:tc>
        <w:tc>
          <w:tcPr>
            <w:tcW w:w="1276" w:type="dxa"/>
            <w:vAlign w:val="center"/>
          </w:tcPr>
          <w:p w:rsidR="00A52BAE" w:rsidRDefault="00A52BAE" w:rsidP="00443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A52BAE" w:rsidRPr="000B5D85" w:rsidRDefault="00A52BAE" w:rsidP="00933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Гражданство </w:t>
            </w:r>
          </w:p>
        </w:tc>
        <w:tc>
          <w:tcPr>
            <w:tcW w:w="1418" w:type="dxa"/>
            <w:vAlign w:val="center"/>
          </w:tcPr>
          <w:p w:rsidR="00A52BAE" w:rsidRDefault="00A52BAE" w:rsidP="002E0178">
            <w:pPr>
              <w:ind w:left="-106" w:right="-110"/>
              <w:jc w:val="center"/>
              <w:rPr>
                <w:sz w:val="20"/>
                <w:szCs w:val="20"/>
              </w:rPr>
            </w:pPr>
            <w:r w:rsidRPr="000D5D0C">
              <w:rPr>
                <w:sz w:val="20"/>
                <w:szCs w:val="20"/>
              </w:rPr>
              <w:t xml:space="preserve">Ограниченные возможности здоровья </w:t>
            </w:r>
            <w:r w:rsidRPr="002E0178">
              <w:rPr>
                <w:sz w:val="20"/>
                <w:szCs w:val="20"/>
              </w:rPr>
              <w:t>(</w:t>
            </w:r>
            <w:proofErr w:type="gramStart"/>
            <w:r w:rsidRPr="002E0178">
              <w:rPr>
                <w:sz w:val="20"/>
                <w:szCs w:val="20"/>
              </w:rPr>
              <w:t>имеются</w:t>
            </w:r>
            <w:proofErr w:type="gramEnd"/>
            <w:r w:rsidRPr="002E0178">
              <w:rPr>
                <w:sz w:val="20"/>
                <w:szCs w:val="20"/>
              </w:rPr>
              <w:t>/не имеются)</w:t>
            </w:r>
          </w:p>
        </w:tc>
        <w:tc>
          <w:tcPr>
            <w:tcW w:w="2268" w:type="dxa"/>
            <w:noWrap/>
            <w:vAlign w:val="center"/>
          </w:tcPr>
          <w:p w:rsidR="00A52BAE" w:rsidRDefault="00A52BAE" w:rsidP="00721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Полное название </w:t>
            </w:r>
            <w:proofErr w:type="gramStart"/>
            <w:r>
              <w:rPr>
                <w:sz w:val="20"/>
                <w:szCs w:val="20"/>
              </w:rPr>
              <w:t>общеобразовательной</w:t>
            </w:r>
            <w:proofErr w:type="gramEnd"/>
          </w:p>
          <w:p w:rsidR="00A52BAE" w:rsidRDefault="00A52BAE" w:rsidP="00721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</w:t>
            </w:r>
          </w:p>
          <w:p w:rsidR="00A52BAE" w:rsidRPr="00954B1E" w:rsidRDefault="00A52BAE" w:rsidP="002E0178">
            <w:pPr>
              <w:ind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соответствии с уставом)</w:t>
            </w:r>
          </w:p>
        </w:tc>
        <w:tc>
          <w:tcPr>
            <w:tcW w:w="992" w:type="dxa"/>
            <w:vAlign w:val="center"/>
          </w:tcPr>
          <w:p w:rsidR="00A52BAE" w:rsidRPr="00954B1E" w:rsidRDefault="00A52BAE" w:rsidP="00721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54B1E">
              <w:rPr>
                <w:sz w:val="20"/>
                <w:szCs w:val="20"/>
              </w:rPr>
              <w:t>ласс обучения</w:t>
            </w:r>
          </w:p>
        </w:tc>
        <w:tc>
          <w:tcPr>
            <w:tcW w:w="1135" w:type="dxa"/>
            <w:vAlign w:val="center"/>
          </w:tcPr>
          <w:p w:rsidR="00A52BAE" w:rsidRPr="004B4052" w:rsidRDefault="00A52BAE" w:rsidP="000B5D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Статус участника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8" w:type="dxa"/>
            <w:vAlign w:val="center"/>
          </w:tcPr>
          <w:p w:rsidR="00A52BAE" w:rsidRPr="00954B1E" w:rsidRDefault="00A52BAE" w:rsidP="000B5D85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Результат (</w:t>
            </w:r>
            <w:r>
              <w:rPr>
                <w:sz w:val="20"/>
                <w:szCs w:val="20"/>
              </w:rPr>
              <w:t>б</w:t>
            </w:r>
            <w:r w:rsidRPr="00954B1E">
              <w:rPr>
                <w:sz w:val="20"/>
                <w:szCs w:val="20"/>
              </w:rPr>
              <w:t>алл)</w:t>
            </w:r>
          </w:p>
        </w:tc>
      </w:tr>
      <w:tr w:rsidR="00A52BAE" w:rsidRPr="005F0343">
        <w:trPr>
          <w:trHeight w:val="399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1.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Османова</w:t>
            </w:r>
            <w:proofErr w:type="spell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Фатиме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Энверовна</w:t>
            </w:r>
            <w:proofErr w:type="spellEnd"/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29.06.1999</w:t>
            </w:r>
          </w:p>
        </w:tc>
        <w:tc>
          <w:tcPr>
            <w:tcW w:w="1418" w:type="dxa"/>
          </w:tcPr>
          <w:p w:rsidR="00A52BAE" w:rsidRPr="005F0343" w:rsidRDefault="00A52BAE" w:rsidP="00C946FE">
            <w:r>
              <w:t>Российская Федерация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«Донская школа» Симферопольского района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10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победитель 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96</w:t>
            </w:r>
          </w:p>
        </w:tc>
      </w:tr>
      <w:tr w:rsidR="006E710A" w:rsidRPr="005F0343">
        <w:trPr>
          <w:trHeight w:val="363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2.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Василенко 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Анна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Сергеевна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08.02.1999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казенное общеобразовательное учреждение «школа-лицей №2» города Армянска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10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95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ind w:left="-142" w:right="-108"/>
              <w:jc w:val="center"/>
            </w:pPr>
            <w:r w:rsidRPr="005F0343">
              <w:rPr>
                <w:sz w:val="22"/>
                <w:szCs w:val="22"/>
              </w:rPr>
              <w:t>3.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Татали</w:t>
            </w:r>
            <w:proofErr w:type="spell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Алиме</w:t>
            </w:r>
            <w:proofErr w:type="spell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Энвер-къызы</w:t>
            </w:r>
            <w:proofErr w:type="spellEnd"/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25.07.1998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казённое общеобразовательное учреждение «</w:t>
            </w:r>
            <w:proofErr w:type="spellStart"/>
            <w:r w:rsidRPr="005F0343">
              <w:rPr>
                <w:color w:val="000000"/>
              </w:rPr>
              <w:t>Ароматновская</w:t>
            </w:r>
            <w:proofErr w:type="spellEnd"/>
            <w:r w:rsidRPr="005F0343">
              <w:rPr>
                <w:color w:val="000000"/>
              </w:rPr>
              <w:t xml:space="preserve"> средняя школа» Белогорского района Республики </w:t>
            </w:r>
            <w:r w:rsidRPr="005F0343">
              <w:rPr>
                <w:color w:val="000000"/>
              </w:rPr>
              <w:lastRenderedPageBreak/>
              <w:t>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lastRenderedPageBreak/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90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Димныч</w:t>
            </w:r>
            <w:proofErr w:type="spell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Диана 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Андреевна 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04.07.1999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Бахчисарайская общеобразовательная школа I-III ступени №4 Бахчисарайского районного совета Автономной </w:t>
            </w:r>
            <w:proofErr w:type="spellStart"/>
            <w:r w:rsidRPr="005F0343">
              <w:rPr>
                <w:color w:val="000000"/>
              </w:rPr>
              <w:t>респулики</w:t>
            </w:r>
            <w:proofErr w:type="spellEnd"/>
            <w:r w:rsidRPr="005F0343">
              <w:rPr>
                <w:color w:val="000000"/>
              </w:rPr>
              <w:t xml:space="preserve">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10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89,5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5.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Криулёва</w:t>
            </w:r>
            <w:proofErr w:type="spellEnd"/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Анна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ind w:right="-108"/>
              <w:rPr>
                <w:color w:val="000000"/>
              </w:rPr>
            </w:pPr>
            <w:r w:rsidRPr="005F0343">
              <w:rPr>
                <w:color w:val="000000"/>
              </w:rPr>
              <w:t>Александровна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03.04.</w:t>
            </w:r>
            <w:r w:rsidR="00ED2FF4">
              <w:t>19</w:t>
            </w:r>
            <w:r>
              <w:t>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5F0343">
              <w:rPr>
                <w:color w:val="000000"/>
              </w:rPr>
              <w:t>Добровская</w:t>
            </w:r>
            <w:proofErr w:type="spellEnd"/>
            <w:r w:rsidRPr="005F0343">
              <w:rPr>
                <w:color w:val="000000"/>
              </w:rPr>
              <w:t xml:space="preserve"> школа-гимназия имени Я.М.Слонимского» Симферопольского района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86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6.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Ваитова</w:t>
            </w:r>
            <w:proofErr w:type="spellEnd"/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Нилюфер</w:t>
            </w:r>
            <w:proofErr w:type="spellEnd"/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Эльвисовна</w:t>
            </w:r>
            <w:proofErr w:type="spellEnd"/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05.01.</w:t>
            </w:r>
            <w:r w:rsidR="00ED2FF4">
              <w:t>19</w:t>
            </w:r>
            <w:r>
              <w:t>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Бахчисарайская общеобразовательная школа I-III ступени №4 Бахчисарайского районного совета Автономной </w:t>
            </w:r>
            <w:proofErr w:type="spellStart"/>
            <w:r w:rsidRPr="005F0343">
              <w:rPr>
                <w:color w:val="000000"/>
              </w:rPr>
              <w:t>респулики</w:t>
            </w:r>
            <w:proofErr w:type="spellEnd"/>
            <w:r w:rsidRPr="005F0343">
              <w:rPr>
                <w:color w:val="000000"/>
              </w:rPr>
              <w:t xml:space="preserve">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82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7.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Сулейманова 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Эльмаз</w:t>
            </w:r>
            <w:proofErr w:type="spellEnd"/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Сулеймановна</w:t>
            </w:r>
            <w:proofErr w:type="spellEnd"/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17.04.</w:t>
            </w:r>
            <w:r w:rsidR="00ED2FF4">
              <w:t>19</w:t>
            </w:r>
            <w:r>
              <w:t>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Чистенский</w:t>
            </w:r>
            <w:proofErr w:type="spellEnd"/>
            <w:r w:rsidRPr="005F0343">
              <w:rPr>
                <w:color w:val="000000"/>
              </w:rPr>
              <w:t xml:space="preserve"> учебно-воспитательный комплекс «общеобразовательная школа I-III </w:t>
            </w:r>
            <w:proofErr w:type="spellStart"/>
            <w:r w:rsidRPr="005F0343">
              <w:rPr>
                <w:color w:val="000000"/>
              </w:rPr>
              <w:t>ступени-гимназия</w:t>
            </w:r>
            <w:proofErr w:type="spellEnd"/>
            <w:r w:rsidRPr="005F0343">
              <w:rPr>
                <w:color w:val="000000"/>
              </w:rPr>
              <w:t xml:space="preserve">» Симферопольской </w:t>
            </w:r>
            <w:r w:rsidRPr="005F0343">
              <w:rPr>
                <w:color w:val="000000"/>
              </w:rPr>
              <w:lastRenderedPageBreak/>
              <w:t xml:space="preserve">районной администрации </w:t>
            </w:r>
            <w:proofErr w:type="gramStart"/>
            <w:r w:rsidRPr="005F0343">
              <w:rPr>
                <w:color w:val="000000"/>
              </w:rPr>
              <w:t>в</w:t>
            </w:r>
            <w:proofErr w:type="gramEnd"/>
            <w:r w:rsidRPr="005F0343">
              <w:rPr>
                <w:color w:val="000000"/>
              </w:rPr>
              <w:t xml:space="preserve"> </w:t>
            </w:r>
            <w:proofErr w:type="gramStart"/>
            <w:r w:rsidRPr="005F0343">
              <w:rPr>
                <w:color w:val="000000"/>
              </w:rPr>
              <w:t>Автономной</w:t>
            </w:r>
            <w:proofErr w:type="gramEnd"/>
            <w:r w:rsidRPr="005F0343">
              <w:rPr>
                <w:color w:val="000000"/>
              </w:rPr>
              <w:t xml:space="preserve"> Республики Крым 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lastRenderedPageBreak/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82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Вторушина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Анна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Анатольевна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28.07.</w:t>
            </w:r>
            <w:r w:rsidR="00ED2FF4">
              <w:t>19</w:t>
            </w:r>
            <w:r>
              <w:t>97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образовательное учреждение «Средняя общеобразовательная школа №33»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81,5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9.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Куртаметова</w:t>
            </w:r>
            <w:proofErr w:type="spellEnd"/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Эльвира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Вейсовна</w:t>
            </w:r>
            <w:proofErr w:type="spellEnd"/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23.07.</w:t>
            </w:r>
            <w:r w:rsidR="00ED2FF4">
              <w:t>19</w:t>
            </w:r>
            <w:r>
              <w:t>97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Муниципальное бюджетное общеобразовательное учреждение «Средняя общеобразовательная школа №42 им. </w:t>
            </w:r>
            <w:proofErr w:type="spellStart"/>
            <w:r w:rsidRPr="005F0343">
              <w:rPr>
                <w:color w:val="000000"/>
              </w:rPr>
              <w:t>Эшрефа</w:t>
            </w:r>
            <w:proofErr w:type="spellEnd"/>
            <w:r w:rsidRPr="005F0343">
              <w:rPr>
                <w:color w:val="000000"/>
              </w:rPr>
              <w:t xml:space="preserve"> </w:t>
            </w:r>
            <w:proofErr w:type="spellStart"/>
            <w:r w:rsidRPr="005F0343">
              <w:rPr>
                <w:color w:val="000000"/>
              </w:rPr>
              <w:t>Шемьи-заде</w:t>
            </w:r>
            <w:proofErr w:type="spellEnd"/>
            <w:r w:rsidRPr="005F0343">
              <w:rPr>
                <w:color w:val="000000"/>
              </w:rPr>
              <w:t>»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10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участник 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81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10.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Лазаренко 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Марина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Вячеславовна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19.09.</w:t>
            </w:r>
            <w:r w:rsidR="00976348">
              <w:t>19</w:t>
            </w:r>
            <w:r>
              <w:t>99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Бахчисарайская общеобразовательная школа I-III ступени №4 Бахчисарайского районного совета </w:t>
            </w:r>
            <w:r w:rsidRPr="005F0343">
              <w:rPr>
                <w:color w:val="000000"/>
              </w:rPr>
              <w:lastRenderedPageBreak/>
              <w:t xml:space="preserve">Автономной </w:t>
            </w:r>
            <w:proofErr w:type="spellStart"/>
            <w:r w:rsidRPr="005F0343">
              <w:rPr>
                <w:color w:val="000000"/>
              </w:rPr>
              <w:t>респулики</w:t>
            </w:r>
            <w:proofErr w:type="spellEnd"/>
            <w:r w:rsidRPr="005F0343">
              <w:rPr>
                <w:color w:val="000000"/>
              </w:rPr>
              <w:t xml:space="preserve">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lastRenderedPageBreak/>
              <w:t>10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78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Сидорчук</w:t>
            </w:r>
            <w:proofErr w:type="spellEnd"/>
            <w:r w:rsidRPr="005F0343">
              <w:rPr>
                <w:color w:val="000000"/>
              </w:rPr>
              <w:t xml:space="preserve"> 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Алиса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ind w:right="-108"/>
              <w:rPr>
                <w:color w:val="000000"/>
              </w:rPr>
            </w:pPr>
            <w:r w:rsidRPr="005F0343">
              <w:rPr>
                <w:color w:val="000000"/>
              </w:rPr>
              <w:t>Александровна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07.09.</w:t>
            </w:r>
            <w:r w:rsidR="00976348">
              <w:t>19</w:t>
            </w:r>
            <w:r>
              <w:t>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Муниципальное бюджетное общеобразовательное учреждение «Ильинский учебно-воспитательный комплекс» муниципального образования </w:t>
            </w:r>
            <w:proofErr w:type="spellStart"/>
            <w:r w:rsidRPr="005F0343">
              <w:rPr>
                <w:color w:val="000000"/>
              </w:rPr>
              <w:t>Красноперекопский</w:t>
            </w:r>
            <w:proofErr w:type="spellEnd"/>
            <w:r w:rsidRPr="005F0343">
              <w:rPr>
                <w:color w:val="000000"/>
              </w:rPr>
              <w:t xml:space="preserve"> район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76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12.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Ибадуллаева</w:t>
            </w:r>
            <w:proofErr w:type="spellEnd"/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Эльмаз</w:t>
            </w:r>
            <w:proofErr w:type="spellEnd"/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Сейрановна</w:t>
            </w:r>
            <w:proofErr w:type="spellEnd"/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24.12.</w:t>
            </w:r>
            <w:r w:rsidR="00976348">
              <w:t>19</w:t>
            </w:r>
            <w:r>
              <w:t>97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образовательное учреждение «Средняя школа №11 города  Евпатории Республики Крым»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73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13.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Бакало</w:t>
            </w:r>
            <w:proofErr w:type="spell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ind w:left="-108" w:right="-108"/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Ананастасия</w:t>
            </w:r>
            <w:proofErr w:type="spellEnd"/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ind w:right="-108"/>
              <w:rPr>
                <w:color w:val="000000"/>
              </w:rPr>
            </w:pPr>
            <w:r w:rsidRPr="005F0343">
              <w:rPr>
                <w:color w:val="000000"/>
              </w:rPr>
              <w:t>Владимировна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31.01.</w:t>
            </w:r>
            <w:r w:rsidR="00976348">
              <w:t>19</w:t>
            </w:r>
            <w:r>
              <w:t>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Муниципальное образовательное учреждение «Майская школа» </w:t>
            </w:r>
            <w:proofErr w:type="spellStart"/>
            <w:r w:rsidRPr="005F0343">
              <w:rPr>
                <w:color w:val="000000"/>
              </w:rPr>
              <w:t>Джанкойского</w:t>
            </w:r>
            <w:proofErr w:type="spellEnd"/>
            <w:r w:rsidRPr="005F0343">
              <w:rPr>
                <w:color w:val="000000"/>
              </w:rPr>
              <w:t xml:space="preserve"> района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71,5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14.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ind w:left="35" w:right="-109"/>
              <w:rPr>
                <w:color w:val="000000"/>
              </w:rPr>
            </w:pPr>
            <w:r w:rsidRPr="005F0343">
              <w:rPr>
                <w:color w:val="000000"/>
              </w:rPr>
              <w:t>Красильникова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Ольга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Евгеньевна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11.11.</w:t>
            </w:r>
            <w:r w:rsidR="00976348">
              <w:t>19</w:t>
            </w:r>
            <w:r>
              <w:t>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образовательное учреждение «Средняя общеобразовательн</w:t>
            </w:r>
            <w:r w:rsidRPr="005F0343">
              <w:rPr>
                <w:color w:val="000000"/>
              </w:rPr>
              <w:lastRenderedPageBreak/>
              <w:t>ая школа №33»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lastRenderedPageBreak/>
              <w:t>10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71,5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Елесина</w:t>
            </w:r>
            <w:proofErr w:type="spellEnd"/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Ксения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ind w:left="-112" w:right="-108" w:firstLine="112"/>
              <w:rPr>
                <w:color w:val="000000"/>
              </w:rPr>
            </w:pPr>
            <w:r w:rsidRPr="005F0343">
              <w:rPr>
                <w:color w:val="000000"/>
              </w:rPr>
              <w:t>Александровна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19.02.1998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5F0343">
              <w:rPr>
                <w:color w:val="000000"/>
              </w:rPr>
              <w:t>Раздольненская</w:t>
            </w:r>
            <w:proofErr w:type="spellEnd"/>
            <w:r w:rsidRPr="005F0343">
              <w:rPr>
                <w:color w:val="000000"/>
              </w:rPr>
              <w:t xml:space="preserve"> средняя школа» Советского района республики Крым 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69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16.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Степаненко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Юлия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Максимовна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 Ж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05.08.1997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№1»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68,5</w:t>
            </w:r>
          </w:p>
        </w:tc>
      </w:tr>
      <w:tr w:rsidR="006E710A" w:rsidRPr="005F0343">
        <w:trPr>
          <w:trHeight w:val="450"/>
        </w:trPr>
        <w:tc>
          <w:tcPr>
            <w:tcW w:w="531" w:type="dxa"/>
            <w:noWrap/>
          </w:tcPr>
          <w:p w:rsidR="006E710A" w:rsidRPr="005F0343" w:rsidRDefault="006E710A" w:rsidP="005F0343">
            <w:pPr>
              <w:jc w:val="center"/>
            </w:pPr>
            <w:r w:rsidRPr="005F0343">
              <w:rPr>
                <w:sz w:val="22"/>
                <w:szCs w:val="22"/>
              </w:rPr>
              <w:t>17.</w:t>
            </w:r>
          </w:p>
        </w:tc>
        <w:tc>
          <w:tcPr>
            <w:tcW w:w="1987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Логвина</w:t>
            </w:r>
          </w:p>
        </w:tc>
        <w:tc>
          <w:tcPr>
            <w:tcW w:w="1562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Влада</w:t>
            </w:r>
          </w:p>
        </w:tc>
        <w:tc>
          <w:tcPr>
            <w:tcW w:w="1839" w:type="dxa"/>
            <w:noWrap/>
          </w:tcPr>
          <w:p w:rsidR="006E710A" w:rsidRPr="005F0343" w:rsidRDefault="006E710A" w:rsidP="00C946FE">
            <w:pPr>
              <w:ind w:left="-112" w:right="-108"/>
              <w:rPr>
                <w:color w:val="000000"/>
              </w:rPr>
            </w:pPr>
            <w:r w:rsidRPr="005F0343">
              <w:rPr>
                <w:color w:val="000000"/>
              </w:rPr>
              <w:t>Владиславовна</w:t>
            </w:r>
          </w:p>
        </w:tc>
        <w:tc>
          <w:tcPr>
            <w:tcW w:w="568" w:type="dxa"/>
            <w:noWrap/>
          </w:tcPr>
          <w:p w:rsidR="006E710A" w:rsidRPr="005F0343" w:rsidRDefault="006E710A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E710A" w:rsidRPr="005F0343" w:rsidRDefault="006E710A" w:rsidP="00352686">
            <w:pPr>
              <w:ind w:left="-144" w:right="-72"/>
              <w:jc w:val="center"/>
            </w:pPr>
            <w:r>
              <w:t>30.04.1998</w:t>
            </w:r>
          </w:p>
        </w:tc>
        <w:tc>
          <w:tcPr>
            <w:tcW w:w="1418" w:type="dxa"/>
          </w:tcPr>
          <w:p w:rsidR="006E710A" w:rsidRDefault="006E710A">
            <w:r w:rsidRPr="00263CEF">
              <w:t>Российская Федерация</w:t>
            </w:r>
          </w:p>
        </w:tc>
        <w:tc>
          <w:tcPr>
            <w:tcW w:w="1418" w:type="dxa"/>
          </w:tcPr>
          <w:p w:rsidR="006E710A" w:rsidRPr="005F0343" w:rsidRDefault="006E710A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6E710A" w:rsidRPr="005F0343" w:rsidRDefault="006E710A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№23» городской округ Симферополь Республики Крым</w:t>
            </w:r>
          </w:p>
        </w:tc>
        <w:tc>
          <w:tcPr>
            <w:tcW w:w="992" w:type="dxa"/>
            <w:noWrap/>
          </w:tcPr>
          <w:p w:rsidR="006E710A" w:rsidRPr="005F0343" w:rsidRDefault="006E710A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6E710A" w:rsidRPr="00D34EDA" w:rsidRDefault="006E710A" w:rsidP="00D34EDA">
            <w:pPr>
              <w:ind w:left="-109" w:right="-106"/>
              <w:jc w:val="center"/>
              <w:rPr>
                <w:color w:val="000000"/>
              </w:rPr>
            </w:pPr>
            <w:proofErr w:type="spellStart"/>
            <w:r w:rsidRPr="00D34EDA">
              <w:rPr>
                <w:color w:val="000000"/>
                <w:sz w:val="22"/>
                <w:szCs w:val="22"/>
              </w:rPr>
              <w:t>участнитк</w:t>
            </w:r>
            <w:proofErr w:type="spellEnd"/>
          </w:p>
        </w:tc>
        <w:tc>
          <w:tcPr>
            <w:tcW w:w="568" w:type="dxa"/>
          </w:tcPr>
          <w:p w:rsidR="006E710A" w:rsidRPr="00BE56FA" w:rsidRDefault="006E710A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68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Тихонова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Анна 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Николаевна</w:t>
            </w:r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08.05.</w:t>
            </w:r>
            <w:r w:rsidR="00080D73">
              <w:t>19</w:t>
            </w:r>
            <w:r>
              <w:t>98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5F0343">
              <w:rPr>
                <w:color w:val="000000"/>
              </w:rPr>
              <w:t>Кукушкинская</w:t>
            </w:r>
            <w:proofErr w:type="spellEnd"/>
            <w:r w:rsidRPr="005F0343">
              <w:rPr>
                <w:color w:val="000000"/>
              </w:rPr>
              <w:t xml:space="preserve"> средняя общеобразовательная </w:t>
            </w:r>
            <w:proofErr w:type="spellStart"/>
            <w:proofErr w:type="gramStart"/>
            <w:r w:rsidRPr="005F0343">
              <w:rPr>
                <w:color w:val="000000"/>
              </w:rPr>
              <w:t>школа-детский</w:t>
            </w:r>
            <w:proofErr w:type="spellEnd"/>
            <w:proofErr w:type="gramEnd"/>
            <w:r w:rsidRPr="005F0343">
              <w:rPr>
                <w:color w:val="000000"/>
              </w:rPr>
              <w:t xml:space="preserve"> сад» </w:t>
            </w:r>
            <w:proofErr w:type="spellStart"/>
            <w:r w:rsidRPr="005F0343">
              <w:rPr>
                <w:color w:val="000000"/>
              </w:rPr>
              <w:t>Раздольненского</w:t>
            </w:r>
            <w:proofErr w:type="spellEnd"/>
            <w:r w:rsidRPr="005F0343">
              <w:rPr>
                <w:color w:val="000000"/>
              </w:rPr>
              <w:t xml:space="preserve"> района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66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19.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Деменева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Ольга 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ind w:left="-112" w:right="-108"/>
              <w:rPr>
                <w:color w:val="000000"/>
              </w:rPr>
            </w:pPr>
            <w:r w:rsidRPr="005F0343">
              <w:rPr>
                <w:color w:val="000000"/>
              </w:rPr>
              <w:t>Александровна</w:t>
            </w:r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02.05.</w:t>
            </w:r>
            <w:r w:rsidR="00AA16C7">
              <w:t>19</w:t>
            </w:r>
            <w:r>
              <w:t>96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Муниципальное казённое общеобразовательное учреждение «Средняя общеобразовательная школа №4» города Армянска Республики Крым 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62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20.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Заманетдинова</w:t>
            </w:r>
            <w:proofErr w:type="spellEnd"/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Юлия 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ind w:left="-112" w:right="-108"/>
              <w:rPr>
                <w:color w:val="000000"/>
              </w:rPr>
            </w:pPr>
            <w:r w:rsidRPr="005F0343">
              <w:rPr>
                <w:color w:val="000000"/>
              </w:rPr>
              <w:t>Владимировна</w:t>
            </w:r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02.10.</w:t>
            </w:r>
            <w:r w:rsidR="00AA16C7">
              <w:t>19</w:t>
            </w:r>
            <w:r>
              <w:t>97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Куйбышевская общеобразовательная школа I-III ступени Бахчисарайского районного совета Автономной республики Крым 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59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21.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Мошкова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Мария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ind w:left="-112" w:right="-108"/>
              <w:rPr>
                <w:color w:val="000000"/>
              </w:rPr>
            </w:pPr>
            <w:r w:rsidRPr="005F0343">
              <w:rPr>
                <w:color w:val="000000"/>
              </w:rPr>
              <w:t>Александровна</w:t>
            </w:r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06.09.</w:t>
            </w:r>
            <w:r w:rsidR="00AA16C7">
              <w:t>19</w:t>
            </w:r>
            <w:r>
              <w:t>97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образовательное учреждение физико-математического профиля «Учебно-</w:t>
            </w:r>
            <w:r w:rsidRPr="005F0343">
              <w:rPr>
                <w:color w:val="000000"/>
              </w:rPr>
              <w:lastRenderedPageBreak/>
              <w:t>воспитательный комплекс «Интеграл» города  Евпатории Республики Крым»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lastRenderedPageBreak/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59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Абдуллаева  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Эльмаз</w:t>
            </w:r>
            <w:proofErr w:type="spellEnd"/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Диляверовна</w:t>
            </w:r>
            <w:proofErr w:type="spellEnd"/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15.08.</w:t>
            </w:r>
            <w:r w:rsidR="00AA16C7">
              <w:t>19</w:t>
            </w:r>
            <w:r>
              <w:t>99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Муниципальное образовательное учреждение «Масловская школа» </w:t>
            </w:r>
            <w:proofErr w:type="spellStart"/>
            <w:r w:rsidRPr="005F0343">
              <w:rPr>
                <w:color w:val="000000"/>
              </w:rPr>
              <w:t>Джанкойского</w:t>
            </w:r>
            <w:proofErr w:type="spellEnd"/>
            <w:r w:rsidRPr="005F0343">
              <w:rPr>
                <w:color w:val="000000"/>
              </w:rPr>
              <w:t xml:space="preserve"> района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10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44,5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23.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Ситабдиева</w:t>
            </w:r>
            <w:proofErr w:type="spellEnd"/>
            <w:r w:rsidRPr="005F0343">
              <w:rPr>
                <w:color w:val="000000"/>
              </w:rPr>
              <w:t xml:space="preserve">  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Айше</w:t>
            </w:r>
            <w:proofErr w:type="spellEnd"/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Сулейман-кызы</w:t>
            </w:r>
            <w:proofErr w:type="spellEnd"/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29.01.</w:t>
            </w:r>
            <w:r w:rsidR="00AA16C7">
              <w:t>19</w:t>
            </w:r>
            <w:r>
              <w:t>98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5F0343">
              <w:rPr>
                <w:color w:val="000000"/>
              </w:rPr>
              <w:t>Межводненская</w:t>
            </w:r>
            <w:proofErr w:type="spellEnd"/>
            <w:r w:rsidRPr="005F0343">
              <w:rPr>
                <w:color w:val="000000"/>
              </w:rPr>
              <w:t xml:space="preserve"> средняя школа» муниципального образования Черноморский район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43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24.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Данилова 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Анастасия 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Владимировна</w:t>
            </w:r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12.09.</w:t>
            </w:r>
            <w:r w:rsidR="00AA16C7">
              <w:t>19</w:t>
            </w:r>
            <w:r>
              <w:t>98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№1» муниципального образования городской округ Красноперекопск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ind w:left="-110" w:right="-105"/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  <w:sz w:val="22"/>
                <w:szCs w:val="22"/>
              </w:rPr>
              <w:t>28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Асанова</w:t>
            </w:r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Мавиле</w:t>
            </w:r>
            <w:proofErr w:type="spellEnd"/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Эльмаровна</w:t>
            </w:r>
            <w:proofErr w:type="spellEnd"/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15.02.</w:t>
            </w:r>
            <w:r w:rsidR="00AA16C7">
              <w:t>19</w:t>
            </w:r>
            <w:r>
              <w:t>97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 xml:space="preserve">Муниципальное бюджетное общеобразовательное учреждение «Веселовская средняя школа» </w:t>
            </w:r>
            <w:proofErr w:type="spellStart"/>
            <w:r w:rsidRPr="005F0343">
              <w:rPr>
                <w:color w:val="000000"/>
              </w:rPr>
              <w:t>Сакского</w:t>
            </w:r>
            <w:proofErr w:type="spellEnd"/>
            <w:r w:rsidRPr="005F0343">
              <w:rPr>
                <w:color w:val="000000"/>
              </w:rPr>
              <w:t xml:space="preserve"> района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</w:rPr>
              <w:t>21</w:t>
            </w:r>
          </w:p>
        </w:tc>
      </w:tr>
      <w:tr w:rsidR="00A52BAE" w:rsidRPr="005F0343">
        <w:trPr>
          <w:trHeight w:val="450"/>
        </w:trPr>
        <w:tc>
          <w:tcPr>
            <w:tcW w:w="531" w:type="dxa"/>
            <w:noWrap/>
          </w:tcPr>
          <w:p w:rsidR="00A52BAE" w:rsidRPr="005F0343" w:rsidRDefault="00A52BAE" w:rsidP="005F0343">
            <w:pPr>
              <w:jc w:val="center"/>
            </w:pPr>
            <w:r w:rsidRPr="005F0343">
              <w:rPr>
                <w:sz w:val="22"/>
                <w:szCs w:val="22"/>
              </w:rPr>
              <w:t>26.</w:t>
            </w:r>
          </w:p>
        </w:tc>
        <w:tc>
          <w:tcPr>
            <w:tcW w:w="1987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spellStart"/>
            <w:r w:rsidRPr="005F0343">
              <w:rPr>
                <w:color w:val="000000"/>
              </w:rPr>
              <w:t>Нелида</w:t>
            </w:r>
            <w:proofErr w:type="spellEnd"/>
          </w:p>
        </w:tc>
        <w:tc>
          <w:tcPr>
            <w:tcW w:w="1562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Анна</w:t>
            </w:r>
          </w:p>
        </w:tc>
        <w:tc>
          <w:tcPr>
            <w:tcW w:w="1839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Александровна</w:t>
            </w:r>
          </w:p>
        </w:tc>
        <w:tc>
          <w:tcPr>
            <w:tcW w:w="568" w:type="dxa"/>
            <w:noWrap/>
          </w:tcPr>
          <w:p w:rsidR="00A52BAE" w:rsidRPr="005F0343" w:rsidRDefault="00A52BAE" w:rsidP="00C946FE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A52BAE" w:rsidRPr="005F0343" w:rsidRDefault="00A52BAE" w:rsidP="00352686">
            <w:pPr>
              <w:ind w:left="-144" w:right="-72"/>
              <w:jc w:val="center"/>
            </w:pPr>
            <w:r>
              <w:t>02.01.</w:t>
            </w:r>
            <w:r w:rsidR="00AA16C7">
              <w:t>19</w:t>
            </w:r>
            <w:r>
              <w:t>98</w:t>
            </w:r>
          </w:p>
        </w:tc>
        <w:tc>
          <w:tcPr>
            <w:tcW w:w="1418" w:type="dxa"/>
          </w:tcPr>
          <w:p w:rsidR="00A52BAE" w:rsidRDefault="00A52BAE">
            <w:r w:rsidRPr="00D357AC">
              <w:t>Российское</w:t>
            </w:r>
          </w:p>
        </w:tc>
        <w:tc>
          <w:tcPr>
            <w:tcW w:w="1418" w:type="dxa"/>
          </w:tcPr>
          <w:p w:rsidR="00A52BAE" w:rsidRPr="005F0343" w:rsidRDefault="00A52BAE" w:rsidP="00C946FE">
            <w:r w:rsidRPr="005F0343">
              <w:t>не имеются</w:t>
            </w:r>
          </w:p>
        </w:tc>
        <w:tc>
          <w:tcPr>
            <w:tcW w:w="2268" w:type="dxa"/>
          </w:tcPr>
          <w:p w:rsidR="00A52BAE" w:rsidRPr="005F0343" w:rsidRDefault="00A52BAE" w:rsidP="00C946FE">
            <w:pPr>
              <w:rPr>
                <w:color w:val="000000"/>
              </w:rPr>
            </w:pPr>
            <w:r w:rsidRPr="005F0343"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5F0343">
              <w:rPr>
                <w:color w:val="000000"/>
              </w:rPr>
              <w:t>Чернозёмненская</w:t>
            </w:r>
            <w:proofErr w:type="spellEnd"/>
            <w:r w:rsidRPr="005F0343">
              <w:rPr>
                <w:color w:val="000000"/>
              </w:rPr>
              <w:t xml:space="preserve"> средняя школа» Советского района Республики Крым</w:t>
            </w:r>
          </w:p>
        </w:tc>
        <w:tc>
          <w:tcPr>
            <w:tcW w:w="992" w:type="dxa"/>
            <w:noWrap/>
          </w:tcPr>
          <w:p w:rsidR="00A52BAE" w:rsidRPr="005F0343" w:rsidRDefault="00A52BAE" w:rsidP="00BE56FA">
            <w:pPr>
              <w:jc w:val="center"/>
              <w:rPr>
                <w:color w:val="000000"/>
              </w:rPr>
            </w:pPr>
            <w:r w:rsidRPr="005F0343">
              <w:rPr>
                <w:color w:val="000000"/>
              </w:rPr>
              <w:t>11</w:t>
            </w:r>
          </w:p>
        </w:tc>
        <w:tc>
          <w:tcPr>
            <w:tcW w:w="1135" w:type="dxa"/>
          </w:tcPr>
          <w:p w:rsidR="00A52BAE" w:rsidRPr="00D34EDA" w:rsidRDefault="00A52BAE" w:rsidP="00D34ED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68" w:type="dxa"/>
          </w:tcPr>
          <w:p w:rsidR="00A52BAE" w:rsidRPr="00BE56FA" w:rsidRDefault="00A52BAE" w:rsidP="00BE56FA">
            <w:pPr>
              <w:jc w:val="center"/>
              <w:rPr>
                <w:b/>
                <w:color w:val="000000"/>
              </w:rPr>
            </w:pPr>
            <w:r w:rsidRPr="00BE56FA">
              <w:rPr>
                <w:b/>
                <w:color w:val="000000"/>
              </w:rPr>
              <w:t>9</w:t>
            </w:r>
          </w:p>
        </w:tc>
      </w:tr>
    </w:tbl>
    <w:p w:rsidR="00A52BAE" w:rsidRPr="005F0343" w:rsidRDefault="00A52BAE" w:rsidP="00664171"/>
    <w:p w:rsidR="00A52BAE" w:rsidRDefault="00A52BAE" w:rsidP="00664171"/>
    <w:p w:rsidR="00A52BAE" w:rsidRPr="00DB0213" w:rsidRDefault="00A52BAE" w:rsidP="00664171">
      <w:r>
        <w:t xml:space="preserve">Министр </w:t>
      </w:r>
      <w:proofErr w:type="spellStart"/>
      <w:r>
        <w:t>оборазования</w:t>
      </w:r>
      <w:proofErr w:type="spellEnd"/>
      <w:r>
        <w:t>, науки и молодежи Республики Крым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Гончарова Н.Г.</w:t>
      </w:r>
    </w:p>
    <w:p w:rsidR="00B9231A" w:rsidRDefault="00B9231A" w:rsidP="002E0178">
      <w:pPr>
        <w:jc w:val="both"/>
      </w:pPr>
      <w:r>
        <w:br w:type="page"/>
      </w:r>
    </w:p>
    <w:tbl>
      <w:tblPr>
        <w:tblW w:w="5000" w:type="pct"/>
        <w:tblInd w:w="-106" w:type="dxa"/>
        <w:tblLook w:val="00A0"/>
      </w:tblPr>
      <w:tblGrid>
        <w:gridCol w:w="9147"/>
        <w:gridCol w:w="6206"/>
      </w:tblGrid>
      <w:tr w:rsidR="00B9231A" w:rsidRPr="00B14D10" w:rsidTr="00B9231A">
        <w:tc>
          <w:tcPr>
            <w:tcW w:w="2979" w:type="pct"/>
          </w:tcPr>
          <w:p w:rsidR="00B9231A" w:rsidRPr="00352686" w:rsidRDefault="00B9231A" w:rsidP="00B9231A"/>
        </w:tc>
        <w:tc>
          <w:tcPr>
            <w:tcW w:w="2021" w:type="pct"/>
          </w:tcPr>
          <w:p w:rsidR="00B9231A" w:rsidRPr="002E0178" w:rsidRDefault="00B9231A" w:rsidP="00B9231A">
            <w:pPr>
              <w:jc w:val="right"/>
              <w:rPr>
                <w:b/>
                <w:bCs/>
              </w:rPr>
            </w:pPr>
            <w:r w:rsidRPr="002E0178">
              <w:t xml:space="preserve">                                            Приложение</w:t>
            </w:r>
          </w:p>
          <w:p w:rsidR="00B9231A" w:rsidRPr="00C37E90" w:rsidRDefault="00B9231A" w:rsidP="00B9231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B9231A" w:rsidRDefault="00B9231A" w:rsidP="00B9231A">
      <w:pPr>
        <w:jc w:val="center"/>
        <w:rPr>
          <w:b/>
          <w:bCs/>
          <w:sz w:val="28"/>
          <w:szCs w:val="28"/>
        </w:rPr>
      </w:pPr>
      <w:r w:rsidRPr="00DB0213">
        <w:rPr>
          <w:b/>
          <w:bCs/>
          <w:sz w:val="28"/>
          <w:szCs w:val="28"/>
        </w:rPr>
        <w:t>Список участников с результатами</w:t>
      </w:r>
      <w:r>
        <w:rPr>
          <w:sz w:val="28"/>
          <w:szCs w:val="28"/>
        </w:rPr>
        <w:t xml:space="preserve"> </w:t>
      </w:r>
      <w:r w:rsidRPr="00BD1CFD">
        <w:rPr>
          <w:b/>
          <w:bCs/>
          <w:sz w:val="28"/>
          <w:szCs w:val="28"/>
        </w:rPr>
        <w:t>регионального этапа всероссийской олимпиады школьников</w:t>
      </w:r>
    </w:p>
    <w:p w:rsidR="00B9231A" w:rsidRDefault="00B9231A" w:rsidP="00B923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2014/15 учебного года</w:t>
      </w:r>
    </w:p>
    <w:p w:rsidR="00B9231A" w:rsidRDefault="00B9231A" w:rsidP="00B9231A">
      <w:pPr>
        <w:jc w:val="center"/>
        <w:rPr>
          <w:b/>
          <w:bCs/>
          <w:sz w:val="28"/>
          <w:szCs w:val="28"/>
        </w:rPr>
      </w:pPr>
      <w:r w:rsidRPr="00BD1CFD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 xml:space="preserve">технологии класс </w:t>
      </w:r>
      <w:r w:rsidR="008577F8">
        <w:rPr>
          <w:b/>
          <w:bCs/>
          <w:sz w:val="28"/>
          <w:szCs w:val="28"/>
        </w:rPr>
        <w:t>9 класс</w:t>
      </w:r>
    </w:p>
    <w:p w:rsidR="00B9231A" w:rsidRDefault="00B9231A" w:rsidP="00B9231A">
      <w:pPr>
        <w:jc w:val="center"/>
        <w:rPr>
          <w:sz w:val="20"/>
          <w:szCs w:val="20"/>
        </w:rPr>
      </w:pPr>
      <w:r>
        <w:rPr>
          <w:b/>
          <w:bCs/>
        </w:rPr>
        <w:t>06.02-07.02.2015 г.</w:t>
      </w:r>
    </w:p>
    <w:p w:rsidR="00B9231A" w:rsidRDefault="00B9231A" w:rsidP="00B9231A">
      <w:pPr>
        <w:jc w:val="center"/>
        <w:rPr>
          <w:sz w:val="20"/>
          <w:szCs w:val="20"/>
        </w:rPr>
      </w:pPr>
      <w:r>
        <w:t>Республика Крым</w:t>
      </w:r>
    </w:p>
    <w:p w:rsidR="00B9231A" w:rsidRPr="00C72B3C" w:rsidRDefault="001D1C1F" w:rsidP="00B9231A">
      <w:pPr>
        <w:jc w:val="center"/>
        <w:rPr>
          <w:sz w:val="20"/>
          <w:szCs w:val="20"/>
        </w:rPr>
      </w:pPr>
      <w:r>
        <w:rPr>
          <w:sz w:val="20"/>
          <w:szCs w:val="20"/>
        </w:rPr>
        <w:t>12</w:t>
      </w:r>
      <w:r w:rsidR="00B9231A">
        <w:rPr>
          <w:sz w:val="20"/>
          <w:szCs w:val="20"/>
        </w:rPr>
        <w:t xml:space="preserve"> человек</w:t>
      </w:r>
    </w:p>
    <w:p w:rsidR="00B9231A" w:rsidRPr="00F71B10" w:rsidRDefault="00B9231A" w:rsidP="00B9231A"/>
    <w:tbl>
      <w:tblPr>
        <w:tblW w:w="501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4"/>
        <w:gridCol w:w="1964"/>
        <w:gridCol w:w="1544"/>
        <w:gridCol w:w="1818"/>
        <w:gridCol w:w="564"/>
        <w:gridCol w:w="1312"/>
        <w:gridCol w:w="1402"/>
        <w:gridCol w:w="1402"/>
        <w:gridCol w:w="2241"/>
        <w:gridCol w:w="982"/>
        <w:gridCol w:w="1123"/>
        <w:gridCol w:w="526"/>
      </w:tblGrid>
      <w:tr w:rsidR="00B9231A" w:rsidRPr="00954B1E" w:rsidTr="00352686">
        <w:trPr>
          <w:trHeight w:val="869"/>
        </w:trPr>
        <w:tc>
          <w:tcPr>
            <w:tcW w:w="525" w:type="dxa"/>
            <w:noWrap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№</w:t>
            </w:r>
          </w:p>
        </w:tc>
        <w:tc>
          <w:tcPr>
            <w:tcW w:w="1964" w:type="dxa"/>
            <w:noWrap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Фамилия</w:t>
            </w:r>
          </w:p>
        </w:tc>
        <w:tc>
          <w:tcPr>
            <w:tcW w:w="1544" w:type="dxa"/>
            <w:noWrap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Имя</w:t>
            </w:r>
          </w:p>
        </w:tc>
        <w:tc>
          <w:tcPr>
            <w:tcW w:w="1818" w:type="dxa"/>
            <w:noWrap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Отчество</w:t>
            </w:r>
          </w:p>
        </w:tc>
        <w:tc>
          <w:tcPr>
            <w:tcW w:w="564" w:type="dxa"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</w:t>
            </w:r>
          </w:p>
        </w:tc>
        <w:tc>
          <w:tcPr>
            <w:tcW w:w="1312" w:type="dxa"/>
            <w:vAlign w:val="center"/>
          </w:tcPr>
          <w:p w:rsidR="00B9231A" w:rsidRDefault="00B9231A" w:rsidP="00B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402" w:type="dxa"/>
            <w:vAlign w:val="center"/>
          </w:tcPr>
          <w:p w:rsidR="00B9231A" w:rsidRPr="000B5D85" w:rsidRDefault="00B9231A" w:rsidP="00B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Гражданство </w:t>
            </w:r>
          </w:p>
        </w:tc>
        <w:tc>
          <w:tcPr>
            <w:tcW w:w="1402" w:type="dxa"/>
            <w:vAlign w:val="center"/>
          </w:tcPr>
          <w:p w:rsidR="00B9231A" w:rsidRDefault="00B9231A" w:rsidP="00B9231A">
            <w:pPr>
              <w:ind w:left="-106" w:right="-110"/>
              <w:jc w:val="center"/>
              <w:rPr>
                <w:sz w:val="20"/>
                <w:szCs w:val="20"/>
              </w:rPr>
            </w:pPr>
            <w:r w:rsidRPr="000D5D0C">
              <w:rPr>
                <w:sz w:val="20"/>
                <w:szCs w:val="20"/>
              </w:rPr>
              <w:t xml:space="preserve">Ограниченные возможности здоровья </w:t>
            </w:r>
            <w:r w:rsidRPr="002E0178">
              <w:rPr>
                <w:sz w:val="20"/>
                <w:szCs w:val="20"/>
              </w:rPr>
              <w:t>(</w:t>
            </w:r>
            <w:proofErr w:type="gramStart"/>
            <w:r w:rsidRPr="002E0178">
              <w:rPr>
                <w:sz w:val="20"/>
                <w:szCs w:val="20"/>
              </w:rPr>
              <w:t>имеются</w:t>
            </w:r>
            <w:proofErr w:type="gramEnd"/>
            <w:r w:rsidRPr="002E0178">
              <w:rPr>
                <w:sz w:val="20"/>
                <w:szCs w:val="20"/>
              </w:rPr>
              <w:t>/не имеются)</w:t>
            </w:r>
          </w:p>
        </w:tc>
        <w:tc>
          <w:tcPr>
            <w:tcW w:w="2241" w:type="dxa"/>
            <w:noWrap/>
            <w:vAlign w:val="center"/>
          </w:tcPr>
          <w:p w:rsidR="00B9231A" w:rsidRDefault="00B9231A" w:rsidP="00B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Полное название </w:t>
            </w:r>
            <w:proofErr w:type="gramStart"/>
            <w:r>
              <w:rPr>
                <w:sz w:val="20"/>
                <w:szCs w:val="20"/>
              </w:rPr>
              <w:t>общеобразовательной</w:t>
            </w:r>
            <w:proofErr w:type="gramEnd"/>
          </w:p>
          <w:p w:rsidR="00B9231A" w:rsidRDefault="00B9231A" w:rsidP="00B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</w:t>
            </w:r>
          </w:p>
          <w:p w:rsidR="00B9231A" w:rsidRPr="00954B1E" w:rsidRDefault="00B9231A" w:rsidP="00B9231A">
            <w:pPr>
              <w:ind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соответствии с уставом)</w:t>
            </w:r>
          </w:p>
        </w:tc>
        <w:tc>
          <w:tcPr>
            <w:tcW w:w="982" w:type="dxa"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54B1E">
              <w:rPr>
                <w:sz w:val="20"/>
                <w:szCs w:val="20"/>
              </w:rPr>
              <w:t>ласс обучения</w:t>
            </w:r>
          </w:p>
        </w:tc>
        <w:tc>
          <w:tcPr>
            <w:tcW w:w="1123" w:type="dxa"/>
            <w:vAlign w:val="center"/>
          </w:tcPr>
          <w:p w:rsidR="00B9231A" w:rsidRPr="004B4052" w:rsidRDefault="00B9231A" w:rsidP="00B923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Статус участника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26" w:type="dxa"/>
            <w:vAlign w:val="center"/>
          </w:tcPr>
          <w:p w:rsidR="00B9231A" w:rsidRPr="00954B1E" w:rsidRDefault="00B9231A" w:rsidP="00B9231A">
            <w:pPr>
              <w:jc w:val="center"/>
              <w:rPr>
                <w:sz w:val="20"/>
                <w:szCs w:val="20"/>
              </w:rPr>
            </w:pPr>
            <w:r w:rsidRPr="00954B1E">
              <w:rPr>
                <w:sz w:val="20"/>
                <w:szCs w:val="20"/>
              </w:rPr>
              <w:t>Результат (</w:t>
            </w:r>
            <w:r>
              <w:rPr>
                <w:sz w:val="20"/>
                <w:szCs w:val="20"/>
              </w:rPr>
              <w:t>б</w:t>
            </w:r>
            <w:r w:rsidRPr="00954B1E">
              <w:rPr>
                <w:sz w:val="20"/>
                <w:szCs w:val="20"/>
              </w:rPr>
              <w:t>алл)</w:t>
            </w:r>
          </w:p>
        </w:tc>
      </w:tr>
      <w:tr w:rsidR="00EA2388" w:rsidRPr="005F0343" w:rsidTr="00352686">
        <w:trPr>
          <w:trHeight w:val="399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1.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Пригорницкая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Мария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1235CD" w:rsidP="00B9231A">
            <w:r>
              <w:t>07.01.2000</w:t>
            </w:r>
          </w:p>
        </w:tc>
        <w:tc>
          <w:tcPr>
            <w:tcW w:w="1402" w:type="dxa"/>
          </w:tcPr>
          <w:p w:rsidR="00EA2388" w:rsidRPr="005F0343" w:rsidRDefault="00EA2388" w:rsidP="00B9231A">
            <w:r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образовательное учреждение «Средняя школа № 16 города  Евпатории Республики Крым»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победитель 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99</w:t>
            </w:r>
          </w:p>
        </w:tc>
      </w:tr>
      <w:tr w:rsidR="00EA2388" w:rsidRPr="005F0343" w:rsidTr="00352686">
        <w:trPr>
          <w:trHeight w:val="363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2.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Воронина 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Евгения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4808FA" w:rsidP="00B9231A">
            <w:r>
              <w:t>12.05.1999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№43» муниципального образования городской округ Симферополь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81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ind w:left="-142" w:right="-108"/>
              <w:jc w:val="center"/>
            </w:pPr>
            <w:r w:rsidRPr="005F0343">
              <w:rPr>
                <w:sz w:val="22"/>
                <w:szCs w:val="22"/>
              </w:rPr>
              <w:t>3.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Бурлака 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Надежда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Васильевна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EA2388" w:rsidP="00B9231A">
            <w:r>
              <w:t>13.10.1999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образовательное </w:t>
            </w:r>
            <w:r>
              <w:rPr>
                <w:color w:val="000000"/>
              </w:rPr>
              <w:lastRenderedPageBreak/>
              <w:t>учреждение «Средняя общеобразовательная школа №2» Муниципального образования городской округ Симферополь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77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Ненартович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Дарья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6F2A82" w:rsidP="00B9231A">
            <w:r>
              <w:t>03.07.2000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образовательное учреждение «Гимназия №11 им. К.А. </w:t>
            </w:r>
            <w:proofErr w:type="spellStart"/>
            <w:r>
              <w:rPr>
                <w:color w:val="000000"/>
              </w:rPr>
              <w:t>Тренева</w:t>
            </w:r>
            <w:proofErr w:type="spellEnd"/>
            <w:r>
              <w:rPr>
                <w:color w:val="000000"/>
              </w:rPr>
              <w:t>» Муниципального образования городской округ Симферополь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призер 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75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5.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Сапова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Галина 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ind w:right="-108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6F2A82" w:rsidP="00B9231A">
            <w:r>
              <w:t>12.05.1999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образовательное учреждение «</w:t>
            </w:r>
            <w:proofErr w:type="spellStart"/>
            <w:r>
              <w:rPr>
                <w:color w:val="000000"/>
              </w:rPr>
              <w:t>Яровская</w:t>
            </w:r>
            <w:proofErr w:type="spellEnd"/>
            <w:r>
              <w:rPr>
                <w:color w:val="000000"/>
              </w:rPr>
              <w:t xml:space="preserve"> школа» </w:t>
            </w:r>
            <w:proofErr w:type="spellStart"/>
            <w:r>
              <w:rPr>
                <w:color w:val="000000"/>
              </w:rPr>
              <w:t>Джанкойского</w:t>
            </w:r>
            <w:proofErr w:type="spellEnd"/>
            <w:r>
              <w:rPr>
                <w:color w:val="000000"/>
              </w:rPr>
              <w:t xml:space="preserve"> района Республики Крым 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C77D0F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69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6.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Корнелюк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Анна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DF22B0" w:rsidP="00B9231A">
            <w:r>
              <w:t>07.04.2000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образовательное учреждение «Средняя школа №1 города  Евпатории Республики Крым»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C77D0F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66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7.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Рымар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Кристина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Александров</w:t>
            </w:r>
            <w:r>
              <w:rPr>
                <w:color w:val="000000"/>
                <w:sz w:val="28"/>
                <w:szCs w:val="28"/>
              </w:rPr>
              <w:lastRenderedPageBreak/>
              <w:t>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proofErr w:type="gramStart"/>
            <w:r w:rsidRPr="005F0343">
              <w:rPr>
                <w:color w:val="000000"/>
              </w:rPr>
              <w:lastRenderedPageBreak/>
              <w:t>Ж</w:t>
            </w:r>
            <w:proofErr w:type="gramEnd"/>
            <w:r w:rsidRPr="005F0343">
              <w:rPr>
                <w:color w:val="000000"/>
              </w:rPr>
              <w:t xml:space="preserve"> </w:t>
            </w:r>
          </w:p>
        </w:tc>
        <w:tc>
          <w:tcPr>
            <w:tcW w:w="1312" w:type="dxa"/>
          </w:tcPr>
          <w:p w:rsidR="00EA2388" w:rsidRPr="005F0343" w:rsidRDefault="009A62FC" w:rsidP="00B9231A">
            <w:r>
              <w:t>20.01.2000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 xml:space="preserve">Российская </w:t>
            </w:r>
            <w:r w:rsidRPr="00263CEF">
              <w:lastRenderedPageBreak/>
              <w:t>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lastRenderedPageBreak/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</w:t>
            </w:r>
            <w:r>
              <w:rPr>
                <w:color w:val="000000"/>
              </w:rPr>
              <w:lastRenderedPageBreak/>
              <w:t xml:space="preserve">бюджетное общеобразовательное учреждение «Геройская средняя школа» </w:t>
            </w:r>
            <w:proofErr w:type="spellStart"/>
            <w:r>
              <w:rPr>
                <w:color w:val="000000"/>
              </w:rPr>
              <w:t>Сакского</w:t>
            </w:r>
            <w:proofErr w:type="spellEnd"/>
            <w:r>
              <w:rPr>
                <w:color w:val="000000"/>
              </w:rPr>
              <w:t xml:space="preserve"> района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</w:t>
            </w:r>
          </w:p>
        </w:tc>
        <w:tc>
          <w:tcPr>
            <w:tcW w:w="1123" w:type="dxa"/>
          </w:tcPr>
          <w:p w:rsidR="00EA2388" w:rsidRPr="00D34EDA" w:rsidRDefault="00C77D0F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63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Гайдай 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Екатерина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Дмитриевна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B55EAF" w:rsidP="00B9231A">
            <w:r>
              <w:t>19.12.1999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образовательное учреждение «Гимназия №11 им. К.А. </w:t>
            </w:r>
            <w:proofErr w:type="spellStart"/>
            <w:r>
              <w:rPr>
                <w:color w:val="000000"/>
              </w:rPr>
              <w:t>Тренева</w:t>
            </w:r>
            <w:proofErr w:type="spellEnd"/>
            <w:r>
              <w:rPr>
                <w:color w:val="000000"/>
              </w:rPr>
              <w:t>» Муниципального образования городской округ Симферополь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C77D0F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56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9.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Федорченко 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Екатерина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985955" w:rsidP="00B9231A">
            <w:r>
              <w:t>19.05.2000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№1» муниципального образования городской округ Красноперекопск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 xml:space="preserve">участник 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53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10.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Заика 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Валерия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Сергеевна 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4808FA" w:rsidP="00B9231A">
            <w:r>
              <w:t>14.05.</w:t>
            </w:r>
            <w:r w:rsidR="009A62FC">
              <w:t>2000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общеобразовательное учреждение «Гвардейская школа-гимназия </w:t>
            </w:r>
            <w:r>
              <w:rPr>
                <w:color w:val="000000"/>
              </w:rPr>
              <w:lastRenderedPageBreak/>
              <w:t>№3» Симферопольского района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52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Картохина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Мария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ind w:right="-108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Олеговна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1617FA" w:rsidP="00B9231A">
            <w:r>
              <w:t>14.02.2000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color w:val="000000"/>
              </w:rPr>
              <w:t>Заозерненская</w:t>
            </w:r>
            <w:proofErr w:type="spellEnd"/>
            <w:r>
              <w:rPr>
                <w:color w:val="000000"/>
              </w:rPr>
              <w:t xml:space="preserve"> средняя школа города Евпатории Республики Крым»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44</w:t>
            </w:r>
          </w:p>
        </w:tc>
      </w:tr>
      <w:tr w:rsidR="00EA2388" w:rsidRPr="005F0343" w:rsidTr="00352686">
        <w:trPr>
          <w:trHeight w:val="450"/>
        </w:trPr>
        <w:tc>
          <w:tcPr>
            <w:tcW w:w="525" w:type="dxa"/>
            <w:noWrap/>
          </w:tcPr>
          <w:p w:rsidR="00EA2388" w:rsidRPr="005F0343" w:rsidRDefault="00EA2388" w:rsidP="00B9231A">
            <w:pPr>
              <w:jc w:val="center"/>
            </w:pPr>
            <w:r w:rsidRPr="005F0343">
              <w:rPr>
                <w:sz w:val="22"/>
                <w:szCs w:val="22"/>
              </w:rPr>
              <w:t>12.</w:t>
            </w:r>
          </w:p>
        </w:tc>
        <w:tc>
          <w:tcPr>
            <w:tcW w:w="1964" w:type="dxa"/>
            <w:noWrap/>
          </w:tcPr>
          <w:p w:rsidR="00EA2388" w:rsidRDefault="00EA2388" w:rsidP="00EA238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Онищук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4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Кристина </w:t>
            </w:r>
          </w:p>
        </w:tc>
        <w:tc>
          <w:tcPr>
            <w:tcW w:w="1818" w:type="dxa"/>
            <w:noWrap/>
          </w:tcPr>
          <w:p w:rsidR="00EA2388" w:rsidRPr="005F0343" w:rsidRDefault="00EA2388" w:rsidP="00EA2388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Руслановна</w:t>
            </w:r>
          </w:p>
        </w:tc>
        <w:tc>
          <w:tcPr>
            <w:tcW w:w="564" w:type="dxa"/>
            <w:noWrap/>
          </w:tcPr>
          <w:p w:rsidR="00EA2388" w:rsidRPr="005F0343" w:rsidRDefault="00EA2388" w:rsidP="00B9231A">
            <w:pPr>
              <w:rPr>
                <w:color w:val="000000"/>
              </w:rPr>
            </w:pPr>
            <w:r w:rsidRPr="005F0343">
              <w:rPr>
                <w:color w:val="000000"/>
              </w:rPr>
              <w:t>Ж</w:t>
            </w:r>
          </w:p>
        </w:tc>
        <w:tc>
          <w:tcPr>
            <w:tcW w:w="1312" w:type="dxa"/>
          </w:tcPr>
          <w:p w:rsidR="00EA2388" w:rsidRPr="005F0343" w:rsidRDefault="006F2A82" w:rsidP="00B9231A">
            <w:r>
              <w:t>17.09.1999</w:t>
            </w:r>
          </w:p>
        </w:tc>
        <w:tc>
          <w:tcPr>
            <w:tcW w:w="1402" w:type="dxa"/>
          </w:tcPr>
          <w:p w:rsidR="00EA2388" w:rsidRDefault="00EA2388" w:rsidP="00B9231A">
            <w:r w:rsidRPr="00263CEF">
              <w:t>Российская Федерация</w:t>
            </w:r>
          </w:p>
        </w:tc>
        <w:tc>
          <w:tcPr>
            <w:tcW w:w="1402" w:type="dxa"/>
          </w:tcPr>
          <w:p w:rsidR="00EA2388" w:rsidRPr="005F0343" w:rsidRDefault="00EA2388" w:rsidP="00B9231A">
            <w:r w:rsidRPr="005F0343">
              <w:t>не имеются</w:t>
            </w:r>
          </w:p>
        </w:tc>
        <w:tc>
          <w:tcPr>
            <w:tcW w:w="2241" w:type="dxa"/>
          </w:tcPr>
          <w:p w:rsidR="00EA2388" w:rsidRDefault="00EA2388" w:rsidP="0048391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color w:val="000000"/>
              </w:rPr>
              <w:t>Раздольненская</w:t>
            </w:r>
            <w:proofErr w:type="spellEnd"/>
            <w:r>
              <w:rPr>
                <w:color w:val="000000"/>
              </w:rPr>
              <w:t xml:space="preserve"> средняя школа» Советского района Республики Крым</w:t>
            </w:r>
          </w:p>
        </w:tc>
        <w:tc>
          <w:tcPr>
            <w:tcW w:w="982" w:type="dxa"/>
            <w:noWrap/>
          </w:tcPr>
          <w:p w:rsidR="00EA2388" w:rsidRPr="00C77D0F" w:rsidRDefault="00C77D0F" w:rsidP="00E270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23" w:type="dxa"/>
          </w:tcPr>
          <w:p w:rsidR="00EA2388" w:rsidRPr="00D34EDA" w:rsidRDefault="00EA2388" w:rsidP="00B9231A">
            <w:pPr>
              <w:ind w:left="-109" w:right="-106"/>
              <w:jc w:val="center"/>
              <w:rPr>
                <w:color w:val="000000"/>
              </w:rPr>
            </w:pPr>
            <w:r w:rsidRPr="00D34EDA">
              <w:rPr>
                <w:color w:val="000000"/>
                <w:sz w:val="22"/>
                <w:szCs w:val="22"/>
              </w:rPr>
              <w:t>участник</w:t>
            </w:r>
          </w:p>
        </w:tc>
        <w:tc>
          <w:tcPr>
            <w:tcW w:w="526" w:type="dxa"/>
          </w:tcPr>
          <w:p w:rsidR="00EA2388" w:rsidRPr="00CC6B2A" w:rsidRDefault="00EA2388" w:rsidP="00E270F4">
            <w:pPr>
              <w:jc w:val="center"/>
              <w:rPr>
                <w:b/>
                <w:color w:val="000000"/>
              </w:rPr>
            </w:pPr>
            <w:r w:rsidRPr="00CC6B2A">
              <w:rPr>
                <w:b/>
                <w:color w:val="000000"/>
                <w:sz w:val="22"/>
                <w:szCs w:val="22"/>
              </w:rPr>
              <w:t>30</w:t>
            </w:r>
          </w:p>
        </w:tc>
      </w:tr>
    </w:tbl>
    <w:p w:rsidR="00B9231A" w:rsidRPr="005F0343" w:rsidRDefault="00B9231A" w:rsidP="00B9231A"/>
    <w:p w:rsidR="00B9231A" w:rsidRDefault="00B9231A" w:rsidP="00B9231A"/>
    <w:p w:rsidR="00B9231A" w:rsidRPr="00DB0213" w:rsidRDefault="00B9231A" w:rsidP="00B9231A">
      <w:r>
        <w:t xml:space="preserve">Министр </w:t>
      </w:r>
      <w:proofErr w:type="spellStart"/>
      <w:r>
        <w:t>оборазования</w:t>
      </w:r>
      <w:proofErr w:type="spellEnd"/>
      <w:r>
        <w:t>, науки и молодежи Республики Крым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Гончарова Н.Г.</w:t>
      </w:r>
    </w:p>
    <w:p w:rsidR="00B9231A" w:rsidRDefault="00B9231A" w:rsidP="00B9231A">
      <w:pPr>
        <w:jc w:val="both"/>
      </w:pPr>
    </w:p>
    <w:p w:rsidR="00A52BAE" w:rsidRDefault="00A52BAE" w:rsidP="002E0178">
      <w:pPr>
        <w:jc w:val="both"/>
      </w:pPr>
    </w:p>
    <w:sectPr w:rsidR="00A52BAE" w:rsidSect="00D61084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EA8"/>
    <w:multiLevelType w:val="hybridMultilevel"/>
    <w:tmpl w:val="D85273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CCA7AA6"/>
    <w:multiLevelType w:val="hybridMultilevel"/>
    <w:tmpl w:val="A68484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/>
  <w:rsids>
    <w:rsidRoot w:val="00E14DC6"/>
    <w:rsid w:val="00004533"/>
    <w:rsid w:val="00021B0C"/>
    <w:rsid w:val="00030E6E"/>
    <w:rsid w:val="00050122"/>
    <w:rsid w:val="00071CC9"/>
    <w:rsid w:val="00080D73"/>
    <w:rsid w:val="000A58B6"/>
    <w:rsid w:val="000B5D85"/>
    <w:rsid w:val="000D5D0C"/>
    <w:rsid w:val="000E529B"/>
    <w:rsid w:val="000F1787"/>
    <w:rsid w:val="000F34D2"/>
    <w:rsid w:val="00106F73"/>
    <w:rsid w:val="00110986"/>
    <w:rsid w:val="001235CD"/>
    <w:rsid w:val="001571C0"/>
    <w:rsid w:val="001577B3"/>
    <w:rsid w:val="001617FA"/>
    <w:rsid w:val="00161A66"/>
    <w:rsid w:val="00167736"/>
    <w:rsid w:val="0017251C"/>
    <w:rsid w:val="00172EE7"/>
    <w:rsid w:val="00190B4F"/>
    <w:rsid w:val="001A7185"/>
    <w:rsid w:val="001C3CB9"/>
    <w:rsid w:val="001C744B"/>
    <w:rsid w:val="001D1C1F"/>
    <w:rsid w:val="001D5361"/>
    <w:rsid w:val="001E2638"/>
    <w:rsid w:val="001E403A"/>
    <w:rsid w:val="002333A7"/>
    <w:rsid w:val="00235243"/>
    <w:rsid w:val="00253061"/>
    <w:rsid w:val="00261BBA"/>
    <w:rsid w:val="002660BD"/>
    <w:rsid w:val="00277849"/>
    <w:rsid w:val="00291596"/>
    <w:rsid w:val="002A6997"/>
    <w:rsid w:val="002C5794"/>
    <w:rsid w:val="002C6BE5"/>
    <w:rsid w:val="002D24A8"/>
    <w:rsid w:val="002D4B32"/>
    <w:rsid w:val="002D72D1"/>
    <w:rsid w:val="002E0178"/>
    <w:rsid w:val="002E659B"/>
    <w:rsid w:val="002F5ABD"/>
    <w:rsid w:val="00335A20"/>
    <w:rsid w:val="00336B61"/>
    <w:rsid w:val="00343CA1"/>
    <w:rsid w:val="00352686"/>
    <w:rsid w:val="00355674"/>
    <w:rsid w:val="00375594"/>
    <w:rsid w:val="0039183F"/>
    <w:rsid w:val="003A2420"/>
    <w:rsid w:val="003B5E49"/>
    <w:rsid w:val="003F5B5F"/>
    <w:rsid w:val="00404690"/>
    <w:rsid w:val="00415E30"/>
    <w:rsid w:val="00443ECC"/>
    <w:rsid w:val="00445B59"/>
    <w:rsid w:val="0046701F"/>
    <w:rsid w:val="004808FA"/>
    <w:rsid w:val="00483919"/>
    <w:rsid w:val="004B4052"/>
    <w:rsid w:val="004D1B1D"/>
    <w:rsid w:val="004F7851"/>
    <w:rsid w:val="004F7B95"/>
    <w:rsid w:val="00545CD4"/>
    <w:rsid w:val="00550A11"/>
    <w:rsid w:val="005617EF"/>
    <w:rsid w:val="00562577"/>
    <w:rsid w:val="005769C4"/>
    <w:rsid w:val="005B504C"/>
    <w:rsid w:val="005D42E7"/>
    <w:rsid w:val="005D6E6F"/>
    <w:rsid w:val="005F0343"/>
    <w:rsid w:val="00664171"/>
    <w:rsid w:val="006701B2"/>
    <w:rsid w:val="006733FA"/>
    <w:rsid w:val="006C244E"/>
    <w:rsid w:val="006C7C1F"/>
    <w:rsid w:val="006D7829"/>
    <w:rsid w:val="006E1C25"/>
    <w:rsid w:val="006E710A"/>
    <w:rsid w:val="006F2A82"/>
    <w:rsid w:val="00721E1A"/>
    <w:rsid w:val="0073475C"/>
    <w:rsid w:val="007827A2"/>
    <w:rsid w:val="00791B38"/>
    <w:rsid w:val="007B16C5"/>
    <w:rsid w:val="007C0AED"/>
    <w:rsid w:val="007D5A22"/>
    <w:rsid w:val="007D5EB3"/>
    <w:rsid w:val="007E38FF"/>
    <w:rsid w:val="00811E62"/>
    <w:rsid w:val="008256DF"/>
    <w:rsid w:val="00834CF7"/>
    <w:rsid w:val="00835C19"/>
    <w:rsid w:val="0083666E"/>
    <w:rsid w:val="008577F8"/>
    <w:rsid w:val="00887FE4"/>
    <w:rsid w:val="008962E8"/>
    <w:rsid w:val="008D2416"/>
    <w:rsid w:val="008D6E01"/>
    <w:rsid w:val="009002D7"/>
    <w:rsid w:val="00933764"/>
    <w:rsid w:val="00937CBD"/>
    <w:rsid w:val="0094077F"/>
    <w:rsid w:val="00954B1E"/>
    <w:rsid w:val="00976348"/>
    <w:rsid w:val="00985955"/>
    <w:rsid w:val="009A62FC"/>
    <w:rsid w:val="009C1BF1"/>
    <w:rsid w:val="009C2CBE"/>
    <w:rsid w:val="009C7F68"/>
    <w:rsid w:val="00A07FE7"/>
    <w:rsid w:val="00A225DD"/>
    <w:rsid w:val="00A52BAE"/>
    <w:rsid w:val="00A643D8"/>
    <w:rsid w:val="00A959BB"/>
    <w:rsid w:val="00AA0C50"/>
    <w:rsid w:val="00AA16C7"/>
    <w:rsid w:val="00B10EF4"/>
    <w:rsid w:val="00B147E1"/>
    <w:rsid w:val="00B14D10"/>
    <w:rsid w:val="00B33B0B"/>
    <w:rsid w:val="00B5415D"/>
    <w:rsid w:val="00B55EAF"/>
    <w:rsid w:val="00B6132E"/>
    <w:rsid w:val="00B9231A"/>
    <w:rsid w:val="00B97B82"/>
    <w:rsid w:val="00BD1CFD"/>
    <w:rsid w:val="00BE56FA"/>
    <w:rsid w:val="00BF467B"/>
    <w:rsid w:val="00BF65AA"/>
    <w:rsid w:val="00C16E78"/>
    <w:rsid w:val="00C30073"/>
    <w:rsid w:val="00C37E90"/>
    <w:rsid w:val="00C562E6"/>
    <w:rsid w:val="00C64551"/>
    <w:rsid w:val="00C67F68"/>
    <w:rsid w:val="00C72B3C"/>
    <w:rsid w:val="00C77D0F"/>
    <w:rsid w:val="00C86131"/>
    <w:rsid w:val="00C91A79"/>
    <w:rsid w:val="00C946FE"/>
    <w:rsid w:val="00C94904"/>
    <w:rsid w:val="00CA02F5"/>
    <w:rsid w:val="00CC5693"/>
    <w:rsid w:val="00CC6B2A"/>
    <w:rsid w:val="00D22D83"/>
    <w:rsid w:val="00D237A2"/>
    <w:rsid w:val="00D30413"/>
    <w:rsid w:val="00D34EDA"/>
    <w:rsid w:val="00D357AC"/>
    <w:rsid w:val="00D430EB"/>
    <w:rsid w:val="00D61084"/>
    <w:rsid w:val="00D840F0"/>
    <w:rsid w:val="00D9712F"/>
    <w:rsid w:val="00DB0213"/>
    <w:rsid w:val="00DB233F"/>
    <w:rsid w:val="00DB3BF7"/>
    <w:rsid w:val="00DD245E"/>
    <w:rsid w:val="00DF22B0"/>
    <w:rsid w:val="00E14DC6"/>
    <w:rsid w:val="00E25BEA"/>
    <w:rsid w:val="00E270F4"/>
    <w:rsid w:val="00E6496D"/>
    <w:rsid w:val="00EA1907"/>
    <w:rsid w:val="00EA2388"/>
    <w:rsid w:val="00EA7F3E"/>
    <w:rsid w:val="00EC0063"/>
    <w:rsid w:val="00EC59FC"/>
    <w:rsid w:val="00ED2234"/>
    <w:rsid w:val="00ED2FF4"/>
    <w:rsid w:val="00EF2F3D"/>
    <w:rsid w:val="00F0552B"/>
    <w:rsid w:val="00F55789"/>
    <w:rsid w:val="00F71B10"/>
    <w:rsid w:val="00F81982"/>
    <w:rsid w:val="00F86AE3"/>
    <w:rsid w:val="00F930C3"/>
    <w:rsid w:val="00FA0D3A"/>
    <w:rsid w:val="00FC0092"/>
    <w:rsid w:val="00FC0DD6"/>
    <w:rsid w:val="00FC208D"/>
    <w:rsid w:val="00FD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4052"/>
    <w:pPr>
      <w:ind w:left="720"/>
    </w:pPr>
  </w:style>
  <w:style w:type="paragraph" w:styleId="a4">
    <w:name w:val="Balloon Text"/>
    <w:basedOn w:val="a"/>
    <w:link w:val="a5"/>
    <w:uiPriority w:val="99"/>
    <w:semiHidden/>
    <w:rsid w:val="00DB02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2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Свешникова Нина Аркадьевна</dc:creator>
  <cp:lastModifiedBy>IRONMANN (AKA SHAMAN)</cp:lastModifiedBy>
  <cp:revision>7</cp:revision>
  <cp:lastPrinted>2014-12-11T16:28:00Z</cp:lastPrinted>
  <dcterms:created xsi:type="dcterms:W3CDTF">2015-02-09T12:09:00Z</dcterms:created>
  <dcterms:modified xsi:type="dcterms:W3CDTF">2015-02-10T06:28:00Z</dcterms:modified>
</cp:coreProperties>
</file>