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E2" w:rsidRDefault="00E337E2" w:rsidP="00E337E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Итоговая (рейтинговая) таблица  результатов</w:t>
      </w:r>
    </w:p>
    <w:p w:rsidR="00E337E2" w:rsidRDefault="00E337E2" w:rsidP="00E337E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участников  </w:t>
      </w:r>
      <w:r w:rsidRPr="00707B47">
        <w:rPr>
          <w:b/>
          <w:color w:val="000000"/>
          <w:spacing w:val="2"/>
          <w:sz w:val="28"/>
          <w:szCs w:val="28"/>
        </w:rPr>
        <w:t>муниц</w:t>
      </w:r>
      <w:r>
        <w:rPr>
          <w:b/>
          <w:color w:val="000000"/>
          <w:spacing w:val="2"/>
          <w:sz w:val="28"/>
          <w:szCs w:val="28"/>
        </w:rPr>
        <w:t>и</w:t>
      </w:r>
      <w:r w:rsidRPr="00707B47">
        <w:rPr>
          <w:b/>
          <w:color w:val="000000"/>
          <w:spacing w:val="2"/>
          <w:sz w:val="28"/>
          <w:szCs w:val="28"/>
        </w:rPr>
        <w:t>пальног</w:t>
      </w:r>
      <w:r>
        <w:rPr>
          <w:b/>
          <w:color w:val="000000"/>
          <w:spacing w:val="2"/>
          <w:sz w:val="28"/>
          <w:szCs w:val="28"/>
        </w:rPr>
        <w:t>о</w:t>
      </w:r>
      <w:r>
        <w:rPr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 xml:space="preserve">этапа всероссийской </w:t>
      </w:r>
      <w:r>
        <w:rPr>
          <w:b/>
          <w:bCs/>
          <w:color w:val="000000"/>
          <w:spacing w:val="2"/>
          <w:sz w:val="28"/>
          <w:szCs w:val="28"/>
        </w:rPr>
        <w:t>олимпиады школьников</w:t>
      </w:r>
    </w:p>
    <w:p w:rsidR="00E337E2" w:rsidRDefault="00E337E2" w:rsidP="00E337E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по (предмет) </w:t>
      </w:r>
      <w:r>
        <w:rPr>
          <w:bCs/>
          <w:color w:val="000000"/>
          <w:spacing w:val="2"/>
          <w:sz w:val="28"/>
          <w:szCs w:val="28"/>
          <w:u w:val="single"/>
        </w:rPr>
        <w:t>Истории</w:t>
      </w:r>
      <w:r>
        <w:rPr>
          <w:b/>
          <w:bCs/>
          <w:color w:val="000000"/>
          <w:spacing w:val="2"/>
          <w:sz w:val="28"/>
          <w:szCs w:val="28"/>
        </w:rPr>
        <w:t xml:space="preserve"> 10 класс</w:t>
      </w:r>
    </w:p>
    <w:p w:rsidR="00E337E2" w:rsidRDefault="00E337E2" w:rsidP="00E337E2"/>
    <w:p w:rsidR="00E337E2" w:rsidRDefault="00E337E2" w:rsidP="00E337E2"/>
    <w:tbl>
      <w:tblPr>
        <w:tblW w:w="15316" w:type="dxa"/>
        <w:tblInd w:w="108" w:type="dxa"/>
        <w:tblLayout w:type="fixed"/>
        <w:tblLook w:val="04A0"/>
      </w:tblPr>
      <w:tblGrid>
        <w:gridCol w:w="567"/>
        <w:gridCol w:w="1702"/>
        <w:gridCol w:w="1419"/>
        <w:gridCol w:w="1673"/>
        <w:gridCol w:w="1419"/>
        <w:gridCol w:w="737"/>
        <w:gridCol w:w="3398"/>
        <w:gridCol w:w="1991"/>
        <w:gridCol w:w="708"/>
        <w:gridCol w:w="1702"/>
      </w:tblGrid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Скопец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Юлия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Валерьевна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19.04.1999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 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Дерман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Сарие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Энверовна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28.12.1998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-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ступеней № 8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8D4D90">
              <w:rPr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54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участник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Усеинов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Мухаммед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Асанович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17.12.1998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 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Чепелева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Анна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Сергеевна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02.06.1999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Бровцева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Александра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Александровна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07.09.1999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УВ</w:t>
            </w:r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К«</w:t>
            </w:r>
            <w:proofErr w:type="gram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Школа-гимназия»№ 6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городского 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8D4D90">
              <w:rPr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51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участник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Авдиль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Ибраим</w:t>
            </w:r>
            <w:proofErr w:type="spellEnd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Эннанович</w:t>
            </w:r>
            <w:proofErr w:type="spellEnd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11.02.1999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Богатовская</w:t>
            </w:r>
            <w:proofErr w:type="spellEnd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Белогорского районного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 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Чветко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Мавиле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Бекировна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28.12.1998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Клименко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Глеб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Аркадьевич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01.05.1998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Глазовская</w:t>
            </w:r>
            <w:proofErr w:type="spellEnd"/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 xml:space="preserve"> ОШ</w:t>
            </w:r>
          </w:p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–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Отдел образования </w:t>
            </w:r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Ленинской</w:t>
            </w:r>
            <w:proofErr w:type="gram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РГА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bCs/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Призёр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Аблякимова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Эльдаровна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17.04.1999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-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lastRenderedPageBreak/>
              <w:t xml:space="preserve">ступеней № 3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lastRenderedPageBreak/>
              <w:t>г</w:t>
            </w:r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8D4D90">
              <w:rPr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46,5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участник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Таттар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Александр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Андреевич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06.02.1999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Богатовская</w:t>
            </w:r>
            <w:proofErr w:type="spellEnd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Белогорского районного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Гаври-ленко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Вячеслав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Витальевич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28.12.1998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 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Ваганов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Вячеслав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08.12.1998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Общеобразовательная школа I – III ступеней № 13 с украинским и русским языками обучения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.Е</w:t>
            </w:r>
            <w:proofErr w:type="gramEnd"/>
            <w:r w:rsidRPr="008D4D90">
              <w:rPr>
                <w:color w:val="000000"/>
                <w:spacing w:val="2"/>
                <w:sz w:val="24"/>
                <w:szCs w:val="24"/>
              </w:rPr>
              <w:t>впатория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  <w:lang w:val="uk-UA"/>
              </w:rPr>
            </w:pPr>
            <w:r w:rsidRPr="008D4D90">
              <w:rPr>
                <w:sz w:val="24"/>
                <w:szCs w:val="24"/>
                <w:lang w:val="uk-UA"/>
              </w:rPr>
              <w:t>43,5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  <w:lang w:val="uk-UA"/>
              </w:rPr>
            </w:pPr>
            <w:r w:rsidRPr="008D4D90">
              <w:rPr>
                <w:sz w:val="24"/>
                <w:szCs w:val="24"/>
                <w:lang w:val="uk-UA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Эмирсанова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Сайле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07.051999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-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ступеней № 3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8D4D90">
              <w:rPr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 w:rsidRPr="008D4D90">
              <w:rPr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участник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Сухоручко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Юрьевна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30.06.1998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color w:val="000000"/>
                <w:sz w:val="24"/>
                <w:szCs w:val="24"/>
              </w:rPr>
            </w:pPr>
            <w:r w:rsidRPr="008D4D9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Первомайская общеобразовательная школа  І-ІІІ ступеней  Кировской районной государственной администрации в Автономной Республике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Кировский р-н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tabs>
                <w:tab w:val="left" w:pos="34"/>
              </w:tabs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Бублик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Владислав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Юрьевич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03.28.1999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spacing w:val="2"/>
                <w:sz w:val="24"/>
                <w:szCs w:val="24"/>
              </w:rPr>
            </w:pPr>
            <w:r w:rsidRPr="008D4D90">
              <w:rPr>
                <w:spacing w:val="2"/>
                <w:sz w:val="24"/>
                <w:szCs w:val="24"/>
              </w:rPr>
              <w:t xml:space="preserve">УВК </w:t>
            </w:r>
            <w:proofErr w:type="gramStart"/>
            <w:r w:rsidRPr="008D4D90">
              <w:rPr>
                <w:spacing w:val="2"/>
                <w:sz w:val="24"/>
                <w:szCs w:val="24"/>
              </w:rPr>
              <w:t>–о</w:t>
            </w:r>
            <w:proofErr w:type="gramEnd"/>
            <w:r w:rsidRPr="008D4D90">
              <w:rPr>
                <w:spacing w:val="2"/>
                <w:sz w:val="24"/>
                <w:szCs w:val="24"/>
              </w:rPr>
              <w:t>бщеобразовательная школа 1 ступени –гимназия №5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Горбач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Мария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16.11.1998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 xml:space="preserve">УВК «Общеобразовательная школа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-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  <w:r w:rsidRPr="008D4D90">
              <w:rPr>
                <w:sz w:val="24"/>
                <w:szCs w:val="24"/>
              </w:rPr>
              <w:t xml:space="preserve"> </w:t>
            </w:r>
            <w:proofErr w:type="gramStart"/>
            <w:r w:rsidRPr="008D4D90">
              <w:rPr>
                <w:sz w:val="24"/>
                <w:szCs w:val="24"/>
              </w:rPr>
              <w:t>–г</w:t>
            </w:r>
            <w:proofErr w:type="gramEnd"/>
            <w:r w:rsidRPr="008D4D90">
              <w:rPr>
                <w:sz w:val="24"/>
                <w:szCs w:val="24"/>
              </w:rPr>
              <w:t>имназия» №17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41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Борисов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Сергей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Дмитриевич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25.01.1999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Гимназия № 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40,5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Черкащенко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Илья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Романович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16.10.1998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Ялтинский учебно-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lastRenderedPageBreak/>
              <w:t>воспитательный комплекс «Школа-лицей №9»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 xml:space="preserve">Ялтинский </w:t>
            </w: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lastRenderedPageBreak/>
              <w:t>40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Ерпалов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Геннадий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Геннадиевич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11.12.1998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color w:val="000000"/>
                <w:spacing w:val="2"/>
                <w:sz w:val="24"/>
                <w:szCs w:val="24"/>
                <w:lang w:val="en-US"/>
              </w:rPr>
            </w:pP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Победитель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Береговенко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Дарья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Андреевна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25.03.1999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Общеобразовательная школа 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-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ступеней  № 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39,5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Каменева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Вера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Артёмовна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24.03.1999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Зеленогорская</w:t>
            </w:r>
            <w:proofErr w:type="spellEnd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Белогорского районного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Белогорский район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 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Паралам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Венера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Гульверовна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07.08.1999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Зеленогорская</w:t>
            </w:r>
            <w:proofErr w:type="spellEnd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 общеобразовательная школа І-ІІІ ступеней Белогорского районного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Белогорский район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 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Анджело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Викторовна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03.11.1999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 xml:space="preserve">I-III 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ступеней № 30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Акуленко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Ксения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Евгеньевна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05.07.1999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proofErr w:type="spellStart"/>
            <w:r w:rsidRPr="008D4D90">
              <w:rPr>
                <w:sz w:val="24"/>
                <w:szCs w:val="24"/>
              </w:rPr>
              <w:t>Ишмуратов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Тимур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Юрьевич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05.04.1999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 xml:space="preserve">УВК «Общеобразовательная школа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-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ступеней</w:t>
            </w:r>
            <w:r w:rsidRPr="008D4D90">
              <w:rPr>
                <w:sz w:val="24"/>
                <w:szCs w:val="24"/>
              </w:rPr>
              <w:t xml:space="preserve"> </w:t>
            </w:r>
            <w:proofErr w:type="gramStart"/>
            <w:r w:rsidRPr="008D4D90">
              <w:rPr>
                <w:sz w:val="24"/>
                <w:szCs w:val="24"/>
              </w:rPr>
              <w:t>–г</w:t>
            </w:r>
            <w:proofErr w:type="gramEnd"/>
            <w:r w:rsidRPr="008D4D90">
              <w:rPr>
                <w:sz w:val="24"/>
                <w:szCs w:val="24"/>
              </w:rPr>
              <w:t>имназия» №17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38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Гончарова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Сергеевна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21.09.1999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Гимназия № 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Коринь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Виктор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Игоревич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01.05.1999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УВК «Школа-гимназия» № 39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Кондакова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Юлия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Максимовна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УВК «Медико-биологический лицей»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Зидла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Майе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Руслановна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17.01.1999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 xml:space="preserve">Учебно-воспитательный комплекс »Школа-лицей» I-III ступеней </w:t>
            </w:r>
          </w:p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№ 2 Белогорского районного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8D4D90">
              <w:rPr>
                <w:bCs/>
                <w:color w:val="000000"/>
                <w:sz w:val="24"/>
                <w:szCs w:val="24"/>
                <w:lang w:eastAsia="ru-RU"/>
              </w:rPr>
              <w:t> 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Верхотуров</w:t>
            </w:r>
            <w:proofErr w:type="spellEnd"/>
          </w:p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Егор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  <w:lang w:val="en-US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09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.05.1999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>Новостепновская</w:t>
            </w:r>
            <w:proofErr w:type="spellEnd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общеобразовательная школа I-</w:t>
            </w:r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lastRenderedPageBreak/>
              <w:t xml:space="preserve">III ступеней </w:t>
            </w:r>
            <w:proofErr w:type="spellStart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>Изумрудновского</w:t>
            </w:r>
            <w:proofErr w:type="spellEnd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сельского совета </w:t>
            </w:r>
            <w:proofErr w:type="spellStart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>Джанкойского</w:t>
            </w:r>
            <w:proofErr w:type="spellEnd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района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>Джанкойский</w:t>
            </w:r>
            <w:proofErr w:type="spellEnd"/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 xml:space="preserve"> районный отдел </w:t>
            </w:r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lastRenderedPageBreak/>
              <w:t xml:space="preserve">образования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Аджимефаева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Алина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Сейрановна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27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.11.1998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Майская общеобразовательная школа I-III ступеней Майского сельского совета </w:t>
            </w:r>
            <w:proofErr w:type="spellStart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>Джанкойского</w:t>
            </w:r>
            <w:proofErr w:type="spellEnd"/>
            <w:r w:rsidRPr="008D4D90">
              <w:rPr>
                <w:rFonts w:ascii="Times New Roman CYR" w:hAnsi="Times New Roman CYR"/>
                <w:color w:val="000000"/>
                <w:sz w:val="24"/>
                <w:szCs w:val="24"/>
              </w:rPr>
              <w:t xml:space="preserve"> района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proofErr w:type="spellStart"/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>Джанкойский</w:t>
            </w:r>
            <w:proofErr w:type="spellEnd"/>
            <w:r w:rsidRPr="008D4D90">
              <w:rPr>
                <w:bCs/>
                <w:color w:val="000000"/>
                <w:spacing w:val="2"/>
                <w:sz w:val="24"/>
                <w:szCs w:val="24"/>
              </w:rPr>
              <w:t xml:space="preserve"> районный отдел образования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proofErr w:type="spellStart"/>
            <w:r w:rsidRPr="008D4D90">
              <w:rPr>
                <w:sz w:val="24"/>
                <w:szCs w:val="24"/>
              </w:rPr>
              <w:t>Наземцева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Анна-Мария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Николаевна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05.01.1999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Специализированная школа  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>-</w:t>
            </w:r>
            <w:r w:rsidRPr="008D4D90"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ступеней № 2 с углубленным изучением английского языка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36,5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Шульман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Ксения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Дмитриевна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06.02.1999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УВК «Таврическая школа-гимназия» № 20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Макарьин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Родион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Алексеевич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21.04.1999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Гимназия № 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Полторак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Мария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Сергеевна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УВК «Медико-биологический лицей»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Белозерова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Лада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Андреевна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04.11.1997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z w:val="24"/>
                <w:szCs w:val="24"/>
                <w:lang w:eastAsia="ru-RU"/>
              </w:rPr>
              <w:t xml:space="preserve">УВК общеобразовательная школа 1 </w:t>
            </w:r>
            <w:proofErr w:type="spellStart"/>
            <w:r w:rsidRPr="008D4D90">
              <w:rPr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  <w:r w:rsidRPr="008D4D90">
              <w:rPr>
                <w:color w:val="000000"/>
                <w:sz w:val="24"/>
                <w:szCs w:val="24"/>
                <w:lang w:val="uk-UA" w:eastAsia="ru-RU"/>
              </w:rPr>
              <w:t>упени</w:t>
            </w:r>
            <w:r w:rsidRPr="008D4D9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4D90">
              <w:rPr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 w:rsidRPr="008D4D90">
              <w:rPr>
                <w:color w:val="000000"/>
                <w:sz w:val="24"/>
                <w:szCs w:val="24"/>
                <w:lang w:eastAsia="ru-RU"/>
              </w:rPr>
              <w:t>имназия №5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jc w:val="center"/>
              <w:rPr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Феодосия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Головина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Дмитриевна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1998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УВК «Медико-биологический лицей»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337E2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Бобровская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Александровна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21.03.1999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Школа-гимназия № 1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Судакского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городского совета 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 xml:space="preserve">Отдел образования </w:t>
            </w:r>
            <w:proofErr w:type="spellStart"/>
            <w:r w:rsidRPr="008D4D90">
              <w:rPr>
                <w:color w:val="000000"/>
                <w:spacing w:val="2"/>
                <w:sz w:val="24"/>
                <w:szCs w:val="24"/>
              </w:rPr>
              <w:t>Судакского</w:t>
            </w:r>
            <w:proofErr w:type="spellEnd"/>
            <w:r w:rsidRPr="008D4D90">
              <w:rPr>
                <w:color w:val="000000"/>
                <w:spacing w:val="2"/>
                <w:sz w:val="24"/>
                <w:szCs w:val="24"/>
              </w:rPr>
              <w:t xml:space="preserve"> городского совета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35,6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7E2" w:rsidRPr="008D4D90" w:rsidRDefault="00E337E2" w:rsidP="004B2A3E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8D4D90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0D2129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2129" w:rsidRPr="00987BDE" w:rsidRDefault="000D2129" w:rsidP="00045FB2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Мынко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Олег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Игоревич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19.09.1999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129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 xml:space="preserve">Учебно-воспитательный комплекс »Школа-лицей» I-III ступеней </w:t>
            </w:r>
          </w:p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№ 2 Белогорского районного совета Республики Крым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129" w:rsidRPr="00987BDE" w:rsidRDefault="000D2129" w:rsidP="00045FB2">
            <w:pPr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129" w:rsidRPr="00987BDE" w:rsidRDefault="000D2129" w:rsidP="00045FB2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7BDE">
              <w:rPr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D2129" w:rsidTr="004B2A3E">
        <w:trPr>
          <w:trHeight w:val="3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2129" w:rsidRDefault="000D2129" w:rsidP="00045FB2">
            <w:pPr>
              <w:snapToGrid w:val="0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Яремчук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Андреевна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16.09.2000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B53487"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Вересаевская</w:t>
            </w:r>
            <w:proofErr w:type="spellEnd"/>
            <w:r w:rsidRPr="00664023">
              <w:rPr>
                <w:color w:val="000000"/>
                <w:spacing w:val="2"/>
                <w:sz w:val="24"/>
                <w:szCs w:val="24"/>
              </w:rPr>
              <w:t xml:space="preserve"> ОШ I-III ступеней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B53487"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129" w:rsidRPr="00B53487" w:rsidRDefault="000D2129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</w:tbl>
    <w:p w:rsidR="001310FB" w:rsidRDefault="001310FB"/>
    <w:sectPr w:rsidR="001310FB" w:rsidSect="00E337E2">
      <w:pgSz w:w="16838" w:h="11906" w:orient="landscape"/>
      <w:pgMar w:top="851" w:right="624" w:bottom="107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337E2"/>
    <w:rsid w:val="000D2129"/>
    <w:rsid w:val="001310FB"/>
    <w:rsid w:val="00D44A38"/>
    <w:rsid w:val="00DD3C75"/>
    <w:rsid w:val="00E337E2"/>
    <w:rsid w:val="00FA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7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863</Words>
  <Characters>4920</Characters>
  <Application>Microsoft Office Word</Application>
  <DocSecurity>0</DocSecurity>
  <Lines>41</Lines>
  <Paragraphs>11</Paragraphs>
  <ScaleCrop>false</ScaleCrop>
  <Company>Microsoft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Picovaya</cp:lastModifiedBy>
  <cp:revision>3</cp:revision>
  <dcterms:created xsi:type="dcterms:W3CDTF">2014-12-28T19:40:00Z</dcterms:created>
  <dcterms:modified xsi:type="dcterms:W3CDTF">2015-01-12T14:06:00Z</dcterms:modified>
</cp:coreProperties>
</file>