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557" w:rsidRPr="00D224A3" w:rsidRDefault="00B72557" w:rsidP="00B72557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224A3">
        <w:rPr>
          <w:rFonts w:ascii="Times New Roman" w:eastAsia="Times New Roman" w:hAnsi="Times New Roman" w:cs="Times New Roman"/>
          <w:b/>
          <w:sz w:val="32"/>
          <w:szCs w:val="32"/>
        </w:rPr>
        <w:t>ШИФР</w:t>
      </w:r>
      <w:r w:rsidRPr="00D224A3">
        <w:rPr>
          <w:rFonts w:ascii="Times New Roman" w:eastAsia="Times New Roman" w:hAnsi="Times New Roman" w:cs="Times New Roman"/>
          <w:b/>
          <w:sz w:val="28"/>
          <w:szCs w:val="28"/>
        </w:rPr>
        <w:t>_</w:t>
      </w:r>
      <w:r w:rsidRPr="00D224A3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:rsidR="00B72557" w:rsidRPr="00D224A3" w:rsidRDefault="00B72557" w:rsidP="00B7255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24A3">
        <w:rPr>
          <w:rFonts w:ascii="Times New Roman" w:eastAsia="Times New Roman" w:hAnsi="Times New Roman" w:cs="Times New Roman"/>
          <w:b/>
          <w:sz w:val="28"/>
          <w:szCs w:val="28"/>
        </w:rPr>
        <w:t>РЕГИОНАЛЬНЫЙ ЭТАП</w:t>
      </w:r>
    </w:p>
    <w:p w:rsidR="00B72557" w:rsidRPr="00D224A3" w:rsidRDefault="00B72557" w:rsidP="00B7255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24A3">
        <w:rPr>
          <w:rFonts w:ascii="Times New Roman" w:eastAsia="Times New Roman" w:hAnsi="Times New Roman" w:cs="Times New Roman"/>
          <w:b/>
          <w:sz w:val="28"/>
          <w:szCs w:val="28"/>
        </w:rPr>
        <w:t>Всероссийской олимпиады школьников по праву</w:t>
      </w:r>
    </w:p>
    <w:p w:rsidR="00B72557" w:rsidRPr="00D224A3" w:rsidRDefault="00B72557" w:rsidP="00B7255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2014-2015</w:t>
      </w:r>
      <w:r w:rsidRPr="00D224A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224A3">
        <w:rPr>
          <w:rFonts w:ascii="Times New Roman" w:eastAsia="Times New Roman" w:hAnsi="Times New Roman" w:cs="Times New Roman"/>
          <w:b/>
          <w:sz w:val="28"/>
          <w:szCs w:val="28"/>
        </w:rPr>
        <w:t>г.</w:t>
      </w:r>
      <w:proofErr w:type="gramStart"/>
      <w:r w:rsidRPr="00D224A3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 w:rsidRPr="00D224A3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B72557" w:rsidRPr="00D224A3" w:rsidRDefault="00B72557" w:rsidP="00B7255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72557" w:rsidRPr="00D224A3" w:rsidRDefault="00B72557" w:rsidP="00B72557">
      <w:pPr>
        <w:spacing w:after="0" w:line="240" w:lineRule="auto"/>
        <w:ind w:left="-720" w:firstLine="180"/>
        <w:rPr>
          <w:rFonts w:ascii="Times New Roman" w:eastAsia="Times New Roman" w:hAnsi="Times New Roman" w:cs="Times New Roman"/>
          <w:sz w:val="28"/>
          <w:szCs w:val="28"/>
        </w:rPr>
      </w:pPr>
      <w:r w:rsidRPr="00D224A3">
        <w:rPr>
          <w:rFonts w:ascii="Times New Roman" w:eastAsia="Times New Roman" w:hAnsi="Times New Roman" w:cs="Times New Roman"/>
          <w:b/>
          <w:sz w:val="28"/>
          <w:szCs w:val="28"/>
        </w:rPr>
        <w:t>Фамилия</w:t>
      </w:r>
      <w:r w:rsidRPr="00D224A3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_____________________________________________________________</w:t>
      </w:r>
    </w:p>
    <w:p w:rsidR="00B72557" w:rsidRPr="00D224A3" w:rsidRDefault="00B72557" w:rsidP="00B72557">
      <w:pPr>
        <w:spacing w:after="0" w:line="240" w:lineRule="auto"/>
        <w:ind w:left="-720" w:firstLine="180"/>
        <w:rPr>
          <w:rFonts w:ascii="Times New Roman" w:eastAsia="Times New Roman" w:hAnsi="Times New Roman" w:cs="Times New Roman"/>
          <w:sz w:val="28"/>
          <w:szCs w:val="28"/>
        </w:rPr>
      </w:pPr>
    </w:p>
    <w:p w:rsidR="00B72557" w:rsidRPr="00D224A3" w:rsidRDefault="00B72557" w:rsidP="00B72557">
      <w:pPr>
        <w:spacing w:after="0" w:line="240" w:lineRule="auto"/>
        <w:ind w:left="-720" w:firstLine="180"/>
        <w:rPr>
          <w:rFonts w:ascii="Times New Roman" w:eastAsia="Times New Roman" w:hAnsi="Times New Roman" w:cs="Times New Roman"/>
          <w:sz w:val="28"/>
          <w:szCs w:val="28"/>
        </w:rPr>
      </w:pPr>
    </w:p>
    <w:p w:rsidR="00B72557" w:rsidRPr="00D224A3" w:rsidRDefault="00B72557" w:rsidP="00B72557">
      <w:pPr>
        <w:spacing w:after="0" w:line="240" w:lineRule="auto"/>
        <w:ind w:left="-720" w:firstLine="180"/>
        <w:rPr>
          <w:rFonts w:ascii="Times New Roman" w:eastAsia="Times New Roman" w:hAnsi="Times New Roman" w:cs="Times New Roman"/>
          <w:sz w:val="28"/>
          <w:szCs w:val="28"/>
        </w:rPr>
      </w:pPr>
      <w:r w:rsidRPr="00D224A3">
        <w:rPr>
          <w:rFonts w:ascii="Times New Roman" w:eastAsia="Times New Roman" w:hAnsi="Times New Roman" w:cs="Times New Roman"/>
          <w:b/>
          <w:sz w:val="28"/>
          <w:szCs w:val="28"/>
        </w:rPr>
        <w:t>Имя</w:t>
      </w:r>
      <w:r w:rsidRPr="00D224A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B72557" w:rsidRPr="00D224A3" w:rsidRDefault="00B72557" w:rsidP="00B72557">
      <w:pPr>
        <w:spacing w:after="0" w:line="240" w:lineRule="auto"/>
        <w:ind w:left="-720" w:firstLine="180"/>
        <w:rPr>
          <w:rFonts w:ascii="Times New Roman" w:eastAsia="Times New Roman" w:hAnsi="Times New Roman" w:cs="Times New Roman"/>
          <w:sz w:val="28"/>
          <w:szCs w:val="28"/>
        </w:rPr>
      </w:pPr>
    </w:p>
    <w:p w:rsidR="00B72557" w:rsidRPr="00D224A3" w:rsidRDefault="00B72557" w:rsidP="00B72557">
      <w:pPr>
        <w:spacing w:after="0" w:line="240" w:lineRule="auto"/>
        <w:ind w:left="-720" w:firstLine="180"/>
        <w:rPr>
          <w:rFonts w:ascii="Times New Roman" w:eastAsia="Times New Roman" w:hAnsi="Times New Roman" w:cs="Times New Roman"/>
          <w:sz w:val="28"/>
          <w:szCs w:val="28"/>
        </w:rPr>
      </w:pPr>
    </w:p>
    <w:p w:rsidR="00B72557" w:rsidRPr="00D224A3" w:rsidRDefault="00B72557" w:rsidP="00B72557">
      <w:pPr>
        <w:spacing w:after="0" w:line="240" w:lineRule="auto"/>
        <w:ind w:left="-720" w:firstLine="180"/>
        <w:rPr>
          <w:rFonts w:ascii="Times New Roman" w:eastAsia="Times New Roman" w:hAnsi="Times New Roman" w:cs="Times New Roman"/>
          <w:sz w:val="28"/>
          <w:szCs w:val="28"/>
        </w:rPr>
      </w:pPr>
      <w:r w:rsidRPr="00D224A3">
        <w:rPr>
          <w:rFonts w:ascii="Times New Roman" w:eastAsia="Times New Roman" w:hAnsi="Times New Roman" w:cs="Times New Roman"/>
          <w:b/>
          <w:sz w:val="28"/>
          <w:szCs w:val="28"/>
        </w:rPr>
        <w:t>Отчество</w:t>
      </w:r>
      <w:r w:rsidRPr="00D224A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</w:t>
      </w:r>
    </w:p>
    <w:p w:rsidR="00B72557" w:rsidRPr="00D224A3" w:rsidRDefault="00B72557" w:rsidP="00B72557">
      <w:pPr>
        <w:spacing w:after="0" w:line="240" w:lineRule="auto"/>
        <w:ind w:left="-720" w:firstLine="180"/>
        <w:rPr>
          <w:rFonts w:ascii="Times New Roman" w:eastAsia="Times New Roman" w:hAnsi="Times New Roman" w:cs="Times New Roman"/>
          <w:sz w:val="28"/>
          <w:szCs w:val="28"/>
        </w:rPr>
      </w:pPr>
    </w:p>
    <w:p w:rsidR="00B72557" w:rsidRPr="00D224A3" w:rsidRDefault="00B72557" w:rsidP="00B72557">
      <w:pPr>
        <w:spacing w:after="0" w:line="240" w:lineRule="auto"/>
        <w:ind w:left="-720" w:firstLine="180"/>
        <w:rPr>
          <w:rFonts w:ascii="Times New Roman" w:eastAsia="Times New Roman" w:hAnsi="Times New Roman" w:cs="Times New Roman"/>
          <w:sz w:val="28"/>
          <w:szCs w:val="28"/>
        </w:rPr>
      </w:pPr>
    </w:p>
    <w:p w:rsidR="00B72557" w:rsidRPr="00D224A3" w:rsidRDefault="00B72557" w:rsidP="00B72557">
      <w:pPr>
        <w:spacing w:after="0" w:line="240" w:lineRule="auto"/>
        <w:ind w:left="-720" w:firstLine="180"/>
        <w:rPr>
          <w:rFonts w:ascii="Times New Roman" w:eastAsia="Times New Roman" w:hAnsi="Times New Roman" w:cs="Times New Roman"/>
          <w:sz w:val="28"/>
          <w:szCs w:val="28"/>
        </w:rPr>
      </w:pPr>
      <w:r w:rsidRPr="00D224A3">
        <w:rPr>
          <w:rFonts w:ascii="Times New Roman" w:eastAsia="Times New Roman" w:hAnsi="Times New Roman" w:cs="Times New Roman"/>
          <w:b/>
          <w:sz w:val="28"/>
          <w:szCs w:val="28"/>
        </w:rPr>
        <w:t>Регион</w:t>
      </w:r>
      <w:r w:rsidRPr="00D224A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B72557" w:rsidRPr="00D224A3" w:rsidRDefault="00B72557" w:rsidP="00B72557">
      <w:pPr>
        <w:spacing w:after="0" w:line="240" w:lineRule="auto"/>
        <w:ind w:left="-720" w:firstLine="180"/>
        <w:rPr>
          <w:rFonts w:ascii="Times New Roman" w:eastAsia="Times New Roman" w:hAnsi="Times New Roman" w:cs="Times New Roman"/>
          <w:sz w:val="28"/>
          <w:szCs w:val="28"/>
        </w:rPr>
      </w:pPr>
    </w:p>
    <w:p w:rsidR="00B72557" w:rsidRPr="00D224A3" w:rsidRDefault="00B72557" w:rsidP="00B72557">
      <w:pPr>
        <w:spacing w:after="0" w:line="240" w:lineRule="auto"/>
        <w:ind w:left="-720" w:firstLine="180"/>
        <w:rPr>
          <w:rFonts w:ascii="Times New Roman" w:eastAsia="Times New Roman" w:hAnsi="Times New Roman" w:cs="Times New Roman"/>
          <w:sz w:val="28"/>
          <w:szCs w:val="28"/>
        </w:rPr>
      </w:pPr>
    </w:p>
    <w:p w:rsidR="00B72557" w:rsidRPr="00D224A3" w:rsidRDefault="00B72557" w:rsidP="00B72557">
      <w:pPr>
        <w:spacing w:after="0" w:line="240" w:lineRule="auto"/>
        <w:ind w:left="-720" w:firstLine="180"/>
        <w:rPr>
          <w:rFonts w:ascii="Times New Roman" w:eastAsia="Times New Roman" w:hAnsi="Times New Roman" w:cs="Times New Roman"/>
          <w:sz w:val="28"/>
          <w:szCs w:val="28"/>
        </w:rPr>
      </w:pPr>
      <w:r w:rsidRPr="00D224A3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Образовательное учреждение</w:t>
      </w:r>
      <w:r w:rsidRPr="00D224A3">
        <w:rPr>
          <w:rFonts w:ascii="Times New Roman" w:eastAsia="Times New Roman" w:hAnsi="Times New Roman" w:cs="Times New Roman"/>
          <w:sz w:val="28"/>
          <w:szCs w:val="28"/>
        </w:rPr>
        <w:t>__________________________________________</w:t>
      </w:r>
    </w:p>
    <w:p w:rsidR="00B72557" w:rsidRPr="00D224A3" w:rsidRDefault="00B72557" w:rsidP="00B72557">
      <w:pPr>
        <w:spacing w:after="0" w:line="240" w:lineRule="auto"/>
        <w:ind w:left="-720" w:firstLine="180"/>
        <w:rPr>
          <w:rFonts w:ascii="Times New Roman" w:eastAsia="Times New Roman" w:hAnsi="Times New Roman" w:cs="Times New Roman"/>
          <w:sz w:val="28"/>
          <w:szCs w:val="28"/>
        </w:rPr>
      </w:pPr>
    </w:p>
    <w:p w:rsidR="00B72557" w:rsidRPr="00D224A3" w:rsidRDefault="00B72557" w:rsidP="00B72557">
      <w:pPr>
        <w:spacing w:after="0" w:line="240" w:lineRule="auto"/>
        <w:ind w:left="-720" w:firstLine="180"/>
        <w:rPr>
          <w:rFonts w:ascii="Times New Roman" w:eastAsia="Times New Roman" w:hAnsi="Times New Roman" w:cs="Times New Roman"/>
          <w:sz w:val="28"/>
          <w:szCs w:val="28"/>
        </w:rPr>
      </w:pPr>
      <w:r w:rsidRPr="00D224A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B72557" w:rsidRPr="00D224A3" w:rsidRDefault="00B72557" w:rsidP="00B72557">
      <w:pPr>
        <w:spacing w:after="0" w:line="240" w:lineRule="auto"/>
        <w:ind w:left="-720" w:firstLine="180"/>
        <w:rPr>
          <w:rFonts w:ascii="Times New Roman" w:eastAsia="Times New Roman" w:hAnsi="Times New Roman" w:cs="Times New Roman"/>
          <w:sz w:val="28"/>
          <w:szCs w:val="28"/>
        </w:rPr>
      </w:pPr>
    </w:p>
    <w:p w:rsidR="00B72557" w:rsidRPr="00D224A3" w:rsidRDefault="00B72557" w:rsidP="00B72557">
      <w:pPr>
        <w:spacing w:after="0" w:line="240" w:lineRule="auto"/>
        <w:ind w:left="-720" w:firstLine="180"/>
        <w:rPr>
          <w:rFonts w:ascii="Times New Roman" w:eastAsia="Times New Roman" w:hAnsi="Times New Roman" w:cs="Times New Roman"/>
          <w:sz w:val="28"/>
          <w:szCs w:val="28"/>
        </w:rPr>
      </w:pPr>
    </w:p>
    <w:p w:rsidR="00B72557" w:rsidRPr="00D224A3" w:rsidRDefault="00B72557" w:rsidP="00B72557">
      <w:pPr>
        <w:spacing w:after="0" w:line="240" w:lineRule="auto"/>
        <w:ind w:left="-720" w:firstLine="180"/>
        <w:rPr>
          <w:rFonts w:ascii="Times New Roman" w:eastAsia="Times New Roman" w:hAnsi="Times New Roman" w:cs="Times New Roman"/>
          <w:sz w:val="28"/>
          <w:szCs w:val="28"/>
        </w:rPr>
      </w:pPr>
      <w:r w:rsidRPr="00D224A3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r w:rsidRPr="00D224A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B72557" w:rsidRPr="00D224A3" w:rsidRDefault="00B72557" w:rsidP="00B72557">
      <w:pPr>
        <w:ind w:left="-720" w:firstLine="180"/>
        <w:rPr>
          <w:rFonts w:ascii="Times New Roman" w:eastAsia="Times New Roman" w:hAnsi="Times New Roman" w:cs="Times New Roman"/>
          <w:sz w:val="28"/>
          <w:szCs w:val="28"/>
        </w:rPr>
      </w:pPr>
    </w:p>
    <w:p w:rsidR="00B72557" w:rsidRPr="00D224A3" w:rsidRDefault="00B72557" w:rsidP="00B72557">
      <w:pPr>
        <w:ind w:left="-720" w:firstLine="18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24A3">
        <w:rPr>
          <w:rFonts w:ascii="Times New Roman" w:eastAsia="Times New Roman" w:hAnsi="Times New Roman" w:cs="Times New Roman"/>
          <w:b/>
          <w:sz w:val="28"/>
          <w:szCs w:val="28"/>
        </w:rPr>
        <w:t>Контактные данные:</w:t>
      </w:r>
    </w:p>
    <w:p w:rsidR="00B72557" w:rsidRPr="00D224A3" w:rsidRDefault="00B72557" w:rsidP="00B72557">
      <w:pPr>
        <w:spacing w:after="0" w:line="240" w:lineRule="auto"/>
        <w:ind w:left="-720" w:firstLine="180"/>
        <w:rPr>
          <w:rFonts w:ascii="Times New Roman" w:eastAsia="Times New Roman" w:hAnsi="Times New Roman" w:cs="Times New Roman"/>
          <w:sz w:val="28"/>
          <w:szCs w:val="28"/>
        </w:rPr>
      </w:pPr>
      <w:r w:rsidRPr="00D224A3">
        <w:rPr>
          <w:rFonts w:ascii="Times New Roman" w:eastAsia="Times New Roman" w:hAnsi="Times New Roman" w:cs="Times New Roman"/>
          <w:b/>
          <w:sz w:val="28"/>
          <w:szCs w:val="28"/>
        </w:rPr>
        <w:t>Телефон</w:t>
      </w:r>
      <w:r w:rsidRPr="00D224A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</w:t>
      </w:r>
    </w:p>
    <w:p w:rsidR="00B72557" w:rsidRPr="00D224A3" w:rsidRDefault="00B72557" w:rsidP="00B72557">
      <w:pPr>
        <w:spacing w:after="0" w:line="240" w:lineRule="auto"/>
        <w:ind w:left="-720" w:firstLine="180"/>
        <w:rPr>
          <w:rFonts w:ascii="Times New Roman" w:eastAsia="Times New Roman" w:hAnsi="Times New Roman" w:cs="Times New Roman"/>
          <w:sz w:val="28"/>
          <w:szCs w:val="28"/>
        </w:rPr>
      </w:pPr>
    </w:p>
    <w:p w:rsidR="00B72557" w:rsidRPr="00D224A3" w:rsidRDefault="00B72557" w:rsidP="00B72557">
      <w:pPr>
        <w:spacing w:after="0" w:line="240" w:lineRule="auto"/>
        <w:ind w:left="-720" w:firstLine="18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224A3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proofErr w:type="gramEnd"/>
      <w:r w:rsidRPr="00D224A3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D224A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mail</w:t>
      </w:r>
      <w:r w:rsidRPr="00D224A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</w:t>
      </w:r>
    </w:p>
    <w:p w:rsidR="00B72557" w:rsidRPr="00D224A3" w:rsidRDefault="00B72557" w:rsidP="00B725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72557" w:rsidRPr="00D224A3" w:rsidRDefault="00B72557" w:rsidP="00B7255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72557" w:rsidRPr="00D224A3" w:rsidRDefault="00B72557" w:rsidP="00B7255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24A3">
        <w:rPr>
          <w:rFonts w:ascii="Times New Roman" w:eastAsia="Times New Roman" w:hAnsi="Times New Roman" w:cs="Times New Roman"/>
          <w:b/>
          <w:sz w:val="28"/>
          <w:szCs w:val="28"/>
        </w:rPr>
        <w:t>РЕЗУЛЬТАТ_______________________</w:t>
      </w:r>
    </w:p>
    <w:p w:rsidR="00B72557" w:rsidRPr="00D224A3" w:rsidRDefault="00B72557" w:rsidP="00B7255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72557" w:rsidRPr="00D224A3" w:rsidRDefault="00B72557" w:rsidP="00B725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24A3">
        <w:rPr>
          <w:rFonts w:ascii="Times New Roman" w:eastAsia="Times New Roman" w:hAnsi="Times New Roman" w:cs="Times New Roman"/>
          <w:b/>
          <w:sz w:val="28"/>
          <w:szCs w:val="28"/>
        </w:rPr>
        <w:t>Член жюри (ФИО)</w:t>
      </w:r>
      <w:r w:rsidRPr="00D224A3">
        <w:rPr>
          <w:rFonts w:ascii="Times New Roman" w:eastAsia="Times New Roman" w:hAnsi="Times New Roman" w:cs="Times New Roman"/>
          <w:b/>
          <w:sz w:val="24"/>
          <w:szCs w:val="24"/>
        </w:rPr>
        <w:t>______________________</w:t>
      </w:r>
    </w:p>
    <w:p w:rsidR="00B72557" w:rsidRDefault="00B72557" w:rsidP="00B725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2557" w:rsidRDefault="00B72557" w:rsidP="00B725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2557" w:rsidRDefault="00B72557" w:rsidP="00B725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2557" w:rsidRDefault="00B72557" w:rsidP="00B725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2557" w:rsidRDefault="00B72557" w:rsidP="00B725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2557" w:rsidRDefault="00B72557" w:rsidP="00B725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2557" w:rsidRDefault="00B72557" w:rsidP="00B725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2557" w:rsidRPr="00D224A3" w:rsidRDefault="00B72557" w:rsidP="00B725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24A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ФИО члена жюри _______________________________</w:t>
      </w:r>
    </w:p>
    <w:p w:rsidR="00B72557" w:rsidRPr="00D224A3" w:rsidRDefault="00B72557" w:rsidP="00B725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24A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_____ баллов</w:t>
      </w:r>
    </w:p>
    <w:p w:rsidR="00B72557" w:rsidRDefault="00B72557" w:rsidP="00477B92">
      <w:pPr>
        <w:pStyle w:val="Default"/>
        <w:jc w:val="center"/>
        <w:rPr>
          <w:b/>
          <w:bCs/>
          <w:szCs w:val="23"/>
        </w:rPr>
      </w:pPr>
      <w:bookmarkStart w:id="0" w:name="_GoBack"/>
      <w:bookmarkEnd w:id="0"/>
    </w:p>
    <w:p w:rsidR="00E92BB0" w:rsidRDefault="00477B92" w:rsidP="00477B92">
      <w:pPr>
        <w:pStyle w:val="Default"/>
        <w:jc w:val="center"/>
        <w:rPr>
          <w:b/>
          <w:bCs/>
          <w:szCs w:val="23"/>
        </w:rPr>
      </w:pPr>
      <w:r w:rsidRPr="00DB3CE3">
        <w:rPr>
          <w:b/>
          <w:bCs/>
          <w:szCs w:val="23"/>
        </w:rPr>
        <w:t xml:space="preserve">ЗАДАНИЯ </w:t>
      </w:r>
    </w:p>
    <w:p w:rsidR="00477B92" w:rsidRPr="00DB3CE3" w:rsidRDefault="00477B92" w:rsidP="00477B92">
      <w:pPr>
        <w:pStyle w:val="Default"/>
        <w:jc w:val="center"/>
        <w:rPr>
          <w:szCs w:val="23"/>
        </w:rPr>
      </w:pPr>
      <w:r w:rsidRPr="00DB3CE3">
        <w:rPr>
          <w:b/>
          <w:bCs/>
          <w:szCs w:val="23"/>
        </w:rPr>
        <w:t>РЕГИОНАЛЬНОГО ЭТАПА ВСЕРОССИЙСКОЙ ОЛИМПИАДЫ</w:t>
      </w:r>
    </w:p>
    <w:p w:rsidR="00477B92" w:rsidRPr="00DB3CE3" w:rsidRDefault="00477B92" w:rsidP="00477B92">
      <w:pPr>
        <w:pStyle w:val="Default"/>
        <w:jc w:val="center"/>
        <w:rPr>
          <w:szCs w:val="23"/>
        </w:rPr>
      </w:pPr>
      <w:r w:rsidRPr="00DB3CE3">
        <w:rPr>
          <w:b/>
          <w:bCs/>
          <w:szCs w:val="23"/>
        </w:rPr>
        <w:t>ШКОЛЬНИКОВ ПО ПРАВУ</w:t>
      </w:r>
    </w:p>
    <w:p w:rsidR="00477B92" w:rsidRDefault="00477B92" w:rsidP="00477B92">
      <w:pPr>
        <w:pStyle w:val="Default"/>
        <w:jc w:val="center"/>
        <w:rPr>
          <w:b/>
          <w:bCs/>
          <w:szCs w:val="23"/>
          <w:lang w:val="en-US"/>
        </w:rPr>
      </w:pPr>
      <w:r w:rsidRPr="00DB3CE3">
        <w:rPr>
          <w:b/>
          <w:bCs/>
          <w:szCs w:val="23"/>
        </w:rPr>
        <w:t>201</w:t>
      </w:r>
      <w:r w:rsidRPr="00DB3CE3">
        <w:rPr>
          <w:b/>
          <w:bCs/>
          <w:szCs w:val="23"/>
          <w:lang w:val="en-US"/>
        </w:rPr>
        <w:t>4</w:t>
      </w:r>
      <w:r w:rsidRPr="00DB3CE3">
        <w:rPr>
          <w:b/>
          <w:bCs/>
          <w:szCs w:val="23"/>
        </w:rPr>
        <w:t xml:space="preserve"> – 201</w:t>
      </w:r>
      <w:r w:rsidRPr="00DB3CE3">
        <w:rPr>
          <w:b/>
          <w:bCs/>
          <w:szCs w:val="23"/>
          <w:lang w:val="en-US"/>
        </w:rPr>
        <w:t>5</w:t>
      </w:r>
      <w:r w:rsidRPr="00DB3CE3">
        <w:rPr>
          <w:b/>
          <w:bCs/>
          <w:szCs w:val="23"/>
        </w:rPr>
        <w:t>гг.</w:t>
      </w:r>
    </w:p>
    <w:p w:rsidR="00477B92" w:rsidRPr="00DB3CE3" w:rsidRDefault="00477B92" w:rsidP="00477B92">
      <w:pPr>
        <w:pStyle w:val="Default"/>
        <w:jc w:val="center"/>
        <w:rPr>
          <w:szCs w:val="23"/>
          <w:u w:val="single"/>
          <w:lang w:val="en-US"/>
        </w:rPr>
      </w:pPr>
    </w:p>
    <w:p w:rsidR="00477B92" w:rsidRDefault="00477B92" w:rsidP="00477B92">
      <w:pPr>
        <w:pStyle w:val="a7"/>
        <w:jc w:val="center"/>
        <w:rPr>
          <w:rFonts w:ascii="Times New Roman" w:hAnsi="Times New Roman"/>
          <w:b/>
          <w:bCs/>
          <w:sz w:val="24"/>
          <w:szCs w:val="23"/>
          <w:u w:val="single"/>
          <w:lang w:val="en-US"/>
        </w:rPr>
      </w:pPr>
      <w:r>
        <w:rPr>
          <w:rFonts w:ascii="Times New Roman" w:hAnsi="Times New Roman"/>
          <w:b/>
          <w:bCs/>
          <w:sz w:val="24"/>
          <w:szCs w:val="23"/>
          <w:u w:val="single"/>
        </w:rPr>
        <w:t>11</w:t>
      </w:r>
      <w:r w:rsidRPr="00DB3CE3">
        <w:rPr>
          <w:rFonts w:ascii="Times New Roman" w:hAnsi="Times New Roman"/>
          <w:b/>
          <w:bCs/>
          <w:sz w:val="24"/>
          <w:szCs w:val="23"/>
          <w:u w:val="single"/>
        </w:rPr>
        <w:t xml:space="preserve"> КЛАСС</w:t>
      </w:r>
    </w:p>
    <w:p w:rsidR="00122E7B" w:rsidRDefault="00122E7B" w:rsidP="00477B92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p w:rsidR="00E92BB0" w:rsidRDefault="00E92BB0" w:rsidP="00477B92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p w:rsidR="00555A22" w:rsidRPr="00C62BC1" w:rsidRDefault="00555A22" w:rsidP="00C62BC1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99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9"/>
      </w:tblGrid>
      <w:tr w:rsidR="00477B92" w:rsidRPr="00C62BC1" w:rsidTr="00477B92">
        <w:trPr>
          <w:trHeight w:val="611"/>
        </w:trPr>
        <w:tc>
          <w:tcPr>
            <w:tcW w:w="9499" w:type="dxa"/>
          </w:tcPr>
          <w:p w:rsidR="00477B92" w:rsidRPr="00C62BC1" w:rsidRDefault="00477B92" w:rsidP="00C62BC1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C62BC1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</w:t>
            </w:r>
            <w:r w:rsidRPr="00C62BC1">
              <w:rPr>
                <w:rFonts w:ascii="Times New Roman" w:hAnsi="Times New Roman"/>
                <w:b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Я</w:t>
            </w:r>
          </w:p>
        </w:tc>
      </w:tr>
      <w:tr w:rsidR="00477B92" w:rsidRPr="00C62BC1" w:rsidTr="00477B92">
        <w:trPr>
          <w:trHeight w:val="360"/>
        </w:trPr>
        <w:tc>
          <w:tcPr>
            <w:tcW w:w="9499" w:type="dxa"/>
          </w:tcPr>
          <w:p w:rsidR="00477B92" w:rsidRPr="00C62BC1" w:rsidRDefault="00477B92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62BC1">
              <w:rPr>
                <w:rFonts w:ascii="Times New Roman" w:hAnsi="Times New Roman"/>
                <w:b/>
                <w:sz w:val="24"/>
                <w:szCs w:val="24"/>
              </w:rPr>
              <w:t>Отметьте один правильный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62BC1">
              <w:rPr>
                <w:rFonts w:ascii="Times New Roman" w:hAnsi="Times New Roman"/>
                <w:b/>
                <w:sz w:val="24"/>
                <w:szCs w:val="24"/>
              </w:rPr>
              <w:t>вариант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62BC1">
              <w:rPr>
                <w:rFonts w:ascii="Times New Roman" w:hAnsi="Times New Roman"/>
                <w:b/>
                <w:sz w:val="24"/>
                <w:szCs w:val="24"/>
              </w:rPr>
              <w:t>ответа:</w:t>
            </w:r>
          </w:p>
        </w:tc>
      </w:tr>
      <w:tr w:rsidR="00477B92" w:rsidRPr="00C62BC1" w:rsidTr="00477B92">
        <w:tc>
          <w:tcPr>
            <w:tcW w:w="9499" w:type="dxa"/>
          </w:tcPr>
          <w:p w:rsidR="00477B92" w:rsidRPr="00C62BC1" w:rsidRDefault="00477B92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62BC1">
              <w:rPr>
                <w:rFonts w:ascii="Times New Roman" w:hAnsi="Times New Roman"/>
                <w:b/>
                <w:sz w:val="24"/>
                <w:szCs w:val="24"/>
              </w:rPr>
              <w:t xml:space="preserve">1. Гражданин К. был осужден по ч.5 ст.264 УК РФ (нарушение лицом, управляющим автомобилем, ПДД, повлекшее по неосторожности смерть двух и более лиц) к 5 годам лишения свободы </w:t>
            </w:r>
            <w:proofErr w:type="spellStart"/>
            <w:r w:rsidRPr="00C62BC1">
              <w:rPr>
                <w:rFonts w:ascii="Times New Roman" w:hAnsi="Times New Roman"/>
                <w:b/>
                <w:sz w:val="24"/>
                <w:szCs w:val="24"/>
              </w:rPr>
              <w:t>слишени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C62BC1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proofErr w:type="spellEnd"/>
            <w:r w:rsidRPr="00C62BC1">
              <w:rPr>
                <w:rFonts w:ascii="Times New Roman" w:hAnsi="Times New Roman"/>
                <w:b/>
                <w:sz w:val="24"/>
                <w:szCs w:val="24"/>
              </w:rPr>
              <w:t xml:space="preserve"> права управлять транспортным средством на 2 года. Максимальная санкция за данное преступление в виде лишения свободы – 7 лет лишения свободы. В соответствии с Уголовным кодексом РФ в отношении гражданина К. судимост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C62BC1">
              <w:rPr>
                <w:rFonts w:ascii="Times New Roman" w:hAnsi="Times New Roman"/>
                <w:b/>
                <w:sz w:val="24"/>
                <w:szCs w:val="24"/>
              </w:rPr>
              <w:t xml:space="preserve"> погашается по истечении:</w:t>
            </w:r>
          </w:p>
          <w:p w:rsidR="00477B92" w:rsidRPr="00C62BC1" w:rsidRDefault="00477B92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7B92" w:rsidRPr="00C62BC1" w:rsidRDefault="00477B92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 xml:space="preserve">А. 1 года после отбытия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назначенного 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наказания;</w:t>
            </w:r>
          </w:p>
          <w:p w:rsidR="00477B92" w:rsidRPr="00C62BC1" w:rsidRDefault="00477B92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 xml:space="preserve">Б. 3 лет после отбытия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назначенного 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наказания;</w:t>
            </w:r>
          </w:p>
          <w:p w:rsidR="00477B92" w:rsidRPr="00C62BC1" w:rsidRDefault="00477B92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 xml:space="preserve">В. 5 лет после отбытия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назначенного 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наказания;</w:t>
            </w:r>
          </w:p>
          <w:p w:rsidR="00477B92" w:rsidRPr="00C62BC1" w:rsidRDefault="00477B92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 xml:space="preserve">Г. 6 лет после отбытия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назначенного 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наказания;</w:t>
            </w:r>
          </w:p>
          <w:p w:rsidR="00477B92" w:rsidRPr="00C62BC1" w:rsidRDefault="00477B92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 xml:space="preserve">Д. 8 лет после отбытия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назначенного 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наказания.</w:t>
            </w:r>
          </w:p>
          <w:p w:rsidR="00477B92" w:rsidRPr="00C62BC1" w:rsidRDefault="00477B92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92" w:rsidRPr="00C62BC1" w:rsidTr="00477B92">
        <w:tc>
          <w:tcPr>
            <w:tcW w:w="9499" w:type="dxa"/>
          </w:tcPr>
          <w:p w:rsidR="00477B92" w:rsidRDefault="00477B92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Действующее российское законодательство не предусматривает возможности осуществления судебной власти:</w:t>
            </w:r>
          </w:p>
          <w:p w:rsidR="00477B92" w:rsidRDefault="00477B92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7B92" w:rsidRDefault="00477B92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Присяжными заседателями;</w:t>
            </w:r>
          </w:p>
          <w:p w:rsidR="00477B92" w:rsidRDefault="00477B92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Арбитражными заседателями;</w:t>
            </w:r>
          </w:p>
          <w:p w:rsidR="00477B92" w:rsidRDefault="00477B92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Третейскими судьями;</w:t>
            </w:r>
          </w:p>
          <w:p w:rsidR="00477B92" w:rsidRDefault="00477B92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Мировыми судьями.</w:t>
            </w:r>
          </w:p>
          <w:p w:rsidR="00477B92" w:rsidRPr="00A1516F" w:rsidRDefault="00477B92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B92" w:rsidRPr="00C62BC1" w:rsidTr="00477B92"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B92" w:rsidRPr="00C62BC1" w:rsidRDefault="00477B92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3. В соответствии с действующим российским законодательством о выборах, выборы депутатов Государственной Думы РФ седьмого созыва будут проходить:</w:t>
            </w:r>
          </w:p>
          <w:p w:rsidR="00477B92" w:rsidRPr="00C62BC1" w:rsidRDefault="00477B92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77B92" w:rsidRPr="00C62BC1" w:rsidRDefault="00477B92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А. По пропорциональной избирательной системе;</w:t>
            </w:r>
          </w:p>
          <w:p w:rsidR="00477B92" w:rsidRPr="00C62BC1" w:rsidRDefault="00477B92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Б. По смешанной избирательной системе;</w:t>
            </w:r>
          </w:p>
          <w:p w:rsidR="00477B92" w:rsidRPr="00C62BC1" w:rsidRDefault="00477B92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В. По мажоритарной избирательной системе;</w:t>
            </w:r>
          </w:p>
          <w:p w:rsidR="00477B92" w:rsidRPr="00C62BC1" w:rsidRDefault="00477B92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Система, по которой будут проходить выборы депутатов Государственной Думы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седьмого</w:t>
            </w: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созыва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ещё законодательно не определена.</w:t>
            </w:r>
          </w:p>
          <w:p w:rsidR="00477B92" w:rsidRPr="00C62BC1" w:rsidRDefault="00477B92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B92" w:rsidRPr="00C62BC1" w:rsidTr="00477B92"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0F" w:rsidRPr="0049134B" w:rsidRDefault="004D670F" w:rsidP="004D670F">
            <w:pPr>
              <w:pStyle w:val="a7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49134B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4. Какое дело, согласно российскому законодательству, не может быть передано на рассмотрение в третейский суд:</w:t>
            </w:r>
          </w:p>
          <w:p w:rsidR="004D670F" w:rsidRPr="00C62BC1" w:rsidRDefault="004D670F" w:rsidP="004D670F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9134B">
              <w:rPr>
                <w:rFonts w:ascii="Times New Roman" w:hAnsi="Times New Roman"/>
                <w:sz w:val="24"/>
                <w:szCs w:val="24"/>
              </w:rPr>
              <w:br/>
            </w:r>
            <w:r w:rsidRPr="00C62BC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А. О банкротстве;</w:t>
            </w: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C62BC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Б. О разделе имущества;</w:t>
            </w: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C62BC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В. Об обязательствах по договору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купли-продажи</w:t>
            </w:r>
            <w:r w:rsidRPr="00C62BC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C62BC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Г. Об 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бязательствах по договору займа.</w:t>
            </w:r>
          </w:p>
          <w:p w:rsidR="00477B92" w:rsidRDefault="00477B92" w:rsidP="00E92BB0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D670F" w:rsidRPr="00C62BC1" w:rsidTr="00477B92"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0F" w:rsidRPr="00A02FBF" w:rsidRDefault="004D670F" w:rsidP="004D670F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02F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5. В соответствии с действующим гражданским законодательством допускается реорганизация юридического лица с одновременным сочетанием различных её форм:</w:t>
            </w:r>
          </w:p>
          <w:p w:rsidR="004D670F" w:rsidRPr="004D670F" w:rsidRDefault="004D670F" w:rsidP="004D670F">
            <w:pPr>
              <w:pStyle w:val="a7"/>
              <w:rPr>
                <w:rFonts w:ascii="Times New Roman" w:hAnsi="Times New Roman"/>
                <w:color w:val="000000"/>
                <w:sz w:val="10"/>
                <w:szCs w:val="10"/>
              </w:rPr>
            </w:pPr>
          </w:p>
          <w:p w:rsidR="004D670F" w:rsidRPr="00A02FBF" w:rsidRDefault="004D670F" w:rsidP="004D670F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FBF">
              <w:rPr>
                <w:rFonts w:ascii="Times New Roman" w:hAnsi="Times New Roman"/>
                <w:color w:val="000000"/>
                <w:sz w:val="24"/>
                <w:szCs w:val="24"/>
              </w:rPr>
              <w:t>А. Да;</w:t>
            </w:r>
          </w:p>
          <w:p w:rsidR="004D670F" w:rsidRPr="00A02FBF" w:rsidRDefault="004D670F" w:rsidP="004D670F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FBF">
              <w:rPr>
                <w:rFonts w:ascii="Times New Roman" w:hAnsi="Times New Roman"/>
                <w:color w:val="000000"/>
                <w:sz w:val="24"/>
                <w:szCs w:val="24"/>
              </w:rPr>
              <w:t>Б. Нет.</w:t>
            </w:r>
          </w:p>
          <w:p w:rsidR="004D670F" w:rsidRPr="00A02FBF" w:rsidRDefault="004D670F" w:rsidP="004D670F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D670F" w:rsidRPr="00C62BC1" w:rsidTr="00477B92"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62BC1">
              <w:rPr>
                <w:rFonts w:ascii="Times New Roman" w:hAnsi="Times New Roman"/>
                <w:b/>
                <w:sz w:val="24"/>
                <w:szCs w:val="24"/>
              </w:rPr>
              <w:t xml:space="preserve">6. Впервые в истории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российского </w:t>
            </w:r>
            <w:r w:rsidRPr="00C62BC1">
              <w:rPr>
                <w:rFonts w:ascii="Times New Roman" w:hAnsi="Times New Roman"/>
                <w:b/>
                <w:sz w:val="24"/>
                <w:szCs w:val="24"/>
              </w:rPr>
              <w:t>государства положение о том, что вся власть принадлежит народу, было закреплено в следующем правовом акте: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А. В Декрете «О власти» 1917 г.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Б. В Конституции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РСФСР 1918 г.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В. В Конституции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СССР 1936 г.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. В Конституции РФ 1993 г.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70F" w:rsidRPr="00C62BC1" w:rsidTr="00477B92"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31B5">
              <w:rPr>
                <w:rFonts w:ascii="Times New Roman" w:hAnsi="Times New Roman"/>
                <w:b/>
                <w:sz w:val="24"/>
                <w:szCs w:val="24"/>
              </w:rPr>
              <w:t xml:space="preserve">7.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Является ли таможенная пошлина налогом в соответствии с действующим законодательством РФ:</w:t>
            </w:r>
          </w:p>
          <w:p w:rsidR="004D670F" w:rsidRPr="00E92BB0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Да;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Нет.</w:t>
            </w:r>
          </w:p>
          <w:p w:rsidR="004D670F" w:rsidRPr="006431B5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70F" w:rsidRPr="00C62BC1" w:rsidTr="00477B92">
        <w:tc>
          <w:tcPr>
            <w:tcW w:w="9499" w:type="dxa"/>
          </w:tcPr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62BC1">
              <w:rPr>
                <w:rFonts w:ascii="Times New Roman" w:hAnsi="Times New Roman"/>
                <w:b/>
                <w:sz w:val="24"/>
                <w:szCs w:val="24"/>
              </w:rPr>
              <w:t xml:space="preserve">8.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Согласно Гражданскому кодексу РФ, в</w:t>
            </w:r>
            <w:r w:rsidRPr="00C62BC1">
              <w:rPr>
                <w:rFonts w:ascii="Times New Roman" w:hAnsi="Times New Roman"/>
                <w:b/>
                <w:sz w:val="24"/>
                <w:szCs w:val="24"/>
              </w:rPr>
              <w:t xml:space="preserve"> случае смерти единственного получателя ренты  по договору пожизненной ренты:</w:t>
            </w:r>
          </w:p>
          <w:p w:rsidR="004D670F" w:rsidRPr="004D670F" w:rsidRDefault="004D670F" w:rsidP="00E92BB0">
            <w:pPr>
              <w:pStyle w:val="a7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А. Право на получение пожизненной ренты переходит к наследникам получателя ренты;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Б. Обязательство по выплате пожизненной ренты прекращается;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В. Право на получение пожизненной ренты переходит к государству;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Г.Право на получение пожизненной ренты переходит лицу, указанному прежним получателем ренты в договоре пожизненной ренты.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70F" w:rsidRPr="00C62BC1" w:rsidTr="00477B92"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0F" w:rsidRPr="003412E2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12E2">
              <w:rPr>
                <w:rFonts w:ascii="Times New Roman" w:hAnsi="Times New Roman"/>
                <w:b/>
                <w:sz w:val="24"/>
                <w:szCs w:val="24"/>
              </w:rPr>
              <w:t xml:space="preserve">9. </w:t>
            </w:r>
            <w:proofErr w:type="gramStart"/>
            <w:r w:rsidRPr="003412E2">
              <w:rPr>
                <w:rFonts w:ascii="Times New Roman" w:hAnsi="Times New Roman"/>
                <w:b/>
                <w:sz w:val="24"/>
                <w:szCs w:val="24"/>
              </w:rPr>
              <w:t>В соответствии с Гражданским кодексом РФ переход права собственности на сданное в аренду имущество к другому лицу</w:t>
            </w:r>
            <w:proofErr w:type="gramEnd"/>
            <w:r w:rsidRPr="003412E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D670F" w:rsidRPr="004D670F" w:rsidRDefault="004D670F" w:rsidP="00E92BB0">
            <w:pPr>
              <w:pStyle w:val="a7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Не является основанием для расторжения договора аренды;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Б. Является основанием для расторжения договора аренды. 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70F" w:rsidRPr="00C62BC1" w:rsidTr="00477B92"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62BC1">
              <w:rPr>
                <w:rFonts w:ascii="Times New Roman" w:hAnsi="Times New Roman"/>
                <w:b/>
                <w:sz w:val="24"/>
                <w:szCs w:val="24"/>
              </w:rPr>
              <w:t>10. Согласно Уголовному кодексу РФ, убийство, совершенное  в состоянии аффекта, является: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А. Преступлением небольшой тяжести;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Б. Тяжким  преступлением;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В. Преступлением средней тяжести;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Г. Особо тяжким преступлением.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70F" w:rsidRPr="00C62BC1" w:rsidTr="00477B92"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62BC1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62BC1">
              <w:rPr>
                <w:rFonts w:ascii="Times New Roman" w:hAnsi="Times New Roman"/>
                <w:b/>
                <w:sz w:val="24"/>
                <w:szCs w:val="24"/>
              </w:rPr>
              <w:t>Если в период испытания работник придет к выводу, что предложенная ему работа не является для него подходящей, то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соответствии с Трудовым кодексом РФ</w:t>
            </w:r>
            <w:r w:rsidRPr="00C62BC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D670F" w:rsidRPr="004D670F" w:rsidRDefault="004D670F" w:rsidP="00E92BB0">
            <w:pPr>
              <w:pStyle w:val="a7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А. Он имеет право расторгнуть трудовой договор по собственному желанию, предупредив об этом работодателя за две недели;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Б.Он не имеет права расторгнуть трудовой договор по собственному желанию до истечения испытательного срока;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В. Он может не выходить больше на работу;</w:t>
            </w:r>
          </w:p>
          <w:p w:rsidR="004D670F" w:rsidRPr="00C62BC1" w:rsidRDefault="004D670F" w:rsidP="004D670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lastRenderedPageBreak/>
              <w:t>Г. Он имеет право расторгнуть трудовой договор по собственному желанию, предупредив об этом работодателя в письменной форме за три дня.</w:t>
            </w:r>
          </w:p>
        </w:tc>
      </w:tr>
      <w:tr w:rsidR="004D670F" w:rsidRPr="00C62BC1" w:rsidTr="00477B92">
        <w:tc>
          <w:tcPr>
            <w:tcW w:w="9499" w:type="dxa"/>
          </w:tcPr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62BC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12.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Трудовой кодекс РФ устанавливает сокращенную</w:t>
            </w:r>
            <w:r w:rsidRPr="00C62BC1">
              <w:rPr>
                <w:rFonts w:ascii="Times New Roman" w:hAnsi="Times New Roman"/>
                <w:b/>
                <w:sz w:val="24"/>
                <w:szCs w:val="24"/>
              </w:rPr>
              <w:t xml:space="preserve"> продолжительность рабочего времени для работников, являющихся инвалидами I или II группы,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 размере</w:t>
            </w:r>
            <w:r w:rsidRPr="00C62BC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D670F" w:rsidRPr="004D670F" w:rsidRDefault="004D670F" w:rsidP="00E92BB0">
            <w:pPr>
              <w:pStyle w:val="a7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Н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е более 18 часов в неделю;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Н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е более 24 часов в неделю;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Н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е более 35 часов в неделю;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е более 36 часов в неделю.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70F" w:rsidRPr="00C62BC1" w:rsidTr="00477B92">
        <w:tc>
          <w:tcPr>
            <w:tcW w:w="9499" w:type="dxa"/>
          </w:tcPr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C62BC1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13. Первый Конституци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онный суд в мире был учрежден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C62BC1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(</w:t>
            </w:r>
            <w:proofErr w:type="gramEnd"/>
            <w:r w:rsidRPr="00C62BC1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во):</w:t>
            </w:r>
          </w:p>
          <w:p w:rsidR="004D670F" w:rsidRDefault="004D670F" w:rsidP="004D67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C62BC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А. СССР;</w:t>
            </w: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C62BC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Б. Франции;</w:t>
            </w: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C62BC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В. Соединенных Штатах Америки;</w:t>
            </w: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C62BC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Г. Великобритании;</w:t>
            </w: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C62BC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Д. Австрии.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trHeight w:val="1065"/>
        </w:trPr>
        <w:tc>
          <w:tcPr>
            <w:tcW w:w="9499" w:type="dxa"/>
            <w:tcBorders>
              <w:top w:val="single" w:sz="4" w:space="0" w:color="auto"/>
              <w:bottom w:val="single" w:sz="4" w:space="0" w:color="auto"/>
            </w:tcBorders>
          </w:tcPr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14.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действующему процессуальному законодательству, п</w:t>
            </w:r>
            <w:r w:rsidRPr="00C62B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ри обращении в суд с заявлением, содержащим несколько связанных между собой требований, 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</w:t>
            </w:r>
            <w:r w:rsidRPr="00C62B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которых одни подведомственны суду общей юрисдикции, другие – арбитражному суду, если разделение требований невозможно, дело подлежит рассмотрению и разрешению:</w:t>
            </w:r>
          </w:p>
          <w:p w:rsidR="004D670F" w:rsidRPr="004D670F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10"/>
                <w:szCs w:val="10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А. В суде общей юрисдикции;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Б. В арбитражном суде;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В. В третейском суде.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cantSplit/>
          <w:trHeight w:val="1856"/>
        </w:trPr>
        <w:tc>
          <w:tcPr>
            <w:tcW w:w="9499" w:type="dxa"/>
          </w:tcPr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b/>
                <w:sz w:val="24"/>
                <w:szCs w:val="24"/>
              </w:rPr>
              <w:t>15. Какой нормативно-правовой акт впервые в отечественной истории законодательно закрепил тюремное заключение как самостоятельный вид наказания:</w:t>
            </w:r>
            <w:r w:rsidRPr="00C62BC1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C62BC1">
              <w:rPr>
                <w:rFonts w:ascii="Times New Roman" w:hAnsi="Times New Roman"/>
                <w:sz w:val="24"/>
                <w:szCs w:val="24"/>
              </w:rPr>
              <w:br/>
              <w:t xml:space="preserve">А.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Русская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правда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 xml:space="preserve">Б. Судебник 1550 г.; 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В. Соборное Уложение 1649 г.;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Г. Артикул Воинский 1715 г.;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 xml:space="preserve">Д. Уложение о наказаниях уголовных и исправительных 1906 г. 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trHeight w:val="841"/>
        </w:trPr>
        <w:tc>
          <w:tcPr>
            <w:tcW w:w="9499" w:type="dxa"/>
          </w:tcPr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62BC1">
              <w:rPr>
                <w:rFonts w:ascii="Times New Roman" w:hAnsi="Times New Roman"/>
                <w:b/>
                <w:sz w:val="24"/>
                <w:szCs w:val="24"/>
              </w:rPr>
              <w:t xml:space="preserve">16. Должны ли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 соответствии с Гражданским кодексом РФ </w:t>
            </w:r>
            <w:r w:rsidRPr="00C62BC1">
              <w:rPr>
                <w:rFonts w:ascii="Times New Roman" w:hAnsi="Times New Roman"/>
                <w:b/>
                <w:sz w:val="24"/>
                <w:szCs w:val="24"/>
              </w:rPr>
              <w:t>представительства и филиалы юридического лица быть указаны в едином государственном реестре юридических лиц:</w:t>
            </w:r>
          </w:p>
          <w:p w:rsidR="004D670F" w:rsidRPr="004D670F" w:rsidRDefault="004D670F" w:rsidP="00E92BB0">
            <w:pPr>
              <w:pStyle w:val="a7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Д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Н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Т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олько представительства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Т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олько филиалы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70F" w:rsidRPr="00C62BC1" w:rsidTr="004D670F">
        <w:tblPrEx>
          <w:tblLook w:val="0000" w:firstRow="0" w:lastRow="0" w:firstColumn="0" w:lastColumn="0" w:noHBand="0" w:noVBand="0"/>
        </w:tblPrEx>
        <w:trPr>
          <w:trHeight w:val="557"/>
        </w:trPr>
        <w:tc>
          <w:tcPr>
            <w:tcW w:w="9499" w:type="dxa"/>
          </w:tcPr>
          <w:p w:rsidR="004D670F" w:rsidRPr="00C62BC1" w:rsidRDefault="004D670F" w:rsidP="004D670F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62BC1">
              <w:rPr>
                <w:rFonts w:ascii="Times New Roman" w:hAnsi="Times New Roman"/>
                <w:b/>
                <w:sz w:val="24"/>
                <w:szCs w:val="24"/>
              </w:rPr>
              <w:t xml:space="preserve">17.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 соответствии с Конституцией РФ с</w:t>
            </w:r>
            <w:r w:rsidRPr="00C62BC1">
              <w:rPr>
                <w:rFonts w:ascii="Times New Roman" w:hAnsi="Times New Roman"/>
                <w:b/>
                <w:sz w:val="24"/>
                <w:szCs w:val="24"/>
              </w:rPr>
              <w:t>истема органов государственной власти республик, краёв, областей, городов федерального значения, автономной области, автономных округов устанавливается:</w:t>
            </w:r>
          </w:p>
          <w:p w:rsidR="004D670F" w:rsidRPr="00C62BC1" w:rsidRDefault="004D670F" w:rsidP="004D670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670F" w:rsidRPr="00C62BC1" w:rsidRDefault="004D670F" w:rsidP="004D670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А. Российской Федерацией;</w:t>
            </w:r>
          </w:p>
          <w:p w:rsidR="004D670F" w:rsidRPr="00C62BC1" w:rsidRDefault="004D670F" w:rsidP="004D670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Б. Российской Федерацией совместно с субъектами РФ;</w:t>
            </w:r>
          </w:p>
          <w:p w:rsidR="004D670F" w:rsidRPr="00C62BC1" w:rsidRDefault="004D670F" w:rsidP="004D670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34B">
              <w:rPr>
                <w:rFonts w:ascii="Times New Roman" w:hAnsi="Times New Roman"/>
                <w:sz w:val="24"/>
                <w:szCs w:val="24"/>
              </w:rPr>
              <w:t xml:space="preserve"> В. Субъектами РФ самостоятельно в соответствии с основами конституционного строя </w:t>
            </w:r>
            <w:r w:rsidRPr="0049134B">
              <w:rPr>
                <w:rFonts w:ascii="Times New Roman" w:hAnsi="Times New Roman"/>
                <w:sz w:val="24"/>
                <w:szCs w:val="24"/>
              </w:rPr>
              <w:lastRenderedPageBreak/>
              <w:t>РФ и общими принципами организации представительных и исполнительных органов государственной власти, установленными федеральными законами.</w:t>
            </w: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9499" w:type="dxa"/>
          </w:tcPr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62BC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18. Когда в современной России был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C62BC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образованы</w:t>
            </w:r>
            <w:r w:rsidRPr="00C62BC1">
              <w:rPr>
                <w:rFonts w:ascii="Times New Roman" w:hAnsi="Times New Roman"/>
                <w:b/>
                <w:sz w:val="24"/>
                <w:szCs w:val="24"/>
              </w:rPr>
              <w:t xml:space="preserve"> федеральны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C62BC1">
              <w:rPr>
                <w:rFonts w:ascii="Times New Roman" w:hAnsi="Times New Roman"/>
                <w:b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62BC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А. 1992 год;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Б. 1993 год;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В. 1997 год;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Г. 2000 год;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 xml:space="preserve">Д. 2006 год. 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trHeight w:val="1575"/>
        </w:trPr>
        <w:tc>
          <w:tcPr>
            <w:tcW w:w="9499" w:type="dxa"/>
            <w:tcBorders>
              <w:top w:val="single" w:sz="4" w:space="0" w:color="auto"/>
              <w:bottom w:val="single" w:sz="4" w:space="0" w:color="auto"/>
            </w:tcBorders>
          </w:tcPr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13F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19.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 нормативно-правовым актам не относится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(-</w:t>
            </w:r>
            <w:proofErr w:type="spellStart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ятся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):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А. Основы законодательства о нотариате РФ;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Б. Кодекс внутреннего водного транспорта РФ;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В. Правила дорожного движения, утвержденные Постановлением Правительства РФ;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Г. Собрание законодательства РФ.</w:t>
            </w:r>
          </w:p>
          <w:p w:rsidR="004D670F" w:rsidRPr="00CA50B7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trHeight w:val="1530"/>
        </w:trPr>
        <w:tc>
          <w:tcPr>
            <w:tcW w:w="9499" w:type="dxa"/>
          </w:tcPr>
          <w:p w:rsidR="004D670F" w:rsidRPr="00C170AD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170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20.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Уголовно-процессуальному кодексу РФ, р</w:t>
            </w:r>
            <w:r w:rsidRPr="00C170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азмер залога как меры пресечения, применяемой к подозреваемому или обвиняемому по уголовному делу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небольшой или </w:t>
            </w:r>
            <w:r w:rsidRPr="00C170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средней тяжести, не может быть менее: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А. 10 тысяч рублей;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Б. 50 тысяч рублей;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В. 100 тысяч рублей;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Г. 250 тысяч рублей;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Д. Минимальный размер залога законом не установлен, размер залога определяется судом </w:t>
            </w:r>
            <w:r w:rsidRPr="00C62BC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 учетом характера совершенного преступления, данных о личности подозреваемого либо обвиняемого и имущественного положения залогодателя.</w:t>
            </w: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trHeight w:val="423"/>
        </w:trPr>
        <w:tc>
          <w:tcPr>
            <w:tcW w:w="9499" w:type="dxa"/>
          </w:tcPr>
          <w:p w:rsidR="004D670F" w:rsidRPr="00C170AD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170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Отметьте несколько правильных вариантов ответа:</w:t>
            </w: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trHeight w:val="1247"/>
        </w:trPr>
        <w:tc>
          <w:tcPr>
            <w:tcW w:w="9499" w:type="dxa"/>
            <w:tcBorders>
              <w:top w:val="single" w:sz="4" w:space="0" w:color="auto"/>
              <w:bottom w:val="single" w:sz="4" w:space="0" w:color="auto"/>
            </w:tcBorders>
          </w:tcPr>
          <w:p w:rsidR="008F4E35" w:rsidRPr="00DA2B65" w:rsidRDefault="004D670F" w:rsidP="008F4E35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C170AD">
              <w:rPr>
                <w:rFonts w:ascii="Times New Roman" w:hAnsi="Times New Roman"/>
                <w:b/>
                <w:sz w:val="24"/>
                <w:szCs w:val="24"/>
              </w:rPr>
              <w:t>21.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F4E35" w:rsidRPr="00DA2B65">
              <w:rPr>
                <w:rFonts w:ascii="Times New Roman" w:hAnsi="Times New Roman"/>
                <w:b/>
                <w:sz w:val="24"/>
                <w:szCs w:val="24"/>
              </w:rPr>
              <w:t>Согласно ФЗ «Об адвокатуре и адвокатской деятельности», статус адвоката приостанавливается в случае:</w:t>
            </w:r>
          </w:p>
          <w:p w:rsidR="008F4E35" w:rsidRPr="007F7B7B" w:rsidRDefault="008F4E35" w:rsidP="008F4E3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8F4E35" w:rsidRPr="007F7B7B" w:rsidRDefault="008F4E35" w:rsidP="008F4E35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7B7B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</w:t>
            </w:r>
            <w:r w:rsidRPr="007F7B7B">
              <w:rPr>
                <w:rFonts w:ascii="Times New Roman" w:hAnsi="Times New Roman"/>
                <w:color w:val="000000"/>
                <w:sz w:val="24"/>
                <w:szCs w:val="24"/>
              </w:rPr>
              <w:t>еспособности адвоката более шести месяцев исполнять свои профессиональные обязанности;</w:t>
            </w:r>
          </w:p>
          <w:p w:rsidR="008F4E35" w:rsidRPr="007F7B7B" w:rsidRDefault="008F4E35" w:rsidP="008F4E35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Б. В</w:t>
            </w:r>
            <w:r w:rsidRPr="007F7B7B">
              <w:rPr>
                <w:rFonts w:ascii="Times New Roman" w:hAnsi="Times New Roman"/>
                <w:color w:val="000000"/>
                <w:sz w:val="24"/>
                <w:szCs w:val="24"/>
              </w:rPr>
              <w:t>ступления в законную силу приговора суда о признании адвоката виновным в совершении умышленного преступления;</w:t>
            </w:r>
          </w:p>
          <w:p w:rsidR="008F4E35" w:rsidRPr="007F7B7B" w:rsidRDefault="008F4E35" w:rsidP="008F4E35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В. В</w:t>
            </w:r>
            <w:r w:rsidRPr="007F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ступления в законную силу решения суда о признании адвоката </w:t>
            </w:r>
            <w:proofErr w:type="gramStart"/>
            <w:r w:rsidRPr="007F7B7B">
              <w:rPr>
                <w:rFonts w:ascii="Times New Roman" w:hAnsi="Times New Roman"/>
                <w:color w:val="000000"/>
                <w:sz w:val="24"/>
                <w:szCs w:val="24"/>
              </w:rPr>
              <w:t>недееспособным</w:t>
            </w:r>
            <w:proofErr w:type="gramEnd"/>
            <w:r w:rsidRPr="007F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или ограниченно дееспособным;</w:t>
            </w:r>
          </w:p>
          <w:p w:rsidR="008F4E35" w:rsidRPr="007F7B7B" w:rsidRDefault="008F4E35" w:rsidP="008F4E35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Г. П</w:t>
            </w:r>
            <w:r w:rsidRPr="007F7B7B">
              <w:rPr>
                <w:rFonts w:ascii="Times New Roman" w:hAnsi="Times New Roman"/>
                <w:color w:val="000000"/>
                <w:sz w:val="24"/>
                <w:szCs w:val="24"/>
              </w:rPr>
              <w:t>ризыва адвоката на военную службу;</w:t>
            </w:r>
          </w:p>
          <w:p w:rsidR="004D670F" w:rsidRPr="00C62BC1" w:rsidRDefault="008F4E35" w:rsidP="008F4E3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Д. П</w:t>
            </w:r>
            <w:r w:rsidRPr="007F7B7B">
              <w:rPr>
                <w:rFonts w:ascii="Times New Roman" w:hAnsi="Times New Roman"/>
                <w:color w:val="000000"/>
                <w:sz w:val="24"/>
                <w:szCs w:val="24"/>
              </w:rPr>
              <w:t>ризнания адвоката безвестно отсутствующим в установленном федеральным</w:t>
            </w:r>
            <w:r w:rsidRPr="007F7B7B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7F7B7B">
              <w:rPr>
                <w:rFonts w:ascii="Times New Roman" w:hAnsi="Times New Roman"/>
                <w:color w:val="000000"/>
                <w:sz w:val="24"/>
                <w:szCs w:val="24"/>
              </w:rPr>
              <w:t>законом</w:t>
            </w:r>
            <w:r w:rsidRPr="007F7B7B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7F7B7B">
              <w:rPr>
                <w:rFonts w:ascii="Times New Roman" w:hAnsi="Times New Roman"/>
                <w:color w:val="000000"/>
                <w:sz w:val="24"/>
                <w:szCs w:val="24"/>
              </w:rPr>
              <w:t>порядке.</w:t>
            </w: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trHeight w:val="1800"/>
        </w:trPr>
        <w:tc>
          <w:tcPr>
            <w:tcW w:w="9499" w:type="dxa"/>
            <w:tcBorders>
              <w:top w:val="single" w:sz="4" w:space="0" w:color="auto"/>
              <w:bottom w:val="single" w:sz="4" w:space="0" w:color="auto"/>
            </w:tcBorders>
          </w:tcPr>
          <w:p w:rsidR="004D670F" w:rsidRPr="002B40E4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0E4">
              <w:rPr>
                <w:rFonts w:ascii="Times New Roman" w:hAnsi="Times New Roman"/>
                <w:b/>
                <w:sz w:val="24"/>
                <w:szCs w:val="24"/>
              </w:rPr>
              <w:t>22. Какие из перечисленных отношений не регулируются семейным правом:</w:t>
            </w:r>
          </w:p>
          <w:p w:rsidR="004D670F" w:rsidRPr="002B40E4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670F" w:rsidRPr="002B40E4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0E4">
              <w:rPr>
                <w:rFonts w:ascii="Times New Roman" w:hAnsi="Times New Roman"/>
                <w:sz w:val="24"/>
                <w:szCs w:val="24"/>
              </w:rPr>
              <w:t>А. Личные неимущественные отношения между супругами;</w:t>
            </w:r>
          </w:p>
          <w:p w:rsidR="004D670F" w:rsidRPr="002B40E4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0E4">
              <w:rPr>
                <w:rFonts w:ascii="Times New Roman" w:hAnsi="Times New Roman"/>
                <w:sz w:val="24"/>
                <w:szCs w:val="24"/>
              </w:rPr>
              <w:t>Б. Порядок вступления в брак;</w:t>
            </w:r>
          </w:p>
          <w:p w:rsidR="004D670F" w:rsidRPr="002B40E4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0E4">
              <w:rPr>
                <w:rFonts w:ascii="Times New Roman" w:hAnsi="Times New Roman"/>
                <w:sz w:val="24"/>
                <w:szCs w:val="24"/>
              </w:rPr>
              <w:t>В. Имущественные отношения между супругами;</w:t>
            </w:r>
          </w:p>
          <w:p w:rsidR="004D670F" w:rsidRPr="002B40E4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0E4">
              <w:rPr>
                <w:rFonts w:ascii="Times New Roman" w:hAnsi="Times New Roman"/>
                <w:sz w:val="24"/>
                <w:szCs w:val="24"/>
              </w:rPr>
              <w:t>Г. Порядок назначения и выплаты пособий по беременности и в связи с рождением ребёнка;</w:t>
            </w:r>
          </w:p>
          <w:p w:rsidR="004D670F" w:rsidRPr="002B40E4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0E4">
              <w:rPr>
                <w:rFonts w:ascii="Times New Roman" w:hAnsi="Times New Roman"/>
                <w:sz w:val="24"/>
                <w:szCs w:val="24"/>
              </w:rPr>
              <w:t xml:space="preserve">Д. Порядок воспитания детей родителями, включая допустимые воспитательные меры, </w:t>
            </w:r>
            <w:r w:rsidRPr="002B40E4">
              <w:rPr>
                <w:rFonts w:ascii="Times New Roman" w:hAnsi="Times New Roman"/>
                <w:sz w:val="24"/>
                <w:szCs w:val="24"/>
              </w:rPr>
              <w:lastRenderedPageBreak/>
              <w:t>применяемые ими к своим детям.</w:t>
            </w:r>
          </w:p>
          <w:p w:rsidR="004D670F" w:rsidRPr="002B40E4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trHeight w:val="1065"/>
        </w:trPr>
        <w:tc>
          <w:tcPr>
            <w:tcW w:w="9499" w:type="dxa"/>
            <w:tcBorders>
              <w:top w:val="single" w:sz="4" w:space="0" w:color="auto"/>
              <w:bottom w:val="single" w:sz="4" w:space="0" w:color="auto"/>
            </w:tcBorders>
          </w:tcPr>
          <w:p w:rsidR="004D670F" w:rsidRPr="00C170AD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70A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23.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Согласно ФКЗ «О Верховном Суде РФ» </w:t>
            </w:r>
            <w:r w:rsidRPr="00C170AD">
              <w:rPr>
                <w:rFonts w:ascii="Times New Roman" w:hAnsi="Times New Roman"/>
                <w:b/>
                <w:sz w:val="24"/>
                <w:szCs w:val="24"/>
              </w:rPr>
              <w:t xml:space="preserve">Верховный Суд РФ состоит </w:t>
            </w:r>
            <w:proofErr w:type="gramStart"/>
            <w:r w:rsidRPr="00C170AD">
              <w:rPr>
                <w:rFonts w:ascii="Times New Roman" w:hAnsi="Times New Roman"/>
                <w:b/>
                <w:sz w:val="24"/>
                <w:szCs w:val="24"/>
              </w:rPr>
              <w:t>из</w:t>
            </w:r>
            <w:proofErr w:type="gramEnd"/>
            <w:r w:rsidRPr="00C170A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А. Апелляционной коллегии  Верховного суда РФ;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Б. Коллегии по делам военнослужащих  Верховного суда РФ;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В. Судебной коллегии по экономическим спорам Верховного суда РФ;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Судебной коллегии по уголовным делам Верховного суда РФ;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Д. Кассационной коллегии Верховного суда РФ;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Дисциплинарной коллегии Верховного суда РФ;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Ж. Президиума Верховного суда РФ;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З. Пленума Верховного суда РФ;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И. Судебн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 xml:space="preserve"> коллеги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 xml:space="preserve"> по гражданским делам Верховного Суда РФ;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К. Судебная коллеги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 xml:space="preserve"> по налоговым спорам Верховного Суда РФ. 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trHeight w:val="1245"/>
        </w:trPr>
        <w:tc>
          <w:tcPr>
            <w:tcW w:w="9499" w:type="dxa"/>
            <w:tcBorders>
              <w:top w:val="single" w:sz="4" w:space="0" w:color="auto"/>
              <w:bottom w:val="single" w:sz="4" w:space="0" w:color="auto"/>
            </w:tcBorders>
          </w:tcPr>
          <w:p w:rsidR="004D670F" w:rsidRPr="002B40E4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40E4">
              <w:rPr>
                <w:rFonts w:ascii="Times New Roman" w:hAnsi="Times New Roman"/>
                <w:b/>
                <w:sz w:val="24"/>
                <w:szCs w:val="24"/>
              </w:rPr>
              <w:t>24. Выберите из приведённых ниже договоры, которые в соответствии с положениями Гражданского кодекса РФ могут быть только публичными:</w:t>
            </w:r>
          </w:p>
          <w:p w:rsidR="004D670F" w:rsidRPr="002B40E4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670F" w:rsidRPr="002B40E4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0E4">
              <w:rPr>
                <w:rFonts w:ascii="Times New Roman" w:hAnsi="Times New Roman"/>
                <w:sz w:val="24"/>
                <w:szCs w:val="24"/>
              </w:rPr>
              <w:t>А. Договор поставки;</w:t>
            </w:r>
          </w:p>
          <w:p w:rsidR="004D670F" w:rsidRPr="002B40E4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0E4">
              <w:rPr>
                <w:rFonts w:ascii="Times New Roman" w:hAnsi="Times New Roman"/>
                <w:sz w:val="24"/>
                <w:szCs w:val="24"/>
              </w:rPr>
              <w:t>Б. Договор проката;</w:t>
            </w:r>
          </w:p>
          <w:p w:rsidR="004D670F" w:rsidRPr="002B40E4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0E4">
              <w:rPr>
                <w:rFonts w:ascii="Times New Roman" w:hAnsi="Times New Roman"/>
                <w:sz w:val="24"/>
                <w:szCs w:val="24"/>
              </w:rPr>
              <w:t>В. Договор бытового подряда;</w:t>
            </w:r>
          </w:p>
          <w:p w:rsidR="004D670F" w:rsidRPr="002B40E4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0E4">
              <w:rPr>
                <w:rFonts w:ascii="Times New Roman" w:hAnsi="Times New Roman"/>
                <w:sz w:val="24"/>
                <w:szCs w:val="24"/>
              </w:rPr>
              <w:t>Г. Договор личного страхования;</w:t>
            </w:r>
          </w:p>
          <w:p w:rsidR="004D670F" w:rsidRPr="002B40E4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0E4">
              <w:rPr>
                <w:rFonts w:ascii="Times New Roman" w:hAnsi="Times New Roman"/>
                <w:sz w:val="24"/>
                <w:szCs w:val="24"/>
              </w:rPr>
              <w:t>Д. Договор банковского вклада.</w:t>
            </w:r>
          </w:p>
          <w:p w:rsidR="004D670F" w:rsidRPr="002B40E4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trHeight w:val="1770"/>
        </w:trPr>
        <w:tc>
          <w:tcPr>
            <w:tcW w:w="9499" w:type="dxa"/>
            <w:tcBorders>
              <w:top w:val="single" w:sz="4" w:space="0" w:color="auto"/>
              <w:bottom w:val="single" w:sz="4" w:space="0" w:color="auto"/>
            </w:tcBorders>
          </w:tcPr>
          <w:p w:rsidR="004D670F" w:rsidRPr="00C170AD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70AD">
              <w:rPr>
                <w:rFonts w:ascii="Times New Roman" w:hAnsi="Times New Roman"/>
                <w:b/>
                <w:sz w:val="24"/>
                <w:szCs w:val="24"/>
              </w:rPr>
              <w:t>25. Какими из перечисленных способов, согласно Гражданскому процессуальному кодексу РФ, разрешается фиксировать ход судебного заседания только с разрешения суда: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В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 xml:space="preserve"> письменной форме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Фото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съемка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Видео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запись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Т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елевещание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А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удиозапись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trHeight w:val="1005"/>
        </w:trPr>
        <w:tc>
          <w:tcPr>
            <w:tcW w:w="9499" w:type="dxa"/>
          </w:tcPr>
          <w:p w:rsidR="004D670F" w:rsidRPr="00C170AD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170AD">
              <w:rPr>
                <w:rFonts w:ascii="Times New Roman" w:hAnsi="Times New Roman"/>
                <w:b/>
                <w:sz w:val="24"/>
                <w:szCs w:val="24"/>
              </w:rPr>
              <w:t>26.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Согласно ФЗ «О Следственном комитете РФ» его о</w:t>
            </w:r>
            <w:r w:rsidRPr="00C170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сновными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задачами </w:t>
            </w:r>
            <w:r w:rsidRPr="00C170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являются: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А. С</w:t>
            </w: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овершенствование нормативно-правового регулирования в установленной сфере деятельности;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Pr="00C62BC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адзор за исполнением законов федеральными министерствами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Обжалование противоречащих закону решений, приговоров, определений и постановлений судов;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</w:t>
            </w:r>
            <w:r w:rsidRPr="00C62BC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частие в рассмотрении дел судами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Д. О</w:t>
            </w: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существление процессуального контроля деятельности следственных органов Следственного комитета и их должностных лиц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trHeight w:val="1425"/>
        </w:trPr>
        <w:tc>
          <w:tcPr>
            <w:tcW w:w="9499" w:type="dxa"/>
          </w:tcPr>
          <w:p w:rsidR="004D670F" w:rsidRPr="00C170AD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70A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27. Роль суда в гражданском процессе, согласно закрепленному в Гражданском процессуальном кодексе РФ принципу состязательности и равноправия сторон, сводится к следующему:</w:t>
            </w:r>
          </w:p>
          <w:p w:rsidR="004D670F" w:rsidRPr="004D670F" w:rsidRDefault="004D670F" w:rsidP="00E92BB0">
            <w:pPr>
              <w:pStyle w:val="a7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А. Суд, сохраняя независимость, объективность и беспристрастность, осуществляет руководство процессом;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Б.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Суд имеет право по своей инициативе, если признает это необходимым, привлекать в процесс соистцов для более объективного, правильного и всестороннего рассмотрения и разрешения дела;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В. Суд разъясняет лицам, участвующим в деле, их права и обязанности;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Г. Суд оказывает лицам, участвующим в деле, содействие в реализации их прав;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Д. Суд создает условия для всестороннего и полного исследования доказательств, установления фактических обстоятельств и правильного применения законодательства при рассмотрении и разрешении гражданских дел.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trHeight w:val="1170"/>
        </w:trPr>
        <w:tc>
          <w:tcPr>
            <w:tcW w:w="9499" w:type="dxa"/>
          </w:tcPr>
          <w:p w:rsidR="004D670F" w:rsidRPr="00595AB7" w:rsidRDefault="004D670F" w:rsidP="004D670F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595AB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595AB7">
              <w:rPr>
                <w:rFonts w:ascii="Times New Roman" w:hAnsi="Times New Roman"/>
                <w:b/>
                <w:sz w:val="24"/>
                <w:szCs w:val="24"/>
              </w:rPr>
              <w:t xml:space="preserve">. В </w:t>
            </w:r>
            <w:r w:rsidR="008F4E35">
              <w:rPr>
                <w:rFonts w:ascii="Times New Roman" w:hAnsi="Times New Roman"/>
                <w:b/>
                <w:sz w:val="24"/>
                <w:szCs w:val="24"/>
              </w:rPr>
              <w:t>соответствии с федеральным конституционным законом в</w:t>
            </w:r>
            <w:r w:rsidR="008F4E35" w:rsidRPr="00595AB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95AB7">
              <w:rPr>
                <w:rFonts w:ascii="Times New Roman" w:hAnsi="Times New Roman"/>
                <w:b/>
                <w:sz w:val="24"/>
                <w:szCs w:val="24"/>
              </w:rPr>
              <w:t>указе Президента Российской Федерации о введении военного положения должны быть определены:</w:t>
            </w:r>
          </w:p>
          <w:p w:rsidR="004D670F" w:rsidRPr="00595AB7" w:rsidRDefault="004D670F" w:rsidP="004D67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4D670F" w:rsidRPr="00595AB7" w:rsidRDefault="004D670F" w:rsidP="004D67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95AB7">
              <w:rPr>
                <w:rFonts w:ascii="Times New Roman" w:hAnsi="Times New Roman"/>
                <w:sz w:val="24"/>
                <w:szCs w:val="24"/>
              </w:rPr>
              <w:t>А. Границы территории, на которой вводится военное положение;</w:t>
            </w:r>
          </w:p>
          <w:p w:rsidR="004D670F" w:rsidRPr="00595AB7" w:rsidRDefault="004D670F" w:rsidP="004D67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95AB7">
              <w:rPr>
                <w:rFonts w:ascii="Times New Roman" w:hAnsi="Times New Roman"/>
                <w:sz w:val="24"/>
                <w:szCs w:val="24"/>
              </w:rPr>
              <w:t>Б. Обстоятельства, послужившие основанием для введения военного положения;</w:t>
            </w:r>
          </w:p>
          <w:p w:rsidR="004D670F" w:rsidRPr="00595AB7" w:rsidRDefault="004D670F" w:rsidP="004D67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95AB7">
              <w:rPr>
                <w:rFonts w:ascii="Times New Roman" w:hAnsi="Times New Roman"/>
                <w:sz w:val="24"/>
                <w:szCs w:val="24"/>
              </w:rPr>
              <w:t>В. Обстоятельства, которые будут служить отмене вводимого военного положения;</w:t>
            </w:r>
          </w:p>
          <w:p w:rsidR="004D670F" w:rsidRPr="00595AB7" w:rsidRDefault="004D670F" w:rsidP="004D67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95AB7">
              <w:rPr>
                <w:rFonts w:ascii="Times New Roman" w:hAnsi="Times New Roman"/>
                <w:sz w:val="24"/>
                <w:szCs w:val="24"/>
              </w:rPr>
              <w:t>Г. Список воинских формирований, которые будут использованы на территориях, находящихся на военном положении;</w:t>
            </w:r>
          </w:p>
          <w:p w:rsidR="004D670F" w:rsidRDefault="004D670F" w:rsidP="004D67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95AB7">
              <w:rPr>
                <w:rFonts w:ascii="Times New Roman" w:hAnsi="Times New Roman"/>
                <w:sz w:val="24"/>
                <w:szCs w:val="24"/>
              </w:rPr>
              <w:t xml:space="preserve">Д. Дата и время, с </w:t>
            </w:r>
            <w:proofErr w:type="gramStart"/>
            <w:r w:rsidRPr="00595AB7">
              <w:rPr>
                <w:rFonts w:ascii="Times New Roman" w:hAnsi="Times New Roman"/>
                <w:sz w:val="24"/>
                <w:szCs w:val="24"/>
              </w:rPr>
              <w:t>которых</w:t>
            </w:r>
            <w:proofErr w:type="gramEnd"/>
            <w:r w:rsidRPr="00595AB7">
              <w:rPr>
                <w:rFonts w:ascii="Times New Roman" w:hAnsi="Times New Roman"/>
                <w:sz w:val="24"/>
                <w:szCs w:val="24"/>
              </w:rPr>
              <w:t xml:space="preserve"> начинает действовать военное положение.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trHeight w:val="2220"/>
        </w:trPr>
        <w:tc>
          <w:tcPr>
            <w:tcW w:w="9499" w:type="dxa"/>
          </w:tcPr>
          <w:p w:rsidR="004D670F" w:rsidRPr="00C170AD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70AD">
              <w:rPr>
                <w:rFonts w:ascii="Times New Roman" w:hAnsi="Times New Roman"/>
                <w:b/>
                <w:sz w:val="24"/>
                <w:szCs w:val="24"/>
              </w:rPr>
              <w:t>29. Если брак заключен с лицом, не достигшим брачного возраста, при отсутствии разрешения на заключение брака до достижен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ия этим лицом брачного возраста</w:t>
            </w:r>
            <w:r w:rsidRPr="00C170AD">
              <w:rPr>
                <w:rFonts w:ascii="Times New Roman" w:hAnsi="Times New Roman"/>
                <w:b/>
                <w:sz w:val="24"/>
                <w:szCs w:val="24"/>
              </w:rPr>
              <w:t xml:space="preserve"> право требовать признания такого брака недействительным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согласно Семейному кодексу РФ,</w:t>
            </w:r>
            <w:r w:rsidRPr="00C170AD">
              <w:rPr>
                <w:rFonts w:ascii="Times New Roman" w:hAnsi="Times New Roman"/>
                <w:b/>
                <w:sz w:val="24"/>
                <w:szCs w:val="24"/>
              </w:rPr>
              <w:t xml:space="preserve"> имеют: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А.Орган опеки и попечительства;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Б. Совершеннолетний супруг;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Прокурор;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Несовершеннолетний супруг;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Д. Родители совершеннолетнего супруга;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Е. Иные лица, чьи интересы нарушены заключением такого брака.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cantSplit/>
          <w:trHeight w:val="1725"/>
        </w:trPr>
        <w:tc>
          <w:tcPr>
            <w:tcW w:w="9499" w:type="dxa"/>
          </w:tcPr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70AD">
              <w:rPr>
                <w:rFonts w:ascii="Times New Roman" w:hAnsi="Times New Roman"/>
                <w:b/>
                <w:sz w:val="24"/>
                <w:szCs w:val="24"/>
              </w:rPr>
              <w:t xml:space="preserve">30.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Согласно Семейному кодексу РФ, </w:t>
            </w:r>
          </w:p>
          <w:p w:rsidR="004D670F" w:rsidRPr="00C170AD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</w:t>
            </w:r>
            <w:r w:rsidRPr="00C170AD">
              <w:rPr>
                <w:rFonts w:ascii="Times New Roman" w:hAnsi="Times New Roman"/>
                <w:b/>
                <w:sz w:val="24"/>
                <w:szCs w:val="24"/>
              </w:rPr>
              <w:t>плаченные суммы алиментов не могут быть истребованы обратно, за исключением случаев: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А. Отмены решения суда о взыскании алиментов в связи с сообщением получателем алиментов ложных сведений;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Б. Тяжелой болезни лица, обязанного платить алименты;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2BC1">
              <w:rPr>
                <w:rFonts w:ascii="Times New Roman" w:hAnsi="Times New Roman"/>
                <w:sz w:val="24"/>
                <w:szCs w:val="24"/>
              </w:rPr>
              <w:t>В. Признания соглашения об уплате алиментов недействительным вследствие заключения его под влиянием обмана, угроз или насилия со стороны получателя алиментов;</w:t>
            </w:r>
            <w:proofErr w:type="gramEnd"/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Г. Установления приговором суда факта подделки соглашения об уплате алиментов.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cantSplit/>
          <w:trHeight w:val="1410"/>
        </w:trPr>
        <w:tc>
          <w:tcPr>
            <w:tcW w:w="9499" w:type="dxa"/>
          </w:tcPr>
          <w:p w:rsidR="004D670F" w:rsidRPr="00DA2B65" w:rsidRDefault="004D670F" w:rsidP="004D670F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C170A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</w:t>
            </w:r>
            <w:r w:rsidRPr="00DA2B65">
              <w:rPr>
                <w:rFonts w:ascii="Times New Roman" w:hAnsi="Times New Roman"/>
                <w:b/>
                <w:sz w:val="24"/>
                <w:szCs w:val="24"/>
              </w:rPr>
              <w:t>31. В соответствии с Налоговым кодексом РФ земельный налог не уплачивают:</w:t>
            </w:r>
          </w:p>
          <w:p w:rsidR="004D670F" w:rsidRDefault="004D670F" w:rsidP="004D67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4D670F" w:rsidRDefault="004D670F" w:rsidP="004D67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Граждане, обладающие земельными участками, признаваемыми объектом налогообложения, на праве собственности;</w:t>
            </w:r>
          </w:p>
          <w:p w:rsidR="004D670F" w:rsidRDefault="004D670F" w:rsidP="004D67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Юридические лица, обладающие земельными участками, признаваемыми объектом налогообложения, на праве собственности;</w:t>
            </w:r>
          </w:p>
          <w:p w:rsidR="004D670F" w:rsidRDefault="004D670F" w:rsidP="004D67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Государственные унитарные предприятия;</w:t>
            </w:r>
          </w:p>
          <w:p w:rsidR="004D670F" w:rsidRDefault="004D670F" w:rsidP="004D67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Граждане, использующие земельные участки по договору аренды.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trHeight w:val="1410"/>
        </w:trPr>
        <w:tc>
          <w:tcPr>
            <w:tcW w:w="9499" w:type="dxa"/>
          </w:tcPr>
          <w:p w:rsidR="004D670F" w:rsidRPr="00C170AD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170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32. Согласно Гражданскому процессуальному кодексу РФ, иск к ответчику может быть подан совместно несколькими лицами, если: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А. Предметом спора являются общие права нескольких истцов;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Б. Права нескольких истцов имеют одно основание;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В. Предметом спора являются однородные права и обязанности;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Одно из этих лиц полностью уступило другому лицу своё право требования к данному ответчику. 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c>
          <w:tcPr>
            <w:tcW w:w="9499" w:type="dxa"/>
          </w:tcPr>
          <w:p w:rsidR="004D670F" w:rsidRPr="00166055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6055">
              <w:rPr>
                <w:rFonts w:ascii="Times New Roman" w:hAnsi="Times New Roman"/>
                <w:b/>
                <w:sz w:val="24"/>
                <w:szCs w:val="24"/>
              </w:rPr>
              <w:t>33. Пособником, согласно Уголовному кодексу, признается лицо:</w:t>
            </w:r>
          </w:p>
          <w:p w:rsidR="004D670F" w:rsidRPr="00166055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670F" w:rsidRPr="00166055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055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gramStart"/>
            <w:r w:rsidRPr="00166055">
              <w:rPr>
                <w:rFonts w:ascii="Times New Roman" w:hAnsi="Times New Roman"/>
                <w:sz w:val="24"/>
                <w:szCs w:val="24"/>
              </w:rPr>
              <w:t>Содействовавшее</w:t>
            </w:r>
            <w:proofErr w:type="gramEnd"/>
            <w:r w:rsidRPr="00166055">
              <w:rPr>
                <w:rFonts w:ascii="Times New Roman" w:hAnsi="Times New Roman"/>
                <w:sz w:val="24"/>
                <w:szCs w:val="24"/>
              </w:rPr>
              <w:t xml:space="preserve"> совершению преступления советами, указаниями;</w:t>
            </w:r>
          </w:p>
          <w:p w:rsidR="004D670F" w:rsidRPr="00166055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055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r>
              <w:rPr>
                <w:rFonts w:ascii="Times New Roman" w:hAnsi="Times New Roman"/>
                <w:sz w:val="24"/>
                <w:szCs w:val="24"/>
              </w:rPr>
              <w:t>Заранее не обещавшее, но с</w:t>
            </w:r>
            <w:r w:rsidRPr="00166055">
              <w:rPr>
                <w:rFonts w:ascii="Times New Roman" w:hAnsi="Times New Roman"/>
                <w:sz w:val="24"/>
                <w:szCs w:val="24"/>
              </w:rPr>
              <w:t>крывшее орудия преступления по просьбе исполнителя преступления</w:t>
            </w:r>
            <w:r>
              <w:rPr>
                <w:rFonts w:ascii="Times New Roman" w:hAnsi="Times New Roman"/>
                <w:sz w:val="24"/>
                <w:szCs w:val="24"/>
              </w:rPr>
              <w:t>, попросившего об этом данное лицо после совершения преступления</w:t>
            </w:r>
            <w:r w:rsidRPr="0016605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670F" w:rsidRPr="00166055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055">
              <w:rPr>
                <w:rFonts w:ascii="Times New Roman" w:hAnsi="Times New Roman"/>
                <w:sz w:val="24"/>
                <w:szCs w:val="24"/>
              </w:rPr>
              <w:t>В. Склонившее другое лицо к совершению преступления;</w:t>
            </w:r>
          </w:p>
          <w:p w:rsidR="004D670F" w:rsidRPr="00166055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055">
              <w:rPr>
                <w:rFonts w:ascii="Times New Roman" w:hAnsi="Times New Roman"/>
                <w:sz w:val="24"/>
                <w:szCs w:val="24"/>
              </w:rPr>
              <w:t>Г. Содействовавшее совершению преступления предоставлением средств или орудий его совершения.</w:t>
            </w:r>
          </w:p>
          <w:p w:rsidR="004D670F" w:rsidRPr="00166055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cantSplit/>
          <w:trHeight w:val="1200"/>
        </w:trPr>
        <w:tc>
          <w:tcPr>
            <w:tcW w:w="9499" w:type="dxa"/>
          </w:tcPr>
          <w:p w:rsidR="004D670F" w:rsidRPr="00E444CF" w:rsidRDefault="004D670F" w:rsidP="004D670F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E444CF">
              <w:rPr>
                <w:rFonts w:ascii="Times New Roman" w:hAnsi="Times New Roman"/>
                <w:b/>
                <w:sz w:val="24"/>
                <w:szCs w:val="24"/>
              </w:rPr>
              <w:t>34. Трудовой кодекс РФ регулирует отношения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gramEnd"/>
            <w:r w:rsidRPr="00E444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D670F" w:rsidRDefault="004D670F" w:rsidP="004D67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4D670F" w:rsidRDefault="004D670F" w:rsidP="004D67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Организации труда и управлению трудом;</w:t>
            </w:r>
          </w:p>
          <w:p w:rsidR="004D670F" w:rsidRDefault="004D670F" w:rsidP="004D67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Дополнительному профессиональному образованию работников;</w:t>
            </w:r>
          </w:p>
          <w:p w:rsidR="004D670F" w:rsidRDefault="004D670F" w:rsidP="004D67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Социальному партнёрству;</w:t>
            </w:r>
          </w:p>
          <w:p w:rsidR="004D670F" w:rsidRDefault="004D670F" w:rsidP="004D67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Назначению и выплате пособий по безработице;</w:t>
            </w:r>
          </w:p>
          <w:p w:rsidR="004D670F" w:rsidRDefault="004D670F" w:rsidP="004D67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Разрешению трудовых споров;</w:t>
            </w:r>
          </w:p>
          <w:p w:rsidR="004D670F" w:rsidRDefault="004D670F" w:rsidP="004D67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Е. Государственному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контролю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соблюдением трудового законодательства;</w:t>
            </w:r>
          </w:p>
          <w:p w:rsidR="004D670F" w:rsidRDefault="004D670F" w:rsidP="004D67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Ж. Назначению и выплате пенсий по старости.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cantSplit/>
          <w:trHeight w:val="1395"/>
        </w:trPr>
        <w:tc>
          <w:tcPr>
            <w:tcW w:w="9499" w:type="dxa"/>
          </w:tcPr>
          <w:p w:rsidR="004D670F" w:rsidRPr="00C170AD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70AD">
              <w:rPr>
                <w:rFonts w:ascii="Times New Roman" w:hAnsi="Times New Roman"/>
                <w:b/>
                <w:sz w:val="24"/>
                <w:szCs w:val="24"/>
              </w:rPr>
              <w:t xml:space="preserve">35. В соответствии с Трудовым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C170AD">
              <w:rPr>
                <w:rFonts w:ascii="Times New Roman" w:hAnsi="Times New Roman"/>
                <w:b/>
                <w:sz w:val="24"/>
                <w:szCs w:val="24"/>
              </w:rPr>
              <w:t>одексом РФ  при сокращении численности работников при равной производительности труда и квалификации предпочтение в оставлении на работе отдается: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Работникам, проработавшим на предприятии большее количество времени;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Б. Работникам, имеющим государственные награды;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gramStart"/>
            <w:r w:rsidRPr="00C62BC1">
              <w:rPr>
                <w:rFonts w:ascii="Times New Roman" w:hAnsi="Times New Roman"/>
                <w:sz w:val="24"/>
                <w:szCs w:val="24"/>
              </w:rPr>
              <w:t>Семейным</w:t>
            </w:r>
            <w:proofErr w:type="gramEnd"/>
            <w:r w:rsidRPr="00C62BC1">
              <w:rPr>
                <w:rFonts w:ascii="Times New Roman" w:hAnsi="Times New Roman"/>
                <w:sz w:val="24"/>
                <w:szCs w:val="24"/>
              </w:rPr>
              <w:t xml:space="preserve"> — при наличии двух или более иждивенцев;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Г. Лицам, в семье которых нет других работников с самостоятельным заработком;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Д. Работникам, получившим в период работы у данного работодателя трудовое увечье или профессиональное заболевание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Е. Работникам, достигшим пенсионного возраста;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Ж.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Работникам, не имеющим дисциплинарных взысканий.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cantSplit/>
          <w:trHeight w:val="2115"/>
        </w:trPr>
        <w:tc>
          <w:tcPr>
            <w:tcW w:w="9499" w:type="dxa"/>
            <w:tcBorders>
              <w:bottom w:val="single" w:sz="4" w:space="0" w:color="auto"/>
            </w:tcBorders>
          </w:tcPr>
          <w:p w:rsidR="004D670F" w:rsidRPr="00E707F3" w:rsidRDefault="004D670F" w:rsidP="00E92B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36.</w:t>
            </w:r>
            <w:r w:rsidRPr="00E707F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 стадиям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(этапам) </w:t>
            </w:r>
            <w:r w:rsidRPr="00E707F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правоприменительной деятельности следует отнести:</w:t>
            </w:r>
          </w:p>
          <w:p w:rsidR="004D670F" w:rsidRDefault="004D670F" w:rsidP="00E92B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D670F" w:rsidRDefault="004D670F" w:rsidP="00E92B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Совершение правонарушения;</w:t>
            </w:r>
          </w:p>
          <w:p w:rsidR="004D670F" w:rsidRDefault="004D670F" w:rsidP="00E92B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 Установление фактических обстоятельств дела;</w:t>
            </w:r>
          </w:p>
          <w:p w:rsidR="004D670F" w:rsidRDefault="004D670F" w:rsidP="00E92B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Юридическая квалификация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содеянного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D670F" w:rsidRDefault="004D670F" w:rsidP="00E92B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Реализация субъектом права предоставленной ему законом возможности;</w:t>
            </w:r>
          </w:p>
          <w:p w:rsidR="004D670F" w:rsidRDefault="004D670F" w:rsidP="00E92B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Вынесение официального решения (правоприменительного акта).</w:t>
            </w:r>
          </w:p>
          <w:p w:rsidR="004D670F" w:rsidRPr="00E05A68" w:rsidRDefault="004D670F" w:rsidP="00E92B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cantSplit/>
          <w:trHeight w:val="2115"/>
        </w:trPr>
        <w:tc>
          <w:tcPr>
            <w:tcW w:w="9499" w:type="dxa"/>
            <w:tcBorders>
              <w:bottom w:val="single" w:sz="4" w:space="0" w:color="auto"/>
            </w:tcBorders>
          </w:tcPr>
          <w:p w:rsidR="004D670F" w:rsidRPr="005D5790" w:rsidRDefault="004D670F" w:rsidP="004D670F">
            <w:pPr>
              <w:pStyle w:val="a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5790">
              <w:rPr>
                <w:rFonts w:ascii="Times New Roman" w:hAnsi="Times New Roman"/>
                <w:b/>
                <w:bCs/>
                <w:sz w:val="24"/>
                <w:szCs w:val="24"/>
              </w:rPr>
              <w:t>37. Что из ниже перечисленного является юридическими фактами, которые являются результатом волевого поведения человека:</w:t>
            </w:r>
          </w:p>
          <w:p w:rsidR="004D670F" w:rsidRPr="005D5790" w:rsidRDefault="004D670F" w:rsidP="004D670F">
            <w:pPr>
              <w:pStyle w:val="a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D670F" w:rsidRPr="005D5790" w:rsidRDefault="004D670F" w:rsidP="004D670F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5790">
              <w:rPr>
                <w:rFonts w:ascii="Times New Roman" w:hAnsi="Times New Roman"/>
                <w:bCs/>
                <w:sz w:val="24"/>
                <w:szCs w:val="24"/>
              </w:rPr>
              <w:t xml:space="preserve">А. Кража; </w:t>
            </w:r>
          </w:p>
          <w:p w:rsidR="004D670F" w:rsidRPr="005D5790" w:rsidRDefault="004D670F" w:rsidP="004D670F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5790">
              <w:rPr>
                <w:rFonts w:ascii="Times New Roman" w:hAnsi="Times New Roman"/>
                <w:bCs/>
                <w:sz w:val="24"/>
                <w:szCs w:val="24"/>
              </w:rPr>
              <w:t xml:space="preserve">Б. Пожар в результате удара молнии; </w:t>
            </w:r>
          </w:p>
          <w:p w:rsidR="004D670F" w:rsidRPr="005D5790" w:rsidRDefault="004D670F" w:rsidP="004D670F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5790">
              <w:rPr>
                <w:rFonts w:ascii="Times New Roman" w:hAnsi="Times New Roman"/>
                <w:bCs/>
                <w:sz w:val="24"/>
                <w:szCs w:val="24"/>
              </w:rPr>
              <w:t xml:space="preserve">В. Наступление 18-летнего возраста; </w:t>
            </w:r>
          </w:p>
          <w:p w:rsidR="004D670F" w:rsidRPr="005D5790" w:rsidRDefault="004D670F" w:rsidP="004D670F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5790">
              <w:rPr>
                <w:rFonts w:ascii="Times New Roman" w:hAnsi="Times New Roman"/>
                <w:bCs/>
                <w:sz w:val="24"/>
                <w:szCs w:val="24"/>
              </w:rPr>
              <w:t>Г. Регистрация брака;</w:t>
            </w:r>
          </w:p>
          <w:p w:rsidR="004D670F" w:rsidRPr="005D5790" w:rsidRDefault="004D670F" w:rsidP="004D670F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5790">
              <w:rPr>
                <w:rFonts w:ascii="Times New Roman" w:hAnsi="Times New Roman"/>
                <w:bCs/>
                <w:sz w:val="24"/>
                <w:szCs w:val="24"/>
              </w:rPr>
              <w:t xml:space="preserve">Д. Составление завещания. 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D670F" w:rsidRPr="00C62BC1" w:rsidTr="00E92BB0">
        <w:tblPrEx>
          <w:tblLook w:val="0000" w:firstRow="0" w:lastRow="0" w:firstColumn="0" w:lastColumn="0" w:noHBand="0" w:noVBand="0"/>
        </w:tblPrEx>
        <w:trPr>
          <w:cantSplit/>
          <w:trHeight w:val="1691"/>
        </w:trPr>
        <w:tc>
          <w:tcPr>
            <w:tcW w:w="9499" w:type="dxa"/>
            <w:tcBorders>
              <w:bottom w:val="single" w:sz="4" w:space="0" w:color="auto"/>
            </w:tcBorders>
          </w:tcPr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86DD3">
              <w:rPr>
                <w:rFonts w:ascii="Times New Roman" w:hAnsi="Times New Roman"/>
                <w:b/>
                <w:sz w:val="24"/>
                <w:szCs w:val="24"/>
              </w:rPr>
              <w:t xml:space="preserve">38.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Уголовным кодексом РФ предусмотрена уголовная ответственность за дачу свидетелем заведомо ложных показаний при рассмотрении судом:</w:t>
            </w:r>
          </w:p>
          <w:p w:rsidR="004D670F" w:rsidRPr="00E92BB0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Уголовного дела;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Гражданского дела;</w:t>
            </w:r>
          </w:p>
          <w:p w:rsidR="004D670F" w:rsidRPr="00E86DD3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Дела об административном правонарушении.</w:t>
            </w: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cantSplit/>
          <w:trHeight w:val="2115"/>
        </w:trPr>
        <w:tc>
          <w:tcPr>
            <w:tcW w:w="9499" w:type="dxa"/>
            <w:tcBorders>
              <w:bottom w:val="single" w:sz="4" w:space="0" w:color="auto"/>
            </w:tcBorders>
          </w:tcPr>
          <w:p w:rsidR="004D670F" w:rsidRPr="007865B3" w:rsidRDefault="004D670F" w:rsidP="004D670F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865B3">
              <w:rPr>
                <w:rFonts w:ascii="Times New Roman" w:hAnsi="Times New Roman"/>
                <w:b/>
                <w:sz w:val="24"/>
                <w:szCs w:val="24"/>
              </w:rPr>
              <w:t>39. Какими способами законодатель может сформулировать норму права в статье закона, не описывая в данной статье само правило поведения полностью или в части:</w:t>
            </w:r>
          </w:p>
          <w:p w:rsidR="004D670F" w:rsidRPr="00E43658" w:rsidRDefault="004D670F" w:rsidP="004D670F">
            <w:pPr>
              <w:pStyle w:val="a7"/>
              <w:jc w:val="both"/>
              <w:rPr>
                <w:rFonts w:ascii="Times New Roman" w:hAnsi="Times New Roman"/>
                <w:b/>
                <w:color w:val="548DD4" w:themeColor="text2" w:themeTint="99"/>
                <w:sz w:val="24"/>
                <w:szCs w:val="24"/>
              </w:rPr>
            </w:pPr>
          </w:p>
          <w:p w:rsidR="004D670F" w:rsidRDefault="004D670F" w:rsidP="004D670F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А. Прямым способом;</w:t>
            </w:r>
          </w:p>
          <w:p w:rsidR="004D670F" w:rsidRDefault="004D670F" w:rsidP="004D670F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Б. Отсылочным способом;</w:t>
            </w:r>
          </w:p>
          <w:p w:rsidR="004D670F" w:rsidRDefault="004D670F" w:rsidP="004D670F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В. Пробельным способом;</w:t>
            </w:r>
          </w:p>
          <w:p w:rsidR="004D670F" w:rsidRDefault="004D670F" w:rsidP="004D670F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Бланкетным способом. 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cantSplit/>
          <w:trHeight w:val="2115"/>
        </w:trPr>
        <w:tc>
          <w:tcPr>
            <w:tcW w:w="9499" w:type="dxa"/>
            <w:tcBorders>
              <w:bottom w:val="single" w:sz="4" w:space="0" w:color="auto"/>
            </w:tcBorders>
          </w:tcPr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921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40. Согласно Уголовному кодексу РФ, к преступлениям против личности не относятся: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А. Клевета;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Б. Нарушение авторских и смежных прав;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В. Вымогательство;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Г. Террористический акт;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Д. Изнасилование. 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cantSplit/>
          <w:trHeight w:val="255"/>
        </w:trPr>
        <w:tc>
          <w:tcPr>
            <w:tcW w:w="9499" w:type="dxa"/>
          </w:tcPr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921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Установите соответствие:</w:t>
            </w:r>
          </w:p>
        </w:tc>
      </w:tr>
      <w:tr w:rsidR="004D670F" w:rsidRPr="00C62BC1" w:rsidTr="00477B92">
        <w:tc>
          <w:tcPr>
            <w:tcW w:w="9499" w:type="dxa"/>
          </w:tcPr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214B">
              <w:rPr>
                <w:rFonts w:ascii="Times New Roman" w:hAnsi="Times New Roman"/>
                <w:b/>
                <w:sz w:val="24"/>
                <w:szCs w:val="24"/>
              </w:rPr>
              <w:t>41.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9214B">
              <w:rPr>
                <w:rFonts w:ascii="Times New Roman" w:hAnsi="Times New Roman"/>
                <w:b/>
                <w:sz w:val="24"/>
                <w:szCs w:val="24"/>
              </w:rPr>
              <w:t>Соотнесите сущность принципов Уголовного кодекса РФ с их названиями: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D670F" w:rsidRPr="000E2110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2110">
              <w:rPr>
                <w:rFonts w:ascii="Times New Roman" w:hAnsi="Times New Roman"/>
                <w:b/>
                <w:sz w:val="24"/>
                <w:szCs w:val="24"/>
              </w:rPr>
              <w:t>1. Принцип гуманизма;</w:t>
            </w:r>
          </w:p>
          <w:p w:rsidR="004D670F" w:rsidRPr="000E2110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2110">
              <w:rPr>
                <w:rFonts w:ascii="Times New Roman" w:hAnsi="Times New Roman"/>
                <w:b/>
                <w:sz w:val="24"/>
                <w:szCs w:val="24"/>
              </w:rPr>
              <w:t>2. Принцип законности;</w:t>
            </w:r>
          </w:p>
          <w:p w:rsidR="004D670F" w:rsidRPr="000E2110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2110">
              <w:rPr>
                <w:rFonts w:ascii="Times New Roman" w:hAnsi="Times New Roman"/>
                <w:b/>
                <w:sz w:val="24"/>
                <w:szCs w:val="24"/>
              </w:rPr>
              <w:t>3. Принцип справедливости;</w:t>
            </w:r>
          </w:p>
          <w:p w:rsidR="004D670F" w:rsidRPr="000E2110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2110">
              <w:rPr>
                <w:rFonts w:ascii="Times New Roman" w:hAnsi="Times New Roman"/>
                <w:b/>
                <w:sz w:val="24"/>
                <w:szCs w:val="24"/>
              </w:rPr>
              <w:t>4. Принцип вины;</w:t>
            </w:r>
          </w:p>
          <w:p w:rsidR="004D670F" w:rsidRPr="000E2110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2110">
              <w:rPr>
                <w:rFonts w:ascii="Times New Roman" w:hAnsi="Times New Roman"/>
                <w:b/>
                <w:sz w:val="24"/>
                <w:szCs w:val="24"/>
              </w:rPr>
              <w:t>5. Принцип равенства граждан перед законом.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Применение уголовного закона по аналогии не допускается.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lastRenderedPageBreak/>
              <w:t>Б.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Никто не может нести уголовную ответственность дважды за одно и то же преступление.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Уголовное законодательство РФ обеспечивает безопасность человека.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Лица, совершившие преступления, равны перед законом и подлежат уголовной ответственности независимо от пола, расы, национальности и других обстоятельств.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Объективное вменение не допускается.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Наказание и иные меры уголовно-правового характера, применяемые к лицу, совершившему преступление, должны быть справедливыми.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Ж.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>Преступность деяния, а также его наказуемость и иные уголовно-правовые последствия определяются только УК РФ.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З.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 xml:space="preserve">Наказание и иные меры уголовно-правового характера, применяемые к лицу, совершившему преступление, не могут иметь своей целью причинение физических страданий или унижение человеческого достоинства. 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И. Лицо подлежит уголовной ответственности только за те общественно опасные действия (бездействие) и наступившие общественно опасные последствия, в отношении которых установлена его вина.</w:t>
            </w:r>
          </w:p>
          <w:p w:rsidR="004D670F" w:rsidRPr="004D670F" w:rsidRDefault="004D670F" w:rsidP="00E92BB0">
            <w:pPr>
              <w:pStyle w:val="a7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1 –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 xml:space="preserve">2 – 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 xml:space="preserve">3 – 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sz w:val="24"/>
                <w:szCs w:val="24"/>
              </w:rPr>
              <w:t>4 –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– 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70F" w:rsidRPr="00C62BC1" w:rsidTr="00477B92">
        <w:tc>
          <w:tcPr>
            <w:tcW w:w="9499" w:type="dxa"/>
          </w:tcPr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921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42. Установите соответствие между видами юридических лиц и их организационно-правовыми формами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 перечисленными в Гражданском кодексе РФ</w:t>
            </w:r>
            <w:r w:rsidRPr="00D921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  <w:p w:rsidR="004D670F" w:rsidRPr="004D670F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10"/>
                <w:szCs w:val="10"/>
              </w:rPr>
            </w:pPr>
          </w:p>
          <w:p w:rsidR="004D670F" w:rsidRPr="000E2110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E21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 Корпоративные юридические лица;</w:t>
            </w:r>
          </w:p>
          <w:p w:rsidR="004D670F" w:rsidRPr="000E2110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E21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2. Унитарные юридические лица.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А. Государственное унитарное предприятие;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Б. Учреждение;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В. Публично-правовая компания;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Г. Акционерное общество;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Д. Потребительский кооператив;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Е. Ассоциация (союз);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Ж. Полное товарищество;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З. Фонд.</w:t>
            </w:r>
          </w:p>
          <w:p w:rsidR="004D670F" w:rsidRPr="004D670F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10"/>
                <w:szCs w:val="10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– 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– 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D670F" w:rsidRPr="00C62BC1" w:rsidTr="00477B92">
        <w:tc>
          <w:tcPr>
            <w:tcW w:w="9499" w:type="dxa"/>
          </w:tcPr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921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43. Соотнесите титул главы государства с конкретным государством:</w:t>
            </w:r>
          </w:p>
          <w:p w:rsidR="004D670F" w:rsidRPr="00E92BB0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10"/>
                <w:szCs w:val="10"/>
              </w:rPr>
            </w:pPr>
          </w:p>
          <w:p w:rsidR="004D670F" w:rsidRPr="000E2110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E21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 Автократор;</w:t>
            </w:r>
          </w:p>
          <w:p w:rsidR="004D670F" w:rsidRPr="000E2110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E21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2. Рекс;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E21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3. Цезарь, Август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  <w:p w:rsidR="004D670F" w:rsidRPr="009C1AB0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А. Титул главы государства в Риме царской эпохи;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Б. Титул главы государства в Византии;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>. Титул главы государства в Римской Империи.</w:t>
            </w:r>
          </w:p>
          <w:p w:rsidR="004D670F" w:rsidRPr="004D670F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10"/>
                <w:szCs w:val="10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– 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– 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– 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D670F" w:rsidRPr="00C62BC1" w:rsidTr="00477B92">
        <w:tc>
          <w:tcPr>
            <w:tcW w:w="9499" w:type="dxa"/>
          </w:tcPr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921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44. Установите, какими видами нормативно-правовых актов в настоящее время в Российской Федерации регулируются следующие вопросы: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D670F" w:rsidRPr="000E2110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E21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 Порядок официального использования государственного флага;</w:t>
            </w:r>
          </w:p>
          <w:p w:rsidR="004D670F" w:rsidRPr="000E2110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E21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2. Статус столицы РФ;</w:t>
            </w:r>
          </w:p>
          <w:p w:rsidR="004D670F" w:rsidRPr="000E2110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E21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Полномочия Государственной Думой Федерального Собрания РФ</w:t>
            </w:r>
            <w:r w:rsidRPr="000E21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;</w:t>
            </w:r>
          </w:p>
          <w:p w:rsidR="004D670F" w:rsidRPr="000E2110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E21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 Порядок ухода в отставку Президента РФ;</w:t>
            </w:r>
          </w:p>
          <w:p w:rsidR="004D670F" w:rsidRPr="000E2110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E21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5. Состав Администрации Президента РФ.</w:t>
            </w:r>
          </w:p>
          <w:p w:rsidR="004D670F" w:rsidRPr="000E2110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4D670F" w:rsidRPr="000E2110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E21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А. Конституция РФ;</w:t>
            </w:r>
          </w:p>
          <w:p w:rsidR="004D670F" w:rsidRPr="000E2110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E21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Б. Федеральный конституционный закон;</w:t>
            </w:r>
          </w:p>
          <w:p w:rsidR="004D670F" w:rsidRPr="000E2110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E21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В. Федеральный закон;</w:t>
            </w:r>
          </w:p>
          <w:p w:rsidR="004D670F" w:rsidRPr="000E2110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E21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Г. Указ Президента РФ;</w:t>
            </w:r>
          </w:p>
          <w:p w:rsidR="004D670F" w:rsidRPr="000E2110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E21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Д. Данный вопрос в РФ нормативно не урегулирован. 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– 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– 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– 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– 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– 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D670F" w:rsidRPr="00C62BC1" w:rsidTr="00477B92">
        <w:tc>
          <w:tcPr>
            <w:tcW w:w="9499" w:type="dxa"/>
          </w:tcPr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214B">
              <w:rPr>
                <w:rFonts w:ascii="Times New Roman" w:hAnsi="Times New Roman"/>
                <w:b/>
                <w:sz w:val="24"/>
                <w:szCs w:val="24"/>
              </w:rPr>
              <w:t>Дополните предложение:</w:t>
            </w:r>
          </w:p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cantSplit/>
          <w:trHeight w:val="219"/>
        </w:trPr>
        <w:tc>
          <w:tcPr>
            <w:tcW w:w="9499" w:type="dxa"/>
          </w:tcPr>
          <w:p w:rsidR="004D670F" w:rsidRPr="007865B3" w:rsidRDefault="004D670F" w:rsidP="004D670F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7865B3">
              <w:rPr>
                <w:rFonts w:ascii="Times New Roman" w:hAnsi="Times New Roman"/>
                <w:b/>
                <w:sz w:val="24"/>
                <w:szCs w:val="24"/>
              </w:rPr>
              <w:t>45. _____________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___</w:t>
            </w:r>
            <w:r w:rsidRPr="007865B3">
              <w:rPr>
                <w:rFonts w:ascii="Times New Roman" w:hAnsi="Times New Roman"/>
                <w:b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___________</w:t>
            </w:r>
            <w:r w:rsidRPr="007865B3">
              <w:rPr>
                <w:rFonts w:ascii="Times New Roman" w:hAnsi="Times New Roman"/>
                <w:b/>
                <w:sz w:val="24"/>
                <w:szCs w:val="24"/>
              </w:rPr>
              <w:t xml:space="preserve">________ признаются организации и физические лица, на которых в соответствии с Налоговым кодексом РФ возложена обязанность </w:t>
            </w:r>
            <w:proofErr w:type="gramStart"/>
            <w:r w:rsidRPr="007865B3">
              <w:rPr>
                <w:rFonts w:ascii="Times New Roman" w:hAnsi="Times New Roman"/>
                <w:b/>
                <w:sz w:val="24"/>
                <w:szCs w:val="24"/>
              </w:rPr>
              <w:t>уплачивать</w:t>
            </w:r>
            <w:proofErr w:type="gramEnd"/>
            <w:r w:rsidRPr="007865B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соответственно налоги и (или) сборы</w:t>
            </w:r>
            <w:r w:rsidRPr="007865B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70F" w:rsidRPr="00C62BC1" w:rsidTr="00477B92">
        <w:tc>
          <w:tcPr>
            <w:tcW w:w="9499" w:type="dxa"/>
          </w:tcPr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46.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Под ______________ понимаются расходы, которые лицо, чьё право нарушено, произвело или должно будет произвести для восстановления нарушенного права, утрата или повреждение его имущества (________________), а также неполученные доходы, которые это лицо получило бы при обычных условиях гражданского оборота, если бы его право не было нарушено (_______________). </w:t>
            </w:r>
            <w:proofErr w:type="gramEnd"/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670F" w:rsidRPr="000E2110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670F" w:rsidRPr="00C62BC1" w:rsidTr="00477B92">
        <w:tc>
          <w:tcPr>
            <w:tcW w:w="9499" w:type="dxa"/>
          </w:tcPr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21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47. Лицо, впервые совершившее преступление небольшой или средней тяжести, может быть освобождено от _______________________, если после совершения преступления добровольно явилось с повинной, способствовало раскрытию и расследованию преступления, возместило причиненный ущерб или иным образом загладило вред, причиненный в результате преступления, и </w:t>
            </w:r>
            <w:proofErr w:type="gramStart"/>
            <w:r w:rsidRPr="000E2110">
              <w:rPr>
                <w:rFonts w:ascii="Times New Roman" w:hAnsi="Times New Roman"/>
                <w:b/>
                <w:bCs/>
                <w:sz w:val="24"/>
                <w:szCs w:val="24"/>
              </w:rPr>
              <w:t>вследствие</w:t>
            </w:r>
            <w:proofErr w:type="gramEnd"/>
            <w:r w:rsidRPr="000E21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_________________________ перестало быть общественно опасным.</w:t>
            </w:r>
          </w:p>
          <w:p w:rsidR="004D670F" w:rsidRPr="000E2110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cantSplit/>
          <w:trHeight w:val="892"/>
        </w:trPr>
        <w:tc>
          <w:tcPr>
            <w:tcW w:w="9499" w:type="dxa"/>
          </w:tcPr>
          <w:p w:rsidR="004D670F" w:rsidRDefault="004D670F" w:rsidP="004D670F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48. В соответствии с Трудовым кодексом РФ трудовые отношения возникают между работником и _________________ на основании __________________, заключаемого ими в соответствии с Трудовым кодексом РФ. </w:t>
            </w:r>
          </w:p>
          <w:p w:rsidR="004D670F" w:rsidRPr="000E2110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670F" w:rsidRPr="00C62BC1" w:rsidTr="00477B92">
        <w:tc>
          <w:tcPr>
            <w:tcW w:w="9499" w:type="dxa"/>
          </w:tcPr>
          <w:p w:rsidR="004D670F" w:rsidRPr="000E2110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2110">
              <w:rPr>
                <w:rFonts w:ascii="Times New Roman" w:hAnsi="Times New Roman"/>
                <w:b/>
                <w:sz w:val="24"/>
                <w:szCs w:val="24"/>
              </w:rPr>
              <w:t>49. Согласно Уголовно-процессуальному кодексу РФ, _________________ - меры, принимаемые дознавателем, следователем, а также органом дознания по поручению дознавателя или следователя для установления лица, подозреваемого в совершении преступления.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cantSplit/>
          <w:trHeight w:val="1213"/>
        </w:trPr>
        <w:tc>
          <w:tcPr>
            <w:tcW w:w="9499" w:type="dxa"/>
          </w:tcPr>
          <w:p w:rsidR="004D670F" w:rsidRPr="000E2110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921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50.</w:t>
            </w: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60C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Гражданскому кодексу РФ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21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______________ и иные предложения, адресованные неопределённому кругу лиц, </w:t>
            </w:r>
            <w:proofErr w:type="gramStart"/>
            <w:r w:rsidRPr="000E21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рассматриваются</w:t>
            </w:r>
            <w:proofErr w:type="gramEnd"/>
            <w:r w:rsidRPr="000E21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как приглашение делать оферты, если иное прямо не указано в предложении.  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D670F" w:rsidRPr="00C62BC1" w:rsidTr="00477B92"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1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51.</w:t>
            </w: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21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_______________ система наследования престола предполагает </w:t>
            </w:r>
            <w:r w:rsidRPr="000E2110">
              <w:rPr>
                <w:rFonts w:ascii="Times New Roman" w:hAnsi="Times New Roman"/>
                <w:b/>
                <w:sz w:val="24"/>
                <w:szCs w:val="24"/>
              </w:rPr>
              <w:t>предоставление права наследования престола только мужчинам.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D670F" w:rsidRPr="00C62BC1" w:rsidTr="00477B92"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921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Перечислите:</w:t>
            </w:r>
          </w:p>
        </w:tc>
      </w:tr>
      <w:tr w:rsidR="004D670F" w:rsidRPr="00C62BC1" w:rsidTr="00477B92"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52. В соответствии с Уголовно-процессуальным кодексом РФ мерами пресечения, применение которых к обвиняемому допускается только по судебному решению, являются: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 __________________________________________________;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__________________________________________________;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 __________________________________________________.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670F" w:rsidRPr="002D23BD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670F" w:rsidRPr="00C62BC1" w:rsidTr="00477B92"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0F" w:rsidRPr="00352C6E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2C6E">
              <w:rPr>
                <w:rFonts w:ascii="Times New Roman" w:hAnsi="Times New Roman"/>
                <w:b/>
                <w:sz w:val="24"/>
                <w:szCs w:val="24"/>
              </w:rPr>
              <w:t>53. Согласно Гражданскому кодексу РФ, временем открытия наследства может признаваться:</w:t>
            </w:r>
          </w:p>
          <w:p w:rsidR="004D670F" w:rsidRPr="00352C6E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670F" w:rsidRPr="00352C6E" w:rsidRDefault="004D670F" w:rsidP="00E92BB0">
            <w:pPr>
              <w:pStyle w:val="a7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____________________________________________________________________;</w:t>
            </w:r>
          </w:p>
          <w:p w:rsidR="004D670F" w:rsidRPr="00352C6E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670F" w:rsidRPr="00352C6E" w:rsidRDefault="004D670F" w:rsidP="00E92BB0">
            <w:pPr>
              <w:pStyle w:val="a7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____________________________________________________________________;</w:t>
            </w:r>
          </w:p>
          <w:p w:rsidR="004D670F" w:rsidRPr="00352C6E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670F" w:rsidRPr="00352C6E" w:rsidRDefault="004D670F" w:rsidP="00E92BB0">
            <w:pPr>
              <w:pStyle w:val="a7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____________________________________________________________________.</w:t>
            </w:r>
          </w:p>
          <w:p w:rsidR="004D670F" w:rsidRPr="00DB10EA" w:rsidRDefault="004D670F" w:rsidP="00E92B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cantSplit/>
          <w:trHeight w:val="355"/>
        </w:trPr>
        <w:tc>
          <w:tcPr>
            <w:tcW w:w="9499" w:type="dxa"/>
          </w:tcPr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214B">
              <w:rPr>
                <w:rFonts w:ascii="Times New Roman" w:hAnsi="Times New Roman"/>
                <w:b/>
                <w:sz w:val="24"/>
                <w:szCs w:val="24"/>
              </w:rPr>
              <w:t>Раскройте содержание следующих понятий:</w:t>
            </w:r>
          </w:p>
        </w:tc>
      </w:tr>
      <w:tr w:rsidR="004D670F" w:rsidRPr="00C62BC1" w:rsidTr="00477B92">
        <w:tc>
          <w:tcPr>
            <w:tcW w:w="9499" w:type="dxa"/>
          </w:tcPr>
          <w:p w:rsidR="004D670F" w:rsidRPr="00D9214B" w:rsidRDefault="004D670F" w:rsidP="00E92BB0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921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54.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Обычай (ГК РФ)</w:t>
            </w:r>
            <w:r w:rsidRPr="00D921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D670F" w:rsidRPr="00C62BC1" w:rsidTr="00477B92">
        <w:tc>
          <w:tcPr>
            <w:tcW w:w="9499" w:type="dxa"/>
          </w:tcPr>
          <w:p w:rsidR="004D670F" w:rsidRPr="00D9214B" w:rsidRDefault="004D670F" w:rsidP="00E92BB0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E6D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55. Мелкое х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улиганство</w:t>
            </w:r>
            <w:r w:rsidRPr="00CE6D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D670F" w:rsidRPr="00CE6D1A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D670F" w:rsidRPr="00C62BC1" w:rsidTr="00477B92">
        <w:tc>
          <w:tcPr>
            <w:tcW w:w="9499" w:type="dxa"/>
          </w:tcPr>
          <w:p w:rsidR="004D670F" w:rsidRPr="00D9214B" w:rsidRDefault="004D670F" w:rsidP="00E92BB0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921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56. Обязательные работы (УК РФ) –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D670F" w:rsidRPr="00C62BC1" w:rsidTr="00477B92">
        <w:tc>
          <w:tcPr>
            <w:tcW w:w="9499" w:type="dxa"/>
          </w:tcPr>
          <w:p w:rsidR="004D670F" w:rsidRPr="00D9214B" w:rsidRDefault="004D670F" w:rsidP="00E92BB0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132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57. Недостойные наследники –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D670F" w:rsidRPr="00E92BB0" w:rsidRDefault="004D670F" w:rsidP="00E92BB0">
            <w:pPr>
              <w:spacing w:after="0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D670F" w:rsidRPr="00C62BC1" w:rsidTr="00477B92">
        <w:tc>
          <w:tcPr>
            <w:tcW w:w="9499" w:type="dxa"/>
          </w:tcPr>
          <w:p w:rsidR="004D670F" w:rsidRPr="00D9214B" w:rsidRDefault="004D670F" w:rsidP="00E92BB0">
            <w:pPr>
              <w:pStyle w:val="a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23B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58.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Моральный вред –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4D670F" w:rsidRPr="00E23BF8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D670F" w:rsidRPr="00C62BC1" w:rsidTr="00477B92"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921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Решите задачи:</w:t>
            </w: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cantSplit/>
          <w:trHeight w:val="523"/>
        </w:trPr>
        <w:tc>
          <w:tcPr>
            <w:tcW w:w="9499" w:type="dxa"/>
          </w:tcPr>
          <w:p w:rsidR="004D670F" w:rsidRPr="000D7EB4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7EB4">
              <w:rPr>
                <w:rFonts w:ascii="Times New Roman" w:hAnsi="Times New Roman"/>
                <w:b/>
                <w:sz w:val="24"/>
                <w:szCs w:val="24"/>
              </w:rPr>
              <w:t xml:space="preserve">59. </w:t>
            </w:r>
            <w:proofErr w:type="spellStart"/>
            <w:r w:rsidRPr="000D7EB4">
              <w:rPr>
                <w:rFonts w:ascii="Times New Roman" w:hAnsi="Times New Roman"/>
                <w:b/>
                <w:sz w:val="24"/>
                <w:szCs w:val="24"/>
              </w:rPr>
              <w:t>Даниэлла</w:t>
            </w:r>
            <w:proofErr w:type="spellEnd"/>
            <w:r w:rsidRPr="000D7EB4">
              <w:rPr>
                <w:rFonts w:ascii="Times New Roman" w:hAnsi="Times New Roman"/>
                <w:b/>
                <w:sz w:val="24"/>
                <w:szCs w:val="24"/>
              </w:rPr>
              <w:t xml:space="preserve">,  её  муж </w:t>
            </w:r>
            <w:proofErr w:type="spellStart"/>
            <w:r w:rsidRPr="000D7EB4">
              <w:rPr>
                <w:rFonts w:ascii="Times New Roman" w:hAnsi="Times New Roman"/>
                <w:b/>
                <w:sz w:val="24"/>
                <w:szCs w:val="24"/>
              </w:rPr>
              <w:t>Фернандес</w:t>
            </w:r>
            <w:proofErr w:type="spellEnd"/>
            <w:r w:rsidRPr="000D7EB4">
              <w:rPr>
                <w:rFonts w:ascii="Times New Roman" w:hAnsi="Times New Roman"/>
                <w:b/>
                <w:sz w:val="24"/>
                <w:szCs w:val="24"/>
              </w:rPr>
              <w:t xml:space="preserve">  и их сын Пауло являются  гражданами Франции и проживают на территории РФ в течение 7 лет. </w:t>
            </w:r>
            <w:proofErr w:type="spellStart"/>
            <w:r w:rsidRPr="000D7EB4">
              <w:rPr>
                <w:rFonts w:ascii="Times New Roman" w:hAnsi="Times New Roman"/>
                <w:b/>
                <w:sz w:val="24"/>
                <w:szCs w:val="24"/>
              </w:rPr>
              <w:t>Даниэлла</w:t>
            </w:r>
            <w:proofErr w:type="spellEnd"/>
            <w:r w:rsidRPr="000D7EB4">
              <w:rPr>
                <w:rFonts w:ascii="Times New Roman" w:hAnsi="Times New Roman"/>
                <w:b/>
                <w:sz w:val="24"/>
                <w:szCs w:val="24"/>
              </w:rPr>
              <w:t xml:space="preserve"> решила, что ей и их 9-летнему сыну необходимо приобрести гражданство РФ. </w:t>
            </w:r>
            <w:proofErr w:type="spellStart"/>
            <w:r w:rsidRPr="000D7EB4">
              <w:rPr>
                <w:rFonts w:ascii="Times New Roman" w:hAnsi="Times New Roman"/>
                <w:b/>
                <w:sz w:val="24"/>
                <w:szCs w:val="24"/>
              </w:rPr>
              <w:t>Фернандес</w:t>
            </w:r>
            <w:proofErr w:type="spellEnd"/>
            <w:r w:rsidRPr="000D7EB4">
              <w:rPr>
                <w:rFonts w:ascii="Times New Roman" w:hAnsi="Times New Roman"/>
                <w:b/>
                <w:sz w:val="24"/>
                <w:szCs w:val="24"/>
              </w:rPr>
              <w:t xml:space="preserve"> заявил, что он не собирается вступать в гражданство РФ и против того, что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бы</w:t>
            </w:r>
            <w:r w:rsidRPr="000D7EB4">
              <w:rPr>
                <w:rFonts w:ascii="Times New Roman" w:hAnsi="Times New Roman"/>
                <w:b/>
                <w:sz w:val="24"/>
                <w:szCs w:val="24"/>
              </w:rPr>
              <w:t xml:space="preserve"> в него вступал его сын. 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9214B">
              <w:rPr>
                <w:rFonts w:ascii="Times New Roman" w:hAnsi="Times New Roman"/>
                <w:i/>
                <w:sz w:val="24"/>
                <w:szCs w:val="24"/>
              </w:rPr>
              <w:t>Может ли Пауло быть принят в гражданство РФ без согласия его отца? Ответ обоснуйте.</w:t>
            </w:r>
          </w:p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cantSplit/>
          <w:trHeight w:val="1320"/>
        </w:trPr>
        <w:tc>
          <w:tcPr>
            <w:tcW w:w="9499" w:type="dxa"/>
          </w:tcPr>
          <w:p w:rsidR="004D670F" w:rsidRPr="0052678A" w:rsidRDefault="004D670F" w:rsidP="004D670F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2678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60.Степина в ходе ссоры избила Бурова, причинив тем самым легкий вред здоровью. </w:t>
            </w:r>
            <w:proofErr w:type="gramStart"/>
            <w:r w:rsidRPr="0052678A">
              <w:rPr>
                <w:rFonts w:ascii="Times New Roman" w:hAnsi="Times New Roman"/>
                <w:b/>
                <w:sz w:val="24"/>
                <w:szCs w:val="24"/>
              </w:rPr>
              <w:t>Буров, пожалев Степину, не пошел в полицию и не написал заявление о привлечении Степиной к уголовной ответственности.</w:t>
            </w:r>
            <w:proofErr w:type="gramEnd"/>
            <w:r w:rsidRPr="0052678A">
              <w:rPr>
                <w:rFonts w:ascii="Times New Roman" w:hAnsi="Times New Roman"/>
                <w:b/>
                <w:sz w:val="24"/>
                <w:szCs w:val="24"/>
              </w:rPr>
              <w:t xml:space="preserve"> Через неделю следователь Кравцов, узнал о происшествии от соседки Бурова, и  возбудил уголовного дела в отношении Степиной. На возражения Бурова следователь ответил, что возбуждение уголовного дела не зависит от его желания,  Степина совершила преступление и будет привлечена к уголовной ответственности.</w:t>
            </w:r>
          </w:p>
          <w:p w:rsidR="004D670F" w:rsidRPr="00C62BC1" w:rsidRDefault="004D670F" w:rsidP="004D670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670F" w:rsidRDefault="004D670F" w:rsidP="004D670F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9214B">
              <w:rPr>
                <w:rFonts w:ascii="Times New Roman" w:hAnsi="Times New Roman"/>
                <w:i/>
                <w:sz w:val="24"/>
                <w:szCs w:val="24"/>
              </w:rPr>
              <w:t>Прав ли следователь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Кравцов</w:t>
            </w:r>
            <w:r w:rsidRPr="00D9214B">
              <w:rPr>
                <w:rFonts w:ascii="Times New Roman" w:hAnsi="Times New Roman"/>
                <w:i/>
                <w:sz w:val="24"/>
                <w:szCs w:val="24"/>
              </w:rPr>
              <w:t>? Ответ обоснуйте.</w:t>
            </w:r>
          </w:p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D670F" w:rsidRPr="00C62BC1" w:rsidTr="00477B92"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0F" w:rsidRPr="00A613F1" w:rsidRDefault="004D670F" w:rsidP="004D670F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</w:t>
            </w:r>
            <w:r w:rsidRPr="00A613F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613F1">
              <w:rPr>
                <w:rFonts w:ascii="Times New Roman" w:hAnsi="Times New Roman"/>
                <w:b/>
                <w:sz w:val="24"/>
                <w:szCs w:val="24"/>
              </w:rPr>
              <w:t xml:space="preserve">По гражданскому делу о взыскании долга по договору займа, истцом по которому выступал Савельев, районным судом 19.01.2014 года было вынесено решение. Решение  сторонами дела не обжаловалось. </w:t>
            </w:r>
          </w:p>
          <w:p w:rsidR="004D670F" w:rsidRPr="00A613F1" w:rsidRDefault="004D670F" w:rsidP="004D670F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13F1">
              <w:rPr>
                <w:rFonts w:ascii="Times New Roman" w:hAnsi="Times New Roman"/>
                <w:b/>
                <w:sz w:val="24"/>
                <w:szCs w:val="24"/>
              </w:rPr>
              <w:t xml:space="preserve">В конце 2014 года вышестоящий областной суд, анализируя и обобщая практику рассмотрения судами области гражданско-правовых дел, обнаружил неверное применение районным судом норм материального права по этому делу, то есть судейскую ошибку при принятии вышеуказанного решения. </w:t>
            </w:r>
          </w:p>
          <w:p w:rsidR="004D670F" w:rsidRPr="00A613F1" w:rsidRDefault="004D670F" w:rsidP="004D670F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13F1">
              <w:rPr>
                <w:rFonts w:ascii="Times New Roman" w:hAnsi="Times New Roman"/>
                <w:b/>
                <w:sz w:val="24"/>
                <w:szCs w:val="24"/>
              </w:rPr>
              <w:t>На этом основании Президиум областного суда вынес определение о пересмотре данного дела, о назначении судебного разбирательства и о вызове сторон в назначенное судебное заседание.</w:t>
            </w:r>
          </w:p>
          <w:p w:rsidR="004D670F" w:rsidRPr="00A613F1" w:rsidRDefault="004D670F" w:rsidP="004D670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670F" w:rsidRPr="00A613F1" w:rsidRDefault="004D670F" w:rsidP="004D670F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613F1">
              <w:rPr>
                <w:rFonts w:ascii="Times New Roman" w:hAnsi="Times New Roman"/>
                <w:i/>
                <w:sz w:val="24"/>
                <w:szCs w:val="24"/>
              </w:rPr>
              <w:t>Правильно ли поступил Президиум областного суда? Ответ обоснуйте.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D670F" w:rsidRPr="0055624D" w:rsidRDefault="004D670F" w:rsidP="00E92BB0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D670F" w:rsidRPr="00C62BC1" w:rsidTr="00477B92"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0F" w:rsidRPr="00A06A83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6A83">
              <w:rPr>
                <w:rFonts w:ascii="Times New Roman" w:hAnsi="Times New Roman"/>
                <w:b/>
                <w:sz w:val="24"/>
                <w:szCs w:val="24"/>
              </w:rPr>
              <w:t xml:space="preserve">62. Плеханов, находясь в браке, получил наследство в 1 миллион рублей и решил поменять свой автомобиль, приобретённый им до заключения брака. Он продал принадлежащий ему </w:t>
            </w:r>
            <w:proofErr w:type="spellStart"/>
            <w:r w:rsidRPr="00A06A83">
              <w:rPr>
                <w:rFonts w:ascii="Times New Roman" w:hAnsi="Times New Roman"/>
                <w:b/>
                <w:sz w:val="24"/>
                <w:szCs w:val="24"/>
              </w:rPr>
              <w:t>Mitsubishi</w:t>
            </w:r>
            <w:proofErr w:type="spellEnd"/>
            <w:r w:rsidRPr="00A06A83">
              <w:rPr>
                <w:rFonts w:ascii="Times New Roman" w:hAnsi="Times New Roman"/>
                <w:b/>
                <w:sz w:val="24"/>
                <w:szCs w:val="24"/>
              </w:rPr>
              <w:t xml:space="preserve"> и купил </w:t>
            </w:r>
            <w:proofErr w:type="spellStart"/>
            <w:r w:rsidRPr="00A06A83">
              <w:rPr>
                <w:rFonts w:ascii="Times New Roman" w:hAnsi="Times New Roman"/>
                <w:b/>
                <w:sz w:val="24"/>
                <w:szCs w:val="24"/>
              </w:rPr>
              <w:t>Mercedes</w:t>
            </w:r>
            <w:proofErr w:type="spellEnd"/>
            <w:r w:rsidRPr="00A06A83">
              <w:rPr>
                <w:rFonts w:ascii="Times New Roman" w:hAnsi="Times New Roman"/>
                <w:b/>
                <w:sz w:val="24"/>
                <w:szCs w:val="24"/>
              </w:rPr>
              <w:t xml:space="preserve"> более высокого класса, добавив к вырученной с продажи прежнего автомобиля сумме деньги, полученные им по наследству. </w:t>
            </w:r>
          </w:p>
          <w:p w:rsidR="004D670F" w:rsidRPr="00A06A83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6A83">
              <w:rPr>
                <w:rFonts w:ascii="Times New Roman" w:hAnsi="Times New Roman"/>
                <w:b/>
                <w:sz w:val="24"/>
                <w:szCs w:val="24"/>
              </w:rPr>
              <w:t xml:space="preserve">Через год после этого Плеханов развёлся с женой, которая, в свою очередь, </w:t>
            </w:r>
            <w:r w:rsidRPr="00A06A8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потребовала в судебном порядке признания автомобиля совместной собственностью супругов и включения его в перечень имущества, подлежащего разделу. Плеханов против этого возразил. </w:t>
            </w:r>
          </w:p>
          <w:p w:rsidR="004D670F" w:rsidRPr="00A06A83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06A83">
              <w:rPr>
                <w:rFonts w:ascii="Times New Roman" w:hAnsi="Times New Roman"/>
                <w:i/>
                <w:sz w:val="24"/>
                <w:szCs w:val="24"/>
              </w:rPr>
              <w:t xml:space="preserve">Какое решение должен принять суд? Ответ обоснуйте. </w:t>
            </w:r>
          </w:p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D670F" w:rsidRPr="0055624D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cantSplit/>
          <w:trHeight w:val="1320"/>
        </w:trPr>
        <w:tc>
          <w:tcPr>
            <w:tcW w:w="9499" w:type="dxa"/>
          </w:tcPr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6A8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63. На выборах депутатов Государственной Думы РФ гражданка </w:t>
            </w:r>
            <w:proofErr w:type="spellStart"/>
            <w:r w:rsidRPr="00A06A83">
              <w:rPr>
                <w:rFonts w:ascii="Times New Roman" w:hAnsi="Times New Roman"/>
                <w:b/>
                <w:sz w:val="24"/>
                <w:szCs w:val="24"/>
              </w:rPr>
              <w:t>Коровкина</w:t>
            </w:r>
            <w:proofErr w:type="spellEnd"/>
            <w:r w:rsidRPr="00A06A83">
              <w:rPr>
                <w:rFonts w:ascii="Times New Roman" w:hAnsi="Times New Roman"/>
                <w:b/>
                <w:sz w:val="24"/>
                <w:szCs w:val="24"/>
              </w:rPr>
              <w:t xml:space="preserve"> Н. А. пришла на свой избирательный участок, получила у члена участковой избирательной комиссии избирательный бюллетень в установленном порядке и прошла в кабинку для голосования. Через минуту она вышла оттуда, подошла к выдавшему ей бюллетень члену избирательной комиссии попросила выдать ей новый бюллетень, сообщив, что уже полученный она испортила, по ошибке сделав отметку не в том квадратике, проголосовав за другой список кандидатов. Член избирательной комиссии Журов К. К. ответил ей, что, к сожалению, он ей ничем в сложившейся ситуации помочь не может, так как избирательный бюллетень – это бланк строгой отчётности и одному избирателю может быть выдан лишь один бюллетень. </w:t>
            </w:r>
            <w:proofErr w:type="spellStart"/>
            <w:r w:rsidRPr="00A06A83">
              <w:rPr>
                <w:rFonts w:ascii="Times New Roman" w:hAnsi="Times New Roman"/>
                <w:b/>
                <w:sz w:val="24"/>
                <w:szCs w:val="24"/>
              </w:rPr>
              <w:t>Коровкина</w:t>
            </w:r>
            <w:proofErr w:type="spellEnd"/>
            <w:r w:rsidRPr="00A06A83">
              <w:rPr>
                <w:rFonts w:ascii="Times New Roman" w:hAnsi="Times New Roman"/>
                <w:b/>
                <w:sz w:val="24"/>
                <w:szCs w:val="24"/>
              </w:rPr>
              <w:t xml:space="preserve"> Н. А., как он ей сообщил, сама виновата в порче выданного ей бюллетеня. </w:t>
            </w:r>
          </w:p>
          <w:p w:rsidR="004D670F" w:rsidRPr="00A06A83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670F" w:rsidRPr="00A06A83" w:rsidRDefault="004D670F" w:rsidP="00E92BB0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06A83">
              <w:rPr>
                <w:rFonts w:ascii="Times New Roman" w:hAnsi="Times New Roman"/>
                <w:i/>
                <w:sz w:val="24"/>
                <w:szCs w:val="24"/>
              </w:rPr>
              <w:t>Правильно ли поступил член участковой избирательной комиссии Журов? Ответ обоснуйте.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D670F" w:rsidRPr="00A06A83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cantSplit/>
          <w:trHeight w:val="1320"/>
        </w:trPr>
        <w:tc>
          <w:tcPr>
            <w:tcW w:w="9499" w:type="dxa"/>
          </w:tcPr>
          <w:p w:rsidR="004D670F" w:rsidRPr="000D7EB4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747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64.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7EB4">
              <w:rPr>
                <w:rFonts w:ascii="Times New Roman" w:hAnsi="Times New Roman"/>
                <w:b/>
                <w:sz w:val="24"/>
                <w:szCs w:val="24"/>
              </w:rPr>
              <w:t xml:space="preserve">В отношении Ласточкина было возбуждено уголовное дело по ст. 105 УК РФ (убийство). При решении вопроса об избрании ему меры пресечения следователь, в производстве которого находилось его дело, решил, что заключение под стражу в рассматриваемом случае можно не применять, так как Ласточкин не сопротивлялся при задержании, вёл себя адекватно, а на допросе признался в совершении преступления и выразил готовность сотрудничать со следствием. </w:t>
            </w:r>
          </w:p>
          <w:p w:rsidR="004D670F" w:rsidRPr="000D7EB4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7EB4">
              <w:rPr>
                <w:rFonts w:ascii="Times New Roman" w:hAnsi="Times New Roman"/>
                <w:b/>
                <w:sz w:val="24"/>
                <w:szCs w:val="24"/>
              </w:rPr>
              <w:t xml:space="preserve">Однако, для больших гарантий, с учётом тяжести совершенного преступления, следователь посчитал разумным и необходимым избрать ему в качестве мер пресечения подписку о невыезде и залог, о чём вынес соответствующие постановления. 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62BC1">
              <w:rPr>
                <w:rFonts w:ascii="Times New Roman" w:hAnsi="Times New Roman"/>
                <w:i/>
                <w:sz w:val="24"/>
                <w:szCs w:val="24"/>
              </w:rPr>
              <w:t xml:space="preserve">Имеются ли нарушения закона в действиях следователя? Если да, то </w:t>
            </w:r>
            <w:proofErr w:type="gramStart"/>
            <w:r w:rsidRPr="00C62BC1">
              <w:rPr>
                <w:rFonts w:ascii="Times New Roman" w:hAnsi="Times New Roman"/>
                <w:i/>
                <w:sz w:val="24"/>
                <w:szCs w:val="24"/>
              </w:rPr>
              <w:t>какие</w:t>
            </w:r>
            <w:proofErr w:type="gramEnd"/>
            <w:r w:rsidRPr="00C62BC1">
              <w:rPr>
                <w:rFonts w:ascii="Times New Roman" w:hAnsi="Times New Roman"/>
                <w:i/>
                <w:sz w:val="24"/>
                <w:szCs w:val="24"/>
              </w:rPr>
              <w:t>? Если нет, то почему?</w:t>
            </w:r>
          </w:p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D670F" w:rsidRPr="00C62BC1" w:rsidTr="00477B92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9499" w:type="dxa"/>
          </w:tcPr>
          <w:p w:rsidR="004D670F" w:rsidRPr="00E579DC" w:rsidRDefault="004D670F" w:rsidP="004D670F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E579DC">
              <w:rPr>
                <w:rFonts w:ascii="Times New Roman" w:hAnsi="Times New Roman"/>
                <w:b/>
                <w:sz w:val="24"/>
                <w:szCs w:val="24"/>
              </w:rPr>
              <w:t>65. Авдеев и Акулин заключили между собой договор дарения следующего содержания, написав его на листе формата А</w:t>
            </w:r>
            <w:proofErr w:type="gramStart"/>
            <w:r w:rsidRPr="00E579D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proofErr w:type="gramEnd"/>
            <w:r w:rsidRPr="00E579DC">
              <w:rPr>
                <w:rFonts w:ascii="Times New Roman" w:hAnsi="Times New Roman"/>
                <w:b/>
                <w:sz w:val="24"/>
                <w:szCs w:val="24"/>
              </w:rPr>
              <w:t xml:space="preserve"> синей ручкой:</w:t>
            </w:r>
          </w:p>
          <w:p w:rsidR="004D670F" w:rsidRPr="00E579DC" w:rsidRDefault="004D670F" w:rsidP="004D670F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670F" w:rsidRPr="00E579DC" w:rsidRDefault="004D670F" w:rsidP="004D670F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  <w:r w:rsidRPr="00E579DC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    Договор дарения</w:t>
            </w:r>
          </w:p>
          <w:p w:rsidR="004D670F" w:rsidRPr="00E579DC" w:rsidRDefault="004D670F" w:rsidP="004D670F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  <w:r w:rsidRPr="00E579DC">
              <w:rPr>
                <w:rFonts w:ascii="Times New Roman" w:hAnsi="Times New Roman"/>
                <w:i/>
                <w:sz w:val="24"/>
                <w:szCs w:val="24"/>
              </w:rPr>
              <w:t>г. Москва                                               15.05.2013 г.</w:t>
            </w:r>
          </w:p>
          <w:p w:rsidR="004D670F" w:rsidRPr="00E579DC" w:rsidRDefault="004D670F" w:rsidP="004D670F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D670F" w:rsidRPr="00E579DC" w:rsidRDefault="004D670F" w:rsidP="004D670F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  <w:r w:rsidRPr="00E579DC">
              <w:rPr>
                <w:rFonts w:ascii="Times New Roman" w:hAnsi="Times New Roman"/>
                <w:i/>
                <w:sz w:val="24"/>
                <w:szCs w:val="24"/>
              </w:rPr>
              <w:t>Я, Авдеев И.И., обязуюсь подарить (безвозмездно передать в собственность) Акулину К.Ф. автомобиль по окончании одаряемым высшего учебного заведения МГУ им. М.В. Ломоносова.</w:t>
            </w:r>
          </w:p>
          <w:p w:rsidR="004D670F" w:rsidRPr="00E579DC" w:rsidRDefault="004D670F" w:rsidP="004D670F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  <w:r w:rsidRPr="00E579DC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                                   </w:t>
            </w:r>
          </w:p>
          <w:p w:rsidR="004D670F" w:rsidRPr="00E579DC" w:rsidRDefault="004D670F" w:rsidP="004D670F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  <w:r w:rsidRPr="00E579DC">
              <w:rPr>
                <w:rFonts w:ascii="Times New Roman" w:hAnsi="Times New Roman"/>
                <w:i/>
                <w:sz w:val="24"/>
                <w:szCs w:val="24"/>
              </w:rPr>
              <w:t>Подписи сторон.</w:t>
            </w:r>
          </w:p>
          <w:p w:rsidR="004D670F" w:rsidRPr="00E579DC" w:rsidRDefault="004D670F" w:rsidP="004D670F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D670F" w:rsidRPr="00E579DC" w:rsidRDefault="004D670F" w:rsidP="004D670F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E579DC">
              <w:rPr>
                <w:rFonts w:ascii="Times New Roman" w:hAnsi="Times New Roman"/>
                <w:b/>
                <w:sz w:val="24"/>
                <w:szCs w:val="24"/>
              </w:rPr>
              <w:t>После окончания МГУ Акулиным К.Ф. Авдеев подарил ему игрушечную коллекционную машину стоимостью 2 000 рублей и заявил, что этим он исполнил свою обязанность.</w:t>
            </w:r>
          </w:p>
          <w:p w:rsidR="004D670F" w:rsidRPr="00E579DC" w:rsidRDefault="004D670F" w:rsidP="004D670F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E579DC">
              <w:rPr>
                <w:rFonts w:ascii="Times New Roman" w:hAnsi="Times New Roman"/>
                <w:b/>
                <w:sz w:val="24"/>
                <w:szCs w:val="24"/>
              </w:rPr>
              <w:t xml:space="preserve">Тогда Акулин подал иск в суд на Авдеева с требованием подарить ему любой настоящий автомобиль, ссылаясь на то, что даритель уклоняется от исполнения своей обязанности по договору. </w:t>
            </w:r>
          </w:p>
          <w:p w:rsidR="004D670F" w:rsidRPr="00E579DC" w:rsidRDefault="004D670F" w:rsidP="004D670F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D670F" w:rsidRDefault="004D670F" w:rsidP="004D67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579DC">
              <w:rPr>
                <w:rFonts w:ascii="Times New Roman" w:hAnsi="Times New Roman"/>
                <w:i/>
                <w:sz w:val="24"/>
                <w:szCs w:val="24"/>
              </w:rPr>
              <w:t>Какое решение должен вынести суд? Ответ обоснуйте.</w:t>
            </w:r>
            <w:r w:rsidRPr="00E579D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8C5869" w:rsidRDefault="008C5869" w:rsidP="004D67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8C5869" w:rsidRPr="00D9214B" w:rsidRDefault="008C5869" w:rsidP="008C5869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8C5869" w:rsidRPr="008C5869" w:rsidRDefault="008C5869" w:rsidP="008C5869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D670F" w:rsidRPr="00E579DC" w:rsidRDefault="004D670F" w:rsidP="004D67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70F" w:rsidRPr="00C62BC1" w:rsidTr="00477B92"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0F" w:rsidRPr="000D7EB4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747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66</w:t>
            </w:r>
            <w:r w:rsidRPr="00C62BC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D7EB4">
              <w:rPr>
                <w:rFonts w:ascii="Times New Roman" w:hAnsi="Times New Roman"/>
                <w:b/>
                <w:sz w:val="24"/>
                <w:szCs w:val="24"/>
              </w:rPr>
              <w:t xml:space="preserve">Супруги </w:t>
            </w:r>
            <w:proofErr w:type="spellStart"/>
            <w:r w:rsidRPr="000D7EB4">
              <w:rPr>
                <w:rFonts w:ascii="Times New Roman" w:hAnsi="Times New Roman"/>
                <w:b/>
                <w:sz w:val="24"/>
                <w:szCs w:val="24"/>
              </w:rPr>
              <w:t>Челушкины</w:t>
            </w:r>
            <w:proofErr w:type="spellEnd"/>
            <w:r w:rsidRPr="000D7EB4">
              <w:rPr>
                <w:rFonts w:ascii="Times New Roman" w:hAnsi="Times New Roman"/>
                <w:b/>
                <w:sz w:val="24"/>
                <w:szCs w:val="24"/>
              </w:rPr>
              <w:t xml:space="preserve"> решили, что их совместная жизнь больше невозможна, и подали заявление о расторжении брака в суд. Суд, ссылаясь на то, что  </w:t>
            </w:r>
            <w:proofErr w:type="spellStart"/>
            <w:r w:rsidRPr="000D7EB4">
              <w:rPr>
                <w:rFonts w:ascii="Times New Roman" w:hAnsi="Times New Roman"/>
                <w:b/>
                <w:sz w:val="24"/>
                <w:szCs w:val="24"/>
              </w:rPr>
              <w:t>Челушкины</w:t>
            </w:r>
            <w:proofErr w:type="spellEnd"/>
            <w:r w:rsidRPr="000D7EB4">
              <w:rPr>
                <w:rFonts w:ascii="Times New Roman" w:hAnsi="Times New Roman"/>
                <w:b/>
                <w:sz w:val="24"/>
                <w:szCs w:val="24"/>
              </w:rPr>
              <w:t xml:space="preserve"> имеют общую тринадцатилетнюю дочь  и для нее развод родителей может оказаться психологической травмой, установил трёхмесячный срок для примирения супругов. </w:t>
            </w:r>
            <w:proofErr w:type="spellStart"/>
            <w:r w:rsidRPr="000D7EB4">
              <w:rPr>
                <w:rFonts w:ascii="Times New Roman" w:hAnsi="Times New Roman"/>
                <w:b/>
                <w:sz w:val="24"/>
                <w:szCs w:val="24"/>
              </w:rPr>
              <w:t>Челушкины</w:t>
            </w:r>
            <w:proofErr w:type="spellEnd"/>
            <w:r w:rsidRPr="000D7EB4">
              <w:rPr>
                <w:rFonts w:ascii="Times New Roman" w:hAnsi="Times New Roman"/>
                <w:b/>
                <w:sz w:val="24"/>
                <w:szCs w:val="24"/>
              </w:rPr>
              <w:t xml:space="preserve"> не согласились с решением суда и обжаловали его в апелляционную инстанцию.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62BC1">
              <w:rPr>
                <w:rFonts w:ascii="Times New Roman" w:hAnsi="Times New Roman"/>
                <w:i/>
                <w:sz w:val="24"/>
                <w:szCs w:val="24"/>
              </w:rPr>
              <w:t>Кто прав в данной ситуации?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62BC1">
              <w:rPr>
                <w:rFonts w:ascii="Times New Roman" w:hAnsi="Times New Roman"/>
                <w:i/>
                <w:sz w:val="24"/>
                <w:szCs w:val="24"/>
              </w:rPr>
              <w:t>Ответ обоснуйте.</w:t>
            </w:r>
          </w:p>
          <w:p w:rsidR="004D670F" w:rsidRPr="00E92BB0" w:rsidRDefault="004D670F" w:rsidP="00E92BB0">
            <w:pPr>
              <w:pStyle w:val="a7"/>
              <w:jc w:val="both"/>
              <w:rPr>
                <w:rFonts w:ascii="Times New Roman" w:hAnsi="Times New Roman"/>
                <w:i/>
                <w:sz w:val="10"/>
                <w:szCs w:val="10"/>
              </w:rPr>
            </w:pPr>
          </w:p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5869" w:rsidRPr="00C62BC1" w:rsidRDefault="008C5869" w:rsidP="00E92BB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70F" w:rsidRPr="00C62BC1" w:rsidTr="00477B92"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869" w:rsidRDefault="008C5869" w:rsidP="008C5869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  <w:r w:rsidRPr="00D6349C">
              <w:rPr>
                <w:rFonts w:ascii="Times New Roman" w:hAnsi="Times New Roman"/>
                <w:b/>
                <w:sz w:val="24"/>
                <w:szCs w:val="24"/>
              </w:rPr>
              <w:t>. Идут по полю три охотника, опытных стрелка. Неудачная была охота, идут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D6349C">
              <w:rPr>
                <w:rFonts w:ascii="Times New Roman" w:hAnsi="Times New Roman"/>
                <w:b/>
                <w:sz w:val="24"/>
                <w:szCs w:val="24"/>
              </w:rPr>
              <w:t xml:space="preserve"> беседуют, и вдруг видят –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неподалёку</w:t>
            </w:r>
            <w:r w:rsidRPr="00D6349C">
              <w:rPr>
                <w:rFonts w:ascii="Times New Roman" w:hAnsi="Times New Roman"/>
                <w:b/>
                <w:sz w:val="24"/>
                <w:szCs w:val="24"/>
              </w:rPr>
              <w:t xml:space="preserve"> идёт крестьянин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 коромыслом на плечах.</w:t>
            </w:r>
            <w:r w:rsidRPr="00D6349C">
              <w:rPr>
                <w:rFonts w:ascii="Times New Roman" w:hAnsi="Times New Roman"/>
                <w:b/>
                <w:sz w:val="24"/>
                <w:szCs w:val="24"/>
              </w:rPr>
              <w:t xml:space="preserve"> И спрашивает Никодим Афанасьевич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(один охотник) </w:t>
            </w:r>
            <w:r w:rsidRPr="00D6349C">
              <w:rPr>
                <w:rFonts w:ascii="Times New Roman" w:hAnsi="Times New Roman"/>
                <w:b/>
                <w:sz w:val="24"/>
                <w:szCs w:val="24"/>
              </w:rPr>
              <w:t>у Ивана Никифоровича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(другого охотника)</w:t>
            </w:r>
            <w:r w:rsidRPr="00D6349C">
              <w:rPr>
                <w:rFonts w:ascii="Times New Roman" w:hAnsi="Times New Roman"/>
                <w:b/>
                <w:sz w:val="24"/>
                <w:szCs w:val="24"/>
              </w:rPr>
              <w:t>: «А слабо тебе, старина, попасть 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ведро на коромысле </w:t>
            </w:r>
            <w:r w:rsidRPr="00D6349C">
              <w:rPr>
                <w:rFonts w:ascii="Times New Roman" w:hAnsi="Times New Roman"/>
                <w:b/>
                <w:sz w:val="24"/>
                <w:szCs w:val="24"/>
              </w:rPr>
              <w:t xml:space="preserve">крестьянина?» На что тот отвечает: «Не слабо, Никодим Афанасьевич, если Степан </w:t>
            </w:r>
            <w:proofErr w:type="spellStart"/>
            <w:r w:rsidRPr="00D6349C">
              <w:rPr>
                <w:rFonts w:ascii="Times New Roman" w:hAnsi="Times New Roman"/>
                <w:b/>
                <w:sz w:val="24"/>
                <w:szCs w:val="24"/>
              </w:rPr>
              <w:t>Прокоф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ьевич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мне своё плечо подставит, а то </w:t>
            </w:r>
            <w:r w:rsidRPr="00D6349C">
              <w:rPr>
                <w:rFonts w:ascii="Times New Roman" w:hAnsi="Times New Roman"/>
                <w:b/>
                <w:sz w:val="24"/>
                <w:szCs w:val="24"/>
              </w:rPr>
              <w:t xml:space="preserve">на весу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стрелять </w:t>
            </w:r>
            <w:r w:rsidRPr="00D6349C">
              <w:rPr>
                <w:rFonts w:ascii="Times New Roman" w:hAnsi="Times New Roman"/>
                <w:b/>
                <w:sz w:val="24"/>
                <w:szCs w:val="24"/>
              </w:rPr>
              <w:t>неудобно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слишком рискованно</w:t>
            </w:r>
            <w:r w:rsidRPr="00D6349C">
              <w:rPr>
                <w:rFonts w:ascii="Times New Roman" w:hAnsi="Times New Roman"/>
                <w:b/>
                <w:sz w:val="24"/>
                <w:szCs w:val="24"/>
              </w:rPr>
              <w:t xml:space="preserve">». На том и </w:t>
            </w:r>
            <w:proofErr w:type="gramStart"/>
            <w:r w:rsidRPr="00D6349C">
              <w:rPr>
                <w:rFonts w:ascii="Times New Roman" w:hAnsi="Times New Roman"/>
                <w:b/>
                <w:sz w:val="24"/>
                <w:szCs w:val="24"/>
              </w:rPr>
              <w:t>порешили</w:t>
            </w:r>
            <w:proofErr w:type="gramEnd"/>
            <w:r w:rsidRPr="00D6349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Иван Никифорович прицелился наверняка, но в момент выстрела крестьянин неожиданно споткнулся, и потому Иван </w:t>
            </w:r>
            <w:r w:rsidRPr="00E579DC">
              <w:rPr>
                <w:rFonts w:ascii="Times New Roman" w:hAnsi="Times New Roman"/>
                <w:b/>
                <w:sz w:val="24"/>
                <w:szCs w:val="24"/>
              </w:rPr>
              <w:t xml:space="preserve">Никифорович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попал </w:t>
            </w:r>
            <w:r w:rsidRPr="00E579DC">
              <w:rPr>
                <w:rFonts w:ascii="Times New Roman" w:hAnsi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ведро на коромысле, а в крестьянина, убив его наповал.  </w:t>
            </w:r>
          </w:p>
          <w:p w:rsidR="008C5869" w:rsidRPr="00D6349C" w:rsidRDefault="008C5869" w:rsidP="008C5869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Охотники подбежали к потерпевшему. Увидев, что крестьянин мёртв, они тут же вызвали </w:t>
            </w:r>
            <w:r w:rsidRPr="00E64F24">
              <w:rPr>
                <w:rFonts w:ascii="Times New Roman" w:hAnsi="Times New Roman"/>
                <w:b/>
                <w:sz w:val="24"/>
                <w:szCs w:val="24"/>
              </w:rPr>
              <w:t>«скорую» и полицию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раскаявшись в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содеянном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заявив, что совершенно не рассчитывали на такой плачевный результат. </w:t>
            </w:r>
          </w:p>
          <w:p w:rsidR="008C5869" w:rsidRPr="007F7B7B" w:rsidRDefault="008C5869" w:rsidP="008C586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8C5869" w:rsidRPr="007F7B7B" w:rsidRDefault="008C5869" w:rsidP="008C5869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  <w:r w:rsidRPr="007F7B7B">
              <w:rPr>
                <w:rFonts w:ascii="Times New Roman" w:hAnsi="Times New Roman"/>
                <w:i/>
                <w:sz w:val="24"/>
                <w:szCs w:val="24"/>
              </w:rPr>
              <w:t xml:space="preserve">Кто из указанных лиц, согласно УК РФ, будет привлечен к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уголовной </w:t>
            </w:r>
            <w:r w:rsidRPr="007F7B7B">
              <w:rPr>
                <w:rFonts w:ascii="Times New Roman" w:hAnsi="Times New Roman"/>
                <w:i/>
                <w:sz w:val="24"/>
                <w:szCs w:val="24"/>
              </w:rPr>
              <w:t>ответственности, и за какое преступление? Ответ обоснуйте.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D670F" w:rsidRPr="00CB138F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4D670F" w:rsidRPr="00C62BC1" w:rsidTr="00477B92"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0F" w:rsidRPr="000D7EB4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97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68.</w:t>
            </w:r>
            <w:r w:rsidRPr="00C62B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D7EB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Михайлов (займодавец) и Толстой (заёмщик), проживающие в Москве,  </w:t>
            </w:r>
            <w:r w:rsidRPr="000D7EB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заключили между собой договор займа, в который по инициативе Толстого было включено условие, что все споры, вытекающие из настоящего соглашения, будут разрешаться в </w:t>
            </w:r>
            <w:proofErr w:type="spellStart"/>
            <w:r w:rsidRPr="000D7EB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Тункинском</w:t>
            </w:r>
            <w:proofErr w:type="spellEnd"/>
            <w:r w:rsidRPr="000D7EB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районном суде, расположенном на территории Республики Бурятия. </w:t>
            </w:r>
          </w:p>
          <w:p w:rsidR="004D670F" w:rsidRPr="000D7EB4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D7EB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Когда Толстой </w:t>
            </w:r>
            <w:proofErr w:type="gramStart"/>
            <w:r w:rsidRPr="000D7EB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D7EB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наступлении</w:t>
            </w:r>
            <w:proofErr w:type="gramEnd"/>
            <w:r w:rsidRPr="000D7EB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срока исполнения обязательства отказался вернуть долг Михайлову, займодавец обратился к нему с иском в </w:t>
            </w:r>
            <w:proofErr w:type="spellStart"/>
            <w:r w:rsidRPr="000D7EB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Басманный</w:t>
            </w:r>
            <w:proofErr w:type="spellEnd"/>
            <w:r w:rsidRPr="000D7EB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районный суд г. Москвы, расположенный по месту жительства ответчика. Однако суд вынес определение о возвращении искового заявления на том основании, что данное дело ему не подсудно.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62BC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Правильно ли поступил суд? Ответ обоснуйте.</w:t>
            </w:r>
          </w:p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D670F" w:rsidRPr="00D9214B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4D670F" w:rsidRPr="00C62BC1" w:rsidRDefault="004D670F" w:rsidP="00E92BB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D670F" w:rsidRPr="00C62BC1" w:rsidTr="00477B92">
        <w:trPr>
          <w:trHeight w:val="55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0F" w:rsidRPr="00997471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974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Переведите латинские выражения:</w:t>
            </w:r>
          </w:p>
        </w:tc>
      </w:tr>
      <w:tr w:rsidR="004D670F" w:rsidRPr="00477B92" w:rsidTr="00477B92">
        <w:trPr>
          <w:trHeight w:val="1262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0F" w:rsidRPr="00E92BB0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CD01D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69. </w:t>
            </w:r>
            <w:proofErr w:type="spellStart"/>
            <w:r w:rsidRPr="00CD01D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Invia</w:t>
            </w:r>
            <w:proofErr w:type="spellEnd"/>
            <w:r w:rsidRPr="00CD01D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01D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est</w:t>
            </w:r>
            <w:proofErr w:type="spellEnd"/>
            <w:r w:rsidRPr="00CD01D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via in </w:t>
            </w:r>
            <w:proofErr w:type="spellStart"/>
            <w:r w:rsidRPr="00CD01D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ius</w:t>
            </w:r>
            <w:proofErr w:type="spellEnd"/>
            <w:r w:rsidRPr="00CD01D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01D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Romanum</w:t>
            </w:r>
            <w:proofErr w:type="spellEnd"/>
            <w:r w:rsidRPr="00CD01D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sine lingua Latina</w:t>
            </w:r>
            <w:r w:rsidRPr="00E92BB0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477B92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  <w:p w:rsidR="004D670F" w:rsidRPr="00477B92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4D670F" w:rsidRPr="00E92BB0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D670F" w:rsidRPr="00477B92" w:rsidTr="00477B92">
        <w:trPr>
          <w:trHeight w:val="1266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0F" w:rsidRPr="00477B92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CD01D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70. </w:t>
            </w:r>
            <w:proofErr w:type="spellStart"/>
            <w:r w:rsidRPr="00CD01D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Pacta</w:t>
            </w:r>
            <w:proofErr w:type="spellEnd"/>
            <w:r w:rsidRPr="00CD01D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01D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tertiis</w:t>
            </w:r>
            <w:proofErr w:type="spellEnd"/>
            <w:r w:rsidRPr="00CD01D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01D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nen</w:t>
            </w:r>
            <w:proofErr w:type="spellEnd"/>
            <w:r w:rsidRPr="00CD01D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01D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nocent</w:t>
            </w:r>
            <w:proofErr w:type="spellEnd"/>
            <w:r w:rsidRPr="00CD01D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01D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nec</w:t>
            </w:r>
            <w:proofErr w:type="spellEnd"/>
            <w:r w:rsidRPr="00CD01D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01D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prosunt</w:t>
            </w:r>
            <w:proofErr w:type="spellEnd"/>
            <w:r w:rsidRPr="00477B92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</w:t>
            </w:r>
          </w:p>
          <w:p w:rsidR="004D670F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4D670F" w:rsidRPr="00477B92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4D670F" w:rsidRPr="00477B92" w:rsidRDefault="004D670F" w:rsidP="00E92BB0">
            <w:pPr>
              <w:pStyle w:val="a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676889" w:rsidRPr="00C62BC1" w:rsidRDefault="00676889" w:rsidP="00E92BB0">
      <w:pPr>
        <w:pStyle w:val="a7"/>
        <w:jc w:val="both"/>
        <w:rPr>
          <w:rFonts w:ascii="Times New Roman" w:hAnsi="Times New Roman"/>
          <w:sz w:val="24"/>
          <w:szCs w:val="24"/>
        </w:rPr>
      </w:pPr>
    </w:p>
    <w:sectPr w:rsidR="00676889" w:rsidRPr="00C62BC1" w:rsidSect="00350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Mincho"/>
    <w:charset w:val="80"/>
    <w:family w:val="roman"/>
    <w:pitch w:val="variable"/>
    <w:sig w:usb0="00000001" w:usb1="08070000" w:usb2="00000010" w:usb3="00000000" w:csb0="00020000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Lohit Hindi">
    <w:charset w:val="80"/>
    <w:family w:val="auto"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C1A31"/>
    <w:multiLevelType w:val="hybridMultilevel"/>
    <w:tmpl w:val="D1CA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2E49B1"/>
    <w:multiLevelType w:val="hybridMultilevel"/>
    <w:tmpl w:val="66A06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B05D06"/>
    <w:multiLevelType w:val="hybridMultilevel"/>
    <w:tmpl w:val="ADF65C3A"/>
    <w:lvl w:ilvl="0" w:tplc="98C66B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7F13B6"/>
    <w:multiLevelType w:val="hybridMultilevel"/>
    <w:tmpl w:val="3912E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DE7E63"/>
    <w:multiLevelType w:val="hybridMultilevel"/>
    <w:tmpl w:val="1AE04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2340E2"/>
    <w:multiLevelType w:val="hybridMultilevel"/>
    <w:tmpl w:val="DFD8F376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604302"/>
    <w:multiLevelType w:val="hybridMultilevel"/>
    <w:tmpl w:val="34227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230C4F"/>
    <w:multiLevelType w:val="hybridMultilevel"/>
    <w:tmpl w:val="95124C7C"/>
    <w:lvl w:ilvl="0" w:tplc="220EF35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E7B"/>
    <w:rsid w:val="000018BF"/>
    <w:rsid w:val="00007D76"/>
    <w:rsid w:val="000202B3"/>
    <w:rsid w:val="000203EF"/>
    <w:rsid w:val="000353B2"/>
    <w:rsid w:val="000408B7"/>
    <w:rsid w:val="000409FB"/>
    <w:rsid w:val="0005492D"/>
    <w:rsid w:val="000553D9"/>
    <w:rsid w:val="00072C1D"/>
    <w:rsid w:val="0008374D"/>
    <w:rsid w:val="000D7EB4"/>
    <w:rsid w:val="000E2110"/>
    <w:rsid w:val="000E4A01"/>
    <w:rsid w:val="000F6CAF"/>
    <w:rsid w:val="00122E7B"/>
    <w:rsid w:val="0013042F"/>
    <w:rsid w:val="00166055"/>
    <w:rsid w:val="00166EFE"/>
    <w:rsid w:val="00172B08"/>
    <w:rsid w:val="00185CCE"/>
    <w:rsid w:val="00192128"/>
    <w:rsid w:val="001A38D3"/>
    <w:rsid w:val="001B1668"/>
    <w:rsid w:val="001E52F2"/>
    <w:rsid w:val="00203B87"/>
    <w:rsid w:val="00216887"/>
    <w:rsid w:val="00222177"/>
    <w:rsid w:val="00222430"/>
    <w:rsid w:val="0022582C"/>
    <w:rsid w:val="00232713"/>
    <w:rsid w:val="00271E89"/>
    <w:rsid w:val="0029377A"/>
    <w:rsid w:val="002A0BDC"/>
    <w:rsid w:val="002B0D0B"/>
    <w:rsid w:val="002B40E4"/>
    <w:rsid w:val="002C5E45"/>
    <w:rsid w:val="002D23BD"/>
    <w:rsid w:val="003000DE"/>
    <w:rsid w:val="003172CF"/>
    <w:rsid w:val="0032675B"/>
    <w:rsid w:val="003305E3"/>
    <w:rsid w:val="003412E2"/>
    <w:rsid w:val="00341F4E"/>
    <w:rsid w:val="003500E2"/>
    <w:rsid w:val="00352C6E"/>
    <w:rsid w:val="003550AA"/>
    <w:rsid w:val="00395D77"/>
    <w:rsid w:val="003A07E9"/>
    <w:rsid w:val="003A34E4"/>
    <w:rsid w:val="003C6C50"/>
    <w:rsid w:val="003D366B"/>
    <w:rsid w:val="003F7D52"/>
    <w:rsid w:val="0040221F"/>
    <w:rsid w:val="00404299"/>
    <w:rsid w:val="00410CE6"/>
    <w:rsid w:val="00411029"/>
    <w:rsid w:val="004130C3"/>
    <w:rsid w:val="00415ABC"/>
    <w:rsid w:val="00460CB7"/>
    <w:rsid w:val="0047234E"/>
    <w:rsid w:val="00477B92"/>
    <w:rsid w:val="004B6F5D"/>
    <w:rsid w:val="004B7DD1"/>
    <w:rsid w:val="004D12DF"/>
    <w:rsid w:val="004D670F"/>
    <w:rsid w:val="004E5248"/>
    <w:rsid w:val="004F36C2"/>
    <w:rsid w:val="00511E46"/>
    <w:rsid w:val="00520363"/>
    <w:rsid w:val="00525555"/>
    <w:rsid w:val="0052570C"/>
    <w:rsid w:val="00531A13"/>
    <w:rsid w:val="00546428"/>
    <w:rsid w:val="00555A22"/>
    <w:rsid w:val="0055624D"/>
    <w:rsid w:val="00585AD3"/>
    <w:rsid w:val="005865F2"/>
    <w:rsid w:val="005A08D2"/>
    <w:rsid w:val="005F4E6A"/>
    <w:rsid w:val="0060656D"/>
    <w:rsid w:val="00613848"/>
    <w:rsid w:val="00635BE4"/>
    <w:rsid w:val="006415B6"/>
    <w:rsid w:val="00641E1D"/>
    <w:rsid w:val="006431B5"/>
    <w:rsid w:val="0064718D"/>
    <w:rsid w:val="00662EEF"/>
    <w:rsid w:val="00671243"/>
    <w:rsid w:val="00676889"/>
    <w:rsid w:val="006B0666"/>
    <w:rsid w:val="006B0E7E"/>
    <w:rsid w:val="006E10A0"/>
    <w:rsid w:val="00713F0B"/>
    <w:rsid w:val="00750DCB"/>
    <w:rsid w:val="0079188A"/>
    <w:rsid w:val="00791904"/>
    <w:rsid w:val="00797AA9"/>
    <w:rsid w:val="007A09D9"/>
    <w:rsid w:val="007A765A"/>
    <w:rsid w:val="007B0DD9"/>
    <w:rsid w:val="007B3AB2"/>
    <w:rsid w:val="007C211E"/>
    <w:rsid w:val="007C7455"/>
    <w:rsid w:val="007D2779"/>
    <w:rsid w:val="007E337F"/>
    <w:rsid w:val="00831B2D"/>
    <w:rsid w:val="00843BA0"/>
    <w:rsid w:val="00866D8F"/>
    <w:rsid w:val="0087573F"/>
    <w:rsid w:val="00897131"/>
    <w:rsid w:val="008A7F7C"/>
    <w:rsid w:val="008C1938"/>
    <w:rsid w:val="008C5869"/>
    <w:rsid w:val="008E0DF7"/>
    <w:rsid w:val="008E4656"/>
    <w:rsid w:val="008F4E35"/>
    <w:rsid w:val="00914B7E"/>
    <w:rsid w:val="00921F35"/>
    <w:rsid w:val="00947332"/>
    <w:rsid w:val="00952DAB"/>
    <w:rsid w:val="00997271"/>
    <w:rsid w:val="00997471"/>
    <w:rsid w:val="009A02B2"/>
    <w:rsid w:val="009B4AC1"/>
    <w:rsid w:val="009C1AB0"/>
    <w:rsid w:val="009C26F8"/>
    <w:rsid w:val="009E18F1"/>
    <w:rsid w:val="009F15D6"/>
    <w:rsid w:val="00A02936"/>
    <w:rsid w:val="00A06A83"/>
    <w:rsid w:val="00A1516F"/>
    <w:rsid w:val="00A620EB"/>
    <w:rsid w:val="00A92E98"/>
    <w:rsid w:val="00AF7F28"/>
    <w:rsid w:val="00B048B6"/>
    <w:rsid w:val="00B36850"/>
    <w:rsid w:val="00B621FC"/>
    <w:rsid w:val="00B63293"/>
    <w:rsid w:val="00B67AF7"/>
    <w:rsid w:val="00B72557"/>
    <w:rsid w:val="00BA242D"/>
    <w:rsid w:val="00BA2FE0"/>
    <w:rsid w:val="00BE3953"/>
    <w:rsid w:val="00BF69B6"/>
    <w:rsid w:val="00C0313D"/>
    <w:rsid w:val="00C170AD"/>
    <w:rsid w:val="00C254FF"/>
    <w:rsid w:val="00C43B66"/>
    <w:rsid w:val="00C43C25"/>
    <w:rsid w:val="00C4618E"/>
    <w:rsid w:val="00C568FC"/>
    <w:rsid w:val="00C62BC1"/>
    <w:rsid w:val="00C6734E"/>
    <w:rsid w:val="00C811BB"/>
    <w:rsid w:val="00CA50B7"/>
    <w:rsid w:val="00CB138F"/>
    <w:rsid w:val="00CC671E"/>
    <w:rsid w:val="00CD01DE"/>
    <w:rsid w:val="00CD6AC2"/>
    <w:rsid w:val="00CE6D1A"/>
    <w:rsid w:val="00CE7D52"/>
    <w:rsid w:val="00CF15D5"/>
    <w:rsid w:val="00CF2A37"/>
    <w:rsid w:val="00D216F6"/>
    <w:rsid w:val="00D454EA"/>
    <w:rsid w:val="00D60C6F"/>
    <w:rsid w:val="00D81C28"/>
    <w:rsid w:val="00D856B3"/>
    <w:rsid w:val="00D9214B"/>
    <w:rsid w:val="00D963B8"/>
    <w:rsid w:val="00DD58BC"/>
    <w:rsid w:val="00DE2B2B"/>
    <w:rsid w:val="00DE3EF1"/>
    <w:rsid w:val="00E0559C"/>
    <w:rsid w:val="00E063A1"/>
    <w:rsid w:val="00E15A47"/>
    <w:rsid w:val="00E23BF8"/>
    <w:rsid w:val="00E33863"/>
    <w:rsid w:val="00E4415B"/>
    <w:rsid w:val="00E609A3"/>
    <w:rsid w:val="00E662BF"/>
    <w:rsid w:val="00E86DD3"/>
    <w:rsid w:val="00E86FBF"/>
    <w:rsid w:val="00E92BB0"/>
    <w:rsid w:val="00EB2D33"/>
    <w:rsid w:val="00EB6D12"/>
    <w:rsid w:val="00EC0D74"/>
    <w:rsid w:val="00ED4780"/>
    <w:rsid w:val="00EF38B3"/>
    <w:rsid w:val="00F06461"/>
    <w:rsid w:val="00F2429A"/>
    <w:rsid w:val="00F25BFB"/>
    <w:rsid w:val="00F42AAA"/>
    <w:rsid w:val="00F43C0D"/>
    <w:rsid w:val="00F467C6"/>
    <w:rsid w:val="00F84106"/>
    <w:rsid w:val="00FC6593"/>
    <w:rsid w:val="00FC7430"/>
    <w:rsid w:val="00FE5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22E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2">
    <w:name w:val="heading 2"/>
    <w:basedOn w:val="a"/>
    <w:next w:val="a"/>
    <w:link w:val="20"/>
    <w:uiPriority w:val="9"/>
    <w:unhideWhenUsed/>
    <w:qFormat/>
    <w:rsid w:val="00C62B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2E7B"/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a3">
    <w:name w:val="List Paragraph"/>
    <w:basedOn w:val="a"/>
    <w:uiPriority w:val="34"/>
    <w:qFormat/>
    <w:rsid w:val="00122E7B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Hyperlink"/>
    <w:uiPriority w:val="99"/>
    <w:unhideWhenUsed/>
    <w:rsid w:val="00122E7B"/>
    <w:rPr>
      <w:color w:val="0000FF"/>
      <w:u w:val="single"/>
    </w:rPr>
  </w:style>
  <w:style w:type="paragraph" w:styleId="a5">
    <w:name w:val="Plain Text"/>
    <w:basedOn w:val="a"/>
    <w:link w:val="a6"/>
    <w:rsid w:val="00122E7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122E7B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122E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No Spacing"/>
    <w:uiPriority w:val="1"/>
    <w:qFormat/>
    <w:rsid w:val="00122E7B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Normal (Web)"/>
    <w:basedOn w:val="a"/>
    <w:uiPriority w:val="99"/>
    <w:semiHidden/>
    <w:unhideWhenUsed/>
    <w:rsid w:val="00122E7B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9">
    <w:name w:val="Body Text"/>
    <w:basedOn w:val="a"/>
    <w:link w:val="aa"/>
    <w:rsid w:val="00866D8F"/>
    <w:pPr>
      <w:widowControl w:val="0"/>
      <w:tabs>
        <w:tab w:val="left" w:pos="709"/>
      </w:tabs>
      <w:suppressAutoHyphens/>
      <w:spacing w:after="120"/>
    </w:pPr>
    <w:rPr>
      <w:rFonts w:ascii="Liberation Serif" w:eastAsia="WenQuanYi Micro Hei" w:hAnsi="Liberation Serif" w:cs="Lohit Hindi"/>
      <w:color w:val="00000A"/>
      <w:sz w:val="24"/>
      <w:szCs w:val="24"/>
      <w:lang w:eastAsia="zh-CN" w:bidi="hi-IN"/>
    </w:rPr>
  </w:style>
  <w:style w:type="character" w:customStyle="1" w:styleId="aa">
    <w:name w:val="Основной текст Знак"/>
    <w:basedOn w:val="a0"/>
    <w:link w:val="a9"/>
    <w:rsid w:val="00866D8F"/>
    <w:rPr>
      <w:rFonts w:ascii="Liberation Serif" w:eastAsia="WenQuanYi Micro Hei" w:hAnsi="Liberation Serif" w:cs="Lohit Hindi"/>
      <w:color w:val="00000A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a0"/>
    <w:rsid w:val="00F42AAA"/>
  </w:style>
  <w:style w:type="paragraph" w:customStyle="1" w:styleId="11">
    <w:name w:val="Обычный1"/>
    <w:rsid w:val="00EB6D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uiPriority w:val="9"/>
    <w:rsid w:val="00C62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477B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22E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2">
    <w:name w:val="heading 2"/>
    <w:basedOn w:val="a"/>
    <w:next w:val="a"/>
    <w:link w:val="20"/>
    <w:uiPriority w:val="9"/>
    <w:unhideWhenUsed/>
    <w:qFormat/>
    <w:rsid w:val="00C62B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2E7B"/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a3">
    <w:name w:val="List Paragraph"/>
    <w:basedOn w:val="a"/>
    <w:uiPriority w:val="34"/>
    <w:qFormat/>
    <w:rsid w:val="00122E7B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Hyperlink"/>
    <w:uiPriority w:val="99"/>
    <w:unhideWhenUsed/>
    <w:rsid w:val="00122E7B"/>
    <w:rPr>
      <w:color w:val="0000FF"/>
      <w:u w:val="single"/>
    </w:rPr>
  </w:style>
  <w:style w:type="paragraph" w:styleId="a5">
    <w:name w:val="Plain Text"/>
    <w:basedOn w:val="a"/>
    <w:link w:val="a6"/>
    <w:rsid w:val="00122E7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122E7B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122E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No Spacing"/>
    <w:uiPriority w:val="1"/>
    <w:qFormat/>
    <w:rsid w:val="00122E7B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Normal (Web)"/>
    <w:basedOn w:val="a"/>
    <w:uiPriority w:val="99"/>
    <w:semiHidden/>
    <w:unhideWhenUsed/>
    <w:rsid w:val="00122E7B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9">
    <w:name w:val="Body Text"/>
    <w:basedOn w:val="a"/>
    <w:link w:val="aa"/>
    <w:rsid w:val="00866D8F"/>
    <w:pPr>
      <w:widowControl w:val="0"/>
      <w:tabs>
        <w:tab w:val="left" w:pos="709"/>
      </w:tabs>
      <w:suppressAutoHyphens/>
      <w:spacing w:after="120"/>
    </w:pPr>
    <w:rPr>
      <w:rFonts w:ascii="Liberation Serif" w:eastAsia="WenQuanYi Micro Hei" w:hAnsi="Liberation Serif" w:cs="Lohit Hindi"/>
      <w:color w:val="00000A"/>
      <w:sz w:val="24"/>
      <w:szCs w:val="24"/>
      <w:lang w:eastAsia="zh-CN" w:bidi="hi-IN"/>
    </w:rPr>
  </w:style>
  <w:style w:type="character" w:customStyle="1" w:styleId="aa">
    <w:name w:val="Основной текст Знак"/>
    <w:basedOn w:val="a0"/>
    <w:link w:val="a9"/>
    <w:rsid w:val="00866D8F"/>
    <w:rPr>
      <w:rFonts w:ascii="Liberation Serif" w:eastAsia="WenQuanYi Micro Hei" w:hAnsi="Liberation Serif" w:cs="Lohit Hindi"/>
      <w:color w:val="00000A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a0"/>
    <w:rsid w:val="00F42AAA"/>
  </w:style>
  <w:style w:type="paragraph" w:customStyle="1" w:styleId="11">
    <w:name w:val="Обычный1"/>
    <w:rsid w:val="00EB6D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uiPriority w:val="9"/>
    <w:rsid w:val="00C62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477B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7F1D9-1CA6-46EF-88D5-985FEE2C6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5737</Words>
  <Characters>32705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</dc:creator>
  <cp:lastModifiedBy>Иван Токмаков</cp:lastModifiedBy>
  <cp:revision>2</cp:revision>
  <dcterms:created xsi:type="dcterms:W3CDTF">2014-11-20T08:07:00Z</dcterms:created>
  <dcterms:modified xsi:type="dcterms:W3CDTF">2014-11-20T08:07:00Z</dcterms:modified>
</cp:coreProperties>
</file>