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58" w:rsidRPr="00BE4A58" w:rsidRDefault="00BE4A58" w:rsidP="00BE4A5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58">
        <w:rPr>
          <w:rFonts w:ascii="Times New Roman" w:hAnsi="Times New Roman" w:cs="Times New Roman"/>
          <w:b/>
          <w:sz w:val="28"/>
          <w:szCs w:val="28"/>
        </w:rPr>
        <w:t>Об особенностях функционирования психологической службы в образовательных организациях Республики Крым в 202</w:t>
      </w:r>
      <w:r>
        <w:rPr>
          <w:rFonts w:ascii="Times New Roman" w:hAnsi="Times New Roman" w:cs="Times New Roman"/>
          <w:b/>
          <w:sz w:val="28"/>
          <w:szCs w:val="28"/>
        </w:rPr>
        <w:t>4/2025</w:t>
      </w:r>
      <w:r w:rsidRPr="00BE4A5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716EA7" w:rsidRDefault="00716EA7" w:rsidP="00716E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DE8">
        <w:rPr>
          <w:rFonts w:ascii="Times New Roman" w:hAnsi="Times New Roman" w:cs="Times New Roman"/>
          <w:b/>
          <w:sz w:val="28"/>
          <w:szCs w:val="28"/>
        </w:rPr>
        <w:t>Психопрофилактическая работа педагога-психолога в образовательных организациях Республики Крым</w:t>
      </w:r>
    </w:p>
    <w:p w:rsidR="00716EA7" w:rsidRPr="00871DE8" w:rsidRDefault="00716EA7" w:rsidP="00716E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71D" w:rsidRDefault="00A717F5" w:rsidP="0027271D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7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Психологически благоприятная и безопасная образовательная среда является одним из условий повышения качества образования, воспитания гармонично развитой и социально ответственной личности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717F5" w:rsidRDefault="00A717F5" w:rsidP="00A717F5">
      <w:pPr>
        <w:pStyle w:val="pboth"/>
        <w:shd w:val="clear" w:color="auto" w:fill="FFFFFF"/>
        <w:spacing w:before="0" w:beforeAutospacing="0" w:after="300" w:afterAutospacing="0" w:line="293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Сформировать </w:t>
      </w:r>
      <w:r>
        <w:rPr>
          <w:color w:val="000000"/>
          <w:sz w:val="28"/>
          <w:szCs w:val="28"/>
          <w:shd w:val="clear" w:color="auto" w:fill="FFFFFF"/>
        </w:rPr>
        <w:t>психологически благоприятную и безопасную образовательную среду не возможно без</w:t>
      </w:r>
      <w:r w:rsidRPr="00A717F5">
        <w:rPr>
          <w:color w:val="000000"/>
          <w:sz w:val="28"/>
          <w:szCs w:val="28"/>
          <w:shd w:val="clear" w:color="auto" w:fill="FFFFFF"/>
        </w:rPr>
        <w:t xml:space="preserve"> </w:t>
      </w:r>
      <w:r w:rsidRPr="00A717F5">
        <w:rPr>
          <w:color w:val="000000"/>
          <w:sz w:val="28"/>
          <w:szCs w:val="28"/>
        </w:rPr>
        <w:t xml:space="preserve">качественной и доступной психолого-педагогической помощи </w:t>
      </w:r>
      <w:r>
        <w:rPr>
          <w:color w:val="000000"/>
          <w:sz w:val="28"/>
          <w:szCs w:val="28"/>
        </w:rPr>
        <w:t xml:space="preserve">в системе образования, особенно в условиях </w:t>
      </w:r>
      <w:r w:rsidRPr="00A717F5">
        <w:rPr>
          <w:color w:val="000000"/>
          <w:sz w:val="28"/>
          <w:szCs w:val="28"/>
        </w:rPr>
        <w:t>современных социальных</w:t>
      </w:r>
      <w:r>
        <w:rPr>
          <w:color w:val="000000"/>
          <w:sz w:val="28"/>
          <w:szCs w:val="28"/>
        </w:rPr>
        <w:t xml:space="preserve"> трансформаций, вызовов и угроз. </w:t>
      </w:r>
      <w:bookmarkStart w:id="0" w:name="100006"/>
      <w:bookmarkEnd w:id="0"/>
    </w:p>
    <w:p w:rsidR="00A717F5" w:rsidRDefault="00A717F5" w:rsidP="00A717F5">
      <w:pPr>
        <w:pStyle w:val="pboth"/>
        <w:shd w:val="clear" w:color="auto" w:fill="FFFFFF"/>
        <w:spacing w:before="0" w:beforeAutospacing="0" w:after="300" w:afterAutospacing="0" w:line="293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A717F5">
        <w:rPr>
          <w:color w:val="000000"/>
          <w:sz w:val="28"/>
          <w:szCs w:val="28"/>
        </w:rPr>
        <w:t xml:space="preserve">Среди основных угроз безопасности детей выделяются такие как снижение уровня благополучия семей, в которых воспитываются дети, высокий уровень травматизма среди детей, приводящий к их смерти или </w:t>
      </w:r>
      <w:proofErr w:type="spellStart"/>
      <w:r w:rsidRPr="00A717F5">
        <w:rPr>
          <w:color w:val="000000"/>
          <w:sz w:val="28"/>
          <w:szCs w:val="28"/>
        </w:rPr>
        <w:t>инвалидизации</w:t>
      </w:r>
      <w:proofErr w:type="spellEnd"/>
      <w:r w:rsidRPr="00A717F5">
        <w:rPr>
          <w:color w:val="000000"/>
          <w:sz w:val="28"/>
          <w:szCs w:val="28"/>
        </w:rPr>
        <w:t>, вовлечение несовершеннолетних в преступную деятельность, совершение преступлений в отношении детей, распространение информации, представляющей опасность для детей, в том числе посредством информационно-телекоммуникационной сети "Интернет", изменение представлений о традиционных духовно-нравственных, в том</w:t>
      </w:r>
      <w:proofErr w:type="gramEnd"/>
      <w:r w:rsidRPr="00A717F5">
        <w:rPr>
          <w:color w:val="000000"/>
          <w:sz w:val="28"/>
          <w:szCs w:val="28"/>
        </w:rPr>
        <w:t xml:space="preserve"> </w:t>
      </w:r>
      <w:proofErr w:type="gramStart"/>
      <w:r w:rsidRPr="00A717F5">
        <w:rPr>
          <w:color w:val="000000"/>
          <w:sz w:val="28"/>
          <w:szCs w:val="28"/>
        </w:rPr>
        <w:t>числе</w:t>
      </w:r>
      <w:proofErr w:type="gramEnd"/>
      <w:r w:rsidRPr="00A717F5">
        <w:rPr>
          <w:color w:val="000000"/>
          <w:sz w:val="28"/>
          <w:szCs w:val="28"/>
        </w:rPr>
        <w:t xml:space="preserve"> семейных, ценностях.</w:t>
      </w:r>
    </w:p>
    <w:p w:rsidR="00A717F5" w:rsidRDefault="00A717F5" w:rsidP="00A717F5">
      <w:pPr>
        <w:pStyle w:val="pboth"/>
        <w:shd w:val="clear" w:color="auto" w:fill="FFFFFF"/>
        <w:spacing w:before="0" w:beforeAutospacing="0" w:after="300" w:afterAutospacing="0" w:line="293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Современные вызовы диктуют необходимость усиления работы специалистов, направленной на раннее выявление </w:t>
      </w:r>
      <w:r w:rsidR="008253E6">
        <w:rPr>
          <w:color w:val="000000"/>
          <w:sz w:val="28"/>
          <w:szCs w:val="28"/>
        </w:rPr>
        <w:t xml:space="preserve"> и нивелирование </w:t>
      </w:r>
      <w:proofErr w:type="spellStart"/>
      <w:r w:rsidR="008253E6">
        <w:rPr>
          <w:color w:val="000000"/>
          <w:sz w:val="28"/>
          <w:szCs w:val="28"/>
        </w:rPr>
        <w:t>рискогенности</w:t>
      </w:r>
      <w:proofErr w:type="spellEnd"/>
      <w:r w:rsidR="008253E6">
        <w:rPr>
          <w:color w:val="000000"/>
          <w:sz w:val="28"/>
          <w:szCs w:val="28"/>
        </w:rPr>
        <w:t xml:space="preserve"> социально-психологических условий, формирующих деструктивное </w:t>
      </w:r>
      <w:proofErr w:type="spellStart"/>
      <w:r w:rsidR="008253E6">
        <w:rPr>
          <w:color w:val="000000"/>
          <w:sz w:val="28"/>
          <w:szCs w:val="28"/>
        </w:rPr>
        <w:t>девиантное</w:t>
      </w:r>
      <w:proofErr w:type="spellEnd"/>
      <w:r w:rsidR="008253E6">
        <w:rPr>
          <w:color w:val="000000"/>
          <w:sz w:val="28"/>
          <w:szCs w:val="28"/>
        </w:rPr>
        <w:t xml:space="preserve"> поведение несовершеннолетних. </w:t>
      </w:r>
    </w:p>
    <w:p w:rsidR="00BE4A58" w:rsidRDefault="008253E6" w:rsidP="00286BF5">
      <w:pPr>
        <w:pStyle w:val="pboth"/>
        <w:shd w:val="clear" w:color="auto" w:fill="FFFFFF"/>
        <w:spacing w:before="0" w:beforeAutospacing="0" w:after="300" w:afterAutospacing="0" w:line="293" w:lineRule="atLeas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</w:t>
      </w:r>
      <w:proofErr w:type="spellStart"/>
      <w:r>
        <w:rPr>
          <w:color w:val="000000"/>
          <w:sz w:val="28"/>
          <w:szCs w:val="28"/>
        </w:rPr>
        <w:t>психопрофилактики</w:t>
      </w:r>
      <w:proofErr w:type="spellEnd"/>
      <w:r>
        <w:rPr>
          <w:color w:val="000000"/>
          <w:sz w:val="28"/>
          <w:szCs w:val="28"/>
        </w:rPr>
        <w:t xml:space="preserve"> деструктивного </w:t>
      </w:r>
      <w:proofErr w:type="spellStart"/>
      <w:r>
        <w:rPr>
          <w:color w:val="000000"/>
          <w:sz w:val="28"/>
          <w:szCs w:val="28"/>
        </w:rPr>
        <w:t>девиантного</w:t>
      </w:r>
      <w:proofErr w:type="spellEnd"/>
      <w:r>
        <w:rPr>
          <w:color w:val="000000"/>
          <w:sz w:val="28"/>
          <w:szCs w:val="28"/>
        </w:rPr>
        <w:t xml:space="preserve"> поведения ежегодно освещались в методических письмах </w:t>
      </w:r>
      <w:r>
        <w:rPr>
          <w:color w:val="101010"/>
          <w:sz w:val="28"/>
          <w:szCs w:val="28"/>
          <w:shd w:val="clear" w:color="auto" w:fill="FFFFFF"/>
        </w:rPr>
        <w:t>Государственного бюджетного образовательного учреждения</w:t>
      </w:r>
      <w:r w:rsidRPr="008253E6">
        <w:rPr>
          <w:color w:val="101010"/>
          <w:sz w:val="28"/>
          <w:szCs w:val="28"/>
          <w:shd w:val="clear" w:color="auto" w:fill="FFFFFF"/>
        </w:rPr>
        <w:t xml:space="preserve">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</w:r>
      <w:r>
        <w:rPr>
          <w:color w:val="101010"/>
          <w:sz w:val="28"/>
          <w:szCs w:val="28"/>
          <w:shd w:val="clear" w:color="auto" w:fill="FFFFFF"/>
        </w:rPr>
        <w:t xml:space="preserve"> «</w:t>
      </w:r>
      <w:r w:rsidRPr="00BE4A58">
        <w:rPr>
          <w:b/>
          <w:sz w:val="28"/>
          <w:szCs w:val="28"/>
        </w:rPr>
        <w:t>Об особенностях функционирования психологической службы в образовательных организациях Республики Крым</w:t>
      </w:r>
      <w:r>
        <w:rPr>
          <w:color w:val="101010"/>
          <w:sz w:val="28"/>
          <w:szCs w:val="28"/>
          <w:shd w:val="clear" w:color="auto" w:fill="FFFFFF"/>
        </w:rPr>
        <w:t>» начиная с 2017 учебного года.</w:t>
      </w:r>
      <w:r w:rsidR="00716EA7">
        <w:rPr>
          <w:color w:val="101010"/>
          <w:sz w:val="28"/>
          <w:szCs w:val="28"/>
          <w:shd w:val="clear" w:color="auto" w:fill="FFFFFF"/>
        </w:rPr>
        <w:t xml:space="preserve"> Однако изм</w:t>
      </w:r>
      <w:r w:rsidR="00606BB5">
        <w:rPr>
          <w:color w:val="101010"/>
          <w:sz w:val="28"/>
          <w:szCs w:val="28"/>
          <w:shd w:val="clear" w:color="auto" w:fill="FFFFFF"/>
        </w:rPr>
        <w:t>енение социально-политической с</w:t>
      </w:r>
      <w:r w:rsidR="00716EA7">
        <w:rPr>
          <w:color w:val="101010"/>
          <w:sz w:val="28"/>
          <w:szCs w:val="28"/>
          <w:shd w:val="clear" w:color="auto" w:fill="FFFFFF"/>
        </w:rPr>
        <w:t>и</w:t>
      </w:r>
      <w:r w:rsidR="00606BB5">
        <w:rPr>
          <w:color w:val="101010"/>
          <w:sz w:val="28"/>
          <w:szCs w:val="28"/>
          <w:shd w:val="clear" w:color="auto" w:fill="FFFFFF"/>
        </w:rPr>
        <w:t>т</w:t>
      </w:r>
      <w:r w:rsidR="00716EA7">
        <w:rPr>
          <w:color w:val="101010"/>
          <w:sz w:val="28"/>
          <w:szCs w:val="28"/>
          <w:shd w:val="clear" w:color="auto" w:fill="FFFFFF"/>
        </w:rPr>
        <w:t xml:space="preserve">уации </w:t>
      </w:r>
      <w:r w:rsidR="009D6308">
        <w:rPr>
          <w:color w:val="101010"/>
          <w:sz w:val="28"/>
          <w:szCs w:val="28"/>
          <w:shd w:val="clear" w:color="auto" w:fill="FFFFFF"/>
        </w:rPr>
        <w:t xml:space="preserve">актуализировало новую категорию несовершеннолетних, нуждающихся в адресной психологической помощи – это </w:t>
      </w:r>
      <w:r w:rsidR="00286BF5">
        <w:rPr>
          <w:color w:val="101010"/>
          <w:sz w:val="28"/>
          <w:szCs w:val="28"/>
          <w:shd w:val="clear" w:color="auto" w:fill="FFFFFF"/>
        </w:rPr>
        <w:t>дети</w:t>
      </w:r>
      <w:r w:rsidR="00F57447">
        <w:rPr>
          <w:color w:val="101010"/>
          <w:sz w:val="28"/>
          <w:szCs w:val="28"/>
          <w:shd w:val="clear" w:color="auto" w:fill="FFFFFF"/>
        </w:rPr>
        <w:t xml:space="preserve"> трудовых мигрантов, дети, </w:t>
      </w:r>
      <w:r w:rsidR="00286BF5">
        <w:rPr>
          <w:color w:val="101010"/>
          <w:sz w:val="28"/>
          <w:szCs w:val="28"/>
          <w:shd w:val="clear" w:color="auto" w:fill="FFFFFF"/>
        </w:rPr>
        <w:t xml:space="preserve"> прибывшие в Республику Крым с </w:t>
      </w:r>
      <w:proofErr w:type="gramStart"/>
      <w:r w:rsidR="00286BF5">
        <w:rPr>
          <w:color w:val="101010"/>
          <w:sz w:val="28"/>
          <w:szCs w:val="28"/>
          <w:shd w:val="clear" w:color="auto" w:fill="FFFFFF"/>
        </w:rPr>
        <w:t>территорий</w:t>
      </w:r>
      <w:proofErr w:type="gramEnd"/>
      <w:r w:rsidR="00286BF5">
        <w:rPr>
          <w:color w:val="101010"/>
          <w:sz w:val="28"/>
          <w:szCs w:val="28"/>
          <w:shd w:val="clear" w:color="auto" w:fill="FFFFFF"/>
        </w:rPr>
        <w:t xml:space="preserve"> вовлеченных в боевые действия, дети вынужденных переселенцев и беженцев. </w:t>
      </w:r>
    </w:p>
    <w:p w:rsidR="00D55376" w:rsidRDefault="00716EA7" w:rsidP="007150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1401" w:rsidRPr="00D55376">
        <w:rPr>
          <w:rFonts w:ascii="Times New Roman" w:hAnsi="Times New Roman" w:cs="Times New Roman"/>
          <w:sz w:val="28"/>
          <w:szCs w:val="28"/>
        </w:rPr>
        <w:t xml:space="preserve">Число людей по разным причинам меняющих место жительства постоянно увеличивается, и значительную ее часть составляют вынужденные мигранты - беженцы и вынужденные переселенцы, покинувшие родину в </w:t>
      </w:r>
      <w:r w:rsidR="008F1401" w:rsidRPr="00D55376">
        <w:rPr>
          <w:rFonts w:ascii="Times New Roman" w:hAnsi="Times New Roman" w:cs="Times New Roman"/>
          <w:sz w:val="28"/>
          <w:szCs w:val="28"/>
        </w:rPr>
        <w:lastRenderedPageBreak/>
        <w:t>результате этнических, религиозных и военных конфликтов. Вынужденные мигранты в процессе болезненного переезда и адаптации на новом месте испытывают множество трудноразрешимых экономических, социальных и психологических проблем.</w:t>
      </w:r>
      <w:r w:rsidR="009A01A5" w:rsidRPr="00D55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376" w:rsidRPr="00AF2A12" w:rsidRDefault="00D55376" w:rsidP="007150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социальной, экономической и психологической </w:t>
      </w:r>
      <w:r w:rsidRPr="00AF2A12">
        <w:rPr>
          <w:rFonts w:ascii="Times New Roman" w:hAnsi="Times New Roman" w:cs="Times New Roman"/>
          <w:sz w:val="28"/>
          <w:szCs w:val="28"/>
        </w:rPr>
        <w:t>точки зрения дети иностранных граждан не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собой однородную социальную группу, так как очень сильно различаются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между собой по социально-экономическому положению семьи, уровню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образования, миграционному статусу и другим </w:t>
      </w:r>
      <w:proofErr w:type="spellStart"/>
      <w:r w:rsidRPr="00AF2A12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AF2A12">
        <w:rPr>
          <w:rFonts w:ascii="Times New Roman" w:hAnsi="Times New Roman" w:cs="Times New Roman"/>
          <w:sz w:val="28"/>
          <w:szCs w:val="28"/>
        </w:rPr>
        <w:t>-демографическим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показателям.</w:t>
      </w:r>
    </w:p>
    <w:p w:rsidR="00D55376" w:rsidRPr="00AF2A12" w:rsidRDefault="00D55376" w:rsidP="007150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A12">
        <w:rPr>
          <w:rFonts w:ascii="Times New Roman" w:hAnsi="Times New Roman" w:cs="Times New Roman"/>
          <w:sz w:val="28"/>
          <w:szCs w:val="28"/>
        </w:rPr>
        <w:t>Большую часть семей иностранных граждан в России объединяет две</w:t>
      </w:r>
    </w:p>
    <w:p w:rsidR="00D55376" w:rsidRPr="00AF2A12" w:rsidRDefault="00D55376" w:rsidP="007150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A12">
        <w:rPr>
          <w:rFonts w:ascii="Times New Roman" w:hAnsi="Times New Roman" w:cs="Times New Roman"/>
          <w:sz w:val="28"/>
          <w:szCs w:val="28"/>
        </w:rPr>
        <w:t>характеристики:</w:t>
      </w:r>
    </w:p>
    <w:p w:rsidR="00D55376" w:rsidRPr="00AF2A12" w:rsidRDefault="00D55376" w:rsidP="007150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A12">
        <w:rPr>
          <w:rFonts w:ascii="Times New Roman" w:hAnsi="Times New Roman" w:cs="Times New Roman"/>
          <w:sz w:val="28"/>
          <w:szCs w:val="28"/>
        </w:rPr>
        <w:t>- принадлежность к этническим, языковым и (или) культурным меньшинствам;</w:t>
      </w:r>
    </w:p>
    <w:p w:rsidR="00D55376" w:rsidRPr="00AF2A12" w:rsidRDefault="00D55376" w:rsidP="007150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A12">
        <w:rPr>
          <w:rFonts w:ascii="Times New Roman" w:hAnsi="Times New Roman" w:cs="Times New Roman"/>
          <w:sz w:val="28"/>
          <w:szCs w:val="28"/>
        </w:rPr>
        <w:t xml:space="preserve">- повышенный риск </w:t>
      </w:r>
      <w:proofErr w:type="spellStart"/>
      <w:r w:rsidRPr="00AF2A12">
        <w:rPr>
          <w:rFonts w:ascii="Times New Roman" w:hAnsi="Times New Roman" w:cs="Times New Roman"/>
          <w:sz w:val="28"/>
          <w:szCs w:val="28"/>
        </w:rPr>
        <w:t>маргинализации</w:t>
      </w:r>
      <w:proofErr w:type="spellEnd"/>
      <w:r w:rsidRPr="00AF2A12">
        <w:rPr>
          <w:rFonts w:ascii="Times New Roman" w:hAnsi="Times New Roman" w:cs="Times New Roman"/>
          <w:sz w:val="28"/>
          <w:szCs w:val="28"/>
        </w:rPr>
        <w:t xml:space="preserve"> и общей социальной </w:t>
      </w:r>
      <w:proofErr w:type="spellStart"/>
      <w:r w:rsidRPr="00AF2A12">
        <w:rPr>
          <w:rFonts w:ascii="Times New Roman" w:hAnsi="Times New Roman" w:cs="Times New Roman"/>
          <w:sz w:val="28"/>
          <w:szCs w:val="28"/>
        </w:rPr>
        <w:t>неблагополучности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из-за совокупности факторов социально-экономического и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F2A12">
        <w:rPr>
          <w:rFonts w:ascii="Times New Roman" w:hAnsi="Times New Roman" w:cs="Times New Roman"/>
          <w:sz w:val="28"/>
          <w:szCs w:val="28"/>
        </w:rPr>
        <w:t>психологического характера.</w:t>
      </w:r>
    </w:p>
    <w:p w:rsidR="00D55376" w:rsidRDefault="00D55376" w:rsidP="007150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A12">
        <w:rPr>
          <w:rFonts w:ascii="Times New Roman" w:hAnsi="Times New Roman" w:cs="Times New Roman"/>
          <w:sz w:val="28"/>
          <w:szCs w:val="28"/>
        </w:rPr>
        <w:t>Эти характеристики требуют учета при организации языковой 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F2A12">
        <w:rPr>
          <w:rFonts w:ascii="Times New Roman" w:hAnsi="Times New Roman" w:cs="Times New Roman"/>
          <w:sz w:val="28"/>
          <w:szCs w:val="28"/>
        </w:rPr>
        <w:t>оциокультурной</w:t>
      </w:r>
      <w:r>
        <w:rPr>
          <w:rFonts w:ascii="Times New Roman" w:hAnsi="Times New Roman" w:cs="Times New Roman"/>
          <w:sz w:val="28"/>
          <w:szCs w:val="28"/>
        </w:rPr>
        <w:t xml:space="preserve"> и психолого-педагогической </w:t>
      </w:r>
      <w:r w:rsidRPr="00AF2A12">
        <w:rPr>
          <w:rFonts w:ascii="Times New Roman" w:hAnsi="Times New Roman" w:cs="Times New Roman"/>
          <w:sz w:val="28"/>
          <w:szCs w:val="28"/>
        </w:rPr>
        <w:t>адаптации детей иностранных граждан.</w:t>
      </w:r>
    </w:p>
    <w:p w:rsidR="00D55376" w:rsidRPr="009B2889" w:rsidRDefault="00D55376" w:rsidP="007150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федеральной миграционной службы</w:t>
      </w:r>
      <w:r w:rsidR="009B2889">
        <w:rPr>
          <w:rFonts w:ascii="Times New Roman" w:hAnsi="Times New Roman" w:cs="Times New Roman"/>
          <w:sz w:val="28"/>
          <w:szCs w:val="28"/>
        </w:rPr>
        <w:t xml:space="preserve"> м</w:t>
      </w:r>
      <w:r w:rsidRPr="009B2889">
        <w:rPr>
          <w:rFonts w:ascii="Times New Roman" w:hAnsi="Times New Roman" w:cs="Times New Roman"/>
          <w:sz w:val="28"/>
          <w:szCs w:val="28"/>
        </w:rPr>
        <w:t>играционная ситуация в Российской Федерации за 2023 год</w:t>
      </w:r>
      <w:r w:rsidR="009B2889">
        <w:rPr>
          <w:rFonts w:ascii="Times New Roman" w:hAnsi="Times New Roman" w:cs="Times New Roman"/>
          <w:sz w:val="28"/>
          <w:szCs w:val="28"/>
        </w:rPr>
        <w:t xml:space="preserve"> следующая</w:t>
      </w:r>
    </w:p>
    <w:p w:rsidR="00D55376" w:rsidRPr="009A01A5" w:rsidRDefault="00D55376" w:rsidP="007150EE">
      <w:pPr>
        <w:pStyle w:val="a4"/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01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6168"/>
        <w:gridCol w:w="2671"/>
      </w:tblGrid>
      <w:tr w:rsidR="007150EE" w:rsidRPr="009A01A5" w:rsidTr="00D55376">
        <w:trPr>
          <w:trHeight w:val="585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9B2889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Въехало иностранных граждан (всего)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12 075 116</w:t>
            </w:r>
          </w:p>
        </w:tc>
      </w:tr>
      <w:tr w:rsidR="007150EE" w:rsidRPr="009A01A5" w:rsidTr="00F57447">
        <w:trPr>
          <w:trHeight w:val="375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из государств – участников СНГ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9 973 338</w:t>
            </w:r>
          </w:p>
        </w:tc>
      </w:tr>
      <w:tr w:rsidR="007150EE" w:rsidRPr="009A01A5" w:rsidTr="00F57447">
        <w:trPr>
          <w:trHeight w:val="66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Поставлено на миграционный учет (зарегистрировано)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9 831 008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из государств – участников СНГ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8 507 906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Выдано разрешений на трудовую деятельность:</w:t>
            </w: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B288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- разрешений на работу</w:t>
            </w:r>
            <w:r w:rsidRPr="009B288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- патентов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2889" w:rsidRDefault="009B2889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99 134</w:t>
            </w: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2 090 507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Выдано разрешений на временное проживание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89 741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Выдано разрешений на постоянное проживание (видов на жительство)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273 136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Получено гражданство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378 534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Выехало иностранных граждан (всего)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10 810 141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граждан государств – участников СНГ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8 955 546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лиц, обратившихся с ходатайством о предоставлении статуса беженца и временного убежища (дополнительной защиты)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8548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Признаны</w:t>
            </w:r>
            <w:proofErr w:type="gramEnd"/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беженцами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Предоставлено временное убежище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6828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Отказано в предоставлении статуса беженца и временного убежища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1685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Состоит на учете лиц, которым предоставлен статус беженца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</w:tr>
      <w:tr w:rsidR="007150EE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Состоит на учете лиц, которым предоставлено временное убежище (дополнительная защита)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17 308</w:t>
            </w:r>
          </w:p>
        </w:tc>
      </w:tr>
      <w:tr w:rsidR="00D55376" w:rsidRPr="009A01A5" w:rsidTr="00D55376">
        <w:trPr>
          <w:trHeight w:val="34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1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9B2889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8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Выявлено нарушителей миграционного законодательства (всего)</w:t>
            </w:r>
          </w:p>
        </w:tc>
        <w:tc>
          <w:tcPr>
            <w:tcW w:w="2671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A01A5" w:rsidRPr="00D55376" w:rsidRDefault="00D55376" w:rsidP="007150E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5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651 276</w:t>
            </w:r>
          </w:p>
        </w:tc>
      </w:tr>
    </w:tbl>
    <w:p w:rsidR="00D55376" w:rsidRDefault="00D55376" w:rsidP="007150E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88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61194" w:rsidRDefault="00961194" w:rsidP="00961194">
      <w:pPr>
        <w:shd w:val="clear" w:color="auto" w:fill="FFFFFF"/>
        <w:spacing w:after="22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194">
        <w:rPr>
          <w:rFonts w:ascii="Times New Roman" w:hAnsi="Times New Roman" w:cs="Times New Roman"/>
          <w:sz w:val="28"/>
          <w:szCs w:val="28"/>
        </w:rPr>
        <w:t>В миграционном потоке в Российской Федерации дети и подростки составляют более четверти всех прибывающих переселенцев. Миграционные процессы приводят к возникновению целого комплекса «детских» проблем, которые характеризуются определенной спецификой и которые требуют своего детального и безотлагательного решения. Важнейшими среди них являются: психологические стрессы, связанные с вынужденной сменой места жительства (подростки, в силу своей зависимости от взрослых, всегда являются вынужденными мигрантами) и нарушением структуры привычных 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194">
        <w:rPr>
          <w:rFonts w:ascii="Times New Roman" w:hAnsi="Times New Roman" w:cs="Times New Roman"/>
          <w:sz w:val="28"/>
          <w:szCs w:val="28"/>
        </w:rPr>
        <w:t xml:space="preserve">коммуникативных, родственно-семейных, природно-территориальных и других связей; кризис идентичности, рассогласование в системе ценностей и социальных потребностей; общая неудовлетворенность различными сторонами жизнедеятельности и самим собой; трудности вживания в новую для ребенка среду общения, и как следствие нередко </w:t>
      </w:r>
      <w:r w:rsidRPr="00961194">
        <w:rPr>
          <w:rFonts w:ascii="Times New Roman" w:hAnsi="Times New Roman" w:cs="Times New Roman"/>
          <w:sz w:val="28"/>
          <w:szCs w:val="28"/>
        </w:rPr>
        <w:lastRenderedPageBreak/>
        <w:t>возникающие состояния отчужденности и отверженности, тревожности и психической напряженности, агрессивности и</w:t>
      </w:r>
      <w:r>
        <w:rPr>
          <w:rFonts w:ascii="Times New Roman" w:hAnsi="Times New Roman" w:cs="Times New Roman"/>
          <w:sz w:val="28"/>
          <w:szCs w:val="28"/>
        </w:rPr>
        <w:t xml:space="preserve"> повышенной конфликтности и др.</w:t>
      </w:r>
    </w:p>
    <w:p w:rsidR="009B2889" w:rsidRDefault="008F1401" w:rsidP="00961194">
      <w:pPr>
        <w:shd w:val="clear" w:color="auto" w:fill="FFFFFF"/>
        <w:spacing w:after="225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376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9B2889">
        <w:rPr>
          <w:rFonts w:ascii="Times New Roman" w:hAnsi="Times New Roman" w:cs="Times New Roman"/>
          <w:sz w:val="28"/>
          <w:szCs w:val="28"/>
        </w:rPr>
        <w:t xml:space="preserve">политика в сфере образования несовершеннолетних из семей мигрантов и вынужденных переселенцев </w:t>
      </w:r>
      <w:r w:rsidRPr="00D55376">
        <w:rPr>
          <w:rFonts w:ascii="Times New Roman" w:hAnsi="Times New Roman" w:cs="Times New Roman"/>
          <w:sz w:val="28"/>
          <w:szCs w:val="28"/>
        </w:rPr>
        <w:t xml:space="preserve">предполагает реализацию специальных мер по культурной и языковой адаптации детей из семей мигрантов, в том числе и </w:t>
      </w:r>
      <w:proofErr w:type="gramStart"/>
      <w:r w:rsidRPr="00D5537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55376">
        <w:rPr>
          <w:rFonts w:ascii="Times New Roman" w:hAnsi="Times New Roman" w:cs="Times New Roman"/>
          <w:sz w:val="28"/>
          <w:szCs w:val="28"/>
        </w:rPr>
        <w:t>:</w:t>
      </w:r>
      <w:r w:rsidR="009A01A5" w:rsidRPr="00D55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889" w:rsidRDefault="009A01A5" w:rsidP="007150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55376">
        <w:rPr>
          <w:rFonts w:ascii="Times New Roman" w:hAnsi="Times New Roman" w:cs="Times New Roman"/>
          <w:sz w:val="28"/>
          <w:szCs w:val="28"/>
        </w:rPr>
        <w:t xml:space="preserve">- создание условий для формирования в образовательных организациях безопасной, комфортной, толерантной, развивающей образовательной среды; </w:t>
      </w:r>
      <w:r w:rsidR="008F1401" w:rsidRPr="00D55376">
        <w:rPr>
          <w:rFonts w:ascii="Times New Roman" w:hAnsi="Times New Roman" w:cs="Times New Roman"/>
          <w:sz w:val="28"/>
          <w:szCs w:val="28"/>
        </w:rPr>
        <w:t>- профилактика асоциального поведения детей и подростков;</w:t>
      </w:r>
    </w:p>
    <w:p w:rsidR="009B2889" w:rsidRDefault="008F1401" w:rsidP="007150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55376">
        <w:rPr>
          <w:rFonts w:ascii="Times New Roman" w:hAnsi="Times New Roman" w:cs="Times New Roman"/>
          <w:sz w:val="28"/>
          <w:szCs w:val="28"/>
        </w:rPr>
        <w:t>- создание механизмов, обеспечивающих равный доступ к качественному общему образованию;</w:t>
      </w:r>
      <w:r w:rsidR="009A01A5" w:rsidRPr="00D55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889" w:rsidRDefault="008F1401" w:rsidP="007150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55376">
        <w:rPr>
          <w:rFonts w:ascii="Times New Roman" w:hAnsi="Times New Roman" w:cs="Times New Roman"/>
          <w:sz w:val="28"/>
          <w:szCs w:val="28"/>
        </w:rPr>
        <w:t>- внедрение инклюзивного образования</w:t>
      </w:r>
      <w:r w:rsidR="009B2889">
        <w:rPr>
          <w:rFonts w:ascii="Times New Roman" w:hAnsi="Times New Roman" w:cs="Times New Roman"/>
          <w:sz w:val="28"/>
          <w:szCs w:val="28"/>
        </w:rPr>
        <w:t xml:space="preserve"> для детей</w:t>
      </w:r>
      <w:proofErr w:type="gramStart"/>
      <w:r w:rsidR="009B2889">
        <w:rPr>
          <w:rFonts w:ascii="Times New Roman" w:hAnsi="Times New Roman" w:cs="Times New Roman"/>
          <w:sz w:val="28"/>
          <w:szCs w:val="28"/>
        </w:rPr>
        <w:t xml:space="preserve"> </w:t>
      </w:r>
      <w:r w:rsidRPr="00D5537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9A01A5" w:rsidRPr="00D55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02" w:rsidRDefault="008F1401" w:rsidP="007150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55376">
        <w:rPr>
          <w:rFonts w:ascii="Times New Roman" w:hAnsi="Times New Roman" w:cs="Times New Roman"/>
          <w:sz w:val="28"/>
          <w:szCs w:val="28"/>
        </w:rPr>
        <w:t>- поддержка обучения русскому языку с учетом задач речевой и социокультурной адаптации детей из семей мигрантов;</w:t>
      </w:r>
      <w:r w:rsidR="009A01A5" w:rsidRPr="00D55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401" w:rsidRDefault="008F1401" w:rsidP="007150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55376">
        <w:rPr>
          <w:rFonts w:ascii="Times New Roman" w:hAnsi="Times New Roman" w:cs="Times New Roman"/>
          <w:sz w:val="28"/>
          <w:szCs w:val="28"/>
        </w:rPr>
        <w:t>- социальная поддержка детей, находящихся в трудной жизненной ситуации (дети-сироты и дети, оставшиеся без попечения родителей, дети с ограниченными возможностями здоровья и др.).</w:t>
      </w:r>
    </w:p>
    <w:p w:rsidR="00F46B84" w:rsidRPr="00AF2A12" w:rsidRDefault="00F46B84" w:rsidP="00BF39B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2A12">
        <w:rPr>
          <w:rFonts w:ascii="Times New Roman" w:hAnsi="Times New Roman" w:cs="Times New Roman"/>
          <w:sz w:val="28"/>
          <w:szCs w:val="28"/>
        </w:rPr>
        <w:t xml:space="preserve"> деятельности по организации работы образовательных</w:t>
      </w:r>
      <w:r w:rsidR="00BF39B1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организаций по языковой и социокультурной адаптации детей иностранных</w:t>
      </w:r>
      <w:r w:rsidR="00BF39B1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F39B1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рекомендуется учитывать требования международных документов,</w:t>
      </w:r>
    </w:p>
    <w:p w:rsidR="00F46B84" w:rsidRPr="00AF2A12" w:rsidRDefault="00F46B84" w:rsidP="007150E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AF2A12">
        <w:rPr>
          <w:rFonts w:ascii="Times New Roman" w:hAnsi="Times New Roman" w:cs="Times New Roman"/>
          <w:sz w:val="28"/>
          <w:szCs w:val="28"/>
        </w:rPr>
        <w:t>ратифицированных</w:t>
      </w:r>
      <w:proofErr w:type="gramEnd"/>
      <w:r w:rsidRPr="00AF2A12">
        <w:rPr>
          <w:rFonts w:ascii="Times New Roman" w:hAnsi="Times New Roman" w:cs="Times New Roman"/>
          <w:sz w:val="28"/>
          <w:szCs w:val="28"/>
        </w:rPr>
        <w:t xml:space="preserve"> Российской Федерацией, таких как:</w:t>
      </w:r>
    </w:p>
    <w:p w:rsidR="00F46B84" w:rsidRPr="00AF2A12" w:rsidRDefault="00F46B84" w:rsidP="005176DD">
      <w:pPr>
        <w:pStyle w:val="a5"/>
        <w:numPr>
          <w:ilvl w:val="0"/>
          <w:numId w:val="6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Всеобщая декларация прав человека от 10 декабря 1948 г.;</w:t>
      </w:r>
    </w:p>
    <w:p w:rsidR="00F46B84" w:rsidRPr="00AF2A12" w:rsidRDefault="00F46B84" w:rsidP="005176DD">
      <w:pPr>
        <w:pStyle w:val="a5"/>
        <w:numPr>
          <w:ilvl w:val="0"/>
          <w:numId w:val="6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Конвенция о статусе беженцев ООН от 28 июля 1951 г.;</w:t>
      </w:r>
    </w:p>
    <w:p w:rsidR="00F46B84" w:rsidRPr="00AF2A12" w:rsidRDefault="00F46B84" w:rsidP="005176DD">
      <w:pPr>
        <w:pStyle w:val="a5"/>
        <w:numPr>
          <w:ilvl w:val="0"/>
          <w:numId w:val="6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F2A12">
        <w:rPr>
          <w:rFonts w:ascii="Times New Roman" w:hAnsi="Times New Roman" w:cs="Times New Roman"/>
          <w:sz w:val="28"/>
          <w:szCs w:val="28"/>
        </w:rPr>
        <w:t xml:space="preserve"> Конвенция по борьбе с дискриминацией в области образования ООН от 14 декабря 1960 г.;</w:t>
      </w:r>
    </w:p>
    <w:p w:rsidR="00F46B84" w:rsidRPr="00AF2A12" w:rsidRDefault="00F46B84" w:rsidP="005176DD">
      <w:pPr>
        <w:pStyle w:val="a5"/>
        <w:numPr>
          <w:ilvl w:val="0"/>
          <w:numId w:val="6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F2A12">
        <w:rPr>
          <w:rFonts w:ascii="Times New Roman" w:hAnsi="Times New Roman" w:cs="Times New Roman"/>
          <w:sz w:val="28"/>
          <w:szCs w:val="28"/>
        </w:rPr>
        <w:t>Международная конвенция о ликвидации всех форм расовой дискриминац</w:t>
      </w:r>
      <w:proofErr w:type="gramStart"/>
      <w:r w:rsidRPr="00AF2A12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AF2A12">
        <w:rPr>
          <w:rFonts w:ascii="Times New Roman" w:hAnsi="Times New Roman" w:cs="Times New Roman"/>
          <w:sz w:val="28"/>
          <w:szCs w:val="28"/>
        </w:rPr>
        <w:t>Н от 21 декабря 1965 г.;</w:t>
      </w:r>
    </w:p>
    <w:p w:rsidR="00F46B84" w:rsidRPr="00AF2A12" w:rsidRDefault="00F46B84" w:rsidP="005176DD">
      <w:pPr>
        <w:pStyle w:val="a5"/>
        <w:numPr>
          <w:ilvl w:val="0"/>
          <w:numId w:val="6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F2A12">
        <w:rPr>
          <w:rFonts w:ascii="Times New Roman" w:hAnsi="Times New Roman" w:cs="Times New Roman"/>
          <w:sz w:val="28"/>
          <w:szCs w:val="28"/>
        </w:rPr>
        <w:t>Конвенция о правах ребенка ООН от 20 ноября 1989 г.;</w:t>
      </w:r>
    </w:p>
    <w:p w:rsidR="00F46B84" w:rsidRPr="00AF2A12" w:rsidRDefault="00F46B84" w:rsidP="005176DD">
      <w:pPr>
        <w:pStyle w:val="a5"/>
        <w:numPr>
          <w:ilvl w:val="0"/>
          <w:numId w:val="6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F2A12">
        <w:rPr>
          <w:rFonts w:ascii="Times New Roman" w:hAnsi="Times New Roman" w:cs="Times New Roman"/>
          <w:sz w:val="28"/>
          <w:szCs w:val="28"/>
        </w:rPr>
        <w:t>Декларация принципов толерантности ООН от 16 ноября 1995 г.;</w:t>
      </w:r>
    </w:p>
    <w:p w:rsidR="00F46B84" w:rsidRPr="00AF2A12" w:rsidRDefault="00F46B84" w:rsidP="005176DD">
      <w:pPr>
        <w:pStyle w:val="a5"/>
        <w:numPr>
          <w:ilvl w:val="0"/>
          <w:numId w:val="6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12">
        <w:rPr>
          <w:rFonts w:ascii="Times New Roman" w:hAnsi="Times New Roman" w:cs="Times New Roman"/>
          <w:sz w:val="28"/>
          <w:szCs w:val="28"/>
        </w:rPr>
        <w:t>Саламанкская</w:t>
      </w:r>
      <w:proofErr w:type="spellEnd"/>
      <w:r w:rsidRPr="00AF2A12">
        <w:rPr>
          <w:rFonts w:ascii="Times New Roman" w:hAnsi="Times New Roman" w:cs="Times New Roman"/>
          <w:sz w:val="28"/>
          <w:szCs w:val="28"/>
        </w:rPr>
        <w:t xml:space="preserve"> декларация о принципах, политике и практической деятельности в сфере образования лиц с особыми потребностями.</w:t>
      </w:r>
    </w:p>
    <w:p w:rsidR="00F46B84" w:rsidRPr="00AF2A12" w:rsidRDefault="00F46B84" w:rsidP="007150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46B84" w:rsidRPr="00AF2A12" w:rsidRDefault="007150EE" w:rsidP="007150E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46B84" w:rsidRPr="00AF2A12">
        <w:rPr>
          <w:rFonts w:ascii="Times New Roman" w:hAnsi="Times New Roman" w:cs="Times New Roman"/>
          <w:sz w:val="28"/>
          <w:szCs w:val="28"/>
        </w:rPr>
        <w:t>ормы (правила) в части обеспечения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F46B84" w:rsidRPr="00AF2A12">
        <w:rPr>
          <w:rFonts w:ascii="Times New Roman" w:hAnsi="Times New Roman" w:cs="Times New Roman"/>
          <w:sz w:val="28"/>
          <w:szCs w:val="28"/>
        </w:rPr>
        <w:t>образовательных организаций по языковой и социокультурной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B84" w:rsidRPr="00AF2A12">
        <w:rPr>
          <w:rFonts w:ascii="Times New Roman" w:hAnsi="Times New Roman" w:cs="Times New Roman"/>
          <w:sz w:val="28"/>
          <w:szCs w:val="28"/>
        </w:rPr>
        <w:t>адаптации детей иностранных граждан в образовательных организациях</w:t>
      </w:r>
    </w:p>
    <w:p w:rsidR="00F46B84" w:rsidRPr="00AF2A12" w:rsidRDefault="00F46B84" w:rsidP="007150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2A12">
        <w:rPr>
          <w:rFonts w:ascii="Times New Roman" w:hAnsi="Times New Roman" w:cs="Times New Roman"/>
          <w:sz w:val="28"/>
          <w:szCs w:val="28"/>
        </w:rPr>
        <w:t>закрепляют</w:t>
      </w:r>
      <w:r>
        <w:rPr>
          <w:rFonts w:ascii="Times New Roman" w:hAnsi="Times New Roman" w:cs="Times New Roman"/>
          <w:sz w:val="28"/>
          <w:szCs w:val="28"/>
        </w:rPr>
        <w:t xml:space="preserve"> на уровне Российской Федерации</w:t>
      </w:r>
      <w:r w:rsidRPr="00AF2A12">
        <w:rPr>
          <w:rFonts w:ascii="Times New Roman" w:hAnsi="Times New Roman" w:cs="Times New Roman"/>
          <w:sz w:val="28"/>
          <w:szCs w:val="28"/>
        </w:rPr>
        <w:t>: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Конституция Российской Федерации, конституции и уставы субъектов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Российской Федерации,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Федерацией;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Семейный кодекс Российской Федерации;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Федеральный закон от 29 декабря 2012 г. N 273-ФЗ "Об образовании </w:t>
      </w:r>
      <w:proofErr w:type="gramStart"/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</w:t>
      </w:r>
      <w:proofErr w:type="gramEnd"/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Российской Федерации";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Федеральный закон от 24 июля 1998 г. N 124-ФЗ "Об основных гарантиях прав ребенка в Российской Федерации";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Закон РФ от 19 февраля 1993 г. N 4528-1 "О беженцах";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Федеральный закон от 25 июля 2002 г. N 115-ФЗ "О правовом положении иностранных граждан в Российской Федерации";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Закон Российской Федерации от 25 октября 1991 г. N 1807-1 "О языках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народов Российской Федерации";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Указ Президента Российской Федерации от 19 декабря 2012 г. N 1666 "О стратегии государственной национальной политики Российской Федерации на период до 2025 года";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Указ Президента Российской Федерации от 7 мая 2012 г. N 602 "</w:t>
      </w:r>
      <w:proofErr w:type="gramStart"/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</w:t>
      </w:r>
      <w:proofErr w:type="gramEnd"/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обеспечении</w:t>
      </w:r>
      <w:proofErr w:type="gramEnd"/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межнационального согласия";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Указ Президента Российской Федерации от 31 октября 2018 г. N 622 "О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Концепции государственной миграционной политики Российской Федерации на 2019 - 2025 годы";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Постановление Правительства Российской Федерации от 29 декабря 2016 г. N 1532 "Об утверждении государственной программы Российской Федерации "Реализация государственной национальной политики";</w:t>
      </w:r>
    </w:p>
    <w:p w:rsidR="00F46B84" w:rsidRPr="00000385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Указ Президента Российской Федерации от 19 декабря 2012 г. N 1666 "О Стратегии государственной национальной политики Российской Федерации на период до 2025 года".</w:t>
      </w:r>
    </w:p>
    <w:p w:rsidR="00F46B84" w:rsidRPr="009B2889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 деятельности по организации работы общеобразовательных организаций по языковой и социокультурной адаптации детей иностранных граждан могут быть использованы следующие методические рекомендации, подготовленные органами исполнительной власти Российской Федерации:</w:t>
      </w:r>
    </w:p>
    <w:p w:rsidR="00F46B84" w:rsidRPr="00F46B84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bookmarkStart w:id="1" w:name="100032"/>
      <w:bookmarkEnd w:id="1"/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Приказ Министерства регионального развития Российской Федерации от 14 октября 2013 г. N 444 об утверждении методических </w:t>
      </w:r>
      <w:hyperlink r:id="rId8" w:anchor="100010" w:history="1">
        <w:r w:rsidRPr="00F46B84">
          <w:rPr>
            <w:rFonts w:ascii="Times New Roman" w:eastAsia="Times New Roman" w:hAnsi="Times New Roman" w:cs="Times New Roman"/>
            <w:bCs/>
            <w:color w:val="000000" w:themeColor="text1"/>
            <w:kern w:val="36"/>
            <w:sz w:val="28"/>
            <w:szCs w:val="28"/>
            <w:lang w:eastAsia="ru-RU"/>
          </w:rPr>
          <w:t>рекомендации</w:t>
        </w:r>
      </w:hyperlink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 для органов государственной власти субъектов Российской Федерации о порядке выявления формирующихся конфликтов в сфере межнациональных отношений, их предупреждения и действиях, направленных на ликвидацию их последствий;</w:t>
      </w:r>
    </w:p>
    <w:p w:rsidR="00F46B84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bookmarkStart w:id="2" w:name="100033"/>
      <w:bookmarkStart w:id="3" w:name="100035"/>
      <w:bookmarkStart w:id="4" w:name="100037"/>
      <w:bookmarkEnd w:id="2"/>
      <w:bookmarkEnd w:id="3"/>
      <w:bookmarkEnd w:id="4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Письмо Министерства образования и науки Российской Федерации от 23 мая 2016 г. N ВК-1074/07 "О совершенствовании деятельности психолого-медико-педагогических комиссий"  (вместе с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етодическими рекомендациями Министерства образования и науки Российской Федерации органам исполнительной власти субъектов Российской Федерации, осуществляющим государственное управление в сфере образования, по организации деятельности психолого-медико-педагогических к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омиссий в Российской Федерации);</w:t>
      </w:r>
    </w:p>
    <w:p w:rsidR="00F46B84" w:rsidRPr="009B2889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Приказ</w:t>
      </w:r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Федерального агентства по делам национальностей России от 17 ноября 2020 г. N 142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об утверждении Методических </w:t>
      </w:r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 </w:t>
      </w:r>
      <w:hyperlink r:id="rId9" w:anchor="100012" w:history="1">
        <w:proofErr w:type="gramStart"/>
        <w:r w:rsidRPr="009B2889">
          <w:rPr>
            <w:rFonts w:ascii="Times New Roman" w:eastAsia="Times New Roman" w:hAnsi="Times New Roman" w:cs="Times New Roman"/>
            <w:bCs/>
            <w:color w:val="000000" w:themeColor="text1"/>
            <w:kern w:val="36"/>
            <w:sz w:val="28"/>
            <w:szCs w:val="28"/>
            <w:lang w:eastAsia="ru-RU"/>
          </w:rPr>
          <w:t>рекомендаци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й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 для органов государственной власти субъектов Российской Федерации "О </w:t>
      </w:r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социальной и культурной адаптации и интеграции иностранных граждан в Российской Ф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едерации</w:t>
      </w:r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F46B84" w:rsidRPr="00F46B84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bookmarkStart w:id="5" w:name="100034"/>
      <w:bookmarkEnd w:id="5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</w:t>
      </w:r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исьмо </w:t>
      </w:r>
      <w:proofErr w:type="spellStart"/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Минпросвещения</w:t>
      </w:r>
      <w:proofErr w:type="spellEnd"/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России от 26 февраля 2021 г. N 03-205 "О методических рекомендациях"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(вместе с </w:t>
      </w:r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Методические </w:t>
      </w:r>
      <w:hyperlink r:id="rId10" w:anchor="100008" w:history="1">
        <w:r w:rsidRPr="009B2889">
          <w:rPr>
            <w:rFonts w:ascii="Times New Roman" w:eastAsia="Times New Roman" w:hAnsi="Times New Roman" w:cs="Times New Roman"/>
            <w:bCs/>
            <w:color w:val="000000" w:themeColor="text1"/>
            <w:kern w:val="36"/>
            <w:sz w:val="28"/>
            <w:szCs w:val="28"/>
            <w:lang w:eastAsia="ru-RU"/>
          </w:rPr>
          <w:t>рекомендации</w:t>
        </w:r>
      </w:hyperlink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 по обеспечению возможности освоения основных образовательных программ обучающимися 5 - 11-х классов по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индивидуальному учебному плану</w:t>
      </w:r>
      <w:r w:rsidRPr="009B288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);</w:t>
      </w:r>
    </w:p>
    <w:p w:rsidR="00F46B84" w:rsidRPr="00E62F0B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E62F0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Письмо </w:t>
      </w:r>
      <w:proofErr w:type="spellStart"/>
      <w:r w:rsidRPr="00E62F0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Минпросвещения</w:t>
      </w:r>
      <w:proofErr w:type="spellEnd"/>
      <w:r w:rsidRPr="00E62F0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России от 16.08.2021 N НН-202/07 "О направлении методических рекомендаций" (вместе с "Методическими рекомендациями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граждан"</w:t>
      </w:r>
      <w:r w:rsidR="007150E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F46B84" w:rsidRDefault="00F46B84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Письмо </w:t>
      </w:r>
      <w:proofErr w:type="spellStart"/>
      <w:r w:rsidRPr="00D5537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Минпросвещения</w:t>
      </w:r>
      <w:proofErr w:type="spellEnd"/>
      <w:r w:rsidRPr="00D5537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России от 06.05.2022 N ДГ-1050/07</w:t>
      </w:r>
      <w:r w:rsidRPr="00D5537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br/>
        <w:t>"О направлении методических рекомендаций"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D5537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(вместе с "Методическими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граждан")</w:t>
      </w:r>
      <w:r w:rsidR="007150E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AA5175" w:rsidRPr="00D55376" w:rsidRDefault="00AA5175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России от 02.08.2024 N </w:t>
      </w:r>
      <w:r w:rsidRPr="00D5537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7-</w:t>
      </w:r>
      <w:r w:rsidR="009E7E7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3662</w:t>
      </w:r>
      <w:r w:rsidRPr="00D5537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br/>
        <w:t>"О направлении методических рекомендаций"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D5537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("</w:t>
      </w:r>
      <w:r w:rsidR="009E7E7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Сопровождение и реабилитация детей, находящихся на территориях, вовлеченных в последствия боевых действий.</w:t>
      </w:r>
      <w:proofErr w:type="gramEnd"/>
      <w:r w:rsidR="009E7E7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gramStart"/>
      <w:r w:rsidR="009E7E7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Методические рекомендации</w:t>
      </w:r>
      <w:r w:rsidRPr="00D5537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")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</w:t>
      </w:r>
      <w:proofErr w:type="gramEnd"/>
    </w:p>
    <w:p w:rsidR="007150EE" w:rsidRPr="007150EE" w:rsidRDefault="007150EE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7150E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Методические рекомендации по формированию толерантного самосознания несовершеннолетних  как  основы профилактики экстремизма.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2020г.;</w:t>
      </w:r>
    </w:p>
    <w:p w:rsidR="007150EE" w:rsidRPr="007150EE" w:rsidRDefault="007150EE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7150E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Памятка по оказанию первой неспециализированной помощи детям, находящихся в посттравматическом состоянии (для родителей, педагогов, специалистов психологической службы) 2022 г</w:t>
      </w:r>
    </w:p>
    <w:p w:rsidR="00F46B84" w:rsidRPr="007150EE" w:rsidRDefault="007150EE" w:rsidP="00000385">
      <w:pPr>
        <w:pStyle w:val="a4"/>
        <w:numPr>
          <w:ilvl w:val="0"/>
          <w:numId w:val="8"/>
        </w:numPr>
        <w:shd w:val="clear" w:color="auto" w:fill="FFFFFF"/>
        <w:spacing w:after="100" w:afterAutospacing="1" w:line="240" w:lineRule="auto"/>
        <w:ind w:left="284" w:firstLine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7150E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постдипломного педагогического образования» </w:t>
      </w:r>
      <w:r w:rsidR="00F46B84" w:rsidRPr="007150E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Методические рекомендации для родителей, педагогов, педагогов-психологов по работе с детьми, пережившими экстремальную (кризисную) ситуацию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2022г.</w:t>
      </w:r>
    </w:p>
    <w:p w:rsidR="00B7637D" w:rsidRDefault="00244F02" w:rsidP="00000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Помимо трудовых мигрантов в</w:t>
      </w:r>
      <w:r w:rsidR="00B7637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образовательных организациях Республики Крым  появляются несовершеннолетние из семей вынужденных переселенцев</w:t>
      </w:r>
      <w:r w:rsidR="00F5744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и дети участников СВО</w:t>
      </w:r>
      <w:r w:rsidR="00B7637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  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Ситуация перемещения граждан </w:t>
      </w:r>
      <w:r w:rsidR="00B7637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 территорий проведения специальной военной операции и прилегающих территорий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, на российскую территорию во многом определяется психологами как экстремальная. По словам руководителя отдела психиатрии 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 xml:space="preserve">чрезвычайных ситуаций ГНЦ имени Сербского А. Портновой «основными симптомами стрессовой ситуации являются нарушение сна, страхи, связанные с угрозой жизни, потому что люди побывали под бомбежками и выстрелами, синдромы повышенной возбудимости, боязливость, высокий уровень тревоги, который подпитывается беспокойством за тех близких, которые остались в зоне бедствия». </w:t>
      </w:r>
      <w:r w:rsidR="00B7637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оцент кафедры возрастной психологии МГУ им. Ломоносова Е. Захарова подчеркивает, что основной стресс у беженцев возникает из-за состояния крайней неопределенности, </w:t>
      </w:r>
      <w:proofErr w:type="spellStart"/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т</w:t>
      </w:r>
      <w:proofErr w:type="gramStart"/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.к</w:t>
      </w:r>
      <w:proofErr w:type="spellEnd"/>
      <w:proofErr w:type="gramEnd"/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они не знают, когда смогут вернуться домой.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Специалисты психологи отмечают несколько важных моментов сложившейся экстремальной ситуации:</w:t>
      </w:r>
    </w:p>
    <w:p w:rsidR="004404FD" w:rsidRDefault="008F1401" w:rsidP="00000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1) Психотравмирующее действие дезинформации, интенсивное воздействие на сознание людей информационных атак, проводимых посредством интернета и СМИ. Как среди </w:t>
      </w:r>
      <w:r w:rsidR="00B7637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вынужденных переселенцев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 так и среди местных жителей, имеющие место конфликты и разногласия спровоцированы диалога</w:t>
      </w:r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ми в социальных сетях интернета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 </w:t>
      </w:r>
      <w:r w:rsidRPr="00F5744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Местные жители потрясены «перспективой» потери рабочих мест, нарушения очереди по устройству детей в детские сады, снижения заработной платы. Беженцы взволнованы полным «отсутствием» возможности трудоустройства, своей кажущейся «ненужностью» для нашей страны на долгие годы.</w:t>
      </w:r>
      <w:r w:rsidR="00F46B84" w:rsidRPr="00F5744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F5744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Для снятия необоснованных опасений и чувства тревоги среди родителей и </w:t>
      </w:r>
      <w:proofErr w:type="gramStart"/>
      <w:r w:rsidRPr="00F5744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подростков</w:t>
      </w:r>
      <w:proofErr w:type="gramEnd"/>
      <w:r w:rsidRPr="00F5744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как беженцев так и местных жителей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психологами необходимо проводить разъяснительную работу о том, какую роль играет информация в нашей жизни, какое действие она незаметно оказывает на наше сознание, побуждая мыслить и действовать определенным образом (можно использовать притчу о черепахе (Расторгуев С.П.).</w:t>
      </w:r>
    </w:p>
    <w:p w:rsidR="004404FD" w:rsidRDefault="008F1401" w:rsidP="00000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2) Отчетливо прослеживается иерархическая структура потребностей по А.Г. </w:t>
      </w:r>
      <w:proofErr w:type="spell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Маслоу</w:t>
      </w:r>
      <w:proofErr w:type="spell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 (</w:t>
      </w:r>
      <w:smartTag w:uri="urn:schemas-microsoft-com:office:smarttags" w:element="metricconverter">
        <w:smartTagPr>
          <w:attr w:name="ProductID" w:val="1999 г"/>
        </w:smartTagPr>
        <w:r w:rsidRPr="00F46B84">
          <w:rPr>
            <w:rFonts w:ascii="Times New Roman" w:eastAsia="Times New Roman" w:hAnsi="Times New Roman" w:cs="Times New Roman"/>
            <w:bCs/>
            <w:color w:val="000000" w:themeColor="text1"/>
            <w:kern w:val="36"/>
            <w:sz w:val="28"/>
            <w:szCs w:val="28"/>
            <w:lang w:eastAsia="ru-RU"/>
          </w:rPr>
          <w:t>1999 г</w:t>
        </w:r>
      </w:smartTag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.): 1 - физиологические потребности, 2 - потребность в безопасности и защищенности; 3 - социальные потребности; 4 - потребность в уважении, 5 - потребность в самореализации.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gram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Естественное стремление пострадавших к выживанию и обеспечению собственной безопасности и безопасности членов своих семей частично реализуется на этапе регистрации в пунктах временного размещения, после чего, удовлетворив потребности в питании, питье, жилье и медикаментах, беженцы активно стремятся получить информацию о своих правах, в соответствии с законодательством Российской Федерации, на трудоустройство, социальное обеспечение, участие в государственных программах, возможности и условиях оформления вида</w:t>
      </w:r>
      <w:proofErr w:type="gram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на жительство.</w:t>
      </w:r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На  уровне удовлетворения социальных потребностей (по </w:t>
      </w:r>
      <w:proofErr w:type="spell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Маслоу</w:t>
      </w:r>
      <w:proofErr w:type="spell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) в большей степени начинают проявляться стрессовые расстройства и </w:t>
      </w:r>
      <w:proofErr w:type="spell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дезадаптивные</w:t>
      </w:r>
      <w:proofErr w:type="spell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состояния, такие как снижение работоспособности, посттравматические стрессовые расстройства, злоупотребление алкоголем и лекарственными препаратами, повышенная агрессивность, депрессивные состояния.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На этом же этапе в семьях </w:t>
      </w:r>
      <w:r w:rsidR="00F5744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вынужденных переселенцев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все чаще наблюдаются сложные и кризисные ситуации, связанные с проблемами внутрисемейного характера, нарушениями в детско-родительских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отношениях.</w:t>
      </w:r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Для людей, переживших психотравмирующую ситуацию экстренного перемещения  и связанные с этим процессом состояния паники, страха и тревоги, стабилизация многих составляющих повседневной жизни подталкивает к появлению потребности в уважении и самореализации. И если взрослые, научившиеся взаимодействовать с экстремальной ситуацией, </w:t>
      </w:r>
      <w:proofErr w:type="spell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саморегулируются</w:t>
      </w:r>
      <w:proofErr w:type="spell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и адаптируются в социуме более-менее успешно, то дети и подростки, в силу возрастных психоневрологических особенностей, испытывают значительные трудности в принятии самой ситуации, а также в поиске способов взаимодействия с окружающими людьми, в том числе российскими сверстниками.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 дете</w:t>
      </w:r>
      <w:proofErr w:type="gram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й</w:t>
      </w:r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</w:t>
      </w:r>
      <w:proofErr w:type="gramEnd"/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вынужденных переселенцев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имеются три предпосылки возникновения сложных </w:t>
      </w:r>
      <w:proofErr w:type="spell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внутриличностных</w:t>
      </w:r>
      <w:proofErr w:type="spell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и межличностных конфликтов: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 чувство социального одиночества (</w:t>
      </w:r>
      <w:r w:rsidR="00F5744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на местах бывшего проживания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остались родственники, любимые домашние животные и др.),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 нереализованные желания и возможности (в связи с быстротой разворачивания экстремальной ситуации),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 неправильное восприятие окружающего мира и себя в нем (результат дезинформации и особенностей воспитания). </w:t>
      </w:r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От </w:t>
      </w:r>
      <w:r w:rsidR="004404FD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детей и подростков </w:t>
      </w:r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можно услышать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высказывания: «Я здесь никому не нужен» и «Меня никто не понимает».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4404FD" w:rsidRDefault="008F1401" w:rsidP="00000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С целью сведения к минимуму числа детско-родительских конфликтов и сложных жизненных ситуаций у </w:t>
      </w:r>
      <w:proofErr w:type="gram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детей-</w:t>
      </w:r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вынужденных</w:t>
      </w:r>
      <w:proofErr w:type="gramEnd"/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переселенцев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 их российских сверстников</w:t>
      </w:r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 родителям (законным представи</w:t>
      </w:r>
      <w:r w:rsidR="00F57447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телям) несовершеннолетних детей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следует донести следующие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рекомендации: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4404FD" w:rsidRDefault="008F1401" w:rsidP="00B7637D">
      <w:pPr>
        <w:spacing w:after="0" w:line="240" w:lineRule="auto"/>
        <w:ind w:left="409" w:firstLine="55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В первую очередь, обращать внимание на «молчаливую» тревогу ребенка. В большинстве случаев родители жалуются на проявление со стороны детей и подростков непослушания, агрессии, грубости, но практически всем самым трагичным последствиям детских проблем предшествует замыкание ребенка в себе, неверие в любовь родителей, апатия и депрессия.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4404FD" w:rsidRDefault="008F1401" w:rsidP="00B7637D">
      <w:pPr>
        <w:spacing w:after="0" w:line="240" w:lineRule="auto"/>
        <w:ind w:left="409" w:firstLine="55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Необходимо внимательно относиться ко всем, даже самым, казалось бы, незначительным жалобам и обидам своего ребенка. Нельзя пренебрегать ничем из сказанного им. Справедливость очень важна для детей, а одноклассники могут запугивать, старшие, по возрасту, друзья угрожать, учителям часто некогда разбираться кто прав кто виноват в школьных конфликтах.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4404FD" w:rsidRDefault="008F1401" w:rsidP="00B7637D">
      <w:pPr>
        <w:spacing w:after="0" w:line="240" w:lineRule="auto"/>
        <w:ind w:left="409" w:firstLine="55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Желательно время от времени повторять ребёнку о том, что Вы (родители и родственники) любите его и верите ему, что выход из сложной ситуации есть, его просто не в</w:t>
      </w:r>
      <w:r w:rsidR="004404F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сегда сразу видно и нужно найти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 рядом с нами всегда есть люди, которым тяжелее, чем нам (чтобы ребенок нашел в себе силы разрешить свою ситуацию);</w:t>
      </w:r>
      <w:proofErr w:type="gram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что в его (ребенка) помощи, как будущего специалиста, будут нуждаться люди (даем ресурс для самовосстановления в случае депрессивного или суицидального поведения).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4404FD" w:rsidRDefault="008F1401" w:rsidP="00B7637D">
      <w:pPr>
        <w:spacing w:after="0" w:line="240" w:lineRule="auto"/>
        <w:ind w:left="409" w:firstLine="55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В повседневной жизни надо отмечать любые странности или вновь появившиеся особенности в поведении ребенка. Был всегда тихим, но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неожиданно стал проявлять бурные эмоции или наоборот, был эмоциональным, но последнее время грустный; появился необычный запах (после прогулок, учебы) или уходит от общения и т.п.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4404FD" w:rsidRDefault="008F1401" w:rsidP="00B7637D">
      <w:pPr>
        <w:spacing w:after="0" w:line="240" w:lineRule="auto"/>
        <w:ind w:left="409" w:firstLine="55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Следует избегать самолечения детей лекарственными препаратами, так как многие антидепрессанты дают серьезные побочные эффекты (начиная от постоянных головных болей, неврозов, депрессии и заканчивая нежеланием жить).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4404FD" w:rsidRDefault="008F1401" w:rsidP="00B7637D">
      <w:pPr>
        <w:spacing w:after="0" w:line="240" w:lineRule="auto"/>
        <w:ind w:left="409" w:firstLine="55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В любой неприятной ситуации (жалобы на ребенка в школе, прогулы уроков, двойки, непослушание, грубость) в первую очередь нужно разобраться в действиях и словах всех участников </w:t>
      </w:r>
      <w:r w:rsidR="00B01B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конфликта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 а затем уже делать выводы и принимать адекватные ситуации меры с целью решения проблемы.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B01B7C" w:rsidRDefault="008F1401" w:rsidP="00B01B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Социально-психолого-педагогическая помощь данной категории </w:t>
      </w:r>
      <w:proofErr w:type="gram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обучающихся</w:t>
      </w:r>
      <w:proofErr w:type="gram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должна проводится в комплексе, во взаимодействии со всеми сотрудниками школы и другими организациями.  Первостепенными задачами такой </w:t>
      </w:r>
      <w:r w:rsidR="00B01B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школьной команды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явля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softHyphen/>
        <w:t>ются:</w:t>
      </w:r>
    </w:p>
    <w:p w:rsidR="00B01B7C" w:rsidRDefault="00B01B7C" w:rsidP="00B01B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беспечение безопасности ребенка;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B01B7C" w:rsidRDefault="00B01B7C" w:rsidP="00B01B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поддержка или создание нормального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для развития ребенка окружения;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B01B7C" w:rsidRDefault="00B01B7C" w:rsidP="00B01B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включение ребенка в классную и общешкольную деятельность;</w:t>
      </w:r>
    </w:p>
    <w:p w:rsidR="00B01B7C" w:rsidRDefault="00B01B7C" w:rsidP="00B01B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нормализация вну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softHyphen/>
        <w:t>трисемейных отношений.</w:t>
      </w:r>
    </w:p>
    <w:p w:rsidR="00B01B7C" w:rsidRDefault="008F1401" w:rsidP="00B01B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Отдельно следует обозначить задачи, реализуемые педагогом – психологом: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B01B7C" w:rsidRDefault="00B01B7C" w:rsidP="00B01B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определение наиболее приемлемых методов, форм решения личных и социальных проблем ребенка;</w:t>
      </w:r>
    </w:p>
    <w:p w:rsidR="00B01B7C" w:rsidRDefault="00B01B7C" w:rsidP="00B01B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разработка и осуществление программы психологической реабилитации ребенка/семьи;</w:t>
      </w:r>
      <w:r w:rsidR="00F46B84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8F1401" w:rsidRPr="00F46B84" w:rsidRDefault="00B01B7C" w:rsidP="00B01B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содействие повышению компетенций родителей в области детско-родительского взаимодействия, развитию эмоционального интеллекта родителей.</w:t>
      </w:r>
    </w:p>
    <w:p w:rsidR="008F1401" w:rsidRDefault="008F1401" w:rsidP="00B01B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 Деятельность педагога-психолога по </w:t>
      </w:r>
      <w:r w:rsidR="00B01B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психологическому сопровождению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детей, </w:t>
      </w:r>
      <w:r w:rsidR="00B01B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вынужденных переселенцев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включает в себя:</w:t>
      </w:r>
    </w:p>
    <w:p w:rsidR="008F1401" w:rsidRDefault="00B01B7C" w:rsidP="00B01B7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8F1401" w:rsidRPr="00B01B7C">
        <w:rPr>
          <w:rFonts w:ascii="Times New Roman" w:hAnsi="Times New Roman" w:cs="Times New Roman"/>
          <w:sz w:val="28"/>
          <w:szCs w:val="28"/>
          <w:lang w:eastAsia="ru-RU"/>
        </w:rPr>
        <w:t xml:space="preserve">оздание банка данных о детях, </w:t>
      </w:r>
      <w:r w:rsidRPr="00B01B7C">
        <w:rPr>
          <w:rFonts w:ascii="Times New Roman" w:hAnsi="Times New Roman" w:cs="Times New Roman"/>
          <w:sz w:val="28"/>
          <w:szCs w:val="28"/>
          <w:lang w:eastAsia="ru-RU"/>
        </w:rPr>
        <w:t>вынужденных переселенцев;</w:t>
      </w:r>
    </w:p>
    <w:p w:rsidR="00B01B7C" w:rsidRDefault="00B01B7C" w:rsidP="00B01B7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</w:t>
      </w:r>
      <w:r w:rsidRPr="00B01B7C">
        <w:rPr>
          <w:rFonts w:ascii="Times New Roman" w:hAnsi="Times New Roman" w:cs="Times New Roman"/>
          <w:sz w:val="28"/>
          <w:szCs w:val="28"/>
          <w:lang w:eastAsia="ru-RU"/>
        </w:rPr>
        <w:t>нализ    </w:t>
      </w:r>
      <w:r w:rsidR="008F1401" w:rsidRPr="00B01B7C">
        <w:rPr>
          <w:rFonts w:ascii="Times New Roman" w:hAnsi="Times New Roman" w:cs="Times New Roman"/>
          <w:sz w:val="28"/>
          <w:szCs w:val="28"/>
          <w:lang w:eastAsia="ru-RU"/>
        </w:rPr>
        <w:t>результатов     медицинского,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1B7C">
        <w:rPr>
          <w:rFonts w:ascii="Times New Roman" w:hAnsi="Times New Roman" w:cs="Times New Roman"/>
          <w:sz w:val="28"/>
          <w:szCs w:val="28"/>
          <w:lang w:eastAsia="ru-RU"/>
        </w:rPr>
        <w:t>социального     и   </w:t>
      </w:r>
      <w:r w:rsidR="008F1401" w:rsidRPr="00B01B7C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психолого    -  педагогического   обследования   </w:t>
      </w:r>
      <w:r>
        <w:rPr>
          <w:rFonts w:ascii="Times New Roman" w:hAnsi="Times New Roman" w:cs="Times New Roman"/>
          <w:sz w:val="28"/>
          <w:szCs w:val="28"/>
          <w:lang w:eastAsia="ru-RU"/>
        </w:rPr>
        <w:t>данной категории детей;</w:t>
      </w:r>
    </w:p>
    <w:p w:rsidR="008F1401" w:rsidRDefault="00B01B7C" w:rsidP="00B01B7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="008F1401" w:rsidRPr="00B01B7C">
        <w:rPr>
          <w:rFonts w:ascii="Times New Roman" w:hAnsi="Times New Roman" w:cs="Times New Roman"/>
          <w:sz w:val="28"/>
          <w:szCs w:val="28"/>
          <w:lang w:eastAsia="ru-RU"/>
        </w:rPr>
        <w:t>оставление психолого – педагогической характеристики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8F1401" w:rsidRPr="00B01B7C">
        <w:rPr>
          <w:rFonts w:ascii="Times New Roman" w:hAnsi="Times New Roman" w:cs="Times New Roman"/>
          <w:sz w:val="28"/>
          <w:szCs w:val="28"/>
          <w:lang w:eastAsia="ru-RU"/>
        </w:rPr>
        <w:t>каждого ребенка на основе результатов бесед, психолог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ической диагностики, наблюдений; </w:t>
      </w:r>
    </w:p>
    <w:p w:rsidR="008F1401" w:rsidRPr="00B01B7C" w:rsidRDefault="00B01B7C" w:rsidP="00B01B7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="008F1401" w:rsidRPr="00B01B7C">
        <w:rPr>
          <w:rFonts w:ascii="Times New Roman" w:hAnsi="Times New Roman" w:cs="Times New Roman"/>
          <w:sz w:val="28"/>
          <w:szCs w:val="28"/>
          <w:lang w:eastAsia="ru-RU"/>
        </w:rPr>
        <w:t>азработку и реализацию комплексной </w:t>
      </w:r>
      <w:proofErr w:type="gramStart"/>
      <w:r w:rsidR="008F1401" w:rsidRPr="00B01B7C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="008F1401" w:rsidRPr="00B01B7C">
        <w:rPr>
          <w:rFonts w:ascii="Times New Roman" w:hAnsi="Times New Roman" w:cs="Times New Roman"/>
          <w:sz w:val="28"/>
          <w:szCs w:val="28"/>
          <w:lang w:eastAsia="ru-RU"/>
        </w:rPr>
        <w:t xml:space="preserve"> «Психолого  - социально - педагогического сопровождения обучающегося» в рамках </w:t>
      </w:r>
      <w:proofErr w:type="gramStart"/>
      <w:r w:rsidR="008F1401" w:rsidRPr="00B01B7C">
        <w:rPr>
          <w:rFonts w:ascii="Times New Roman" w:hAnsi="Times New Roman" w:cs="Times New Roman"/>
          <w:sz w:val="28"/>
          <w:szCs w:val="28"/>
          <w:lang w:eastAsia="ru-RU"/>
        </w:rPr>
        <w:t>которой</w:t>
      </w:r>
      <w:proofErr w:type="gramEnd"/>
      <w:r w:rsidR="008F1401" w:rsidRPr="00B01B7C">
        <w:rPr>
          <w:rFonts w:ascii="Times New Roman" w:hAnsi="Times New Roman" w:cs="Times New Roman"/>
          <w:sz w:val="28"/>
          <w:szCs w:val="28"/>
          <w:lang w:eastAsia="ru-RU"/>
        </w:rPr>
        <w:t>, осуществляются следующие мероприятия:</w:t>
      </w:r>
    </w:p>
    <w:p w:rsidR="00B01B7C" w:rsidRDefault="008F1401" w:rsidP="00B7637D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оказание практической помощи детям </w:t>
      </w:r>
      <w:r w:rsidR="00B01B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вынужденных переселенцев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(беседы с педагогами, детьми, родителями, посещение на дому);</w:t>
      </w:r>
      <w:r w:rsidR="00B01B7C" w:rsidRPr="00B01B7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B01B7C" w:rsidRDefault="00B01B7C" w:rsidP="00B7637D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помощь в адаптации к новым условиям жизни;</w:t>
      </w:r>
    </w:p>
    <w:p w:rsidR="008F1401" w:rsidRPr="00F46B84" w:rsidRDefault="00B01B7C" w:rsidP="00B7637D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выстраивание жизненной стратегии с основой на оптимизм;</w:t>
      </w:r>
    </w:p>
    <w:p w:rsidR="008F1401" w:rsidRPr="00F46B84" w:rsidRDefault="008F1401" w:rsidP="00B7637D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- </w:t>
      </w:r>
      <w:proofErr w:type="spell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профориентационная</w:t>
      </w:r>
      <w:proofErr w:type="spell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работа с  учетом  состояния здоровья и личностных особенностей обучающихся;</w:t>
      </w:r>
    </w:p>
    <w:p w:rsidR="008F1401" w:rsidRPr="00F46B84" w:rsidRDefault="008F1401" w:rsidP="00B7637D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систематическая и целенаправленная  работа по профилактике приобщения к </w:t>
      </w:r>
      <w:proofErr w:type="spell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психоактивным</w:t>
      </w:r>
      <w:proofErr w:type="spell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веществам;</w:t>
      </w:r>
    </w:p>
    <w:p w:rsidR="008F1401" w:rsidRPr="00F46B84" w:rsidRDefault="00B01B7C" w:rsidP="00B7637D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профилактика суицидов;</w:t>
      </w:r>
    </w:p>
    <w:p w:rsidR="008F1401" w:rsidRPr="00F46B84" w:rsidRDefault="00E53943" w:rsidP="00244F02">
      <w:pPr>
        <w:pStyle w:val="a5"/>
        <w:ind w:left="284"/>
        <w:jc w:val="both"/>
        <w:rPr>
          <w:lang w:eastAsia="ru-RU"/>
        </w:rPr>
      </w:pPr>
      <w:r>
        <w:rPr>
          <w:lang w:eastAsia="ru-RU"/>
        </w:rPr>
        <w:t xml:space="preserve">  </w:t>
      </w:r>
      <w:r w:rsidRPr="00E5394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8F1401" w:rsidRPr="00E5394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индивидуальное      психологическое      консультирование</w:t>
      </w:r>
      <w:r w:rsidR="00244F02" w:rsidRPr="00E5394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детей по проблеме</w:t>
      </w:r>
      <w:r w:rsidR="00244F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1401" w:rsidRPr="00244F02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отношений    с    родителями    и педагогами;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профилактическая работа с  </w:t>
      </w:r>
      <w:proofErr w:type="gram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обучающимися</w:t>
      </w:r>
      <w:proofErr w:type="gram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 которым предстоит государственная итоговая аттестация;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выявление   </w:t>
      </w:r>
      <w:proofErr w:type="gram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обучающихся</w:t>
      </w:r>
      <w:proofErr w:type="gram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,   нуждающихся   в   консультации </w:t>
      </w:r>
      <w:r w:rsidR="0081560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ТПМПК, Ц</w:t>
      </w:r>
      <w:r w:rsidR="00BE4A5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ПМПК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психологическая   диагностика: проективный тест личностных отношений, социальных эмоций и ценностных ориентаций “Домики”, автор </w:t>
      </w:r>
      <w:proofErr w:type="spell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О.А.Орехова</w:t>
      </w:r>
      <w:proofErr w:type="spell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; проективная методика М. А. Панфилова «Кактус» (выявление наличия агрессии, ее направленности и интенсивности); методика А. Баса и А. </w:t>
      </w:r>
      <w:proofErr w:type="spell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Дарки</w:t>
      </w:r>
      <w:proofErr w:type="spell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, адаптация </w:t>
      </w:r>
      <w:proofErr w:type="spell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А.К.Осницкого</w:t>
      </w:r>
      <w:proofErr w:type="spell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(показателей и форм агрессии), </w:t>
      </w:r>
      <w:r w:rsidR="0081560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</w:t>
      </w:r>
      <w:r w:rsidR="00815602" w:rsidRPr="0081560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исованный апперцептивный тест (РАТ) Л. Н.</w:t>
      </w:r>
      <w:r w:rsidR="00815602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 w:rsidR="00815602" w:rsidRPr="0081560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Собчик</w:t>
      </w:r>
      <w:proofErr w:type="spellEnd"/>
      <w:r w:rsidR="0081560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, социометрия</w:t>
      </w:r>
      <w:r w:rsidR="00815602" w:rsidRPr="0081560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 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 т.д.</w:t>
      </w:r>
      <w:r w:rsidR="00E5394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</w:t>
      </w:r>
      <w:proofErr w:type="gramEnd"/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совместная работа с классным руководителем (результаты диагностики индивидуально – психологических особенностей детей, рекомендации по осуществлению индивидуального подхода, консультация  по проблемам обучения)</w:t>
      </w:r>
      <w:r w:rsidR="00E5394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работа с семьей, направленная на выработку совместных действий, рекомендации родителям в построении детско-родительских отношений, оказание помощи в создании благоприятных условий для адаптации взрослых и детей к новым жизненным ситуациям;</w:t>
      </w:r>
    </w:p>
    <w:p w:rsidR="00BE4A58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использование разного вида игр, в том числе и больших психологических игр, а также арт-терапевтических методов с целью создание условий для совместного проживания новых ситуаций жизнедеятельности и межличностного общения; </w:t>
      </w:r>
    </w:p>
    <w:p w:rsidR="008F1401" w:rsidRPr="00F46B84" w:rsidRDefault="00BE4A58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сплочение классного коллектива,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от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реагирования</w:t>
      </w:r>
      <w:proofErr w:type="spellEnd"/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последствий психотравмирующих ситуаций.</w:t>
      </w:r>
    </w:p>
    <w:p w:rsidR="008F1401" w:rsidRPr="00BE4A58" w:rsidRDefault="00BE4A58" w:rsidP="004E60D7">
      <w:pPr>
        <w:pStyle w:val="1"/>
        <w:shd w:val="clear" w:color="auto" w:fill="FFFFFF"/>
        <w:jc w:val="both"/>
        <w:rPr>
          <w:bCs w:val="0"/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      </w:t>
      </w:r>
      <w:proofErr w:type="gramStart"/>
      <w:r w:rsidR="008F1401" w:rsidRPr="004E60D7">
        <w:rPr>
          <w:b w:val="0"/>
          <w:color w:val="000000" w:themeColor="text1"/>
          <w:sz w:val="28"/>
          <w:szCs w:val="28"/>
        </w:rPr>
        <w:t xml:space="preserve">Неоценимую помощь в </w:t>
      </w:r>
      <w:proofErr w:type="spellStart"/>
      <w:r w:rsidR="008F1401" w:rsidRPr="004E60D7">
        <w:rPr>
          <w:b w:val="0"/>
          <w:color w:val="000000" w:themeColor="text1"/>
          <w:sz w:val="28"/>
          <w:szCs w:val="28"/>
        </w:rPr>
        <w:t>психокоррекционной</w:t>
      </w:r>
      <w:proofErr w:type="spellEnd"/>
      <w:r w:rsidR="008F1401" w:rsidRPr="004E60D7">
        <w:rPr>
          <w:b w:val="0"/>
          <w:color w:val="000000" w:themeColor="text1"/>
          <w:sz w:val="28"/>
          <w:szCs w:val="28"/>
        </w:rPr>
        <w:t xml:space="preserve"> работе с детьми беженцами могут оказать методические публикации Наталии </w:t>
      </w:r>
      <w:proofErr w:type="spellStart"/>
      <w:r w:rsidR="008F1401" w:rsidRPr="004E60D7">
        <w:rPr>
          <w:b w:val="0"/>
          <w:color w:val="000000" w:themeColor="text1"/>
          <w:sz w:val="28"/>
          <w:szCs w:val="28"/>
        </w:rPr>
        <w:t>Осуховой</w:t>
      </w:r>
      <w:proofErr w:type="spellEnd"/>
      <w:r w:rsidR="008F1401" w:rsidRPr="004E60D7">
        <w:rPr>
          <w:b w:val="0"/>
          <w:color w:val="000000" w:themeColor="text1"/>
          <w:sz w:val="28"/>
          <w:szCs w:val="28"/>
        </w:rPr>
        <w:t>, имеющей опыт работы с детьми, пережившими Чеченскую войну</w:t>
      </w:r>
      <w:r w:rsidR="004E60D7" w:rsidRPr="004E60D7">
        <w:rPr>
          <w:b w:val="0"/>
          <w:color w:val="000000" w:themeColor="text1"/>
          <w:sz w:val="28"/>
          <w:szCs w:val="28"/>
        </w:rPr>
        <w:t xml:space="preserve"> (</w:t>
      </w:r>
      <w:r w:rsidR="004E60D7">
        <w:rPr>
          <w:b w:val="0"/>
          <w:color w:val="000000" w:themeColor="text1"/>
          <w:sz w:val="28"/>
          <w:szCs w:val="28"/>
        </w:rPr>
        <w:t>М</w:t>
      </w:r>
      <w:r w:rsidR="004E60D7" w:rsidRPr="004E60D7">
        <w:rPr>
          <w:b w:val="0"/>
          <w:color w:val="000000" w:themeColor="text1"/>
          <w:sz w:val="28"/>
          <w:szCs w:val="28"/>
        </w:rPr>
        <w:t>ежду войной и миром</w:t>
      </w:r>
      <w:r w:rsidR="004E60D7">
        <w:rPr>
          <w:b w:val="0"/>
          <w:color w:val="000000" w:themeColor="text1"/>
          <w:sz w:val="28"/>
          <w:szCs w:val="28"/>
        </w:rPr>
        <w:t>.</w:t>
      </w:r>
      <w:proofErr w:type="gramEnd"/>
      <w:r w:rsidR="00E53943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="004E60D7" w:rsidRPr="004E60D7">
        <w:rPr>
          <w:b w:val="0"/>
          <w:color w:val="000000" w:themeColor="text1"/>
          <w:sz w:val="28"/>
          <w:szCs w:val="28"/>
        </w:rPr>
        <w:t>Психологическое сопровождение детей,</w:t>
      </w:r>
      <w:r w:rsidR="00E53943">
        <w:rPr>
          <w:b w:val="0"/>
          <w:color w:val="000000" w:themeColor="text1"/>
          <w:sz w:val="28"/>
          <w:szCs w:val="28"/>
        </w:rPr>
        <w:t xml:space="preserve"> </w:t>
      </w:r>
      <w:r w:rsidR="004E60D7" w:rsidRPr="004E60D7">
        <w:rPr>
          <w:b w:val="0"/>
          <w:color w:val="000000" w:themeColor="text1"/>
          <w:sz w:val="28"/>
          <w:szCs w:val="28"/>
        </w:rPr>
        <w:t>эвакуированных из зоны военных действий</w:t>
      </w:r>
      <w:r w:rsidR="00E53943">
        <w:rPr>
          <w:b w:val="0"/>
          <w:color w:val="000000" w:themeColor="text1"/>
          <w:sz w:val="28"/>
          <w:szCs w:val="28"/>
        </w:rPr>
        <w:t xml:space="preserve"> </w:t>
      </w:r>
      <w:r w:rsidR="004E60D7" w:rsidRPr="004E60D7">
        <w:rPr>
          <w:b w:val="0"/>
          <w:color w:val="000000" w:themeColor="text1"/>
          <w:sz w:val="28"/>
          <w:szCs w:val="28"/>
        </w:rPr>
        <w:t>в Чеченской Республике</w:t>
      </w:r>
      <w:r w:rsidR="004E60D7" w:rsidRPr="00E53943">
        <w:rPr>
          <w:b w:val="0"/>
          <w:color w:val="000000" w:themeColor="text1"/>
          <w:sz w:val="28"/>
          <w:szCs w:val="28"/>
        </w:rPr>
        <w:t>.</w:t>
      </w:r>
      <w:r w:rsidR="004E60D7" w:rsidRPr="00E53943">
        <w:rPr>
          <w:bCs w:val="0"/>
          <w:color w:val="000000" w:themeColor="text1"/>
          <w:sz w:val="28"/>
          <w:szCs w:val="28"/>
        </w:rPr>
        <w:t>)</w:t>
      </w:r>
      <w:r w:rsidR="008F1401" w:rsidRPr="00E53943">
        <w:rPr>
          <w:color w:val="000000" w:themeColor="text1"/>
          <w:sz w:val="28"/>
          <w:szCs w:val="28"/>
        </w:rPr>
        <w:t>.</w:t>
      </w:r>
      <w:proofErr w:type="gramEnd"/>
    </w:p>
    <w:p w:rsidR="008F1401" w:rsidRDefault="008F1401" w:rsidP="00E5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E5394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По ее мнению и мнению ее коллег,  для работы по психологической реабилитации подростков, эвакуированных из зоны военных действий, наиболее приемлемой моделью психологической помощи является психологическое сопровождение как создание переходного пространства совместного бытия. Изменения, возникающие у подростков при психологическом сопровождении, помогают им восстановить разрушенные </w:t>
      </w:r>
      <w:r w:rsidRPr="00E5394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связи с миром, найти точку опоры в самих себе. У детей формируется новый, позитивный образ мира, новые отношения с собой, с другими людьми, с жизнью в целом.</w:t>
      </w:r>
    </w:p>
    <w:p w:rsidR="0011358D" w:rsidRPr="0011358D" w:rsidRDefault="0011358D" w:rsidP="0011358D">
      <w:pPr>
        <w:spacing w:before="102" w:line="208" w:lineRule="auto"/>
        <w:ind w:left="129" w:right="397" w:firstLine="292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1358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Целостная система социального сопровождения ребенка-мигранта должна включать 4 </w:t>
      </w:r>
      <w:proofErr w:type="gramStart"/>
      <w:r w:rsidRPr="0011358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основных</w:t>
      </w:r>
      <w:proofErr w:type="gramEnd"/>
      <w:r w:rsidRPr="0011358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компонента: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медицинский; психологиче</w:t>
      </w:r>
      <w:r w:rsidRPr="0011358D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ский; педагогический; социальный.</w:t>
      </w:r>
    </w:p>
    <w:p w:rsidR="0011358D" w:rsidRDefault="0011358D" w:rsidP="00E5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4F3E6E" w:rsidRDefault="004F3E6E" w:rsidP="004F3E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3E6E" w:rsidRPr="004F3E6E" w:rsidRDefault="004F3E6E" w:rsidP="004F3E6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4F3E6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Основные компоненты системы сопровождения</w:t>
      </w:r>
    </w:p>
    <w:tbl>
      <w:tblPr>
        <w:tblW w:w="9546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7"/>
        <w:gridCol w:w="2382"/>
        <w:gridCol w:w="4623"/>
        <w:gridCol w:w="1844"/>
      </w:tblGrid>
      <w:tr w:rsidR="004F3E6E" w:rsidTr="00F07987">
        <w:trPr>
          <w:trHeight w:val="779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F07987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F07987" w:rsidRDefault="00F07987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4F3E6E" w:rsidRPr="00F07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ритерии оценки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F07987" w:rsidRDefault="00F07987" w:rsidP="00F07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4F3E6E" w:rsidRPr="00F07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ровень реализа</w:t>
            </w:r>
            <w:r w:rsidR="004F3E6E" w:rsidRPr="00F079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ции сопровождения</w:t>
            </w:r>
          </w:p>
        </w:tc>
      </w:tr>
      <w:tr w:rsidR="004F3E6E" w:rsidTr="00F07987">
        <w:trPr>
          <w:trHeight w:val="924"/>
        </w:trPr>
        <w:tc>
          <w:tcPr>
            <w:tcW w:w="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F3E6E" w:rsidRPr="00211E71" w:rsidRDefault="00211E71" w:rsidP="00211E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F3E6E"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сихологический компонент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мотивационной сфе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ры личности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Иерархия мотивов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ценностных ориентаций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интересов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1135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(психологи, учителя)</w:t>
            </w:r>
          </w:p>
        </w:tc>
      </w:tr>
      <w:tr w:rsidR="004F3E6E" w:rsidTr="00F07987">
        <w:trPr>
          <w:trHeight w:val="737"/>
        </w:trPr>
        <w:tc>
          <w:tcPr>
            <w:tcW w:w="6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эмоционально-волевой сферы личности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422A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Эмоциональная устойчивость 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2.2. Способность к осознанному волевому усилию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6E" w:rsidTr="00F07987">
        <w:trPr>
          <w:trHeight w:val="742"/>
        </w:trPr>
        <w:tc>
          <w:tcPr>
            <w:tcW w:w="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когни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тивной сферы личности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познавательной дея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тельности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Работоспособность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психической деятельности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6E" w:rsidTr="00F07987">
        <w:trPr>
          <w:trHeight w:val="910"/>
        </w:trPr>
        <w:tc>
          <w:tcPr>
            <w:tcW w:w="6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компонент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уровня соматического здоровья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соматический статус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хронических заболеваний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заболевания в острой стадии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кие учреж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дения (врачи различного профиля)</w:t>
            </w:r>
          </w:p>
        </w:tc>
      </w:tr>
      <w:tr w:rsidR="004F3E6E" w:rsidTr="00F07987">
        <w:trPr>
          <w:trHeight w:val="570"/>
        </w:trPr>
        <w:tc>
          <w:tcPr>
            <w:tcW w:w="6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F3E6E" w:rsidRPr="00211E71" w:rsidRDefault="004F3E6E" w:rsidP="0056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6E" w:rsidRPr="00211E71" w:rsidRDefault="004F3E6E" w:rsidP="0056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уровня психического здоровья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психический статус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психических наруше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ний (в анамнезе и актуальных)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6E" w:rsidTr="00F07987">
        <w:trPr>
          <w:trHeight w:val="910"/>
        </w:trPr>
        <w:tc>
          <w:tcPr>
            <w:tcW w:w="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компонент</w:t>
            </w:r>
          </w:p>
          <w:p w:rsidR="004F3E6E" w:rsidRPr="00211E71" w:rsidRDefault="004F3E6E" w:rsidP="0056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соци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альных воз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можностей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Включенность в процесс обу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чения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Включенность в процесс про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фессионализации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1135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(психологи, учителя)</w:t>
            </w:r>
          </w:p>
        </w:tc>
      </w:tr>
      <w:tr w:rsidR="004F3E6E" w:rsidTr="00F07987">
        <w:trPr>
          <w:trHeight w:val="575"/>
        </w:trPr>
        <w:tc>
          <w:tcPr>
            <w:tcW w:w="6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F3E6E" w:rsidRPr="00211E71" w:rsidRDefault="004F3E6E" w:rsidP="00567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семей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ситуации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статус семьи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2.2.Тип семейных взаимоотноше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211E71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по социальной работе</w:t>
            </w:r>
          </w:p>
        </w:tc>
      </w:tr>
      <w:tr w:rsidR="004F3E6E" w:rsidTr="00F07987">
        <w:trPr>
          <w:trHeight w:val="896"/>
        </w:trPr>
        <w:tc>
          <w:tcPr>
            <w:tcW w:w="6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систе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мы отношений с другими людьми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Включенность в отношения </w:t>
            </w:r>
            <w:proofErr w:type="gramStart"/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</w:t>
            </w:r>
          </w:p>
          <w:p w:rsidR="004F3E6E" w:rsidRPr="00211E71" w:rsidRDefault="004F3E6E" w:rsidP="005674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Стиль отношений </w:t>
            </w:r>
            <w:proofErr w:type="gramStart"/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 и сверстниками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3E6E" w:rsidRPr="00211E71" w:rsidRDefault="004F3E6E" w:rsidP="001135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(психологи, учителя)</w:t>
            </w:r>
          </w:p>
        </w:tc>
      </w:tr>
      <w:tr w:rsidR="00211E71" w:rsidTr="00F07987">
        <w:trPr>
          <w:trHeight w:val="89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11E71" w:rsidRPr="00211E71" w:rsidRDefault="00211E71" w:rsidP="00FB7883">
            <w:pPr>
              <w:pStyle w:val="TableParagraph"/>
              <w:spacing w:before="100"/>
              <w:ind w:left="1799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color w:val="231F20"/>
                <w:spacing w:val="-1"/>
                <w:w w:val="90"/>
                <w:sz w:val="24"/>
                <w:szCs w:val="24"/>
              </w:rPr>
              <w:t>Педагогический</w:t>
            </w:r>
            <w:r w:rsidRPr="00211E71">
              <w:rPr>
                <w:rFonts w:ascii="Times New Roman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211E7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компонент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1E71" w:rsidRPr="00211E71" w:rsidRDefault="00211E71" w:rsidP="00FB788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E71" w:rsidRPr="00211E71" w:rsidRDefault="00211E71" w:rsidP="0011358D">
            <w:pPr>
              <w:pStyle w:val="TableParagraph"/>
              <w:ind w:left="255" w:right="170" w:hanging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1. Оценка социальн</w:t>
            </w:r>
            <w:proofErr w:type="gramStart"/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бытовой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ори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ентировки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Pr="00211E71" w:rsidRDefault="00211E71" w:rsidP="00211E71">
            <w:pPr>
              <w:pStyle w:val="TableParagraph"/>
              <w:numPr>
                <w:ilvl w:val="1"/>
                <w:numId w:val="10"/>
              </w:numPr>
              <w:tabs>
                <w:tab w:val="left" w:pos="338"/>
              </w:tabs>
              <w:spacing w:before="60"/>
              <w:ind w:right="207" w:hanging="3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проявлять соци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альную активность</w:t>
            </w:r>
          </w:p>
          <w:p w:rsidR="00211E71" w:rsidRPr="00211E71" w:rsidRDefault="00211E71" w:rsidP="00211E71">
            <w:pPr>
              <w:pStyle w:val="TableParagraph"/>
              <w:numPr>
                <w:ilvl w:val="1"/>
                <w:numId w:val="10"/>
              </w:numPr>
              <w:tabs>
                <w:tab w:val="left" w:pos="338"/>
              </w:tabs>
              <w:ind w:left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навыки и умения</w:t>
            </w:r>
          </w:p>
          <w:p w:rsidR="00211E71" w:rsidRPr="00211E71" w:rsidRDefault="00211E71" w:rsidP="00211E71">
            <w:pPr>
              <w:pStyle w:val="TableParagraph"/>
              <w:numPr>
                <w:ilvl w:val="1"/>
                <w:numId w:val="10"/>
              </w:numPr>
              <w:tabs>
                <w:tab w:val="left" w:pos="338"/>
              </w:tabs>
              <w:spacing w:before="22"/>
              <w:ind w:left="368" w:right="196" w:hanging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гибкому пове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дению в социально-значимых ситуациях</w:t>
            </w:r>
          </w:p>
          <w:p w:rsidR="00211E71" w:rsidRPr="00211E71" w:rsidRDefault="00211E71" w:rsidP="00211E71">
            <w:pPr>
              <w:pStyle w:val="TableParagraph"/>
              <w:numPr>
                <w:ilvl w:val="1"/>
                <w:numId w:val="10"/>
              </w:numPr>
              <w:tabs>
                <w:tab w:val="left" w:pos="338"/>
              </w:tabs>
              <w:spacing w:before="1"/>
              <w:ind w:left="368" w:right="80" w:hanging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усвоению новых социальных навыков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Pr="00211E71" w:rsidRDefault="00211E71" w:rsidP="00FB788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E71" w:rsidRPr="00211E71" w:rsidRDefault="00211E71" w:rsidP="00211E71">
            <w:pPr>
              <w:pStyle w:val="TableParagraph"/>
              <w:spacing w:before="1"/>
              <w:ind w:left="32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по социальной работе, педагогические работники </w:t>
            </w:r>
          </w:p>
        </w:tc>
      </w:tr>
      <w:tr w:rsidR="00211E71" w:rsidTr="00F07987">
        <w:trPr>
          <w:trHeight w:val="896"/>
        </w:trPr>
        <w:tc>
          <w:tcPr>
            <w:tcW w:w="6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11E71" w:rsidRPr="00211E71" w:rsidRDefault="00211E71" w:rsidP="00FB7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Pr="00211E71" w:rsidRDefault="00211E71" w:rsidP="00FB788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E71" w:rsidRPr="00211E71" w:rsidRDefault="00211E71" w:rsidP="00211E71">
            <w:pPr>
              <w:pStyle w:val="TableParagraph"/>
              <w:ind w:left="265" w:right="27" w:hanging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Оценка навы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 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</w:t>
            </w: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живания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Pr="0011358D" w:rsidRDefault="00211E71" w:rsidP="0011358D">
            <w:pPr>
              <w:pStyle w:val="TableParagraph"/>
              <w:numPr>
                <w:ilvl w:val="1"/>
                <w:numId w:val="11"/>
              </w:numPr>
              <w:tabs>
                <w:tab w:val="left" w:pos="347"/>
              </w:tabs>
              <w:spacing w:before="136"/>
              <w:ind w:right="250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Наличие</w:t>
            </w:r>
            <w:r w:rsidRPr="0011358D">
              <w:rPr>
                <w:rFonts w:ascii="Times New Roman" w:hAnsi="Times New Roman" w:cs="Times New Roman"/>
                <w:color w:val="231F20"/>
                <w:spacing w:val="9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навыков</w:t>
            </w:r>
            <w:r w:rsidRPr="0011358D">
              <w:rPr>
                <w:rFonts w:ascii="Times New Roman" w:hAnsi="Times New Roman" w:cs="Times New Roman"/>
                <w:color w:val="231F20"/>
                <w:spacing w:val="10"/>
                <w:w w:val="90"/>
                <w:sz w:val="24"/>
                <w:szCs w:val="24"/>
              </w:rPr>
              <w:t xml:space="preserve"> </w:t>
            </w:r>
            <w:r w:rsid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самообслу</w:t>
            </w:r>
            <w:r w:rsidRPr="0011358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живания</w:t>
            </w:r>
          </w:p>
          <w:p w:rsidR="00211E71" w:rsidRPr="0011358D" w:rsidRDefault="00211E71" w:rsidP="0011358D">
            <w:pPr>
              <w:pStyle w:val="TableParagraph"/>
              <w:numPr>
                <w:ilvl w:val="1"/>
                <w:numId w:val="10"/>
              </w:numPr>
              <w:tabs>
                <w:tab w:val="left" w:pos="347"/>
              </w:tabs>
              <w:spacing w:before="22"/>
              <w:ind w:left="368" w:right="196" w:hanging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Способность</w:t>
            </w:r>
            <w:r w:rsidRPr="0011358D">
              <w:rPr>
                <w:rFonts w:ascii="Times New Roman" w:hAnsi="Times New Roman" w:cs="Times New Roman"/>
                <w:color w:val="231F20"/>
                <w:spacing w:val="13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к</w:t>
            </w:r>
            <w:r w:rsidRPr="0011358D">
              <w:rPr>
                <w:rFonts w:ascii="Times New Roman" w:hAnsi="Times New Roman" w:cs="Times New Roman"/>
                <w:color w:val="231F20"/>
                <w:spacing w:val="13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усвоению</w:t>
            </w:r>
            <w:r w:rsidRPr="0011358D">
              <w:rPr>
                <w:rFonts w:ascii="Times New Roman" w:hAnsi="Times New Roman" w:cs="Times New Roman"/>
                <w:color w:val="231F20"/>
                <w:spacing w:val="13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новых</w:t>
            </w:r>
            <w:r w:rsidRPr="0011358D">
              <w:rPr>
                <w:rFonts w:ascii="Times New Roman" w:hAnsi="Times New Roman" w:cs="Times New Roman"/>
                <w:color w:val="231F20"/>
                <w:spacing w:val="-40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навыков</w:t>
            </w:r>
          </w:p>
          <w:p w:rsidR="00211E71" w:rsidRPr="0011358D" w:rsidRDefault="00211E71" w:rsidP="0011358D">
            <w:pPr>
              <w:pStyle w:val="TableParagraph"/>
              <w:numPr>
                <w:ilvl w:val="1"/>
                <w:numId w:val="11"/>
              </w:numPr>
              <w:tabs>
                <w:tab w:val="left" w:pos="347"/>
              </w:tabs>
              <w:spacing w:before="1"/>
              <w:ind w:left="371" w:right="203" w:hanging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Мотивация</w:t>
            </w:r>
            <w:r w:rsidRPr="0011358D">
              <w:rPr>
                <w:rFonts w:ascii="Times New Roman" w:hAnsi="Times New Roman" w:cs="Times New Roman"/>
                <w:color w:val="231F20"/>
                <w:spacing w:val="2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к</w:t>
            </w:r>
            <w:r w:rsidRPr="0011358D">
              <w:rPr>
                <w:rFonts w:ascii="Times New Roman" w:hAnsi="Times New Roman" w:cs="Times New Roman"/>
                <w:color w:val="231F20"/>
                <w:spacing w:val="2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выполнению</w:t>
            </w:r>
            <w:r w:rsidRPr="0011358D">
              <w:rPr>
                <w:rFonts w:ascii="Times New Roman" w:hAnsi="Times New Roman" w:cs="Times New Roman"/>
                <w:color w:val="231F20"/>
                <w:spacing w:val="2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соответствующей</w:t>
            </w:r>
            <w:r w:rsidRPr="0011358D">
              <w:rPr>
                <w:rFonts w:ascii="Times New Roman" w:hAnsi="Times New Roman" w:cs="Times New Roman"/>
                <w:color w:val="231F20"/>
                <w:spacing w:val="8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деятельности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Pr="00211E71" w:rsidRDefault="00211E71" w:rsidP="00FB7883">
            <w:pPr>
              <w:pStyle w:val="TableParagraph"/>
              <w:spacing w:before="46" w:line="168" w:lineRule="auto"/>
              <w:ind w:left="32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по социальной работе, педагогические работники</w:t>
            </w:r>
          </w:p>
        </w:tc>
      </w:tr>
      <w:tr w:rsidR="00211E71" w:rsidTr="00F07987">
        <w:trPr>
          <w:trHeight w:val="896"/>
        </w:trPr>
        <w:tc>
          <w:tcPr>
            <w:tcW w:w="6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11E71" w:rsidRPr="00211E71" w:rsidRDefault="00211E71" w:rsidP="00FB7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Pr="00211E71" w:rsidRDefault="00211E71" w:rsidP="00FB7883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11E71" w:rsidRPr="00211E71" w:rsidRDefault="00211E71" w:rsidP="0011358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11E71" w:rsidRPr="00211E71" w:rsidRDefault="00211E71" w:rsidP="0011358D">
            <w:pPr>
              <w:pStyle w:val="TableParagraph"/>
              <w:ind w:left="264" w:right="33" w:hanging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211E7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3.</w:t>
            </w:r>
            <w:r w:rsidRPr="00211E71">
              <w:rPr>
                <w:rFonts w:ascii="Times New Roman" w:hAnsi="Times New Roman" w:cs="Times New Roman"/>
                <w:color w:val="231F20"/>
                <w:spacing w:val="4"/>
                <w:w w:val="90"/>
                <w:sz w:val="24"/>
                <w:szCs w:val="24"/>
              </w:rPr>
              <w:t xml:space="preserve"> </w:t>
            </w:r>
            <w:r w:rsidRPr="00211E7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Оценка</w:t>
            </w:r>
            <w:r w:rsidRPr="00211E71">
              <w:rPr>
                <w:rFonts w:ascii="Times New Roman" w:hAnsi="Times New Roman" w:cs="Times New Roman"/>
                <w:color w:val="231F20"/>
                <w:spacing w:val="5"/>
                <w:w w:val="90"/>
                <w:sz w:val="24"/>
                <w:szCs w:val="24"/>
              </w:rPr>
              <w:t xml:space="preserve"> </w:t>
            </w:r>
            <w:r w:rsid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харак</w:t>
            </w:r>
            <w:r w:rsidRPr="00211E7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тера и качества</w:t>
            </w:r>
            <w:r w:rsidRPr="00211E71">
              <w:rPr>
                <w:rFonts w:ascii="Times New Roman" w:hAnsi="Times New Roman" w:cs="Times New Roman"/>
                <w:color w:val="231F20"/>
                <w:spacing w:val="-40"/>
                <w:w w:val="90"/>
                <w:sz w:val="24"/>
                <w:szCs w:val="24"/>
              </w:rPr>
              <w:t xml:space="preserve"> </w:t>
            </w:r>
            <w:r w:rsidRPr="00211E71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учебной дея</w:t>
            </w:r>
            <w:r w:rsidRPr="00211E7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тельности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Pr="0011358D" w:rsidRDefault="00211E71" w:rsidP="0011358D">
            <w:pPr>
              <w:pStyle w:val="TableParagraph"/>
              <w:numPr>
                <w:ilvl w:val="1"/>
                <w:numId w:val="12"/>
              </w:numPr>
              <w:tabs>
                <w:tab w:val="left" w:pos="348"/>
              </w:tabs>
              <w:spacing w:before="50"/>
              <w:ind w:right="401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Интерес</w:t>
            </w:r>
            <w:r w:rsidRPr="0011358D">
              <w:rPr>
                <w:rFonts w:ascii="Times New Roman" w:hAnsi="Times New Roman" w:cs="Times New Roman"/>
                <w:color w:val="231F20"/>
                <w:spacing w:val="2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к</w:t>
            </w:r>
            <w:r w:rsidRPr="0011358D">
              <w:rPr>
                <w:rFonts w:ascii="Times New Roman" w:hAnsi="Times New Roman" w:cs="Times New Roman"/>
                <w:color w:val="231F20"/>
                <w:spacing w:val="2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учебной</w:t>
            </w:r>
            <w:r w:rsidRPr="0011358D">
              <w:rPr>
                <w:rFonts w:ascii="Times New Roman" w:hAnsi="Times New Roman" w:cs="Times New Roman"/>
                <w:color w:val="231F20"/>
                <w:spacing w:val="3"/>
                <w:w w:val="90"/>
                <w:sz w:val="24"/>
                <w:szCs w:val="24"/>
              </w:rPr>
              <w:t xml:space="preserve"> </w:t>
            </w:r>
            <w:proofErr w:type="gramStart"/>
            <w:r w:rsid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деятель</w:t>
            </w:r>
            <w:r w:rsidRPr="0011358D">
              <w:rPr>
                <w:rFonts w:ascii="Times New Roman" w:hAnsi="Times New Roman" w:cs="Times New Roman"/>
                <w:color w:val="231F20"/>
                <w:spacing w:val="-40"/>
                <w:w w:val="90"/>
                <w:sz w:val="24"/>
                <w:szCs w:val="24"/>
              </w:rPr>
              <w:t xml:space="preserve"> </w:t>
            </w:r>
            <w:proofErr w:type="spellStart"/>
            <w:r w:rsidRPr="0011358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211E71" w:rsidRPr="0011358D" w:rsidRDefault="00211E71" w:rsidP="0011358D">
            <w:pPr>
              <w:pStyle w:val="TableParagraph"/>
              <w:numPr>
                <w:ilvl w:val="1"/>
                <w:numId w:val="12"/>
              </w:numPr>
              <w:tabs>
                <w:tab w:val="left" w:pos="348"/>
              </w:tabs>
              <w:spacing w:before="1"/>
              <w:ind w:left="379" w:right="93" w:hanging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Овладение</w:t>
            </w:r>
            <w:r w:rsidRPr="0011358D">
              <w:rPr>
                <w:rFonts w:ascii="Times New Roman" w:hAnsi="Times New Roman" w:cs="Times New Roman"/>
                <w:color w:val="231F20"/>
                <w:spacing w:val="10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основными</w:t>
            </w:r>
            <w:r w:rsidRPr="0011358D">
              <w:rPr>
                <w:rFonts w:ascii="Times New Roman" w:hAnsi="Times New Roman" w:cs="Times New Roman"/>
                <w:color w:val="231F20"/>
                <w:spacing w:val="10"/>
                <w:w w:val="90"/>
                <w:sz w:val="24"/>
                <w:szCs w:val="24"/>
              </w:rPr>
              <w:t xml:space="preserve"> </w:t>
            </w:r>
            <w:r w:rsid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учебны</w:t>
            </w:r>
            <w:r w:rsidRPr="0011358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</w:t>
            </w:r>
            <w:r w:rsidRPr="0011358D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навыками</w:t>
            </w:r>
          </w:p>
          <w:p w:rsidR="00211E71" w:rsidRPr="0011358D" w:rsidRDefault="00211E71" w:rsidP="0011358D">
            <w:pPr>
              <w:pStyle w:val="TableParagraph"/>
              <w:numPr>
                <w:ilvl w:val="1"/>
                <w:numId w:val="12"/>
              </w:numPr>
              <w:tabs>
                <w:tab w:val="left" w:pos="348"/>
              </w:tabs>
              <w:spacing w:before="1"/>
              <w:ind w:left="382" w:right="117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Способы организации учебной</w:t>
            </w:r>
            <w:r w:rsidRPr="0011358D">
              <w:rPr>
                <w:rFonts w:ascii="Times New Roman" w:hAnsi="Times New Roman" w:cs="Times New Roman"/>
                <w:color w:val="231F20"/>
                <w:spacing w:val="-40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деятельности</w:t>
            </w:r>
          </w:p>
          <w:p w:rsidR="00211E71" w:rsidRPr="0011358D" w:rsidRDefault="00211E71" w:rsidP="0011358D">
            <w:pPr>
              <w:pStyle w:val="TableParagraph"/>
              <w:numPr>
                <w:ilvl w:val="1"/>
                <w:numId w:val="12"/>
              </w:numPr>
              <w:tabs>
                <w:tab w:val="left" w:pos="348"/>
              </w:tabs>
              <w:spacing w:before="1"/>
              <w:ind w:left="376" w:right="112" w:hanging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Навыки</w:t>
            </w:r>
            <w:r w:rsidRPr="0011358D">
              <w:rPr>
                <w:rFonts w:ascii="Times New Roman" w:hAnsi="Times New Roman" w:cs="Times New Roman"/>
                <w:color w:val="231F20"/>
                <w:spacing w:val="4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эффективного</w:t>
            </w:r>
            <w:r w:rsidRPr="0011358D">
              <w:rPr>
                <w:rFonts w:ascii="Times New Roman" w:hAnsi="Times New Roman" w:cs="Times New Roman"/>
                <w:color w:val="231F20"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испол</w:t>
            </w:r>
            <w:proofErr w:type="gramStart"/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ь</w:t>
            </w:r>
            <w:proofErr w:type="spellEnd"/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-</w:t>
            </w:r>
            <w:proofErr w:type="gramEnd"/>
            <w:r w:rsidRPr="0011358D">
              <w:rPr>
                <w:rFonts w:ascii="Times New Roman" w:hAnsi="Times New Roman" w:cs="Times New Roman"/>
                <w:color w:val="231F20"/>
                <w:spacing w:val="-39"/>
                <w:w w:val="90"/>
                <w:sz w:val="24"/>
                <w:szCs w:val="24"/>
              </w:rPr>
              <w:t xml:space="preserve"> </w:t>
            </w:r>
            <w:proofErr w:type="spellStart"/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зования</w:t>
            </w:r>
            <w:proofErr w:type="spellEnd"/>
            <w:r w:rsidRPr="0011358D">
              <w:rPr>
                <w:rFonts w:ascii="Times New Roman" w:hAnsi="Times New Roman" w:cs="Times New Roman"/>
                <w:color w:val="231F20"/>
                <w:spacing w:val="11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собственных</w:t>
            </w:r>
            <w:r w:rsidRPr="0011358D">
              <w:rPr>
                <w:rFonts w:ascii="Times New Roman" w:hAnsi="Times New Roman" w:cs="Times New Roman"/>
                <w:color w:val="231F20"/>
                <w:spacing w:val="12"/>
                <w:w w:val="90"/>
                <w:sz w:val="24"/>
                <w:szCs w:val="24"/>
              </w:rPr>
              <w:t xml:space="preserve"> </w:t>
            </w:r>
            <w:proofErr w:type="spellStart"/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когни</w:t>
            </w:r>
            <w:proofErr w:type="spellEnd"/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-</w:t>
            </w:r>
            <w:r w:rsidRPr="0011358D">
              <w:rPr>
                <w:rFonts w:ascii="Times New Roman" w:hAnsi="Times New Roman" w:cs="Times New Roman"/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тивных</w:t>
            </w:r>
            <w:proofErr w:type="spellEnd"/>
            <w:r w:rsidRPr="0011358D">
              <w:rPr>
                <w:rFonts w:ascii="Times New Roman" w:hAnsi="Times New Roman" w:cs="Times New Roman"/>
                <w:color w:val="231F20"/>
                <w:spacing w:val="9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возможностей</w:t>
            </w:r>
            <w:r w:rsidRPr="0011358D">
              <w:rPr>
                <w:rFonts w:ascii="Times New Roman" w:hAnsi="Times New Roman" w:cs="Times New Roman"/>
                <w:color w:val="231F20"/>
                <w:spacing w:val="10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в</w:t>
            </w:r>
            <w:r w:rsidRPr="0011358D">
              <w:rPr>
                <w:rFonts w:ascii="Times New Roman" w:hAnsi="Times New Roman" w:cs="Times New Roman"/>
                <w:color w:val="231F20"/>
                <w:spacing w:val="9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учеб-</w:t>
            </w:r>
            <w:r w:rsidRPr="0011358D">
              <w:rPr>
                <w:rFonts w:ascii="Times New Roman" w:hAnsi="Times New Roman" w:cs="Times New Roman"/>
                <w:color w:val="231F20"/>
                <w:spacing w:val="1"/>
                <w:w w:val="90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ной</w:t>
            </w:r>
            <w:r w:rsidRPr="0011358D">
              <w:rPr>
                <w:rFonts w:ascii="Times New Roman" w:hAnsi="Times New Roman" w:cs="Times New Roman"/>
                <w:color w:val="231F20"/>
                <w:spacing w:val="-6"/>
                <w:w w:val="95"/>
                <w:sz w:val="24"/>
                <w:szCs w:val="24"/>
              </w:rPr>
              <w:t xml:space="preserve"> </w:t>
            </w:r>
            <w:r w:rsidRPr="0011358D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деятельности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Pr="0011358D" w:rsidRDefault="00211E71" w:rsidP="00FB788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1E71" w:rsidRPr="0011358D" w:rsidRDefault="00211E71" w:rsidP="0011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11358D" w:rsidRPr="001135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113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(психологи, учителя)</w:t>
            </w:r>
          </w:p>
        </w:tc>
      </w:tr>
      <w:tr w:rsidR="00211E71" w:rsidTr="00F07987">
        <w:trPr>
          <w:trHeight w:val="896"/>
        </w:trPr>
        <w:tc>
          <w:tcPr>
            <w:tcW w:w="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11E71" w:rsidRPr="00211E71" w:rsidRDefault="00211E71" w:rsidP="00FB7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Pr="00F07987" w:rsidRDefault="00211E71" w:rsidP="00F07987">
            <w:pPr>
              <w:pStyle w:val="TableParagraph"/>
              <w:spacing w:before="120"/>
              <w:ind w:left="256" w:right="53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Оценка </w:t>
            </w:r>
            <w:proofErr w:type="spellStart"/>
            <w:r w:rsidRPr="00F07987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gramStart"/>
            <w:r w:rsidRPr="00F0798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079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07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987">
              <w:rPr>
                <w:rFonts w:ascii="Times New Roman" w:eastAsia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F07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усвоения учебной про- граммы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Pr="00F07987" w:rsidRDefault="00211E71" w:rsidP="00F07987">
            <w:pPr>
              <w:pStyle w:val="TableParagraph"/>
              <w:numPr>
                <w:ilvl w:val="1"/>
                <w:numId w:val="13"/>
              </w:numPr>
              <w:tabs>
                <w:tab w:val="left" w:pos="342"/>
              </w:tabs>
              <w:spacing w:before="209"/>
              <w:ind w:right="101" w:hanging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98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 по основным предметам</w:t>
            </w:r>
          </w:p>
          <w:p w:rsidR="00211E71" w:rsidRPr="00F07987" w:rsidRDefault="00211E71" w:rsidP="00F07987">
            <w:pPr>
              <w:pStyle w:val="TableParagraph"/>
              <w:numPr>
                <w:ilvl w:val="1"/>
                <w:numId w:val="13"/>
              </w:numPr>
              <w:tabs>
                <w:tab w:val="left" w:pos="342"/>
              </w:tabs>
              <w:ind w:lef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98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 по предметам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1E71" w:rsidRPr="00F07987" w:rsidRDefault="00211E71" w:rsidP="00F07987">
            <w:pPr>
              <w:pStyle w:val="TableParagraph"/>
              <w:spacing w:before="29"/>
              <w:ind w:left="38" w:right="36" w:firstLin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98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 (психологи, учителя)</w:t>
            </w:r>
          </w:p>
        </w:tc>
      </w:tr>
    </w:tbl>
    <w:p w:rsidR="004F3E6E" w:rsidRPr="00F46B84" w:rsidRDefault="004F3E6E" w:rsidP="00E5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8F1401" w:rsidRPr="00F46B84" w:rsidRDefault="000B422A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 организации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психологического сопровождения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следует придерживаться следующих этапов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:</w:t>
      </w:r>
    </w:p>
    <w:p w:rsidR="000B422A" w:rsidRDefault="000B422A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1.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Создание пространства, обеспечивающего: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чувство безопасности вовне (в физическом пространстве бытия);</w:t>
      </w:r>
    </w:p>
    <w:p w:rsidR="008F1401" w:rsidRPr="00F46B84" w:rsidRDefault="000B422A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доверие к специалисту по сопровождению (психологическая безопасность).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2. Проведение работы по возрождению чувств и </w:t>
      </w:r>
      <w:proofErr w:type="spellStart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отреагированию</w:t>
      </w:r>
      <w:proofErr w:type="spellEnd"/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травматического опыта.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3. Проведение работы с разрушительными чувствами (в частности, агрессивными), результатом которой становится «расчистка» внутреннего пространства, высвобождающая место для новых чувств.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4. Проведение работы по принятию и укрепление своего «Я»: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br/>
        <w:t>- принятие ценности себя и своей жизни;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осознание себя не частью государства, а необходимой частью жизни.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5. Проведение работы по</w:t>
      </w:r>
      <w:r w:rsidR="000B422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DA27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интеграци</w:t>
      </w:r>
      <w:r w:rsidR="000B422A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 ребенка в новой социальной среде</w:t>
      </w: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: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расширению внешнего пространства;</w:t>
      </w:r>
    </w:p>
    <w:p w:rsidR="008F1401" w:rsidRPr="00F46B84" w:rsidRDefault="00DA2775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изменению отношений к окружающим людям и способов </w:t>
      </w:r>
      <w:proofErr w:type="spellStart"/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заимодействия</w:t>
      </w:r>
      <w:proofErr w:type="spellEnd"/>
      <w:r w:rsidR="008F1401"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с ними;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освоению новых жизненных ролей и моделей поведения;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обретению уверенности в своих силах.</w:t>
      </w:r>
    </w:p>
    <w:p w:rsidR="008F1401" w:rsidRPr="00F46B84" w:rsidRDefault="008F1401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46B8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6. Формирование готовности к переменам за пределами переходного пространства.</w:t>
      </w:r>
    </w:p>
    <w:p w:rsidR="00C33716" w:rsidRDefault="00C33716" w:rsidP="00B01B7C">
      <w:pPr>
        <w:spacing w:after="0" w:line="240" w:lineRule="auto"/>
        <w:ind w:left="409"/>
        <w:jc w:val="both"/>
      </w:pPr>
    </w:p>
    <w:p w:rsidR="00055A44" w:rsidRPr="00055A44" w:rsidRDefault="00055A44" w:rsidP="00DA2775">
      <w:pPr>
        <w:pStyle w:val="a3"/>
        <w:spacing w:before="0" w:beforeAutospacing="0" w:after="300" w:afterAutospacing="0"/>
        <w:ind w:firstLine="567"/>
        <w:jc w:val="both"/>
        <w:rPr>
          <w:color w:val="222222"/>
          <w:sz w:val="28"/>
          <w:szCs w:val="28"/>
        </w:rPr>
      </w:pPr>
      <w:r w:rsidRPr="00055A44">
        <w:rPr>
          <w:color w:val="222222"/>
          <w:sz w:val="28"/>
          <w:szCs w:val="28"/>
        </w:rPr>
        <w:t>Основной механизм разработки и реализации индивидуальной стратегии сопровождения</w:t>
      </w:r>
      <w:r w:rsidR="00DA2775">
        <w:rPr>
          <w:color w:val="222222"/>
          <w:sz w:val="28"/>
          <w:szCs w:val="28"/>
        </w:rPr>
        <w:t xml:space="preserve"> на уровне образовательной организации -</w:t>
      </w:r>
      <w:r w:rsidRPr="00055A44">
        <w:rPr>
          <w:color w:val="222222"/>
          <w:sz w:val="28"/>
          <w:szCs w:val="28"/>
        </w:rPr>
        <w:t> </w:t>
      </w:r>
      <w:r w:rsidRPr="00055A44">
        <w:rPr>
          <w:rStyle w:val="ac"/>
          <w:color w:val="222222"/>
          <w:sz w:val="28"/>
          <w:szCs w:val="28"/>
        </w:rPr>
        <w:t>психолого-педагогический консилиум (</w:t>
      </w:r>
      <w:proofErr w:type="spellStart"/>
      <w:r w:rsidRPr="00055A44">
        <w:rPr>
          <w:rStyle w:val="ac"/>
          <w:color w:val="222222"/>
          <w:sz w:val="28"/>
          <w:szCs w:val="28"/>
        </w:rPr>
        <w:t>ППк</w:t>
      </w:r>
      <w:proofErr w:type="spellEnd"/>
      <w:r w:rsidRPr="00055A44">
        <w:rPr>
          <w:rStyle w:val="ac"/>
          <w:color w:val="222222"/>
          <w:sz w:val="28"/>
          <w:szCs w:val="28"/>
        </w:rPr>
        <w:t>)</w:t>
      </w:r>
      <w:r w:rsidRPr="00055A44">
        <w:rPr>
          <w:color w:val="222222"/>
          <w:sz w:val="28"/>
          <w:szCs w:val="28"/>
        </w:rPr>
        <w:t>. В его состав могут входить педагоги-психологи, учитель-дефектолог, учитель-логопед, социальный педагог и </w:t>
      </w:r>
      <w:r w:rsidR="00C33716">
        <w:rPr>
          <w:color w:val="222222"/>
          <w:sz w:val="28"/>
          <w:szCs w:val="28"/>
        </w:rPr>
        <w:t xml:space="preserve">заместитель директора по воспитательной </w:t>
      </w:r>
      <w:proofErr w:type="gramStart"/>
      <w:r w:rsidR="00C33716">
        <w:rPr>
          <w:color w:val="222222"/>
          <w:sz w:val="28"/>
          <w:szCs w:val="28"/>
        </w:rPr>
        <w:t>работе</w:t>
      </w:r>
      <w:proofErr w:type="gramEnd"/>
      <w:r w:rsidR="00C33716">
        <w:rPr>
          <w:color w:val="222222"/>
          <w:sz w:val="28"/>
          <w:szCs w:val="28"/>
        </w:rPr>
        <w:t xml:space="preserve"> и </w:t>
      </w:r>
      <w:r w:rsidRPr="00055A44">
        <w:rPr>
          <w:color w:val="222222"/>
          <w:sz w:val="28"/>
          <w:szCs w:val="28"/>
        </w:rPr>
        <w:t>другие специалисты. </w:t>
      </w:r>
    </w:p>
    <w:p w:rsidR="00055A44" w:rsidRPr="00055A44" w:rsidRDefault="00055A44" w:rsidP="00DA2775">
      <w:pPr>
        <w:pStyle w:val="a3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055A44">
        <w:rPr>
          <w:color w:val="222222"/>
          <w:sz w:val="28"/>
          <w:szCs w:val="28"/>
        </w:rPr>
        <w:lastRenderedPageBreak/>
        <w:t>По итогам консилиума составляется список детей мигрантов, нуждающихся в специализированном сопровождении, и разрабатывается индивидуальный план для каждого из них. Роль </w:t>
      </w:r>
      <w:r w:rsidRPr="00DA2775">
        <w:rPr>
          <w:sz w:val="28"/>
          <w:szCs w:val="28"/>
        </w:rPr>
        <w:t>классного руководителя</w:t>
      </w:r>
      <w:r w:rsidR="00DA2775">
        <w:rPr>
          <w:color w:val="222222"/>
          <w:sz w:val="28"/>
          <w:szCs w:val="28"/>
        </w:rPr>
        <w:t xml:space="preserve"> </w:t>
      </w:r>
      <w:r w:rsidRPr="00055A44">
        <w:rPr>
          <w:color w:val="222222"/>
          <w:sz w:val="28"/>
          <w:szCs w:val="28"/>
        </w:rPr>
        <w:t>ключевая: он координирует и обеспечивает взаимодействие специалистов, участвующих в процессе адаптации.</w:t>
      </w:r>
    </w:p>
    <w:p w:rsidR="00DA2775" w:rsidRDefault="00055A44" w:rsidP="00DA2775">
      <w:pPr>
        <w:pStyle w:val="a3"/>
        <w:spacing w:before="0" w:beforeAutospacing="0" w:after="300" w:afterAutospacing="0"/>
        <w:ind w:firstLine="567"/>
        <w:jc w:val="both"/>
        <w:rPr>
          <w:color w:val="222222"/>
          <w:sz w:val="28"/>
          <w:szCs w:val="28"/>
        </w:rPr>
      </w:pPr>
      <w:r w:rsidRPr="00055A44">
        <w:rPr>
          <w:color w:val="222222"/>
          <w:sz w:val="28"/>
          <w:szCs w:val="28"/>
        </w:rPr>
        <w:t>Совместными усилиями проводится языковая и психолого-педагогическая диагностика, разрабатываются план мероприятий и программа адаптации, включая внеурочную деятельность и дополнительное образование. </w:t>
      </w:r>
    </w:p>
    <w:p w:rsidR="00055A44" w:rsidRPr="00DA2775" w:rsidRDefault="00055A44" w:rsidP="00000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A2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Еще одним ресурсом в работе с детьми </w:t>
      </w:r>
      <w:proofErr w:type="spellStart"/>
      <w:r w:rsidRPr="00DA2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мигранов</w:t>
      </w:r>
      <w:proofErr w:type="spellEnd"/>
      <w:r w:rsidRPr="00DA2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вынужденных перес</w:t>
      </w:r>
      <w:r w:rsidR="00DA2775">
        <w:rPr>
          <w:color w:val="222222"/>
          <w:sz w:val="28"/>
          <w:szCs w:val="28"/>
        </w:rPr>
        <w:t xml:space="preserve">еленцев является </w:t>
      </w:r>
      <w:proofErr w:type="gramStart"/>
      <w:r w:rsidR="00DA2775">
        <w:rPr>
          <w:color w:val="222222"/>
          <w:sz w:val="28"/>
          <w:szCs w:val="28"/>
        </w:rPr>
        <w:t>детское</w:t>
      </w:r>
      <w:proofErr w:type="gramEnd"/>
      <w:r w:rsidR="00DA2775">
        <w:rPr>
          <w:color w:val="222222"/>
          <w:sz w:val="28"/>
          <w:szCs w:val="28"/>
        </w:rPr>
        <w:t xml:space="preserve"> </w:t>
      </w:r>
      <w:proofErr w:type="spellStart"/>
      <w:r w:rsidR="00DA2775">
        <w:rPr>
          <w:color w:val="222222"/>
          <w:sz w:val="28"/>
          <w:szCs w:val="28"/>
        </w:rPr>
        <w:t>волонтё</w:t>
      </w:r>
      <w:r w:rsidRPr="00DA2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рство</w:t>
      </w:r>
      <w:proofErr w:type="spellEnd"/>
      <w:r w:rsidRPr="00DA2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DA2775">
        <w:rPr>
          <w:color w:val="222222"/>
          <w:sz w:val="28"/>
          <w:szCs w:val="28"/>
        </w:rPr>
        <w:t>На уровне образовательной организации может быть</w:t>
      </w:r>
      <w:r w:rsidRPr="00DA2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A2775">
        <w:rPr>
          <w:color w:val="222222"/>
          <w:sz w:val="28"/>
          <w:szCs w:val="28"/>
        </w:rPr>
        <w:t>организована</w:t>
      </w:r>
      <w:r w:rsidRPr="00DA2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группа активных</w:t>
      </w:r>
      <w:r w:rsidR="00DA2775">
        <w:rPr>
          <w:color w:val="222222"/>
          <w:sz w:val="28"/>
          <w:szCs w:val="28"/>
        </w:rPr>
        <w:t xml:space="preserve"> педагогов и</w:t>
      </w:r>
      <w:r w:rsidRPr="00DA2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A27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учащихся-волонтеров. Вот чем могут помочь добровольцы: </w:t>
      </w:r>
    </w:p>
    <w:p w:rsidR="00055A44" w:rsidRPr="00DA2775" w:rsidRDefault="00000385" w:rsidP="000003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055A44" w:rsidRPr="00DA27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познакомить ребенка со школой — показать актовый и спортивный залы, библиотеку, столовую;</w:t>
      </w:r>
    </w:p>
    <w:p w:rsidR="00055A44" w:rsidRPr="00DA2775" w:rsidRDefault="00000385" w:rsidP="000003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055A44" w:rsidRPr="00DA27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познакомить с населенным пунктом — сводить в музеи, театры, парки, рассказать о достопримечательностях;</w:t>
      </w:r>
    </w:p>
    <w:p w:rsidR="00055A44" w:rsidRPr="00DA2775" w:rsidRDefault="00000385" w:rsidP="000003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055A44" w:rsidRPr="00DA27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обеспечить интенсивную языковую практику в неформальных условиях; </w:t>
      </w:r>
    </w:p>
    <w:p w:rsidR="00055A44" w:rsidRPr="00DA2775" w:rsidRDefault="00000385" w:rsidP="0000038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055A44" w:rsidRPr="00DA277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помочь с домашними заданиями и др. </w:t>
      </w:r>
    </w:p>
    <w:p w:rsidR="00055A44" w:rsidRPr="00DA2775" w:rsidRDefault="00055A44" w:rsidP="00DA2775">
      <w:pPr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277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это способствует интеграции ребенка из семьи мигрантов в новое сообщество. </w:t>
      </w:r>
    </w:p>
    <w:p w:rsidR="00DA2775" w:rsidRDefault="00DA2775" w:rsidP="00000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Таким образом, система комплексной помощи ребенку в трудной ситуации жизни выстраивается как взаимодополняющая цепочка от экстренной социальной помощи, психолого-педагогической поддержки и сопровождения на уровне образовательного учреждения. </w:t>
      </w:r>
      <w:r w:rsidR="00000385" w:rsidRPr="0000038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</w:t>
      </w:r>
      <w:r w:rsidRPr="00000385">
        <w:rPr>
          <w:rFonts w:ascii="Times New Roman" w:hAnsi="Times New Roman" w:cs="Times New Roman"/>
          <w:sz w:val="28"/>
          <w:szCs w:val="28"/>
        </w:rPr>
        <w:t xml:space="preserve">ажнейшим условием эффективности адаптационного процесса детей мигрантов является максимальное удовлетворение актуальных потребностей, среди которых наибольшее значение приобретают следующие потребности в: чувстве общности, общении, хороших взаимоотношениях, принадлежности к определенной группе, получении знаний, самореализации, возможности быть </w:t>
      </w:r>
      <w:proofErr w:type="gramStart"/>
      <w:r w:rsidRPr="00000385">
        <w:rPr>
          <w:rFonts w:ascii="Times New Roman" w:hAnsi="Times New Roman" w:cs="Times New Roman"/>
          <w:sz w:val="28"/>
          <w:szCs w:val="28"/>
        </w:rPr>
        <w:t>социально-психологически</w:t>
      </w:r>
      <w:proofErr w:type="gramEnd"/>
      <w:r w:rsidRPr="00000385">
        <w:rPr>
          <w:rFonts w:ascii="Times New Roman" w:hAnsi="Times New Roman" w:cs="Times New Roman"/>
          <w:sz w:val="28"/>
          <w:szCs w:val="28"/>
        </w:rPr>
        <w:t xml:space="preserve"> защищенным, уверенности в будущем, материальном благополучии, благоприятных условиях проживания.</w:t>
      </w:r>
    </w:p>
    <w:p w:rsidR="00C6578B" w:rsidRDefault="00C6578B" w:rsidP="00C657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ЦВРОЗ </w:t>
      </w:r>
    </w:p>
    <w:p w:rsidR="00C6578B" w:rsidRDefault="00C6578B" w:rsidP="00C657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ДПО РК КРИППО</w:t>
      </w:r>
    </w:p>
    <w:p w:rsidR="00C6578B" w:rsidRPr="00000385" w:rsidRDefault="00C6578B" w:rsidP="00C657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Нагребецкая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961194" w:rsidRDefault="00961194" w:rsidP="00871DE8">
      <w:pPr>
        <w:spacing w:after="0" w:line="240" w:lineRule="auto"/>
        <w:ind w:left="409" w:firstLine="55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961194" w:rsidRDefault="00961194" w:rsidP="00871DE8">
      <w:pPr>
        <w:spacing w:after="0" w:line="240" w:lineRule="auto"/>
        <w:ind w:left="409" w:firstLine="55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961194" w:rsidRDefault="00961194" w:rsidP="00871DE8">
      <w:pPr>
        <w:spacing w:after="0" w:line="240" w:lineRule="auto"/>
        <w:ind w:left="409" w:firstLine="55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1D29CD" w:rsidRPr="001D29CD" w:rsidRDefault="001D29CD" w:rsidP="00871DE8">
      <w:pPr>
        <w:spacing w:after="0" w:line="240" w:lineRule="auto"/>
        <w:ind w:left="409" w:firstLine="554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450CA6" w:rsidRDefault="00450CA6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450CA6" w:rsidRDefault="00450CA6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450CA6" w:rsidRDefault="00450CA6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450CA6" w:rsidRDefault="00450CA6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871DE8" w:rsidRDefault="00871DE8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A717F5" w:rsidRDefault="00A717F5" w:rsidP="00A717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A58">
        <w:rPr>
          <w:rFonts w:ascii="Times New Roman" w:hAnsi="Times New Roman" w:cs="Times New Roman"/>
          <w:sz w:val="28"/>
          <w:szCs w:val="28"/>
        </w:rPr>
        <w:t xml:space="preserve">В условиях реализации в образовательных организациях Республики Крым федеральных государственных образовательных стандартов дошкольного, начального, общего и специального образования, внедрения профессионального стандарта «Педагог-психолог (психолог в сфере образования)» неотъемлемым элементом образовательного процесса школы (школы-интерната), </w:t>
      </w:r>
      <w:proofErr w:type="spellStart"/>
      <w:r w:rsidRPr="00BE4A5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E4A58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 дошкольного учреждения становится </w:t>
      </w:r>
      <w:proofErr w:type="spellStart"/>
      <w:r w:rsidRPr="00BE4A58">
        <w:rPr>
          <w:rFonts w:ascii="Times New Roman" w:hAnsi="Times New Roman" w:cs="Times New Roman"/>
          <w:sz w:val="28"/>
          <w:szCs w:val="28"/>
        </w:rPr>
        <w:t>психологопедагогическое</w:t>
      </w:r>
      <w:proofErr w:type="spellEnd"/>
      <w:r w:rsidRPr="00BE4A58">
        <w:rPr>
          <w:rFonts w:ascii="Times New Roman" w:hAnsi="Times New Roman" w:cs="Times New Roman"/>
          <w:sz w:val="28"/>
          <w:szCs w:val="28"/>
        </w:rPr>
        <w:t xml:space="preserve"> сопровождение - целостная, системно организованная деятельность, направленная на обеспечение реализации образовательных и воспитательных задач, создание благоприятных педагогических, психологических и социальных условий для успешного</w:t>
      </w:r>
      <w:proofErr w:type="gramEnd"/>
      <w:r w:rsidRPr="00BE4A58">
        <w:rPr>
          <w:rFonts w:ascii="Times New Roman" w:hAnsi="Times New Roman" w:cs="Times New Roman"/>
          <w:sz w:val="28"/>
          <w:szCs w:val="28"/>
        </w:rPr>
        <w:t xml:space="preserve"> обучения и развития каждого ребенка, сохранения его психологического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7F5" w:rsidRDefault="00A717F5" w:rsidP="00A717F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 xml:space="preserve">В компетенцию и обязанности детского психолога </w:t>
      </w:r>
    </w:p>
    <w:p w:rsidR="00A717F5" w:rsidRDefault="00A717F5" w:rsidP="00A717F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 xml:space="preserve">входит выявление особенностей </w:t>
      </w:r>
      <w:proofErr w:type="gramStart"/>
      <w:r w:rsidRPr="0027271D">
        <w:rPr>
          <w:rFonts w:ascii="Times New Roman" w:hAnsi="Times New Roman" w:cs="Times New Roman"/>
          <w:sz w:val="28"/>
          <w:szCs w:val="28"/>
        </w:rPr>
        <w:t>психического</w:t>
      </w:r>
      <w:proofErr w:type="gramEnd"/>
      <w:r w:rsidRPr="00272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7F5" w:rsidRPr="0027271D" w:rsidRDefault="00A717F5" w:rsidP="00A717F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 xml:space="preserve">развития ребенка, диагностика </w:t>
      </w:r>
      <w:proofErr w:type="spellStart"/>
      <w:r w:rsidRPr="0027271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</w:p>
    <w:p w:rsidR="00A717F5" w:rsidRPr="0027271D" w:rsidRDefault="00A717F5" w:rsidP="00A717F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 xml:space="preserve">определенных психологических новообразований. </w:t>
      </w:r>
    </w:p>
    <w:p w:rsidR="00A717F5" w:rsidRDefault="00A717F5" w:rsidP="00A717F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27271D">
        <w:rPr>
          <w:rFonts w:ascii="Times New Roman" w:hAnsi="Times New Roman" w:cs="Times New Roman"/>
          <w:sz w:val="28"/>
          <w:szCs w:val="28"/>
        </w:rPr>
        <w:t>И.В.Дубровина</w:t>
      </w:r>
      <w:proofErr w:type="spellEnd"/>
      <w:r w:rsidRPr="0027271D">
        <w:rPr>
          <w:rFonts w:ascii="Times New Roman" w:hAnsi="Times New Roman" w:cs="Times New Roman"/>
          <w:sz w:val="28"/>
          <w:szCs w:val="28"/>
        </w:rPr>
        <w:t>, 1997</w:t>
      </w:r>
    </w:p>
    <w:p w:rsidR="00A717F5" w:rsidRDefault="00A717F5" w:rsidP="00A717F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717F5" w:rsidRPr="0027271D" w:rsidRDefault="00A717F5" w:rsidP="00A717F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 xml:space="preserve">Приказ Минтруда России от 24.07.2015 N 514н "Об утверждении профессионального стандарта "Педагог-психолог (психолог в сфере образования)" (Зарегистрировано в Минюсте России 18.08.2015 N 38575) </w:t>
      </w:r>
    </w:p>
    <w:p w:rsidR="00A717F5" w:rsidRPr="0027271D" w:rsidRDefault="00A717F5" w:rsidP="00A717F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>Обобщенная трудовая функция</w:t>
      </w:r>
      <w:proofErr w:type="gramStart"/>
      <w:r w:rsidRPr="0027271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7271D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</w:r>
    </w:p>
    <w:p w:rsidR="00A717F5" w:rsidRDefault="00A717F5" w:rsidP="00A717F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>Трудовая функция A/05.7 7  Психологическая диагностика детей и обучающихся</w:t>
      </w:r>
    </w:p>
    <w:p w:rsidR="00A717F5" w:rsidRPr="0027271D" w:rsidRDefault="00A717F5" w:rsidP="00A717F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действия </w:t>
      </w:r>
    </w:p>
    <w:p w:rsidR="00A717F5" w:rsidRPr="0027271D" w:rsidRDefault="00A717F5" w:rsidP="00A717F5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 xml:space="preserve">Психологическая диагностика с использованием современных образовательных технологий, включая информационные образовательные ресурсы </w:t>
      </w:r>
    </w:p>
    <w:p w:rsidR="00A717F5" w:rsidRPr="0027271D" w:rsidRDefault="00A717F5" w:rsidP="00A717F5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27271D">
        <w:rPr>
          <w:rFonts w:ascii="Times New Roman" w:hAnsi="Times New Roman" w:cs="Times New Roman"/>
          <w:sz w:val="28"/>
          <w:szCs w:val="28"/>
        </w:rPr>
        <w:t>Скрининговые</w:t>
      </w:r>
      <w:proofErr w:type="spellEnd"/>
      <w:r w:rsidRPr="0027271D">
        <w:rPr>
          <w:rFonts w:ascii="Times New Roman" w:hAnsi="Times New Roman" w:cs="Times New Roman"/>
          <w:sz w:val="28"/>
          <w:szCs w:val="28"/>
        </w:rPr>
        <w:t xml:space="preserve"> обследования (мониторинг) с целью анализа динамики психического развития, определение лиц, нуждающихся в психологической помощи </w:t>
      </w:r>
    </w:p>
    <w:p w:rsidR="00A717F5" w:rsidRPr="0027271D" w:rsidRDefault="00A717F5" w:rsidP="00A717F5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 xml:space="preserve"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 </w:t>
      </w:r>
    </w:p>
    <w:p w:rsidR="00A717F5" w:rsidRPr="0027271D" w:rsidRDefault="00A717F5" w:rsidP="00A717F5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 xml:space="preserve"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 </w:t>
      </w:r>
    </w:p>
    <w:p w:rsidR="00A717F5" w:rsidRPr="0027271D" w:rsidRDefault="00A717F5" w:rsidP="00A717F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lastRenderedPageBreak/>
        <w:t>Изучение интересов, склонностей, способностей детей и обучающихся, предпосылок одаренности</w:t>
      </w:r>
    </w:p>
    <w:p w:rsidR="00A717F5" w:rsidRPr="0027271D" w:rsidRDefault="00A717F5" w:rsidP="00A717F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 xml:space="preserve"> 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 </w:t>
      </w:r>
    </w:p>
    <w:p w:rsidR="00A717F5" w:rsidRDefault="00A717F5" w:rsidP="00A717F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71D">
        <w:rPr>
          <w:rFonts w:ascii="Times New Roman" w:hAnsi="Times New Roman" w:cs="Times New Roman"/>
          <w:sz w:val="28"/>
          <w:szCs w:val="28"/>
        </w:rPr>
        <w:t>Ведение профессиональной документации (планы работы, протоколы, журналы, психологические заключения и отчеты)</w:t>
      </w:r>
    </w:p>
    <w:p w:rsidR="00C6578B" w:rsidRDefault="00C6578B" w:rsidP="00A717F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78B" w:rsidRPr="00C6578B" w:rsidRDefault="00C6578B" w:rsidP="00C6578B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78B">
        <w:rPr>
          <w:rFonts w:ascii="Times New Roman" w:hAnsi="Times New Roman" w:cs="Times New Roman"/>
          <w:b/>
          <w:bCs/>
          <w:sz w:val="28"/>
          <w:szCs w:val="28"/>
        </w:rPr>
        <w:t>Диагностическая работа в структуре деятельности педагогов-психологов общеобразовательных организаций</w:t>
      </w:r>
    </w:p>
    <w:p w:rsidR="00C6578B" w:rsidRPr="009F5D3E" w:rsidRDefault="00C6578B" w:rsidP="00C6578B">
      <w:pPr>
        <w:spacing w:after="0" w:line="20" w:lineRule="atLeast"/>
        <w:rPr>
          <w:rFonts w:ascii="Times New Roman" w:hAnsi="Times New Roman" w:cs="Times New Roman"/>
        </w:rPr>
      </w:pPr>
      <w:bookmarkStart w:id="6" w:name="_GoBack"/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современной психодиагностике можно выделить три основных диагностических схемы в диагностике школьного развития: </w:t>
      </w:r>
    </w:p>
    <w:p w:rsidR="00C6578B" w:rsidRPr="009F5D3E" w:rsidRDefault="00C6578B" w:rsidP="00C6578B">
      <w:pPr>
        <w:pStyle w:val="a4"/>
        <w:numPr>
          <w:ilvl w:val="0"/>
          <w:numId w:val="1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диагностический минимум, </w:t>
      </w:r>
    </w:p>
    <w:p w:rsidR="00C6578B" w:rsidRPr="009F5D3E" w:rsidRDefault="00C6578B" w:rsidP="00C6578B">
      <w:pPr>
        <w:pStyle w:val="a4"/>
        <w:numPr>
          <w:ilvl w:val="0"/>
          <w:numId w:val="1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первичная дифференциация нормы и патологии умственного развития и </w:t>
      </w:r>
    </w:p>
    <w:p w:rsidR="00C6578B" w:rsidRPr="009F5D3E" w:rsidRDefault="00C6578B" w:rsidP="00C6578B">
      <w:pPr>
        <w:pStyle w:val="a4"/>
        <w:numPr>
          <w:ilvl w:val="0"/>
          <w:numId w:val="14"/>
        </w:num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углубленное психодиагностическое обследование. </w:t>
      </w:r>
    </w:p>
    <w:p w:rsidR="00C6578B" w:rsidRPr="009F5D3E" w:rsidRDefault="00C6578B" w:rsidP="00C6578B">
      <w:pPr>
        <w:spacing w:after="0" w:line="20" w:lineRule="atLeast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Каждая схема направлена на решение своих задач сопровождения, обладает своей «разрешающей» способностью. Вместе с тем они органично взаимосвязаны друг с другом и в реальной школьной практике применяются в определенной системе, последовательности [1].</w:t>
      </w:r>
    </w:p>
    <w:bookmarkEnd w:id="6"/>
    <w:p w:rsidR="00C6578B" w:rsidRPr="009F5D3E" w:rsidRDefault="00C6578B" w:rsidP="00C6578B">
      <w:pPr>
        <w:spacing w:after="0" w:line="20" w:lineRule="atLeast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AEC4D4" wp14:editId="58C1F58C">
                <wp:simplePos x="0" y="0"/>
                <wp:positionH relativeFrom="margin">
                  <wp:posOffset>295910</wp:posOffset>
                </wp:positionH>
                <wp:positionV relativeFrom="paragraph">
                  <wp:posOffset>202565</wp:posOffset>
                </wp:positionV>
                <wp:extent cx="5367020" cy="3406140"/>
                <wp:effectExtent l="0" t="0" r="271780" b="670560"/>
                <wp:wrapTopAndBottom/>
                <wp:docPr id="9" name="Группа 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92F1F36-1175-4132-8444-04EEE54907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020" cy="3406140"/>
                          <a:chOff x="0" y="0"/>
                          <a:chExt cx="9201408" cy="4347790"/>
                        </a:xfrm>
                      </wpg:grpSpPr>
                      <wpg:graphicFrame>
                        <wpg:cNvPr id="2" name="Схема 2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149793-55CE-4BA8-A4DB-28A8A92F7F70}"/>
                            </a:ext>
                          </a:extLst>
                        </wpg:cNvPr>
                        <wpg:cNvFrPr/>
                        <wpg:xfrm>
                          <a:off x="0" y="0"/>
                          <a:ext cx="6254660" cy="4064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g:graphicFrame>
                      <wps:wsp>
                        <wps:cNvPr id="3" name="TextBox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389BE9-3D7D-46F3-8B68-598323E30C93}"/>
                            </a:ext>
                          </a:extLst>
                        </wps:cNvPr>
                        <wps:cNvSpPr txBox="1"/>
                        <wps:spPr>
                          <a:xfrm>
                            <a:off x="5578098" y="40042"/>
                            <a:ext cx="3519806" cy="10756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6578B" w:rsidRPr="009F5D3E" w:rsidRDefault="00C6578B" w:rsidP="00C6578B">
                              <w:pPr>
                                <w:rPr>
                                  <w:rFonts w:ascii="Arial" w:eastAsia="Times New Roman" w:hAnsi="Arial"/>
                                  <w:color w:val="333333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F5D3E">
                                <w:rPr>
                                  <w:rFonts w:ascii="Arial" w:eastAsia="Times New Roman" w:hAnsi="Arial"/>
                                  <w:color w:val="333333"/>
                                  <w:kern w:val="24"/>
                                  <w:sz w:val="18"/>
                                  <w:szCs w:val="18"/>
                                </w:rPr>
                                <w:t>выявление социально-психологических особенностей статуса школьников, существенно влияющих на эффективность их обучения и развития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4" name="TextBox 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339E49D-8C9D-48D5-8301-D18529146039}"/>
                            </a:ext>
                          </a:extLst>
                        </wps:cNvPr>
                        <wps:cNvSpPr txBox="1"/>
                        <wps:spPr>
                          <a:xfrm>
                            <a:off x="5578098" y="1476696"/>
                            <a:ext cx="3623310" cy="11544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6578B" w:rsidRPr="009F5D3E" w:rsidRDefault="00C6578B" w:rsidP="00C6578B">
                              <w:pPr>
                                <w:spacing w:after="300" w:line="256" w:lineRule="auto"/>
                                <w:rPr>
                                  <w:rFonts w:ascii="Arial" w:eastAsia="Times New Roman" w:hAnsi="Arial"/>
                                  <w:color w:val="333333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F5D3E">
                                <w:rPr>
                                  <w:rFonts w:ascii="Arial" w:eastAsia="Times New Roman" w:hAnsi="Arial"/>
                                  <w:color w:val="333333"/>
                                  <w:kern w:val="24"/>
                                  <w:sz w:val="18"/>
                                  <w:szCs w:val="18"/>
                                </w:rPr>
                                <w:t>ответить на вопрос, связаны ли проблемы данного ребенка с нарушениями его психического развития, носящими клинический характер.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" name="TextBox 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7F009C2-2384-4824-A42D-137D91D2AB89}"/>
                            </a:ext>
                          </a:extLst>
                        </wps:cNvPr>
                        <wps:cNvSpPr txBox="1"/>
                        <wps:spPr>
                          <a:xfrm>
                            <a:off x="5578096" y="2830775"/>
                            <a:ext cx="3623310" cy="15170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6578B" w:rsidRPr="009F5D3E" w:rsidRDefault="00C6578B" w:rsidP="00C6578B">
                              <w:pPr>
                                <w:rPr>
                                  <w:rFonts w:ascii="Arial" w:eastAsia="Times New Roman" w:hAnsi="Arial"/>
                                  <w:color w:val="333333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9F5D3E">
                                <w:rPr>
                                  <w:rFonts w:ascii="Arial" w:eastAsia="Times New Roman" w:hAnsi="Arial"/>
                                  <w:color w:val="333333"/>
                                  <w:kern w:val="24"/>
                                  <w:sz w:val="18"/>
                                  <w:szCs w:val="18"/>
                                </w:rPr>
                                <w:t>как правило, запускается либо по результатам проведенной экспресс-диагностики по отношению к детям из группы «психологически неблагополучных», либо по запросу родителей или педагогов</w:t>
                              </w:r>
                              <w:proofErr w:type="gram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margin-left:23.3pt;margin-top:15.95pt;width:422.6pt;height:268.2pt;z-index:251659264;mso-position-horizontal-relative:margin;mso-width-relative:margin;mso-height-relative:margin" coordsize="92014,43477" o:gfxdata="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Схема 2" o:spid="_x0000_s1027" type="#_x0000_t75" style="position:absolute;left:-104;top:-77;width:95523;height:520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1LO/&#10;f8UAAADaAAAADwAAAGRycy9kb3ducmV2LnhtbESP3WoCMRSE74W+QzgFb6RmVZRlaxR/EISCoC0t&#10;3h02p7tLNydLEnXr0xtB8HKYmW+Y6bw1tTiT85VlBYN+AoI4t7riQsHX5+YtBeEDssbaMin4Jw/z&#10;2Utnipm2F97T+RAKESHsM1RQhtBkUvq8JIO+bxvi6P1aZzBE6QqpHV4i3NRymCQTabDiuFBiQ6uS&#10;8r/DySgYmWMv2aU2/Ti69XKx+7lev8drpbqv7eIdRKA2PMOP9lYrGML9SrwBcnYD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1LO/f8UAAADaAAAADwAAAAAAAAAAAAAAAACbAgAAZHJz&#10;L2Rvd25yZXYueG1sUEsFBgAAAAAEAAQA8wAAAI0DAAAAAA==&#10;">
                  <v:imagedata r:id="rId1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5780;top:400;width:35199;height:10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C6578B" w:rsidRPr="009F5D3E" w:rsidRDefault="00C6578B" w:rsidP="00C6578B">
                        <w:pPr>
                          <w:rPr>
                            <w:rFonts w:ascii="Arial" w:eastAsia="Times New Roman" w:hAnsi="Arial"/>
                            <w:color w:val="333333"/>
                            <w:kern w:val="24"/>
                            <w:sz w:val="18"/>
                            <w:szCs w:val="18"/>
                          </w:rPr>
                        </w:pPr>
                        <w:r w:rsidRPr="009F5D3E">
                          <w:rPr>
                            <w:rFonts w:ascii="Arial" w:eastAsia="Times New Roman" w:hAnsi="Arial"/>
                            <w:color w:val="333333"/>
                            <w:kern w:val="24"/>
                            <w:sz w:val="18"/>
                            <w:szCs w:val="18"/>
                          </w:rPr>
                          <w:t>выявление социально-психологических особенностей статуса школьников, существенно влияющих на эффективность их обучения и развития</w:t>
                        </w:r>
                      </w:p>
                    </w:txbxContent>
                  </v:textbox>
                </v:shape>
                <v:shape id="TextBox 5" o:spid="_x0000_s1029" type="#_x0000_t202" style="position:absolute;left:55780;top:14766;width:36234;height:11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C6578B" w:rsidRPr="009F5D3E" w:rsidRDefault="00C6578B" w:rsidP="00C6578B">
                        <w:pPr>
                          <w:spacing w:after="300" w:line="256" w:lineRule="auto"/>
                          <w:rPr>
                            <w:rFonts w:ascii="Arial" w:eastAsia="Times New Roman" w:hAnsi="Arial"/>
                            <w:color w:val="333333"/>
                            <w:kern w:val="24"/>
                            <w:sz w:val="18"/>
                            <w:szCs w:val="18"/>
                          </w:rPr>
                        </w:pPr>
                        <w:r w:rsidRPr="009F5D3E">
                          <w:rPr>
                            <w:rFonts w:ascii="Arial" w:eastAsia="Times New Roman" w:hAnsi="Arial"/>
                            <w:color w:val="333333"/>
                            <w:kern w:val="24"/>
                            <w:sz w:val="18"/>
                            <w:szCs w:val="18"/>
                          </w:rPr>
                          <w:t>ответить на вопрос, связаны ли проблемы данного ребенка с нарушениями его психического развития, носящими клинический характер.</w:t>
                        </w:r>
                      </w:p>
                    </w:txbxContent>
                  </v:textbox>
                </v:shape>
                <v:shape id="TextBox 7" o:spid="_x0000_s1030" type="#_x0000_t202" style="position:absolute;left:55780;top:28307;width:36234;height:15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C6578B" w:rsidRPr="009F5D3E" w:rsidRDefault="00C6578B" w:rsidP="00C6578B">
                        <w:pPr>
                          <w:rPr>
                            <w:rFonts w:ascii="Arial" w:eastAsia="Times New Roman" w:hAnsi="Arial"/>
                            <w:color w:val="333333"/>
                            <w:kern w:val="24"/>
                            <w:sz w:val="18"/>
                            <w:szCs w:val="18"/>
                          </w:rPr>
                        </w:pPr>
                        <w:proofErr w:type="gramStart"/>
                        <w:r w:rsidRPr="009F5D3E">
                          <w:rPr>
                            <w:rFonts w:ascii="Arial" w:eastAsia="Times New Roman" w:hAnsi="Arial"/>
                            <w:color w:val="333333"/>
                            <w:kern w:val="24"/>
                            <w:sz w:val="18"/>
                            <w:szCs w:val="18"/>
                          </w:rPr>
                          <w:t>как правило, запускается либо по результатам проведенной экспресс-диагностики по отношению к детям из группы «психологически неблагополучных», либо по запросу родителей или педагогов</w:t>
                        </w:r>
                        <w:proofErr w:type="gramEnd"/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C6578B" w:rsidRPr="00482478" w:rsidRDefault="00C6578B" w:rsidP="00C6578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C6578B" w:rsidRPr="00482478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24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Остановимся подробнее на первой психодиагностической схеме – диагностический минимум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(об остальных схемах подробнее изложено в Методическом пособии «...»)</w:t>
      </w:r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Она представляет собой комплексное психолого-педагогическое обследование всех школьников определенной параллели. Схема ориентирована на выявление социально-психологических особенностей статуса школьников, существенно влияющих на эффективность их обучения и развития. Реализация схемы позволяет, во-первых, определить группу школьников, испытывающих выраженные трудности в обучении, поведении и психическом самочувствии в школьной среде, во-вторых, определить те специфические особенности когнитивной, эмоционально-волевой и личностной сферы всех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обследуемой параллели, знание которых необходимо для успешного сопровождения и коррекции.</w:t>
      </w:r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первым относятся, высокий уровень личностной или школьной тревожности, слабое развитие определенных когнитивных процессов и навыков (произвольное внимание, </w:t>
      </w:r>
      <w:proofErr w:type="spellStart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важнейших умственных действий и др.), признаки социальной </w:t>
      </w:r>
      <w:proofErr w:type="spellStart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дезадаптации</w:t>
      </w:r>
      <w:proofErr w:type="spellEnd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поведении и общении и т. д. Под социальной адаптацией мы понимаем здесь – нарушение 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способности к активному приспособлению к условиям социальной среды, в которую он попадает, в частности, в школьную среду</w:t>
      </w:r>
      <w:proofErr w:type="gramEnd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 вторым относятся умственная работоспособность и темп умственной деятельности, особенности системы отношений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миру и самому себе и пр.</w:t>
      </w:r>
      <w:proofErr w:type="gramEnd"/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Исследование когнитивной сферы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предполагает исследование составляющих познавательного, процесса (памяти, мышления, внимания, ощущения, восприятия, уровня интеллекта).</w:t>
      </w:r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Исследование эмоционально-волевой сферы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изучение составляющих эмоционально-волевой сферы (эмоций, чувств, воли).</w:t>
      </w:r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Исследование мотивационной сферы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изучение осознанных или неосознанных психических факторов, побуждающих школьника к совершенствованию определенных действий и определяющие их направленность и цели.</w:t>
      </w:r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Диагностический минимум является основной психодиагностической схемой в рамках школьной психодиагностики. Прежде всего, диагностический минимум носит дифференциальный характер – он позволяет условно разделить всю обследованную группу детей на две подгруппы – «психологически благополучных» детей, обладающих своими особенностями психического и личностного развития, не приведших в настоящее время к выраженным проблемам обучения, взаимодействия и самочувствия в школьной среде, и детей с проблемами обучения и развития. Этот факт принципиально важен с точки зрения последовательности профессиональных дальнейших действий психолога в отношении определенного ребенка [2].</w:t>
      </w:r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Далее эта диагностическая схема позволяет охватить всех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определенной параллели. Ее проведение по времени связано с наиболее сложными периодами школьной жизни ребенка: поступление в школу (1 класс), переход в среднее звено (3-5 классы), наиболее острый период подросткового возраста (8-9 классы), подготовка к уходу из школы (10-11 классы). Этот факт делает информацию, получаемую в ходе обследования, наиболее значимой.</w:t>
      </w:r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Важно и то, что диагностический минимум представляет собой </w:t>
      </w:r>
      <w:proofErr w:type="spellStart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лонгитюдное</w:t>
      </w:r>
      <w:proofErr w:type="spellEnd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обследование – длительное повторяющееся обследование одних и тех же детей на протяжении нескольких лет. В этом случае диагностический минимум позволит отслеживать динамику развития и состояния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определенным фиксированным характеристикам статуса на протяжении всего процесса школьного обучения.</w:t>
      </w:r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минимума планируется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педагогом-</w:t>
      </w: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психологом и администрацией школы в начале года как часть учебного плана школы, проводится силами педагогов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педагога-</w:t>
      </w: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психолога; состоит большей частью из экспертных вопросов педагогов, родителей [3].</w:t>
      </w:r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Экспресс-диагностическое</w:t>
      </w:r>
      <w:proofErr w:type="gramEnd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обследование детей и подростков – оперативное обследование, не требующее использования сложных методик и длительной обработки результатов – сведено к минимуму и проводится комплексными методиками. Исключение составляет обследование детей, поступающих в школу, в котором большая часть информации получается при обследовании самих будущих учеников.</w:t>
      </w:r>
    </w:p>
    <w:p w:rsidR="00C6578B" w:rsidRPr="009F5D3E" w:rsidRDefault="00C6578B" w:rsidP="00C6578B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Диагностический минимум служит важнейшим механизмом, запускающим реализацию двух других схем психодиагностики в отношении детей с определенными типами проблем обучения и развития. В случае выявления проблем, свидетельствующих о возможных нарушениях умственного развития, реализуется – дифференциация нормы-патологии, в случае наличия проблем обучения и </w:t>
      </w:r>
      <w:proofErr w:type="gramStart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</w:t>
      </w:r>
      <w:proofErr w:type="gramEnd"/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разворачивающихся на фоне сохранного интеллекта – углубленное обследование личности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9F5D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</w:rPr>
      </w:pPr>
      <w:r w:rsidRPr="009F5D3E">
        <w:rPr>
          <w:rFonts w:ascii="Times New Roman" w:hAnsi="Times New Roman" w:cs="Times New Roman"/>
          <w:b/>
        </w:rPr>
        <w:t>Психодиагностические    минимумы.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>Основанием для проведения психодиагностических  мероприятий служит  годовой план работы педагога-психолога образовательной организации.  Конкретная дата и время проведения психодиагностических исследований согласовываются с заместителем директора по учебной работ</w:t>
      </w:r>
      <w:r>
        <w:rPr>
          <w:rFonts w:ascii="Times New Roman" w:hAnsi="Times New Roman" w:cs="Times New Roman"/>
        </w:rPr>
        <w:t>е, классным руководителем</w:t>
      </w:r>
      <w:r w:rsidRPr="009F5D3E">
        <w:rPr>
          <w:rFonts w:ascii="Times New Roman" w:hAnsi="Times New Roman" w:cs="Times New Roman"/>
        </w:rPr>
        <w:t>. Ежегодно педагогом-психологом проводится три обязательных психодиагностических минимума:</w:t>
      </w:r>
    </w:p>
    <w:p w:rsidR="00C6578B" w:rsidRPr="009F5D3E" w:rsidRDefault="00C6578B" w:rsidP="00C6578B">
      <w:pPr>
        <w:pStyle w:val="a4"/>
        <w:numPr>
          <w:ilvl w:val="0"/>
          <w:numId w:val="15"/>
        </w:num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>на начальном этапе обучения в школе</w:t>
      </w:r>
      <w:r>
        <w:rPr>
          <w:rFonts w:ascii="Times New Roman" w:hAnsi="Times New Roman" w:cs="Times New Roman"/>
        </w:rPr>
        <w:t xml:space="preserve"> (готовность к школьному обучению, адаптация к школе)</w:t>
      </w:r>
      <w:r w:rsidRPr="009F5D3E">
        <w:rPr>
          <w:rFonts w:ascii="Times New Roman" w:hAnsi="Times New Roman" w:cs="Times New Roman"/>
        </w:rPr>
        <w:t>;</w:t>
      </w:r>
    </w:p>
    <w:p w:rsidR="00C6578B" w:rsidRPr="009F5D3E" w:rsidRDefault="00C6578B" w:rsidP="00C6578B">
      <w:pPr>
        <w:pStyle w:val="a4"/>
        <w:numPr>
          <w:ilvl w:val="0"/>
          <w:numId w:val="15"/>
        </w:num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на этапе перехода из </w:t>
      </w:r>
      <w:proofErr w:type="gramStart"/>
      <w:r w:rsidRPr="009F5D3E">
        <w:rPr>
          <w:rFonts w:ascii="Times New Roman" w:hAnsi="Times New Roman" w:cs="Times New Roman"/>
        </w:rPr>
        <w:t>начальной</w:t>
      </w:r>
      <w:proofErr w:type="gramEnd"/>
      <w:r w:rsidRPr="009F5D3E">
        <w:rPr>
          <w:rFonts w:ascii="Times New Roman" w:hAnsi="Times New Roman" w:cs="Times New Roman"/>
        </w:rPr>
        <w:t xml:space="preserve"> в среднюю школу; </w:t>
      </w:r>
    </w:p>
    <w:p w:rsidR="00C6578B" w:rsidRPr="009F5D3E" w:rsidRDefault="00C6578B" w:rsidP="00C6578B">
      <w:pPr>
        <w:pStyle w:val="a4"/>
        <w:numPr>
          <w:ilvl w:val="0"/>
          <w:numId w:val="15"/>
        </w:num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>на этапе перехода учащихся в профильные классы.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</w:rPr>
      </w:pPr>
      <w:r w:rsidRPr="009F5D3E">
        <w:rPr>
          <w:rFonts w:ascii="Times New Roman" w:hAnsi="Times New Roman" w:cs="Times New Roman"/>
          <w:b/>
        </w:rPr>
        <w:t>1. Психодиагностический минимум на начальном этапе обучения в школе</w:t>
      </w:r>
    </w:p>
    <w:p w:rsidR="00C6578B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Диагностика готовности к школьному обучению проводится в августе-сентябре нового учебного года.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В сентябре-октябре учитель  совместно с </w:t>
      </w:r>
      <w:r>
        <w:rPr>
          <w:rFonts w:ascii="Times New Roman" w:hAnsi="Times New Roman" w:cs="Times New Roman"/>
        </w:rPr>
        <w:t>педагогом-</w:t>
      </w:r>
      <w:r w:rsidRPr="009F5D3E">
        <w:rPr>
          <w:rFonts w:ascii="Times New Roman" w:hAnsi="Times New Roman" w:cs="Times New Roman"/>
        </w:rPr>
        <w:t xml:space="preserve">психологом заполняет карты адаптации  на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 w:rsidRPr="009F5D3E">
        <w:rPr>
          <w:rFonts w:ascii="Times New Roman" w:hAnsi="Times New Roman" w:cs="Times New Roman"/>
        </w:rPr>
        <w:t xml:space="preserve">  первого класса. Цель данного мероприятия – выделение  детей, у которых  осложненно протекает процесс адаптации, для последующих реабилитационных мероприятий.</w:t>
      </w:r>
      <w:r>
        <w:rPr>
          <w:rFonts w:ascii="Times New Roman" w:hAnsi="Times New Roman" w:cs="Times New Roman"/>
        </w:rPr>
        <w:t xml:space="preserve"> Также, в конце октября целесообразно провести социометрическое исследование.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Следующий </w:t>
      </w:r>
      <w:r w:rsidRPr="009F5D3E">
        <w:rPr>
          <w:rFonts w:ascii="Times New Roman" w:hAnsi="Times New Roman" w:cs="Times New Roman"/>
        </w:rPr>
        <w:t xml:space="preserve"> психодиагностический минимум целесообразно проводить во втором </w:t>
      </w:r>
      <w:r>
        <w:rPr>
          <w:rFonts w:ascii="Times New Roman" w:hAnsi="Times New Roman" w:cs="Times New Roman"/>
        </w:rPr>
        <w:t>классе</w:t>
      </w:r>
      <w:r w:rsidRPr="009F5D3E">
        <w:rPr>
          <w:rFonts w:ascii="Times New Roman" w:hAnsi="Times New Roman" w:cs="Times New Roman"/>
        </w:rPr>
        <w:t>. Цель – мониторинг уровня и специфики актуального развития, определение групп детей, требующих индивидуального образовательного маршрута, предоставление диагностической информации учителю и заместителю директора по начальной школе для обеспечения учебно-воспитательного процесса.  Ежегодно цели каждого психодиагностического минимума согласовываются с администрацией школы.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К числу изучаемых явлений относятся: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1)    особенности развития интеллектуальной сферы каждого школьника;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2)    мотивация учения;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3)    личностные особенности (самооценка, уровень агрессивности, тревожности);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4)    внутригрупповые процессы в классах.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При выборе методик исследования целесообразно ориентироваться на наличие  в них,  кроме  количественной,  еще и дифференциально-уровневой оценки. 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В задачи </w:t>
      </w:r>
      <w:proofErr w:type="gramStart"/>
      <w:r w:rsidRPr="009F5D3E">
        <w:rPr>
          <w:rFonts w:ascii="Times New Roman" w:hAnsi="Times New Roman" w:cs="Times New Roman"/>
        </w:rPr>
        <w:t>исследования</w:t>
      </w:r>
      <w:proofErr w:type="gramEnd"/>
      <w:r w:rsidRPr="009F5D3E">
        <w:rPr>
          <w:rFonts w:ascii="Times New Roman" w:hAnsi="Times New Roman" w:cs="Times New Roman"/>
        </w:rPr>
        <w:t xml:space="preserve"> прежде всего входит выявление   групп детей, нуждающихся в каких-либо дополнительных (коррекционных) образовательных  и воспитательных  усилиях педагогов, педагогов-психологов, социальных педагогов  и  других специалистов. Это:</w:t>
      </w:r>
    </w:p>
    <w:p w:rsidR="00C6578B" w:rsidRPr="001E551E" w:rsidRDefault="00C6578B" w:rsidP="00C6578B">
      <w:pPr>
        <w:pStyle w:val="a4"/>
        <w:numPr>
          <w:ilvl w:val="0"/>
          <w:numId w:val="16"/>
        </w:num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r w:rsidRPr="001E551E">
        <w:rPr>
          <w:rFonts w:ascii="Times New Roman" w:hAnsi="Times New Roman" w:cs="Times New Roman"/>
        </w:rPr>
        <w:t xml:space="preserve">, требующие специального образовательного маршрута, т. е дети с особенностями психофизического развития. Вероятнее всего, учителя уже в первом классе знают, кто из детей не справляется с предлагаемой школой программой. </w:t>
      </w:r>
      <w:proofErr w:type="gramStart"/>
      <w:r w:rsidRPr="001E551E">
        <w:rPr>
          <w:rFonts w:ascii="Times New Roman" w:hAnsi="Times New Roman" w:cs="Times New Roman"/>
        </w:rPr>
        <w:t xml:space="preserve">Обучение в первом классе дает возможность в течение  времени изучить особенности учебной деятельности ребенка, выделить зоны его ближайшего развития,  а    также,  в некоторых случаях,   убедить родителей в необходимости специального образовательного маршрута (интегрированный класс, специальное учебное заведение, надомное обучение и т. д.); </w:t>
      </w:r>
      <w:proofErr w:type="gramEnd"/>
    </w:p>
    <w:p w:rsidR="00C6578B" w:rsidRPr="001E551E" w:rsidRDefault="00C6578B" w:rsidP="00C6578B">
      <w:pPr>
        <w:pStyle w:val="a4"/>
        <w:numPr>
          <w:ilvl w:val="0"/>
          <w:numId w:val="16"/>
        </w:num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r w:rsidRPr="001E551E">
        <w:rPr>
          <w:rFonts w:ascii="Times New Roman" w:hAnsi="Times New Roman" w:cs="Times New Roman"/>
        </w:rPr>
        <w:t xml:space="preserve"> с повышенными интеллектуальными способностями, одаренные дети (для организации их специального сопровождения).  Возможно,  выявление высоких способностей к каким-либо видам деятельности на ранних этапах позволит уже  в начальной школе создать ребенку оптимальные условия для развития. Следует особо </w:t>
      </w:r>
      <w:r w:rsidRPr="001E551E">
        <w:rPr>
          <w:rFonts w:ascii="Times New Roman" w:hAnsi="Times New Roman" w:cs="Times New Roman"/>
        </w:rPr>
        <w:lastRenderedPageBreak/>
        <w:t xml:space="preserve">отметить, что выявление артистических, музыкальных, художественных, спортивных и других специальных способностей требует участия специалистов-экспертов; </w:t>
      </w:r>
    </w:p>
    <w:p w:rsidR="00C6578B" w:rsidRPr="001E551E" w:rsidRDefault="00C6578B" w:rsidP="00C6578B">
      <w:pPr>
        <w:pStyle w:val="a4"/>
        <w:numPr>
          <w:ilvl w:val="0"/>
          <w:numId w:val="16"/>
        </w:num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r w:rsidRPr="001E551E">
        <w:rPr>
          <w:rFonts w:ascii="Times New Roman" w:hAnsi="Times New Roman" w:cs="Times New Roman"/>
        </w:rPr>
        <w:t xml:space="preserve"> с проблемами в учебной деятельности (для определения вероятных причин этих проблем).</w:t>
      </w:r>
      <w:proofErr w:type="gramEnd"/>
      <w:r w:rsidRPr="001E551E">
        <w:rPr>
          <w:rFonts w:ascii="Times New Roman" w:hAnsi="Times New Roman" w:cs="Times New Roman"/>
        </w:rPr>
        <w:t xml:space="preserve"> Анализ степени развития психических познавательных процессов позволит  организовать коррекционное воздействие.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При сопоставлении  всех результатов  целесообразно составить списки   так называемых социально и педагогически запущенных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hAnsi="Times New Roman" w:cs="Times New Roman"/>
        </w:rPr>
        <w:t xml:space="preserve">, которые впоследствии  могут составить "группу риска" для последующей профилактической работы. </w:t>
      </w:r>
      <w:proofErr w:type="gramStart"/>
      <w:r w:rsidRPr="009F5D3E">
        <w:rPr>
          <w:rFonts w:ascii="Times New Roman" w:hAnsi="Times New Roman" w:cs="Times New Roman"/>
        </w:rPr>
        <w:t xml:space="preserve">В список  вносятся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r w:rsidRPr="009F5D3E">
        <w:rPr>
          <w:rFonts w:ascii="Times New Roman" w:hAnsi="Times New Roman" w:cs="Times New Roman"/>
        </w:rPr>
        <w:t xml:space="preserve"> с низкой успешностью в учебной деятельности, несформированной мотивацией, повышенной тревожностью, агрессивностью, неадекватной самооценкой и т. п.  </w:t>
      </w:r>
      <w:proofErr w:type="gramEnd"/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Педагог-психолог анализирует особенности классных коллективов и формулирует предложения и рекомендации учителям по организации  воспитательной и учебной работы.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Кроме того, в психодиагностический минимум могут быть внесены дополнительные задачи, связанные со специфическими проблемами данн</w:t>
      </w:r>
      <w:r>
        <w:rPr>
          <w:rFonts w:ascii="Times New Roman" w:hAnsi="Times New Roman" w:cs="Times New Roman"/>
        </w:rPr>
        <w:t>ой образовательной организации</w:t>
      </w:r>
      <w:r w:rsidRPr="009F5D3E">
        <w:rPr>
          <w:rFonts w:ascii="Times New Roman" w:hAnsi="Times New Roman" w:cs="Times New Roman"/>
        </w:rPr>
        <w:t xml:space="preserve">.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Первый психодиагностический минимум   является  основанием для организации работы по </w:t>
      </w:r>
      <w:proofErr w:type="spellStart"/>
      <w:r w:rsidRPr="009F5D3E">
        <w:rPr>
          <w:rFonts w:ascii="Times New Roman" w:hAnsi="Times New Roman" w:cs="Times New Roman"/>
        </w:rPr>
        <w:t>профилизации</w:t>
      </w:r>
      <w:proofErr w:type="spellEnd"/>
      <w:r w:rsidRPr="009F5D3E">
        <w:rPr>
          <w:rFonts w:ascii="Times New Roman" w:hAnsi="Times New Roman" w:cs="Times New Roman"/>
        </w:rPr>
        <w:t xml:space="preserve"> и работы с одаренными детьми.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По итогам проведения психодиагностического минимума составляются аналитические записки на каждый класс, совместно с администрацией, учителями  проводится семинар</w:t>
      </w:r>
      <w:r>
        <w:rPr>
          <w:rFonts w:ascii="Times New Roman" w:hAnsi="Times New Roman" w:cs="Times New Roman"/>
        </w:rPr>
        <w:t>, психолого-педагогический консилиум, педагогический совет</w:t>
      </w:r>
      <w:r w:rsidRPr="009F5D3E">
        <w:rPr>
          <w:rFonts w:ascii="Times New Roman" w:hAnsi="Times New Roman" w:cs="Times New Roman"/>
        </w:rPr>
        <w:t>, при необходимости планируются мероприятия. На каждый класс заводится папка с развернутыми протоколами, аналитической запиской. Информация, получаемая в ходе других психодиагностических работ в последующем,  также накапливается в данной папке.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</w:rPr>
      </w:pPr>
      <w:r w:rsidRPr="009F5D3E">
        <w:rPr>
          <w:rFonts w:ascii="Times New Roman" w:hAnsi="Times New Roman" w:cs="Times New Roman"/>
          <w:b/>
        </w:rPr>
        <w:t xml:space="preserve">2. Психодиагностический минимум при  переходе из </w:t>
      </w:r>
      <w:proofErr w:type="gramStart"/>
      <w:r w:rsidRPr="009F5D3E">
        <w:rPr>
          <w:rFonts w:ascii="Times New Roman" w:hAnsi="Times New Roman" w:cs="Times New Roman"/>
          <w:b/>
        </w:rPr>
        <w:t>начальной</w:t>
      </w:r>
      <w:proofErr w:type="gramEnd"/>
      <w:r w:rsidRPr="009F5D3E">
        <w:rPr>
          <w:rFonts w:ascii="Times New Roman" w:hAnsi="Times New Roman" w:cs="Times New Roman"/>
          <w:b/>
        </w:rPr>
        <w:t xml:space="preserve"> в среднюю школу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Основная цель – мониторинг  уровня </w:t>
      </w:r>
      <w:proofErr w:type="spellStart"/>
      <w:r w:rsidRPr="009F5D3E">
        <w:rPr>
          <w:rFonts w:ascii="Times New Roman" w:hAnsi="Times New Roman" w:cs="Times New Roman"/>
        </w:rPr>
        <w:t>обученности</w:t>
      </w:r>
      <w:proofErr w:type="spellEnd"/>
      <w:r w:rsidRPr="009F5D3E">
        <w:rPr>
          <w:rFonts w:ascii="Times New Roman" w:hAnsi="Times New Roman" w:cs="Times New Roman"/>
        </w:rPr>
        <w:t xml:space="preserve">,  личностного и социального развития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r w:rsidRPr="009F5D3E">
        <w:rPr>
          <w:rFonts w:ascii="Times New Roman" w:hAnsi="Times New Roman" w:cs="Times New Roman"/>
        </w:rPr>
        <w:t xml:space="preserve">.  </w:t>
      </w:r>
      <w:proofErr w:type="gramStart"/>
      <w:r w:rsidRPr="009F5D3E">
        <w:rPr>
          <w:rFonts w:ascii="Times New Roman" w:hAnsi="Times New Roman" w:cs="Times New Roman"/>
        </w:rPr>
        <w:t>Предоставление информации классным руководителям, педагогам-предметникам, администрации школ для  создания благоприятных социально-педагогических и психологических условий в период перехода из начального в среднее звено школы.</w:t>
      </w:r>
      <w:proofErr w:type="gramEnd"/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9F5D3E">
        <w:rPr>
          <w:rFonts w:ascii="Times New Roman" w:hAnsi="Times New Roman" w:cs="Times New Roman"/>
        </w:rPr>
        <w:t xml:space="preserve">иагностический минимум целесообразно проводить в два этапа:  в  апреле – в четвертых классах и    в октябре  – в пятых классах.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>Наиболее общей  задачей исследования в четвертом классе является выделение групп учащихся, которые по определенным характеристикам  отличаются от всего обследуемого контингента. Это:</w:t>
      </w:r>
    </w:p>
    <w:p w:rsidR="00C6578B" w:rsidRPr="00840760" w:rsidRDefault="00C6578B" w:rsidP="00C6578B">
      <w:pPr>
        <w:pStyle w:val="a4"/>
        <w:numPr>
          <w:ilvl w:val="0"/>
          <w:numId w:val="17"/>
        </w:num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840760">
        <w:rPr>
          <w:rFonts w:ascii="Times New Roman" w:hAnsi="Times New Roman" w:cs="Times New Roman"/>
        </w:rPr>
        <w:t xml:space="preserve">учащиеся, склонные к </w:t>
      </w:r>
      <w:proofErr w:type="spellStart"/>
      <w:r w:rsidRPr="00840760">
        <w:rPr>
          <w:rFonts w:ascii="Times New Roman" w:hAnsi="Times New Roman" w:cs="Times New Roman"/>
        </w:rPr>
        <w:t>дезадаптации</w:t>
      </w:r>
      <w:proofErr w:type="spellEnd"/>
      <w:r w:rsidRPr="00840760">
        <w:rPr>
          <w:rFonts w:ascii="Times New Roman" w:hAnsi="Times New Roman" w:cs="Times New Roman"/>
        </w:rPr>
        <w:t>, имеющие нарушения в коммуникативной сфере, так называемая  "группа риска";</w:t>
      </w:r>
    </w:p>
    <w:p w:rsidR="00C6578B" w:rsidRPr="00840760" w:rsidRDefault="00C6578B" w:rsidP="00C6578B">
      <w:pPr>
        <w:pStyle w:val="a4"/>
        <w:numPr>
          <w:ilvl w:val="0"/>
          <w:numId w:val="17"/>
        </w:num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r w:rsidRPr="00840760">
        <w:rPr>
          <w:rFonts w:ascii="Times New Roman" w:hAnsi="Times New Roman" w:cs="Times New Roman"/>
        </w:rPr>
        <w:t>, имеющие особенности учебной деятельности (темп, утомляемость, мотивация, низкие показатели успешности в учебной деятельности);</w:t>
      </w:r>
    </w:p>
    <w:p w:rsidR="00C6578B" w:rsidRPr="00840760" w:rsidRDefault="00C6578B" w:rsidP="00C6578B">
      <w:pPr>
        <w:pStyle w:val="a4"/>
        <w:numPr>
          <w:ilvl w:val="0"/>
          <w:numId w:val="17"/>
        </w:num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r w:rsidRPr="00840760">
        <w:rPr>
          <w:rFonts w:ascii="Times New Roman" w:hAnsi="Times New Roman" w:cs="Times New Roman"/>
        </w:rPr>
        <w:t xml:space="preserve">, имеющие  особенности  развития в  личностной, социальной и эмоциональной </w:t>
      </w:r>
      <w:proofErr w:type="gramStart"/>
      <w:r w:rsidRPr="00840760">
        <w:rPr>
          <w:rFonts w:ascii="Times New Roman" w:hAnsi="Times New Roman" w:cs="Times New Roman"/>
        </w:rPr>
        <w:t>сферах</w:t>
      </w:r>
      <w:proofErr w:type="gramEnd"/>
      <w:r w:rsidRPr="00840760">
        <w:rPr>
          <w:rFonts w:ascii="Times New Roman" w:hAnsi="Times New Roman" w:cs="Times New Roman"/>
        </w:rPr>
        <w:t xml:space="preserve"> (недостаточно развиты навыки сотрудничества, неустойчивая сниженная самооценка, несформированное представление о себе, неадекватное эмоциональное реагирование и т. п.).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Результаты по всему психодиагностическому минимуму используются для организации коррекционно-развивающей работы с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9F5D3E">
        <w:rPr>
          <w:rFonts w:ascii="Times New Roman" w:hAnsi="Times New Roman" w:cs="Times New Roman"/>
        </w:rPr>
        <w:t xml:space="preserve"> четвертых классов. С этой целью  возможно направление в группы по содействию формированию коммуникативной компетентности, в группы по профилактике нарушений в эмоциональной и поведенческой сфере, проведение воспитательных мероприятий в классе, имеющих целью развитие классного коллектива, расширение знаний друг о друге.              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>В пятом классе психодиагностические исследования начинаются  после  мероприятий, проводимых для адаптации (например, после цикла больших психологических игр).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Цель исследования  – изучение степени </w:t>
      </w:r>
      <w:proofErr w:type="spellStart"/>
      <w:r w:rsidRPr="009F5D3E">
        <w:rPr>
          <w:rFonts w:ascii="Times New Roman" w:hAnsi="Times New Roman" w:cs="Times New Roman"/>
        </w:rPr>
        <w:t>сформированности</w:t>
      </w:r>
      <w:proofErr w:type="spellEnd"/>
      <w:r w:rsidRPr="009F5D3E">
        <w:rPr>
          <w:rFonts w:ascii="Times New Roman" w:hAnsi="Times New Roman" w:cs="Times New Roman"/>
        </w:rPr>
        <w:t xml:space="preserve"> и структуры классных коллективов, оценивание преобладающего эмоционального состояния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hAnsi="Times New Roman" w:cs="Times New Roman"/>
        </w:rPr>
        <w:t>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После мониторинговых мероприятий вся аналитическая информация предоставляется классным руководителям, учителям-предметникам, администрации для целесообразной организации учебно-воспитательного процесса.      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Данные психодиагностического минимума используются для проведения педсоветов, семинаров с учителями,  психолого-педагогических консилиумов, родительских собраний.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</w:rPr>
      </w:pPr>
      <w:r w:rsidRPr="009F5D3E">
        <w:rPr>
          <w:rFonts w:ascii="Times New Roman" w:hAnsi="Times New Roman" w:cs="Times New Roman"/>
          <w:b/>
        </w:rPr>
        <w:t>3. Психодиагностический минимум на этапе перехода учащихся в профильные классы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lastRenderedPageBreak/>
        <w:t xml:space="preserve"> Цель третьего психодиагностического минимума –  мониторинг  уровня актуального развития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r w:rsidRPr="009F5D3E">
        <w:rPr>
          <w:rFonts w:ascii="Times New Roman" w:hAnsi="Times New Roman" w:cs="Times New Roman"/>
        </w:rPr>
        <w:t xml:space="preserve"> и специфики этого развития,  предоставление психологической информации при отборе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9F5D3E">
        <w:rPr>
          <w:rFonts w:ascii="Times New Roman" w:hAnsi="Times New Roman" w:cs="Times New Roman"/>
        </w:rPr>
        <w:t xml:space="preserve"> в профильные классы.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Результаты этого минимума служат основанием для организации последующей </w:t>
      </w:r>
      <w:proofErr w:type="spellStart"/>
      <w:r w:rsidRPr="009F5D3E">
        <w:rPr>
          <w:rFonts w:ascii="Times New Roman" w:hAnsi="Times New Roman" w:cs="Times New Roman"/>
        </w:rPr>
        <w:t>профориентационной</w:t>
      </w:r>
      <w:proofErr w:type="spellEnd"/>
      <w:r w:rsidRPr="009F5D3E">
        <w:rPr>
          <w:rFonts w:ascii="Times New Roman" w:hAnsi="Times New Roman" w:cs="Times New Roman"/>
        </w:rPr>
        <w:t xml:space="preserve"> работы. 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При построении психодиагностической программы обеспечения  формирования профильных классов педагогу-психологу необходимо исходить из критериев, сформулированных </w:t>
      </w:r>
      <w:r>
        <w:rPr>
          <w:rFonts w:ascii="Times New Roman" w:hAnsi="Times New Roman" w:cs="Times New Roman"/>
        </w:rPr>
        <w:t xml:space="preserve">образовательной </w:t>
      </w:r>
      <w:r w:rsidRPr="009F5D3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рганизацией</w:t>
      </w:r>
      <w:r w:rsidRPr="009F5D3E">
        <w:rPr>
          <w:rFonts w:ascii="Times New Roman" w:hAnsi="Times New Roman" w:cs="Times New Roman"/>
        </w:rPr>
        <w:t xml:space="preserve">. </w:t>
      </w:r>
      <w:proofErr w:type="gramStart"/>
      <w:r w:rsidRPr="009F5D3E">
        <w:rPr>
          <w:rFonts w:ascii="Times New Roman" w:hAnsi="Times New Roman" w:cs="Times New Roman"/>
        </w:rPr>
        <w:t xml:space="preserve">Отбор в профильные классы может быть основан как на педагогических критериях (показатели уровня </w:t>
      </w:r>
      <w:proofErr w:type="spellStart"/>
      <w:r w:rsidRPr="009F5D3E">
        <w:rPr>
          <w:rFonts w:ascii="Times New Roman" w:hAnsi="Times New Roman" w:cs="Times New Roman"/>
        </w:rPr>
        <w:t>обученности</w:t>
      </w:r>
      <w:proofErr w:type="spellEnd"/>
      <w:r w:rsidRPr="009F5D3E">
        <w:rPr>
          <w:rFonts w:ascii="Times New Roman" w:hAnsi="Times New Roman" w:cs="Times New Roman"/>
        </w:rPr>
        <w:t xml:space="preserve"> по профильным дисциплинам), так и  на психолого-педагогических (соотношение показателей уровня </w:t>
      </w:r>
      <w:proofErr w:type="spellStart"/>
      <w:r w:rsidRPr="009F5D3E">
        <w:rPr>
          <w:rFonts w:ascii="Times New Roman" w:hAnsi="Times New Roman" w:cs="Times New Roman"/>
        </w:rPr>
        <w:t>обученности</w:t>
      </w:r>
      <w:proofErr w:type="spellEnd"/>
      <w:r w:rsidRPr="009F5D3E">
        <w:rPr>
          <w:rFonts w:ascii="Times New Roman" w:hAnsi="Times New Roman" w:cs="Times New Roman"/>
        </w:rPr>
        <w:t xml:space="preserve"> со степенью </w:t>
      </w:r>
      <w:proofErr w:type="spellStart"/>
      <w:r w:rsidRPr="009F5D3E">
        <w:rPr>
          <w:rFonts w:ascii="Times New Roman" w:hAnsi="Times New Roman" w:cs="Times New Roman"/>
        </w:rPr>
        <w:t>сформированности</w:t>
      </w:r>
      <w:proofErr w:type="spellEnd"/>
      <w:r w:rsidRPr="009F5D3E">
        <w:rPr>
          <w:rFonts w:ascii="Times New Roman" w:hAnsi="Times New Roman" w:cs="Times New Roman"/>
        </w:rPr>
        <w:t xml:space="preserve"> психических познавательных процессов, а также  интересов и склонностей) и исключительно на психологических.</w:t>
      </w:r>
      <w:proofErr w:type="gramEnd"/>
      <w:r w:rsidRPr="009F5D3E">
        <w:rPr>
          <w:rFonts w:ascii="Times New Roman" w:hAnsi="Times New Roman" w:cs="Times New Roman"/>
        </w:rPr>
        <w:t xml:space="preserve">   Данные психодиагностических обследований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hAnsi="Times New Roman" w:cs="Times New Roman"/>
        </w:rPr>
        <w:t xml:space="preserve"> могут обеспечивать формирование профилей и  служить основанием   для комплектования профильных классов,  создания  новых профилей или перехода к </w:t>
      </w:r>
      <w:proofErr w:type="spellStart"/>
      <w:r w:rsidRPr="009F5D3E">
        <w:rPr>
          <w:rFonts w:ascii="Times New Roman" w:hAnsi="Times New Roman" w:cs="Times New Roman"/>
        </w:rPr>
        <w:t>мультипрофильному</w:t>
      </w:r>
      <w:proofErr w:type="spellEnd"/>
      <w:r w:rsidRPr="009F5D3E">
        <w:rPr>
          <w:rFonts w:ascii="Times New Roman" w:hAnsi="Times New Roman" w:cs="Times New Roman"/>
        </w:rPr>
        <w:t xml:space="preserve"> обучению.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Примерная программа мониторинговых мероприятий по сопровождению профильного обучения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hAnsi="Times New Roman" w:cs="Times New Roman"/>
        </w:rPr>
        <w:t xml:space="preserve"> на протяжении всего периода обучения  обычно  укладывается в рамки психодиагностических минимумов  и   начинается с момента поступления ребенка  в школу, продолжаясь в течение всего обучения. 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Работа с ребенком начинается  со старшей группы детского сада  с определения  готовности детей к школьному обучению для построения образовательного пути, а также для выявления  способностей.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</w:rPr>
      </w:pPr>
      <w:r w:rsidRPr="009F5D3E">
        <w:rPr>
          <w:rFonts w:ascii="Times New Roman" w:hAnsi="Times New Roman" w:cs="Times New Roman"/>
          <w:b/>
        </w:rPr>
        <w:t>4. Другие психодиагностические  работы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Другие психодиагностические работы могут проводиться педагогом-психологом в соответствии с планом и актуальными задачами,  решаемыми </w:t>
      </w:r>
      <w:r>
        <w:rPr>
          <w:rFonts w:ascii="Times New Roman" w:hAnsi="Times New Roman" w:cs="Times New Roman"/>
        </w:rPr>
        <w:t>образовательной организацией</w:t>
      </w:r>
      <w:r w:rsidRPr="009F5D3E">
        <w:rPr>
          <w:rFonts w:ascii="Times New Roman" w:hAnsi="Times New Roman" w:cs="Times New Roman"/>
        </w:rPr>
        <w:t xml:space="preserve">. Например, если в числе решаемых задач "содействие сохранению психического и физического здоровья школьников", то </w:t>
      </w:r>
      <w:r>
        <w:rPr>
          <w:rFonts w:ascii="Times New Roman" w:hAnsi="Times New Roman" w:cs="Times New Roman"/>
        </w:rPr>
        <w:t>педагогу-</w:t>
      </w:r>
      <w:r w:rsidRPr="009F5D3E">
        <w:rPr>
          <w:rFonts w:ascii="Times New Roman" w:hAnsi="Times New Roman" w:cs="Times New Roman"/>
        </w:rPr>
        <w:t xml:space="preserve">психологу  целесообразно провести анкетный опрос и  оценить степень интеллектуальной загруженности учащихся, выделить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hAnsi="Times New Roman" w:cs="Times New Roman"/>
        </w:rPr>
        <w:t xml:space="preserve">, имеющих специфику работоспособности, в том числе с низким или высоким темпом деятельности,    </w:t>
      </w:r>
      <w:proofErr w:type="spellStart"/>
      <w:r w:rsidRPr="009F5D3E">
        <w:rPr>
          <w:rFonts w:ascii="Times New Roman" w:hAnsi="Times New Roman" w:cs="Times New Roman"/>
        </w:rPr>
        <w:t>астенизированных</w:t>
      </w:r>
      <w:proofErr w:type="spellEnd"/>
      <w:r w:rsidRPr="009F5D3E">
        <w:rPr>
          <w:rFonts w:ascii="Times New Roman" w:hAnsi="Times New Roman" w:cs="Times New Roman"/>
        </w:rPr>
        <w:t xml:space="preserve">, соматически ослабленных,  </w:t>
      </w:r>
      <w:proofErr w:type="spellStart"/>
      <w:r w:rsidRPr="009F5D3E">
        <w:rPr>
          <w:rFonts w:ascii="Times New Roman" w:hAnsi="Times New Roman" w:cs="Times New Roman"/>
        </w:rPr>
        <w:t>дезадаптированных</w:t>
      </w:r>
      <w:proofErr w:type="spellEnd"/>
      <w:r w:rsidRPr="009F5D3E">
        <w:rPr>
          <w:rFonts w:ascii="Times New Roman" w:hAnsi="Times New Roman" w:cs="Times New Roman"/>
        </w:rPr>
        <w:t xml:space="preserve"> детей для организации последующей психолого-педагогической работы. Важно провести  наблюдения на уроках за особенностями коммуникативной деятельности учителя, эмоциональным    состоянием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hAnsi="Times New Roman" w:cs="Times New Roman"/>
        </w:rPr>
        <w:t xml:space="preserve">,  провести психологический анализ соответствия методик и технологий обучения возрастным особенностям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r w:rsidRPr="009F5D3E">
        <w:rPr>
          <w:rFonts w:ascii="Times New Roman" w:hAnsi="Times New Roman" w:cs="Times New Roman"/>
        </w:rPr>
        <w:t xml:space="preserve">.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</w:rPr>
      </w:pPr>
      <w:r w:rsidRPr="009F5D3E">
        <w:rPr>
          <w:rFonts w:ascii="Times New Roman" w:hAnsi="Times New Roman" w:cs="Times New Roman"/>
          <w:b/>
        </w:rPr>
        <w:t>5. Наиболее простые подходы к обработке данных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>При обработке результатов диагностических минимумов первоначально по каждому  инструменту исследования составляется протокол, а затем  в сводный протокол заносятся в сопоставимых цифрах результаты по всему психодиагностическому минимуму.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В сводный протокол вносятся в столбец фамилии и инициалы испытуемых  одной группы  класса (по алфавиту).  </w:t>
      </w:r>
      <w:proofErr w:type="gramStart"/>
      <w:r w:rsidRPr="009F5D3E">
        <w:rPr>
          <w:rFonts w:ascii="Times New Roman" w:hAnsi="Times New Roman" w:cs="Times New Roman"/>
        </w:rPr>
        <w:t>Возможно</w:t>
      </w:r>
      <w:proofErr w:type="gramEnd"/>
      <w:r w:rsidRPr="009F5D3E">
        <w:rPr>
          <w:rFonts w:ascii="Times New Roman" w:hAnsi="Times New Roman" w:cs="Times New Roman"/>
        </w:rPr>
        <w:t xml:space="preserve"> размещение респондентов по подгруппам в зависимости от пола. Каждая строка   сводного протокола содержит значения всех показателей  одного испытуемого. В каждом столбце записаны значения  одного показателя  по всем испытуемым. В самой верхней строке в ячейках обозначены измеренные показатели. Если протокол составляется вручную, в таблицу должны быть занесены результаты в том виде, в котором они получены после обработки теста, а также переведенные  в сопоставимые значения     (например, уровни).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При обработке результатов важно проверить достоверность полученных данных. Массив данных  проверяется на наличие так называемых  "выскакивающих" результатов  –  выделяющихся значений, которые могли быть получены в результате неточных подсчетов, ошибок в записях и т. п.  Любая итоговая цифра пересчитывается несколько раз. 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Итоговые показатели по группе  можно представить как среднюю арифметическую величину, как среднюю оценку изучаемого психологического свойства. Сравнивая средние значения двух или нескольких выборок,  мы можем судить  об относительной степени развития  у людей,   входящих  в эти выборки, оцениваемого качества. Чтобы  подсчитать среднюю арифметическую величину, надо суммировать все значения ряда и разделить  сумму на количество суммированных значений. Если в ряду  есть значения со знаком минус, то суммирование производится с учетом знаков. 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lastRenderedPageBreak/>
        <w:t xml:space="preserve"> Перевод полученных итоговых значений в сопоставимые результаты производится на основании кривой нормального распределения. "Нормальным" такое распределение  было названо потому, что оно наиболее часто встречалось в естественнонаучных исследованиях и казалось "нормой"  распределения случайных величин.   В психологических исследованиях  нормальное распределение  используется в первую очередь  при интерпретации тестов интеллекта и способностей. К другим психологическим категориям, таким как личностная и мотивационная сфера,  нормативы нормального распределения не применяются. Используемые в психодиагностических минимумах тесты интеллекта и способностей, как правило, имеют шкалу перевода итоговых показателей в уровни или группы.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  <w:b/>
        </w:rPr>
        <w:t>6. Использование компьютера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>Можно выделить несколько основных аспектов использования компьютерной техники. Это</w:t>
      </w:r>
    </w:p>
    <w:p w:rsidR="00C6578B" w:rsidRPr="009F5D3E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1) обработка полученных  данных. Все используемые тестовые методики целесообразно обрабатывать с использованием специальных программ. Это значительно сократит объем рутинной обработки информации. В том случае, когда отсутствуют готовые программы, удобно пользоваться электронными таблицами   "</w:t>
      </w:r>
      <w:proofErr w:type="spellStart"/>
      <w:r w:rsidRPr="009F5D3E">
        <w:rPr>
          <w:rFonts w:ascii="Times New Roman" w:hAnsi="Times New Roman" w:cs="Times New Roman"/>
        </w:rPr>
        <w:t>Excel</w:t>
      </w:r>
      <w:proofErr w:type="spellEnd"/>
      <w:r w:rsidRPr="009F5D3E">
        <w:rPr>
          <w:rFonts w:ascii="Times New Roman" w:hAnsi="Times New Roman" w:cs="Times New Roman"/>
        </w:rPr>
        <w:t xml:space="preserve">",  функционирующими  в системе </w:t>
      </w:r>
      <w:proofErr w:type="spellStart"/>
      <w:r w:rsidRPr="009F5D3E">
        <w:rPr>
          <w:rFonts w:ascii="Times New Roman" w:hAnsi="Times New Roman" w:cs="Times New Roman"/>
        </w:rPr>
        <w:t>Windows</w:t>
      </w:r>
      <w:proofErr w:type="spellEnd"/>
      <w:r w:rsidRPr="009F5D3E">
        <w:rPr>
          <w:rFonts w:ascii="Times New Roman" w:hAnsi="Times New Roman" w:cs="Times New Roman"/>
        </w:rPr>
        <w:t>. "</w:t>
      </w:r>
      <w:proofErr w:type="spellStart"/>
      <w:r w:rsidRPr="009F5D3E">
        <w:rPr>
          <w:rFonts w:ascii="Times New Roman" w:hAnsi="Times New Roman" w:cs="Times New Roman"/>
        </w:rPr>
        <w:t>Excel</w:t>
      </w:r>
      <w:proofErr w:type="spellEnd"/>
      <w:r w:rsidRPr="009F5D3E">
        <w:rPr>
          <w:rFonts w:ascii="Times New Roman" w:hAnsi="Times New Roman" w:cs="Times New Roman"/>
        </w:rPr>
        <w:t>" также  позволяет производить математико-статистическую обработку данных;</w:t>
      </w:r>
    </w:p>
    <w:p w:rsidR="00C6578B" w:rsidRDefault="00C6578B" w:rsidP="00C6578B">
      <w:pPr>
        <w:spacing w:after="0" w:line="20" w:lineRule="atLeast"/>
        <w:ind w:firstLine="567"/>
        <w:jc w:val="both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 2) организация хранения полученных данных. Преимущества  компьютерной реализации полученных задач: возможность хранения больших объемов информации, оперативный доступ к любому элементу хранящейся информации; оперативная селекция информации  одновременно по многим критериям; гибкость в </w:t>
      </w:r>
      <w:proofErr w:type="spellStart"/>
      <w:r w:rsidRPr="009F5D3E">
        <w:rPr>
          <w:rFonts w:ascii="Times New Roman" w:hAnsi="Times New Roman" w:cs="Times New Roman"/>
        </w:rPr>
        <w:t>переструктурировании</w:t>
      </w:r>
      <w:proofErr w:type="spellEnd"/>
      <w:r w:rsidRPr="009F5D3E">
        <w:rPr>
          <w:rFonts w:ascii="Times New Roman" w:hAnsi="Times New Roman" w:cs="Times New Roman"/>
        </w:rPr>
        <w:t xml:space="preserve"> объемов  и принципов организации.</w:t>
      </w:r>
    </w:p>
    <w:p w:rsidR="00C6578B" w:rsidRDefault="00C6578B" w:rsidP="00C6578B">
      <w:pPr>
        <w:spacing w:after="0" w:line="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C6578B" w:rsidRPr="009F5D3E" w:rsidRDefault="00C6578B" w:rsidP="00C6578B">
      <w:pPr>
        <w:spacing w:after="0" w:line="20" w:lineRule="atLeast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D3E">
        <w:rPr>
          <w:rFonts w:ascii="Times New Roman" w:hAnsi="Times New Roman" w:cs="Times New Roman"/>
          <w:b/>
          <w:sz w:val="24"/>
          <w:szCs w:val="24"/>
        </w:rPr>
        <w:t>Диагностический минимум педагога-психолога ДОУ</w:t>
      </w:r>
    </w:p>
    <w:p w:rsidR="00C6578B" w:rsidRPr="009F5D3E" w:rsidRDefault="00C6578B" w:rsidP="00C6578B">
      <w:pPr>
        <w:spacing w:after="0" w:line="20" w:lineRule="atLeast"/>
        <w:ind w:left="-709"/>
        <w:jc w:val="center"/>
        <w:rPr>
          <w:rFonts w:ascii="Times New Roman" w:hAnsi="Times New Roman" w:cs="Times New Roman"/>
          <w:i/>
        </w:rPr>
      </w:pPr>
      <w:r w:rsidRPr="009F5D3E">
        <w:rPr>
          <w:rFonts w:ascii="Times New Roman" w:hAnsi="Times New Roman" w:cs="Times New Roman"/>
          <w:i/>
        </w:rPr>
        <w:t>(Источник: диагностический комплект Павлова Н.Н., Руденко Г.Л, 2012 г.)</w:t>
      </w:r>
    </w:p>
    <w:p w:rsidR="00C6578B" w:rsidRPr="009F5D3E" w:rsidRDefault="00C6578B" w:rsidP="00C6578B">
      <w:pPr>
        <w:spacing w:after="0" w:line="20" w:lineRule="atLeast"/>
        <w:jc w:val="center"/>
        <w:rPr>
          <w:rFonts w:ascii="Times New Roman" w:hAnsi="Times New Roman" w:cs="Times New Roman"/>
          <w:i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2410"/>
        <w:gridCol w:w="4536"/>
      </w:tblGrid>
      <w:tr w:rsidR="00C6578B" w:rsidRPr="00482478" w:rsidTr="00FB788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Исследуемый параметр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Рекомендуемые методики</w:t>
            </w:r>
          </w:p>
        </w:tc>
      </w:tr>
      <w:tr w:rsidR="00C6578B" w:rsidRPr="00482478" w:rsidTr="00FB788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Ранний возраст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(2-3 года)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При поступлении в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Уровень адаптации ребенка к детскому саду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ind w:right="-6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адаптации по приказу Министерства здравоохранения и образования РФ №186/272 от 30.06.92г. «О совершенствовании системы медицинского обеспечения детей в образовательных учреждениях»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выявления уровня </w:t>
            </w:r>
            <w:proofErr w:type="spellStart"/>
            <w:r w:rsidRPr="0048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адаптированности</w:t>
            </w:r>
            <w:proofErr w:type="spellEnd"/>
            <w:r w:rsidRPr="0048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ребенка к детскому саду по </w:t>
            </w:r>
            <w:proofErr w:type="spellStart"/>
            <w:r w:rsidRPr="0048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А.С.Роньжиной</w:t>
            </w:r>
            <w:proofErr w:type="spellEnd"/>
            <w:r w:rsidRPr="00482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</w:p>
        </w:tc>
      </w:tr>
      <w:tr w:rsidR="00C6578B" w:rsidRPr="00482478" w:rsidTr="00FB788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Младший возраст  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(3-4 года)</w:t>
            </w:r>
            <w:r w:rsidRPr="00482478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2478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Восприятие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«Коробка форм»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«Цветные кубики»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Наглядно-действенное мышление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«Матрешка 3-составная»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«Разрезные картинки 2-3 составные»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Общая осведомленность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«Парные картинки»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«Угадай, чего не стало?»</w:t>
            </w:r>
          </w:p>
        </w:tc>
      </w:tr>
      <w:tr w:rsidR="00C6578B" w:rsidRPr="00482478" w:rsidTr="00FB7883">
        <w:trPr>
          <w:trHeight w:val="9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Средний возраст  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(4-5 лет)</w:t>
            </w:r>
            <w:r w:rsidRPr="0048247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Восприятие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«Коробка форм»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Общая осведомленность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«Покажи и назови»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Наглядно-действенное мышление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«Матрешка 4-составная»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«Разрезные картинки 4-составные»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Наглядно-образное мышление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«Найди домик для картинки» (классификация)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Память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«8 предметов»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Внимание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«Лабиринты»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«Найди такую же картинку»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Воображение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«На что это похоже»</w:t>
            </w:r>
          </w:p>
        </w:tc>
      </w:tr>
      <w:tr w:rsidR="00C6578B" w:rsidRPr="00482478" w:rsidTr="00FB788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Старший возраст  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(5-6 лет)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Личностная сфера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«Лесенка» (самооценка)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Общая осведомленность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«Нелепицы»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«Времена года»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психических процессов </w:t>
            </w:r>
          </w:p>
          <w:p w:rsidR="00C6578B" w:rsidRPr="00482478" w:rsidRDefault="00C6578B" w:rsidP="00FB7883">
            <w:pPr>
              <w:spacing w:after="0" w:line="20" w:lineRule="atLeas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«Найди такую же картинку» (внимание)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«10 предметов»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(память)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«Найди семью», «Рыбка» (мышление)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«Рисунок человека»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(мелкая моторика рук)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«Последовательные картинки»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(речь)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«Разрезные картинки» (4 части) (восприятие)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«На что это похоже?»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(воображение)</w:t>
            </w:r>
          </w:p>
        </w:tc>
      </w:tr>
      <w:tr w:rsidR="00C6578B" w:rsidRPr="00482478" w:rsidTr="00FB7883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Подготовительный возраст  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(6-7) лет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Октябрь, апрель-май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Личностная готовность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«Лесенка» (самооценка)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Мелкая моторика рук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«Вырежи круг» 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«Рисунок человека»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Интеллектуальная готовность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«Домик» (внимание)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«10 слов» (память)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«Закончи предложение», «Четвертый лишний», «Найди недостающий» (словесно-логическое мышление)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«Последовательные картинки» (речь)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«Разрезные картинки» (6 частей) (восприятие)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«На что это похоже?» (воображение)</w:t>
            </w:r>
          </w:p>
        </w:tc>
      </w:tr>
      <w:tr w:rsidR="00C6578B" w:rsidRPr="00482478" w:rsidTr="00FB7883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Развитие произвольности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«Запрещённые слова»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(«Внутренняя позиция школьника»)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«Графический диктант»</w:t>
            </w:r>
            <w:r w:rsidRPr="004824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(произвольность)</w:t>
            </w:r>
          </w:p>
        </w:tc>
      </w:tr>
      <w:tr w:rsidR="00C6578B" w:rsidRPr="00482478" w:rsidTr="00FB788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Все возрастные группы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Последовательно по группам в течени</w:t>
            </w:r>
            <w:proofErr w:type="gramStart"/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 и по запросу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жестокого обращения в семье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Схема наблюдения для воспитателей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Опросник для родителей (при наличии признаков жестокого обращения по анкете педагогов)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>Младший дошкольный возраст – метод наблюдения</w:t>
            </w:r>
          </w:p>
          <w:p w:rsidR="00C6578B" w:rsidRPr="00482478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82478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дошкольный возраст - рисуночный тест «Моя семья» </w:t>
            </w:r>
          </w:p>
        </w:tc>
      </w:tr>
    </w:tbl>
    <w:p w:rsidR="00C6578B" w:rsidRPr="009F5D3E" w:rsidRDefault="00C6578B" w:rsidP="00C6578B">
      <w:pPr>
        <w:spacing w:after="0" w:line="2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C6578B" w:rsidRPr="009F5D3E" w:rsidRDefault="00C6578B" w:rsidP="00C6578B">
      <w:pPr>
        <w:spacing w:after="0" w:line="20" w:lineRule="atLeast"/>
        <w:rPr>
          <w:rFonts w:ascii="Times New Roman" w:hAnsi="Times New Roman" w:cs="Times New Roman"/>
        </w:rPr>
      </w:pPr>
    </w:p>
    <w:p w:rsidR="00C6578B" w:rsidRDefault="00C6578B" w:rsidP="00C6578B">
      <w:pPr>
        <w:spacing w:after="0" w:line="20" w:lineRule="atLeast"/>
        <w:jc w:val="center"/>
        <w:rPr>
          <w:rFonts w:ascii="Times New Roman" w:hAnsi="Times New Roman" w:cs="Times New Roman"/>
          <w:b/>
          <w:bCs/>
        </w:rPr>
      </w:pPr>
      <w:r w:rsidRPr="009F5D3E">
        <w:rPr>
          <w:rFonts w:ascii="Times New Roman" w:hAnsi="Times New Roman" w:cs="Times New Roman"/>
          <w:b/>
          <w:bCs/>
        </w:rPr>
        <w:t>Примерный перечень методов психологической диагностики педагога-психолога общеобразовательной организации (по уровням образования)</w:t>
      </w:r>
    </w:p>
    <w:p w:rsidR="00C6578B" w:rsidRPr="009F5D3E" w:rsidRDefault="00C6578B" w:rsidP="00C6578B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C6578B" w:rsidRPr="009F5D3E" w:rsidRDefault="00C6578B" w:rsidP="00C6578B">
      <w:pPr>
        <w:spacing w:after="0" w:line="20" w:lineRule="atLeast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Согласно действующему образовательному стандарту, кроме предметных результатов, которых обучающиеся должны достигнуть по итогам обучения, не менее важными являются личностные и </w:t>
      </w:r>
      <w:proofErr w:type="spellStart"/>
      <w:r w:rsidRPr="009F5D3E">
        <w:rPr>
          <w:rFonts w:ascii="Times New Roman" w:hAnsi="Times New Roman" w:cs="Times New Roman"/>
        </w:rPr>
        <w:t>метапредметные</w:t>
      </w:r>
      <w:proofErr w:type="spellEnd"/>
      <w:r w:rsidRPr="009F5D3E">
        <w:rPr>
          <w:rFonts w:ascii="Times New Roman" w:hAnsi="Times New Roman" w:cs="Times New Roman"/>
        </w:rPr>
        <w:t xml:space="preserve"> результаты.</w:t>
      </w:r>
    </w:p>
    <w:p w:rsidR="00C6578B" w:rsidRPr="009F5D3E" w:rsidRDefault="00C6578B" w:rsidP="00C6578B">
      <w:pPr>
        <w:spacing w:after="0" w:line="20" w:lineRule="atLeast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 xml:space="preserve">К личностным результатам относят готовность и способность обучающихся к саморазвитию, </w:t>
      </w:r>
      <w:proofErr w:type="spellStart"/>
      <w:r w:rsidRPr="009F5D3E">
        <w:rPr>
          <w:rFonts w:ascii="Times New Roman" w:hAnsi="Times New Roman" w:cs="Times New Roman"/>
        </w:rPr>
        <w:t>сформированность</w:t>
      </w:r>
      <w:proofErr w:type="spellEnd"/>
      <w:r w:rsidRPr="009F5D3E">
        <w:rPr>
          <w:rFonts w:ascii="Times New Roman" w:hAnsi="Times New Roman" w:cs="Times New Roman"/>
        </w:rPr>
        <w:t xml:space="preserve"> мотивации к учению и познанию, ценностно-смысловые установки, отражающие их индивидуально-личностные позиции, социальные компетентности, личностные качества. К </w:t>
      </w:r>
      <w:proofErr w:type="spellStart"/>
      <w:r w:rsidRPr="009F5D3E">
        <w:rPr>
          <w:rFonts w:ascii="Times New Roman" w:hAnsi="Times New Roman" w:cs="Times New Roman"/>
        </w:rPr>
        <w:t>метапредметным</w:t>
      </w:r>
      <w:proofErr w:type="spellEnd"/>
      <w:r w:rsidRPr="009F5D3E">
        <w:rPr>
          <w:rFonts w:ascii="Times New Roman" w:hAnsi="Times New Roman" w:cs="Times New Roman"/>
        </w:rPr>
        <w:t xml:space="preserve">       результатам       относят       </w:t>
      </w:r>
      <w:proofErr w:type="gramStart"/>
      <w:r w:rsidRPr="009F5D3E">
        <w:rPr>
          <w:rFonts w:ascii="Times New Roman" w:hAnsi="Times New Roman" w:cs="Times New Roman"/>
        </w:rPr>
        <w:t>освоенные</w:t>
      </w:r>
      <w:proofErr w:type="gramEnd"/>
      <w:r w:rsidRPr="009F5D3E">
        <w:rPr>
          <w:rFonts w:ascii="Times New Roman" w:hAnsi="Times New Roman" w:cs="Times New Roman"/>
        </w:rPr>
        <w:t xml:space="preserve">       обучающимися</w:t>
      </w:r>
    </w:p>
    <w:p w:rsidR="00C6578B" w:rsidRPr="009F5D3E" w:rsidRDefault="00C6578B" w:rsidP="00C6578B">
      <w:pPr>
        <w:spacing w:after="0" w:line="20" w:lineRule="atLeast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>универсальные     учебные     действия     (познавательные, регулятивные и</w:t>
      </w:r>
      <w:r>
        <w:rPr>
          <w:rFonts w:ascii="Times New Roman" w:hAnsi="Times New Roman" w:cs="Times New Roman"/>
        </w:rPr>
        <w:t xml:space="preserve"> </w:t>
      </w:r>
      <w:r w:rsidRPr="009F5D3E">
        <w:rPr>
          <w:rFonts w:ascii="Times New Roman" w:hAnsi="Times New Roman" w:cs="Times New Roman"/>
        </w:rPr>
        <w:t xml:space="preserve">коммуникативные). Именно помощь в достижении учащимися личностных и </w:t>
      </w:r>
      <w:proofErr w:type="spellStart"/>
      <w:r w:rsidRPr="009F5D3E">
        <w:rPr>
          <w:rFonts w:ascii="Times New Roman" w:hAnsi="Times New Roman" w:cs="Times New Roman"/>
        </w:rPr>
        <w:t>метапредметных</w:t>
      </w:r>
      <w:proofErr w:type="spellEnd"/>
      <w:r w:rsidRPr="009F5D3E">
        <w:rPr>
          <w:rFonts w:ascii="Times New Roman" w:hAnsi="Times New Roman" w:cs="Times New Roman"/>
        </w:rPr>
        <w:t xml:space="preserve"> результатов составляет предмет деятельности педагога-психолога по психологическому сопровождению процесса образования.</w:t>
      </w:r>
    </w:p>
    <w:p w:rsidR="00C6578B" w:rsidRPr="009F5D3E" w:rsidRDefault="00C6578B" w:rsidP="00C6578B">
      <w:pPr>
        <w:spacing w:after="0" w:line="20" w:lineRule="atLeast"/>
        <w:rPr>
          <w:rFonts w:ascii="Times New Roman" w:hAnsi="Times New Roman" w:cs="Times New Roman"/>
        </w:rPr>
      </w:pPr>
      <w:r w:rsidRPr="009F5D3E">
        <w:rPr>
          <w:rFonts w:ascii="Times New Roman" w:hAnsi="Times New Roman" w:cs="Times New Roman"/>
        </w:rPr>
        <w:t>Представленный     перечень     методик     предлагается     в     качестве ориентировочного минимума, для системной работы педагога-психолога при обеспечении выполнения Федерального государственного образовательного стандарта. При этом</w:t>
      </w:r>
      <w:proofErr w:type="gramStart"/>
      <w:r w:rsidRPr="009F5D3E">
        <w:rPr>
          <w:rFonts w:ascii="Times New Roman" w:hAnsi="Times New Roman" w:cs="Times New Roman"/>
        </w:rPr>
        <w:t>,</w:t>
      </w:r>
      <w:proofErr w:type="gramEnd"/>
      <w:r w:rsidRPr="009F5D3E">
        <w:rPr>
          <w:rFonts w:ascii="Times New Roman" w:hAnsi="Times New Roman" w:cs="Times New Roman"/>
        </w:rPr>
        <w:t xml:space="preserve"> предлагаемый перечень не ограничивает использование других методик, их выбор для своей работы определяется каждым специалистом самостоятельно.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"/>
        <w:gridCol w:w="1652"/>
        <w:gridCol w:w="5811"/>
        <w:gridCol w:w="1406"/>
      </w:tblGrid>
      <w:tr w:rsidR="00C6578B" w:rsidRPr="009F5D3E" w:rsidTr="00FB7883">
        <w:trPr>
          <w:trHeight w:val="21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Начальная школа</w:t>
            </w:r>
          </w:p>
        </w:tc>
        <w:tc>
          <w:tcPr>
            <w:tcW w:w="14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653"/>
        </w:trPr>
        <w:tc>
          <w:tcPr>
            <w:tcW w:w="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Измерение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методика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Сколько раз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проводится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в год</w:t>
            </w:r>
          </w:p>
        </w:tc>
      </w:tr>
      <w:tr w:rsidR="00C6578B" w:rsidRPr="009F5D3E" w:rsidTr="00FB7883">
        <w:trPr>
          <w:trHeight w:val="387"/>
        </w:trPr>
        <w:tc>
          <w:tcPr>
            <w:tcW w:w="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личностной компетенции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Анкета "Оценка уровня школьной мотивации" Н. Г.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Лускановой</w:t>
            </w:r>
            <w:proofErr w:type="spellEnd"/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708"/>
        </w:trPr>
        <w:tc>
          <w:tcPr>
            <w:tcW w:w="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регулятивных универсальных               учебных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действий (УУД)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Тест </w:t>
            </w:r>
            <w:proofErr w:type="spellStart"/>
            <w:r w:rsidRPr="009F5D3E">
              <w:rPr>
                <w:rFonts w:ascii="Times New Roman" w:hAnsi="Times New Roman" w:cs="Times New Roman"/>
              </w:rPr>
              <w:t>Тулуз-Пьерона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 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gramStart"/>
            <w:r w:rsidRPr="009F5D3E">
              <w:rPr>
                <w:rFonts w:ascii="Times New Roman" w:hAnsi="Times New Roman" w:cs="Times New Roman"/>
              </w:rPr>
              <w:t>Зрительно-моторный</w:t>
            </w:r>
            <w:proofErr w:type="gramEnd"/>
            <w:r w:rsidRPr="009F5D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гештальт</w:t>
            </w:r>
            <w:proofErr w:type="spellEnd"/>
            <w:r w:rsidRPr="009F5D3E">
              <w:rPr>
                <w:rFonts w:ascii="Times New Roman" w:hAnsi="Times New Roman" w:cs="Times New Roman"/>
              </w:rPr>
              <w:t>-тест Л. Бендер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758"/>
        </w:trPr>
        <w:tc>
          <w:tcPr>
            <w:tcW w:w="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познавательных УУД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Методика «Исследования  словесно-логического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мышления младших школьников» (Э.Ф.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Замбацявичене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) Методика «Рисование бус» (И. И.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Аргинская</w:t>
            </w:r>
            <w:proofErr w:type="spellEnd"/>
            <w:r w:rsidRPr="009F5D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9F5D3E">
              <w:rPr>
                <w:rFonts w:ascii="Times New Roman" w:hAnsi="Times New Roman" w:cs="Times New Roman"/>
              </w:rPr>
              <w:t>коммуника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Методика ГИТ (групповой интеллектуальный тест)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221"/>
        </w:trPr>
        <w:tc>
          <w:tcPr>
            <w:tcW w:w="475" w:type="dxa"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9F5D3E">
              <w:rPr>
                <w:rFonts w:ascii="Times New Roman" w:hAnsi="Times New Roman" w:cs="Times New Roman"/>
              </w:rPr>
              <w:t>тивных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Методика «Рукавички» (Г. А.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Цукерман</w:t>
            </w:r>
            <w:proofErr w:type="spellEnd"/>
            <w:r w:rsidRPr="009F5D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Социометрическая методика «Два домика» (И.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Вандвик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, П.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Экблад</w:t>
            </w:r>
            <w:proofErr w:type="spellEnd"/>
            <w:r w:rsidRPr="009F5D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</w:tbl>
    <w:p w:rsidR="00C6578B" w:rsidRPr="009F5D3E" w:rsidRDefault="00C6578B" w:rsidP="00C6578B">
      <w:pPr>
        <w:spacing w:after="0" w:line="20" w:lineRule="atLeast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"/>
        <w:gridCol w:w="1652"/>
        <w:gridCol w:w="5811"/>
        <w:gridCol w:w="1406"/>
      </w:tblGrid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Средняя школа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Измерение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методика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Сколько раз проводится</w:t>
            </w:r>
            <w:r w:rsidRPr="009F5D3E">
              <w:rPr>
                <w:rFonts w:ascii="Times New Roman" w:hAnsi="Times New Roman" w:cs="Times New Roman"/>
              </w:rPr>
              <w:t xml:space="preserve"> в </w:t>
            </w:r>
            <w:r w:rsidRPr="009F5D3E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личностной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Методика «Диагностика самооценки» (</w:t>
            </w:r>
            <w:proofErr w:type="spellStart"/>
            <w:r w:rsidRPr="009F5D3E">
              <w:rPr>
                <w:rFonts w:ascii="Times New Roman" w:hAnsi="Times New Roman" w:cs="Times New Roman"/>
              </w:rPr>
              <w:t>Дембо</w:t>
            </w:r>
            <w:proofErr w:type="spellEnd"/>
            <w:r w:rsidRPr="009F5D3E">
              <w:rPr>
                <w:rFonts w:ascii="Times New Roman" w:hAnsi="Times New Roman" w:cs="Times New Roman"/>
              </w:rPr>
              <w:t>-Рубинштейн в модификации А.М. Прихожан)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Методика  «Профиль»  А. 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Голомшток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  в  модификации  Г.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Резапкиной</w:t>
            </w:r>
            <w:proofErr w:type="spellEnd"/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«Тест уровня школьной тревожности» (Б.Н.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Филлипс</w:t>
            </w:r>
            <w:proofErr w:type="spellEnd"/>
            <w:r w:rsidRPr="009F5D3E">
              <w:rPr>
                <w:rFonts w:ascii="Times New Roman" w:hAnsi="Times New Roman" w:cs="Times New Roman"/>
              </w:rPr>
              <w:t>)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Типы профессий Н.И. Климова;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Методика       диагностики       школьной       мотивации      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Н.Г.Лускановой</w:t>
            </w:r>
            <w:proofErr w:type="spellEnd"/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Мотивация  успеха и  боязнь неудачи» (МУН) Опросник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9F5D3E">
              <w:rPr>
                <w:rFonts w:ascii="Times New Roman" w:hAnsi="Times New Roman" w:cs="Times New Roman"/>
              </w:rPr>
              <w:t>Реана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 А.А.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Опросник профессиональных  склонностей  (Л. 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Йовайши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 в модификации Г. В.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Резапкиной</w:t>
            </w:r>
            <w:proofErr w:type="spellEnd"/>
            <w:r w:rsidRPr="009F5D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2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регулятивных УУД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Опросник САН: самочувствие, активность, настроение (В.А.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Доскин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, Н.А. Лаврентьева, В.Б.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Шарай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М.П.Мирошников</w:t>
            </w:r>
            <w:proofErr w:type="spellEnd"/>
            <w:r w:rsidRPr="009F5D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Диагностика состояния агрессии (опросник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Басса-Дарки</w:t>
            </w:r>
            <w:proofErr w:type="spellEnd"/>
            <w:r w:rsidRPr="009F5D3E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1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9F5D3E">
              <w:rPr>
                <w:rFonts w:ascii="Times New Roman" w:hAnsi="Times New Roman" w:cs="Times New Roman"/>
              </w:rPr>
              <w:t>познавательн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Компьютерный те</w:t>
            </w:r>
            <w:proofErr w:type="gramStart"/>
            <w:r w:rsidRPr="009F5D3E">
              <w:rPr>
                <w:rFonts w:ascii="Times New Roman" w:hAnsi="Times New Roman" w:cs="Times New Roman"/>
              </w:rPr>
              <w:t>ст стр</w:t>
            </w:r>
            <w:proofErr w:type="gramEnd"/>
            <w:r w:rsidRPr="009F5D3E">
              <w:rPr>
                <w:rFonts w:ascii="Times New Roman" w:hAnsi="Times New Roman" w:cs="Times New Roman"/>
              </w:rPr>
              <w:t xml:space="preserve">уктуры интеллекта Р.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Амтхауэра</w:t>
            </w:r>
            <w:proofErr w:type="spellEnd"/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130"/>
        </w:trPr>
        <w:tc>
          <w:tcPr>
            <w:tcW w:w="475" w:type="dxa"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9F5D3E">
              <w:rPr>
                <w:rFonts w:ascii="Times New Roman" w:hAnsi="Times New Roman" w:cs="Times New Roman"/>
              </w:rPr>
              <w:t>ых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Школьный тест умственного развития (ШТУР) </w:t>
            </w:r>
            <w:r>
              <w:rPr>
                <w:rFonts w:ascii="Times New Roman" w:hAnsi="Times New Roman" w:cs="Times New Roman"/>
              </w:rPr>
              <w:br/>
            </w:r>
            <w:r w:rsidRPr="009F5D3E">
              <w:rPr>
                <w:rFonts w:ascii="Times New Roman" w:hAnsi="Times New Roman" w:cs="Times New Roman"/>
              </w:rPr>
              <w:t>М.К. Акимова</w:t>
            </w:r>
          </w:p>
        </w:tc>
        <w:tc>
          <w:tcPr>
            <w:tcW w:w="14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Прогрессивные матрицы Дж.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Равена</w:t>
            </w:r>
            <w:proofErr w:type="spellEnd"/>
          </w:p>
        </w:tc>
        <w:tc>
          <w:tcPr>
            <w:tcW w:w="1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9F5D3E">
              <w:rPr>
                <w:rFonts w:ascii="Times New Roman" w:hAnsi="Times New Roman" w:cs="Times New Roman"/>
              </w:rPr>
              <w:t>коммуникативн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Методика «Оценка    отношений    подростка    с    классом»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9F5D3E">
              <w:rPr>
                <w:rFonts w:ascii="Times New Roman" w:hAnsi="Times New Roman" w:cs="Times New Roman"/>
              </w:rPr>
              <w:t>ых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(</w:t>
            </w:r>
            <w:proofErr w:type="spellStart"/>
            <w:r w:rsidRPr="009F5D3E">
              <w:rPr>
                <w:rFonts w:ascii="Times New Roman" w:hAnsi="Times New Roman" w:cs="Times New Roman"/>
              </w:rPr>
              <w:t>Головей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 Л.А., Рыбалко О.Р.) Методика КОС (</w:t>
            </w:r>
            <w:proofErr w:type="spellStart"/>
            <w:r w:rsidRPr="009F5D3E">
              <w:rPr>
                <w:rFonts w:ascii="Times New Roman" w:hAnsi="Times New Roman" w:cs="Times New Roman"/>
              </w:rPr>
              <w:t>В.Синявский</w:t>
            </w:r>
            <w:proofErr w:type="spellEnd"/>
            <w:r w:rsidRPr="009F5D3E">
              <w:rPr>
                <w:rFonts w:ascii="Times New Roman" w:hAnsi="Times New Roman" w:cs="Times New Roman"/>
              </w:rPr>
              <w:t>); Методика «</w:t>
            </w:r>
            <w:proofErr w:type="spellStart"/>
            <w:proofErr w:type="gramStart"/>
            <w:r w:rsidRPr="009F5D3E">
              <w:rPr>
                <w:rFonts w:ascii="Times New Roman" w:hAnsi="Times New Roman" w:cs="Times New Roman"/>
              </w:rPr>
              <w:t>C</w:t>
            </w:r>
            <w:proofErr w:type="gramEnd"/>
            <w:r w:rsidRPr="009F5D3E">
              <w:rPr>
                <w:rFonts w:ascii="Times New Roman" w:hAnsi="Times New Roman" w:cs="Times New Roman"/>
              </w:rPr>
              <w:t>оциометрия</w:t>
            </w:r>
            <w:proofErr w:type="spellEnd"/>
            <w:r w:rsidRPr="009F5D3E">
              <w:rPr>
                <w:rFonts w:ascii="Times New Roman" w:hAnsi="Times New Roman" w:cs="Times New Roman"/>
              </w:rPr>
              <w:t>» Дж. Морено</w:t>
            </w:r>
          </w:p>
        </w:tc>
        <w:tc>
          <w:tcPr>
            <w:tcW w:w="1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</w:tbl>
    <w:p w:rsidR="00C6578B" w:rsidRPr="009F5D3E" w:rsidRDefault="00C6578B" w:rsidP="00C6578B">
      <w:pPr>
        <w:spacing w:after="0" w:line="20" w:lineRule="atLeast"/>
        <w:rPr>
          <w:rFonts w:ascii="Times New Roman" w:hAnsi="Times New Roman" w:cs="Times New Roman"/>
        </w:rPr>
      </w:pPr>
    </w:p>
    <w:p w:rsidR="00C6578B" w:rsidRPr="009F5D3E" w:rsidRDefault="00C6578B" w:rsidP="00C6578B">
      <w:pPr>
        <w:spacing w:after="0" w:line="20" w:lineRule="atLeast"/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"/>
        <w:gridCol w:w="1652"/>
        <w:gridCol w:w="5811"/>
        <w:gridCol w:w="1406"/>
      </w:tblGrid>
      <w:tr w:rsidR="00C6578B" w:rsidRPr="009F5D3E" w:rsidTr="00FB7883">
        <w:trPr>
          <w:trHeight w:val="55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Старшая школа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Измерение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методика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9F5D3E">
              <w:rPr>
                <w:rFonts w:ascii="Times New Roman" w:hAnsi="Times New Roman" w:cs="Times New Roman"/>
                <w:b/>
                <w:bCs/>
              </w:rPr>
              <w:t>Сколько раз проводится в год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личностной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Методика «Диагностика самооценки» (</w:t>
            </w:r>
            <w:proofErr w:type="spellStart"/>
            <w:r w:rsidRPr="009F5D3E">
              <w:rPr>
                <w:rFonts w:ascii="Times New Roman" w:hAnsi="Times New Roman" w:cs="Times New Roman"/>
              </w:rPr>
              <w:t>Дембо</w:t>
            </w:r>
            <w:proofErr w:type="spellEnd"/>
            <w:r w:rsidRPr="009F5D3E">
              <w:rPr>
                <w:rFonts w:ascii="Times New Roman" w:hAnsi="Times New Roman" w:cs="Times New Roman"/>
              </w:rPr>
              <w:t>-Рубинштейн в модификации А.М. Прихожан)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Тест аксиологической направленности школьников А.В.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Капцова</w:t>
            </w:r>
            <w:proofErr w:type="spellEnd"/>
            <w:r w:rsidRPr="009F5D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Методика «Опросник   профессиональных   склонностей»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Л.Йовайши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, модификация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Г.В.Резапкиной</w:t>
            </w:r>
            <w:proofErr w:type="spellEnd"/>
          </w:p>
        </w:tc>
        <w:tc>
          <w:tcPr>
            <w:tcW w:w="14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регулятивных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Методика Ч. Д.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Спилбергера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 на выявление </w:t>
            </w:r>
            <w:proofErr w:type="gramStart"/>
            <w:r w:rsidRPr="009F5D3E">
              <w:rPr>
                <w:rFonts w:ascii="Times New Roman" w:hAnsi="Times New Roman" w:cs="Times New Roman"/>
              </w:rPr>
              <w:t>личностной</w:t>
            </w:r>
            <w:proofErr w:type="gramEnd"/>
            <w:r w:rsidRPr="009F5D3E">
              <w:rPr>
                <w:rFonts w:ascii="Times New Roman" w:hAnsi="Times New Roman" w:cs="Times New Roman"/>
              </w:rPr>
              <w:t xml:space="preserve"> и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gramStart"/>
            <w:r w:rsidRPr="009F5D3E">
              <w:rPr>
                <w:rFonts w:ascii="Times New Roman" w:hAnsi="Times New Roman" w:cs="Times New Roman"/>
              </w:rPr>
              <w:t>ситуативной тревожности (адаптирована на русский</w:t>
            </w:r>
            <w:proofErr w:type="gramEnd"/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язык Ю. Л. Ханиным)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Опросник САН: самочувствие, активность, настроение</w:t>
            </w:r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gramStart"/>
            <w:r w:rsidRPr="009F5D3E">
              <w:rPr>
                <w:rFonts w:ascii="Times New Roman" w:hAnsi="Times New Roman" w:cs="Times New Roman"/>
              </w:rPr>
              <w:t xml:space="preserve">(В.А.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Доскин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, Н.А. Лаврентьева, В.Б.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Шарай</w:t>
            </w:r>
            <w:proofErr w:type="spellEnd"/>
            <w:r w:rsidRPr="009F5D3E">
              <w:rPr>
                <w:rFonts w:ascii="Times New Roman" w:hAnsi="Times New Roman" w:cs="Times New Roman"/>
              </w:rPr>
              <w:t>, М.П.</w:t>
            </w:r>
            <w:proofErr w:type="gramEnd"/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gramStart"/>
            <w:r w:rsidRPr="009F5D3E">
              <w:rPr>
                <w:rFonts w:ascii="Times New Roman" w:hAnsi="Times New Roman" w:cs="Times New Roman"/>
              </w:rPr>
              <w:t>Мирошников)</w:t>
            </w:r>
            <w:proofErr w:type="gramEnd"/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Диагностика состояния агрессии (опросник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Басса-Дарки</w:t>
            </w:r>
            <w:proofErr w:type="spellEnd"/>
            <w:r w:rsidRPr="009F5D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познавательных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АСТУР М. К. Акимова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 xml:space="preserve">КОТ, авторы - В.Н. Бузин, Э.Ф.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Вандерлик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 Методика «Тип мышления» Дж.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Брунер</w:t>
            </w:r>
            <w:proofErr w:type="spellEnd"/>
            <w:r w:rsidRPr="009F5D3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5D3E">
              <w:rPr>
                <w:rFonts w:ascii="Times New Roman" w:hAnsi="Times New Roman" w:cs="Times New Roman"/>
              </w:rPr>
              <w:t xml:space="preserve">модификация </w:t>
            </w:r>
            <w:proofErr w:type="spellStart"/>
            <w:r w:rsidRPr="009F5D3E">
              <w:rPr>
                <w:rFonts w:ascii="Times New Roman" w:hAnsi="Times New Roman" w:cs="Times New Roman"/>
              </w:rPr>
              <w:t>Г.В.Резапкиной</w:t>
            </w:r>
            <w:proofErr w:type="spellEnd"/>
          </w:p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Методика «Интеллектуальная лабильность» (В. Т. Козлова) Школьный тест умственного развития (ШТУР)</w:t>
            </w:r>
          </w:p>
        </w:tc>
        <w:tc>
          <w:tcPr>
            <w:tcW w:w="1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9F5D3E">
              <w:rPr>
                <w:rFonts w:ascii="Times New Roman" w:hAnsi="Times New Roman" w:cs="Times New Roman"/>
              </w:rPr>
              <w:t>коммуникатив</w:t>
            </w:r>
            <w:proofErr w:type="spellEnd"/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Тест-опросник коммуникативного контроля М. Шнайдера.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1</w:t>
            </w:r>
          </w:p>
        </w:tc>
      </w:tr>
      <w:tr w:rsidR="00C6578B" w:rsidRPr="009F5D3E" w:rsidTr="00FB7883">
        <w:trPr>
          <w:trHeight w:val="55"/>
        </w:trPr>
        <w:tc>
          <w:tcPr>
            <w:tcW w:w="47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9F5D3E">
              <w:rPr>
                <w:rFonts w:ascii="Times New Roman" w:hAnsi="Times New Roman" w:cs="Times New Roman"/>
              </w:rPr>
              <w:t>ных</w:t>
            </w:r>
            <w:proofErr w:type="spellEnd"/>
            <w:r w:rsidRPr="009F5D3E">
              <w:rPr>
                <w:rFonts w:ascii="Times New Roman" w:hAnsi="Times New Roman" w:cs="Times New Roman"/>
              </w:rPr>
              <w:t xml:space="preserve"> УУД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9F5D3E">
              <w:rPr>
                <w:rFonts w:ascii="Times New Roman" w:hAnsi="Times New Roman" w:cs="Times New Roman"/>
              </w:rPr>
              <w:t>Методика «</w:t>
            </w:r>
            <w:proofErr w:type="spellStart"/>
            <w:proofErr w:type="gramStart"/>
            <w:r w:rsidRPr="009F5D3E">
              <w:rPr>
                <w:rFonts w:ascii="Times New Roman" w:hAnsi="Times New Roman" w:cs="Times New Roman"/>
              </w:rPr>
              <w:t>C</w:t>
            </w:r>
            <w:proofErr w:type="gramEnd"/>
            <w:r w:rsidRPr="009F5D3E">
              <w:rPr>
                <w:rFonts w:ascii="Times New Roman" w:hAnsi="Times New Roman" w:cs="Times New Roman"/>
              </w:rPr>
              <w:t>оциометрия</w:t>
            </w:r>
            <w:proofErr w:type="spellEnd"/>
            <w:r w:rsidRPr="009F5D3E">
              <w:rPr>
                <w:rFonts w:ascii="Times New Roman" w:hAnsi="Times New Roman" w:cs="Times New Roman"/>
              </w:rPr>
              <w:t>» Дж. Морено</w:t>
            </w:r>
          </w:p>
        </w:tc>
        <w:tc>
          <w:tcPr>
            <w:tcW w:w="14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8B" w:rsidRPr="009F5D3E" w:rsidRDefault="00C6578B" w:rsidP="00FB7883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</w:tbl>
    <w:p w:rsidR="00C6578B" w:rsidRDefault="00C6578B" w:rsidP="00C6578B">
      <w:pPr>
        <w:spacing w:after="0" w:line="20" w:lineRule="atLeast"/>
        <w:rPr>
          <w:rFonts w:ascii="Times New Roman" w:hAnsi="Times New Roman" w:cs="Times New Roman"/>
        </w:rPr>
      </w:pPr>
    </w:p>
    <w:p w:rsidR="00C6578B" w:rsidRDefault="00C6578B" w:rsidP="00C6578B">
      <w:pPr>
        <w:spacing w:after="0" w:line="20" w:lineRule="atLeast"/>
        <w:rPr>
          <w:rFonts w:ascii="Times New Roman" w:hAnsi="Times New Roman" w:cs="Times New Roman"/>
        </w:rPr>
      </w:pPr>
    </w:p>
    <w:p w:rsidR="00C6578B" w:rsidRDefault="00C6578B" w:rsidP="00C6578B">
      <w:pPr>
        <w:spacing w:after="0" w:line="20" w:lineRule="atLeast"/>
        <w:rPr>
          <w:rFonts w:ascii="Times New Roman" w:hAnsi="Times New Roman" w:cs="Times New Roman"/>
        </w:rPr>
      </w:pPr>
    </w:p>
    <w:p w:rsidR="00C6578B" w:rsidRPr="009F5D3E" w:rsidRDefault="00C6578B" w:rsidP="00C6578B">
      <w:pPr>
        <w:spacing w:after="0" w:line="20" w:lineRule="atLeast"/>
        <w:rPr>
          <w:rFonts w:ascii="Times New Roman" w:hAnsi="Times New Roman" w:cs="Times New Roman"/>
        </w:rPr>
      </w:pPr>
    </w:p>
    <w:p w:rsidR="00A717F5" w:rsidRDefault="00A717F5" w:rsidP="00A717F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17F5" w:rsidRDefault="00A717F5" w:rsidP="00A717F5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78B" w:rsidRDefault="00C6578B" w:rsidP="00C657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ЦВРОЗ </w:t>
      </w:r>
    </w:p>
    <w:p w:rsidR="00C6578B" w:rsidRDefault="00C6578B" w:rsidP="00C657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ДПО РК КРИППО</w:t>
      </w:r>
    </w:p>
    <w:p w:rsidR="00C6578B" w:rsidRDefault="00C6578B" w:rsidP="00C657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871DE8" w:rsidRDefault="00871DE8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871DE8" w:rsidRDefault="00871DE8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871DE8" w:rsidRDefault="00871DE8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871DE8" w:rsidRDefault="00871DE8" w:rsidP="00B01B7C">
      <w:pPr>
        <w:spacing w:after="0" w:line="240" w:lineRule="auto"/>
        <w:ind w:left="409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sectPr w:rsidR="00871DE8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CA6" w:rsidRDefault="00450CA6" w:rsidP="00450CA6">
      <w:pPr>
        <w:spacing w:after="0" w:line="240" w:lineRule="auto"/>
      </w:pPr>
      <w:r>
        <w:separator/>
      </w:r>
    </w:p>
  </w:endnote>
  <w:endnote w:type="continuationSeparator" w:id="0">
    <w:p w:rsidR="00450CA6" w:rsidRDefault="00450CA6" w:rsidP="0045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983691"/>
      <w:docPartObj>
        <w:docPartGallery w:val="Page Numbers (Bottom of Page)"/>
        <w:docPartUnique/>
      </w:docPartObj>
    </w:sdtPr>
    <w:sdtEndPr/>
    <w:sdtContent>
      <w:p w:rsidR="00450CA6" w:rsidRDefault="00450CA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462">
          <w:rPr>
            <w:noProof/>
          </w:rPr>
          <w:t>22</w:t>
        </w:r>
        <w:r>
          <w:fldChar w:fldCharType="end"/>
        </w:r>
      </w:p>
    </w:sdtContent>
  </w:sdt>
  <w:p w:rsidR="00450CA6" w:rsidRDefault="00450C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CA6" w:rsidRDefault="00450CA6" w:rsidP="00450CA6">
      <w:pPr>
        <w:spacing w:after="0" w:line="240" w:lineRule="auto"/>
      </w:pPr>
      <w:r>
        <w:separator/>
      </w:r>
    </w:p>
  </w:footnote>
  <w:footnote w:type="continuationSeparator" w:id="0">
    <w:p w:rsidR="00450CA6" w:rsidRDefault="00450CA6" w:rsidP="00450CA6">
      <w:pPr>
        <w:spacing w:after="0" w:line="240" w:lineRule="auto"/>
      </w:pPr>
      <w:r>
        <w:continuationSeparator/>
      </w:r>
    </w:p>
  </w:footnote>
  <w:footnote w:id="1">
    <w:p w:rsidR="00C6578B" w:rsidRDefault="00C6578B" w:rsidP="00C6578B">
      <w:pPr>
        <w:pStyle w:val="ad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 запросу администрации, родителей (законных представителей)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12CA"/>
    <w:multiLevelType w:val="multilevel"/>
    <w:tmpl w:val="0A3A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86241"/>
    <w:multiLevelType w:val="multilevel"/>
    <w:tmpl w:val="21C6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87C2C"/>
    <w:multiLevelType w:val="multilevel"/>
    <w:tmpl w:val="F868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F4736"/>
    <w:multiLevelType w:val="hybridMultilevel"/>
    <w:tmpl w:val="4DC61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75F21"/>
    <w:multiLevelType w:val="hybridMultilevel"/>
    <w:tmpl w:val="8F484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B453D"/>
    <w:multiLevelType w:val="multilevel"/>
    <w:tmpl w:val="2AD0DCBC"/>
    <w:lvl w:ilvl="0">
      <w:start w:val="1"/>
      <w:numFmt w:val="decimal"/>
      <w:lvlText w:val="%1"/>
      <w:lvlJc w:val="left"/>
      <w:pPr>
        <w:ind w:left="373" w:hanging="3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" w:hanging="310"/>
        <w:jc w:val="left"/>
      </w:pPr>
      <w:rPr>
        <w:rFonts w:ascii="Palatino Linotype" w:eastAsia="Palatino Linotype" w:hAnsi="Palatino Linotype" w:cs="Palatino Linotype" w:hint="default"/>
        <w:color w:val="231F2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00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60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0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0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60" w:hanging="310"/>
      </w:pPr>
      <w:rPr>
        <w:rFonts w:hint="default"/>
        <w:lang w:val="ru-RU" w:eastAsia="en-US" w:bidi="ar-SA"/>
      </w:rPr>
    </w:lvl>
  </w:abstractNum>
  <w:abstractNum w:abstractNumId="6">
    <w:nsid w:val="2F243E08"/>
    <w:multiLevelType w:val="hybridMultilevel"/>
    <w:tmpl w:val="D9C29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E5EF9"/>
    <w:multiLevelType w:val="multilevel"/>
    <w:tmpl w:val="D21863B0"/>
    <w:lvl w:ilvl="0">
      <w:start w:val="2"/>
      <w:numFmt w:val="decimal"/>
      <w:lvlText w:val="%1"/>
      <w:lvlJc w:val="left"/>
      <w:pPr>
        <w:ind w:left="378" w:hanging="3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" w:hanging="310"/>
        <w:jc w:val="left"/>
      </w:pPr>
      <w:rPr>
        <w:rFonts w:ascii="Palatino Linotype" w:eastAsia="Palatino Linotype" w:hAnsi="Palatino Linotype" w:cs="Palatino Linotype" w:hint="default"/>
        <w:color w:val="231F20"/>
        <w:w w:val="93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900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60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0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0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60" w:hanging="310"/>
      </w:pPr>
      <w:rPr>
        <w:rFonts w:hint="default"/>
        <w:lang w:val="ru-RU" w:eastAsia="en-US" w:bidi="ar-SA"/>
      </w:rPr>
    </w:lvl>
  </w:abstractNum>
  <w:abstractNum w:abstractNumId="8">
    <w:nsid w:val="36366FFC"/>
    <w:multiLevelType w:val="multilevel"/>
    <w:tmpl w:val="F6EC7974"/>
    <w:lvl w:ilvl="0">
      <w:start w:val="3"/>
      <w:numFmt w:val="decimal"/>
      <w:lvlText w:val="%1"/>
      <w:lvlJc w:val="left"/>
      <w:pPr>
        <w:ind w:left="380" w:hanging="3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0" w:hanging="310"/>
        <w:jc w:val="left"/>
      </w:pPr>
      <w:rPr>
        <w:rFonts w:ascii="Palatino Linotype" w:eastAsia="Palatino Linotype" w:hAnsi="Palatino Linotype" w:cs="Palatino Linotype" w:hint="default"/>
        <w:color w:val="231F20"/>
        <w:w w:val="93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900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60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0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0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60" w:hanging="310"/>
      </w:pPr>
      <w:rPr>
        <w:rFonts w:hint="default"/>
        <w:lang w:val="ru-RU" w:eastAsia="en-US" w:bidi="ar-SA"/>
      </w:rPr>
    </w:lvl>
  </w:abstractNum>
  <w:abstractNum w:abstractNumId="9">
    <w:nsid w:val="36714347"/>
    <w:multiLevelType w:val="multilevel"/>
    <w:tmpl w:val="B552C024"/>
    <w:lvl w:ilvl="0">
      <w:start w:val="4"/>
      <w:numFmt w:val="decimal"/>
      <w:lvlText w:val="%1"/>
      <w:lvlJc w:val="left"/>
      <w:pPr>
        <w:ind w:left="381" w:hanging="3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" w:hanging="310"/>
        <w:jc w:val="left"/>
      </w:pPr>
      <w:rPr>
        <w:rFonts w:ascii="Palatino Linotype" w:eastAsia="Palatino Linotype" w:hAnsi="Palatino Linotype" w:cs="Palatino Linotype" w:hint="default"/>
        <w:color w:val="231F20"/>
        <w:w w:val="93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900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60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0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4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0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60" w:hanging="310"/>
      </w:pPr>
      <w:rPr>
        <w:rFonts w:hint="default"/>
        <w:lang w:val="ru-RU" w:eastAsia="en-US" w:bidi="ar-SA"/>
      </w:rPr>
    </w:lvl>
  </w:abstractNum>
  <w:abstractNum w:abstractNumId="10">
    <w:nsid w:val="3A5166D6"/>
    <w:multiLevelType w:val="hybridMultilevel"/>
    <w:tmpl w:val="E97CB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52DF0"/>
    <w:multiLevelType w:val="multilevel"/>
    <w:tmpl w:val="2F0C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57D36"/>
    <w:multiLevelType w:val="hybridMultilevel"/>
    <w:tmpl w:val="AADC3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63F4C"/>
    <w:multiLevelType w:val="multilevel"/>
    <w:tmpl w:val="0F769F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75FB3"/>
    <w:multiLevelType w:val="hybridMultilevel"/>
    <w:tmpl w:val="4B00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32534"/>
    <w:multiLevelType w:val="hybridMultilevel"/>
    <w:tmpl w:val="EFC4C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12"/>
  </w:num>
  <w:num w:numId="7">
    <w:abstractNumId w:val="4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14"/>
  </w:num>
  <w:num w:numId="15">
    <w:abstractNumId w:val="6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53"/>
    <w:rsid w:val="00000385"/>
    <w:rsid w:val="00055A44"/>
    <w:rsid w:val="000A2CAB"/>
    <w:rsid w:val="000B422A"/>
    <w:rsid w:val="0011358D"/>
    <w:rsid w:val="001D29CD"/>
    <w:rsid w:val="00211881"/>
    <w:rsid w:val="00211E71"/>
    <w:rsid w:val="00244F02"/>
    <w:rsid w:val="00267F53"/>
    <w:rsid w:val="0027271D"/>
    <w:rsid w:val="00286BF5"/>
    <w:rsid w:val="003A2F53"/>
    <w:rsid w:val="003D485D"/>
    <w:rsid w:val="004404FD"/>
    <w:rsid w:val="00450CA6"/>
    <w:rsid w:val="004E60D7"/>
    <w:rsid w:val="004F3E6E"/>
    <w:rsid w:val="005176DD"/>
    <w:rsid w:val="00606BB5"/>
    <w:rsid w:val="007150EE"/>
    <w:rsid w:val="00716EA7"/>
    <w:rsid w:val="00793D32"/>
    <w:rsid w:val="007E1462"/>
    <w:rsid w:val="00815602"/>
    <w:rsid w:val="008253E6"/>
    <w:rsid w:val="00871DE8"/>
    <w:rsid w:val="008F1401"/>
    <w:rsid w:val="00961194"/>
    <w:rsid w:val="009A01A5"/>
    <w:rsid w:val="009B2889"/>
    <w:rsid w:val="009D6308"/>
    <w:rsid w:val="009E7E7D"/>
    <w:rsid w:val="00A717F5"/>
    <w:rsid w:val="00AA5175"/>
    <w:rsid w:val="00B01B7C"/>
    <w:rsid w:val="00B63015"/>
    <w:rsid w:val="00B7637D"/>
    <w:rsid w:val="00BE4A58"/>
    <w:rsid w:val="00BF39B1"/>
    <w:rsid w:val="00C33716"/>
    <w:rsid w:val="00C6578B"/>
    <w:rsid w:val="00D55376"/>
    <w:rsid w:val="00DA2775"/>
    <w:rsid w:val="00DB2008"/>
    <w:rsid w:val="00DD566D"/>
    <w:rsid w:val="00E53943"/>
    <w:rsid w:val="00F07987"/>
    <w:rsid w:val="00F46B84"/>
    <w:rsid w:val="00F5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01"/>
  </w:style>
  <w:style w:type="paragraph" w:styleId="1">
    <w:name w:val="heading 1"/>
    <w:basedOn w:val="a"/>
    <w:link w:val="10"/>
    <w:uiPriority w:val="9"/>
    <w:qFormat/>
    <w:rsid w:val="009A0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0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A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01A5"/>
    <w:pPr>
      <w:ind w:left="720"/>
      <w:contextualSpacing/>
    </w:pPr>
  </w:style>
  <w:style w:type="paragraph" w:styleId="a5">
    <w:name w:val="No Spacing"/>
    <w:uiPriority w:val="1"/>
    <w:qFormat/>
    <w:rsid w:val="00D55376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7150EE"/>
    <w:pPr>
      <w:widowControl w:val="0"/>
      <w:autoSpaceDE w:val="0"/>
      <w:autoSpaceDN w:val="0"/>
      <w:spacing w:before="5" w:after="0" w:line="319" w:lineRule="exact"/>
      <w:ind w:left="81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6">
    <w:name w:val="Hyperlink"/>
    <w:basedOn w:val="a0"/>
    <w:uiPriority w:val="99"/>
    <w:unhideWhenUsed/>
    <w:rsid w:val="00B01B7C"/>
    <w:rPr>
      <w:color w:val="0000FF" w:themeColor="hyperlink"/>
      <w:u w:val="single"/>
    </w:rPr>
  </w:style>
  <w:style w:type="paragraph" w:customStyle="1" w:styleId="pboth">
    <w:name w:val="pboth"/>
    <w:basedOn w:val="a"/>
    <w:rsid w:val="00A7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50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0CA6"/>
  </w:style>
  <w:style w:type="paragraph" w:styleId="a9">
    <w:name w:val="footer"/>
    <w:basedOn w:val="a"/>
    <w:link w:val="aa"/>
    <w:uiPriority w:val="99"/>
    <w:unhideWhenUsed/>
    <w:rsid w:val="00450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0CA6"/>
  </w:style>
  <w:style w:type="character" w:styleId="ab">
    <w:name w:val="Emphasis"/>
    <w:basedOn w:val="a0"/>
    <w:uiPriority w:val="20"/>
    <w:qFormat/>
    <w:rsid w:val="00815602"/>
    <w:rPr>
      <w:i/>
      <w:iCs/>
    </w:rPr>
  </w:style>
  <w:style w:type="character" w:styleId="ac">
    <w:name w:val="Strong"/>
    <w:basedOn w:val="a0"/>
    <w:uiPriority w:val="22"/>
    <w:qFormat/>
    <w:rsid w:val="00055A44"/>
    <w:rPr>
      <w:b/>
      <w:bCs/>
    </w:rPr>
  </w:style>
  <w:style w:type="character" w:customStyle="1" w:styleId="aside">
    <w:name w:val="aside"/>
    <w:basedOn w:val="a0"/>
    <w:rsid w:val="00055A44"/>
  </w:style>
  <w:style w:type="character" w:customStyle="1" w:styleId="20">
    <w:name w:val="Заголовок 2 Знак"/>
    <w:basedOn w:val="a0"/>
    <w:link w:val="2"/>
    <w:uiPriority w:val="9"/>
    <w:semiHidden/>
    <w:rsid w:val="004E60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11E71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ad">
    <w:name w:val="footnote text"/>
    <w:basedOn w:val="a"/>
    <w:link w:val="ae"/>
    <w:uiPriority w:val="99"/>
    <w:semiHidden/>
    <w:unhideWhenUsed/>
    <w:rsid w:val="00C657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6578B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657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01"/>
  </w:style>
  <w:style w:type="paragraph" w:styleId="1">
    <w:name w:val="heading 1"/>
    <w:basedOn w:val="a"/>
    <w:link w:val="10"/>
    <w:uiPriority w:val="9"/>
    <w:qFormat/>
    <w:rsid w:val="009A0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0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A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01A5"/>
    <w:pPr>
      <w:ind w:left="720"/>
      <w:contextualSpacing/>
    </w:pPr>
  </w:style>
  <w:style w:type="paragraph" w:styleId="a5">
    <w:name w:val="No Spacing"/>
    <w:uiPriority w:val="1"/>
    <w:qFormat/>
    <w:rsid w:val="00D55376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7150EE"/>
    <w:pPr>
      <w:widowControl w:val="0"/>
      <w:autoSpaceDE w:val="0"/>
      <w:autoSpaceDN w:val="0"/>
      <w:spacing w:before="5" w:after="0" w:line="319" w:lineRule="exact"/>
      <w:ind w:left="81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6">
    <w:name w:val="Hyperlink"/>
    <w:basedOn w:val="a0"/>
    <w:uiPriority w:val="99"/>
    <w:unhideWhenUsed/>
    <w:rsid w:val="00B01B7C"/>
    <w:rPr>
      <w:color w:val="0000FF" w:themeColor="hyperlink"/>
      <w:u w:val="single"/>
    </w:rPr>
  </w:style>
  <w:style w:type="paragraph" w:customStyle="1" w:styleId="pboth">
    <w:name w:val="pboth"/>
    <w:basedOn w:val="a"/>
    <w:rsid w:val="00A7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50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0CA6"/>
  </w:style>
  <w:style w:type="paragraph" w:styleId="a9">
    <w:name w:val="footer"/>
    <w:basedOn w:val="a"/>
    <w:link w:val="aa"/>
    <w:uiPriority w:val="99"/>
    <w:unhideWhenUsed/>
    <w:rsid w:val="00450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0CA6"/>
  </w:style>
  <w:style w:type="character" w:styleId="ab">
    <w:name w:val="Emphasis"/>
    <w:basedOn w:val="a0"/>
    <w:uiPriority w:val="20"/>
    <w:qFormat/>
    <w:rsid w:val="00815602"/>
    <w:rPr>
      <w:i/>
      <w:iCs/>
    </w:rPr>
  </w:style>
  <w:style w:type="character" w:styleId="ac">
    <w:name w:val="Strong"/>
    <w:basedOn w:val="a0"/>
    <w:uiPriority w:val="22"/>
    <w:qFormat/>
    <w:rsid w:val="00055A44"/>
    <w:rPr>
      <w:b/>
      <w:bCs/>
    </w:rPr>
  </w:style>
  <w:style w:type="character" w:customStyle="1" w:styleId="aside">
    <w:name w:val="aside"/>
    <w:basedOn w:val="a0"/>
    <w:rsid w:val="00055A44"/>
  </w:style>
  <w:style w:type="character" w:customStyle="1" w:styleId="20">
    <w:name w:val="Заголовок 2 Знак"/>
    <w:basedOn w:val="a0"/>
    <w:link w:val="2"/>
    <w:uiPriority w:val="9"/>
    <w:semiHidden/>
    <w:rsid w:val="004E60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11E71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ad">
    <w:name w:val="footnote text"/>
    <w:basedOn w:val="a"/>
    <w:link w:val="ae"/>
    <w:uiPriority w:val="99"/>
    <w:semiHidden/>
    <w:unhideWhenUsed/>
    <w:rsid w:val="00C6578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6578B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657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21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0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  <w:div w:id="10390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regiona-rossii-ot-14102013-n-444/" TargetMode="Externa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s://legalacts.ru/doc/pismo-minprosveshchenija-rossii-ot-26022021-n-03-205-o-metodicheskikh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prikaz-fadn-rossii-ot-17112020-n-142-ob-utverzhdenii/" TargetMode="External"/><Relationship Id="rId1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8D6BAC-7D93-4CFD-8B88-0101B20B5251}" type="doc">
      <dgm:prSet loTypeId="urn:microsoft.com/office/officeart/2005/8/layout/vList3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B1B3D3F0-6735-4017-8CA6-C1C3CF7AC1B4}">
      <dgm:prSet phldrT="[Текст]" custT="1"/>
      <dgm:spPr>
        <a:xfrm rot="10800000">
          <a:off x="1232120" y="579"/>
          <a:ext cx="4159348" cy="1129503"/>
        </a:xfr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u-RU" sz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диагностический минимум</a:t>
          </a:r>
        </a:p>
      </dgm:t>
    </dgm:pt>
    <dgm:pt modelId="{46B8E199-CEF2-4DA1-85FD-3A573D24A837}" type="parTrans" cxnId="{FC2D3DF7-9EEF-41BB-9036-B71B6061BE10}">
      <dgm:prSet/>
      <dgm:spPr/>
      <dgm:t>
        <a:bodyPr/>
        <a:lstStyle/>
        <a:p>
          <a:endParaRPr lang="ru-RU"/>
        </a:p>
      </dgm:t>
    </dgm:pt>
    <dgm:pt modelId="{ED9D0321-E219-42E0-9DAC-28C67BB50282}" type="sibTrans" cxnId="{FC2D3DF7-9EEF-41BB-9036-B71B6061BE10}">
      <dgm:prSet/>
      <dgm:spPr/>
      <dgm:t>
        <a:bodyPr/>
        <a:lstStyle/>
        <a:p>
          <a:endParaRPr lang="ru-RU"/>
        </a:p>
      </dgm:t>
    </dgm:pt>
    <dgm:pt modelId="{11C40B8B-5FCB-4F2C-A57C-2C7AA85DC1C9}">
      <dgm:prSet phldrT="[Текст]" custT="1"/>
      <dgm:spPr>
        <a:xfrm rot="10800000">
          <a:off x="1232120" y="1467248"/>
          <a:ext cx="4159348" cy="1129503"/>
        </a:xfrm>
        <a:solidFill>
          <a:srgbClr val="FFC000">
            <a:hueOff val="4900445"/>
            <a:satOff val="-20388"/>
            <a:lumOff val="4804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lang="ru-RU" sz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первичная дифференциация нормы и патологии умственного развития </a:t>
          </a:r>
        </a:p>
      </dgm:t>
    </dgm:pt>
    <dgm:pt modelId="{F93AEABC-10BA-4B83-AE0D-209D2C808A2E}" type="sibTrans" cxnId="{52CC83AA-E993-4832-A993-21A4E6C095CC}">
      <dgm:prSet/>
      <dgm:spPr/>
      <dgm:t>
        <a:bodyPr/>
        <a:lstStyle/>
        <a:p>
          <a:endParaRPr lang="ru-RU"/>
        </a:p>
      </dgm:t>
    </dgm:pt>
    <dgm:pt modelId="{99F3F5E9-91C8-4B06-896A-CF96A42A15B0}" type="parTrans" cxnId="{52CC83AA-E993-4832-A993-21A4E6C095CC}">
      <dgm:prSet/>
      <dgm:spPr/>
      <dgm:t>
        <a:bodyPr/>
        <a:lstStyle/>
        <a:p>
          <a:endParaRPr lang="ru-RU"/>
        </a:p>
      </dgm:t>
    </dgm:pt>
    <dgm:pt modelId="{DE33C9DB-31CC-43AF-927E-8DBA139BA15E}">
      <dgm:prSet phldrT="[Текст]" custT="1"/>
      <dgm:spPr>
        <a:xfrm rot="10800000">
          <a:off x="1232120" y="2933917"/>
          <a:ext cx="4159348" cy="1129503"/>
        </a:xfrm>
        <a:solidFill>
          <a:srgbClr val="FFC000">
            <a:hueOff val="9800891"/>
            <a:satOff val="-40777"/>
            <a:lumOff val="960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lang="ru-RU" sz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углубленное психодиагностическое обследование</a:t>
          </a:r>
        </a:p>
      </dgm:t>
    </dgm:pt>
    <dgm:pt modelId="{D603B11B-4808-4B8A-B367-F08AB938B760}" type="sibTrans" cxnId="{24C9991D-AED9-4759-8355-9A6576FC116C}">
      <dgm:prSet/>
      <dgm:spPr/>
      <dgm:t>
        <a:bodyPr/>
        <a:lstStyle/>
        <a:p>
          <a:endParaRPr lang="ru-RU"/>
        </a:p>
      </dgm:t>
    </dgm:pt>
    <dgm:pt modelId="{DB402355-2732-435F-BFF9-12228C3E03B2}" type="parTrans" cxnId="{24C9991D-AED9-4759-8355-9A6576FC116C}">
      <dgm:prSet/>
      <dgm:spPr/>
      <dgm:t>
        <a:bodyPr/>
        <a:lstStyle/>
        <a:p>
          <a:endParaRPr lang="ru-RU"/>
        </a:p>
      </dgm:t>
    </dgm:pt>
    <dgm:pt modelId="{548BC994-4B0E-4EC4-B11D-C06AA4F0246D}" type="pres">
      <dgm:prSet presAssocID="{638D6BAC-7D93-4CFD-8B88-0101B20B5251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5779332-9BC5-4B84-A5EF-9324DB227331}" type="pres">
      <dgm:prSet presAssocID="{B1B3D3F0-6735-4017-8CA6-C1C3CF7AC1B4}" presName="composite" presStyleCnt="0"/>
      <dgm:spPr/>
    </dgm:pt>
    <dgm:pt modelId="{09FAD638-D3D1-4058-86FC-C9EA8383CE4A}" type="pres">
      <dgm:prSet presAssocID="{B1B3D3F0-6735-4017-8CA6-C1C3CF7AC1B4}" presName="imgShp" presStyleLbl="fgImgPlace1" presStyleIdx="0" presStyleCnt="3" custLinFactNeighborX="-47765"/>
      <dgm:spPr>
        <a:xfrm>
          <a:off x="225772" y="579"/>
          <a:ext cx="1129503" cy="112950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extLst>
        <a:ext uri="{E40237B7-FDA0-4F09-8148-C483321AD2D9}">
          <dgm14:cNvPr xmlns:dgm14="http://schemas.microsoft.com/office/drawing/2010/diagram" id="0" name="" descr="Мозг со сплошной заливкой"/>
        </a:ext>
      </dgm:extLst>
    </dgm:pt>
    <dgm:pt modelId="{C05D6DBB-103C-413D-8103-D774293A4B65}" type="pres">
      <dgm:prSet presAssocID="{B1B3D3F0-6735-4017-8CA6-C1C3CF7AC1B4}" presName="txShp" presStyleLbl="node1" presStyleIdx="0" presStyleCnt="3" custScaleX="123357" custLinFactNeighborX="-4760" custLinFactNeighborY="1284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ru-RU"/>
        </a:p>
      </dgm:t>
    </dgm:pt>
    <dgm:pt modelId="{E2B0501D-F096-4A5E-A569-E65F72A8F980}" type="pres">
      <dgm:prSet presAssocID="{ED9D0321-E219-42E0-9DAC-28C67BB50282}" presName="spacing" presStyleCnt="0"/>
      <dgm:spPr/>
    </dgm:pt>
    <dgm:pt modelId="{D9F41BBF-8F67-4B75-8FE7-C17375087FD3}" type="pres">
      <dgm:prSet presAssocID="{11C40B8B-5FCB-4F2C-A57C-2C7AA85DC1C9}" presName="composite" presStyleCnt="0"/>
      <dgm:spPr/>
    </dgm:pt>
    <dgm:pt modelId="{ECB67EE1-9F32-4E00-97DA-55254AD1B46C}" type="pres">
      <dgm:prSet presAssocID="{11C40B8B-5FCB-4F2C-A57C-2C7AA85DC1C9}" presName="imgShp" presStyleLbl="fgImgPlace1" presStyleIdx="1" presStyleCnt="3" custLinFactNeighborX="-47765"/>
      <dgm:spPr>
        <a:xfrm>
          <a:off x="225772" y="1467248"/>
          <a:ext cx="1129503" cy="112950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extLst>
        <a:ext uri="{E40237B7-FDA0-4F09-8148-C483321AD2D9}">
          <dgm14:cNvPr xmlns:dgm14="http://schemas.microsoft.com/office/drawing/2010/diagram" id="0" name="" descr="Мозг со сплошной заливкой"/>
        </a:ext>
      </dgm:extLst>
    </dgm:pt>
    <dgm:pt modelId="{680921A7-6028-413A-8E39-66B956B4F95B}" type="pres">
      <dgm:prSet presAssocID="{11C40B8B-5FCB-4F2C-A57C-2C7AA85DC1C9}" presName="txShp" presStyleLbl="node1" presStyleIdx="1" presStyleCnt="3" custScaleX="123357" custLinFactNeighborX="-4760" custLinFactNeighborY="1284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ru-RU"/>
        </a:p>
      </dgm:t>
    </dgm:pt>
    <dgm:pt modelId="{41E18793-0A72-4E63-91A8-25FDD4FCFB99}" type="pres">
      <dgm:prSet presAssocID="{F93AEABC-10BA-4B83-AE0D-209D2C808A2E}" presName="spacing" presStyleCnt="0"/>
      <dgm:spPr/>
    </dgm:pt>
    <dgm:pt modelId="{742C94A3-65E1-42C8-BFA8-53B52D3478E1}" type="pres">
      <dgm:prSet presAssocID="{DE33C9DB-31CC-43AF-927E-8DBA139BA15E}" presName="composite" presStyleCnt="0"/>
      <dgm:spPr/>
    </dgm:pt>
    <dgm:pt modelId="{8EE54FE8-C5A3-4B95-8C02-2E33F68826A4}" type="pres">
      <dgm:prSet presAssocID="{DE33C9DB-31CC-43AF-927E-8DBA139BA15E}" presName="imgShp" presStyleLbl="fgImgPlace1" presStyleIdx="2" presStyleCnt="3" custLinFactNeighborX="-47765"/>
      <dgm:spPr>
        <a:xfrm>
          <a:off x="225772" y="2933917"/>
          <a:ext cx="1129503" cy="112950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extLst>
        <a:ext uri="{E40237B7-FDA0-4F09-8148-C483321AD2D9}">
          <dgm14:cNvPr xmlns:dgm14="http://schemas.microsoft.com/office/drawing/2010/diagram" id="0" name="" descr="Мозг со сплошной заливкой"/>
        </a:ext>
      </dgm:extLst>
    </dgm:pt>
    <dgm:pt modelId="{F3056FA9-F8D0-4ED1-92C2-1CDDFD299E44}" type="pres">
      <dgm:prSet presAssocID="{DE33C9DB-31CC-43AF-927E-8DBA139BA15E}" presName="txShp" presStyleLbl="node1" presStyleIdx="2" presStyleCnt="3" custScaleX="123357" custLinFactNeighborX="-4760" custLinFactNeighborY="174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ru-RU"/>
        </a:p>
      </dgm:t>
    </dgm:pt>
  </dgm:ptLst>
  <dgm:cxnLst>
    <dgm:cxn modelId="{FC2D3DF7-9EEF-41BB-9036-B71B6061BE10}" srcId="{638D6BAC-7D93-4CFD-8B88-0101B20B5251}" destId="{B1B3D3F0-6735-4017-8CA6-C1C3CF7AC1B4}" srcOrd="0" destOrd="0" parTransId="{46B8E199-CEF2-4DA1-85FD-3A573D24A837}" sibTransId="{ED9D0321-E219-42E0-9DAC-28C67BB50282}"/>
    <dgm:cxn modelId="{09299101-1DDD-4E3C-8143-CB265FD81C63}" type="presOf" srcId="{638D6BAC-7D93-4CFD-8B88-0101B20B5251}" destId="{548BC994-4B0E-4EC4-B11D-C06AA4F0246D}" srcOrd="0" destOrd="0" presId="urn:microsoft.com/office/officeart/2005/8/layout/vList3"/>
    <dgm:cxn modelId="{994DDC55-8CA4-4DAB-89E3-7F7F126E5AA6}" type="presOf" srcId="{DE33C9DB-31CC-43AF-927E-8DBA139BA15E}" destId="{F3056FA9-F8D0-4ED1-92C2-1CDDFD299E44}" srcOrd="0" destOrd="0" presId="urn:microsoft.com/office/officeart/2005/8/layout/vList3"/>
    <dgm:cxn modelId="{6140D670-03FD-432B-B926-0922D21841C3}" type="presOf" srcId="{11C40B8B-5FCB-4F2C-A57C-2C7AA85DC1C9}" destId="{680921A7-6028-413A-8E39-66B956B4F95B}" srcOrd="0" destOrd="0" presId="urn:microsoft.com/office/officeart/2005/8/layout/vList3"/>
    <dgm:cxn modelId="{24C9991D-AED9-4759-8355-9A6576FC116C}" srcId="{638D6BAC-7D93-4CFD-8B88-0101B20B5251}" destId="{DE33C9DB-31CC-43AF-927E-8DBA139BA15E}" srcOrd="2" destOrd="0" parTransId="{DB402355-2732-435F-BFF9-12228C3E03B2}" sibTransId="{D603B11B-4808-4B8A-B367-F08AB938B760}"/>
    <dgm:cxn modelId="{52CC83AA-E993-4832-A993-21A4E6C095CC}" srcId="{638D6BAC-7D93-4CFD-8B88-0101B20B5251}" destId="{11C40B8B-5FCB-4F2C-A57C-2C7AA85DC1C9}" srcOrd="1" destOrd="0" parTransId="{99F3F5E9-91C8-4B06-896A-CF96A42A15B0}" sibTransId="{F93AEABC-10BA-4B83-AE0D-209D2C808A2E}"/>
    <dgm:cxn modelId="{C8FB143F-E768-4461-AD9B-BC7F143C735A}" type="presOf" srcId="{B1B3D3F0-6735-4017-8CA6-C1C3CF7AC1B4}" destId="{C05D6DBB-103C-413D-8103-D774293A4B65}" srcOrd="0" destOrd="0" presId="urn:microsoft.com/office/officeart/2005/8/layout/vList3"/>
    <dgm:cxn modelId="{0462BB18-9708-44A2-8E69-DB9830E061A7}" type="presParOf" srcId="{548BC994-4B0E-4EC4-B11D-C06AA4F0246D}" destId="{05779332-9BC5-4B84-A5EF-9324DB227331}" srcOrd="0" destOrd="0" presId="urn:microsoft.com/office/officeart/2005/8/layout/vList3"/>
    <dgm:cxn modelId="{BFA11E6A-D7BA-4E80-AEAE-DA17B860B6EB}" type="presParOf" srcId="{05779332-9BC5-4B84-A5EF-9324DB227331}" destId="{09FAD638-D3D1-4058-86FC-C9EA8383CE4A}" srcOrd="0" destOrd="0" presId="urn:microsoft.com/office/officeart/2005/8/layout/vList3"/>
    <dgm:cxn modelId="{09622AFC-4436-46C5-A475-3C1A0019E638}" type="presParOf" srcId="{05779332-9BC5-4B84-A5EF-9324DB227331}" destId="{C05D6DBB-103C-413D-8103-D774293A4B65}" srcOrd="1" destOrd="0" presId="urn:microsoft.com/office/officeart/2005/8/layout/vList3"/>
    <dgm:cxn modelId="{70CD139F-5E3D-4A7A-AC8C-C7FBC6B31320}" type="presParOf" srcId="{548BC994-4B0E-4EC4-B11D-C06AA4F0246D}" destId="{E2B0501D-F096-4A5E-A569-E65F72A8F980}" srcOrd="1" destOrd="0" presId="urn:microsoft.com/office/officeart/2005/8/layout/vList3"/>
    <dgm:cxn modelId="{81D2C685-433F-4CA9-AF5F-4C4D5A5C21BE}" type="presParOf" srcId="{548BC994-4B0E-4EC4-B11D-C06AA4F0246D}" destId="{D9F41BBF-8F67-4B75-8FE7-C17375087FD3}" srcOrd="2" destOrd="0" presId="urn:microsoft.com/office/officeart/2005/8/layout/vList3"/>
    <dgm:cxn modelId="{8A0DACBD-2D2D-41F4-9149-D36C79E3D572}" type="presParOf" srcId="{D9F41BBF-8F67-4B75-8FE7-C17375087FD3}" destId="{ECB67EE1-9F32-4E00-97DA-55254AD1B46C}" srcOrd="0" destOrd="0" presId="urn:microsoft.com/office/officeart/2005/8/layout/vList3"/>
    <dgm:cxn modelId="{7B4BB87F-5968-42CE-B54A-D91369C1A61B}" type="presParOf" srcId="{D9F41BBF-8F67-4B75-8FE7-C17375087FD3}" destId="{680921A7-6028-413A-8E39-66B956B4F95B}" srcOrd="1" destOrd="0" presId="urn:microsoft.com/office/officeart/2005/8/layout/vList3"/>
    <dgm:cxn modelId="{83AA4F64-4424-4D20-B136-66A2122445AD}" type="presParOf" srcId="{548BC994-4B0E-4EC4-B11D-C06AA4F0246D}" destId="{41E18793-0A72-4E63-91A8-25FDD4FCFB99}" srcOrd="3" destOrd="0" presId="urn:microsoft.com/office/officeart/2005/8/layout/vList3"/>
    <dgm:cxn modelId="{0631A9DE-493D-4C4E-9AFB-DE3672AA3E10}" type="presParOf" srcId="{548BC994-4B0E-4EC4-B11D-C06AA4F0246D}" destId="{742C94A3-65E1-42C8-BFA8-53B52D3478E1}" srcOrd="4" destOrd="0" presId="urn:microsoft.com/office/officeart/2005/8/layout/vList3"/>
    <dgm:cxn modelId="{57B2F67E-A082-40E1-9ABB-2A260FFADDEB}" type="presParOf" srcId="{742C94A3-65E1-42C8-BFA8-53B52D3478E1}" destId="{8EE54FE8-C5A3-4B95-8C02-2E33F68826A4}" srcOrd="0" destOrd="0" presId="urn:microsoft.com/office/officeart/2005/8/layout/vList3"/>
    <dgm:cxn modelId="{9877BCEB-49D3-4985-B3A4-0431D58FE02E}" type="presParOf" srcId="{742C94A3-65E1-42C8-BFA8-53B52D3478E1}" destId="{F3056FA9-F8D0-4ED1-92C2-1CDDFD299E44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5D6DBB-103C-413D-8103-D774293A4B65}">
      <dsp:nvSpPr>
        <dsp:cNvPr id="0" name=""/>
        <dsp:cNvSpPr/>
      </dsp:nvSpPr>
      <dsp:spPr>
        <a:xfrm rot="10800000">
          <a:off x="403422" y="15082"/>
          <a:ext cx="5130848" cy="1129503"/>
        </a:xfrm>
        <a:prstGeom prst="homePlat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8080" tIns="45720" rIns="85344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диагностический минимум</a:t>
          </a:r>
        </a:p>
      </dsp:txBody>
      <dsp:txXfrm rot="10800000">
        <a:off x="685798" y="15082"/>
        <a:ext cx="4848472" cy="1129503"/>
      </dsp:txXfrm>
    </dsp:sp>
    <dsp:sp modelId="{09FAD638-D3D1-4058-86FC-C9EA8383CE4A}">
      <dsp:nvSpPr>
        <dsp:cNvPr id="0" name=""/>
        <dsp:cNvSpPr/>
      </dsp:nvSpPr>
      <dsp:spPr>
        <a:xfrm>
          <a:off x="0" y="579"/>
          <a:ext cx="1129503" cy="112950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0921A7-6028-413A-8E39-66B956B4F95B}">
      <dsp:nvSpPr>
        <dsp:cNvPr id="0" name=""/>
        <dsp:cNvSpPr/>
      </dsp:nvSpPr>
      <dsp:spPr>
        <a:xfrm rot="10800000">
          <a:off x="403422" y="1481751"/>
          <a:ext cx="5130848" cy="1129503"/>
        </a:xfrm>
        <a:prstGeom prst="homePlate">
          <a:avLst/>
        </a:prstGeom>
        <a:solidFill>
          <a:srgbClr val="FFC000">
            <a:hueOff val="4900445"/>
            <a:satOff val="-20388"/>
            <a:lumOff val="4804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8080" tIns="45720" rIns="85344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первичная дифференциация нормы и патологии умственного развития </a:t>
          </a:r>
        </a:p>
      </dsp:txBody>
      <dsp:txXfrm rot="10800000">
        <a:off x="685798" y="1481751"/>
        <a:ext cx="4848472" cy="1129503"/>
      </dsp:txXfrm>
    </dsp:sp>
    <dsp:sp modelId="{ECB67EE1-9F32-4E00-97DA-55254AD1B46C}">
      <dsp:nvSpPr>
        <dsp:cNvPr id="0" name=""/>
        <dsp:cNvSpPr/>
      </dsp:nvSpPr>
      <dsp:spPr>
        <a:xfrm>
          <a:off x="0" y="1467248"/>
          <a:ext cx="1129503" cy="112950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056FA9-F8D0-4ED1-92C2-1CDDFD299E44}">
      <dsp:nvSpPr>
        <dsp:cNvPr id="0" name=""/>
        <dsp:cNvSpPr/>
      </dsp:nvSpPr>
      <dsp:spPr>
        <a:xfrm rot="10800000">
          <a:off x="403422" y="2934496"/>
          <a:ext cx="5130848" cy="1129503"/>
        </a:xfrm>
        <a:prstGeom prst="homePlate">
          <a:avLst/>
        </a:prstGeom>
        <a:solidFill>
          <a:srgbClr val="FFC000">
            <a:hueOff val="9800891"/>
            <a:satOff val="-40777"/>
            <a:lumOff val="960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8080" tIns="45720" rIns="85344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 dirty="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углубленное психодиагностическое обследование</a:t>
          </a:r>
        </a:p>
      </dsp:txBody>
      <dsp:txXfrm rot="10800000">
        <a:off x="685798" y="2934496"/>
        <a:ext cx="4848472" cy="1129503"/>
      </dsp:txXfrm>
    </dsp:sp>
    <dsp:sp modelId="{8EE54FE8-C5A3-4B95-8C02-2E33F68826A4}">
      <dsp:nvSpPr>
        <dsp:cNvPr id="0" name=""/>
        <dsp:cNvSpPr/>
      </dsp:nvSpPr>
      <dsp:spPr>
        <a:xfrm>
          <a:off x="0" y="2933917"/>
          <a:ext cx="1129503" cy="112950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23</Pages>
  <Words>8608</Words>
  <Characters>49070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22</cp:revision>
  <dcterms:created xsi:type="dcterms:W3CDTF">2024-06-26T06:48:00Z</dcterms:created>
  <dcterms:modified xsi:type="dcterms:W3CDTF">2024-08-26T11:52:00Z</dcterms:modified>
</cp:coreProperties>
</file>