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7C32E" w14:textId="4049302F" w:rsidR="0044675F" w:rsidRPr="00DE31CF" w:rsidRDefault="00234A2C" w:rsidP="00BC6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1CF">
        <w:rPr>
          <w:rFonts w:ascii="Times New Roman" w:hAnsi="Times New Roman" w:cs="Times New Roman"/>
          <w:b/>
          <w:sz w:val="24"/>
          <w:szCs w:val="24"/>
        </w:rPr>
        <w:t>О</w:t>
      </w:r>
      <w:r w:rsidR="0044675F" w:rsidRPr="00DE31CF">
        <w:rPr>
          <w:rFonts w:ascii="Times New Roman" w:hAnsi="Times New Roman" w:cs="Times New Roman"/>
          <w:b/>
          <w:sz w:val="24"/>
          <w:szCs w:val="24"/>
        </w:rPr>
        <w:t>б особенностях функционирования психологической службы в образовательных организациях Республики Крым в 202</w:t>
      </w:r>
      <w:r w:rsidR="00EE4CD1">
        <w:rPr>
          <w:rFonts w:ascii="Times New Roman" w:hAnsi="Times New Roman" w:cs="Times New Roman"/>
          <w:b/>
          <w:sz w:val="24"/>
          <w:szCs w:val="24"/>
        </w:rPr>
        <w:t>5</w:t>
      </w:r>
      <w:r w:rsidR="0044675F" w:rsidRPr="00DE31CF">
        <w:rPr>
          <w:rFonts w:ascii="Times New Roman" w:hAnsi="Times New Roman" w:cs="Times New Roman"/>
          <w:b/>
          <w:sz w:val="24"/>
          <w:szCs w:val="24"/>
        </w:rPr>
        <w:t>/202</w:t>
      </w:r>
      <w:r w:rsidR="00EE4CD1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44675F" w:rsidRPr="00DE31CF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14:paraId="0AE7A510" w14:textId="77777777" w:rsidR="0044675F" w:rsidRPr="00DE31CF" w:rsidRDefault="0044675F" w:rsidP="00BC65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BF4732" w14:textId="75FAFA0D" w:rsidR="0044675F" w:rsidRDefault="00CE4043" w:rsidP="00BC6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6F0">
        <w:rPr>
          <w:rFonts w:ascii="Times New Roman" w:hAnsi="Times New Roman" w:cs="Times New Roman"/>
          <w:sz w:val="24"/>
          <w:szCs w:val="24"/>
        </w:rPr>
        <w:t xml:space="preserve">Психологически благоприятная и безопасная образовательная среда является одним из условий повышения качества образования, воспитания гармонично развитой и социально ответственной личности. В обществе сформирован запрос на получение участниками образовательных отношений качественной и доступной психолого-педагогической помощи, востребованность которой возросла в условиях современных социальных трансформаций, вызовов и угроз. Возникновение разнообразных проблем в детской популяции, связанных с социокультурными феноменами, поведенческими особенностями, </w:t>
      </w:r>
      <w:r w:rsidR="001826F0" w:rsidRPr="001826F0">
        <w:rPr>
          <w:rFonts w:ascii="Times New Roman" w:hAnsi="Times New Roman" w:cs="Times New Roman"/>
          <w:bCs/>
          <w:sz w:val="24"/>
          <w:szCs w:val="24"/>
        </w:rPr>
        <w:t>неравном</w:t>
      </w:r>
      <w:r w:rsidR="00AC1525">
        <w:rPr>
          <w:rFonts w:ascii="Times New Roman" w:hAnsi="Times New Roman" w:cs="Times New Roman"/>
          <w:bCs/>
          <w:sz w:val="24"/>
          <w:szCs w:val="24"/>
        </w:rPr>
        <w:t>ерность, асинхронность развития</w:t>
      </w:r>
      <w:r w:rsidRPr="001826F0">
        <w:rPr>
          <w:rFonts w:ascii="Times New Roman" w:hAnsi="Times New Roman" w:cs="Times New Roman"/>
          <w:sz w:val="24"/>
          <w:szCs w:val="24"/>
        </w:rPr>
        <w:t>, проявлениями травли в образовательной среде, зависимое и рискованное поведение детей и подростков требуют своевременного выявления и разрешения.</w:t>
      </w:r>
    </w:p>
    <w:p w14:paraId="2D6CDE46" w14:textId="24358C42" w:rsidR="00B96BD2" w:rsidRDefault="00571B83" w:rsidP="00571B83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Следовательно, р</w:t>
      </w:r>
      <w:r w:rsidR="00BD3417" w:rsidRPr="00BE2975">
        <w:rPr>
          <w:rFonts w:ascii="Times New Roman" w:hAnsi="Times New Roman" w:cs="Times New Roman"/>
          <w:sz w:val="24"/>
          <w:szCs w:val="24"/>
        </w:rPr>
        <w:t xml:space="preserve">азвитие психологической службы в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>должно занимать</w:t>
      </w:r>
      <w:r w:rsidR="00BD3417" w:rsidRPr="00BE2975">
        <w:rPr>
          <w:rFonts w:ascii="Times New Roman" w:hAnsi="Times New Roman" w:cs="Times New Roman"/>
          <w:sz w:val="24"/>
          <w:szCs w:val="24"/>
        </w:rPr>
        <w:t xml:space="preserve"> одно из центральных мест в рейтинге современных задач, реализуемых в рамках образовательного пространства. </w:t>
      </w:r>
      <w:r w:rsidR="00B96B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0154E" w14:textId="119413B5" w:rsidR="00D61568" w:rsidRDefault="00B96BD2" w:rsidP="00D61568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Приоритетные направления развития системы психолого-педагогической помощи</w:t>
      </w:r>
      <w:r w:rsidR="00D61568">
        <w:rPr>
          <w:rFonts w:ascii="Times New Roman" w:hAnsi="Times New Roman" w:cs="Times New Roman"/>
          <w:sz w:val="24"/>
          <w:szCs w:val="24"/>
        </w:rPr>
        <w:t xml:space="preserve">: совершенствование управления </w:t>
      </w:r>
      <w:r w:rsidR="000400C8">
        <w:rPr>
          <w:rFonts w:ascii="Times New Roman" w:hAnsi="Times New Roman" w:cs="Times New Roman"/>
          <w:sz w:val="24"/>
          <w:szCs w:val="24"/>
        </w:rPr>
        <w:t xml:space="preserve">нормативно-правового регулирования, кадровое, методическое, научно-информационное и материально-техническое обеспечение </w:t>
      </w:r>
      <w:r w:rsidR="006832D2">
        <w:rPr>
          <w:rFonts w:ascii="Times New Roman" w:hAnsi="Times New Roman" w:cs="Times New Roman"/>
          <w:sz w:val="24"/>
          <w:szCs w:val="24"/>
        </w:rPr>
        <w:t xml:space="preserve">деятельности по организации психолого-педагогической помощи. </w:t>
      </w:r>
      <w:proofErr w:type="gramStart"/>
      <w:r w:rsidR="006832D2">
        <w:rPr>
          <w:rFonts w:ascii="Times New Roman" w:hAnsi="Times New Roman" w:cs="Times New Roman"/>
          <w:sz w:val="24"/>
          <w:szCs w:val="24"/>
        </w:rPr>
        <w:t xml:space="preserve">Одним их механизмов реализации </w:t>
      </w:r>
      <w:r w:rsidR="00FC24DE">
        <w:rPr>
          <w:rFonts w:ascii="Times New Roman" w:hAnsi="Times New Roman" w:cs="Times New Roman"/>
          <w:sz w:val="24"/>
          <w:szCs w:val="24"/>
        </w:rPr>
        <w:t>развития психологическо</w:t>
      </w:r>
      <w:r w:rsidR="00452981">
        <w:rPr>
          <w:rFonts w:ascii="Times New Roman" w:hAnsi="Times New Roman" w:cs="Times New Roman"/>
          <w:sz w:val="24"/>
          <w:szCs w:val="24"/>
        </w:rPr>
        <w:t>й службы (</w:t>
      </w:r>
      <w:r w:rsidR="00452981" w:rsidRPr="007406F5">
        <w:rPr>
          <w:rFonts w:ascii="Times New Roman" w:hAnsi="Times New Roman" w:cs="Times New Roman"/>
          <w:i/>
          <w:sz w:val="24"/>
          <w:szCs w:val="24"/>
        </w:rPr>
        <w:t xml:space="preserve">в рамках Концепции </w:t>
      </w:r>
      <w:r w:rsidR="00BA771B" w:rsidRPr="007406F5">
        <w:rPr>
          <w:rFonts w:ascii="Times New Roman" w:hAnsi="Times New Roman" w:cs="Times New Roman"/>
          <w:i/>
          <w:sz w:val="24"/>
          <w:szCs w:val="24"/>
        </w:rPr>
        <w:t xml:space="preserve">Развития </w:t>
      </w:r>
      <w:r w:rsidR="007001E2" w:rsidRPr="007406F5">
        <w:rPr>
          <w:rFonts w:ascii="Times New Roman" w:hAnsi="Times New Roman" w:cs="Times New Roman"/>
          <w:i/>
          <w:sz w:val="24"/>
          <w:szCs w:val="24"/>
        </w:rPr>
        <w:t xml:space="preserve">системы </w:t>
      </w:r>
      <w:r w:rsidR="00BA771B" w:rsidRPr="007406F5">
        <w:rPr>
          <w:rFonts w:ascii="Times New Roman" w:hAnsi="Times New Roman" w:cs="Times New Roman"/>
          <w:i/>
          <w:sz w:val="24"/>
          <w:szCs w:val="24"/>
        </w:rPr>
        <w:t>психо</w:t>
      </w:r>
      <w:r w:rsidR="007001E2" w:rsidRPr="007406F5">
        <w:rPr>
          <w:rFonts w:ascii="Times New Roman" w:hAnsi="Times New Roman" w:cs="Times New Roman"/>
          <w:i/>
          <w:sz w:val="24"/>
          <w:szCs w:val="24"/>
        </w:rPr>
        <w:t>лого-педагогической помощи в сфере</w:t>
      </w:r>
      <w:r w:rsidR="00BA771B" w:rsidRPr="007406F5">
        <w:rPr>
          <w:rFonts w:ascii="Times New Roman" w:hAnsi="Times New Roman" w:cs="Times New Roman"/>
          <w:i/>
          <w:sz w:val="24"/>
          <w:szCs w:val="24"/>
        </w:rPr>
        <w:t xml:space="preserve"> общего образования, среднего профессионального образования в Росс</w:t>
      </w:r>
      <w:r w:rsidR="007001E2" w:rsidRPr="007406F5">
        <w:rPr>
          <w:rFonts w:ascii="Times New Roman" w:hAnsi="Times New Roman" w:cs="Times New Roman"/>
          <w:i/>
          <w:sz w:val="24"/>
          <w:szCs w:val="24"/>
        </w:rPr>
        <w:t>ийской Федерации на период до 2030</w:t>
      </w:r>
      <w:r w:rsidR="00BA771B" w:rsidRPr="007406F5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="00B6508F" w:rsidRPr="007406F5">
        <w:rPr>
          <w:rFonts w:ascii="Times New Roman" w:hAnsi="Times New Roman" w:cs="Times New Roman"/>
          <w:i/>
          <w:sz w:val="24"/>
          <w:szCs w:val="24"/>
        </w:rPr>
        <w:t xml:space="preserve">, утвержденной </w:t>
      </w:r>
      <w:proofErr w:type="spellStart"/>
      <w:r w:rsidR="00B6508F" w:rsidRPr="007406F5">
        <w:rPr>
          <w:rFonts w:ascii="Times New Roman" w:hAnsi="Times New Roman" w:cs="Times New Roman"/>
          <w:i/>
          <w:sz w:val="24"/>
          <w:szCs w:val="24"/>
        </w:rPr>
        <w:t>Минпросвещением</w:t>
      </w:r>
      <w:proofErr w:type="spellEnd"/>
      <w:r w:rsidR="00B6508F" w:rsidRPr="007406F5">
        <w:rPr>
          <w:rFonts w:ascii="Times New Roman" w:hAnsi="Times New Roman" w:cs="Times New Roman"/>
          <w:i/>
          <w:sz w:val="24"/>
          <w:szCs w:val="24"/>
        </w:rPr>
        <w:t xml:space="preserve"> России от 18.06.2024 № СК</w:t>
      </w:r>
      <w:r w:rsidR="00B05BED" w:rsidRPr="007406F5">
        <w:rPr>
          <w:rFonts w:ascii="Times New Roman" w:hAnsi="Times New Roman" w:cs="Times New Roman"/>
          <w:i/>
          <w:sz w:val="24"/>
          <w:szCs w:val="24"/>
        </w:rPr>
        <w:t xml:space="preserve">-13/07ВН, Письмо </w:t>
      </w:r>
      <w:proofErr w:type="spellStart"/>
      <w:r w:rsidR="00B05BED" w:rsidRPr="007406F5">
        <w:rPr>
          <w:rFonts w:ascii="Times New Roman" w:hAnsi="Times New Roman" w:cs="Times New Roman"/>
          <w:i/>
          <w:sz w:val="24"/>
          <w:szCs w:val="24"/>
        </w:rPr>
        <w:t>Минпросвещения</w:t>
      </w:r>
      <w:proofErr w:type="spellEnd"/>
      <w:r w:rsidR="00B05BED" w:rsidRPr="007406F5">
        <w:rPr>
          <w:rFonts w:ascii="Times New Roman" w:hAnsi="Times New Roman" w:cs="Times New Roman"/>
          <w:i/>
          <w:sz w:val="24"/>
          <w:szCs w:val="24"/>
        </w:rPr>
        <w:t xml:space="preserve"> России от 01.07.2024 № ДГ-1105/07</w:t>
      </w:r>
      <w:r w:rsidR="00B05BED">
        <w:rPr>
          <w:rFonts w:ascii="Times New Roman" w:hAnsi="Times New Roman" w:cs="Times New Roman"/>
          <w:sz w:val="24"/>
          <w:szCs w:val="24"/>
        </w:rPr>
        <w:t>)</w:t>
      </w:r>
      <w:r w:rsidR="00B7185A">
        <w:rPr>
          <w:rFonts w:ascii="Times New Roman" w:hAnsi="Times New Roman" w:cs="Times New Roman"/>
          <w:sz w:val="24"/>
          <w:szCs w:val="24"/>
        </w:rPr>
        <w:t xml:space="preserve"> является внедрение в профессиональную практику педагогов-психологов</w:t>
      </w:r>
      <w:r w:rsidR="00C87E26">
        <w:rPr>
          <w:rFonts w:ascii="Times New Roman" w:hAnsi="Times New Roman" w:cs="Times New Roman"/>
          <w:sz w:val="24"/>
          <w:szCs w:val="24"/>
        </w:rPr>
        <w:t xml:space="preserve"> единых подходов, стандартов, протоколов и инструментов оказания психолого-педагогической помощи участникам образовательных</w:t>
      </w:r>
      <w:proofErr w:type="gramEnd"/>
      <w:r w:rsidR="00C87E26">
        <w:rPr>
          <w:rFonts w:ascii="Times New Roman" w:hAnsi="Times New Roman" w:cs="Times New Roman"/>
          <w:sz w:val="24"/>
          <w:szCs w:val="24"/>
        </w:rPr>
        <w:t xml:space="preserve"> отношений, </w:t>
      </w:r>
      <w:r w:rsidR="007406F5">
        <w:rPr>
          <w:rFonts w:ascii="Times New Roman" w:hAnsi="Times New Roman" w:cs="Times New Roman"/>
          <w:sz w:val="24"/>
          <w:szCs w:val="24"/>
        </w:rPr>
        <w:t xml:space="preserve">в особенности </w:t>
      </w:r>
      <w:proofErr w:type="gramStart"/>
      <w:r w:rsidR="007406F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7406F5">
        <w:rPr>
          <w:rFonts w:ascii="Times New Roman" w:hAnsi="Times New Roman" w:cs="Times New Roman"/>
          <w:sz w:val="24"/>
          <w:szCs w:val="24"/>
        </w:rPr>
        <w:t xml:space="preserve"> </w:t>
      </w:r>
      <w:r w:rsidR="008F2373">
        <w:rPr>
          <w:rFonts w:ascii="Times New Roman" w:hAnsi="Times New Roman" w:cs="Times New Roman"/>
          <w:sz w:val="24"/>
          <w:szCs w:val="24"/>
        </w:rPr>
        <w:t xml:space="preserve"> целевых групп.</w:t>
      </w:r>
    </w:p>
    <w:p w14:paraId="763388B8" w14:textId="05C7A86F" w:rsidR="00B851E1" w:rsidRPr="00A45EDB" w:rsidRDefault="00BD3417" w:rsidP="00904DF5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2975">
        <w:rPr>
          <w:rFonts w:ascii="Times New Roman" w:hAnsi="Times New Roman" w:cs="Times New Roman"/>
          <w:sz w:val="24"/>
          <w:szCs w:val="24"/>
        </w:rPr>
        <w:t>С этой целью обращаем внимание на необходимость рассмотрения вопроса о сохранении</w:t>
      </w:r>
      <w:r w:rsidR="007406F5">
        <w:rPr>
          <w:rFonts w:ascii="Times New Roman" w:hAnsi="Times New Roman" w:cs="Times New Roman"/>
          <w:sz w:val="24"/>
          <w:szCs w:val="24"/>
        </w:rPr>
        <w:t xml:space="preserve"> и развития</w:t>
      </w:r>
      <w:r w:rsidRPr="00BE2975">
        <w:rPr>
          <w:rFonts w:ascii="Times New Roman" w:hAnsi="Times New Roman" w:cs="Times New Roman"/>
          <w:sz w:val="24"/>
          <w:szCs w:val="24"/>
        </w:rPr>
        <w:t xml:space="preserve"> системы муниципальных психологических слу</w:t>
      </w:r>
      <w:proofErr w:type="gramStart"/>
      <w:r w:rsidRPr="00BE2975">
        <w:rPr>
          <w:rFonts w:ascii="Times New Roman" w:hAnsi="Times New Roman" w:cs="Times New Roman"/>
          <w:sz w:val="24"/>
          <w:szCs w:val="24"/>
        </w:rPr>
        <w:t>жб вкл</w:t>
      </w:r>
      <w:proofErr w:type="gramEnd"/>
      <w:r w:rsidRPr="00BE2975">
        <w:rPr>
          <w:rFonts w:ascii="Times New Roman" w:hAnsi="Times New Roman" w:cs="Times New Roman"/>
          <w:sz w:val="24"/>
          <w:szCs w:val="24"/>
        </w:rPr>
        <w:t>ючающих в себя деятельность методиста, курирующего психологическую службу, ПМПК</w:t>
      </w:r>
      <w:r w:rsidR="000344FA">
        <w:rPr>
          <w:rFonts w:ascii="Times New Roman" w:hAnsi="Times New Roman" w:cs="Times New Roman"/>
          <w:sz w:val="24"/>
          <w:szCs w:val="24"/>
        </w:rPr>
        <w:t>, ППМСЦ</w:t>
      </w:r>
      <w:r w:rsidRPr="00BE2975">
        <w:rPr>
          <w:rFonts w:ascii="Times New Roman" w:hAnsi="Times New Roman" w:cs="Times New Roman"/>
          <w:sz w:val="24"/>
          <w:szCs w:val="24"/>
        </w:rPr>
        <w:t>, внештатного педагога-психолога, муниципального объединения педагогов-психологов</w:t>
      </w:r>
      <w:r w:rsidR="000344FA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B70352">
        <w:rPr>
          <w:rFonts w:ascii="Times New Roman" w:hAnsi="Times New Roman" w:cs="Times New Roman"/>
          <w:sz w:val="24"/>
          <w:szCs w:val="24"/>
        </w:rPr>
        <w:t xml:space="preserve"> РМО)</w:t>
      </w:r>
      <w:r w:rsidRPr="00BE2975">
        <w:rPr>
          <w:rFonts w:ascii="Times New Roman" w:hAnsi="Times New Roman" w:cs="Times New Roman"/>
          <w:sz w:val="24"/>
          <w:szCs w:val="24"/>
        </w:rPr>
        <w:t xml:space="preserve"> на территории Республики Крым. </w:t>
      </w:r>
      <w:r w:rsidR="00904DF5">
        <w:rPr>
          <w:rFonts w:ascii="Times New Roman" w:hAnsi="Times New Roman" w:cs="Times New Roman"/>
          <w:sz w:val="24"/>
          <w:szCs w:val="24"/>
        </w:rPr>
        <w:t xml:space="preserve"> </w:t>
      </w:r>
      <w:r w:rsidR="00B851E1" w:rsidRPr="00A45EDB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B851E1" w:rsidRPr="00CF3833">
        <w:rPr>
          <w:rFonts w:ascii="Times New Roman" w:hAnsi="Times New Roman" w:cs="Times New Roman"/>
          <w:sz w:val="24"/>
          <w:szCs w:val="24"/>
        </w:rPr>
        <w:t>главных внештатных педагогов-п</w:t>
      </w:r>
      <w:r w:rsidR="00B851E1" w:rsidRPr="00A45EDB">
        <w:rPr>
          <w:rFonts w:ascii="Times New Roman" w:hAnsi="Times New Roman" w:cs="Times New Roman"/>
          <w:sz w:val="24"/>
          <w:szCs w:val="24"/>
        </w:rPr>
        <w:t>сихологов в системе образования организуется в соответствии с Письмом Министерства просвещения Российской Федера</w:t>
      </w:r>
      <w:r w:rsidR="00482333">
        <w:rPr>
          <w:rFonts w:ascii="Times New Roman" w:hAnsi="Times New Roman" w:cs="Times New Roman"/>
          <w:sz w:val="24"/>
          <w:szCs w:val="24"/>
        </w:rPr>
        <w:t>ции от 19.02.2025 года № 07-691</w:t>
      </w:r>
      <w:proofErr w:type="gramStart"/>
      <w:r w:rsidR="00482333">
        <w:rPr>
          <w:rFonts w:ascii="Times New Roman" w:hAnsi="Times New Roman" w:cs="Times New Roman"/>
          <w:sz w:val="24"/>
          <w:szCs w:val="24"/>
        </w:rPr>
        <w:t xml:space="preserve"> </w:t>
      </w:r>
      <w:r w:rsidR="00B851E1" w:rsidRPr="00A45ED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851E1" w:rsidRPr="00A45EDB">
        <w:rPr>
          <w:rFonts w:ascii="Times New Roman" w:hAnsi="Times New Roman" w:cs="Times New Roman"/>
          <w:sz w:val="24"/>
          <w:szCs w:val="24"/>
        </w:rPr>
        <w:t xml:space="preserve"> направлении материалов «</w:t>
      </w:r>
      <w:r w:rsidR="00B851E1" w:rsidRPr="00CF3833">
        <w:rPr>
          <w:rFonts w:ascii="Times New Roman" w:hAnsi="Times New Roman" w:cs="Times New Roman"/>
          <w:sz w:val="24"/>
          <w:szCs w:val="24"/>
        </w:rPr>
        <w:t>Методические рекомендации по вопросам организации деятельности главных внештатных педагогов-психологов в системе образования Российской Федерации</w:t>
      </w:r>
      <w:r w:rsidR="00B851E1" w:rsidRPr="00A45EDB">
        <w:rPr>
          <w:rFonts w:ascii="Times New Roman" w:hAnsi="Times New Roman" w:cs="Times New Roman"/>
          <w:sz w:val="24"/>
          <w:szCs w:val="24"/>
        </w:rPr>
        <w:t>».</w:t>
      </w:r>
    </w:p>
    <w:p w14:paraId="44E6626B" w14:textId="77777777" w:rsidR="00370477" w:rsidRDefault="00B851E1" w:rsidP="00663BBC">
      <w:pPr>
        <w:shd w:val="clear" w:color="auto" w:fill="FFFFFF"/>
        <w:spacing w:line="34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634">
        <w:rPr>
          <w:rFonts w:ascii="Times New Roman" w:hAnsi="Times New Roman" w:cs="Times New Roman"/>
          <w:sz w:val="24"/>
          <w:szCs w:val="24"/>
        </w:rPr>
        <w:t>Создание профессиональных сообществ</w:t>
      </w:r>
      <w:r w:rsidR="00B70352" w:rsidRPr="005E6634">
        <w:rPr>
          <w:rFonts w:ascii="Times New Roman" w:hAnsi="Times New Roman" w:cs="Times New Roman"/>
          <w:sz w:val="24"/>
          <w:szCs w:val="24"/>
        </w:rPr>
        <w:t xml:space="preserve"> (РМО)</w:t>
      </w:r>
      <w:r w:rsidRPr="005E6634">
        <w:rPr>
          <w:rFonts w:ascii="Times New Roman" w:hAnsi="Times New Roman" w:cs="Times New Roman"/>
          <w:sz w:val="24"/>
          <w:szCs w:val="24"/>
        </w:rPr>
        <w:t xml:space="preserve"> регулируется </w:t>
      </w:r>
      <w:hyperlink r:id="rId8" w:history="1">
        <w:r w:rsidR="005E6634">
          <w:rPr>
            <w:rFonts w:ascii="Times New Roman" w:hAnsi="Times New Roman" w:cs="Times New Roman"/>
            <w:sz w:val="24"/>
            <w:szCs w:val="24"/>
          </w:rPr>
          <w:t>Федеральным</w:t>
        </w:r>
        <w:r w:rsidR="005E6634" w:rsidRPr="005E6634">
          <w:rPr>
            <w:rFonts w:ascii="Times New Roman" w:hAnsi="Times New Roman" w:cs="Times New Roman"/>
            <w:sz w:val="24"/>
            <w:szCs w:val="24"/>
          </w:rPr>
          <w:t xml:space="preserve"> закон</w:t>
        </w:r>
        <w:r w:rsidR="005E6634">
          <w:rPr>
            <w:rFonts w:ascii="Times New Roman" w:hAnsi="Times New Roman" w:cs="Times New Roman"/>
            <w:sz w:val="24"/>
            <w:szCs w:val="24"/>
          </w:rPr>
          <w:t>ом</w:t>
        </w:r>
        <w:r w:rsidR="005E6634" w:rsidRPr="005E6634">
          <w:rPr>
            <w:rFonts w:ascii="Times New Roman" w:hAnsi="Times New Roman" w:cs="Times New Roman"/>
            <w:sz w:val="24"/>
            <w:szCs w:val="24"/>
          </w:rPr>
          <w:t xml:space="preserve"> от 29.12.2012 N 273-ФЗ (ред. от 31.07.2025) "Об образовании в Российской Федерации"</w:t>
        </w:r>
      </w:hyperlink>
      <w:r w:rsidR="00663BBC">
        <w:rPr>
          <w:rFonts w:ascii="Times New Roman" w:hAnsi="Times New Roman" w:cs="Times New Roman"/>
          <w:sz w:val="24"/>
          <w:szCs w:val="24"/>
        </w:rPr>
        <w:t xml:space="preserve"> </w:t>
      </w:r>
      <w:r w:rsidR="005E6634" w:rsidRPr="00663BBC">
        <w:rPr>
          <w:rFonts w:ascii="Times New Roman" w:hAnsi="Times New Roman" w:cs="Times New Roman"/>
          <w:sz w:val="24"/>
          <w:szCs w:val="24"/>
        </w:rPr>
        <w:t>Статья 19. Научно-методическое и ресурсное обеспечение системы образования</w:t>
      </w:r>
      <w:r w:rsidR="00663BBC" w:rsidRPr="00663BBC">
        <w:rPr>
          <w:rFonts w:ascii="Times New Roman" w:hAnsi="Times New Roman" w:cs="Times New Roman"/>
          <w:sz w:val="24"/>
          <w:szCs w:val="24"/>
        </w:rPr>
        <w:t xml:space="preserve"> и </w:t>
      </w:r>
      <w:r w:rsidRPr="00663BBC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Российской Федерации от 27.11.2028года № 247 «Об утверждении </w:t>
      </w:r>
      <w:hyperlink r:id="rId9" w:anchor="6540IN" w:history="1">
        <w:r w:rsidRPr="00663BBC">
          <w:rPr>
            <w:rFonts w:ascii="Times New Roman" w:hAnsi="Times New Roman" w:cs="Times New Roman"/>
            <w:sz w:val="24"/>
            <w:szCs w:val="24"/>
          </w:rPr>
          <w:t>Типового положения об учебно-методических объединениях в системе общего образования</w:t>
        </w:r>
      </w:hyperlink>
      <w:r w:rsidRPr="00663BBC">
        <w:rPr>
          <w:rFonts w:ascii="Times New Roman" w:hAnsi="Times New Roman" w:cs="Times New Roman"/>
          <w:sz w:val="24"/>
          <w:szCs w:val="24"/>
        </w:rPr>
        <w:t>»</w:t>
      </w:r>
      <w:r w:rsidR="00370477">
        <w:rPr>
          <w:rFonts w:ascii="Times New Roman" w:hAnsi="Times New Roman" w:cs="Times New Roman"/>
          <w:sz w:val="24"/>
          <w:szCs w:val="24"/>
        </w:rPr>
        <w:t>.</w:t>
      </w:r>
    </w:p>
    <w:p w14:paraId="17085A40" w14:textId="053D2E6D" w:rsidR="00B851E1" w:rsidRPr="001D0820" w:rsidRDefault="00B70352" w:rsidP="00370477">
      <w:pPr>
        <w:shd w:val="clear" w:color="auto" w:fill="FFFFFF"/>
        <w:spacing w:line="34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BBC">
        <w:rPr>
          <w:rFonts w:ascii="Times New Roman" w:hAnsi="Times New Roman" w:cs="Times New Roman"/>
          <w:sz w:val="24"/>
          <w:szCs w:val="24"/>
        </w:rPr>
        <w:t xml:space="preserve"> </w:t>
      </w:r>
      <w:r w:rsidR="00370477" w:rsidRPr="00370477">
        <w:rPr>
          <w:rFonts w:ascii="Times New Roman" w:hAnsi="Times New Roman" w:cs="Times New Roman"/>
          <w:sz w:val="24"/>
          <w:szCs w:val="24"/>
        </w:rPr>
        <w:t xml:space="preserve">Методическое объединение – это традиционно существующее и наиболее распространенное объединение </w:t>
      </w:r>
      <w:r w:rsidR="001D0820">
        <w:rPr>
          <w:rFonts w:ascii="Times New Roman" w:hAnsi="Times New Roman" w:cs="Times New Roman"/>
          <w:sz w:val="24"/>
          <w:szCs w:val="24"/>
        </w:rPr>
        <w:t>педаг</w:t>
      </w:r>
      <w:r w:rsidR="00482333">
        <w:rPr>
          <w:rFonts w:ascii="Times New Roman" w:hAnsi="Times New Roman" w:cs="Times New Roman"/>
          <w:sz w:val="24"/>
          <w:szCs w:val="24"/>
        </w:rPr>
        <w:t xml:space="preserve">огов-психологов, </w:t>
      </w:r>
      <w:r w:rsidR="00B851E1" w:rsidRPr="001D0820">
        <w:rPr>
          <w:rFonts w:ascii="Times New Roman" w:hAnsi="Times New Roman" w:cs="Times New Roman"/>
          <w:sz w:val="24"/>
          <w:szCs w:val="24"/>
        </w:rPr>
        <w:t xml:space="preserve">это группа людей, которые регулярно вступают между собой в коммуникацию (лично или виртуально) с целью обмена опытом, выработки знаний и поиска новых, более эффективных подходов к решению поставленных перед ними </w:t>
      </w:r>
      <w:r w:rsidR="00482333"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 w:rsidR="00B851E1" w:rsidRPr="001D0820">
        <w:rPr>
          <w:rFonts w:ascii="Times New Roman" w:hAnsi="Times New Roman" w:cs="Times New Roman"/>
          <w:sz w:val="24"/>
          <w:szCs w:val="24"/>
        </w:rPr>
        <w:t>задач.</w:t>
      </w:r>
    </w:p>
    <w:p w14:paraId="367B0D5C" w14:textId="229842F4" w:rsidR="00B851E1" w:rsidRPr="00A45EDB" w:rsidRDefault="00370477" w:rsidP="00B851E1">
      <w:pPr>
        <w:pStyle w:val="a6"/>
        <w:ind w:firstLine="567"/>
        <w:jc w:val="both"/>
      </w:pPr>
      <w:r>
        <w:lastRenderedPageBreak/>
        <w:t>РМО</w:t>
      </w:r>
      <w:r w:rsidR="00B851E1" w:rsidRPr="00A45EDB">
        <w:t xml:space="preserve"> является средством для личностного и профессионального роста педагога-психолога, развития его профессиональной компетентности и мастерства, механизмом для запуска самоо</w:t>
      </w:r>
      <w:r w:rsidR="002839FA">
        <w:t xml:space="preserve">рганизации, </w:t>
      </w:r>
      <w:r w:rsidR="001D0820">
        <w:t>самообразования (непрерывного</w:t>
      </w:r>
      <w:r w:rsidR="00B851E1" w:rsidRPr="00A45EDB">
        <w:t xml:space="preserve"> образования</w:t>
      </w:r>
      <w:r w:rsidR="001D0820">
        <w:t xml:space="preserve"> и самообразования</w:t>
      </w:r>
      <w:r w:rsidR="00B851E1" w:rsidRPr="00A45EDB">
        <w:t xml:space="preserve"> педагогов-педагогов)</w:t>
      </w:r>
      <w:r w:rsidR="002839FA">
        <w:t>, саморазвития</w:t>
      </w:r>
      <w:r w:rsidR="00B851E1" w:rsidRPr="00A45EDB">
        <w:t xml:space="preserve">. </w:t>
      </w:r>
    </w:p>
    <w:p w14:paraId="29BC6089" w14:textId="0370036E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Целью деятельности районного методического объединения педагогов-психологов является создание условий для взаимодействия и взаимообогащения профессионального и личностного потенциала педагогов-психологов для повышения качества психолого-педагогического сопровождения</w:t>
      </w:r>
      <w:r w:rsidR="002839FA">
        <w:rPr>
          <w:rFonts w:eastAsiaTheme="minorHAnsi"/>
          <w:lang w:eastAsia="en-US"/>
        </w:rPr>
        <w:t xml:space="preserve"> в образовательных организациях, и,  как следствие, повышение качества образования.</w:t>
      </w:r>
    </w:p>
    <w:p w14:paraId="3AD020A4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 xml:space="preserve">  Задачи, решаемые методическим объединением педагогов-психологов:</w:t>
      </w:r>
    </w:p>
    <w:p w14:paraId="3A263C78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- содействие профессиональному росту и самореализации педагогов-психологов;</w:t>
      </w:r>
    </w:p>
    <w:p w14:paraId="67EA8A6D" w14:textId="5E8BD5F8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 xml:space="preserve">- расширение спектра представлений о различных формах, техниках и технологиях работы с </w:t>
      </w:r>
      <w:r w:rsidR="00930F5E">
        <w:rPr>
          <w:rFonts w:eastAsiaTheme="minorHAnsi"/>
          <w:lang w:eastAsia="en-US"/>
        </w:rPr>
        <w:t xml:space="preserve">обучающимися </w:t>
      </w:r>
      <w:r w:rsidRPr="00B851E1">
        <w:rPr>
          <w:rFonts w:eastAsiaTheme="minorHAnsi"/>
          <w:lang w:eastAsia="en-US"/>
        </w:rPr>
        <w:t>(воспитанниками), их родителями (законными представителями) и педагогами;</w:t>
      </w:r>
    </w:p>
    <w:p w14:paraId="2BCD78B3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 xml:space="preserve">- осуществление личностной и профессиональной поддержки и оказание помощи начинающим педагогам-психологам; </w:t>
      </w:r>
    </w:p>
    <w:p w14:paraId="049C4399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- развитие способностей педагогов-психологов использовать приобретенные психологические знания и специальные умения;</w:t>
      </w:r>
    </w:p>
    <w:p w14:paraId="79D9EC84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- создание ресурсного банка инновационных психологических приемов, методов, методик.</w:t>
      </w:r>
    </w:p>
    <w:p w14:paraId="38537D0A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 xml:space="preserve">Развитие и поддержка профессионального сообщества обеспечиваются реализацией следующих принципов:  </w:t>
      </w:r>
    </w:p>
    <w:p w14:paraId="75F0B07C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- сотрудничества;</w:t>
      </w:r>
    </w:p>
    <w:p w14:paraId="2DAF8CAB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- конфиденциальности;</w:t>
      </w:r>
    </w:p>
    <w:p w14:paraId="42B44D45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 xml:space="preserve">- доброжелательности  и </w:t>
      </w:r>
      <w:proofErr w:type="spellStart"/>
      <w:r w:rsidRPr="00B851E1">
        <w:rPr>
          <w:rFonts w:eastAsiaTheme="minorHAnsi"/>
          <w:lang w:eastAsia="en-US"/>
        </w:rPr>
        <w:t>безоценочности</w:t>
      </w:r>
      <w:proofErr w:type="spellEnd"/>
      <w:r w:rsidRPr="00B851E1">
        <w:rPr>
          <w:rFonts w:eastAsiaTheme="minorHAnsi"/>
          <w:lang w:eastAsia="en-US"/>
        </w:rPr>
        <w:t>;</w:t>
      </w:r>
    </w:p>
    <w:p w14:paraId="1A051F0B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- рефлексивно-аналитического  подхода  к процессу и результату;</w:t>
      </w:r>
    </w:p>
    <w:p w14:paraId="5184ADB4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- добровольности;</w:t>
      </w:r>
    </w:p>
    <w:p w14:paraId="6A08C1E2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- равноправия;</w:t>
      </w:r>
    </w:p>
    <w:p w14:paraId="6D02DFBA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- системности;</w:t>
      </w:r>
    </w:p>
    <w:p w14:paraId="224DE09A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- доступности;</w:t>
      </w:r>
    </w:p>
    <w:p w14:paraId="20AE3B81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- преемственности;</w:t>
      </w:r>
    </w:p>
    <w:p w14:paraId="572D893F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- гласности.</w:t>
      </w:r>
    </w:p>
    <w:p w14:paraId="0A48570E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Для создания районного методического объединения (РМО) необходимо следовать определенной процедуре, включающей разработку положения, плана работы, формирование состава, выбор руководителя, проведение организационного заседания и утверждение документации. </w:t>
      </w:r>
    </w:p>
    <w:p w14:paraId="144068C3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 xml:space="preserve">Порядок создания районного методического объединения: </w:t>
      </w:r>
    </w:p>
    <w:p w14:paraId="05FFCEEB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 xml:space="preserve">1. Разработка положения о РМО: </w:t>
      </w:r>
    </w:p>
    <w:p w14:paraId="41B1CB30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Определяются цели и задачи РМО, его структура, состав, порядок работы, права и обязанности членов и руководителя. </w:t>
      </w:r>
    </w:p>
    <w:p w14:paraId="5CCCC4A8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Положение утверждается органом управления образованием. </w:t>
      </w:r>
    </w:p>
    <w:p w14:paraId="36A1412A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 xml:space="preserve">   2. Формирование состава РМО: </w:t>
      </w:r>
    </w:p>
    <w:p w14:paraId="634DC3D1" w14:textId="46590DCE" w:rsidR="00B851E1" w:rsidRPr="00C70F78" w:rsidRDefault="00B851E1" w:rsidP="00B851E1">
      <w:pPr>
        <w:pStyle w:val="a6"/>
        <w:ind w:firstLine="567"/>
        <w:jc w:val="both"/>
        <w:rPr>
          <w:rFonts w:eastAsiaTheme="minorHAnsi"/>
          <w:i/>
          <w:lang w:eastAsia="en-US"/>
        </w:rPr>
      </w:pPr>
      <w:r w:rsidRPr="00B851E1">
        <w:rPr>
          <w:rFonts w:eastAsiaTheme="minorHAnsi"/>
          <w:lang w:eastAsia="en-US"/>
        </w:rPr>
        <w:t>В состав РМО включаются педагоги-психологи из разных образовательных организаций района/города (для эффективной работы в состав РМО должны входить все педагоги-психологи района, города).</w:t>
      </w:r>
      <w:r w:rsidR="00C70F78">
        <w:rPr>
          <w:rFonts w:eastAsiaTheme="minorHAnsi"/>
          <w:lang w:eastAsia="en-US"/>
        </w:rPr>
        <w:t xml:space="preserve"> </w:t>
      </w:r>
      <w:r w:rsidR="003C2720">
        <w:rPr>
          <w:rFonts w:eastAsiaTheme="minorHAnsi"/>
          <w:lang w:eastAsia="en-US"/>
        </w:rPr>
        <w:t xml:space="preserve"> </w:t>
      </w:r>
      <w:r w:rsidR="00C70F78">
        <w:rPr>
          <w:rFonts w:eastAsiaTheme="minorHAnsi"/>
          <w:lang w:eastAsia="en-US"/>
        </w:rPr>
        <w:t>Возможно включение в РМО педагогов-психологов интернатов, СПО,</w:t>
      </w:r>
      <w:r w:rsidRPr="00B851E1">
        <w:rPr>
          <w:rFonts w:eastAsiaTheme="minorHAnsi"/>
          <w:lang w:eastAsia="en-US"/>
        </w:rPr>
        <w:t> </w:t>
      </w:r>
      <w:r w:rsidR="00C70F78" w:rsidRPr="00C70F78">
        <w:rPr>
          <w:rStyle w:val="af0"/>
          <w:i w:val="0"/>
        </w:rPr>
        <w:t>центр</w:t>
      </w:r>
      <w:r w:rsidR="00C70F78">
        <w:rPr>
          <w:rStyle w:val="af0"/>
          <w:i w:val="0"/>
        </w:rPr>
        <w:t>ов</w:t>
      </w:r>
      <w:r w:rsidR="00C70F78" w:rsidRPr="00C70F78">
        <w:rPr>
          <w:rStyle w:val="af0"/>
          <w:i w:val="0"/>
        </w:rPr>
        <w:t xml:space="preserve"> социальных служб для семьи, детей и молодежи</w:t>
      </w:r>
      <w:r w:rsidR="003C2720">
        <w:rPr>
          <w:i/>
        </w:rPr>
        <w:t>.</w:t>
      </w:r>
    </w:p>
    <w:p w14:paraId="395E27C8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 xml:space="preserve">  3. Выбор руководителя РМО: </w:t>
      </w:r>
    </w:p>
    <w:p w14:paraId="6C28EAFC" w14:textId="1DF84248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Кандидатура руководителя обсуждается и утверждается на о</w:t>
      </w:r>
      <w:r w:rsidR="003C2720">
        <w:rPr>
          <w:rFonts w:eastAsiaTheme="minorHAnsi"/>
          <w:lang w:eastAsia="en-US"/>
        </w:rPr>
        <w:t>рганизационном заседании РМО и согласовывается с</w:t>
      </w:r>
      <w:r w:rsidRPr="00B851E1">
        <w:rPr>
          <w:rFonts w:eastAsiaTheme="minorHAnsi"/>
          <w:lang w:eastAsia="en-US"/>
        </w:rPr>
        <w:t xml:space="preserve"> органом управления образованием.  Руководитель должен обладать организаторскими способностями, опытом работы и знанием методики. </w:t>
      </w:r>
    </w:p>
    <w:p w14:paraId="78CBC2C0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 xml:space="preserve"> 4. Составление плана работы: </w:t>
      </w:r>
    </w:p>
    <w:p w14:paraId="3BFB2DAC" w14:textId="04E8456C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Руководитель РМО совместно с методистом/</w:t>
      </w:r>
      <w:proofErr w:type="gramStart"/>
      <w:r w:rsidRPr="00B851E1">
        <w:rPr>
          <w:rFonts w:eastAsiaTheme="minorHAnsi"/>
          <w:lang w:eastAsia="en-US"/>
        </w:rPr>
        <w:t>специалистом</w:t>
      </w:r>
      <w:proofErr w:type="gramEnd"/>
      <w:r w:rsidRPr="00B851E1">
        <w:rPr>
          <w:rFonts w:eastAsiaTheme="minorHAnsi"/>
          <w:lang w:eastAsia="en-US"/>
        </w:rPr>
        <w:t xml:space="preserve"> курирующим психологическую службу и активными педагогами психологами  разрабатывает план работы на учебный год, учитывая цели и задачи РМО, потребности педагогов-психологов  и направления </w:t>
      </w:r>
      <w:r w:rsidRPr="00B851E1">
        <w:rPr>
          <w:rFonts w:eastAsiaTheme="minorHAnsi"/>
          <w:lang w:eastAsia="en-US"/>
        </w:rPr>
        <w:lastRenderedPageBreak/>
        <w:t xml:space="preserve">развития психологической помощи и системы образования. План работы утверждается на заседании РМО и </w:t>
      </w:r>
      <w:r w:rsidR="0073400F">
        <w:rPr>
          <w:rFonts w:eastAsiaTheme="minorHAnsi"/>
          <w:lang w:eastAsia="en-US"/>
        </w:rPr>
        <w:t xml:space="preserve">согласовывается </w:t>
      </w:r>
      <w:r w:rsidR="00CC0D32">
        <w:rPr>
          <w:rFonts w:eastAsiaTheme="minorHAnsi"/>
          <w:lang w:eastAsia="en-US"/>
        </w:rPr>
        <w:t>методистом/специалистом, курирующим службу.</w:t>
      </w:r>
      <w:r w:rsidRPr="00B851E1">
        <w:rPr>
          <w:rFonts w:eastAsiaTheme="minorHAnsi"/>
          <w:lang w:eastAsia="en-US"/>
        </w:rPr>
        <w:t> </w:t>
      </w:r>
    </w:p>
    <w:p w14:paraId="2E13E4F2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 xml:space="preserve">5. Проведение организационного заседания: </w:t>
      </w:r>
    </w:p>
    <w:p w14:paraId="4C42DA00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На первом заседании утверждается состав РМО, избирается руководитель, обсуждается и утверждается план работы. Выбирается актив РМО. Утверждаются графики заседаний и мероприятий. </w:t>
      </w:r>
    </w:p>
    <w:p w14:paraId="39ADBB12" w14:textId="6C2FE8E6" w:rsidR="00B851E1" w:rsidRPr="00B851E1" w:rsidRDefault="00CC0D32" w:rsidP="00B851E1">
      <w:pPr>
        <w:pStyle w:val="a6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 Д</w:t>
      </w:r>
      <w:r w:rsidR="00B851E1" w:rsidRPr="00B851E1">
        <w:rPr>
          <w:rFonts w:eastAsiaTheme="minorHAnsi"/>
          <w:lang w:eastAsia="en-US"/>
        </w:rPr>
        <w:t>окументации: Положение о РМО, план работы, протоколы заседаний, анализы работы за прошлые годы, банк данных педагогов-психологов и другая необходимая документация.</w:t>
      </w:r>
    </w:p>
    <w:p w14:paraId="58EE6C17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 xml:space="preserve">7. Организация работы РМО: </w:t>
      </w:r>
    </w:p>
    <w:p w14:paraId="4DB5A44B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Регулярно проводятся заседания РМО, семинары, мастер-классы, творческие отчеты педагогов, открытые уроки и другие мероприятия</w:t>
      </w:r>
      <w:proofErr w:type="gramStart"/>
      <w:r w:rsidRPr="00B851E1">
        <w:rPr>
          <w:rFonts w:eastAsiaTheme="minorHAnsi"/>
          <w:lang w:eastAsia="en-US"/>
        </w:rPr>
        <w:t>.</w:t>
      </w:r>
      <w:proofErr w:type="gramEnd"/>
      <w:r w:rsidRPr="00B851E1">
        <w:rPr>
          <w:rFonts w:eastAsiaTheme="minorHAnsi"/>
          <w:lang w:eastAsia="en-US"/>
        </w:rPr>
        <w:t> (</w:t>
      </w:r>
      <w:proofErr w:type="gramStart"/>
      <w:r w:rsidRPr="00B851E1">
        <w:rPr>
          <w:rFonts w:eastAsiaTheme="minorHAnsi"/>
          <w:lang w:eastAsia="en-US"/>
        </w:rPr>
        <w:t>н</w:t>
      </w:r>
      <w:proofErr w:type="gramEnd"/>
      <w:r w:rsidRPr="00B851E1">
        <w:rPr>
          <w:rFonts w:eastAsiaTheme="minorHAnsi"/>
          <w:lang w:eastAsia="en-US"/>
        </w:rPr>
        <w:t>е менее 4-х мероприятий в год). Осуществляется методическая поддержка педагогов-психологов, распространение передового опыта, проводится работа с молодыми специалистами. </w:t>
      </w:r>
    </w:p>
    <w:p w14:paraId="4C6CA757" w14:textId="77777777" w:rsidR="00B851E1" w:rsidRP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 xml:space="preserve">8. Анализ и корректировка работы: </w:t>
      </w:r>
    </w:p>
    <w:p w14:paraId="7F5C8320" w14:textId="56223EF3" w:rsidR="00B851E1" w:rsidRDefault="00B851E1" w:rsidP="00B851E1">
      <w:pPr>
        <w:pStyle w:val="a6"/>
        <w:ind w:firstLine="567"/>
        <w:jc w:val="both"/>
        <w:rPr>
          <w:rFonts w:eastAsiaTheme="minorHAnsi"/>
          <w:lang w:eastAsia="en-US"/>
        </w:rPr>
      </w:pPr>
      <w:r w:rsidRPr="00B851E1">
        <w:rPr>
          <w:rFonts w:eastAsiaTheme="minorHAnsi"/>
          <w:lang w:eastAsia="en-US"/>
        </w:rPr>
        <w:t>В конце учебного года проводится анализ деятельности РМО, выявляются успехи и недостатки, корректируется план работы на следующий год</w:t>
      </w:r>
      <w:r w:rsidR="001D0820">
        <w:rPr>
          <w:rFonts w:eastAsiaTheme="minorHAnsi"/>
          <w:lang w:eastAsia="en-US"/>
        </w:rPr>
        <w:t>.</w:t>
      </w:r>
    </w:p>
    <w:p w14:paraId="1DF4DF2B" w14:textId="5B6DC6ED" w:rsidR="001D0820" w:rsidRPr="00B851E1" w:rsidRDefault="001D0820" w:rsidP="00B851E1">
      <w:pPr>
        <w:pStyle w:val="a6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Примерное Положение о РМО и формы документации </w:t>
      </w:r>
      <w:r w:rsidR="00DD23EC">
        <w:rPr>
          <w:rFonts w:eastAsiaTheme="minorHAnsi"/>
          <w:lang w:eastAsia="en-US"/>
        </w:rPr>
        <w:t xml:space="preserve">даны в Приложении 1 </w:t>
      </w:r>
    </w:p>
    <w:p w14:paraId="3FD0AE1E" w14:textId="2E980003" w:rsidR="00173096" w:rsidRDefault="00BD3417" w:rsidP="00BD3417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2975">
        <w:rPr>
          <w:rFonts w:ascii="Times New Roman" w:hAnsi="Times New Roman" w:cs="Times New Roman"/>
          <w:sz w:val="24"/>
          <w:szCs w:val="24"/>
        </w:rPr>
        <w:t>Рекомендуется в каждом муниципалитете ввести ставку методиста/специалиста, отвечающего за психологическую службу муниципального района</w:t>
      </w:r>
      <w:r w:rsidR="0081403D">
        <w:rPr>
          <w:rFonts w:ascii="Times New Roman" w:hAnsi="Times New Roman" w:cs="Times New Roman"/>
          <w:sz w:val="24"/>
          <w:szCs w:val="24"/>
        </w:rPr>
        <w:t>/</w:t>
      </w:r>
      <w:r w:rsidRPr="00BE2975">
        <w:rPr>
          <w:rFonts w:ascii="Times New Roman" w:hAnsi="Times New Roman" w:cs="Times New Roman"/>
          <w:sz w:val="24"/>
          <w:szCs w:val="24"/>
        </w:rPr>
        <w:t xml:space="preserve">городского округа, назначить главного муниципального внештатного педагога-психолога, создать районное/городское методическое объединение педагогов-психологов (далее РМО) и выбрать руководителя РМО. </w:t>
      </w:r>
    </w:p>
    <w:p w14:paraId="453083C9" w14:textId="4E22FE27" w:rsidR="00BD3417" w:rsidRPr="008717B2" w:rsidRDefault="00BD3417" w:rsidP="00BD3417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2975">
        <w:rPr>
          <w:rFonts w:ascii="Times New Roman" w:hAnsi="Times New Roman" w:cs="Times New Roman"/>
          <w:sz w:val="24"/>
          <w:szCs w:val="24"/>
        </w:rPr>
        <w:t>Напоминаем о недопустимости сокращения ставок специалистов психологической службы и необходимости их введения в соответствии с нормативами численности и потребностями образовательных организаций (</w:t>
      </w:r>
      <w:r w:rsidRPr="0081403D">
        <w:rPr>
          <w:rFonts w:ascii="Times New Roman" w:hAnsi="Times New Roman" w:cs="Times New Roman"/>
          <w:i/>
          <w:sz w:val="24"/>
          <w:szCs w:val="24"/>
        </w:rPr>
        <w:t>Письмо Министерства просвещения Российской Федерации от 23 июня 2025 г. N ОК-1835/08</w:t>
      </w:r>
      <w:proofErr w:type="gramStart"/>
      <w:r w:rsidRPr="0081403D">
        <w:rPr>
          <w:rFonts w:ascii="Times New Roman" w:hAnsi="Times New Roman" w:cs="Times New Roman"/>
          <w:i/>
          <w:sz w:val="24"/>
          <w:szCs w:val="24"/>
        </w:rPr>
        <w:t xml:space="preserve"> О</w:t>
      </w:r>
      <w:proofErr w:type="gramEnd"/>
      <w:r w:rsidRPr="0081403D">
        <w:rPr>
          <w:rFonts w:ascii="Times New Roman" w:hAnsi="Times New Roman" w:cs="Times New Roman"/>
          <w:i/>
          <w:sz w:val="24"/>
          <w:szCs w:val="24"/>
        </w:rPr>
        <w:t xml:space="preserve"> примерных штатных  нормативах</w:t>
      </w:r>
      <w:r w:rsidRPr="00BE2975">
        <w:rPr>
          <w:rFonts w:ascii="Times New Roman" w:hAnsi="Times New Roman" w:cs="Times New Roman"/>
          <w:sz w:val="24"/>
          <w:szCs w:val="24"/>
        </w:rPr>
        <w:t xml:space="preserve">). Должность педагога-психолога устанавливается из расчета одна должность на каждые 300 </w:t>
      </w:r>
      <w:proofErr w:type="gramStart"/>
      <w:r w:rsidRPr="00BE29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E2975">
        <w:rPr>
          <w:rFonts w:ascii="Times New Roman" w:hAnsi="Times New Roman" w:cs="Times New Roman"/>
          <w:sz w:val="24"/>
          <w:szCs w:val="24"/>
        </w:rPr>
        <w:t xml:space="preserve">. </w:t>
      </w:r>
      <w:r w:rsidRPr="008717B2">
        <w:rPr>
          <w:rFonts w:ascii="Times New Roman" w:hAnsi="Times New Roman" w:cs="Times New Roman"/>
          <w:sz w:val="24"/>
          <w:szCs w:val="24"/>
        </w:rPr>
        <w:t xml:space="preserve">При численности обучающихся с ограниченными возможностями здоровья (при наличии заключения психолого-медико-педагогической комиссии) 20 человек </w:t>
      </w:r>
      <w:r w:rsidR="00B02CD7">
        <w:rPr>
          <w:rFonts w:ascii="Times New Roman" w:hAnsi="Times New Roman" w:cs="Times New Roman"/>
          <w:sz w:val="24"/>
          <w:szCs w:val="24"/>
        </w:rPr>
        <w:t>–</w:t>
      </w:r>
      <w:r w:rsidRPr="008717B2">
        <w:rPr>
          <w:rFonts w:ascii="Times New Roman" w:hAnsi="Times New Roman" w:cs="Times New Roman"/>
          <w:sz w:val="24"/>
          <w:szCs w:val="24"/>
        </w:rPr>
        <w:t xml:space="preserve"> 1</w:t>
      </w:r>
      <w:r w:rsidR="00B02CD7">
        <w:rPr>
          <w:rFonts w:ascii="Times New Roman" w:hAnsi="Times New Roman" w:cs="Times New Roman"/>
          <w:sz w:val="24"/>
          <w:szCs w:val="24"/>
        </w:rPr>
        <w:t>ставка</w:t>
      </w:r>
      <w:r w:rsidRPr="008717B2">
        <w:rPr>
          <w:rFonts w:ascii="Times New Roman" w:hAnsi="Times New Roman" w:cs="Times New Roman"/>
          <w:sz w:val="24"/>
          <w:szCs w:val="24"/>
        </w:rPr>
        <w:t>.</w:t>
      </w:r>
      <w:r w:rsidRPr="00BE2975">
        <w:rPr>
          <w:rFonts w:ascii="Times New Roman" w:hAnsi="Times New Roman" w:cs="Times New Roman"/>
          <w:sz w:val="24"/>
          <w:szCs w:val="24"/>
        </w:rPr>
        <w:t xml:space="preserve"> </w:t>
      </w:r>
      <w:r w:rsidRPr="008717B2">
        <w:rPr>
          <w:rFonts w:ascii="Times New Roman" w:hAnsi="Times New Roman" w:cs="Times New Roman"/>
          <w:sz w:val="24"/>
          <w:szCs w:val="24"/>
        </w:rPr>
        <w:t xml:space="preserve">При численности обучающихся с расстройствами аутистического спектра (при наличии заключения психолого-медико-педагогической комиссии) 5 - 8 человек </w:t>
      </w:r>
      <w:r w:rsidR="00B02CD7">
        <w:rPr>
          <w:rFonts w:ascii="Times New Roman" w:hAnsi="Times New Roman" w:cs="Times New Roman"/>
          <w:sz w:val="24"/>
          <w:szCs w:val="24"/>
        </w:rPr>
        <w:t>–</w:t>
      </w:r>
      <w:r w:rsidRPr="008717B2">
        <w:rPr>
          <w:rFonts w:ascii="Times New Roman" w:hAnsi="Times New Roman" w:cs="Times New Roman"/>
          <w:sz w:val="24"/>
          <w:szCs w:val="24"/>
        </w:rPr>
        <w:t xml:space="preserve"> 1</w:t>
      </w:r>
      <w:r w:rsidR="00B02CD7">
        <w:rPr>
          <w:rFonts w:ascii="Times New Roman" w:hAnsi="Times New Roman" w:cs="Times New Roman"/>
          <w:sz w:val="24"/>
          <w:szCs w:val="24"/>
        </w:rPr>
        <w:t>ставка.</w:t>
      </w:r>
    </w:p>
    <w:p w14:paraId="0A94CE2F" w14:textId="2F7CEE7E" w:rsidR="00DB42C3" w:rsidRPr="00BD3417" w:rsidRDefault="00DB42C3" w:rsidP="00BC6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t xml:space="preserve">Основные задачи </w:t>
      </w:r>
      <w:proofErr w:type="gramStart"/>
      <w:r w:rsidRPr="00BD3417">
        <w:rPr>
          <w:rFonts w:ascii="Times New Roman" w:hAnsi="Times New Roman" w:cs="Times New Roman"/>
          <w:sz w:val="24"/>
          <w:szCs w:val="24"/>
        </w:rPr>
        <w:t>деятельности психологической сл</w:t>
      </w:r>
      <w:r w:rsidR="00821B82" w:rsidRPr="00BD3417">
        <w:rPr>
          <w:rFonts w:ascii="Times New Roman" w:hAnsi="Times New Roman" w:cs="Times New Roman"/>
          <w:sz w:val="24"/>
          <w:szCs w:val="24"/>
        </w:rPr>
        <w:t>ужбы системы образования</w:t>
      </w:r>
      <w:r w:rsidR="00B02CD7">
        <w:rPr>
          <w:rFonts w:ascii="Times New Roman" w:hAnsi="Times New Roman" w:cs="Times New Roman"/>
          <w:sz w:val="24"/>
          <w:szCs w:val="24"/>
        </w:rPr>
        <w:t xml:space="preserve"> Республики</w:t>
      </w:r>
      <w:proofErr w:type="gramEnd"/>
      <w:r w:rsidR="00B02CD7">
        <w:rPr>
          <w:rFonts w:ascii="Times New Roman" w:hAnsi="Times New Roman" w:cs="Times New Roman"/>
          <w:sz w:val="24"/>
          <w:szCs w:val="24"/>
        </w:rPr>
        <w:t xml:space="preserve"> Крым</w:t>
      </w:r>
      <w:r w:rsidR="00821B82" w:rsidRPr="00BD3417">
        <w:rPr>
          <w:rFonts w:ascii="Times New Roman" w:hAnsi="Times New Roman" w:cs="Times New Roman"/>
          <w:sz w:val="24"/>
          <w:szCs w:val="24"/>
        </w:rPr>
        <w:t xml:space="preserve"> на 2025-2026</w:t>
      </w:r>
      <w:r w:rsidRPr="00BD3417">
        <w:rPr>
          <w:rFonts w:ascii="Times New Roman" w:hAnsi="Times New Roman" w:cs="Times New Roman"/>
          <w:sz w:val="24"/>
          <w:szCs w:val="24"/>
        </w:rPr>
        <w:t xml:space="preserve"> учебный год: </w:t>
      </w:r>
    </w:p>
    <w:p w14:paraId="3E0E94A1" w14:textId="77777777" w:rsidR="00B22FEA" w:rsidRPr="00BD3417" w:rsidRDefault="00DB42C3" w:rsidP="00B2135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t xml:space="preserve">сохранение и развитие сети психологической службы; </w:t>
      </w:r>
    </w:p>
    <w:p w14:paraId="15DCEFAA" w14:textId="5068B9D5" w:rsidR="00DB42C3" w:rsidRPr="00BD3417" w:rsidRDefault="00DB42C3" w:rsidP="00B2135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t xml:space="preserve">усовершенствование организационно-функциональных моделей деятельности психологических служб в зависимости от приоритетных задач психолого-педагогического сопровождения образовательного процесса и условий каждого отдельно взятого города/района; </w:t>
      </w:r>
    </w:p>
    <w:p w14:paraId="1ADF2F3F" w14:textId="66D626D2" w:rsidR="00B22FEA" w:rsidRPr="00BD3417" w:rsidRDefault="00DB42C3" w:rsidP="00B2135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t xml:space="preserve">формирование единого пространства психологического сопровождения (нормативного, организационного, управленческого, методического); </w:t>
      </w:r>
    </w:p>
    <w:p w14:paraId="4C8629D3" w14:textId="61B0AAFE" w:rsidR="00DB42C3" w:rsidRPr="00BD3417" w:rsidRDefault="00DB42C3" w:rsidP="00B2135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t xml:space="preserve">обеспечение доступности, качества и полноты спектра психолого-педагогического сопровождения и оказания психологической помощи и поддержки всем участникам образовательного процесса; </w:t>
      </w:r>
    </w:p>
    <w:p w14:paraId="532808CC" w14:textId="2864CA95" w:rsidR="00DB42C3" w:rsidRPr="00BD3417" w:rsidRDefault="00DB42C3" w:rsidP="00B2135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t>оптимизация работы по формированию системы социально-</w:t>
      </w:r>
      <w:r w:rsidR="00D8527E">
        <w:rPr>
          <w:rFonts w:ascii="Times New Roman" w:hAnsi="Times New Roman" w:cs="Times New Roman"/>
          <w:sz w:val="24"/>
          <w:szCs w:val="24"/>
        </w:rPr>
        <w:t>психологического</w:t>
      </w:r>
      <w:r w:rsidRPr="00BD3417">
        <w:rPr>
          <w:rFonts w:ascii="Times New Roman" w:hAnsi="Times New Roman" w:cs="Times New Roman"/>
          <w:sz w:val="24"/>
          <w:szCs w:val="24"/>
        </w:rPr>
        <w:t xml:space="preserve"> сопровождения </w:t>
      </w:r>
      <w:proofErr w:type="gramStart"/>
      <w:r w:rsidRPr="00BD341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D3417">
        <w:rPr>
          <w:rFonts w:ascii="Times New Roman" w:hAnsi="Times New Roman" w:cs="Times New Roman"/>
          <w:sz w:val="24"/>
          <w:szCs w:val="24"/>
        </w:rPr>
        <w:t>, направленной на их успешную социализацию</w:t>
      </w:r>
      <w:r w:rsidR="009F75AF">
        <w:rPr>
          <w:rFonts w:ascii="Times New Roman" w:hAnsi="Times New Roman" w:cs="Times New Roman"/>
          <w:sz w:val="24"/>
          <w:szCs w:val="24"/>
        </w:rPr>
        <w:t xml:space="preserve"> </w:t>
      </w:r>
      <w:r w:rsidR="006C61E5">
        <w:rPr>
          <w:rFonts w:ascii="Times New Roman" w:hAnsi="Times New Roman" w:cs="Times New Roman"/>
          <w:sz w:val="24"/>
          <w:szCs w:val="24"/>
        </w:rPr>
        <w:t>(формирование здорового образа жизни и позитивного мышления обучающихся)</w:t>
      </w:r>
      <w:r w:rsidRPr="00BD341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824F3B" w14:textId="02C8E02D" w:rsidR="00D969D0" w:rsidRPr="00BD3417" w:rsidRDefault="00DB42C3" w:rsidP="00B2135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t>обеспечение вариативности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</w:t>
      </w:r>
      <w:r w:rsidR="006C61E5">
        <w:rPr>
          <w:rFonts w:ascii="Times New Roman" w:hAnsi="Times New Roman" w:cs="Times New Roman"/>
          <w:sz w:val="24"/>
          <w:szCs w:val="24"/>
        </w:rPr>
        <w:t>)</w:t>
      </w:r>
      <w:r w:rsidRPr="00BD341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693F8F" w14:textId="77777777" w:rsidR="00D969D0" w:rsidRPr="00BD3417" w:rsidRDefault="00DB42C3" w:rsidP="00B2135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lastRenderedPageBreak/>
        <w:t xml:space="preserve">мониторинг возможностей и способностей обучающихся, выявление и поддержка одаренных детей, детей с ограниченными возможностями здоровья; </w:t>
      </w:r>
    </w:p>
    <w:p w14:paraId="3060F45C" w14:textId="77777777" w:rsidR="00D969D0" w:rsidRPr="00BD3417" w:rsidRDefault="00DB42C3" w:rsidP="00B2135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t xml:space="preserve">психолого-педагогическая поддержка участников олимпиадного движения; </w:t>
      </w:r>
    </w:p>
    <w:p w14:paraId="033CB265" w14:textId="3205CA4C" w:rsidR="00D969D0" w:rsidRPr="00BD3417" w:rsidRDefault="00DB42C3" w:rsidP="00B2135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t>обеспечение осознанного и ответственного выбора дальнейшей профессиональной сферы деятельности</w:t>
      </w:r>
      <w:r w:rsidR="00796D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6D5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D341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8F6611" w14:textId="0DF2D7D7" w:rsidR="00D969D0" w:rsidRPr="00BD3417" w:rsidRDefault="00DB42C3" w:rsidP="00B2135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t xml:space="preserve">формирование коммуникативных навыков в разновозрастной среде и среде сверстников; </w:t>
      </w:r>
    </w:p>
    <w:p w14:paraId="63779A8F" w14:textId="1D5F3500" w:rsidR="00D969D0" w:rsidRPr="00BD3417" w:rsidRDefault="00DB42C3" w:rsidP="00B2135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t>содействовать повышению профессионального уровня специалистов психологической служ</w:t>
      </w:r>
      <w:r w:rsidR="0004221C">
        <w:rPr>
          <w:rFonts w:ascii="Times New Roman" w:hAnsi="Times New Roman" w:cs="Times New Roman"/>
          <w:sz w:val="24"/>
          <w:szCs w:val="24"/>
        </w:rPr>
        <w:t xml:space="preserve">бы, а также эффективной системы </w:t>
      </w:r>
      <w:r w:rsidRPr="00BD3417">
        <w:rPr>
          <w:rFonts w:ascii="Times New Roman" w:hAnsi="Times New Roman" w:cs="Times New Roman"/>
          <w:sz w:val="24"/>
          <w:szCs w:val="24"/>
        </w:rPr>
        <w:t>межведомственного взаимодействия со специалистами иных организаций и органов</w:t>
      </w:r>
      <w:r w:rsidR="0004221C">
        <w:rPr>
          <w:rFonts w:ascii="Times New Roman" w:hAnsi="Times New Roman" w:cs="Times New Roman"/>
          <w:sz w:val="24"/>
          <w:szCs w:val="24"/>
        </w:rPr>
        <w:t xml:space="preserve"> (наличие в образовательных организациях совместных планов деятельности с субъектами профилактики</w:t>
      </w:r>
      <w:proofErr w:type="gramStart"/>
      <w:r w:rsidR="0004221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D341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FB6FEB" w14:textId="7D4E3517" w:rsidR="00D969D0" w:rsidRPr="00BD3417" w:rsidRDefault="00DB42C3" w:rsidP="00B2135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t xml:space="preserve">популяризация психологических знаний и формирование представлений о психологии в целом у участников образовательного процесса; </w:t>
      </w:r>
    </w:p>
    <w:p w14:paraId="555E5126" w14:textId="3241CDE5" w:rsidR="009B71A3" w:rsidRPr="00BD3417" w:rsidRDefault="00DB42C3" w:rsidP="00B2135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t xml:space="preserve">содействие гармонизации социально-психологического климата в образовательных учреждениях; </w:t>
      </w:r>
    </w:p>
    <w:p w14:paraId="49D19E71" w14:textId="09657FBC" w:rsidR="009B71A3" w:rsidRDefault="00DB42C3" w:rsidP="00B2135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17">
        <w:rPr>
          <w:rFonts w:ascii="Times New Roman" w:hAnsi="Times New Roman" w:cs="Times New Roman"/>
          <w:sz w:val="24"/>
          <w:szCs w:val="24"/>
        </w:rPr>
        <w:t>разработка</w:t>
      </w:r>
      <w:r w:rsidR="007C31B1">
        <w:rPr>
          <w:rFonts w:ascii="Times New Roman" w:hAnsi="Times New Roman" w:cs="Times New Roman"/>
          <w:sz w:val="24"/>
          <w:szCs w:val="24"/>
        </w:rPr>
        <w:t xml:space="preserve"> и реализация </w:t>
      </w:r>
      <w:r w:rsidRPr="00BD3417">
        <w:rPr>
          <w:rFonts w:ascii="Times New Roman" w:hAnsi="Times New Roman" w:cs="Times New Roman"/>
          <w:sz w:val="24"/>
          <w:szCs w:val="24"/>
        </w:rPr>
        <w:t xml:space="preserve">психолого-педагогических программ сопровождения обучающихся, программ развития, адаптации и социализации, а также осуществления психологической экспертизы и мониторинга психологической безопасности образовательной среды с целью реализации новых государственных образовательных стандартов; </w:t>
      </w:r>
    </w:p>
    <w:p w14:paraId="3FCD968E" w14:textId="7CAEAFFF" w:rsidR="0045530A" w:rsidRPr="00A45EDB" w:rsidRDefault="0045530A" w:rsidP="0045530A">
      <w:pPr>
        <w:pStyle w:val="Default"/>
        <w:numPr>
          <w:ilvl w:val="0"/>
          <w:numId w:val="24"/>
        </w:numPr>
        <w:jc w:val="both"/>
      </w:pPr>
      <w:r w:rsidRPr="006337FA">
        <w:t xml:space="preserve">осуществление индивидуально ориентированной психолого-педагогической помощи детям с ограниченными возможностями здоровья с учетом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 и других обновленных </w:t>
      </w:r>
      <w:proofErr w:type="gramStart"/>
      <w:r w:rsidRPr="006337FA">
        <w:t>категорий</w:t>
      </w:r>
      <w:proofErr w:type="gramEnd"/>
      <w:r w:rsidRPr="006337FA">
        <w:t xml:space="preserve"> перечисленных в Концепции развития психологической помощи (</w:t>
      </w:r>
      <w:r w:rsidRPr="00D70FDB">
        <w:rPr>
          <w:rFonts w:eastAsia="Times New Roman"/>
          <w:i/>
          <w:lang w:eastAsia="ru-RU"/>
        </w:rPr>
        <w:t>Концепция № СК-13/07ВН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 (</w:t>
      </w:r>
      <w:r w:rsidRPr="00D70FDB">
        <w:rPr>
          <w:i/>
        </w:rPr>
        <w:t xml:space="preserve">Письмо </w:t>
      </w:r>
      <w:proofErr w:type="spellStart"/>
      <w:r w:rsidRPr="00D70FDB">
        <w:rPr>
          <w:i/>
        </w:rPr>
        <w:t>Минпросвещения</w:t>
      </w:r>
      <w:proofErr w:type="spellEnd"/>
      <w:r w:rsidRPr="00D70FDB">
        <w:rPr>
          <w:i/>
        </w:rPr>
        <w:t xml:space="preserve"> России от 01.07.2024 N ДГ-1105/07</w:t>
      </w:r>
      <w:proofErr w:type="gramStart"/>
      <w:r w:rsidRPr="00D70FDB">
        <w:rPr>
          <w:i/>
        </w:rPr>
        <w:t xml:space="preserve"> О</w:t>
      </w:r>
      <w:proofErr w:type="gramEnd"/>
      <w:r w:rsidRPr="00D70FDB">
        <w:rPr>
          <w:i/>
        </w:rPr>
        <w:t xml:space="preserve"> направлении Концепции и плана) и методических рекомендациях (</w:t>
      </w:r>
      <w:r w:rsidRPr="00D70FDB">
        <w:rPr>
          <w:i/>
          <w:shd w:val="clear" w:color="auto" w:fill="FFFFFF"/>
        </w:rPr>
        <w:t xml:space="preserve">Распоряжение </w:t>
      </w:r>
      <w:proofErr w:type="spellStart"/>
      <w:r w:rsidRPr="00D70FDB">
        <w:rPr>
          <w:i/>
          <w:shd w:val="clear" w:color="auto" w:fill="FFFFFF"/>
        </w:rPr>
        <w:t>Минпросвещения</w:t>
      </w:r>
      <w:proofErr w:type="spellEnd"/>
      <w:r w:rsidRPr="00D70FDB">
        <w:rPr>
          <w:i/>
          <w:shd w:val="clear" w:color="auto" w:fill="FFFFFF"/>
        </w:rPr>
        <w:t xml:space="preserve"> России от 28.12.2020 № Р-193 «Об утверждении методических рекомендаций по системе функционирования психологических служб в общеобразовательных организациях»</w:t>
      </w:r>
      <w:r w:rsidR="00D70FDB">
        <w:rPr>
          <w:shd w:val="clear" w:color="auto" w:fill="FFFFFF"/>
        </w:rPr>
        <w:t>)</w:t>
      </w:r>
      <w:r>
        <w:rPr>
          <w:shd w:val="clear" w:color="auto" w:fill="FFFFFF"/>
        </w:rPr>
        <w:t xml:space="preserve">. </w:t>
      </w:r>
      <w:r>
        <w:t>В данных документах</w:t>
      </w:r>
      <w:r w:rsidRPr="00A45EDB">
        <w:t xml:space="preserve"> подчеркивается, что потребность в психолого-педагогической помощи может возникнуть на любом этапе обучения и по ряду разных причин, но при этом особое внимание уделяется отдельным, уязвимым категориям обучающихся, это: </w:t>
      </w:r>
    </w:p>
    <w:p w14:paraId="4D158919" w14:textId="77777777" w:rsidR="0045530A" w:rsidRPr="00A45EDB" w:rsidRDefault="0045530A" w:rsidP="0045530A">
      <w:pPr>
        <w:pStyle w:val="Default"/>
        <w:spacing w:after="36"/>
        <w:ind w:left="1134"/>
      </w:pPr>
      <w:r w:rsidRPr="00A45EDB">
        <w:t xml:space="preserve">- дети раннего возраста, имеющие нарушения в развитии и риск их возникновения; </w:t>
      </w:r>
    </w:p>
    <w:p w14:paraId="4E3950CF" w14:textId="77777777" w:rsidR="0045530A" w:rsidRPr="00A45EDB" w:rsidRDefault="0045530A" w:rsidP="0045530A">
      <w:pPr>
        <w:pStyle w:val="Default"/>
        <w:spacing w:after="36"/>
        <w:ind w:left="1134"/>
      </w:pPr>
      <w:r w:rsidRPr="00A45EDB">
        <w:t xml:space="preserve">- </w:t>
      </w:r>
      <w:proofErr w:type="gramStart"/>
      <w:r w:rsidRPr="00A45EDB">
        <w:t>обучающиеся</w:t>
      </w:r>
      <w:proofErr w:type="gramEnd"/>
      <w:r w:rsidRPr="00A45EDB">
        <w:t xml:space="preserve"> с ОВЗ и инвалидностью; </w:t>
      </w:r>
    </w:p>
    <w:p w14:paraId="07DDEF0B" w14:textId="77777777" w:rsidR="0045530A" w:rsidRPr="00A45EDB" w:rsidRDefault="0045530A" w:rsidP="0045530A">
      <w:pPr>
        <w:pStyle w:val="Default"/>
        <w:spacing w:after="36"/>
        <w:ind w:left="1134"/>
      </w:pPr>
      <w:r w:rsidRPr="00A45EDB">
        <w:t xml:space="preserve">- </w:t>
      </w:r>
      <w:proofErr w:type="gramStart"/>
      <w:r w:rsidRPr="00A45EDB">
        <w:t>обучающиеся</w:t>
      </w:r>
      <w:proofErr w:type="gramEnd"/>
      <w:r w:rsidRPr="00A45EDB">
        <w:t xml:space="preserve">, нуждающиеся в длительном лечении; </w:t>
      </w:r>
    </w:p>
    <w:p w14:paraId="6828244D" w14:textId="77777777" w:rsidR="0045530A" w:rsidRPr="00A45EDB" w:rsidRDefault="0045530A" w:rsidP="0045530A">
      <w:pPr>
        <w:pStyle w:val="Default"/>
        <w:spacing w:after="36"/>
        <w:ind w:left="1134"/>
      </w:pPr>
      <w:r w:rsidRPr="00A45EDB">
        <w:t xml:space="preserve">- дети-сироты и дети, оставшиеся без попечения родителей, а также лица из их числа; </w:t>
      </w:r>
    </w:p>
    <w:p w14:paraId="67059DB9" w14:textId="77777777" w:rsidR="0045530A" w:rsidRPr="00A45EDB" w:rsidRDefault="0045530A" w:rsidP="0045530A">
      <w:pPr>
        <w:pStyle w:val="Default"/>
        <w:spacing w:after="36"/>
        <w:ind w:left="1134"/>
      </w:pPr>
      <w:r w:rsidRPr="00A45EDB">
        <w:t xml:space="preserve">- </w:t>
      </w:r>
      <w:proofErr w:type="gramStart"/>
      <w:r w:rsidRPr="00A45EDB">
        <w:t>обучающиеся</w:t>
      </w:r>
      <w:proofErr w:type="gramEnd"/>
      <w:r w:rsidRPr="00A45EDB">
        <w:t xml:space="preserve">, являющиеся иностранными гражданами; </w:t>
      </w:r>
    </w:p>
    <w:p w14:paraId="5D80B6CB" w14:textId="77777777" w:rsidR="0045530A" w:rsidRPr="00A45EDB" w:rsidRDefault="0045530A" w:rsidP="0045530A">
      <w:pPr>
        <w:pStyle w:val="Default"/>
        <w:spacing w:after="36"/>
        <w:ind w:left="1134"/>
      </w:pPr>
      <w:r w:rsidRPr="00A45EDB">
        <w:t xml:space="preserve">- обучающиеся, проявляющие выдающиеся способности; </w:t>
      </w:r>
    </w:p>
    <w:p w14:paraId="2DF17BDD" w14:textId="77777777" w:rsidR="0045530A" w:rsidRPr="00A45EDB" w:rsidRDefault="0045530A" w:rsidP="0045530A">
      <w:pPr>
        <w:pStyle w:val="Default"/>
        <w:spacing w:after="36"/>
        <w:ind w:left="1134"/>
      </w:pPr>
      <w:r w:rsidRPr="00A45EDB">
        <w:t xml:space="preserve">- обучающиеся, испытывающие трудности в освоении основных общеобразовательных программ, развитии и социальной адаптации, в том числе с нормативными кризисами взросления; </w:t>
      </w:r>
    </w:p>
    <w:p w14:paraId="24299944" w14:textId="77777777" w:rsidR="0045530A" w:rsidRPr="00A45EDB" w:rsidRDefault="0045530A" w:rsidP="0045530A">
      <w:pPr>
        <w:pStyle w:val="Default"/>
        <w:spacing w:after="36"/>
        <w:ind w:left="1134"/>
      </w:pPr>
      <w:r w:rsidRPr="00A45EDB">
        <w:t xml:space="preserve">- дети ветеранов боевых действий; </w:t>
      </w:r>
    </w:p>
    <w:p w14:paraId="6AE98038" w14:textId="77777777" w:rsidR="0045530A" w:rsidRPr="00A45EDB" w:rsidRDefault="0045530A" w:rsidP="0045530A">
      <w:pPr>
        <w:pStyle w:val="Default"/>
        <w:spacing w:after="36"/>
        <w:ind w:left="1134"/>
      </w:pPr>
      <w:r w:rsidRPr="00A45EDB">
        <w:t xml:space="preserve">- дети участников (ветеранов) специальной военной операции; </w:t>
      </w:r>
    </w:p>
    <w:p w14:paraId="1AE8DF3B" w14:textId="77777777" w:rsidR="0045530A" w:rsidRPr="00A45EDB" w:rsidRDefault="0045530A" w:rsidP="0045530A">
      <w:pPr>
        <w:pStyle w:val="Default"/>
        <w:ind w:left="1134"/>
      </w:pPr>
      <w:r w:rsidRPr="00A45EDB">
        <w:t xml:space="preserve">- дети, находящиеся в трудной жизненной ситуации. </w:t>
      </w:r>
    </w:p>
    <w:p w14:paraId="7C58C2E8" w14:textId="77777777" w:rsidR="0045530A" w:rsidRPr="0045530A" w:rsidRDefault="0045530A" w:rsidP="0045530A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51B0E2D" w14:textId="77777777" w:rsidR="0044675F" w:rsidRPr="00DE31CF" w:rsidRDefault="0044675F" w:rsidP="00BC65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1CF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деятельности психологической службы на федеральном и региональном уровнях</w:t>
      </w:r>
    </w:p>
    <w:p w14:paraId="79FB92FC" w14:textId="73196E20" w:rsidR="0044675F" w:rsidRDefault="0044675F" w:rsidP="00BC6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1CF">
        <w:rPr>
          <w:rFonts w:ascii="Times New Roman" w:hAnsi="Times New Roman" w:cs="Times New Roman"/>
          <w:sz w:val="24"/>
          <w:szCs w:val="24"/>
        </w:rPr>
        <w:t>В своей деятельности педагоги-психологи образовательных организаций различных видов и форм собственности в 202</w:t>
      </w:r>
      <w:r w:rsidR="00F266ED">
        <w:rPr>
          <w:rFonts w:ascii="Times New Roman" w:hAnsi="Times New Roman" w:cs="Times New Roman"/>
          <w:sz w:val="24"/>
          <w:szCs w:val="24"/>
        </w:rPr>
        <w:t>5</w:t>
      </w:r>
      <w:r w:rsidRPr="00DE31CF">
        <w:rPr>
          <w:rFonts w:ascii="Times New Roman" w:hAnsi="Times New Roman" w:cs="Times New Roman"/>
          <w:sz w:val="24"/>
          <w:szCs w:val="24"/>
        </w:rPr>
        <w:t>/202</w:t>
      </w:r>
      <w:r w:rsidR="00F266ED">
        <w:rPr>
          <w:rFonts w:ascii="Times New Roman" w:hAnsi="Times New Roman" w:cs="Times New Roman"/>
          <w:sz w:val="24"/>
          <w:szCs w:val="24"/>
        </w:rPr>
        <w:t>6</w:t>
      </w:r>
      <w:r w:rsidRPr="00DE31CF">
        <w:rPr>
          <w:rFonts w:ascii="Times New Roman" w:hAnsi="Times New Roman" w:cs="Times New Roman"/>
          <w:sz w:val="24"/>
          <w:szCs w:val="24"/>
        </w:rPr>
        <w:t xml:space="preserve"> учебном году должны руководствоваться нормативно-</w:t>
      </w:r>
      <w:r w:rsidRPr="00DE31CF">
        <w:rPr>
          <w:rFonts w:ascii="Times New Roman" w:hAnsi="Times New Roman" w:cs="Times New Roman"/>
          <w:sz w:val="24"/>
          <w:szCs w:val="24"/>
        </w:rPr>
        <w:lastRenderedPageBreak/>
        <w:t>правовыми документами международного, федерального, регионального, локального уровней.</w:t>
      </w:r>
      <w:proofErr w:type="gramEnd"/>
      <w:r w:rsidRPr="00DE31CF">
        <w:rPr>
          <w:rFonts w:ascii="Times New Roman" w:hAnsi="Times New Roman" w:cs="Times New Roman"/>
          <w:sz w:val="24"/>
          <w:szCs w:val="24"/>
        </w:rPr>
        <w:t xml:space="preserve"> Электронная база документов федерального уровня доступна на официальном сайте Федерации психологов образования России </w:t>
      </w:r>
      <w:hyperlink r:id="rId10" w:history="1">
        <w:r w:rsidR="00F54691" w:rsidRPr="004C2903">
          <w:rPr>
            <w:rStyle w:val="a3"/>
            <w:rFonts w:ascii="Times New Roman" w:hAnsi="Times New Roman" w:cs="Times New Roman"/>
            <w:sz w:val="24"/>
            <w:szCs w:val="24"/>
          </w:rPr>
          <w:t>https://rospsy.ru</w:t>
        </w:r>
      </w:hyperlink>
    </w:p>
    <w:p w14:paraId="2C60168C" w14:textId="77777777" w:rsidR="00F54691" w:rsidRPr="00DE31CF" w:rsidRDefault="00F54691" w:rsidP="00BC6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42C80E" w14:textId="77777777" w:rsidR="0044675F" w:rsidRPr="00DE31CF" w:rsidRDefault="0044675F" w:rsidP="00BC6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1CF">
        <w:rPr>
          <w:rFonts w:ascii="Times New Roman" w:hAnsi="Times New Roman" w:cs="Times New Roman"/>
          <w:b/>
          <w:sz w:val="24"/>
          <w:szCs w:val="24"/>
        </w:rPr>
        <w:t>Документы международного и федерального уровней</w:t>
      </w:r>
    </w:p>
    <w:p w14:paraId="74019A53" w14:textId="77777777" w:rsidR="0044675F" w:rsidRPr="00DE31CF" w:rsidRDefault="00AC1525" w:rsidP="00BC6505">
      <w:pPr>
        <w:pStyle w:val="a6"/>
        <w:ind w:firstLine="709"/>
        <w:jc w:val="both"/>
      </w:pPr>
      <w:hyperlink r:id="rId11" w:history="1">
        <w:r w:rsidR="0044675F" w:rsidRPr="00DE31CF">
          <w:t>Конвенция о правах ребенка</w:t>
        </w:r>
      </w:hyperlink>
      <w:r w:rsidR="0044675F" w:rsidRPr="00DE31CF">
        <w:t xml:space="preserve"> (</w:t>
      </w:r>
      <w:r w:rsidR="0044675F" w:rsidRPr="00DE31CF">
        <w:rPr>
          <w:bCs/>
        </w:rPr>
        <w:t>одобрена Генеральной Ассамблеей ООН 20 ноября 1989, вступила в силу для СССР 15.09.1990)</w:t>
      </w:r>
    </w:p>
    <w:p w14:paraId="7C8A48CD" w14:textId="77777777" w:rsidR="0044675F" w:rsidRPr="00DE31CF" w:rsidRDefault="00AC1525" w:rsidP="00BC6505">
      <w:pPr>
        <w:pStyle w:val="a6"/>
        <w:ind w:firstLine="709"/>
        <w:jc w:val="both"/>
      </w:pPr>
      <w:hyperlink r:id="rId12" w:history="1">
        <w:r w:rsidR="0044675F" w:rsidRPr="00DE31CF">
          <w:t>Конституция Российской Федерации</w:t>
        </w:r>
      </w:hyperlink>
      <w:r w:rsidR="0044675F" w:rsidRPr="00DE31CF">
        <w:t> (принята всенародным голосованием 12 декабря 1993 с изменениями, одобренными в ходе общероссийского голосования 01.07.2020)</w:t>
      </w:r>
    </w:p>
    <w:p w14:paraId="6017DAFB" w14:textId="77777777" w:rsidR="0044675F" w:rsidRPr="00DE31CF" w:rsidRDefault="00AC1525" w:rsidP="00BC6505">
      <w:pPr>
        <w:pStyle w:val="a6"/>
        <w:ind w:firstLine="709"/>
        <w:jc w:val="both"/>
        <w:rPr>
          <w:shd w:val="clear" w:color="auto" w:fill="FFFFFF"/>
        </w:rPr>
      </w:pPr>
      <w:hyperlink r:id="rId13" w:history="1">
        <w:r w:rsidR="0044675F" w:rsidRPr="00DE31CF">
          <w:rPr>
            <w:rStyle w:val="a3"/>
            <w:color w:val="auto"/>
            <w:u w:val="none"/>
            <w:shd w:val="clear" w:color="auto" w:fill="FFFFFF"/>
          </w:rPr>
          <w:t>Конвенция совета Европы о защите детей от сексуальной эксплуатации и</w:t>
        </w:r>
        <w:r w:rsidR="0044675F" w:rsidRPr="00DE31CF">
          <w:rPr>
            <w:shd w:val="clear" w:color="auto" w:fill="FFFFFF"/>
          </w:rPr>
          <w:br/>
        </w:r>
        <w:r w:rsidR="0044675F" w:rsidRPr="00DE31CF">
          <w:rPr>
            <w:rStyle w:val="a3"/>
            <w:color w:val="auto"/>
            <w:u w:val="none"/>
            <w:shd w:val="clear" w:color="auto" w:fill="FFFFFF"/>
          </w:rPr>
          <w:t>сексуальных злоупотреблений</w:t>
        </w:r>
      </w:hyperlink>
      <w:r w:rsidR="0044675F" w:rsidRPr="00DE31CF">
        <w:rPr>
          <w:rStyle w:val="apple-converted-space"/>
          <w:shd w:val="clear" w:color="auto" w:fill="FFFFFF"/>
        </w:rPr>
        <w:t> </w:t>
      </w:r>
      <w:r w:rsidR="0044675F" w:rsidRPr="00DE31CF">
        <w:rPr>
          <w:shd w:val="clear" w:color="auto" w:fill="FFFFFF"/>
        </w:rPr>
        <w:t xml:space="preserve">(Ратифицирована Федеральным законом РФ от 07.05.2013 </w:t>
      </w:r>
      <w:r w:rsidR="00907C40" w:rsidRPr="00DE31CF">
        <w:rPr>
          <w:shd w:val="clear" w:color="auto" w:fill="FFFFFF"/>
        </w:rPr>
        <w:t>№</w:t>
      </w:r>
      <w:r w:rsidR="0044675F" w:rsidRPr="00DE31CF">
        <w:rPr>
          <w:shd w:val="clear" w:color="auto" w:fill="FFFFFF"/>
        </w:rPr>
        <w:t xml:space="preserve"> 76-ФЗ)</w:t>
      </w:r>
    </w:p>
    <w:p w14:paraId="0E38A86D" w14:textId="77777777" w:rsidR="0044675F" w:rsidRPr="00DE31CF" w:rsidRDefault="0044675F" w:rsidP="00BC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 Российской Федерации</w:t>
      </w:r>
    </w:p>
    <w:p w14:paraId="2EA21DE3" w14:textId="77777777" w:rsidR="0044675F" w:rsidRPr="00DE31CF" w:rsidRDefault="00AC1525" w:rsidP="00BC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29 декабря 2012 № 273-ФЗ «Об образовании в Российской Федерации»</w:t>
        </w:r>
      </w:hyperlink>
    </w:p>
    <w:p w14:paraId="1C616176" w14:textId="77777777" w:rsidR="0044675F" w:rsidRPr="00DE31CF" w:rsidRDefault="00AC1525" w:rsidP="00BC65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Гражданский Кодекс РФ</w:t>
        </w:r>
      </w:hyperlink>
      <w:r w:rsidR="0044675F"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(принят Государственной Думой 21 октября 1994 года)</w:t>
      </w:r>
    </w:p>
    <w:p w14:paraId="5EE4B718" w14:textId="77777777" w:rsidR="0044675F" w:rsidRPr="00DE31CF" w:rsidRDefault="00AC1525" w:rsidP="00BC6505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hyperlink r:id="rId16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24 июля 1998 № 124-ФЗ (последняя ред.) "Об основных гарантиях прав ребенка в Российской Федерации"</w:t>
        </w:r>
      </w:hyperlink>
    </w:p>
    <w:p w14:paraId="0750FBA6" w14:textId="77777777" w:rsidR="0044675F" w:rsidRPr="00DE31CF" w:rsidRDefault="00AC1525" w:rsidP="00BC65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24 июня 1999 №120 – ФЗ (ред. от 02.04.2014, изм. от 04.06.2014) «Об основах системы профилактики безнадзорности и правонарушений несовершеннолетних»</w:t>
        </w:r>
      </w:hyperlink>
    </w:p>
    <w:p w14:paraId="48D2C04F" w14:textId="77777777" w:rsidR="0044675F" w:rsidRPr="00DE31CF" w:rsidRDefault="00AC1525" w:rsidP="00BC6505">
      <w:pPr>
        <w:pStyle w:val="a6"/>
        <w:ind w:firstLine="709"/>
        <w:jc w:val="both"/>
      </w:pPr>
      <w:hyperlink r:id="rId18" w:history="1">
        <w:r w:rsidR="0044675F" w:rsidRPr="00DE31CF">
          <w:t>Федеральный закон от 21 декабря 1996 № 159-ФЗ (последняя ред.) «О дополнительных гарантиях по социальной поддержке детей-сирот и детей, оставшихся без попечения»</w:t>
        </w:r>
      </w:hyperlink>
    </w:p>
    <w:p w14:paraId="3E688471" w14:textId="77777777" w:rsidR="00484965" w:rsidRPr="00DE31CF" w:rsidRDefault="00AC1525" w:rsidP="00BC6505">
      <w:pPr>
        <w:pStyle w:val="a6"/>
        <w:ind w:firstLine="709"/>
        <w:jc w:val="both"/>
      </w:pPr>
      <w:hyperlink r:id="rId19" w:history="1">
        <w:r w:rsidR="0044675F" w:rsidRPr="00DE31CF">
          <w:t>Федеральный закон Российской Федерации от 29 декабря 2010 г. № 436-ФЗ «О защите детей от информации, причиняющей вред их здоровью и развитию»</w:t>
        </w:r>
      </w:hyperlink>
    </w:p>
    <w:p w14:paraId="21417D84" w14:textId="11C1445E" w:rsidR="0044675F" w:rsidRPr="00DE31CF" w:rsidRDefault="0044675F" w:rsidP="00BC6505">
      <w:pPr>
        <w:pStyle w:val="a6"/>
        <w:ind w:firstLine="709"/>
        <w:jc w:val="both"/>
      </w:pPr>
      <w:r w:rsidRPr="00DE31CF">
        <w:t xml:space="preserve">Федеральный закон от 1 мая 2019 г. N 93-Ф3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 </w:t>
      </w:r>
    </w:p>
    <w:p w14:paraId="6878F2D0" w14:textId="77777777" w:rsidR="001613CF" w:rsidRPr="00DE31CF" w:rsidRDefault="001613CF" w:rsidP="00BC6505">
      <w:pPr>
        <w:pStyle w:val="a6"/>
        <w:ind w:firstLine="709"/>
        <w:jc w:val="both"/>
      </w:pPr>
      <w:r w:rsidRPr="00DE31CF">
        <w:t>Федеральный закон от 27 июля 2006 г. № 152-ФЗ О персональных данных (с изменениями на 30 декабря 2020 года) (редакция, действующая с 1 марта 2021 года)</w:t>
      </w:r>
    </w:p>
    <w:p w14:paraId="030808CE" w14:textId="77777777" w:rsidR="0044675F" w:rsidRPr="00DE31CF" w:rsidRDefault="00AC1525" w:rsidP="00BC6505">
      <w:pPr>
        <w:pStyle w:val="a6"/>
        <w:ind w:firstLine="709"/>
        <w:jc w:val="both"/>
      </w:pPr>
      <w:hyperlink r:id="rId20" w:history="1">
        <w:r w:rsidR="0044675F" w:rsidRPr="00DE31CF">
          <w:t>Федеральный закон от 21 ноября 2011 № 323-ФЗ «Об основах охраны здоровья граждан в Российской Федерации»</w:t>
        </w:r>
      </w:hyperlink>
    </w:p>
    <w:p w14:paraId="6646883F" w14:textId="77777777" w:rsidR="0044675F" w:rsidRPr="00DE31CF" w:rsidRDefault="00AC1525" w:rsidP="00BC6505">
      <w:pPr>
        <w:pStyle w:val="a6"/>
        <w:ind w:firstLine="709"/>
        <w:jc w:val="both"/>
      </w:pPr>
      <w:hyperlink r:id="rId21" w:history="1">
        <w:r w:rsidR="0044675F" w:rsidRPr="00DE31CF">
          <w:t>Федеральный закон от 03 июля 2016 № 238-ФЗ "О независимой оценке квалификации"</w:t>
        </w:r>
      </w:hyperlink>
    </w:p>
    <w:p w14:paraId="3AE5C8AF" w14:textId="77777777" w:rsidR="00901F85" w:rsidRPr="00DE31CF" w:rsidRDefault="0044675F" w:rsidP="00BC65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Концепции и другие документы, регламентирующие</w:t>
      </w:r>
    </w:p>
    <w:p w14:paraId="1C50AC5B" w14:textId="77777777" w:rsidR="0044675F" w:rsidRDefault="0044675F" w:rsidP="00BC65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государственную политику</w:t>
      </w:r>
      <w:r w:rsidR="00C625B3" w:rsidRPr="00DE3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E3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образования</w:t>
      </w:r>
    </w:p>
    <w:p w14:paraId="131B0CD9" w14:textId="4E5DB6C9" w:rsidR="00F266ED" w:rsidRPr="00FE32AC" w:rsidRDefault="00FE32AC" w:rsidP="00FE32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2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№ СК-13/07ВН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 (</w:t>
      </w:r>
      <w:r w:rsidRPr="00FE32AC">
        <w:rPr>
          <w:rFonts w:ascii="Times New Roman" w:hAnsi="Times New Roman" w:cs="Times New Roman"/>
        </w:rPr>
        <w:t xml:space="preserve">Письмо </w:t>
      </w:r>
      <w:proofErr w:type="spellStart"/>
      <w:r w:rsidRPr="00FE32AC">
        <w:rPr>
          <w:rFonts w:ascii="Times New Roman" w:hAnsi="Times New Roman" w:cs="Times New Roman"/>
        </w:rPr>
        <w:t>Минпросвещения</w:t>
      </w:r>
      <w:proofErr w:type="spellEnd"/>
      <w:r w:rsidRPr="00FE32AC">
        <w:rPr>
          <w:rFonts w:ascii="Times New Roman" w:hAnsi="Times New Roman" w:cs="Times New Roman"/>
        </w:rPr>
        <w:t xml:space="preserve"> России от 01.07.2024 N ДГ-1105/07</w:t>
      </w:r>
      <w:proofErr w:type="gramStart"/>
      <w:r w:rsidRPr="00FE32AC">
        <w:rPr>
          <w:rFonts w:ascii="Times New Roman" w:hAnsi="Times New Roman" w:cs="Times New Roman"/>
        </w:rPr>
        <w:t xml:space="preserve"> О</w:t>
      </w:r>
      <w:proofErr w:type="gramEnd"/>
      <w:r w:rsidRPr="00FE32AC">
        <w:rPr>
          <w:rFonts w:ascii="Times New Roman" w:hAnsi="Times New Roman" w:cs="Times New Roman"/>
        </w:rPr>
        <w:t xml:space="preserve"> направлении Концепции и плана (вместе с Концепцией N СК-13/07вн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</w:t>
      </w:r>
      <w:proofErr w:type="gramStart"/>
      <w:r w:rsidRPr="00FE32AC">
        <w:rPr>
          <w:rFonts w:ascii="Times New Roman" w:hAnsi="Times New Roman" w:cs="Times New Roman"/>
        </w:rPr>
        <w:t xml:space="preserve">2030 года, утв. </w:t>
      </w:r>
      <w:proofErr w:type="spellStart"/>
      <w:r w:rsidRPr="00FE32AC">
        <w:rPr>
          <w:rFonts w:ascii="Times New Roman" w:hAnsi="Times New Roman" w:cs="Times New Roman"/>
        </w:rPr>
        <w:t>Минпросвещением</w:t>
      </w:r>
      <w:proofErr w:type="spellEnd"/>
      <w:r w:rsidRPr="00FE32AC">
        <w:rPr>
          <w:rFonts w:ascii="Times New Roman" w:hAnsi="Times New Roman" w:cs="Times New Roman"/>
        </w:rPr>
        <w:t xml:space="preserve"> России 18.06.2024, Планом мероприятий N СК-13/07вн на 2024 - 2030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утв. </w:t>
      </w:r>
      <w:proofErr w:type="spellStart"/>
      <w:r w:rsidRPr="00FE32AC">
        <w:rPr>
          <w:rFonts w:ascii="Times New Roman" w:hAnsi="Times New Roman" w:cs="Times New Roman"/>
        </w:rPr>
        <w:t>Минпросвещением</w:t>
      </w:r>
      <w:proofErr w:type="spellEnd"/>
      <w:r w:rsidRPr="00FE32AC">
        <w:rPr>
          <w:rFonts w:ascii="Times New Roman" w:hAnsi="Times New Roman" w:cs="Times New Roman"/>
        </w:rPr>
        <w:t xml:space="preserve"> России 18.06.2024</w:t>
      </w:r>
      <w:r w:rsidRPr="00FE32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14:paraId="5DF0DD2C" w14:textId="77777777" w:rsidR="0044675F" w:rsidRPr="00DE31CF" w:rsidRDefault="00AC1525" w:rsidP="00BC65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/>
      <w:hyperlink r:id="rId23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Концепция общенациональной системы выявления и развития молодых талантов</w:t>
        </w:r>
      </w:hyperlink>
      <w:r w:rsidR="0044675F"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(утверждена Президентом РФ</w:t>
      </w:r>
      <w:proofErr w:type="gramStart"/>
      <w:r w:rsidR="0044675F"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П</w:t>
      </w:r>
      <w:proofErr w:type="gramEnd"/>
      <w:r w:rsidR="0044675F"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>р.-827 от 03.04.2012 г.)</w:t>
      </w:r>
    </w:p>
    <w:p w14:paraId="4F9EBBEA" w14:textId="77777777" w:rsidR="0044675F" w:rsidRPr="00DE31CF" w:rsidRDefault="00AC1525" w:rsidP="00BC65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от 25 августа 2014 года №1618-р. «Об утверждении Концепции государственной семейной политики в России на период до 2025 года»</w:t>
        </w:r>
      </w:hyperlink>
    </w:p>
    <w:p w14:paraId="72C46EC3" w14:textId="77777777" w:rsidR="00F47FAA" w:rsidRDefault="00AC1525" w:rsidP="00F47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от 29 мая 2015 года №996-р «Об утверждении стратегии развития воспитания на период до 2025 года»</w:t>
        </w:r>
      </w:hyperlink>
    </w:p>
    <w:p w14:paraId="517FA5D0" w14:textId="74DA20BA" w:rsidR="0044675F" w:rsidRPr="00F47FAA" w:rsidRDefault="00AC1525" w:rsidP="00F47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Распоряжение Правительства РФ от 22 марта 2017 № 520-р «Об утверждении </w:t>
        </w:r>
        <w:proofErr w:type="gramStart"/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Концепции развития системы профилактики безнадзорности</w:t>
        </w:r>
        <w:proofErr w:type="gramEnd"/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правонарушений несовершеннолетних на период до 2020 года (вместе с «Планом мероприятий на 2017 - 2020 годы по реализации</w:t>
        </w:r>
      </w:hyperlink>
      <w:r w:rsidR="0044675F"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Концепции развития системы профилактики безнадзорности и правонарушений несовершеннолетних на период до 2020 года»)</w:t>
      </w:r>
      <w:r w:rsidR="00F47FAA">
        <w:t xml:space="preserve">. </w:t>
      </w:r>
      <w:r w:rsidR="0004573F" w:rsidRPr="0004573F">
        <w:t xml:space="preserve"> </w:t>
      </w:r>
      <w:proofErr w:type="gramStart"/>
      <w:r w:rsidR="0004573F" w:rsidRPr="00F47FAA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hyperlink r:id="rId27" w:anchor="6560IO" w:history="1">
        <w:r w:rsidR="0004573F" w:rsidRPr="00F47FAA">
          <w:rPr>
            <w:rFonts w:ascii="Times New Roman" w:hAnsi="Times New Roman" w:cs="Times New Roman"/>
            <w:sz w:val="24"/>
            <w:szCs w:val="24"/>
          </w:rPr>
          <w:t xml:space="preserve">Концепции развития системы </w:t>
        </w:r>
        <w:r w:rsidR="0004573F" w:rsidRPr="00F47FAA">
          <w:rPr>
            <w:rFonts w:ascii="Times New Roman" w:hAnsi="Times New Roman" w:cs="Times New Roman"/>
            <w:sz w:val="24"/>
            <w:szCs w:val="24"/>
          </w:rPr>
          <w:lastRenderedPageBreak/>
          <w:t>профилактики безнадзорности и правонарушений несовершеннолетних на период до 2025 года</w:t>
        </w:r>
      </w:hyperlink>
      <w:r w:rsidR="0004573F" w:rsidRPr="00F47FA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 w:anchor="7DC0K7" w:history="1">
        <w:r w:rsidR="0004573F" w:rsidRPr="00F47FAA">
          <w:rPr>
            <w:rFonts w:ascii="Times New Roman" w:hAnsi="Times New Roman" w:cs="Times New Roman"/>
            <w:sz w:val="24"/>
            <w:szCs w:val="24"/>
          </w:rPr>
          <w:t>плана мероприятий на 2021-2025 годы по ее реализации</w:t>
        </w:r>
      </w:hyperlink>
      <w:r w:rsidR="00F47FAA" w:rsidRPr="00F47FAA">
        <w:rPr>
          <w:rFonts w:ascii="Times New Roman" w:hAnsi="Times New Roman" w:cs="Times New Roman"/>
          <w:sz w:val="24"/>
          <w:szCs w:val="24"/>
        </w:rPr>
        <w:t xml:space="preserve"> </w:t>
      </w:r>
      <w:r w:rsidR="0004573F" w:rsidRPr="00F47FAA">
        <w:rPr>
          <w:rFonts w:ascii="Times New Roman" w:hAnsi="Times New Roman" w:cs="Times New Roman"/>
          <w:sz w:val="24"/>
          <w:szCs w:val="24"/>
        </w:rPr>
        <w:t xml:space="preserve">(с изменениями на </w:t>
      </w:r>
      <w:r w:rsidR="00F47FAA" w:rsidRPr="00F47FAA">
        <w:rPr>
          <w:rFonts w:ascii="Times New Roman" w:hAnsi="Times New Roman" w:cs="Times New Roman"/>
          <w:sz w:val="24"/>
          <w:szCs w:val="24"/>
        </w:rPr>
        <w:t>18 марта 2021 года</w:t>
      </w:r>
      <w:proofErr w:type="gramEnd"/>
    </w:p>
    <w:p w14:paraId="29090072" w14:textId="77777777" w:rsidR="0044675F" w:rsidRPr="00DE31CF" w:rsidRDefault="00AC1525" w:rsidP="00BC65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Правительства РФ от 31 августа 2016 № 1839-р «Об утверждении Концепции развития ранней помощи в Российской Федерации на период до 2020 года</w:t>
        </w:r>
      </w:hyperlink>
      <w:r w:rsidR="0044675F"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962CDC2" w14:textId="77777777" w:rsidR="0044675F" w:rsidRPr="00DE31CF" w:rsidRDefault="0044675F" w:rsidP="00BC65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РФ от 23 января 2021 г. № 122-р «Об утверждении плана основных м</w:t>
      </w:r>
      <w:r w:rsidRPr="00DE31CF">
        <w:rPr>
          <w:rFonts w:ascii="Times New Roman" w:hAnsi="Times New Roman" w:cs="Times New Roman"/>
          <w:sz w:val="24"/>
          <w:szCs w:val="24"/>
        </w:rPr>
        <w:t>ероприятий, проводимых в рамках Десятилетия детства на период до 2027 года.</w:t>
      </w:r>
    </w:p>
    <w:p w14:paraId="7A754736" w14:textId="77777777" w:rsidR="00907C40" w:rsidRPr="00DE31CF" w:rsidRDefault="0044675F" w:rsidP="00BC65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нормативные правовые акты,</w:t>
      </w:r>
      <w:r w:rsidR="00907C40" w:rsidRPr="00DE3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039D869" w14:textId="77777777" w:rsidR="00907C40" w:rsidRPr="00DE31CF" w:rsidRDefault="0044675F" w:rsidP="00BC65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регламентирующие деятельность педагога-психолога</w:t>
      </w:r>
    </w:p>
    <w:p w14:paraId="5155EB51" w14:textId="6366F2B7" w:rsidR="000D7A71" w:rsidRPr="000D7A71" w:rsidRDefault="00AC1525" w:rsidP="00BC65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0D7A71" w:rsidRPr="000D7A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Минобразования РФ от 22.10.1999 N 636 "Об утверждении Положения о службе практической психологии в системе Министерства образования Российской Федерации"</w:t>
        </w:r>
      </w:hyperlink>
    </w:p>
    <w:p w14:paraId="33DCE83E" w14:textId="77777777" w:rsidR="003C3AF7" w:rsidRDefault="00AC1525" w:rsidP="003C3AF7">
      <w:pPr>
        <w:shd w:val="clear" w:color="auto" w:fill="FFFFFF"/>
        <w:spacing w:after="0" w:line="240" w:lineRule="auto"/>
        <w:ind w:firstLine="708"/>
        <w:jc w:val="both"/>
      </w:pPr>
      <w:hyperlink r:id="rId31" w:anchor="07556761188802119" w:history="1">
        <w:r w:rsidR="00A43018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 Министерства образования и науки РФ № 06-971 от 07.07.2006 г.  «Об образовательных учреждениях для детей, нуждающихся в психолого-педагогической и </w:t>
        </w:r>
        <w:proofErr w:type="gramStart"/>
        <w:r w:rsidR="00A43018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медико-социальной</w:t>
        </w:r>
        <w:proofErr w:type="gramEnd"/>
        <w:r w:rsidR="00A43018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помощи»</w:t>
        </w:r>
      </w:hyperlink>
      <w:r w:rsidR="003C3AF7" w:rsidRPr="003C3AF7">
        <w:t xml:space="preserve"> </w:t>
      </w:r>
    </w:p>
    <w:p w14:paraId="5AF804A4" w14:textId="3CC64FD1" w:rsidR="003C3AF7" w:rsidRDefault="00AC1525" w:rsidP="003C3A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3C3AF7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 </w:t>
        </w:r>
        <w:proofErr w:type="spellStart"/>
        <w:r w:rsidR="003C3AF7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Минздравсоцразвития</w:t>
        </w:r>
        <w:proofErr w:type="spellEnd"/>
        <w:r w:rsidR="003C3AF7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26 августа 2010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  </w:r>
      </w:hyperlink>
    </w:p>
    <w:p w14:paraId="6ED36854" w14:textId="77777777" w:rsidR="003C3AF7" w:rsidRPr="00DE31CF" w:rsidRDefault="00AC1525" w:rsidP="003C3A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3C3AF7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Правительства РФ от 8 августа 2013 г. № 678 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</w:r>
      </w:hyperlink>
    </w:p>
    <w:p w14:paraId="0ACE95EB" w14:textId="77777777" w:rsidR="00CE36CB" w:rsidRDefault="00AC1525" w:rsidP="00CE3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3C3AF7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образования и науки РФ от 22 декабря 2014 №1601 (ред. от 13.05.2019)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(Зарегистрировано в Минюсте России 25.02.2015 N 36204)</w:t>
        </w:r>
      </w:hyperlink>
    </w:p>
    <w:p w14:paraId="56BF5112" w14:textId="45CCDB40" w:rsidR="00CE36CB" w:rsidRPr="00DE31CF" w:rsidRDefault="00CE36CB" w:rsidP="00CE3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CF">
        <w:rPr>
          <w:rFonts w:ascii="Times New Roman" w:hAnsi="Times New Roman" w:cs="Times New Roman"/>
          <w:sz w:val="24"/>
          <w:szCs w:val="24"/>
        </w:rPr>
        <w:t xml:space="preserve">Приказ Министерства труда и социального развития Российской Федерации от 18 ноября 2014 г. № 889н «Об утверждении рекомендаций по организации межведомственного </w:t>
      </w:r>
      <w:proofErr w:type="gramStart"/>
      <w:r w:rsidRPr="00DE31CF">
        <w:rPr>
          <w:rFonts w:ascii="Times New Roman" w:hAnsi="Times New Roman" w:cs="Times New Roman"/>
          <w:sz w:val="24"/>
          <w:szCs w:val="24"/>
        </w:rPr>
        <w:t>взаимодействия исполнительных органов власти субъектов Российской Федерации</w:t>
      </w:r>
      <w:proofErr w:type="gramEnd"/>
      <w:r w:rsidRPr="00DE31CF">
        <w:rPr>
          <w:rFonts w:ascii="Times New Roman" w:hAnsi="Times New Roman" w:cs="Times New Roman"/>
          <w:sz w:val="24"/>
          <w:szCs w:val="24"/>
        </w:rPr>
        <w:t xml:space="preserve">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сопровождении)»</w:t>
      </w:r>
    </w:p>
    <w:p w14:paraId="28ABAA0A" w14:textId="77777777" w:rsidR="003C3AF7" w:rsidRPr="00DE31CF" w:rsidRDefault="00AC1525" w:rsidP="003C3A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3C3AF7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труда и социальной защиты Российской Федерации от 24 июля 2015 г. № 514н «Об утверждении профессионального стандарта «Педагог-психолог (психолог в сфере образования)»</w:t>
        </w:r>
      </w:hyperlink>
    </w:p>
    <w:p w14:paraId="28583628" w14:textId="77777777" w:rsidR="00CE36CB" w:rsidRPr="00DE31CF" w:rsidRDefault="00AC1525" w:rsidP="00CE36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CE36CB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РФ от 10 февраля 2015г.г. № ВК-268/07"О совершенствовании деятельности центров психолого-педагогической, медицинской и социальной помощи"</w:t>
        </w:r>
      </w:hyperlink>
    </w:p>
    <w:p w14:paraId="5C0D8F32" w14:textId="76F95991" w:rsidR="00CE36CB" w:rsidRPr="00DE31CF" w:rsidRDefault="00AC1525" w:rsidP="00CE36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CE36CB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образования и науки РФ от 11 мая 2016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  </w:r>
      </w:hyperlink>
    </w:p>
    <w:p w14:paraId="342F2EF5" w14:textId="77777777" w:rsidR="0044675F" w:rsidRPr="00DE31CF" w:rsidRDefault="00AC1525" w:rsidP="00BC65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Министерства просвещения Российской Федерации от 9 сентября 2019 года № Р-93 "Об утверждении примерного Положения о психолого-педагогическом консилиуме образовательной организации"</w:t>
        </w:r>
      </w:hyperlink>
    </w:p>
    <w:p w14:paraId="105F9709" w14:textId="77777777" w:rsidR="0044675F" w:rsidRDefault="00AC1525" w:rsidP="00BC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 </w:t>
        </w:r>
        <w:proofErr w:type="spellStart"/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России, Профсоюза работников народного образования и науки РФ от 20 августа 2019 № ИП-941/06/484 "О примерном </w:t>
        </w:r>
        <w:proofErr w:type="gramStart"/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положении</w:t>
        </w:r>
        <w:proofErr w:type="gramEnd"/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 нормах профессиональной этики педагогических работников"</w:t>
        </w:r>
      </w:hyperlink>
    </w:p>
    <w:p w14:paraId="3E31EDAA" w14:textId="77777777" w:rsidR="0044675F" w:rsidRDefault="00AC1525" w:rsidP="00BC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Рекомендации Департамента государственной политики в сфере защиты прав детей Минпросвещения России в рамках усиления мер по вопросам психолого-педагогической поддержки обучающихся</w:t>
        </w:r>
      </w:hyperlink>
      <w:r w:rsidR="0044675F"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(письмо Минпросвещения России от 27.03.2020 № 07-2446)</w:t>
      </w:r>
    </w:p>
    <w:p w14:paraId="560F6411" w14:textId="77777777" w:rsidR="00594D3C" w:rsidRDefault="00594D3C" w:rsidP="005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3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Распоряжение </w:t>
      </w:r>
      <w:proofErr w:type="spellStart"/>
      <w:r w:rsidRPr="00DE31CF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DE3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от 28.12.2020 № Р-193 «Об утверждении методических рекомендаций по системе функционирования психологических служб в общеобразовательных организациях»</w:t>
      </w:r>
    </w:p>
    <w:p w14:paraId="2D573234" w14:textId="77777777" w:rsidR="0044675F" w:rsidRPr="00DE31CF" w:rsidRDefault="00AC1525" w:rsidP="00BC6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1" w:history="1">
        <w:r w:rsidR="0044675F" w:rsidRPr="00DE31C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Приказ </w:t>
        </w:r>
        <w:proofErr w:type="spellStart"/>
        <w:r w:rsidR="0044675F" w:rsidRPr="00DE31C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Минпросвещения</w:t>
        </w:r>
        <w:proofErr w:type="spellEnd"/>
        <w:r w:rsidR="0044675F" w:rsidRPr="00DE31C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России от 22 марта 2021 г. № 115</w:t>
        </w:r>
        <w:proofErr w:type="gramStart"/>
        <w:r w:rsidR="0044675F" w:rsidRPr="00DE31C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О</w:t>
        </w:r>
        <w:proofErr w:type="gramEnd"/>
        <w:r w:rsidR="0044675F" w:rsidRPr="00DE31C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б утверждении Порядка организации и о осуществления образовательной деятельности по основным </w:t>
        </w:r>
        <w:r w:rsidR="0044675F" w:rsidRPr="00DE31C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lastRenderedPageBreak/>
          <w:t>общеобразовательным программам - образовательным программам начального общего, основного общего и среднего общего образования</w:t>
        </w:r>
        <w:r w:rsidR="0044675F" w:rsidRPr="00DE31CF">
          <w:rPr>
            <w:rStyle w:val="apple-converted-space"/>
            <w:rFonts w:ascii="Times New Roman" w:hAnsi="Times New Roman" w:cs="Times New Roman"/>
            <w:sz w:val="24"/>
            <w:szCs w:val="24"/>
            <w:shd w:val="clear" w:color="auto" w:fill="FFFFFF"/>
          </w:rPr>
          <w:t> </w:t>
        </w:r>
      </w:hyperlink>
      <w:r w:rsidR="0044675F" w:rsidRPr="00DE31CF">
        <w:rPr>
          <w:rFonts w:ascii="Times New Roman" w:hAnsi="Times New Roman" w:cs="Times New Roman"/>
          <w:sz w:val="24"/>
          <w:szCs w:val="24"/>
          <w:shd w:val="clear" w:color="auto" w:fill="FFFFFF"/>
        </w:rPr>
        <w:t>(вступает в силу с 1 сентября 2021 г.)</w:t>
      </w:r>
    </w:p>
    <w:p w14:paraId="3EE56FDE" w14:textId="59D8829C" w:rsidR="000D7A71" w:rsidRDefault="00AC1525" w:rsidP="00BC6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2" w:history="1">
        <w:r w:rsidR="000D7A71" w:rsidRPr="000D7A71">
          <w:rPr>
            <w:rFonts w:ascii="Times New Roman" w:hAnsi="Times New Roman" w:cs="Times New Roman"/>
            <w:sz w:val="24"/>
            <w:szCs w:val="24"/>
          </w:rPr>
          <w:t>Постановление Правительства РФ от 21 февраля 2022г. №225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</w:r>
      </w:hyperlink>
    </w:p>
    <w:p w14:paraId="28BFDD92" w14:textId="669E53F2" w:rsidR="001D225C" w:rsidRDefault="001D225C" w:rsidP="00BC6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25C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06.11.2024 № 778</w:t>
      </w:r>
      <w:r w:rsidRPr="001D225C">
        <w:rPr>
          <w:rFonts w:ascii="Times New Roman" w:hAnsi="Times New Roman" w:cs="Times New Roman"/>
          <w:sz w:val="24"/>
          <w:szCs w:val="24"/>
        </w:rPr>
        <w:br/>
        <w:t>“</w:t>
      </w:r>
      <w:hyperlink r:id="rId43" w:history="1">
        <w:r w:rsidRPr="001D225C">
          <w:rPr>
            <w:rFonts w:ascii="Times New Roman" w:hAnsi="Times New Roman" w:cs="Times New Roman"/>
            <w:sz w:val="24"/>
            <w:szCs w:val="24"/>
          </w:rPr>
          <w:t>Об утверждении типового порядка организации деятельности по оказанию психолого-педагогической‚ медицинской и социальной помощи</w:t>
        </w:r>
      </w:hyperlink>
      <w:r w:rsidRPr="001D225C">
        <w:rPr>
          <w:rFonts w:ascii="Times New Roman" w:hAnsi="Times New Roman" w:cs="Times New Roman"/>
          <w:sz w:val="24"/>
          <w:szCs w:val="24"/>
        </w:rPr>
        <w:t>, в том числе типового порядка деятельности центра психолого-педагогической, медицинской и социальной помощи”</w:t>
      </w:r>
    </w:p>
    <w:p w14:paraId="5F090AC2" w14:textId="338892BA" w:rsidR="001D225C" w:rsidRPr="001D225C" w:rsidRDefault="00AC1525" w:rsidP="00BC6505">
      <w:pPr>
        <w:spacing w:after="0" w:line="240" w:lineRule="auto"/>
        <w:ind w:firstLine="709"/>
        <w:jc w:val="both"/>
        <w:rPr>
          <w:rStyle w:val="a3"/>
          <w:color w:val="auto"/>
          <w:u w:val="none"/>
          <w:shd w:val="clear" w:color="auto" w:fill="FFFFFF"/>
        </w:rPr>
      </w:pPr>
      <w:hyperlink r:id="rId44" w:history="1">
        <w:r w:rsidR="001D225C" w:rsidRPr="001D225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План мероприятий на 2024-2030 годы по реализации Концепции</w:t>
        </w:r>
      </w:hyperlink>
      <w:r w:rsidR="001D225C" w:rsidRPr="001D225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 развития системы психолого-педагогической помощи в сфере общего образования и среднего профессионального образования в РФ на период до 2030 года</w:t>
      </w:r>
    </w:p>
    <w:p w14:paraId="4652D0C8" w14:textId="77777777" w:rsidR="0044675F" w:rsidRPr="00DE31CF" w:rsidRDefault="0044675F" w:rsidP="00BC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письма Министерства просвещения</w:t>
      </w:r>
    </w:p>
    <w:p w14:paraId="72206A6F" w14:textId="77777777" w:rsidR="0044675F" w:rsidRPr="00DE31CF" w:rsidRDefault="0044675F" w:rsidP="00BC6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(ранее – Министерства образования и науки) Российской Федерации</w:t>
      </w:r>
    </w:p>
    <w:p w14:paraId="60A02619" w14:textId="77777777" w:rsidR="0044675F" w:rsidRPr="00DE31CF" w:rsidRDefault="00AC1525" w:rsidP="00BC6505">
      <w:pPr>
        <w:pStyle w:val="a4"/>
        <w:spacing w:before="0" w:beforeAutospacing="0" w:after="0" w:afterAutospacing="0"/>
        <w:ind w:firstLine="708"/>
        <w:jc w:val="both"/>
        <w:textAlignment w:val="baseline"/>
        <w:rPr>
          <w:spacing w:val="12"/>
        </w:rPr>
      </w:pPr>
      <w:hyperlink r:id="rId45" w:history="1">
        <w:r w:rsidR="0044675F" w:rsidRPr="00DE31CF">
          <w:rPr>
            <w:rStyle w:val="a3"/>
            <w:color w:val="auto"/>
            <w:spacing w:val="12"/>
            <w:u w:val="none"/>
            <w:bdr w:val="none" w:sz="0" w:space="0" w:color="auto" w:frame="1"/>
          </w:rPr>
          <w:t>Письмо от 13 января 2016 г. N ВК-15/07 «О направлении методических рекомендаций</w:t>
        </w:r>
      </w:hyperlink>
      <w:r w:rsidR="0044675F" w:rsidRPr="00DE31CF">
        <w:rPr>
          <w:rStyle w:val="a3"/>
          <w:color w:val="auto"/>
          <w:spacing w:val="12"/>
          <w:u w:val="none"/>
          <w:bdr w:val="none" w:sz="0" w:space="0" w:color="auto" w:frame="1"/>
        </w:rPr>
        <w:t>» («Р</w:t>
      </w:r>
      <w:r w:rsidR="0044675F" w:rsidRPr="00DE31CF">
        <w:t>екомендации МОН РФ органам власти субъектов Российской Федерации в сфере образования по реализации моделей раннего выявления отклонений и комплексного сопровождения с целью коррекции первых признаков отклонений в развитии детей»).</w:t>
      </w:r>
    </w:p>
    <w:p w14:paraId="7AE27DFF" w14:textId="77777777" w:rsidR="0044675F" w:rsidRPr="00DE31CF" w:rsidRDefault="0044675F" w:rsidP="00BC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hyperlink r:id="rId46" w:tgtFrame="_blank" w:history="1">
        <w:r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Министерства образования и науки Российской Федерации от 18 января 2016 № 07-149</w:t>
        </w:r>
      </w:hyperlink>
      <w:r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направлении методических рекомендаций по профилактике суицида».</w:t>
      </w:r>
    </w:p>
    <w:p w14:paraId="5E089593" w14:textId="77777777" w:rsidR="0044675F" w:rsidRPr="00DE31CF" w:rsidRDefault="00AC1525" w:rsidP="00BC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Российской Федерации от 23 мая 2016 г. N ВК-1074/07 «О совершенствовании деятельности психолого-медико-педагогических комиссий</w:t>
        </w:r>
      </w:hyperlink>
      <w:r w:rsidR="0044675F"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A5EFEA6" w14:textId="77777777" w:rsidR="0044675F" w:rsidRPr="00DE31CF" w:rsidRDefault="00AC1525" w:rsidP="00BC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Российской Федерации от 26 февраля 2016 г. № 07-834 «</w:t>
        </w:r>
      </w:hyperlink>
      <w:r w:rsidR="0044675F"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методических рекомендаций» («Методические рекомендации по работе с детьми, самовольно ушедшими из семей и государственных организаций, и профилактике таких уходов»).</w:t>
      </w:r>
    </w:p>
    <w:p w14:paraId="795BDC66" w14:textId="77777777" w:rsidR="0044675F" w:rsidRPr="00DE31CF" w:rsidRDefault="00AC1525" w:rsidP="00BC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Российской Федерации от 27 января 2009 № 03-132 «О методических рекомендациях по процедуре и содержанию психолого-педагогического обследования детей старшего дошкольного возраста»</w:t>
        </w:r>
      </w:hyperlink>
      <w:r w:rsidR="0044675F"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481F92" w14:textId="77777777" w:rsidR="004B38CE" w:rsidRPr="00DE31CF" w:rsidRDefault="00AC1525" w:rsidP="004B3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tgtFrame="_blank" w:history="1">
        <w:proofErr w:type="gramStart"/>
        <w:r w:rsidR="0044675F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Российской Федерации от 28 апреля 2016 № АК-923/07</w:t>
        </w:r>
      </w:hyperlink>
      <w:r w:rsidR="0044675F" w:rsidRPr="00DE31CF">
        <w:rPr>
          <w:rFonts w:ascii="Times New Roman" w:hAnsi="Times New Roman" w:cs="Times New Roman"/>
          <w:sz w:val="24"/>
          <w:szCs w:val="24"/>
        </w:rPr>
        <w:t xml:space="preserve"> «</w:t>
      </w:r>
      <w:r w:rsidR="0044675F"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методических рекомендаций» («Методические рекомендации по </w:t>
      </w:r>
      <w:hyperlink r:id="rId51" w:history="1">
        <w:r w:rsidR="004B38CE" w:rsidRPr="00DE3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Российской Федерации от 2 марта 2016 г. N 07-871 «О психологической службе образования в Российской Федерации</w:t>
        </w:r>
      </w:hyperlink>
      <w:proofErr w:type="gramEnd"/>
    </w:p>
    <w:p w14:paraId="52F0175A" w14:textId="1FF1EB45" w:rsidR="004B38CE" w:rsidRDefault="004B38CE" w:rsidP="004B38CE">
      <w:pPr>
        <w:pStyle w:val="a4"/>
        <w:spacing w:before="0" w:beforeAutospacing="0" w:after="0" w:afterAutospacing="0"/>
        <w:ind w:firstLine="708"/>
        <w:jc w:val="both"/>
        <w:rPr>
          <w:bCs/>
        </w:rPr>
      </w:pPr>
      <w:r w:rsidRPr="00DE31CF">
        <w:rPr>
          <w:rStyle w:val="a3"/>
          <w:color w:val="auto"/>
          <w:spacing w:val="12"/>
          <w:u w:val="none"/>
          <w:bdr w:val="none" w:sz="0" w:space="0" w:color="auto" w:frame="1"/>
        </w:rPr>
        <w:t xml:space="preserve">Письмо Министерства образования </w:t>
      </w:r>
      <w:r w:rsidRPr="00DE31CF">
        <w:rPr>
          <w:bCs/>
        </w:rPr>
        <w:t>Российской Федерации от 24 декабря 2001 г. № 29/1886-6 «Об использовании рабочего времени педагога-психол</w:t>
      </w:r>
      <w:r>
        <w:rPr>
          <w:bCs/>
        </w:rPr>
        <w:t>ога образовательного учреждения</w:t>
      </w:r>
      <w:r w:rsidR="00EC3F23">
        <w:rPr>
          <w:bCs/>
        </w:rPr>
        <w:t>»</w:t>
      </w:r>
    </w:p>
    <w:p w14:paraId="62C30749" w14:textId="5C5DF774" w:rsidR="00EC3F23" w:rsidRDefault="00EC3F23" w:rsidP="004B38CE">
      <w:pPr>
        <w:pStyle w:val="a4"/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t>Письмо Министерства</w:t>
      </w:r>
      <w:r w:rsidR="009C0319">
        <w:rPr>
          <w:bCs/>
        </w:rPr>
        <w:t xml:space="preserve"> просвещения Российской Федерации от 10 апреля 2025г. № 07-1613 «О методических рекомендациях» вместе с «Методическими рекомендациями. Алгоритмы деятельности педагога-психолога по оказанию психологической помощи участника образовательных отношений»</w:t>
      </w:r>
    </w:p>
    <w:p w14:paraId="7546E4F9" w14:textId="77777777" w:rsidR="001D225C" w:rsidRDefault="001D225C" w:rsidP="001D225C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2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D2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Локальные нормативно-правовые акты образовательной организации</w:t>
      </w:r>
    </w:p>
    <w:p w14:paraId="4AE3D2FF" w14:textId="715E82D3" w:rsidR="00F475EC" w:rsidRDefault="00F475EC" w:rsidP="00F47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Нормативно-правовые акты</w:t>
      </w:r>
      <w:r w:rsidRPr="001C5B58">
        <w:rPr>
          <w:rFonts w:ascii="Times New Roman" w:hAnsi="Times New Roman" w:cs="Times New Roman"/>
          <w:sz w:val="24"/>
          <w:szCs w:val="24"/>
        </w:rPr>
        <w:t>, регламентирующие ведение документации педагогов-пс</w:t>
      </w:r>
      <w:r>
        <w:rPr>
          <w:rFonts w:ascii="Times New Roman" w:hAnsi="Times New Roman" w:cs="Times New Roman"/>
          <w:sz w:val="24"/>
          <w:szCs w:val="24"/>
        </w:rPr>
        <w:t xml:space="preserve">ихологов на федеральном уровне представлены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инструктивным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письмом</w:t>
      </w:r>
      <w:r w:rsidRPr="001C5B58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1C5B58">
        <w:rPr>
          <w:rFonts w:ascii="Times New Roman" w:hAnsi="Times New Roman" w:cs="Times New Roman"/>
          <w:sz w:val="24"/>
          <w:szCs w:val="24"/>
        </w:rPr>
        <w:t>образования РФ от 01.03.1999 г. № 3 и пр</w:t>
      </w:r>
      <w:r>
        <w:rPr>
          <w:rFonts w:ascii="Times New Roman" w:hAnsi="Times New Roman" w:cs="Times New Roman"/>
          <w:sz w:val="24"/>
          <w:szCs w:val="24"/>
        </w:rPr>
        <w:t xml:space="preserve">иложениях к нему. Рекомендации о перечне учетно-отчетной документации и их формах были </w:t>
      </w:r>
      <w:r w:rsidRPr="001C5B58">
        <w:rPr>
          <w:rFonts w:ascii="Times New Roman" w:hAnsi="Times New Roman" w:cs="Times New Roman"/>
          <w:sz w:val="24"/>
          <w:szCs w:val="24"/>
        </w:rPr>
        <w:t xml:space="preserve">обсуждены на Всероссийском совещании «Служба практической психологии в системе образования России. Итоги и перспективы» в июне 2002 года </w:t>
      </w:r>
      <w:r>
        <w:rPr>
          <w:rFonts w:ascii="Times New Roman" w:hAnsi="Times New Roman" w:cs="Times New Roman"/>
          <w:sz w:val="24"/>
          <w:szCs w:val="24"/>
        </w:rPr>
        <w:t>в городе Москве.</w:t>
      </w:r>
    </w:p>
    <w:p w14:paraId="21224DAA" w14:textId="010D6C65" w:rsidR="00F475EC" w:rsidRDefault="00F475EC" w:rsidP="00F47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региональном уровне, в</w:t>
      </w:r>
      <w:r w:rsidRPr="00DE31CF">
        <w:rPr>
          <w:rFonts w:ascii="Times New Roman" w:hAnsi="Times New Roman" w:cs="Times New Roman"/>
          <w:sz w:val="24"/>
          <w:szCs w:val="24"/>
        </w:rPr>
        <w:t xml:space="preserve"> соответствии с приказом Министерства образования, науки и молодежи Республики Крым от 18 декабря 2015 № 1340 «Об утверждении перечня обязательной деловой документации общеобразовательных учреждений» и методическими </w:t>
      </w:r>
      <w:r w:rsidRPr="00DE31CF">
        <w:rPr>
          <w:rFonts w:ascii="Times New Roman" w:hAnsi="Times New Roman" w:cs="Times New Roman"/>
          <w:sz w:val="24"/>
          <w:szCs w:val="24"/>
        </w:rPr>
        <w:lastRenderedPageBreak/>
        <w:t>рекомендациями ГБОУ ДПО РК КРИППО, педагог-психолог любой образовательной организации (школы, школы-интерната, детского сада) в обязательном порядке ведет следующие виды учетно-отчетной документации: перспективный план работы на текущий учебный год, график работы, ежемесячный</w:t>
      </w:r>
      <w:proofErr w:type="gramEnd"/>
      <w:r w:rsidRPr="00DE31CF">
        <w:rPr>
          <w:rFonts w:ascii="Times New Roman" w:hAnsi="Times New Roman" w:cs="Times New Roman"/>
          <w:sz w:val="24"/>
          <w:szCs w:val="24"/>
        </w:rPr>
        <w:t xml:space="preserve"> план работы, </w:t>
      </w:r>
      <w:r>
        <w:rPr>
          <w:rFonts w:ascii="Times New Roman" w:hAnsi="Times New Roman" w:cs="Times New Roman"/>
          <w:sz w:val="24"/>
          <w:szCs w:val="24"/>
        </w:rPr>
        <w:t xml:space="preserve">журнал ежедневного учета рабочего времени, </w:t>
      </w:r>
      <w:r w:rsidRPr="00DE31CF">
        <w:rPr>
          <w:rFonts w:ascii="Times New Roman" w:hAnsi="Times New Roman" w:cs="Times New Roman"/>
          <w:sz w:val="24"/>
          <w:szCs w:val="24"/>
        </w:rPr>
        <w:t>журнал консультаций, журнал групповы</w:t>
      </w:r>
      <w:r w:rsidR="00EB309A">
        <w:rPr>
          <w:rFonts w:ascii="Times New Roman" w:hAnsi="Times New Roman" w:cs="Times New Roman"/>
          <w:sz w:val="24"/>
          <w:szCs w:val="24"/>
        </w:rPr>
        <w:t>х и индивидуальных коррекционно-развивающих</w:t>
      </w:r>
      <w:r w:rsidRPr="00DE31CF">
        <w:rPr>
          <w:rFonts w:ascii="Times New Roman" w:hAnsi="Times New Roman" w:cs="Times New Roman"/>
          <w:sz w:val="24"/>
          <w:szCs w:val="24"/>
        </w:rPr>
        <w:t xml:space="preserve"> занятий, аналитический и статистический отчеты и др.</w:t>
      </w:r>
    </w:p>
    <w:p w14:paraId="2FFE2FB4" w14:textId="684C0CBD" w:rsidR="008D2A1D" w:rsidRPr="00AB295B" w:rsidRDefault="001D225C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>Образовательные организации принимают локальные нормативные акты, содержащие нормы, регулирующие образовательные</w:t>
      </w:r>
      <w:r w:rsidR="0081652F">
        <w:rPr>
          <w:rFonts w:ascii="Times New Roman" w:hAnsi="Times New Roman" w:cs="Times New Roman"/>
          <w:sz w:val="24"/>
          <w:szCs w:val="24"/>
        </w:rPr>
        <w:t xml:space="preserve"> и трудовые</w:t>
      </w:r>
      <w:r w:rsidRPr="00AB295B">
        <w:rPr>
          <w:rFonts w:ascii="Times New Roman" w:hAnsi="Times New Roman" w:cs="Times New Roman"/>
          <w:sz w:val="24"/>
          <w:szCs w:val="24"/>
        </w:rPr>
        <w:t xml:space="preserve"> отношения, в пределах своей компетенции и в порядке в соответствии с действующим законодательством. В образовательной организации рекомендуется разработать следующие локальные акты, регламентирующие и обеспечивающие деятельность педагога-психолога в с</w:t>
      </w:r>
      <w:r w:rsidR="0081652F">
        <w:rPr>
          <w:rFonts w:ascii="Times New Roman" w:hAnsi="Times New Roman" w:cs="Times New Roman"/>
          <w:sz w:val="24"/>
          <w:szCs w:val="24"/>
        </w:rPr>
        <w:t>истеме психолого-педагогической</w:t>
      </w:r>
      <w:r w:rsidRPr="00AB295B">
        <w:rPr>
          <w:rFonts w:ascii="Times New Roman" w:hAnsi="Times New Roman" w:cs="Times New Roman"/>
          <w:sz w:val="24"/>
          <w:szCs w:val="24"/>
        </w:rPr>
        <w:t xml:space="preserve"> </w:t>
      </w:r>
      <w:r w:rsidR="0081652F">
        <w:rPr>
          <w:rFonts w:ascii="Times New Roman" w:hAnsi="Times New Roman" w:cs="Times New Roman"/>
          <w:sz w:val="24"/>
          <w:szCs w:val="24"/>
        </w:rPr>
        <w:t>помощи</w:t>
      </w:r>
      <w:r w:rsidRPr="00AB295B">
        <w:rPr>
          <w:rFonts w:ascii="Times New Roman" w:hAnsi="Times New Roman" w:cs="Times New Roman"/>
          <w:sz w:val="24"/>
          <w:szCs w:val="24"/>
        </w:rPr>
        <w:t>:</w:t>
      </w:r>
      <w:r w:rsidR="008D2A1D" w:rsidRPr="00AB2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25351" w14:textId="659E683C" w:rsidR="008227B4" w:rsidRPr="00AB295B" w:rsidRDefault="008227B4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>- положение о социально-психологической службе образовательного учреждения</w:t>
      </w:r>
      <w:r w:rsidR="00775F25" w:rsidRPr="00AB295B">
        <w:rPr>
          <w:rFonts w:ascii="Times New Roman" w:hAnsi="Times New Roman" w:cs="Times New Roman"/>
          <w:sz w:val="24"/>
          <w:szCs w:val="24"/>
        </w:rPr>
        <w:t>;</w:t>
      </w:r>
    </w:p>
    <w:p w14:paraId="0D22518C" w14:textId="0F48E7D4" w:rsidR="008F6EBA" w:rsidRPr="00AB295B" w:rsidRDefault="004B38CE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</w:t>
      </w:r>
      <w:r w:rsidR="00044933" w:rsidRPr="00AB295B">
        <w:rPr>
          <w:rFonts w:ascii="Times New Roman" w:hAnsi="Times New Roman" w:cs="Times New Roman"/>
          <w:sz w:val="24"/>
          <w:szCs w:val="24"/>
        </w:rPr>
        <w:t>н</w:t>
      </w:r>
      <w:r w:rsidR="008F6EBA" w:rsidRPr="00AB295B">
        <w:rPr>
          <w:rFonts w:ascii="Times New Roman" w:hAnsi="Times New Roman" w:cs="Times New Roman"/>
          <w:sz w:val="24"/>
          <w:szCs w:val="24"/>
        </w:rPr>
        <w:t xml:space="preserve">оменклатура </w:t>
      </w:r>
      <w:r w:rsidR="00044933" w:rsidRPr="00AB295B">
        <w:rPr>
          <w:rFonts w:ascii="Times New Roman" w:hAnsi="Times New Roman" w:cs="Times New Roman"/>
          <w:sz w:val="24"/>
          <w:szCs w:val="24"/>
        </w:rPr>
        <w:t>дел педагога-психолога;</w:t>
      </w:r>
    </w:p>
    <w:p w14:paraId="722CD092" w14:textId="51B8BD5A" w:rsidR="00044933" w:rsidRPr="00AB295B" w:rsidRDefault="004B38CE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</w:t>
      </w:r>
      <w:r w:rsidR="008D2A1D" w:rsidRPr="00AB295B">
        <w:rPr>
          <w:rFonts w:ascii="Times New Roman" w:hAnsi="Times New Roman" w:cs="Times New Roman"/>
          <w:sz w:val="24"/>
          <w:szCs w:val="24"/>
        </w:rPr>
        <w:t>пасп</w:t>
      </w:r>
      <w:r w:rsidR="00044933" w:rsidRPr="00AB295B">
        <w:rPr>
          <w:rFonts w:ascii="Times New Roman" w:hAnsi="Times New Roman" w:cs="Times New Roman"/>
          <w:sz w:val="24"/>
          <w:szCs w:val="24"/>
        </w:rPr>
        <w:t>орт кабинета педагога-психолога</w:t>
      </w:r>
      <w:r w:rsidR="00970312">
        <w:rPr>
          <w:rFonts w:ascii="Times New Roman" w:hAnsi="Times New Roman" w:cs="Times New Roman"/>
          <w:sz w:val="24"/>
          <w:szCs w:val="24"/>
        </w:rPr>
        <w:t xml:space="preserve"> (при наличии отдельного помещения)</w:t>
      </w:r>
      <w:r w:rsidR="00044933" w:rsidRPr="00AB295B">
        <w:rPr>
          <w:rFonts w:ascii="Times New Roman" w:hAnsi="Times New Roman" w:cs="Times New Roman"/>
          <w:sz w:val="24"/>
          <w:szCs w:val="24"/>
        </w:rPr>
        <w:t>;</w:t>
      </w:r>
    </w:p>
    <w:p w14:paraId="14F7736B" w14:textId="374503AC" w:rsidR="00E1068F" w:rsidRDefault="00970312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068F" w:rsidRPr="00AB295B">
        <w:rPr>
          <w:rFonts w:ascii="Times New Roman" w:hAnsi="Times New Roman" w:cs="Times New Roman"/>
          <w:sz w:val="24"/>
          <w:szCs w:val="24"/>
        </w:rPr>
        <w:t>должностную инструкцию педагога-психолога (в соответствии с Профессиональным стандартам, особенностями образовательной организации и соответственно выполнения функций (например только по Обобщенной трудовой функции</w:t>
      </w:r>
      <w:proofErr w:type="gramStart"/>
      <w:r w:rsidR="00E1068F" w:rsidRPr="00AB295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E1068F" w:rsidRPr="00AB295B">
        <w:rPr>
          <w:rFonts w:ascii="Times New Roman" w:hAnsi="Times New Roman" w:cs="Times New Roman"/>
          <w:sz w:val="24"/>
          <w:szCs w:val="24"/>
        </w:rPr>
        <w:t>, либо при наличии инклюзии – дополнительно по Обобщенной трудовой функцией Б)</w:t>
      </w:r>
    </w:p>
    <w:p w14:paraId="0E05A2EF" w14:textId="3487D1DD" w:rsidR="00026965" w:rsidRPr="00AB295B" w:rsidRDefault="00E1068F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>- учетно-отчетную документацию</w:t>
      </w:r>
      <w:r w:rsidR="003824EC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="004B38CE" w:rsidRPr="00AB295B">
        <w:rPr>
          <w:rFonts w:ascii="Times New Roman" w:hAnsi="Times New Roman" w:cs="Times New Roman"/>
          <w:sz w:val="24"/>
          <w:szCs w:val="24"/>
        </w:rPr>
        <w:t>;</w:t>
      </w:r>
    </w:p>
    <w:p w14:paraId="0948565C" w14:textId="598AD264" w:rsidR="00026965" w:rsidRPr="00AB295B" w:rsidRDefault="00E1068F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>- организационно-методическую документацию</w:t>
      </w:r>
      <w:r w:rsidR="003824EC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="00026965" w:rsidRPr="00AB295B">
        <w:rPr>
          <w:rFonts w:ascii="Times New Roman" w:hAnsi="Times New Roman" w:cs="Times New Roman"/>
          <w:sz w:val="24"/>
          <w:szCs w:val="24"/>
        </w:rPr>
        <w:t>.</w:t>
      </w:r>
    </w:p>
    <w:p w14:paraId="54510AAB" w14:textId="36A26AB1" w:rsidR="0016201E" w:rsidRPr="00AB295B" w:rsidRDefault="0016201E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К учетно-отчетной документации относятся </w:t>
      </w:r>
    </w:p>
    <w:p w14:paraId="537ADD83" w14:textId="6C475DEE" w:rsidR="001D225C" w:rsidRPr="00AB295B" w:rsidRDefault="00ED6CA1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</w:t>
      </w:r>
      <w:r w:rsidR="00474D73" w:rsidRPr="00AB295B">
        <w:rPr>
          <w:rFonts w:ascii="Times New Roman" w:hAnsi="Times New Roman" w:cs="Times New Roman"/>
          <w:sz w:val="24"/>
          <w:szCs w:val="24"/>
        </w:rPr>
        <w:t xml:space="preserve">Перспективный (годовой) </w:t>
      </w:r>
      <w:r w:rsidR="001D225C" w:rsidRPr="001D225C">
        <w:rPr>
          <w:rFonts w:ascii="Times New Roman" w:hAnsi="Times New Roman" w:cs="Times New Roman"/>
          <w:sz w:val="24"/>
          <w:szCs w:val="24"/>
        </w:rPr>
        <w:t>план работы</w:t>
      </w:r>
      <w:r w:rsidR="00474D73" w:rsidRPr="00AB295B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="001D225C" w:rsidRPr="001D225C">
        <w:rPr>
          <w:rFonts w:ascii="Times New Roman" w:hAnsi="Times New Roman" w:cs="Times New Roman"/>
          <w:sz w:val="24"/>
          <w:szCs w:val="24"/>
        </w:rPr>
        <w:t xml:space="preserve">, </w:t>
      </w:r>
      <w:r w:rsidR="00BC6334" w:rsidRPr="001D225C">
        <w:rPr>
          <w:rFonts w:ascii="Times New Roman" w:hAnsi="Times New Roman" w:cs="Times New Roman"/>
          <w:sz w:val="24"/>
          <w:szCs w:val="24"/>
        </w:rPr>
        <w:t>утвержденный руководителем образовательного учреждения</w:t>
      </w:r>
      <w:r w:rsidR="00F90A62" w:rsidRPr="00AB295B">
        <w:rPr>
          <w:rFonts w:ascii="Times New Roman" w:hAnsi="Times New Roman" w:cs="Times New Roman"/>
          <w:sz w:val="24"/>
          <w:szCs w:val="24"/>
        </w:rPr>
        <w:t xml:space="preserve">, </w:t>
      </w:r>
      <w:r w:rsidR="001D225C" w:rsidRPr="001D225C">
        <w:rPr>
          <w:rFonts w:ascii="Times New Roman" w:hAnsi="Times New Roman" w:cs="Times New Roman"/>
          <w:sz w:val="24"/>
          <w:szCs w:val="24"/>
        </w:rPr>
        <w:t xml:space="preserve">скоординированный с планом работы ОО. План должен отражать диагностическую, консультативную, </w:t>
      </w:r>
      <w:proofErr w:type="spellStart"/>
      <w:r w:rsidR="001D225C" w:rsidRPr="001D225C">
        <w:rPr>
          <w:rFonts w:ascii="Times New Roman" w:hAnsi="Times New Roman" w:cs="Times New Roman"/>
          <w:sz w:val="24"/>
          <w:szCs w:val="24"/>
        </w:rPr>
        <w:t>психокоррекционную</w:t>
      </w:r>
      <w:proofErr w:type="spellEnd"/>
      <w:r w:rsidR="001D225C" w:rsidRPr="001D225C">
        <w:rPr>
          <w:rFonts w:ascii="Times New Roman" w:hAnsi="Times New Roman" w:cs="Times New Roman"/>
          <w:sz w:val="24"/>
          <w:szCs w:val="24"/>
        </w:rPr>
        <w:t>, психопрофилактическую, просветительскую работу, индивидуальную и групповую работу с педагогами,</w:t>
      </w:r>
      <w:r w:rsidR="00B11522">
        <w:rPr>
          <w:rFonts w:ascii="Times New Roman" w:hAnsi="Times New Roman" w:cs="Times New Roman"/>
          <w:sz w:val="24"/>
          <w:szCs w:val="24"/>
        </w:rPr>
        <w:t xml:space="preserve"> детьми (учащимися), родителями и согласован с методистом, курирующим психологическую службу.</w:t>
      </w:r>
    </w:p>
    <w:p w14:paraId="3E2FF6BA" w14:textId="4AAD93F8" w:rsidR="00474D73" w:rsidRPr="00AB295B" w:rsidRDefault="00ED6CA1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</w:t>
      </w:r>
      <w:r w:rsidR="00474D73" w:rsidRPr="00AB295B">
        <w:rPr>
          <w:rFonts w:ascii="Times New Roman" w:hAnsi="Times New Roman" w:cs="Times New Roman"/>
          <w:sz w:val="24"/>
          <w:szCs w:val="24"/>
        </w:rPr>
        <w:t>План работы на меся</w:t>
      </w:r>
      <w:r w:rsidR="004D0EF2" w:rsidRPr="00AB295B">
        <w:rPr>
          <w:rFonts w:ascii="Times New Roman" w:hAnsi="Times New Roman" w:cs="Times New Roman"/>
          <w:sz w:val="24"/>
          <w:szCs w:val="24"/>
        </w:rPr>
        <w:t>ц</w:t>
      </w:r>
      <w:r w:rsidR="00BC6334" w:rsidRPr="00AB295B">
        <w:rPr>
          <w:rFonts w:ascii="Times New Roman" w:hAnsi="Times New Roman" w:cs="Times New Roman"/>
          <w:sz w:val="24"/>
          <w:szCs w:val="24"/>
        </w:rPr>
        <w:t xml:space="preserve">, </w:t>
      </w:r>
      <w:r w:rsidR="00BC6334" w:rsidRPr="001D225C">
        <w:rPr>
          <w:rFonts w:ascii="Times New Roman" w:hAnsi="Times New Roman" w:cs="Times New Roman"/>
          <w:sz w:val="24"/>
          <w:szCs w:val="24"/>
        </w:rPr>
        <w:t>утвержденный руководителем образовательного учреждения</w:t>
      </w:r>
      <w:r w:rsidR="004D0EF2" w:rsidRPr="00AB295B">
        <w:rPr>
          <w:rFonts w:ascii="Times New Roman" w:hAnsi="Times New Roman" w:cs="Times New Roman"/>
          <w:sz w:val="24"/>
          <w:szCs w:val="24"/>
        </w:rPr>
        <w:t>.</w:t>
      </w:r>
    </w:p>
    <w:p w14:paraId="4C7E78A4" w14:textId="1977FCE8" w:rsidR="001A5C02" w:rsidRPr="001D225C" w:rsidRDefault="00ED6CA1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</w:t>
      </w:r>
      <w:r w:rsidR="001A5C02" w:rsidRPr="00AB295B">
        <w:rPr>
          <w:rFonts w:ascii="Times New Roman" w:hAnsi="Times New Roman" w:cs="Times New Roman"/>
          <w:sz w:val="24"/>
          <w:szCs w:val="24"/>
        </w:rPr>
        <w:t>Журнал ежедневного учета рабочего времени</w:t>
      </w:r>
      <w:r w:rsidR="004D0EF2" w:rsidRPr="00AB295B">
        <w:rPr>
          <w:rFonts w:ascii="Times New Roman" w:hAnsi="Times New Roman" w:cs="Times New Roman"/>
          <w:sz w:val="24"/>
          <w:szCs w:val="24"/>
        </w:rPr>
        <w:t>.</w:t>
      </w:r>
    </w:p>
    <w:p w14:paraId="2B90DEF4" w14:textId="17C0252E" w:rsidR="001D225C" w:rsidRPr="001D225C" w:rsidRDefault="00ED6CA1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</w:t>
      </w:r>
      <w:r w:rsidR="001D225C" w:rsidRPr="001D225C">
        <w:rPr>
          <w:rFonts w:ascii="Times New Roman" w:hAnsi="Times New Roman" w:cs="Times New Roman"/>
          <w:sz w:val="24"/>
          <w:szCs w:val="24"/>
        </w:rPr>
        <w:t>Журнал учета индивидуальной</w:t>
      </w:r>
      <w:r w:rsidR="00552CB8" w:rsidRPr="00AB295B">
        <w:rPr>
          <w:rFonts w:ascii="Times New Roman" w:hAnsi="Times New Roman" w:cs="Times New Roman"/>
          <w:sz w:val="24"/>
          <w:szCs w:val="24"/>
        </w:rPr>
        <w:t>/групповой</w:t>
      </w:r>
      <w:r w:rsidR="001D225C" w:rsidRPr="001D225C">
        <w:rPr>
          <w:rFonts w:ascii="Times New Roman" w:hAnsi="Times New Roman" w:cs="Times New Roman"/>
          <w:sz w:val="24"/>
          <w:szCs w:val="24"/>
        </w:rPr>
        <w:t xml:space="preserve"> консультативной работы.</w:t>
      </w:r>
    </w:p>
    <w:p w14:paraId="6FC613D9" w14:textId="415F23DD" w:rsidR="001D225C" w:rsidRPr="001D225C" w:rsidRDefault="00ED6CA1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</w:t>
      </w:r>
      <w:r w:rsidR="001D225C" w:rsidRPr="001D225C">
        <w:rPr>
          <w:rFonts w:ascii="Times New Roman" w:hAnsi="Times New Roman" w:cs="Times New Roman"/>
          <w:sz w:val="24"/>
          <w:szCs w:val="24"/>
        </w:rPr>
        <w:t>Журнал (протоколы) учета диагностической работы.</w:t>
      </w:r>
    </w:p>
    <w:p w14:paraId="1CF46A8A" w14:textId="2EAAF22D" w:rsidR="001D225C" w:rsidRPr="00AB295B" w:rsidRDefault="00ED6CA1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</w:t>
      </w:r>
      <w:r w:rsidR="00552CB8" w:rsidRPr="00AB295B">
        <w:rPr>
          <w:rFonts w:ascii="Times New Roman" w:hAnsi="Times New Roman" w:cs="Times New Roman"/>
          <w:sz w:val="24"/>
          <w:szCs w:val="24"/>
        </w:rPr>
        <w:t>Журнал</w:t>
      </w:r>
      <w:r w:rsidR="001A5C02" w:rsidRPr="00AB295B">
        <w:rPr>
          <w:rFonts w:ascii="Times New Roman" w:hAnsi="Times New Roman" w:cs="Times New Roman"/>
          <w:sz w:val="24"/>
          <w:szCs w:val="24"/>
        </w:rPr>
        <w:t xml:space="preserve"> коррекционно-</w:t>
      </w:r>
      <w:r w:rsidR="008D2A1D" w:rsidRPr="00AB295B">
        <w:rPr>
          <w:rFonts w:ascii="Times New Roman" w:hAnsi="Times New Roman" w:cs="Times New Roman"/>
          <w:sz w:val="24"/>
          <w:szCs w:val="24"/>
        </w:rPr>
        <w:t>восстановительной</w:t>
      </w:r>
      <w:r w:rsidR="008E2706" w:rsidRPr="00AB295B">
        <w:rPr>
          <w:rFonts w:ascii="Times New Roman" w:hAnsi="Times New Roman" w:cs="Times New Roman"/>
          <w:sz w:val="24"/>
          <w:szCs w:val="24"/>
        </w:rPr>
        <w:t xml:space="preserve">  и </w:t>
      </w:r>
      <w:r w:rsidR="001A5C02" w:rsidRPr="00AB295B">
        <w:rPr>
          <w:rFonts w:ascii="Times New Roman" w:hAnsi="Times New Roman" w:cs="Times New Roman"/>
          <w:sz w:val="24"/>
          <w:szCs w:val="24"/>
        </w:rPr>
        <w:t>развивающей и</w:t>
      </w:r>
      <w:r w:rsidR="008D2A1D" w:rsidRPr="00AB295B">
        <w:rPr>
          <w:rFonts w:ascii="Times New Roman" w:hAnsi="Times New Roman" w:cs="Times New Roman"/>
          <w:sz w:val="24"/>
          <w:szCs w:val="24"/>
        </w:rPr>
        <w:t xml:space="preserve"> </w:t>
      </w:r>
      <w:r w:rsidR="001A5C02" w:rsidRPr="00AB295B">
        <w:rPr>
          <w:rFonts w:ascii="Times New Roman" w:hAnsi="Times New Roman" w:cs="Times New Roman"/>
          <w:sz w:val="24"/>
          <w:szCs w:val="24"/>
        </w:rPr>
        <w:t>работы</w:t>
      </w:r>
      <w:r w:rsidR="001D225C" w:rsidRPr="001D225C">
        <w:rPr>
          <w:rFonts w:ascii="Times New Roman" w:hAnsi="Times New Roman" w:cs="Times New Roman"/>
          <w:sz w:val="24"/>
          <w:szCs w:val="24"/>
        </w:rPr>
        <w:t>.</w:t>
      </w:r>
    </w:p>
    <w:p w14:paraId="71C9BACF" w14:textId="2B2DFFB6" w:rsidR="008D2A1D" w:rsidRPr="00AB295B" w:rsidRDefault="00ED6CA1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</w:t>
      </w:r>
      <w:r w:rsidR="00231A2E" w:rsidRPr="00AB295B">
        <w:rPr>
          <w:rFonts w:ascii="Times New Roman" w:hAnsi="Times New Roman" w:cs="Times New Roman"/>
          <w:sz w:val="24"/>
          <w:szCs w:val="24"/>
        </w:rPr>
        <w:t>Документы о выполнении работы (справки, отзывы)</w:t>
      </w:r>
      <w:r w:rsidR="004D0EF2" w:rsidRPr="00AB295B">
        <w:rPr>
          <w:rFonts w:ascii="Times New Roman" w:hAnsi="Times New Roman" w:cs="Times New Roman"/>
          <w:sz w:val="24"/>
          <w:szCs w:val="24"/>
        </w:rPr>
        <w:t>.</w:t>
      </w:r>
    </w:p>
    <w:p w14:paraId="7C9D0727" w14:textId="1EB7C222" w:rsidR="00231A2E" w:rsidRPr="00AB295B" w:rsidRDefault="00ED6CA1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</w:t>
      </w:r>
      <w:r w:rsidR="00231A2E" w:rsidRPr="00AB295B">
        <w:rPr>
          <w:rFonts w:ascii="Times New Roman" w:hAnsi="Times New Roman" w:cs="Times New Roman"/>
          <w:sz w:val="24"/>
          <w:szCs w:val="24"/>
        </w:rPr>
        <w:t>Протоколы и заключения диагностических обследований</w:t>
      </w:r>
      <w:r w:rsidR="004D0EF2" w:rsidRPr="00AB295B">
        <w:rPr>
          <w:rFonts w:ascii="Times New Roman" w:hAnsi="Times New Roman" w:cs="Times New Roman"/>
          <w:sz w:val="24"/>
          <w:szCs w:val="24"/>
        </w:rPr>
        <w:t>.</w:t>
      </w:r>
    </w:p>
    <w:p w14:paraId="19D12E6B" w14:textId="0A9F641A" w:rsidR="008F6EBA" w:rsidRPr="00AB295B" w:rsidRDefault="00ED6CA1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</w:t>
      </w:r>
      <w:r w:rsidR="008F6EBA" w:rsidRPr="00AB295B">
        <w:rPr>
          <w:rFonts w:ascii="Times New Roman" w:hAnsi="Times New Roman" w:cs="Times New Roman"/>
          <w:sz w:val="24"/>
          <w:szCs w:val="24"/>
        </w:rPr>
        <w:t>Годовой аналитический отчет</w:t>
      </w:r>
      <w:r w:rsidR="004D0EF2" w:rsidRPr="00AB295B">
        <w:rPr>
          <w:rFonts w:ascii="Times New Roman" w:hAnsi="Times New Roman" w:cs="Times New Roman"/>
          <w:sz w:val="24"/>
          <w:szCs w:val="24"/>
        </w:rPr>
        <w:t>.</w:t>
      </w:r>
    </w:p>
    <w:p w14:paraId="0B8AE468" w14:textId="4C7C3DDF" w:rsidR="004D0EF2" w:rsidRPr="00AB295B" w:rsidRDefault="00ED6CA1" w:rsidP="004F4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</w:t>
      </w:r>
      <w:r w:rsidR="008F6EBA" w:rsidRPr="00AB295B">
        <w:rPr>
          <w:rFonts w:ascii="Times New Roman" w:hAnsi="Times New Roman" w:cs="Times New Roman"/>
          <w:sz w:val="24"/>
          <w:szCs w:val="24"/>
        </w:rPr>
        <w:t>Индивидуальные п</w:t>
      </w:r>
      <w:r w:rsidR="001D225C" w:rsidRPr="001D225C">
        <w:rPr>
          <w:rFonts w:ascii="Times New Roman" w:hAnsi="Times New Roman" w:cs="Times New Roman"/>
          <w:sz w:val="24"/>
          <w:szCs w:val="24"/>
        </w:rPr>
        <w:t>сихологические карты учащихся (воспитанников).</w:t>
      </w:r>
    </w:p>
    <w:p w14:paraId="21C13BDD" w14:textId="4081BEA9" w:rsidR="008F6EBA" w:rsidRPr="00AB295B" w:rsidRDefault="004F4834" w:rsidP="004F4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CA1" w:rsidRPr="00AB295B">
        <w:rPr>
          <w:rFonts w:ascii="Times New Roman" w:hAnsi="Times New Roman" w:cs="Times New Roman"/>
          <w:sz w:val="24"/>
          <w:szCs w:val="24"/>
        </w:rPr>
        <w:t>К организационно-методической документации относятся</w:t>
      </w:r>
    </w:p>
    <w:p w14:paraId="212DAD6C" w14:textId="555E841A" w:rsidR="00ED6CA1" w:rsidRPr="00AB295B" w:rsidRDefault="004D0EF2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Тематические планы </w:t>
      </w:r>
      <w:r w:rsidR="004F4834">
        <w:rPr>
          <w:rFonts w:ascii="Times New Roman" w:hAnsi="Times New Roman" w:cs="Times New Roman"/>
          <w:sz w:val="24"/>
          <w:szCs w:val="24"/>
        </w:rPr>
        <w:t xml:space="preserve"> и конспекты </w:t>
      </w:r>
      <w:r w:rsidRPr="00AB295B">
        <w:rPr>
          <w:rFonts w:ascii="Times New Roman" w:hAnsi="Times New Roman" w:cs="Times New Roman"/>
          <w:sz w:val="24"/>
          <w:szCs w:val="24"/>
        </w:rPr>
        <w:t>мероприятий.</w:t>
      </w:r>
    </w:p>
    <w:p w14:paraId="646EE90D" w14:textId="4C6EFD84" w:rsidR="00BD77B8" w:rsidRPr="00AB295B" w:rsidRDefault="00BD77B8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>- Банки данных детей по категориям</w:t>
      </w:r>
    </w:p>
    <w:p w14:paraId="0D44369D" w14:textId="5D0EBD14" w:rsidR="0057631D" w:rsidRPr="001D225C" w:rsidRDefault="004F4834" w:rsidP="004F4834">
      <w:pPr>
        <w:spacing w:after="0" w:line="24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631D" w:rsidRPr="00AB295B">
        <w:rPr>
          <w:rFonts w:ascii="Times New Roman" w:hAnsi="Times New Roman" w:cs="Times New Roman"/>
          <w:sz w:val="24"/>
          <w:szCs w:val="24"/>
        </w:rPr>
        <w:t>Коррекционно-восстановительные и развивающие программы, профилактические программы.</w:t>
      </w:r>
    </w:p>
    <w:p w14:paraId="2FB99F00" w14:textId="08BB0E95" w:rsidR="001D225C" w:rsidRPr="001D225C" w:rsidRDefault="00BC6334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</w:t>
      </w:r>
      <w:r w:rsidR="001D225C" w:rsidRPr="001D225C">
        <w:rPr>
          <w:rFonts w:ascii="Times New Roman" w:hAnsi="Times New Roman" w:cs="Times New Roman"/>
          <w:sz w:val="24"/>
          <w:szCs w:val="24"/>
        </w:rPr>
        <w:t>Рабочие программы по адаптированным общеобразовательным программам.</w:t>
      </w:r>
    </w:p>
    <w:p w14:paraId="77B39DDE" w14:textId="0B2B2A0C" w:rsidR="001D225C" w:rsidRPr="00AB295B" w:rsidRDefault="00BC6334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- </w:t>
      </w:r>
      <w:r w:rsidR="001D225C" w:rsidRPr="001D225C">
        <w:rPr>
          <w:rFonts w:ascii="Times New Roman" w:hAnsi="Times New Roman" w:cs="Times New Roman"/>
          <w:sz w:val="24"/>
          <w:szCs w:val="24"/>
        </w:rPr>
        <w:t>График работы, утвержденный руководителем образовательного учреждения.</w:t>
      </w:r>
    </w:p>
    <w:p w14:paraId="1DDCD344" w14:textId="11F8BF84" w:rsidR="00BC6334" w:rsidRPr="00AB295B" w:rsidRDefault="00BC6334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>- План самообразования.</w:t>
      </w:r>
    </w:p>
    <w:p w14:paraId="5F5AC103" w14:textId="379F7340" w:rsidR="00F90A62" w:rsidRPr="00AB295B" w:rsidRDefault="00F90A62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>- Методические рекомендации, памятки.</w:t>
      </w:r>
    </w:p>
    <w:p w14:paraId="71251B91" w14:textId="2C854D5F" w:rsidR="00F90A62" w:rsidRPr="00AB295B" w:rsidRDefault="00F90A62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>- Диагностический инструментарий.</w:t>
      </w:r>
    </w:p>
    <w:p w14:paraId="7B15358A" w14:textId="5F8D789E" w:rsidR="00F90A62" w:rsidRDefault="00F90A62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>-</w:t>
      </w:r>
      <w:r w:rsidR="00BD77B8" w:rsidRPr="00AB295B">
        <w:rPr>
          <w:rFonts w:ascii="Times New Roman" w:hAnsi="Times New Roman" w:cs="Times New Roman"/>
          <w:sz w:val="24"/>
          <w:szCs w:val="24"/>
        </w:rPr>
        <w:t xml:space="preserve"> Методические разработки (конспекты мероприятий, занятий, игр…)</w:t>
      </w:r>
    </w:p>
    <w:p w14:paraId="28F03164" w14:textId="77777777" w:rsidR="00AB295B" w:rsidRDefault="00AB295B" w:rsidP="00AB2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95B">
        <w:rPr>
          <w:rFonts w:ascii="Times New Roman" w:hAnsi="Times New Roman" w:cs="Times New Roman"/>
          <w:sz w:val="24"/>
          <w:szCs w:val="24"/>
        </w:rPr>
        <w:t xml:space="preserve">Обращаем внимание, что </w:t>
      </w:r>
      <w:r w:rsidRPr="00AB29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психолого-педагогического сопровождения образовательного процесса пишется на 5 лет, а программы коррекционно-развивающей работы или рабочие программы коррекционно-развивающей работы для различных целевых групп пишутся ежегодно на 1 учебный год, так как целевые группы могут меняться.</w:t>
      </w:r>
    </w:p>
    <w:p w14:paraId="30AF664F" w14:textId="18736FCD" w:rsidR="00E94241" w:rsidRDefault="00E94241" w:rsidP="00AB2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Напоминаем, что деятельность педагога-психолога с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возможна только при наличии согласия (Прило</w:t>
      </w:r>
      <w:r w:rsidR="00FE2D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жение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FE2D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="00FE2D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Согласие родителей на работу педагога-психолога с </w:t>
      </w:r>
      <w:r w:rsidR="00FE2D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детьми подписыв</w:t>
      </w:r>
      <w:r w:rsidR="009C14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ается  при приеме ребенка в 1-ый класс на все время обучения в образовательн</w:t>
      </w:r>
      <w:r w:rsidR="003E2C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ой организации и в 10-ом классе </w:t>
      </w:r>
      <w:r w:rsidR="000643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06439B" w:rsidRPr="009A1CC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на основании Приказа </w:t>
      </w:r>
      <w:proofErr w:type="spellStart"/>
      <w:r w:rsidR="0006439B" w:rsidRPr="009A1CC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Минпросвещения</w:t>
      </w:r>
      <w:proofErr w:type="spellEnd"/>
      <w:r w:rsidR="0006439B" w:rsidRPr="009A1CC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от 06.11.2024 № 778</w:t>
      </w:r>
      <w:r w:rsidR="00602C0C" w:rsidRPr="009A1CC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907B74" w:rsidRPr="009A1CC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</w:t>
      </w:r>
      <w:r w:rsidR="00602C0C" w:rsidRPr="009A1CC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Об утверждении типового порядка организации деятельности по оказанию психолого-педагогической</w:t>
      </w:r>
      <w:r w:rsidR="00AB0CDB" w:rsidRPr="009A1CC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, медицинской и социальной помощи, в ом числе типового порядка деятельности центра ПМПСП</w:t>
      </w:r>
      <w:r w:rsidR="00907B74" w:rsidRPr="009A1CC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»</w:t>
      </w:r>
      <w:r w:rsidR="000643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907B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9C14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309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Дополнительно собираются согласия на проведение </w:t>
      </w:r>
      <w:proofErr w:type="gramStart"/>
      <w:r w:rsidR="00B309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диагностических</w:t>
      </w:r>
      <w:proofErr w:type="gramEnd"/>
      <w:r w:rsidR="00B309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B309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скринингов</w:t>
      </w:r>
      <w:proofErr w:type="spellEnd"/>
      <w:r w:rsidR="00B309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CB2C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республиканского скрининга на выявление </w:t>
      </w:r>
      <w:r w:rsidR="009A1C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скрытого </w:t>
      </w:r>
      <w:r w:rsidR="00CB2C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детского неблагополучия и федерального скрининга по единой методике социально-психологического тестирования (ЕМ СПТ)</w:t>
      </w:r>
      <w:r w:rsidR="000643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127AA56" w14:textId="08895AB5" w:rsidR="003824EC" w:rsidRDefault="003824EC" w:rsidP="00382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деловой документации педагога-психолога был ранее представлен в методическом письме «</w:t>
      </w:r>
      <w:r w:rsidRPr="00DE31CF">
        <w:rPr>
          <w:rFonts w:ascii="Times New Roman" w:hAnsi="Times New Roman" w:cs="Times New Roman"/>
          <w:sz w:val="24"/>
          <w:szCs w:val="24"/>
        </w:rPr>
        <w:t>Об особенностях функционирования психологической службы в 2017/2018 учебном году» и был дополнен информацией в других методических письмах, которые размещен</w:t>
      </w:r>
      <w:r>
        <w:rPr>
          <w:rFonts w:ascii="Times New Roman" w:hAnsi="Times New Roman" w:cs="Times New Roman"/>
          <w:sz w:val="24"/>
          <w:szCs w:val="24"/>
        </w:rPr>
        <w:t>ы на сайте ГБОУ ДПГО РК КРИППО</w:t>
      </w:r>
      <w:r w:rsidRPr="00DE31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целях унификации, систематизации и оптимизации ведения документации на локальном уровне в  «Органайзере</w:t>
      </w:r>
      <w:r w:rsidR="00A3169F">
        <w:rPr>
          <w:rFonts w:ascii="Times New Roman" w:hAnsi="Times New Roman" w:cs="Times New Roman"/>
          <w:sz w:val="24"/>
          <w:szCs w:val="24"/>
        </w:rPr>
        <w:t xml:space="preserve"> молодого </w:t>
      </w:r>
      <w:r>
        <w:rPr>
          <w:rFonts w:ascii="Times New Roman" w:hAnsi="Times New Roman" w:cs="Times New Roman"/>
          <w:sz w:val="24"/>
          <w:szCs w:val="24"/>
        </w:rPr>
        <w:t xml:space="preserve"> педагога-психолога Республики Крым» представлены единые формы обязательной документации. </w:t>
      </w:r>
    </w:p>
    <w:p w14:paraId="30654D7E" w14:textId="3EF4A998" w:rsidR="001D225C" w:rsidRPr="00AB295B" w:rsidRDefault="00B17FE6" w:rsidP="00AB2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95B">
        <w:rPr>
          <w:rFonts w:ascii="Times New Roman" w:hAnsi="Times New Roman" w:cs="Times New Roman"/>
          <w:sz w:val="24"/>
          <w:szCs w:val="24"/>
        </w:rPr>
        <w:t>Рекомендуется рассмотреть данные формы на августовских муниципальных конференци</w:t>
      </w:r>
      <w:r w:rsidR="002D5C22" w:rsidRPr="00AB295B">
        <w:rPr>
          <w:rFonts w:ascii="Times New Roman" w:hAnsi="Times New Roman" w:cs="Times New Roman"/>
          <w:sz w:val="24"/>
          <w:szCs w:val="24"/>
        </w:rPr>
        <w:t xml:space="preserve">ях и утвердить  типовые формы для использования в работе. </w:t>
      </w:r>
    </w:p>
    <w:p w14:paraId="395AB49D" w14:textId="77777777" w:rsidR="001D225C" w:rsidRDefault="001D225C" w:rsidP="005D12FE">
      <w:pPr>
        <w:pStyle w:val="a4"/>
        <w:spacing w:before="0" w:beforeAutospacing="0" w:after="0" w:afterAutospacing="0"/>
        <w:ind w:firstLine="708"/>
        <w:jc w:val="both"/>
        <w:rPr>
          <w:bCs/>
        </w:rPr>
      </w:pPr>
    </w:p>
    <w:p w14:paraId="3127059C" w14:textId="77C6A2F1" w:rsidR="00C12E0B" w:rsidRPr="00C12E0B" w:rsidRDefault="00C12E0B" w:rsidP="00C12E0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2E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Организация </w:t>
      </w:r>
      <w:proofErr w:type="spellStart"/>
      <w:r w:rsidRPr="00C12E0B">
        <w:rPr>
          <w:rFonts w:ascii="Times New Roman" w:hAnsi="Times New Roman" w:cs="Times New Roman"/>
          <w:b/>
          <w:color w:val="000000"/>
          <w:sz w:val="24"/>
          <w:szCs w:val="24"/>
        </w:rPr>
        <w:t>психопрофилактики</w:t>
      </w:r>
      <w:proofErr w:type="spellEnd"/>
      <w:r w:rsidRPr="00C12E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безнадзорности и правонарушений</w:t>
      </w:r>
    </w:p>
    <w:p w14:paraId="43A38F17" w14:textId="410F01D8" w:rsidR="00464447" w:rsidRDefault="00C12E0B" w:rsidP="00C12E0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2E0B">
        <w:rPr>
          <w:rFonts w:ascii="Times New Roman" w:hAnsi="Times New Roman" w:cs="Times New Roman"/>
          <w:b/>
          <w:color w:val="000000"/>
          <w:sz w:val="24"/>
          <w:szCs w:val="24"/>
        </w:rPr>
        <w:t>в образовательных организациях Республики Крым</w:t>
      </w:r>
      <w:r w:rsidRPr="00C12E0B">
        <w:rPr>
          <w:rFonts w:ascii="Times New Roman" w:hAnsi="Times New Roman" w:cs="Times New Roman"/>
          <w:b/>
          <w:color w:val="000000"/>
          <w:sz w:val="24"/>
          <w:szCs w:val="24"/>
        </w:rPr>
        <w:cr/>
      </w:r>
    </w:p>
    <w:p w14:paraId="6F92E56E" w14:textId="2D5B93D2" w:rsidR="002F1388" w:rsidRDefault="00714657" w:rsidP="0071465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2F1388" w:rsidRPr="00714657">
        <w:rPr>
          <w:rFonts w:ascii="Times New Roman" w:hAnsi="Times New Roman" w:cs="Times New Roman"/>
          <w:sz w:val="24"/>
          <w:szCs w:val="24"/>
        </w:rPr>
        <w:t xml:space="preserve"> целью</w:t>
      </w:r>
      <w:r>
        <w:rPr>
          <w:rFonts w:ascii="Times New Roman" w:hAnsi="Times New Roman" w:cs="Times New Roman"/>
          <w:sz w:val="24"/>
          <w:szCs w:val="24"/>
        </w:rPr>
        <w:t xml:space="preserve"> унификации,</w:t>
      </w:r>
      <w:r w:rsidR="002F1388" w:rsidRPr="00714657">
        <w:rPr>
          <w:rFonts w:ascii="Times New Roman" w:hAnsi="Times New Roman" w:cs="Times New Roman"/>
          <w:sz w:val="24"/>
          <w:szCs w:val="24"/>
        </w:rPr>
        <w:t xml:space="preserve"> организации и эффективного оказания психологической помощи участникам образовательных отношений Федеральным координационным центром по обеспечению развития психолого-педагогической помощи в системе образования Российской Федерации федерального государственного бюджетного образовательного учреждения высшего образования "Московский государственный психолого-педагогический университет" в 2024 году разработаны методические рекомендации "Алгоритмы деятельности педагога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2F1388" w:rsidRPr="00714657">
        <w:rPr>
          <w:rFonts w:ascii="Times New Roman" w:hAnsi="Times New Roman" w:cs="Times New Roman"/>
          <w:sz w:val="24"/>
          <w:szCs w:val="24"/>
        </w:rPr>
        <w:t>психолога (психолога в сфере образования) по оказанию психологической помощи участникам образовательных отношений"</w:t>
      </w:r>
      <w:proofErr w:type="gramEnd"/>
    </w:p>
    <w:p w14:paraId="6A4B9B8E" w14:textId="3BB060E5" w:rsidR="00464447" w:rsidRPr="00AB6DE1" w:rsidRDefault="00867AC2" w:rsidP="004644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направлены в образовательные организации Письмом </w:t>
      </w:r>
      <w:r w:rsidR="00AB6DE1" w:rsidRPr="00AB6DE1">
        <w:rPr>
          <w:rFonts w:ascii="Times New Roman" w:hAnsi="Times New Roman" w:cs="Times New Roman"/>
          <w:sz w:val="24"/>
          <w:szCs w:val="24"/>
        </w:rPr>
        <w:t xml:space="preserve">Департамент государственной политики в сфере защиты прав детей </w:t>
      </w:r>
      <w:proofErr w:type="spellStart"/>
      <w:r w:rsidR="00AB6DE1" w:rsidRPr="00AB6DE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AB6DE1" w:rsidRPr="00AB6DE1">
        <w:rPr>
          <w:rFonts w:ascii="Times New Roman" w:hAnsi="Times New Roman" w:cs="Times New Roman"/>
          <w:sz w:val="24"/>
          <w:szCs w:val="24"/>
        </w:rPr>
        <w:t xml:space="preserve"> России от 10 апреля 2025 г. N 07-1613</w:t>
      </w:r>
      <w:r w:rsidR="00AB6DE1">
        <w:rPr>
          <w:rFonts w:ascii="Times New Roman" w:hAnsi="Times New Roman" w:cs="Times New Roman"/>
          <w:sz w:val="24"/>
          <w:szCs w:val="24"/>
        </w:rPr>
        <w:t>.</w:t>
      </w:r>
    </w:p>
    <w:p w14:paraId="1454D47C" w14:textId="21565AD4" w:rsidR="00EC16D0" w:rsidRDefault="00AB6DE1" w:rsidP="00BC6505">
      <w:pPr>
        <w:pStyle w:val="ConsPlusNormal"/>
        <w:ind w:firstLine="540"/>
        <w:jc w:val="both"/>
      </w:pPr>
      <w:r>
        <w:t xml:space="preserve">В методических рекомендациях представлены </w:t>
      </w:r>
      <w:r w:rsidR="00EC16D0">
        <w:t>алгоритмы</w:t>
      </w:r>
      <w:r>
        <w:t xml:space="preserve"> </w:t>
      </w:r>
      <w:r w:rsidR="00EC16D0">
        <w:t>деятельности педагога-психолога:</w:t>
      </w:r>
    </w:p>
    <w:p w14:paraId="79AA1A4C" w14:textId="15684CC0" w:rsidR="00EC16D0" w:rsidRDefault="00AB6DE1" w:rsidP="00BC6505">
      <w:pPr>
        <w:pStyle w:val="ConsPlusNormal"/>
        <w:ind w:firstLine="540"/>
        <w:jc w:val="both"/>
      </w:pPr>
      <w:proofErr w:type="gramStart"/>
      <w:r>
        <w:t xml:space="preserve">- в случае выявления суицидального риска среди обучающихся, в ситуации совершения суицидальных действий и (или) самоубийства обучающегося; при организации психологического сопровождения родителей (законных представителей) обучающегося в ситуации совершения им суицидальных действий; </w:t>
      </w:r>
      <w:proofErr w:type="gramEnd"/>
    </w:p>
    <w:p w14:paraId="08E73835" w14:textId="77777777" w:rsidR="00EC16D0" w:rsidRDefault="00AB6DE1" w:rsidP="00BC6505">
      <w:pPr>
        <w:pStyle w:val="ConsPlusNormal"/>
        <w:ind w:firstLine="540"/>
        <w:jc w:val="both"/>
      </w:pPr>
      <w:r>
        <w:t xml:space="preserve">- в случае выявления в образовательной организации травли, включая деятельность педагога-психолога в составе рабочих групп, в том числе в рамках межведомственного взаимодействия; </w:t>
      </w:r>
    </w:p>
    <w:p w14:paraId="427E54B6" w14:textId="0F906257" w:rsidR="00EC16D0" w:rsidRDefault="00AB6DE1" w:rsidP="00BC6505">
      <w:pPr>
        <w:pStyle w:val="ConsPlusNormal"/>
        <w:ind w:firstLine="540"/>
        <w:jc w:val="both"/>
      </w:pPr>
      <w:r>
        <w:t xml:space="preserve">- в ситуации гибели близких и родственников </w:t>
      </w:r>
      <w:proofErr w:type="gramStart"/>
      <w:r>
        <w:t>обучающегося</w:t>
      </w:r>
      <w:proofErr w:type="gramEnd"/>
      <w:r>
        <w:t xml:space="preserve"> (оказание экстренной и кризисной психологической помощи обучающемуся в случае гибели близких и родственников; планирование и осуществление мероприятий по психолого</w:t>
      </w:r>
      <w:r w:rsidR="00EC16D0">
        <w:t>-</w:t>
      </w:r>
      <w:r>
        <w:t xml:space="preserve">педагогическому сопровождению обучающегося при проживании утраты близкого). </w:t>
      </w:r>
    </w:p>
    <w:p w14:paraId="23F6CAF5" w14:textId="16EF37A1" w:rsidR="0044675F" w:rsidRDefault="00AB6DE1" w:rsidP="00BC6505">
      <w:pPr>
        <w:pStyle w:val="ConsPlusNormal"/>
        <w:ind w:firstLine="540"/>
        <w:jc w:val="both"/>
      </w:pPr>
      <w:r>
        <w:t>Рассматриваемые ситуации являются компл</w:t>
      </w:r>
      <w:r w:rsidR="00E73904">
        <w:t xml:space="preserve">ексными, </w:t>
      </w:r>
      <w:r>
        <w:t>многоуровневыми и требуют реализ</w:t>
      </w:r>
      <w:r w:rsidR="00E73904">
        <w:t xml:space="preserve">ации принципа единства действий </w:t>
      </w:r>
      <w:r>
        <w:t>педагогического коллектива при организации психолого-педагогического сопровождения. В первую очередь, при организации работы образовательной организации с любыми ситуациями, требующими вмешательства, необходимо создание объединения, которое будет комплексно рассматривать возникшую ситуацию и слаженно применять необходимые меры - это может быть социально-психологическая служба, совет профилактики, служба примирения либо другой компонент целостной системы деятельности образовательной организации</w:t>
      </w:r>
      <w:r w:rsidR="004C08E4">
        <w:t xml:space="preserve"> по профилактике деструктивного поведения.</w:t>
      </w:r>
    </w:p>
    <w:p w14:paraId="0F2DF871" w14:textId="52903B29" w:rsidR="00765555" w:rsidRPr="000A6ED3" w:rsidRDefault="000A6ED3" w:rsidP="000A6ED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отработке </w:t>
      </w:r>
      <w:r w:rsidR="00765555" w:rsidRPr="00A45EDB">
        <w:rPr>
          <w:rFonts w:ascii="Times New Roman" w:hAnsi="Times New Roman" w:cs="Times New Roman"/>
          <w:sz w:val="24"/>
          <w:szCs w:val="24"/>
        </w:rPr>
        <w:t>Алгоритм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65555" w:rsidRPr="00A45EDB">
        <w:rPr>
          <w:rFonts w:ascii="Times New Roman" w:hAnsi="Times New Roman" w:cs="Times New Roman"/>
          <w:sz w:val="24"/>
          <w:szCs w:val="24"/>
        </w:rPr>
        <w:t xml:space="preserve"> действий педагога-психолога в случае выявления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65555" w:rsidRPr="00A45EDB">
        <w:rPr>
          <w:rFonts w:ascii="Times New Roman" w:hAnsi="Times New Roman" w:cs="Times New Roman"/>
          <w:sz w:val="24"/>
          <w:szCs w:val="24"/>
        </w:rPr>
        <w:t>уицидального риска и совершения суиц</w:t>
      </w:r>
      <w:r>
        <w:rPr>
          <w:rFonts w:ascii="Times New Roman" w:hAnsi="Times New Roman" w:cs="Times New Roman"/>
          <w:sz w:val="24"/>
          <w:szCs w:val="24"/>
        </w:rPr>
        <w:t xml:space="preserve">идальных действий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следует </w:t>
      </w:r>
      <w:r w:rsidR="00765555" w:rsidRPr="000A6ED3">
        <w:rPr>
          <w:rFonts w:ascii="Times New Roman" w:hAnsi="Times New Roman" w:cs="Times New Roman"/>
          <w:bCs/>
          <w:sz w:val="24"/>
          <w:szCs w:val="24"/>
        </w:rPr>
        <w:t xml:space="preserve">обратить </w:t>
      </w:r>
      <w:r w:rsidRPr="000A6ED3">
        <w:rPr>
          <w:rFonts w:ascii="Times New Roman" w:hAnsi="Times New Roman" w:cs="Times New Roman"/>
          <w:bCs/>
          <w:sz w:val="24"/>
          <w:szCs w:val="24"/>
        </w:rPr>
        <w:t xml:space="preserve">внимание </w:t>
      </w:r>
      <w:r w:rsidR="00765555" w:rsidRPr="000A6ED3">
        <w:rPr>
          <w:rFonts w:ascii="Times New Roman" w:hAnsi="Times New Roman" w:cs="Times New Roman"/>
          <w:bCs/>
          <w:sz w:val="24"/>
          <w:szCs w:val="24"/>
        </w:rPr>
        <w:t xml:space="preserve">на оценку суицидальных рисков. </w:t>
      </w:r>
    </w:p>
    <w:p w14:paraId="71A0BE45" w14:textId="63FE9101" w:rsidR="00765555" w:rsidRPr="00A45EDB" w:rsidRDefault="00765555" w:rsidP="007655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EDB">
        <w:rPr>
          <w:rFonts w:ascii="Times New Roman" w:hAnsi="Times New Roman" w:cs="Times New Roman"/>
          <w:sz w:val="24"/>
          <w:szCs w:val="24"/>
        </w:rPr>
        <w:t xml:space="preserve">Основными «инструментами» школьных психологов для оценки суицидального риска является беседа с подростком, наблюдение за ним, информация, полученная от третьих лиц (друзей, родственников), </w:t>
      </w:r>
      <w:r w:rsidR="00537F0A">
        <w:rPr>
          <w:rFonts w:ascii="Times New Roman" w:hAnsi="Times New Roman" w:cs="Times New Roman"/>
          <w:sz w:val="24"/>
          <w:szCs w:val="24"/>
        </w:rPr>
        <w:t xml:space="preserve">данные медицинской документации, проведение диагностики. </w:t>
      </w:r>
      <w:r w:rsidRPr="00A45EDB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Республике Крым ежегодно проводится мониторинг детского неблагополучия, который включает в себя Опросник суицидального риска (модификация Т.Н. Разуваевой). Данные этой методики позволяют выявить проблемные зоны. </w:t>
      </w:r>
      <w:r w:rsidR="00EC0C2F">
        <w:rPr>
          <w:rFonts w:ascii="Times New Roman" w:hAnsi="Times New Roman" w:cs="Times New Roman"/>
          <w:sz w:val="24"/>
          <w:szCs w:val="24"/>
        </w:rPr>
        <w:t xml:space="preserve">Обращаем ваше </w:t>
      </w:r>
      <w:r w:rsidR="00F2668C">
        <w:rPr>
          <w:rFonts w:ascii="Times New Roman" w:hAnsi="Times New Roman" w:cs="Times New Roman"/>
          <w:sz w:val="24"/>
          <w:szCs w:val="24"/>
        </w:rPr>
        <w:t>внимание, ч</w:t>
      </w:r>
      <w:r w:rsidR="00EC0C2F">
        <w:rPr>
          <w:rFonts w:ascii="Times New Roman" w:hAnsi="Times New Roman" w:cs="Times New Roman"/>
          <w:sz w:val="24"/>
          <w:szCs w:val="24"/>
        </w:rPr>
        <w:t>то при работе с методикой необходим</w:t>
      </w:r>
      <w:r w:rsidR="0014359C">
        <w:rPr>
          <w:rFonts w:ascii="Times New Roman" w:hAnsi="Times New Roman" w:cs="Times New Roman"/>
          <w:sz w:val="24"/>
          <w:szCs w:val="24"/>
        </w:rPr>
        <w:t xml:space="preserve">о обращать внимание на </w:t>
      </w:r>
      <w:proofErr w:type="spellStart"/>
      <w:r w:rsidR="0014359C">
        <w:rPr>
          <w:rFonts w:ascii="Times New Roman" w:hAnsi="Times New Roman" w:cs="Times New Roman"/>
          <w:sz w:val="24"/>
          <w:szCs w:val="24"/>
        </w:rPr>
        <w:t>субш</w:t>
      </w:r>
      <w:r w:rsidR="0053163E">
        <w:rPr>
          <w:rFonts w:ascii="Times New Roman" w:hAnsi="Times New Roman" w:cs="Times New Roman"/>
          <w:sz w:val="24"/>
          <w:szCs w:val="24"/>
        </w:rPr>
        <w:t>калы</w:t>
      </w:r>
      <w:proofErr w:type="spellEnd"/>
      <w:proofErr w:type="gramStart"/>
      <w:r w:rsidR="0053163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3163E">
        <w:rPr>
          <w:rFonts w:ascii="Times New Roman" w:hAnsi="Times New Roman" w:cs="Times New Roman"/>
          <w:sz w:val="24"/>
          <w:szCs w:val="24"/>
        </w:rPr>
        <w:t xml:space="preserve">ри наличии и несовершеннолетнего высоких и максимальных показателей по отдельным </w:t>
      </w:r>
      <w:proofErr w:type="spellStart"/>
      <w:r w:rsidR="0053163E">
        <w:rPr>
          <w:rFonts w:ascii="Times New Roman" w:hAnsi="Times New Roman" w:cs="Times New Roman"/>
          <w:sz w:val="24"/>
          <w:szCs w:val="24"/>
        </w:rPr>
        <w:t>субшкалам</w:t>
      </w:r>
      <w:proofErr w:type="spellEnd"/>
      <w:r w:rsidR="0053163E">
        <w:rPr>
          <w:rFonts w:ascii="Times New Roman" w:hAnsi="Times New Roman" w:cs="Times New Roman"/>
          <w:sz w:val="24"/>
          <w:szCs w:val="24"/>
        </w:rPr>
        <w:t xml:space="preserve">, необходимо провести дополнительную углубленную диагностику. </w:t>
      </w:r>
      <w:r w:rsidRPr="00A45EDB">
        <w:rPr>
          <w:rFonts w:ascii="Times New Roman" w:hAnsi="Times New Roman" w:cs="Times New Roman"/>
          <w:sz w:val="24"/>
          <w:szCs w:val="24"/>
        </w:rPr>
        <w:t xml:space="preserve">В качестве конкретизирующих средств рекомендуется использовать следующие оценочные шкалы:  </w:t>
      </w:r>
      <w:proofErr w:type="gramStart"/>
      <w:r w:rsidRPr="00610D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Шкала суицидальных интенций Пирса </w:t>
      </w:r>
      <w:r w:rsidRPr="00A45E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5ED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45EDB">
        <w:rPr>
          <w:rFonts w:ascii="Times New Roman" w:hAnsi="Times New Roman" w:cs="Times New Roman"/>
          <w:color w:val="000000"/>
          <w:sz w:val="24"/>
          <w:szCs w:val="24"/>
        </w:rPr>
        <w:t>Pierce</w:t>
      </w:r>
      <w:proofErr w:type="spellEnd"/>
      <w:r w:rsidRPr="00A45E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5EDB">
        <w:rPr>
          <w:rFonts w:ascii="Times New Roman" w:hAnsi="Times New Roman" w:cs="Times New Roman"/>
          <w:color w:val="000000"/>
          <w:sz w:val="24"/>
          <w:szCs w:val="24"/>
        </w:rPr>
        <w:t>Suicide</w:t>
      </w:r>
      <w:proofErr w:type="spellEnd"/>
      <w:r w:rsidRPr="00A45E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5EDB">
        <w:rPr>
          <w:rFonts w:ascii="Times New Roman" w:hAnsi="Times New Roman" w:cs="Times New Roman"/>
          <w:color w:val="000000"/>
          <w:sz w:val="24"/>
          <w:szCs w:val="24"/>
        </w:rPr>
        <w:t>Intent</w:t>
      </w:r>
      <w:proofErr w:type="spellEnd"/>
      <w:r w:rsidRPr="00A45E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5EDB">
        <w:rPr>
          <w:rFonts w:ascii="Times New Roman" w:hAnsi="Times New Roman" w:cs="Times New Roman"/>
          <w:color w:val="000000"/>
          <w:sz w:val="24"/>
          <w:szCs w:val="24"/>
        </w:rPr>
        <w:t>Scale</w:t>
      </w:r>
      <w:proofErr w:type="spellEnd"/>
      <w:r w:rsidRPr="00A45E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45EDB">
        <w:rPr>
          <w:rFonts w:ascii="Times New Roman" w:hAnsi="Times New Roman" w:cs="Times New Roman"/>
          <w:color w:val="000000"/>
          <w:sz w:val="24"/>
          <w:szCs w:val="24"/>
        </w:rPr>
        <w:t>Pierce</w:t>
      </w:r>
      <w:proofErr w:type="spellEnd"/>
      <w:r w:rsidRPr="00A45EDB">
        <w:rPr>
          <w:rFonts w:ascii="Times New Roman" w:hAnsi="Times New Roman" w:cs="Times New Roman"/>
          <w:color w:val="000000"/>
          <w:sz w:val="24"/>
          <w:szCs w:val="24"/>
        </w:rPr>
        <w:t xml:space="preserve">, D.W., 977), </w:t>
      </w:r>
      <w:r w:rsidRPr="00A45EDB">
        <w:rPr>
          <w:rFonts w:ascii="Times New Roman" w:hAnsi="Times New Roman" w:cs="Times New Roman"/>
          <w:sz w:val="24"/>
          <w:szCs w:val="24"/>
        </w:rPr>
        <w:t xml:space="preserve"> </w:t>
      </w:r>
      <w:r w:rsidRPr="00A45EDB">
        <w:rPr>
          <w:rFonts w:ascii="Times New Roman" w:hAnsi="Times New Roman" w:cs="Times New Roman"/>
          <w:b/>
          <w:bCs/>
          <w:sz w:val="24"/>
          <w:szCs w:val="24"/>
        </w:rPr>
        <w:t xml:space="preserve">Шкала суицидальных мыслей  </w:t>
      </w:r>
      <w:r w:rsidRPr="00A45ED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45EDB">
        <w:rPr>
          <w:rFonts w:ascii="Times New Roman" w:hAnsi="Times New Roman" w:cs="Times New Roman"/>
          <w:color w:val="000000"/>
          <w:sz w:val="24"/>
          <w:szCs w:val="24"/>
        </w:rPr>
        <w:t>Suicide</w:t>
      </w:r>
      <w:proofErr w:type="spellEnd"/>
      <w:r w:rsidRPr="00A45E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5EDB">
        <w:rPr>
          <w:rFonts w:ascii="Times New Roman" w:hAnsi="Times New Roman" w:cs="Times New Roman"/>
          <w:color w:val="000000"/>
          <w:sz w:val="24"/>
          <w:szCs w:val="24"/>
        </w:rPr>
        <w:t>Scale</w:t>
      </w:r>
      <w:proofErr w:type="spellEnd"/>
      <w:r w:rsidRPr="00A45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ED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45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EDB">
        <w:rPr>
          <w:rFonts w:ascii="Times New Roman" w:hAnsi="Times New Roman" w:cs="Times New Roman"/>
          <w:sz w:val="24"/>
          <w:szCs w:val="24"/>
        </w:rPr>
        <w:t>Ideators</w:t>
      </w:r>
      <w:proofErr w:type="spellEnd"/>
      <w:r w:rsidRPr="00A45EDB">
        <w:rPr>
          <w:rFonts w:ascii="Times New Roman" w:hAnsi="Times New Roman" w:cs="Times New Roman"/>
          <w:sz w:val="24"/>
          <w:szCs w:val="24"/>
        </w:rPr>
        <w:t>, A.T.</w:t>
      </w:r>
      <w:proofErr w:type="gramEnd"/>
      <w:r w:rsidRPr="00A45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5EDB">
        <w:rPr>
          <w:rFonts w:ascii="Times New Roman" w:hAnsi="Times New Roman" w:cs="Times New Roman"/>
          <w:sz w:val="24"/>
          <w:szCs w:val="24"/>
        </w:rPr>
        <w:t>Beck</w:t>
      </w:r>
      <w:proofErr w:type="spellEnd"/>
      <w:r w:rsidRPr="00A45EDB">
        <w:rPr>
          <w:rFonts w:ascii="Times New Roman" w:hAnsi="Times New Roman" w:cs="Times New Roman"/>
          <w:sz w:val="24"/>
          <w:szCs w:val="24"/>
        </w:rPr>
        <w:t xml:space="preserve">, 1979),  </w:t>
      </w:r>
      <w:r w:rsidRPr="00A45EDB">
        <w:rPr>
          <w:rFonts w:ascii="Times New Roman" w:hAnsi="Times New Roman" w:cs="Times New Roman"/>
          <w:b/>
          <w:bCs/>
          <w:sz w:val="24"/>
          <w:szCs w:val="24"/>
        </w:rPr>
        <w:t xml:space="preserve">Шкала безнадежности  </w:t>
      </w:r>
      <w:r w:rsidRPr="00A45E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45EDB">
        <w:rPr>
          <w:rFonts w:ascii="Times New Roman" w:hAnsi="Times New Roman" w:cs="Times New Roman"/>
          <w:sz w:val="24"/>
          <w:szCs w:val="24"/>
        </w:rPr>
        <w:t>Hopelessness</w:t>
      </w:r>
      <w:proofErr w:type="spellEnd"/>
      <w:r w:rsidRPr="00A45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EDB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A45E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EDB">
        <w:rPr>
          <w:rFonts w:ascii="Times New Roman" w:hAnsi="Times New Roman" w:cs="Times New Roman"/>
          <w:sz w:val="24"/>
          <w:szCs w:val="24"/>
        </w:rPr>
        <w:t>А.Beck</w:t>
      </w:r>
      <w:proofErr w:type="spellEnd"/>
      <w:r w:rsidRPr="00A45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EDB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A45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EDB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A45EDB">
        <w:rPr>
          <w:rFonts w:ascii="Times New Roman" w:hAnsi="Times New Roman" w:cs="Times New Roman"/>
          <w:sz w:val="24"/>
          <w:szCs w:val="24"/>
        </w:rPr>
        <w:t xml:space="preserve">. 1974), «Адаптация к стрессу» (Тест </w:t>
      </w:r>
      <w:proofErr w:type="spellStart"/>
      <w:r w:rsidRPr="00A45EDB">
        <w:rPr>
          <w:rFonts w:ascii="Times New Roman" w:hAnsi="Times New Roman" w:cs="Times New Roman"/>
          <w:sz w:val="24"/>
          <w:szCs w:val="24"/>
        </w:rPr>
        <w:t>Лазаруса</w:t>
      </w:r>
      <w:proofErr w:type="spellEnd"/>
      <w:r w:rsidRPr="00A45EDB">
        <w:rPr>
          <w:rFonts w:ascii="Times New Roman" w:hAnsi="Times New Roman" w:cs="Times New Roman"/>
          <w:sz w:val="24"/>
          <w:szCs w:val="24"/>
        </w:rPr>
        <w:t xml:space="preserve">), Карту кризисного </w:t>
      </w:r>
      <w:r w:rsidR="000C2EDA">
        <w:rPr>
          <w:rFonts w:ascii="Times New Roman" w:hAnsi="Times New Roman" w:cs="Times New Roman"/>
          <w:sz w:val="24"/>
          <w:szCs w:val="24"/>
        </w:rPr>
        <w:t xml:space="preserve">состояния (суицидального риска) и др. </w:t>
      </w:r>
      <w:proofErr w:type="gramEnd"/>
    </w:p>
    <w:p w14:paraId="106E99B7" w14:textId="77777777" w:rsidR="00765555" w:rsidRDefault="00765555" w:rsidP="00BC6505">
      <w:pPr>
        <w:pStyle w:val="ConsPlusNormal"/>
        <w:ind w:firstLine="540"/>
        <w:jc w:val="both"/>
      </w:pPr>
    </w:p>
    <w:p w14:paraId="5E483255" w14:textId="3D7CCDB6" w:rsidR="00BB662F" w:rsidRDefault="00BB662F" w:rsidP="00BC6505">
      <w:pPr>
        <w:pStyle w:val="ConsPlusNormal"/>
        <w:ind w:firstLine="540"/>
        <w:jc w:val="both"/>
      </w:pPr>
      <w:r>
        <w:t xml:space="preserve">В рамках профилактики </w:t>
      </w:r>
      <w:proofErr w:type="spellStart"/>
      <w:r>
        <w:t>аутодеструктивного</w:t>
      </w:r>
      <w:proofErr w:type="spellEnd"/>
      <w:r>
        <w:t xml:space="preserve"> поведения можно использовать в деятельности следующие материалы:</w:t>
      </w:r>
    </w:p>
    <w:p w14:paraId="2098A4E5" w14:textId="77777777" w:rsidR="001D55E3" w:rsidRDefault="00BB662F" w:rsidP="001D55E3">
      <w:pPr>
        <w:pStyle w:val="ConsPlusNormal"/>
        <w:jc w:val="both"/>
      </w:pPr>
      <w:r>
        <w:t>- для работы с детьми</w:t>
      </w:r>
    </w:p>
    <w:p w14:paraId="77ECA624" w14:textId="380DB4EC" w:rsidR="00BB662F" w:rsidRDefault="00BB662F" w:rsidP="001D55E3">
      <w:pPr>
        <w:pStyle w:val="ConsPlusNormal"/>
        <w:ind w:left="567" w:firstLine="567"/>
        <w:jc w:val="both"/>
      </w:pPr>
      <w:r>
        <w:t xml:space="preserve"> - </w:t>
      </w:r>
      <w:r w:rsidR="000B6CC2">
        <w:t xml:space="preserve">Методические материалы по проведению профилактических мероприятий с </w:t>
      </w:r>
      <w:proofErr w:type="gramStart"/>
      <w:r w:rsidR="000B6CC2">
        <w:t>обучающимися</w:t>
      </w:r>
      <w:proofErr w:type="gramEnd"/>
      <w:r w:rsidR="000B6CC2">
        <w:t xml:space="preserve"> образовательных организаций, направленные на формирование у них позитивного мышления, принципов здорового образа жизни, предупреждение суицидального поведения: «Позитивное мышление, эмоции, жизнестойкость: учимся управлять собой» / Авторы-составители: Бочкова В.В., Дубровский Р.Г. Под ред. Артамоновой Е.Г. – М.: ФГБУ «Центр защиты прав и интересов детей», 2024. – 28 с. В настоящих методических материалах представлена подборка упражнений, способствующих формированию жизнестойкости, позитивного мышления, принципов конструктивного взаимодействия, в том числе как ресурса предупреждения суицидальных рисков у несовершеннолетних обучающихся. В данных материалах рассматриваются практические подходы к развитию эмоционального интеллекта детей и подростков с целью овладения навыками </w:t>
      </w:r>
      <w:proofErr w:type="spellStart"/>
      <w:r w:rsidR="000B6CC2">
        <w:t>саморегуляции</w:t>
      </w:r>
      <w:proofErr w:type="spellEnd"/>
      <w:r w:rsidR="000B6CC2">
        <w:t xml:space="preserve">, владения собой в сложных жизненных ситуациях через призму управления своими эмоциями. Предлагаемые упражнения рассчитаны, в зависимости от сложности, на возрастную категорию обучающихся от 10 лет и старше. </w:t>
      </w:r>
    </w:p>
    <w:p w14:paraId="1BF33BF5" w14:textId="449ABEFD" w:rsidR="001D55E3" w:rsidRDefault="001D55E3" w:rsidP="001D55E3">
      <w:pPr>
        <w:pStyle w:val="ConsPlusNormal"/>
        <w:ind w:left="567" w:firstLine="567"/>
        <w:jc w:val="both"/>
      </w:pPr>
      <w:proofErr w:type="gramStart"/>
      <w:r>
        <w:t>- Рекомендации по проведению в образовательных организациях с обучающимися профилактических мероприятий, направленных на формирование у них позитивного мышления, принципов здорового образа жизни, предупреждение суицидального поведения – М.: ФГБУ «Центр защиты прав и интересов детей», 2023. — 10 с.</w:t>
      </w:r>
      <w:proofErr w:type="gramEnd"/>
    </w:p>
    <w:p w14:paraId="33EF9C57" w14:textId="379DF499" w:rsidR="0005763C" w:rsidRDefault="000B6CC2" w:rsidP="001D55E3">
      <w:pPr>
        <w:pStyle w:val="ConsPlusNormal"/>
        <w:jc w:val="both"/>
      </w:pPr>
      <w:r>
        <w:t>- для повышения своей компетентности и психолого-педагогической компетентности</w:t>
      </w:r>
      <w:r w:rsidR="00C82F9D">
        <w:t xml:space="preserve"> педагогов</w:t>
      </w:r>
      <w:r w:rsidR="00FD2152">
        <w:t xml:space="preserve"> и родителей</w:t>
      </w:r>
      <w:r w:rsidR="0005763C">
        <w:t>:</w:t>
      </w:r>
    </w:p>
    <w:p w14:paraId="0CD0424C" w14:textId="59C05CCF" w:rsidR="000B6CC2" w:rsidRDefault="00C82F9D" w:rsidP="0005763C">
      <w:pPr>
        <w:pStyle w:val="ConsPlusNormal"/>
        <w:ind w:left="567" w:firstLine="540"/>
        <w:jc w:val="both"/>
      </w:pPr>
      <w:r>
        <w:t>- Организация профилактической работы с несовершеннолетними, склонными к суицидальному поведению. Методические рекомендации для педагогов-психологов и социальных педагогов образовательных организаций. М.: ФГБНУ «Центр защиты п</w:t>
      </w:r>
      <w:r w:rsidR="0041780A">
        <w:t xml:space="preserve">рав и интересов детей», 2018. - </w:t>
      </w:r>
      <w:r>
        <w:t>48 с. Методические рекомендации подготовлены в соответствии с пунктом 3 раздела 1 протокола заседания Правительственной комиссии по делам несовершеннолетних и защите их прав от 22 декабря 2017 г. № 17.</w:t>
      </w:r>
      <w:r w:rsidR="00FF2C2E" w:rsidRPr="00FF2C2E">
        <w:t xml:space="preserve"> </w:t>
      </w:r>
      <w:r w:rsidR="00FF2C2E">
        <w:t>Большое внимание в методических рекомендациях уделено рассмотрению вопросов по профилактической работе с несовершеннолетними, склонн</w:t>
      </w:r>
      <w:r w:rsidR="0041780A">
        <w:t xml:space="preserve">ыми к суицидальному поведению. </w:t>
      </w:r>
      <w:r w:rsidR="00FF2C2E">
        <w:t>Методические рекомендации рецензированы специалистами ФБГУ «Национальный медицинский исследовательский центр психиатрии и наркологии имени В.П. Сербского».</w:t>
      </w:r>
    </w:p>
    <w:p w14:paraId="54D022A5" w14:textId="4EE356EE" w:rsidR="0005763C" w:rsidRDefault="0005763C" w:rsidP="00971F48">
      <w:pPr>
        <w:pStyle w:val="ConsPlusNormal"/>
        <w:ind w:left="567" w:firstLine="567"/>
        <w:jc w:val="both"/>
      </w:pPr>
      <w:r>
        <w:lastRenderedPageBreak/>
        <w:t>-</w:t>
      </w:r>
      <w:r w:rsidR="0041780A">
        <w:t xml:space="preserve"> </w:t>
      </w:r>
      <w:r>
        <w:t xml:space="preserve">Суицидальное поведение несовершеннолетних (факторы риска, предикторы развития, диагностика): Методические рекомендации / </w:t>
      </w:r>
      <w:proofErr w:type="spellStart"/>
      <w:r>
        <w:t>Ахапкин</w:t>
      </w:r>
      <w:proofErr w:type="spellEnd"/>
      <w:r>
        <w:t xml:space="preserve"> Р.В., Дозорцева Е.Г., </w:t>
      </w:r>
      <w:proofErr w:type="spellStart"/>
      <w:r>
        <w:t>Любов</w:t>
      </w:r>
      <w:proofErr w:type="spellEnd"/>
      <w:r>
        <w:t xml:space="preserve"> Е.Б., Банников Г.С., </w:t>
      </w:r>
      <w:proofErr w:type="spellStart"/>
      <w:r>
        <w:t>Ке</w:t>
      </w:r>
      <w:r w:rsidR="0041780A">
        <w:t>щян</w:t>
      </w:r>
      <w:proofErr w:type="spellEnd"/>
      <w:r w:rsidR="0041780A">
        <w:t xml:space="preserve"> К.Л., </w:t>
      </w:r>
      <w:proofErr w:type="spellStart"/>
      <w:r w:rsidR="0041780A">
        <w:t>Чистопольская</w:t>
      </w:r>
      <w:proofErr w:type="spellEnd"/>
      <w:r w:rsidR="0041780A">
        <w:t xml:space="preserve"> К.А., - </w:t>
      </w:r>
      <w:r>
        <w:t xml:space="preserve">М.: ФГБУ «НМИЦ </w:t>
      </w:r>
      <w:proofErr w:type="gramStart"/>
      <w:r>
        <w:t>ПН</w:t>
      </w:r>
      <w:proofErr w:type="gramEnd"/>
      <w:r>
        <w:t xml:space="preserve"> им. В.П. Сербского» Минздрава России, 2024. – 38 с.</w:t>
      </w:r>
    </w:p>
    <w:p w14:paraId="74960FC9" w14:textId="2B7EF5FA" w:rsidR="00971F48" w:rsidRDefault="00971F48" w:rsidP="00971F48">
      <w:pPr>
        <w:pStyle w:val="ConsPlusNormal"/>
        <w:ind w:left="567" w:firstLine="567"/>
        <w:jc w:val="both"/>
      </w:pPr>
      <w:r>
        <w:t>- Методические рекомендации по вопросам межведомственного взаимодействия при организации деятельности по профилактике суицидов и опасного поведения несовершеннолетних / Авторы-составители: Гончаренко А.А., Мартынюк К.Л., Розанов В.А., Семенова Н.В</w:t>
      </w:r>
      <w:r w:rsidR="0041780A">
        <w:t xml:space="preserve">. / Под ред. Артамоновой Е.Г. - </w:t>
      </w:r>
      <w:r>
        <w:t xml:space="preserve">М.: ФГБУ «НМИЦ </w:t>
      </w:r>
      <w:proofErr w:type="gramStart"/>
      <w:r>
        <w:t>ПН</w:t>
      </w:r>
      <w:proofErr w:type="gramEnd"/>
      <w:r>
        <w:t xml:space="preserve"> им. В.М. Бехтерева» Минздрава России, ФГБУ «Центр защиты </w:t>
      </w:r>
      <w:r w:rsidR="00136B6B">
        <w:t>прав и интересов детей», 2025.-</w:t>
      </w:r>
      <w:r>
        <w:t>21 с.</w:t>
      </w:r>
    </w:p>
    <w:p w14:paraId="24315FBB" w14:textId="2B8A1A64" w:rsidR="00971F48" w:rsidRDefault="00971F48" w:rsidP="00971F48">
      <w:pPr>
        <w:pStyle w:val="ConsPlusNormal"/>
        <w:ind w:left="567" w:firstLine="567"/>
        <w:jc w:val="both"/>
      </w:pPr>
      <w:r>
        <w:t>-</w:t>
      </w:r>
      <w:r w:rsidRPr="00971F48">
        <w:t xml:space="preserve"> </w:t>
      </w:r>
      <w:r>
        <w:t xml:space="preserve">Позитивная социализация обучающихся в процессе образования: взаимодействие социального педагога общеобразовательной организации с родителями (законными представителями): </w:t>
      </w:r>
      <w:proofErr w:type="spellStart"/>
      <w:r>
        <w:t>информационнометодические</w:t>
      </w:r>
      <w:proofErr w:type="spellEnd"/>
      <w:r>
        <w:t xml:space="preserve"> материалы для социальных педагогов общеобразовательных организаций / Автор-составитель Е.Н. Скорина / Под ред. Е.Г. Артамоновой. </w:t>
      </w:r>
      <w:r w:rsidR="00B57B4A">
        <w:t>-</w:t>
      </w:r>
      <w:r>
        <w:t xml:space="preserve"> М.: ФГБУ «Центр защиты</w:t>
      </w:r>
      <w:r w:rsidR="0041780A">
        <w:t xml:space="preserve"> прав и интересов детей», 2024. - </w:t>
      </w:r>
      <w:r>
        <w:t xml:space="preserve"> 59 с.</w:t>
      </w:r>
    </w:p>
    <w:p w14:paraId="7D2C8ED8" w14:textId="4840AA27" w:rsidR="005E7613" w:rsidRDefault="005E7613" w:rsidP="005E7613">
      <w:pPr>
        <w:pStyle w:val="ConsPlusNormal"/>
        <w:ind w:left="567" w:firstLine="567"/>
        <w:jc w:val="both"/>
      </w:pPr>
      <w:r>
        <w:t xml:space="preserve">- Профилактика рисков </w:t>
      </w:r>
      <w:proofErr w:type="spellStart"/>
      <w:r>
        <w:t>аутодеструктивного</w:t>
      </w:r>
      <w:proofErr w:type="spellEnd"/>
      <w:r>
        <w:t xml:space="preserve"> поведения подростков. Сц</w:t>
      </w:r>
      <w:r w:rsidR="00B57B4A">
        <w:t>енарий педагогического совета. -</w:t>
      </w:r>
      <w:r>
        <w:t xml:space="preserve"> М.: ФГБНУ «Центр защиты прав и интересов детей», 201</w:t>
      </w:r>
      <w:r w:rsidR="00136B6B">
        <w:t>9.-</w:t>
      </w:r>
      <w:r>
        <w:t xml:space="preserve"> 31 </w:t>
      </w:r>
      <w:proofErr w:type="gramStart"/>
      <w:r>
        <w:t>с</w:t>
      </w:r>
      <w:proofErr w:type="gramEnd"/>
    </w:p>
    <w:p w14:paraId="5D38137E" w14:textId="48B75590" w:rsidR="005E7613" w:rsidRDefault="005E7613" w:rsidP="005E7613">
      <w:pPr>
        <w:pStyle w:val="ConsPlusNormal"/>
        <w:ind w:left="567" w:firstLine="567"/>
        <w:jc w:val="both"/>
      </w:pPr>
      <w:r>
        <w:t>-</w:t>
      </w:r>
      <w:r w:rsidRPr="005E7613">
        <w:t xml:space="preserve"> </w:t>
      </w:r>
      <w:r>
        <w:t xml:space="preserve">Профилактика рисков </w:t>
      </w:r>
      <w:proofErr w:type="spellStart"/>
      <w:r>
        <w:t>аутодеструктивного</w:t>
      </w:r>
      <w:proofErr w:type="spellEnd"/>
      <w:r>
        <w:t xml:space="preserve"> поведения подростков. Сц</w:t>
      </w:r>
      <w:r w:rsidR="00B57B4A">
        <w:t>енарий родительского собрания. -</w:t>
      </w:r>
      <w:r>
        <w:t xml:space="preserve"> М.: ФГБНУ «Центр защиты прав и интересов детей», 2019. – 39 </w:t>
      </w:r>
      <w:proofErr w:type="gramStart"/>
      <w:r>
        <w:t>с</w:t>
      </w:r>
      <w:proofErr w:type="gramEnd"/>
    </w:p>
    <w:p w14:paraId="3680338B" w14:textId="4F78F356" w:rsidR="0005763C" w:rsidRDefault="00136B6B" w:rsidP="00FF5D9C">
      <w:pPr>
        <w:pStyle w:val="ConsPlusNormal"/>
        <w:ind w:firstLine="567"/>
        <w:jc w:val="both"/>
      </w:pPr>
      <w:r>
        <w:t>Рекомендуем внести последние два пункта</w:t>
      </w:r>
      <w:r w:rsidR="008870E2">
        <w:t xml:space="preserve"> (педагогический совет и родительское собрание)</w:t>
      </w:r>
      <w:r>
        <w:t xml:space="preserve"> в годовые планы всех педагогов-психологов общеобразовательных организаций </w:t>
      </w:r>
      <w:r w:rsidR="008870E2">
        <w:t>Республики К</w:t>
      </w:r>
      <w:r w:rsidR="005272B1">
        <w:t>рым.</w:t>
      </w:r>
      <w:r w:rsidR="008870E2">
        <w:t xml:space="preserve"> </w:t>
      </w:r>
    </w:p>
    <w:p w14:paraId="0B4D0C99" w14:textId="77777777" w:rsidR="00FD2152" w:rsidRDefault="005272B1" w:rsidP="00FF5D9C">
      <w:pPr>
        <w:shd w:val="clear" w:color="auto" w:fill="FFFFFF"/>
        <w:spacing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3E4247"/>
          <w:sz w:val="24"/>
          <w:szCs w:val="24"/>
          <w:lang w:eastAsia="ru-RU"/>
        </w:rPr>
      </w:pPr>
      <w:proofErr w:type="gramStart"/>
      <w:r w:rsidRPr="00B57B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Плана первоочередных мер по повышению эффективности профилактики правонарушений обучающихся и обеспечению безопасности образовательных организаций Министерства просвещения Российской Федерации (ранее Министерства образования и науки Российской Федерации) коллективом специалистов факультета Юридической психологии и Центра экстренной психологической помощи МГППУ для педагогов, классных руководителей и других специалистов образовательных организаций разработаны памятки по различным видам девиантного поведения и алгоритмы действий - "Методические материалы</w:t>
      </w:r>
      <w:proofErr w:type="gramEnd"/>
      <w:r w:rsidRPr="00B5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признакам девиаций, действиям специалистов системы образования в ситуациях социальных рисков и профилактике девиантного поведения </w:t>
      </w:r>
      <w:proofErr w:type="spellStart"/>
      <w:r w:rsidRPr="00B57B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обучающихся"</w:t>
      </w:r>
      <w:proofErr w:type="gramStart"/>
      <w:r w:rsidRPr="00B57B4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B5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году коллектив экспертов ФГБОУ ВО МГППУ и ФГБУ НМИЦ психиатрии и наркологии имени В.П. Сербского разработал обновленную усовершенствованную версию методического инструмента </w:t>
      </w:r>
      <w:r w:rsidRPr="00B57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"Навигатор профилактики"</w:t>
      </w:r>
      <w:r w:rsidRPr="00B5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памятки по признакам различных видов дев</w:t>
      </w:r>
      <w:r w:rsidR="00840E95" w:rsidRPr="00B57B4A">
        <w:rPr>
          <w:rFonts w:ascii="Times New Roman" w:eastAsia="Times New Roman" w:hAnsi="Times New Roman" w:cs="Times New Roman"/>
          <w:sz w:val="24"/>
          <w:szCs w:val="24"/>
          <w:lang w:eastAsia="ru-RU"/>
        </w:rPr>
        <w:t>иантного поведения (ссылка на На</w:t>
      </w:r>
      <w:r w:rsidRPr="00B57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вигатор</w:t>
      </w:r>
      <w:r>
        <w:rPr>
          <w:rFonts w:ascii="Times New Roman" w:eastAsia="Times New Roman" w:hAnsi="Times New Roman" w:cs="Times New Roman"/>
          <w:color w:val="3E4247"/>
          <w:sz w:val="24"/>
          <w:szCs w:val="24"/>
          <w:lang w:eastAsia="ru-RU"/>
        </w:rPr>
        <w:t xml:space="preserve"> </w:t>
      </w:r>
      <w:hyperlink r:id="rId52" w:history="1">
        <w:r w:rsidR="00840E95" w:rsidRPr="0043074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https://mgppu.ru/about/publications/deviant_behaviour</w:t>
        </w:r>
      </w:hyperlink>
      <w:r w:rsidR="00840E95">
        <w:rPr>
          <w:rFonts w:ascii="Times New Roman" w:eastAsia="Times New Roman" w:hAnsi="Times New Roman" w:cs="Times New Roman"/>
          <w:color w:val="3E4247"/>
          <w:sz w:val="24"/>
          <w:szCs w:val="24"/>
          <w:lang w:eastAsia="ru-RU"/>
        </w:rPr>
        <w:t xml:space="preserve"> ). </w:t>
      </w:r>
    </w:p>
    <w:p w14:paraId="4361E484" w14:textId="60555DE0" w:rsidR="005272B1" w:rsidRPr="00B57B4A" w:rsidRDefault="00840E95" w:rsidP="005272B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 в 2025-2026 учебном году </w:t>
      </w:r>
      <w:r w:rsidR="00FD2152" w:rsidRPr="00B5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педагогам-психологам </w:t>
      </w:r>
      <w:r w:rsidR="00A8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организаций </w:t>
      </w:r>
      <w:r w:rsidRPr="00B5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запланировать мероприятия с педагогами общеобразовательных организаций по ознакомлению с маркерами девиантного поведения и способами реагирования на основе «Навигатора профилактики» </w:t>
      </w:r>
    </w:p>
    <w:p w14:paraId="1BF0BA25" w14:textId="2CEE20A8" w:rsidR="00424129" w:rsidRPr="00A45EDB" w:rsidRDefault="00424129" w:rsidP="004241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отработке </w:t>
      </w:r>
      <w:r w:rsidRPr="00A45EDB">
        <w:rPr>
          <w:rFonts w:ascii="Times New Roman" w:hAnsi="Times New Roman" w:cs="Times New Roman"/>
          <w:sz w:val="24"/>
          <w:szCs w:val="24"/>
        </w:rPr>
        <w:t>Алгоритм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5EDB">
        <w:rPr>
          <w:rFonts w:ascii="Times New Roman" w:hAnsi="Times New Roman" w:cs="Times New Roman"/>
          <w:sz w:val="24"/>
          <w:szCs w:val="24"/>
        </w:rPr>
        <w:t xml:space="preserve"> организации психолого-педагогического сопровождения участников образовательных отношений в ситуации травли в образовательной среде</w:t>
      </w:r>
      <w:r>
        <w:rPr>
          <w:rFonts w:ascii="Times New Roman" w:hAnsi="Times New Roman" w:cs="Times New Roman"/>
          <w:sz w:val="24"/>
          <w:szCs w:val="24"/>
        </w:rPr>
        <w:t xml:space="preserve"> необходимо ознакомиться с ранее направленными  методическими </w:t>
      </w:r>
      <w:r w:rsidRPr="00A45EDB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A45EDB">
        <w:rPr>
          <w:rFonts w:ascii="Times New Roman" w:hAnsi="Times New Roman" w:cs="Times New Roman"/>
          <w:sz w:val="24"/>
          <w:szCs w:val="24"/>
        </w:rPr>
        <w:t xml:space="preserve"> по профилактике травли\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D21E97D" w14:textId="77777777" w:rsidR="00424129" w:rsidRPr="00A45EDB" w:rsidRDefault="00424129" w:rsidP="00424129">
      <w:pPr>
        <w:pStyle w:val="a6"/>
        <w:ind w:firstLine="567"/>
        <w:jc w:val="both"/>
      </w:pPr>
      <w:r w:rsidRPr="00A45EDB">
        <w:t xml:space="preserve">- Руководство для подростков про </w:t>
      </w:r>
      <w:proofErr w:type="spellStart"/>
      <w:r w:rsidRPr="00A45EDB">
        <w:t>буллинг</w:t>
      </w:r>
      <w:proofErr w:type="spellEnd"/>
      <w:r w:rsidRPr="00A45EDB">
        <w:t xml:space="preserve">: «Как не стать жертвой и не нападать на других», под редакцией РАО А.А. </w:t>
      </w:r>
      <w:proofErr w:type="spellStart"/>
      <w:r w:rsidRPr="00A45EDB">
        <w:t>Реана</w:t>
      </w:r>
      <w:proofErr w:type="spellEnd"/>
      <w:r w:rsidRPr="00A45EDB">
        <w:t>, Москва, 2019 г;</w:t>
      </w:r>
    </w:p>
    <w:p w14:paraId="19076EA0" w14:textId="77777777" w:rsidR="00424129" w:rsidRPr="00A45EDB" w:rsidRDefault="00424129" w:rsidP="00424129">
      <w:pPr>
        <w:pStyle w:val="a6"/>
        <w:ind w:firstLine="567"/>
        <w:jc w:val="both"/>
      </w:pPr>
      <w:r w:rsidRPr="00A45EDB">
        <w:t xml:space="preserve">- Руководство для родителей про </w:t>
      </w:r>
      <w:proofErr w:type="spellStart"/>
      <w:r w:rsidRPr="00A45EDB">
        <w:t>буллинг</w:t>
      </w:r>
      <w:proofErr w:type="spellEnd"/>
      <w:r w:rsidRPr="00A45EDB">
        <w:t> </w:t>
      </w:r>
      <w:hyperlink r:id="rId53" w:history="1">
        <w:r w:rsidRPr="00A45EDB">
          <w:t>"Что делать, если Ваш ребенок вовлечен?" </w:t>
        </w:r>
      </w:hyperlink>
      <w:r w:rsidRPr="00A45EDB">
        <w:t xml:space="preserve"> под редакцией РАО А.А. </w:t>
      </w:r>
      <w:proofErr w:type="spellStart"/>
      <w:r w:rsidRPr="00A45EDB">
        <w:t>Реана</w:t>
      </w:r>
      <w:proofErr w:type="spellEnd"/>
      <w:r w:rsidRPr="00A45EDB">
        <w:t>, Москва, 2019 г;</w:t>
      </w:r>
    </w:p>
    <w:p w14:paraId="4D2BC0AC" w14:textId="77777777" w:rsidR="00424129" w:rsidRPr="00A45EDB" w:rsidRDefault="00424129" w:rsidP="00424129">
      <w:pPr>
        <w:pStyle w:val="a6"/>
        <w:ind w:firstLine="567"/>
        <w:jc w:val="both"/>
      </w:pPr>
      <w:r w:rsidRPr="00A45EDB">
        <w:t>- Для школьной администрации, учителей и психологов </w:t>
      </w:r>
      <w:hyperlink r:id="rId54" w:history="1">
        <w:r w:rsidRPr="00A45EDB">
          <w:t xml:space="preserve">"Руководство по противодействию и профилактике </w:t>
        </w:r>
        <w:proofErr w:type="spellStart"/>
        <w:r w:rsidRPr="00A45EDB">
          <w:t>буллинга</w:t>
        </w:r>
        <w:proofErr w:type="spellEnd"/>
        <w:r w:rsidRPr="00A45EDB">
          <w:t>" </w:t>
        </w:r>
      </w:hyperlink>
      <w:r w:rsidRPr="00A45EDB">
        <w:t xml:space="preserve"> под редакцией РАО А.А. </w:t>
      </w:r>
      <w:proofErr w:type="spellStart"/>
      <w:r w:rsidRPr="00A45EDB">
        <w:t>Реана</w:t>
      </w:r>
      <w:proofErr w:type="spellEnd"/>
      <w:r w:rsidRPr="00A45EDB">
        <w:t>, Москва, 2019 г.</w:t>
      </w:r>
    </w:p>
    <w:p w14:paraId="228B6A71" w14:textId="77777777" w:rsidR="00424129" w:rsidRPr="00A45EDB" w:rsidRDefault="00424129" w:rsidP="00424129">
      <w:pPr>
        <w:pStyle w:val="a6"/>
        <w:ind w:firstLine="567"/>
        <w:jc w:val="both"/>
      </w:pPr>
      <w:r w:rsidRPr="00A45EDB">
        <w:lastRenderedPageBreak/>
        <w:t xml:space="preserve">В профилактики </w:t>
      </w:r>
      <w:proofErr w:type="spellStart"/>
      <w:r w:rsidRPr="00A45EDB">
        <w:t>буллинга</w:t>
      </w:r>
      <w:proofErr w:type="spellEnd"/>
      <w:r w:rsidRPr="00A45EDB">
        <w:t xml:space="preserve">, а также в разработке </w:t>
      </w:r>
      <w:proofErr w:type="spellStart"/>
      <w:r w:rsidRPr="00A45EDB">
        <w:t>антибуллинговой</w:t>
      </w:r>
      <w:proofErr w:type="spellEnd"/>
      <w:r w:rsidRPr="00A45EDB">
        <w:t xml:space="preserve"> стратегии школы можно выделить несколько ключевых моментов.</w:t>
      </w:r>
    </w:p>
    <w:p w14:paraId="597F305D" w14:textId="45EF440E" w:rsidR="00424129" w:rsidRPr="00A45EDB" w:rsidRDefault="00424129" w:rsidP="00424129">
      <w:pPr>
        <w:pStyle w:val="a6"/>
        <w:ind w:firstLine="567"/>
        <w:jc w:val="both"/>
      </w:pPr>
      <w:r w:rsidRPr="00A45EDB">
        <w:t>Во-первых, важна сама артикуляция проблемы на уровне конкретной школы или класса, признание, что это не просто «детская шалость», отказ от зам</w:t>
      </w:r>
      <w:r w:rsidR="00A85A95">
        <w:t>алчивания. Обсуждение проблемы -</w:t>
      </w:r>
      <w:r w:rsidRPr="00A45EDB">
        <w:t xml:space="preserve"> это первый шаг к ее решению, говорить нужно не только с детьми, но и с родителями, с педагогами и руководством.</w:t>
      </w:r>
    </w:p>
    <w:p w14:paraId="7F6F4C47" w14:textId="77777777" w:rsidR="00424129" w:rsidRPr="00A45EDB" w:rsidRDefault="00424129" w:rsidP="00424129">
      <w:pPr>
        <w:pStyle w:val="a6"/>
        <w:ind w:firstLine="567"/>
        <w:jc w:val="both"/>
      </w:pPr>
      <w:r w:rsidRPr="00A45EDB">
        <w:t xml:space="preserve">Во-вторых, необходимо разделение профилактических мер на </w:t>
      </w:r>
      <w:proofErr w:type="gramStart"/>
      <w:r w:rsidRPr="00A45EDB">
        <w:t>экстренные</w:t>
      </w:r>
      <w:proofErr w:type="gramEnd"/>
      <w:r w:rsidRPr="00A45EDB">
        <w:t xml:space="preserve"> и системные. Если травля уже присутствует, то ее надо незамедлительно остановить. Параллельно должна вестись кропотливая и долгая работа по улучшению школьного микроклимата.</w:t>
      </w:r>
    </w:p>
    <w:p w14:paraId="6BCE4098" w14:textId="10191347" w:rsidR="00424129" w:rsidRPr="00A45EDB" w:rsidRDefault="00424129" w:rsidP="00424129">
      <w:pPr>
        <w:pStyle w:val="a6"/>
        <w:ind w:firstLine="567"/>
        <w:jc w:val="both"/>
      </w:pPr>
      <w:r w:rsidRPr="00A45EDB">
        <w:t>В-третьих, принципиальна ранняя профилактика деструктивных явлений. Начинать профилактику надо с младших классов, когда еще не сформировалась жесткая иерархия. Важно совместно придумать правила поведения, записать их и повесить в классном кабинете, напоминать об и</w:t>
      </w:r>
      <w:r w:rsidR="00A04516">
        <w:t>х существовании</w:t>
      </w:r>
      <w:r w:rsidRPr="00A45EDB">
        <w:t>. Формировать у детей общие интересы. Умение самостоятельно организовывать свой досуг.</w:t>
      </w:r>
    </w:p>
    <w:p w14:paraId="6290EA59" w14:textId="77777777" w:rsidR="00424129" w:rsidRPr="00A45EDB" w:rsidRDefault="00424129" w:rsidP="00424129">
      <w:pPr>
        <w:pStyle w:val="a6"/>
        <w:ind w:firstLine="567"/>
        <w:jc w:val="both"/>
      </w:pPr>
      <w:r w:rsidRPr="00A45EDB">
        <w:t xml:space="preserve">В-четвертых, помимо правил для класса, принципиальной основой </w:t>
      </w:r>
      <w:proofErr w:type="spellStart"/>
      <w:r w:rsidRPr="00A45EDB">
        <w:t>антибуллинговой</w:t>
      </w:r>
      <w:proofErr w:type="spellEnd"/>
      <w:r w:rsidRPr="00A45EDB">
        <w:t xml:space="preserve"> стратегии школы должна стать единая программа (план) действий с привлечением административного ресурса и лучших школьных практик. Сам план работы по профилактике </w:t>
      </w:r>
      <w:proofErr w:type="spellStart"/>
      <w:r w:rsidRPr="00A45EDB">
        <w:t>буллинга</w:t>
      </w:r>
      <w:proofErr w:type="spellEnd"/>
      <w:r w:rsidRPr="00A45EDB">
        <w:t xml:space="preserve"> в школе вполне может быть централизованным: его составляет не один  педагог-психолог или классный руководитель, а совместно педагогический коллектив, так как данная работа должна вестись с 1 по 11 класс. </w:t>
      </w:r>
    </w:p>
    <w:p w14:paraId="6C7B3E28" w14:textId="00909662" w:rsidR="00424129" w:rsidRPr="00A45EDB" w:rsidRDefault="00424129" w:rsidP="00424129">
      <w:pPr>
        <w:pStyle w:val="a6"/>
        <w:ind w:firstLine="567"/>
        <w:jc w:val="both"/>
      </w:pPr>
      <w:r w:rsidRPr="00A45EDB">
        <w:t>В-пятых, в профилактическое пространство должны быть включены родители</w:t>
      </w:r>
      <w:r w:rsidR="00A04516">
        <w:t xml:space="preserve"> и педагоги предметники</w:t>
      </w:r>
      <w:r w:rsidRPr="00A45EDB">
        <w:t xml:space="preserve">. Несмотря на все усилия, педагогам не справиться с проблемой травли без помощи родителей обучающихся, ведь иногда именно они первыми замечают, что с ребенком что-то не так, а некоторые дети очень доверяют мнению родителей, считают его самым авторитетным. Основным средством профилактики </w:t>
      </w:r>
      <w:proofErr w:type="spellStart"/>
      <w:r w:rsidRPr="00A45EDB">
        <w:t>буллинга</w:t>
      </w:r>
      <w:proofErr w:type="spellEnd"/>
      <w:r w:rsidRPr="00A45EDB">
        <w:t xml:space="preserve"> является доверительное отношение между родителями и детьми, между классным руководителем</w:t>
      </w:r>
      <w:r w:rsidR="001B07B8">
        <w:t>, педагогами</w:t>
      </w:r>
      <w:r w:rsidRPr="00A45EDB">
        <w:t xml:space="preserve"> и учениками. </w:t>
      </w:r>
      <w:proofErr w:type="gramStart"/>
      <w:r w:rsidRPr="00A45EDB">
        <w:t xml:space="preserve">Реальные модели поведения взрослых играют определяющую роль в формировании </w:t>
      </w:r>
      <w:r w:rsidR="001B07B8">
        <w:t>поступков и поведения детей</w:t>
      </w:r>
      <w:r w:rsidRPr="00A45EDB">
        <w:t>, поскольку «мы можем, о чем угодно говорить, но дети видят, как ведут себя взрослые… они невольно снимают их модель поведения на себя, считая ее верной» Поэтому очень важно и родителям</w:t>
      </w:r>
      <w:r w:rsidR="002E67D4">
        <w:t>,</w:t>
      </w:r>
      <w:r w:rsidRPr="00A45EDB">
        <w:t xml:space="preserve"> и педагогическому коллективу демонстрировать толерантное</w:t>
      </w:r>
      <w:r w:rsidR="008C73F3">
        <w:t xml:space="preserve"> и правовое </w:t>
      </w:r>
      <w:r w:rsidRPr="00A45EDB">
        <w:t xml:space="preserve">поведение. </w:t>
      </w:r>
      <w:proofErr w:type="gramEnd"/>
    </w:p>
    <w:p w14:paraId="4F0C7EF7" w14:textId="77777777" w:rsidR="00424129" w:rsidRPr="00A45EDB" w:rsidRDefault="00424129" w:rsidP="00424129">
      <w:pPr>
        <w:pStyle w:val="a6"/>
        <w:ind w:firstLine="567"/>
        <w:jc w:val="both"/>
      </w:pPr>
      <w:r w:rsidRPr="00A45EDB">
        <w:t xml:space="preserve">Долго существовало заблуждение, что </w:t>
      </w:r>
      <w:proofErr w:type="spellStart"/>
      <w:r w:rsidRPr="00A45EDB">
        <w:t>буллинг</w:t>
      </w:r>
      <w:proofErr w:type="spellEnd"/>
      <w:r w:rsidRPr="00A45EDB">
        <w:t xml:space="preserve"> начинается только в средней школе, с 5-6 класса. Статистика показала, что больше всего жертв </w:t>
      </w:r>
      <w:proofErr w:type="spellStart"/>
      <w:r w:rsidRPr="00A45EDB">
        <w:t>буллинга</w:t>
      </w:r>
      <w:proofErr w:type="spellEnd"/>
      <w:r w:rsidRPr="00A45EDB">
        <w:t xml:space="preserve"> (до 18%) – в начальной школе. Маленькие дети не могут противостоять даже одному взрослому ученику.</w:t>
      </w:r>
    </w:p>
    <w:p w14:paraId="2D6F9C14" w14:textId="77777777" w:rsidR="00424129" w:rsidRPr="00A45EDB" w:rsidRDefault="00424129" w:rsidP="00424129">
      <w:pPr>
        <w:pStyle w:val="a6"/>
        <w:ind w:firstLine="567"/>
        <w:jc w:val="both"/>
      </w:pPr>
      <w:r w:rsidRPr="00A45EDB">
        <w:t xml:space="preserve">Для результативности психолого-педагогической профилактики </w:t>
      </w:r>
      <w:proofErr w:type="spellStart"/>
      <w:r w:rsidRPr="00A45EDB">
        <w:t>буллинга</w:t>
      </w:r>
      <w:proofErr w:type="spellEnd"/>
      <w:r w:rsidRPr="00A45EDB">
        <w:t xml:space="preserve"> у младших школьников необходим комплексный подход к организации превентивной деятельности, заключающийся в единстве целеполагания, содержания, форм и методов профилактики. Организация комплексной целенаправленной профилактической работы должна строиться на деятельности, интегрирующей воспитательные воздействия школы и семьи. Психолого-педагогическая профилактика будет результативна, если будет обеспечено единство и координация субъектов профилактики: младших школьников, педагогического состава и родителей обучающихся; будет учтена совокупность организационно-педагогических условий в образовательных организациях.</w:t>
      </w:r>
    </w:p>
    <w:p w14:paraId="2DC376A5" w14:textId="77777777" w:rsidR="00424129" w:rsidRPr="00A45EDB" w:rsidRDefault="00424129" w:rsidP="00424129">
      <w:pPr>
        <w:pStyle w:val="a6"/>
        <w:ind w:firstLine="567"/>
        <w:jc w:val="both"/>
      </w:pPr>
      <w:r w:rsidRPr="00A45EDB">
        <w:t>Содержание комплексного подхода психолого-педагогической профилактики школьной травли среди младших школьников в образовательной организации нацелено на создание безопасной образовательной среды, обучение младших школьников социально значимым моделям поведения, оказание индивидуальной помощи школьникам группы риска, создание условий для развития личности обучающихся.</w:t>
      </w:r>
    </w:p>
    <w:p w14:paraId="3EAB6771" w14:textId="342FFF33" w:rsidR="00424129" w:rsidRPr="00A45EDB" w:rsidRDefault="00424129" w:rsidP="00424129">
      <w:pPr>
        <w:pStyle w:val="a6"/>
        <w:ind w:firstLine="567"/>
        <w:jc w:val="both"/>
      </w:pPr>
      <w:r w:rsidRPr="00A45EDB">
        <w:t xml:space="preserve">В качестве </w:t>
      </w:r>
      <w:proofErr w:type="gramStart"/>
      <w:r w:rsidRPr="00A45EDB">
        <w:t>приоритетных</w:t>
      </w:r>
      <w:proofErr w:type="gramEnd"/>
      <w:r w:rsidR="008C44AF">
        <w:t xml:space="preserve"> </w:t>
      </w:r>
      <w:r w:rsidRPr="00A45EDB">
        <w:t>в работе с детьми в начальной школе можно выделить следующие задачи:</w:t>
      </w:r>
    </w:p>
    <w:p w14:paraId="77B475FE" w14:textId="2305696C" w:rsidR="00424129" w:rsidRPr="00A45EDB" w:rsidRDefault="00424129" w:rsidP="00424129">
      <w:pPr>
        <w:pStyle w:val="a6"/>
        <w:ind w:firstLine="567"/>
        <w:jc w:val="both"/>
      </w:pPr>
      <w:r w:rsidRPr="00A45EDB">
        <w:t>- снижение уровня агрессивности, неконтролируемого чувства гнева</w:t>
      </w:r>
      <w:r w:rsidR="008C44AF">
        <w:t xml:space="preserve"> </w:t>
      </w:r>
      <w:r w:rsidRPr="00A45EDB">
        <w:t>и злости;</w:t>
      </w:r>
    </w:p>
    <w:p w14:paraId="0F5F9236" w14:textId="1532A90E" w:rsidR="00424129" w:rsidRPr="00A45EDB" w:rsidRDefault="00424129" w:rsidP="00424129">
      <w:pPr>
        <w:pStyle w:val="a6"/>
        <w:ind w:firstLine="567"/>
        <w:jc w:val="both"/>
      </w:pPr>
      <w:r w:rsidRPr="00A45EDB">
        <w:t>- формирование навыков адекватного и безопасного выражения</w:t>
      </w:r>
      <w:r w:rsidR="008C44AF">
        <w:t xml:space="preserve"> </w:t>
      </w:r>
      <w:r w:rsidRPr="00A45EDB">
        <w:t>гнева;</w:t>
      </w:r>
    </w:p>
    <w:p w14:paraId="6078D9D0" w14:textId="77777777" w:rsidR="00424129" w:rsidRPr="00A45EDB" w:rsidRDefault="00424129" w:rsidP="00424129">
      <w:pPr>
        <w:pStyle w:val="a6"/>
        <w:ind w:firstLine="567"/>
        <w:jc w:val="both"/>
      </w:pPr>
      <w:r w:rsidRPr="00A45EDB">
        <w:t>- снижение уровня тревожности у младших школьников;</w:t>
      </w:r>
    </w:p>
    <w:p w14:paraId="1748E33F" w14:textId="77777777" w:rsidR="00424129" w:rsidRPr="00A45EDB" w:rsidRDefault="00424129" w:rsidP="00424129">
      <w:pPr>
        <w:pStyle w:val="a6"/>
        <w:ind w:firstLine="567"/>
        <w:jc w:val="both"/>
      </w:pPr>
      <w:r w:rsidRPr="00A45EDB">
        <w:lastRenderedPageBreak/>
        <w:t>- повышение уровня самооценки младших школьников;</w:t>
      </w:r>
    </w:p>
    <w:p w14:paraId="6242A3D4" w14:textId="77777777" w:rsidR="00424129" w:rsidRPr="00A45EDB" w:rsidRDefault="00424129" w:rsidP="00424129">
      <w:pPr>
        <w:pStyle w:val="a6"/>
        <w:ind w:left="567"/>
        <w:jc w:val="both"/>
      </w:pPr>
      <w:r w:rsidRPr="00A45EDB">
        <w:t xml:space="preserve">- развитие чувства </w:t>
      </w:r>
      <w:proofErr w:type="spellStart"/>
      <w:r w:rsidRPr="00A45EDB">
        <w:t>эмпатии</w:t>
      </w:r>
      <w:proofErr w:type="spellEnd"/>
      <w:r w:rsidRPr="00A45EDB">
        <w:t>; способности понимать свои чувства; переживания, состояния и интересы других детей;</w:t>
      </w:r>
    </w:p>
    <w:p w14:paraId="3193E1D8" w14:textId="77777777" w:rsidR="00424129" w:rsidRPr="00A45EDB" w:rsidRDefault="00424129" w:rsidP="00424129">
      <w:pPr>
        <w:pStyle w:val="a6"/>
        <w:ind w:firstLine="567"/>
        <w:jc w:val="both"/>
      </w:pPr>
      <w:r w:rsidRPr="00A45EDB">
        <w:t>- развитие коммуникативных качеств;</w:t>
      </w:r>
    </w:p>
    <w:p w14:paraId="114BEF8B" w14:textId="77777777" w:rsidR="00424129" w:rsidRPr="00A45EDB" w:rsidRDefault="00424129" w:rsidP="00424129">
      <w:pPr>
        <w:pStyle w:val="a6"/>
        <w:ind w:firstLine="567"/>
        <w:jc w:val="both"/>
      </w:pPr>
      <w:r w:rsidRPr="00A45EDB">
        <w:t>- оптимизация межличностных отношений, повышение групповой сплоченности, создание классного коллектива единомышленников, друзей.</w:t>
      </w:r>
    </w:p>
    <w:p w14:paraId="29315355" w14:textId="77777777" w:rsidR="00424129" w:rsidRDefault="00424129" w:rsidP="00424129">
      <w:pPr>
        <w:pStyle w:val="a6"/>
        <w:ind w:firstLine="567"/>
        <w:jc w:val="both"/>
      </w:pPr>
      <w:r w:rsidRPr="00A45EDB">
        <w:t>- формирование толерантности.</w:t>
      </w:r>
    </w:p>
    <w:p w14:paraId="62E51325" w14:textId="4B94D487" w:rsidR="008F087A" w:rsidRPr="008F087A" w:rsidRDefault="00B57C8D" w:rsidP="008F087A">
      <w:pPr>
        <w:shd w:val="clear" w:color="auto" w:fill="FFFFFF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08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деятельности по Алгоритму в ситуации гибели близких и родственников обучающегося (оказание экстренной и кризисной психологической помощи обучающемуся в случае гибели близких и родственников; планирование и осуществление мероприятий по психолого-педагогическому сопровождению обучающегося при проживании утраты близкого)</w:t>
      </w:r>
      <w:r w:rsidR="008F087A" w:rsidRPr="008F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 использовать Сопровождение детей, </w:t>
      </w:r>
      <w:bookmarkStart w:id="0" w:name="_Hlk196346894"/>
      <w:r w:rsidR="008F087A" w:rsidRPr="008F08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утративших родителей, в современных условиях</w:t>
      </w:r>
      <w:bookmarkEnd w:id="0"/>
      <w:r w:rsidR="008F087A" w:rsidRPr="008F087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рекомендации для администрации и педагогических работников образовательных организаций Республики</w:t>
      </w:r>
      <w:r w:rsidR="00F5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Крым.</w:t>
      </w:r>
      <w:proofErr w:type="gramEnd"/>
      <w:r w:rsidR="00F5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F087A" w:rsidRPr="008F0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</w:t>
      </w:r>
      <w:r w:rsidR="00F5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поль: </w:t>
      </w:r>
      <w:proofErr w:type="gramStart"/>
      <w:r w:rsidR="00F50F5A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ГБОУДПО РК КРИППО, 2025. -</w:t>
      </w:r>
      <w:r w:rsidR="008F087A" w:rsidRPr="008F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 с. Рекомендации </w:t>
      </w:r>
      <w:r w:rsidR="00F5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87A" w:rsidRPr="008F0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в себя информацию для администрации и педагогических работников образовательных организаций и могут быть использованы в качестве основы для разработки порядка взаимодействия педагогических работников и иных специалистов по сопровождению детей, родители которых погибли в боевых действиях, скончались от травм или болезней, полученных в связи с участием в СВО, а также считаются пропавшими без</w:t>
      </w:r>
      <w:proofErr w:type="gramEnd"/>
      <w:r w:rsidR="008F087A" w:rsidRPr="008F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вести. </w:t>
      </w:r>
    </w:p>
    <w:p w14:paraId="6B673C32" w14:textId="29D77813" w:rsidR="00B57C8D" w:rsidRDefault="00B57C8D" w:rsidP="00424129">
      <w:pPr>
        <w:pStyle w:val="a6"/>
        <w:ind w:firstLine="567"/>
        <w:jc w:val="both"/>
      </w:pPr>
    </w:p>
    <w:p w14:paraId="727D3E9A" w14:textId="77777777" w:rsidR="00B57C8D" w:rsidRPr="00A45EDB" w:rsidRDefault="00B57C8D" w:rsidP="00424129">
      <w:pPr>
        <w:pStyle w:val="a6"/>
        <w:ind w:firstLine="567"/>
        <w:jc w:val="both"/>
      </w:pPr>
    </w:p>
    <w:p w14:paraId="6456A151" w14:textId="77777777" w:rsidR="00424129" w:rsidRPr="00A45EDB" w:rsidRDefault="00424129" w:rsidP="00424129">
      <w:pPr>
        <w:pStyle w:val="a6"/>
        <w:ind w:firstLine="567"/>
        <w:jc w:val="both"/>
      </w:pPr>
    </w:p>
    <w:p w14:paraId="05D89C19" w14:textId="77777777" w:rsidR="00DD23EC" w:rsidRDefault="00DD23EC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61E911AB" w14:textId="77777777" w:rsidR="00DD23EC" w:rsidRDefault="00DD23EC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4557BBDD" w14:textId="77777777" w:rsidR="00DD23EC" w:rsidRDefault="00DD23EC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51CEF8F5" w14:textId="77777777" w:rsidR="00DD23EC" w:rsidRDefault="00DD23EC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0C31A985" w14:textId="77777777" w:rsidR="00DD23EC" w:rsidRDefault="00DD23EC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684116F9" w14:textId="77777777" w:rsidR="00DD23EC" w:rsidRDefault="00DD23EC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241B4F7C" w14:textId="77777777" w:rsidR="00DD23EC" w:rsidRDefault="00DD23EC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46C519A5" w14:textId="77777777" w:rsidR="00DD23EC" w:rsidRDefault="00DD23EC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1275A15E" w14:textId="77777777" w:rsidR="00DD23EC" w:rsidRDefault="00DD23EC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45BC3F22" w14:textId="77777777" w:rsidR="00DD23EC" w:rsidRDefault="00DD23EC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40A48CB4" w14:textId="77777777" w:rsidR="00C6606D" w:rsidRDefault="00C6606D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03B6996E" w14:textId="77777777" w:rsidR="00C6606D" w:rsidRDefault="00C6606D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0F28C1BE" w14:textId="77777777" w:rsidR="00C6606D" w:rsidRDefault="00C6606D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299D5304" w14:textId="77777777" w:rsidR="00C6606D" w:rsidRDefault="00C6606D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138694C0" w14:textId="77777777" w:rsidR="00C6606D" w:rsidRDefault="00C6606D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2D054A7D" w14:textId="77777777" w:rsidR="00C6606D" w:rsidRDefault="00C6606D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3F0774DA" w14:textId="77777777" w:rsidR="00C6606D" w:rsidRDefault="00C6606D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1C1AA810" w14:textId="77777777" w:rsidR="00C6606D" w:rsidRDefault="00C6606D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45AE319F" w14:textId="77777777" w:rsidR="00C6606D" w:rsidRDefault="00C6606D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46B2895D" w14:textId="77777777" w:rsidR="00C6606D" w:rsidRDefault="00C6606D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4A4C7E24" w14:textId="77777777" w:rsidR="00C6606D" w:rsidRDefault="00C6606D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2621497A" w14:textId="77777777" w:rsidR="00C6606D" w:rsidRDefault="00C6606D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2392EBF6" w14:textId="77777777" w:rsidR="00C6606D" w:rsidRDefault="00C6606D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27AA0FD1" w14:textId="77777777" w:rsidR="00F50F5A" w:rsidRDefault="00F50F5A" w:rsidP="00AA302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22D976C" w14:textId="77777777" w:rsidR="00F50F5A" w:rsidRDefault="00F50F5A" w:rsidP="00AA302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A16E38C" w14:textId="77777777" w:rsidR="00F50F5A" w:rsidRDefault="00F50F5A" w:rsidP="00AA302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B245F7C" w14:textId="77777777" w:rsidR="00F50F5A" w:rsidRDefault="00F50F5A" w:rsidP="00AA302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D6FC190" w14:textId="77777777" w:rsidR="00F50F5A" w:rsidRDefault="00F50F5A" w:rsidP="00AA302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994270B" w14:textId="00257318" w:rsidR="00DD23EC" w:rsidRPr="0075745E" w:rsidRDefault="00AA3029" w:rsidP="00AA302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745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7E1BFED5" w14:textId="77777777" w:rsidR="00AB2BAF" w:rsidRPr="0075745E" w:rsidRDefault="00AB2BAF" w:rsidP="00AB2BAF">
      <w:pPr>
        <w:pStyle w:val="a6"/>
        <w:jc w:val="right"/>
      </w:pPr>
      <w:r w:rsidRPr="0075745E">
        <w:t xml:space="preserve">К методическим рекомендациям </w:t>
      </w:r>
    </w:p>
    <w:p w14:paraId="130C3781" w14:textId="77777777" w:rsidR="00AB2BAF" w:rsidRPr="0075745E" w:rsidRDefault="00AB2BAF" w:rsidP="00AB2BAF">
      <w:pPr>
        <w:pStyle w:val="a6"/>
        <w:jc w:val="right"/>
      </w:pPr>
      <w:r w:rsidRPr="0075745E">
        <w:t>ГБОУ ДПО РК КРИППО</w:t>
      </w:r>
    </w:p>
    <w:p w14:paraId="56BA08BC" w14:textId="77777777" w:rsidR="00AB2BAF" w:rsidRPr="0075745E" w:rsidRDefault="00AB2BAF" w:rsidP="00AB2BAF">
      <w:pPr>
        <w:pStyle w:val="a6"/>
        <w:jc w:val="right"/>
      </w:pPr>
      <w:r w:rsidRPr="0075745E">
        <w:t xml:space="preserve">Об особенностях функционирования </w:t>
      </w:r>
    </w:p>
    <w:p w14:paraId="39EDE8F7" w14:textId="77777777" w:rsidR="00AB2BAF" w:rsidRPr="0075745E" w:rsidRDefault="00AB2BAF" w:rsidP="00AB2BAF">
      <w:pPr>
        <w:pStyle w:val="a6"/>
        <w:jc w:val="right"/>
      </w:pPr>
      <w:r w:rsidRPr="0075745E">
        <w:t xml:space="preserve">психологической службы </w:t>
      </w:r>
      <w:proofErr w:type="gramStart"/>
      <w:r w:rsidRPr="0075745E">
        <w:t>в</w:t>
      </w:r>
      <w:proofErr w:type="gramEnd"/>
      <w:r w:rsidRPr="0075745E">
        <w:t xml:space="preserve"> </w:t>
      </w:r>
    </w:p>
    <w:p w14:paraId="770F2F4F" w14:textId="77777777" w:rsidR="00AB2BAF" w:rsidRPr="0075745E" w:rsidRDefault="00AB2BAF" w:rsidP="00AB2BAF">
      <w:pPr>
        <w:pStyle w:val="a6"/>
        <w:jc w:val="right"/>
      </w:pPr>
      <w:r w:rsidRPr="0075745E">
        <w:t xml:space="preserve">образовательных </w:t>
      </w:r>
      <w:proofErr w:type="gramStart"/>
      <w:r w:rsidRPr="0075745E">
        <w:t>организациях</w:t>
      </w:r>
      <w:proofErr w:type="gramEnd"/>
      <w:r w:rsidRPr="0075745E">
        <w:t xml:space="preserve"> </w:t>
      </w:r>
    </w:p>
    <w:p w14:paraId="1C96D2E7" w14:textId="74BD16DC" w:rsidR="00AB2BAF" w:rsidRPr="0075745E" w:rsidRDefault="00AB2BAF" w:rsidP="00AB2BAF">
      <w:pPr>
        <w:pStyle w:val="a6"/>
        <w:jc w:val="right"/>
      </w:pPr>
      <w:r w:rsidRPr="0075745E">
        <w:t>Республики Крым в 2025/2026 уч. г.</w:t>
      </w:r>
    </w:p>
    <w:p w14:paraId="645A7A8A" w14:textId="77777777" w:rsidR="00AB2BAF" w:rsidRDefault="00AB2BAF" w:rsidP="00AA302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CA0366C" w14:textId="77777777" w:rsidR="00DD23EC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0954B47D" w14:textId="77777777" w:rsidR="00DD23EC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районном методическом объединении педагогов-психологов </w:t>
      </w:r>
    </w:p>
    <w:p w14:paraId="119CDE6E" w14:textId="77777777" w:rsidR="00DD23EC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0DCC38" w14:textId="77777777" w:rsidR="00DD23EC" w:rsidRPr="00904908" w:rsidRDefault="00DD23EC" w:rsidP="00DD23EC">
      <w:pPr>
        <w:pStyle w:val="a5"/>
        <w:numPr>
          <w:ilvl w:val="0"/>
          <w:numId w:val="26"/>
        </w:numPr>
        <w:spacing w:after="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4908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0E606B45" w14:textId="77777777" w:rsidR="00DD23EC" w:rsidRPr="00F50F5A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1.1. Настоящее Положение определяет организационно-методическую основу деятельности районного/городского  методического объединения (РМО) педагогов-психологов …….</w:t>
      </w:r>
    </w:p>
    <w:p w14:paraId="23FFF143" w14:textId="77777777" w:rsidR="00DD23EC" w:rsidRPr="00F50F5A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1.2. Деятельность РМО строится в соответствии с нормативно-правовыми документами Министерства просвещения Российской Федерации, министерства образования и науки Республики Крым, управления образования ____________________, данным положением.</w:t>
      </w:r>
    </w:p>
    <w:p w14:paraId="2CD75DD9" w14:textId="77777777" w:rsidR="00DD23EC" w:rsidRPr="00F50F5A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1.3. В состав РМО входят методист ___________, педагоги-психологи муниципального _________учреждения «</w:t>
      </w:r>
      <w:r w:rsidRPr="00F50F5A">
        <w:rPr>
          <w:rFonts w:ascii="Times New Roman" w:hAnsi="Times New Roman" w:cs="Times New Roman"/>
          <w:sz w:val="24"/>
          <w:szCs w:val="24"/>
          <w:highlight w:val="yellow"/>
        </w:rPr>
        <w:t>Психолого-педагогической медицинской и социальной помощи</w:t>
      </w:r>
      <w:r w:rsidRPr="00F50F5A">
        <w:rPr>
          <w:rFonts w:ascii="Times New Roman" w:hAnsi="Times New Roman" w:cs="Times New Roman"/>
          <w:sz w:val="24"/>
          <w:szCs w:val="24"/>
        </w:rPr>
        <w:t>»,  образовательных организаций …..</w:t>
      </w:r>
    </w:p>
    <w:p w14:paraId="5D3824BF" w14:textId="77777777" w:rsidR="00DD23EC" w:rsidRPr="00F50F5A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1.4. РМО создается и ликвидируется на основании приказа управления образованием___.</w:t>
      </w:r>
    </w:p>
    <w:p w14:paraId="4DE6A833" w14:textId="77777777" w:rsidR="00DD23EC" w:rsidRPr="00F50F5A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CF8D30" w14:textId="77777777" w:rsidR="00DD23EC" w:rsidRPr="00F50F5A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F5A">
        <w:rPr>
          <w:rFonts w:ascii="Times New Roman" w:hAnsi="Times New Roman" w:cs="Times New Roman"/>
          <w:b/>
          <w:sz w:val="24"/>
          <w:szCs w:val="24"/>
        </w:rPr>
        <w:t>2. Цель и задачи деятельности районного/городского методического объединения педагогов-психологов</w:t>
      </w:r>
    </w:p>
    <w:p w14:paraId="49682A0D" w14:textId="77777777" w:rsidR="00DD23EC" w:rsidRPr="00F50F5A" w:rsidRDefault="00DD23EC" w:rsidP="00DD23EC">
      <w:pPr>
        <w:pStyle w:val="ae"/>
        <w:spacing w:before="88"/>
        <w:ind w:right="105"/>
        <w:jc w:val="both"/>
      </w:pPr>
      <w:r w:rsidRPr="00F50F5A">
        <w:t>2.1. Целью деятельности районного/ городского методического объединения педагогов-психологов является создание условий для взаимодействия и взаимообогащения профессионального и личностного потенциала педагогов-психологов для повышения качества психолого-педагогического сопровождения в образовательных организациях, оказания психолого-педагогической помощи участникам образовательных отношений.</w:t>
      </w:r>
    </w:p>
    <w:p w14:paraId="3C2216BB" w14:textId="77777777" w:rsidR="00DD23EC" w:rsidRPr="00F50F5A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2.2. Задачи:</w:t>
      </w:r>
    </w:p>
    <w:p w14:paraId="02CECDE4" w14:textId="77777777" w:rsidR="00DD23EC" w:rsidRPr="00F50F5A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содействие профессиональному росту и самореализации педагогов-психологов;</w:t>
      </w:r>
    </w:p>
    <w:p w14:paraId="52BD6205" w14:textId="77777777" w:rsidR="00DD23EC" w:rsidRPr="00F50F5A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расширение спектра представлений о различных формах, техниках и технологиях работы с учащимися (воспитанниками), их родителями (законными представителями) и педагогами;</w:t>
      </w:r>
    </w:p>
    <w:p w14:paraId="46662A84" w14:textId="77777777" w:rsidR="00DD23EC" w:rsidRPr="00F50F5A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 xml:space="preserve">осуществление личностной и профессиональной поддержки и оказание помощи начинающим педагогам-психологам; </w:t>
      </w:r>
    </w:p>
    <w:p w14:paraId="5879EC7C" w14:textId="77777777" w:rsidR="00DD23EC" w:rsidRPr="00F50F5A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развитие способностей педагогов-психологов использовать приобретенные психологические знания и специальные умения;</w:t>
      </w:r>
    </w:p>
    <w:p w14:paraId="5872256A" w14:textId="77777777" w:rsidR="00DD23EC" w:rsidRPr="00F50F5A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создание ресурсного банка инновационных психологических приемов, методов, методик.</w:t>
      </w:r>
    </w:p>
    <w:p w14:paraId="2E124194" w14:textId="77777777" w:rsidR="00DD23EC" w:rsidRPr="00F50F5A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0F5A">
        <w:rPr>
          <w:rFonts w:ascii="Times New Roman" w:hAnsi="Times New Roman" w:cs="Times New Roman"/>
          <w:sz w:val="24"/>
          <w:szCs w:val="24"/>
        </w:rPr>
        <w:t>инервизии</w:t>
      </w:r>
      <w:proofErr w:type="spellEnd"/>
      <w:r w:rsidRPr="00F50F5A">
        <w:rPr>
          <w:rFonts w:ascii="Times New Roman" w:hAnsi="Times New Roman" w:cs="Times New Roman"/>
          <w:sz w:val="24"/>
          <w:szCs w:val="24"/>
        </w:rPr>
        <w:t>.</w:t>
      </w:r>
    </w:p>
    <w:p w14:paraId="0D6A9E17" w14:textId="77777777" w:rsidR="00DD23EC" w:rsidRPr="00F50F5A" w:rsidRDefault="00DD23EC" w:rsidP="00DD23EC">
      <w:pPr>
        <w:pStyle w:val="a6"/>
        <w:jc w:val="both"/>
      </w:pPr>
    </w:p>
    <w:p w14:paraId="4E3F8B3B" w14:textId="77777777" w:rsidR="00DD23EC" w:rsidRPr="00F50F5A" w:rsidRDefault="00DD23EC" w:rsidP="00DD23EC">
      <w:pPr>
        <w:pStyle w:val="a6"/>
        <w:jc w:val="center"/>
        <w:rPr>
          <w:b/>
        </w:rPr>
      </w:pPr>
      <w:r w:rsidRPr="00F50F5A">
        <w:rPr>
          <w:b/>
        </w:rPr>
        <w:t>3. Организация работы районного/</w:t>
      </w:r>
      <w:proofErr w:type="spellStart"/>
      <w:r w:rsidRPr="00F50F5A">
        <w:rPr>
          <w:b/>
        </w:rPr>
        <w:t>горордского</w:t>
      </w:r>
      <w:proofErr w:type="spellEnd"/>
      <w:r w:rsidRPr="00F50F5A">
        <w:rPr>
          <w:b/>
        </w:rPr>
        <w:t xml:space="preserve"> методического объединения</w:t>
      </w:r>
    </w:p>
    <w:p w14:paraId="76CD3D15" w14:textId="77777777" w:rsidR="00DD23EC" w:rsidRPr="00F50F5A" w:rsidRDefault="00DD23EC" w:rsidP="00DD23EC">
      <w:pPr>
        <w:pStyle w:val="a6"/>
        <w:jc w:val="both"/>
      </w:pPr>
      <w:r w:rsidRPr="00F50F5A">
        <w:t>3.1. Для организации работы районного/</w:t>
      </w:r>
      <w:proofErr w:type="spellStart"/>
      <w:r w:rsidRPr="00F50F5A">
        <w:t>городскогог</w:t>
      </w:r>
      <w:proofErr w:type="spellEnd"/>
      <w:r w:rsidRPr="00F50F5A">
        <w:t xml:space="preserve"> методического объединения педагогов-психологов назначается </w:t>
      </w:r>
      <w:r w:rsidRPr="00F50F5A">
        <w:rPr>
          <w:highlight w:val="yellow"/>
        </w:rPr>
        <w:t>(выбирается общим собранием педагогов-психологов)</w:t>
      </w:r>
      <w:r w:rsidRPr="00F50F5A">
        <w:t xml:space="preserve"> его руководитель и утверждается приказом отдела образования _______________.</w:t>
      </w:r>
    </w:p>
    <w:p w14:paraId="3AAD48FD" w14:textId="77777777" w:rsidR="00DD23EC" w:rsidRPr="00F50F5A" w:rsidRDefault="00DD23EC" w:rsidP="00DD23EC">
      <w:pPr>
        <w:pStyle w:val="a6"/>
        <w:jc w:val="both"/>
      </w:pPr>
      <w:r w:rsidRPr="00F50F5A">
        <w:t xml:space="preserve">3.2. Работа РМО проводится в соответствии с планом работы на текущий год, который составляется руководителем, рассматривается и утверждается на заседании РМО, согласовывается с </w:t>
      </w:r>
      <w:proofErr w:type="gramStart"/>
      <w:r w:rsidRPr="00F50F5A">
        <w:t>методистом</w:t>
      </w:r>
      <w:proofErr w:type="gramEnd"/>
      <w:r w:rsidRPr="00F50F5A">
        <w:t xml:space="preserve"> курирующим региональную службу. </w:t>
      </w:r>
    </w:p>
    <w:p w14:paraId="24D5DD37" w14:textId="77777777" w:rsidR="00DD23EC" w:rsidRPr="00F50F5A" w:rsidRDefault="00DD23EC" w:rsidP="00DD23EC">
      <w:pPr>
        <w:pStyle w:val="a6"/>
        <w:jc w:val="both"/>
      </w:pPr>
      <w:r w:rsidRPr="00F50F5A">
        <w:lastRenderedPageBreak/>
        <w:t xml:space="preserve">3.3. В течение учебного года проводится не реже 2 (двух) заседаний РМО педагогов-психологов в рамках повышения квалификации и 2 (двух) заседаний РМО с </w:t>
      </w:r>
      <w:proofErr w:type="spellStart"/>
      <w:r w:rsidRPr="00F50F5A">
        <w:t>интервизией</w:t>
      </w:r>
      <w:proofErr w:type="spellEnd"/>
      <w:r w:rsidRPr="00F50F5A">
        <w:t>. Каждое заседание фиксируется в протоколе.</w:t>
      </w:r>
    </w:p>
    <w:p w14:paraId="3B944F83" w14:textId="77777777" w:rsidR="00DD23EC" w:rsidRPr="00F50F5A" w:rsidRDefault="00DD23EC" w:rsidP="00DD23EC">
      <w:pPr>
        <w:pStyle w:val="a6"/>
      </w:pPr>
      <w:r w:rsidRPr="00F50F5A">
        <w:t>Протокол подписываются руководителем районного/городского методического объединения и секретарь</w:t>
      </w:r>
    </w:p>
    <w:p w14:paraId="43BB27D6" w14:textId="77777777" w:rsidR="00DD23EC" w:rsidRPr="00F50F5A" w:rsidRDefault="00DD23EC" w:rsidP="00DD23EC">
      <w:pPr>
        <w:pStyle w:val="a6"/>
        <w:jc w:val="both"/>
      </w:pPr>
      <w:r w:rsidRPr="00F50F5A">
        <w:t>3.4. К основным формам работы районного/городского методического объединения педагогов-психологов относятся:</w:t>
      </w:r>
    </w:p>
    <w:p w14:paraId="7DF40F03" w14:textId="77777777" w:rsidR="00DD23EC" w:rsidRPr="00F50F5A" w:rsidRDefault="00DD23EC" w:rsidP="00DD23EC">
      <w:pPr>
        <w:pStyle w:val="a6"/>
        <w:jc w:val="both"/>
      </w:pPr>
      <w:r w:rsidRPr="00F50F5A">
        <w:t>- круглые столы, совещания, семинары по учебно-методическим вопросам и т.д.;</w:t>
      </w:r>
    </w:p>
    <w:p w14:paraId="16F0D0DE" w14:textId="77777777" w:rsidR="00DD23EC" w:rsidRPr="00F50F5A" w:rsidRDefault="00DD23EC" w:rsidP="00DD23EC">
      <w:pPr>
        <w:pStyle w:val="a6"/>
        <w:jc w:val="both"/>
      </w:pPr>
      <w:r w:rsidRPr="00F50F5A">
        <w:t xml:space="preserve">- заседания РМО по вопросам оказания психологического сопровождения </w:t>
      </w:r>
      <w:proofErr w:type="gramStart"/>
      <w:r w:rsidRPr="00F50F5A">
        <w:t>обучающихся</w:t>
      </w:r>
      <w:proofErr w:type="gramEnd"/>
      <w:r w:rsidRPr="00F50F5A">
        <w:t xml:space="preserve">; </w:t>
      </w:r>
    </w:p>
    <w:p w14:paraId="2F8981FB" w14:textId="77777777" w:rsidR="00DD23EC" w:rsidRPr="00F50F5A" w:rsidRDefault="00DD23EC" w:rsidP="00DD23EC">
      <w:pPr>
        <w:pStyle w:val="a6"/>
        <w:jc w:val="both"/>
      </w:pPr>
      <w:r w:rsidRPr="00F50F5A">
        <w:t xml:space="preserve">- открытые занятия, мастер-классы и </w:t>
      </w:r>
      <w:proofErr w:type="spellStart"/>
      <w:r w:rsidRPr="00F50F5A">
        <w:t>д.р</w:t>
      </w:r>
      <w:proofErr w:type="spellEnd"/>
      <w:r w:rsidRPr="00F50F5A">
        <w:t>.;</w:t>
      </w:r>
    </w:p>
    <w:p w14:paraId="494C4FE7" w14:textId="77777777" w:rsidR="00DD23EC" w:rsidRPr="00F50F5A" w:rsidRDefault="00DD23EC" w:rsidP="00DD23EC">
      <w:pPr>
        <w:pStyle w:val="a6"/>
        <w:jc w:val="both"/>
      </w:pPr>
      <w:r w:rsidRPr="00F50F5A">
        <w:t>- лекции, доклады, сообщения, презентации и дискуссии по вопросам коррекционной работы;</w:t>
      </w:r>
    </w:p>
    <w:p w14:paraId="0FA222F8" w14:textId="77777777" w:rsidR="00DD23EC" w:rsidRPr="00F50F5A" w:rsidRDefault="00DD23EC" w:rsidP="00DD23EC">
      <w:pPr>
        <w:pStyle w:val="a6"/>
        <w:jc w:val="both"/>
      </w:pPr>
      <w:r w:rsidRPr="00F50F5A">
        <w:t>- изучение и реализация требований и методических рекомендаций, нормативных документов, актуального педагогического опыта;</w:t>
      </w:r>
    </w:p>
    <w:p w14:paraId="5A243399" w14:textId="77777777" w:rsidR="00DD23EC" w:rsidRPr="00F50F5A" w:rsidRDefault="00DD23EC" w:rsidP="00DD23EC">
      <w:pPr>
        <w:pStyle w:val="a6"/>
        <w:jc w:val="both"/>
      </w:pPr>
      <w:r w:rsidRPr="00F50F5A">
        <w:t>3.5. В конце учебного года руководитель РМО представляет отчет о работе в форме анализа.</w:t>
      </w:r>
    </w:p>
    <w:p w14:paraId="39DC5491" w14:textId="77777777" w:rsidR="00DD23EC" w:rsidRPr="00F50F5A" w:rsidRDefault="00DD23EC" w:rsidP="00DD23EC">
      <w:pPr>
        <w:pStyle w:val="a6"/>
        <w:jc w:val="both"/>
      </w:pPr>
      <w:r w:rsidRPr="00F50F5A">
        <w:t>3.6. Работу районного/городского методического объединения педагогов-психологов курирует методист районного/городского_______________ и методист регионального  _______________________________.</w:t>
      </w:r>
    </w:p>
    <w:p w14:paraId="54A50C4D" w14:textId="77777777" w:rsidR="00DD23EC" w:rsidRPr="00F50F5A" w:rsidRDefault="00DD23EC" w:rsidP="00DD23EC">
      <w:pPr>
        <w:pStyle w:val="a6"/>
        <w:jc w:val="both"/>
      </w:pPr>
    </w:p>
    <w:p w14:paraId="5AD5C6B4" w14:textId="77777777" w:rsidR="00DD23EC" w:rsidRPr="00F50F5A" w:rsidRDefault="00DD23EC" w:rsidP="00DD23EC">
      <w:pPr>
        <w:pStyle w:val="a6"/>
        <w:jc w:val="center"/>
        <w:rPr>
          <w:b/>
        </w:rPr>
      </w:pPr>
      <w:r w:rsidRPr="00F50F5A">
        <w:rPr>
          <w:b/>
        </w:rPr>
        <w:t>4. Права районного/городского методического объединения</w:t>
      </w:r>
    </w:p>
    <w:p w14:paraId="5634D456" w14:textId="77777777" w:rsidR="00DD23EC" w:rsidRPr="00F50F5A" w:rsidRDefault="00DD23EC" w:rsidP="00DD23EC">
      <w:pPr>
        <w:pStyle w:val="a6"/>
        <w:jc w:val="both"/>
      </w:pPr>
      <w:r w:rsidRPr="00F50F5A">
        <w:t>4.1. Самостоятельно планировать работу в соответствии с основными направлениями развития образования и образовательными потребностями педагогов-психологов.</w:t>
      </w:r>
    </w:p>
    <w:p w14:paraId="43C2C521" w14:textId="77777777" w:rsidR="00DD23EC" w:rsidRPr="00F50F5A" w:rsidRDefault="00DD23EC" w:rsidP="00DD23EC">
      <w:pPr>
        <w:pStyle w:val="a6"/>
        <w:jc w:val="both"/>
      </w:pPr>
      <w:r w:rsidRPr="00F50F5A">
        <w:t>4.2. Приглашать на заседания высококвалифицированных специалистов.</w:t>
      </w:r>
    </w:p>
    <w:p w14:paraId="22114D52" w14:textId="77777777" w:rsidR="00DD23EC" w:rsidRPr="00F50F5A" w:rsidRDefault="00DD23EC" w:rsidP="00DD23EC">
      <w:pPr>
        <w:pStyle w:val="a6"/>
        <w:jc w:val="both"/>
      </w:pPr>
      <w:r w:rsidRPr="00F50F5A">
        <w:t>4.3. Рекомендовать к поощрению и награждению педагогов-психологов РМО за успехи в педагогической деятельности.</w:t>
      </w:r>
    </w:p>
    <w:p w14:paraId="0CCFFD76" w14:textId="77777777" w:rsidR="00DD23EC" w:rsidRPr="00F50F5A" w:rsidRDefault="00DD23EC" w:rsidP="00DD23EC">
      <w:pPr>
        <w:pStyle w:val="a6"/>
        <w:jc w:val="both"/>
      </w:pPr>
      <w:r w:rsidRPr="00F50F5A">
        <w:t>4.4. Предлагать для обсуждения новые формы, методы, наглядно-методические пособия для эффективной психологической работы.</w:t>
      </w:r>
    </w:p>
    <w:p w14:paraId="223B53F6" w14:textId="77777777" w:rsidR="00DD23EC" w:rsidRPr="00F50F5A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4.5. Быть инициаторами, разработчиками конкурсов.</w:t>
      </w:r>
    </w:p>
    <w:p w14:paraId="5910D1C4" w14:textId="77777777" w:rsidR="00DD23EC" w:rsidRPr="00F50F5A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 xml:space="preserve">4.6. Выдвигать кандидатов и вопросы для проведения </w:t>
      </w:r>
      <w:proofErr w:type="spellStart"/>
      <w:r w:rsidRPr="00F50F5A">
        <w:rPr>
          <w:rFonts w:ascii="Times New Roman" w:hAnsi="Times New Roman" w:cs="Times New Roman"/>
          <w:sz w:val="24"/>
          <w:szCs w:val="24"/>
        </w:rPr>
        <w:t>интервизии</w:t>
      </w:r>
      <w:proofErr w:type="spellEnd"/>
      <w:r w:rsidRPr="00F50F5A">
        <w:rPr>
          <w:rFonts w:ascii="Times New Roman" w:hAnsi="Times New Roman" w:cs="Times New Roman"/>
          <w:sz w:val="24"/>
          <w:szCs w:val="24"/>
        </w:rPr>
        <w:t>.</w:t>
      </w:r>
    </w:p>
    <w:p w14:paraId="754C3E64" w14:textId="77777777" w:rsidR="00DD23EC" w:rsidRPr="00F50F5A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27BA4" w14:textId="77777777" w:rsidR="00DD23EC" w:rsidRPr="00F50F5A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F5A">
        <w:rPr>
          <w:rFonts w:ascii="Times New Roman" w:hAnsi="Times New Roman" w:cs="Times New Roman"/>
          <w:b/>
          <w:sz w:val="24"/>
          <w:szCs w:val="24"/>
        </w:rPr>
        <w:t>5. Обязанности членов районного/городского методического объединения</w:t>
      </w:r>
    </w:p>
    <w:p w14:paraId="3F4DF90D" w14:textId="77777777" w:rsidR="00DD23EC" w:rsidRPr="00F50F5A" w:rsidRDefault="00DD23EC" w:rsidP="00DD23EC">
      <w:pPr>
        <w:pStyle w:val="a6"/>
        <w:jc w:val="both"/>
      </w:pPr>
      <w:r w:rsidRPr="00F50F5A">
        <w:t>5.1. Участвовать в заседаниях районного/городского методического объединения, практических семинарах и других мероприятиях, проводимых по плану РМО педагогов-психологов.</w:t>
      </w:r>
    </w:p>
    <w:p w14:paraId="2D584396" w14:textId="77777777" w:rsidR="00DD23EC" w:rsidRPr="00F50F5A" w:rsidRDefault="00DD23EC" w:rsidP="00DD23EC">
      <w:pPr>
        <w:pStyle w:val="a6"/>
        <w:jc w:val="both"/>
      </w:pPr>
      <w:r w:rsidRPr="00F50F5A">
        <w:t>5.2. Принимать участие в разработке открытых мероприятий, стремиться к повышению уровня профессионального мастерства.</w:t>
      </w:r>
    </w:p>
    <w:p w14:paraId="2E259F7E" w14:textId="77777777" w:rsidR="00DD23EC" w:rsidRPr="00F50F5A" w:rsidRDefault="00DD23EC" w:rsidP="00DD23EC">
      <w:pPr>
        <w:pStyle w:val="a6"/>
        <w:jc w:val="both"/>
      </w:pPr>
      <w:r w:rsidRPr="00F50F5A">
        <w:t>5.3. Своевременно информировать руководителя РМО об изменениях сведений для внесения в банк данных о педагогах-психологах;</w:t>
      </w:r>
    </w:p>
    <w:p w14:paraId="746481FB" w14:textId="77777777" w:rsidR="00DD23EC" w:rsidRPr="00F50F5A" w:rsidRDefault="00DD23EC" w:rsidP="00DD23EC">
      <w:pPr>
        <w:pStyle w:val="a6"/>
        <w:jc w:val="both"/>
      </w:pPr>
      <w:r w:rsidRPr="00F50F5A">
        <w:t>5.4. Руководитель РМО обязан:</w:t>
      </w:r>
    </w:p>
    <w:p w14:paraId="4EDB78E3" w14:textId="77777777" w:rsidR="00DD23EC" w:rsidRPr="00F50F5A" w:rsidRDefault="00DD23EC" w:rsidP="00DD23EC">
      <w:pPr>
        <w:pStyle w:val="a6"/>
        <w:jc w:val="both"/>
      </w:pPr>
      <w:r w:rsidRPr="00F50F5A">
        <w:t>- создавать условия для эффективной работы каждого участника, обеспечить реализацию их прав и выполнение ими своих обязанностей;</w:t>
      </w:r>
    </w:p>
    <w:p w14:paraId="54B97C4C" w14:textId="77777777" w:rsidR="00DD23EC" w:rsidRPr="00F50F5A" w:rsidRDefault="00DD23EC" w:rsidP="00DD23EC">
      <w:pPr>
        <w:pStyle w:val="a6"/>
        <w:jc w:val="both"/>
      </w:pPr>
      <w:r w:rsidRPr="00F50F5A">
        <w:t>- организовывать текущее и перспективное планирование работы РМО и своей деятельности;</w:t>
      </w:r>
    </w:p>
    <w:p w14:paraId="6AE255A9" w14:textId="77777777" w:rsidR="00DD23EC" w:rsidRPr="00F50F5A" w:rsidRDefault="00DD23EC" w:rsidP="00DD23EC">
      <w:pPr>
        <w:pStyle w:val="a6"/>
        <w:jc w:val="both"/>
      </w:pPr>
      <w:r w:rsidRPr="00F50F5A">
        <w:t>- вести протоколы заседаний РМО;</w:t>
      </w:r>
    </w:p>
    <w:p w14:paraId="07FD1D5F" w14:textId="77777777" w:rsidR="00DD23EC" w:rsidRPr="00F50F5A" w:rsidRDefault="00DD23EC" w:rsidP="00DD23EC">
      <w:pPr>
        <w:pStyle w:val="a6"/>
        <w:jc w:val="both"/>
      </w:pPr>
      <w:r w:rsidRPr="00F50F5A">
        <w:t>- составлять в конце учебного года отчет о деятельности РМО;</w:t>
      </w:r>
    </w:p>
    <w:p w14:paraId="145C8B6C" w14:textId="77777777" w:rsidR="00DD23EC" w:rsidRPr="00F50F5A" w:rsidRDefault="00DD23EC" w:rsidP="00DD23EC">
      <w:pPr>
        <w:pStyle w:val="a6"/>
        <w:jc w:val="both"/>
      </w:pPr>
      <w:r w:rsidRPr="00F50F5A">
        <w:t>- обеспечивать повышение уровня методической культуры участников РМО;</w:t>
      </w:r>
    </w:p>
    <w:p w14:paraId="3D5D73C5" w14:textId="77777777" w:rsidR="00DD23EC" w:rsidRPr="00F50F5A" w:rsidRDefault="00DD23EC" w:rsidP="00DD23EC">
      <w:pPr>
        <w:pStyle w:val="a6"/>
        <w:jc w:val="both"/>
      </w:pPr>
      <w:r w:rsidRPr="00F50F5A">
        <w:t>- вести банк данных о педагогах-психологах РМО, регулярно обновляя данные.</w:t>
      </w:r>
    </w:p>
    <w:p w14:paraId="452F159F" w14:textId="77777777" w:rsidR="00DD23EC" w:rsidRPr="00F50F5A" w:rsidRDefault="00DD23EC" w:rsidP="00DD23EC">
      <w:pPr>
        <w:pStyle w:val="a6"/>
        <w:jc w:val="center"/>
        <w:rPr>
          <w:b/>
        </w:rPr>
      </w:pPr>
    </w:p>
    <w:p w14:paraId="3A5D526C" w14:textId="77777777" w:rsidR="00DD23EC" w:rsidRPr="00F50F5A" w:rsidRDefault="00DD23EC" w:rsidP="00DD23EC">
      <w:pPr>
        <w:pStyle w:val="a6"/>
        <w:jc w:val="center"/>
        <w:rPr>
          <w:b/>
        </w:rPr>
      </w:pPr>
      <w:r w:rsidRPr="00F50F5A">
        <w:rPr>
          <w:b/>
        </w:rPr>
        <w:t>6. Документация районного методического объединения</w:t>
      </w:r>
    </w:p>
    <w:p w14:paraId="292FD506" w14:textId="77777777" w:rsidR="00DD23EC" w:rsidRPr="00F50F5A" w:rsidRDefault="00DD23EC" w:rsidP="00DD23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6.1. Положение о районном/городском методическом объединении педагогов-психологов</w:t>
      </w:r>
      <w:r w:rsidRPr="00F50F5A">
        <w:rPr>
          <w:rFonts w:ascii="Times New Roman" w:hAnsi="Times New Roman" w:cs="Times New Roman"/>
          <w:b/>
          <w:sz w:val="24"/>
          <w:szCs w:val="24"/>
        </w:rPr>
        <w:t>.</w:t>
      </w:r>
    </w:p>
    <w:p w14:paraId="2B0C0E37" w14:textId="77777777" w:rsidR="00DD23EC" w:rsidRPr="00F50F5A" w:rsidRDefault="00DD23EC" w:rsidP="00DD23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6.2. Анализ работы РМО за прошедший учебный год (Приложение 1).</w:t>
      </w:r>
    </w:p>
    <w:p w14:paraId="088A0EF4" w14:textId="77777777" w:rsidR="00DD23EC" w:rsidRPr="00F50F5A" w:rsidRDefault="00DD23EC" w:rsidP="00DD23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6.3. План работы (Приложение 2).</w:t>
      </w:r>
    </w:p>
    <w:p w14:paraId="336C583F" w14:textId="77777777" w:rsidR="00DD23EC" w:rsidRPr="00F50F5A" w:rsidRDefault="00DD23EC" w:rsidP="00DD23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6.4. Банк данных о педагогах-психологах РМО (Приложение 3).</w:t>
      </w:r>
    </w:p>
    <w:p w14:paraId="5E8225CD" w14:textId="77777777" w:rsidR="00DD23EC" w:rsidRPr="00F50F5A" w:rsidRDefault="00DD23EC" w:rsidP="00DD23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F5A">
        <w:rPr>
          <w:rFonts w:ascii="Times New Roman" w:hAnsi="Times New Roman" w:cs="Times New Roman"/>
          <w:sz w:val="24"/>
          <w:szCs w:val="24"/>
        </w:rPr>
        <w:t>6.5. Протоколы заседаний (Приложение 4).</w:t>
      </w:r>
    </w:p>
    <w:p w14:paraId="25450581" w14:textId="77777777" w:rsidR="00F50F5A" w:rsidRDefault="00F50F5A" w:rsidP="00DD23EC">
      <w:pPr>
        <w:pStyle w:val="a6"/>
        <w:jc w:val="right"/>
        <w:rPr>
          <w:sz w:val="26"/>
          <w:szCs w:val="26"/>
        </w:rPr>
      </w:pPr>
    </w:p>
    <w:p w14:paraId="65E0C23C" w14:textId="77777777" w:rsidR="00DD23EC" w:rsidRPr="0075745E" w:rsidRDefault="00DD23EC" w:rsidP="00DD23EC">
      <w:pPr>
        <w:pStyle w:val="a6"/>
        <w:jc w:val="right"/>
      </w:pPr>
      <w:r w:rsidRPr="0075745E">
        <w:lastRenderedPageBreak/>
        <w:t>Приложение 1</w:t>
      </w:r>
    </w:p>
    <w:p w14:paraId="7A8856BA" w14:textId="77777777" w:rsidR="00DD23EC" w:rsidRPr="0075745E" w:rsidRDefault="00DD23EC" w:rsidP="00DD23EC">
      <w:pPr>
        <w:pStyle w:val="a6"/>
        <w:jc w:val="right"/>
      </w:pPr>
      <w:r w:rsidRPr="0075745E">
        <w:t xml:space="preserve">к Порядку </w:t>
      </w:r>
    </w:p>
    <w:p w14:paraId="5B742317" w14:textId="77777777" w:rsidR="00DD23EC" w:rsidRPr="0028362F" w:rsidRDefault="00DD23EC" w:rsidP="00DD23EC">
      <w:pPr>
        <w:pStyle w:val="ae"/>
        <w:spacing w:before="10"/>
        <w:ind w:firstLine="720"/>
        <w:jc w:val="both"/>
        <w:rPr>
          <w:b/>
          <w:i/>
        </w:rPr>
      </w:pPr>
    </w:p>
    <w:p w14:paraId="11731D93" w14:textId="77777777" w:rsidR="00DD23EC" w:rsidRPr="0075745E" w:rsidRDefault="00DD23EC" w:rsidP="00DD23EC">
      <w:pPr>
        <w:pStyle w:val="ae"/>
        <w:spacing w:before="88"/>
        <w:ind w:left="399" w:right="105" w:firstLine="720"/>
        <w:jc w:val="both"/>
      </w:pPr>
      <w:r w:rsidRPr="0075745E">
        <w:t>Приказом</w:t>
      </w:r>
      <w:r w:rsidRPr="0075745E">
        <w:rPr>
          <w:spacing w:val="-1"/>
        </w:rPr>
        <w:t xml:space="preserve"> </w:t>
      </w:r>
      <w:r w:rsidRPr="0075745E">
        <w:t xml:space="preserve">управления образования ___________создано районное/городское методическое объединение педагогов-психологов. На основании приказа управления образования </w:t>
      </w:r>
      <w:proofErr w:type="gramStart"/>
      <w:r w:rsidRPr="0075745E">
        <w:t>от</w:t>
      </w:r>
      <w:proofErr w:type="gramEnd"/>
      <w:r w:rsidRPr="0075745E">
        <w:t xml:space="preserve"> … №… </w:t>
      </w:r>
      <w:proofErr w:type="gramStart"/>
      <w:r w:rsidRPr="0075745E">
        <w:t>руководителем</w:t>
      </w:r>
      <w:proofErr w:type="gramEnd"/>
      <w:r w:rsidRPr="0075745E">
        <w:t xml:space="preserve"> районного методического объединения педагогов-психологов на 20..-20.. учебный год назначен …</w:t>
      </w:r>
    </w:p>
    <w:p w14:paraId="08423951" w14:textId="77777777" w:rsidR="00DD23EC" w:rsidRPr="0075745E" w:rsidRDefault="00DD23EC" w:rsidP="00DD23EC">
      <w:pPr>
        <w:pStyle w:val="ae"/>
        <w:spacing w:before="88"/>
        <w:ind w:left="399" w:right="105" w:firstLine="720"/>
        <w:jc w:val="both"/>
      </w:pPr>
      <w:r w:rsidRPr="0075745E">
        <w:t>Основной целью деятельности районного методического объединения педагогов-психологов является создание условий для взаимодействия и взаимообогащения профессионального и личностного потенциала педагогов-психологов для повышения качества психолого-педагогического сопровождения в образовательных организациях, оказания психолого-педагогической помощи участникам образовательных отношений.</w:t>
      </w:r>
    </w:p>
    <w:p w14:paraId="6F9D92A4" w14:textId="77777777" w:rsidR="00DD23EC" w:rsidRPr="0075745E" w:rsidRDefault="00DD23EC" w:rsidP="00DD23EC">
      <w:pPr>
        <w:pStyle w:val="ae"/>
        <w:spacing w:before="88"/>
        <w:ind w:left="399" w:right="105" w:firstLine="720"/>
        <w:jc w:val="both"/>
      </w:pPr>
      <w:r w:rsidRPr="0075745E">
        <w:t>Для достижения поставленной цели необходимо было решить следующие</w:t>
      </w:r>
      <w:r w:rsidRPr="0075745E">
        <w:rPr>
          <w:spacing w:val="40"/>
        </w:rPr>
        <w:t xml:space="preserve"> </w:t>
      </w:r>
      <w:r w:rsidRPr="0075745E">
        <w:t>задачи:</w:t>
      </w:r>
    </w:p>
    <w:p w14:paraId="0B0FA2F4" w14:textId="77777777" w:rsidR="00DD23EC" w:rsidRPr="0075745E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содействие профессиональному росту и самореализации педагогов-психологов;</w:t>
      </w:r>
    </w:p>
    <w:p w14:paraId="71EB2A67" w14:textId="77777777" w:rsidR="00DD23EC" w:rsidRPr="0075745E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расширение спектра представлений о различных формах, техниках и технологиях работы с учащимися (воспитанниками), их родителями (законными представителями) и педагогами;</w:t>
      </w:r>
    </w:p>
    <w:p w14:paraId="65C6A15C" w14:textId="77777777" w:rsidR="00DD23EC" w:rsidRPr="0075745E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 xml:space="preserve">осуществление личностной и профессиональной поддержки и оказание помощи начинающим педагогам-психологам; </w:t>
      </w:r>
    </w:p>
    <w:p w14:paraId="10292EA6" w14:textId="77777777" w:rsidR="00DD23EC" w:rsidRPr="0075745E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развитие способностей педагогов-психологов использовать приобретенные психологические знания и специальные умения;</w:t>
      </w:r>
    </w:p>
    <w:p w14:paraId="16EF632F" w14:textId="77777777" w:rsidR="00DD23EC" w:rsidRPr="0075745E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создание ресурсного банка инновационных психологических приемов, методов, методик.</w:t>
      </w:r>
    </w:p>
    <w:p w14:paraId="78BCC37C" w14:textId="77777777" w:rsidR="00DD23EC" w:rsidRPr="0075745E" w:rsidRDefault="00DD23EC" w:rsidP="00DD23EC">
      <w:pPr>
        <w:pStyle w:val="ae"/>
        <w:ind w:left="399" w:right="112" w:firstLine="720"/>
        <w:jc w:val="both"/>
      </w:pPr>
      <w:r w:rsidRPr="0075745E">
        <w:t xml:space="preserve">За учебный 20..-20.. год в рамках деятельности районного/городского методического объединения педагогов-психологов проведено: </w:t>
      </w:r>
    </w:p>
    <w:p w14:paraId="7CA45BD6" w14:textId="77777777" w:rsidR="00DD23EC" w:rsidRPr="0075745E" w:rsidRDefault="00DD23EC" w:rsidP="00DD23EC">
      <w:pPr>
        <w:pStyle w:val="ae"/>
        <w:ind w:left="399" w:right="105" w:firstLine="720"/>
        <w:jc w:val="both"/>
      </w:pPr>
      <w:r w:rsidRPr="0075745E">
        <w:t>-…;</w:t>
      </w:r>
    </w:p>
    <w:p w14:paraId="4864213E" w14:textId="77777777" w:rsidR="00DD23EC" w:rsidRPr="0075745E" w:rsidRDefault="00DD23EC" w:rsidP="00DD23EC">
      <w:pPr>
        <w:pStyle w:val="ae"/>
        <w:ind w:left="399" w:right="105" w:firstLine="720"/>
        <w:jc w:val="both"/>
      </w:pPr>
      <w:r w:rsidRPr="0075745E">
        <w:t>-…;</w:t>
      </w:r>
    </w:p>
    <w:p w14:paraId="445C3525" w14:textId="77777777" w:rsidR="00DD23EC" w:rsidRPr="0075745E" w:rsidRDefault="00DD23EC" w:rsidP="00DD23EC">
      <w:pPr>
        <w:pStyle w:val="ae"/>
        <w:ind w:left="399" w:right="105" w:firstLine="720"/>
        <w:jc w:val="both"/>
      </w:pPr>
      <w:r w:rsidRPr="0075745E">
        <w:t>-….</w:t>
      </w:r>
    </w:p>
    <w:p w14:paraId="206F9C51" w14:textId="77777777" w:rsidR="00DD23EC" w:rsidRPr="0075745E" w:rsidRDefault="00DD23EC" w:rsidP="00DD23EC">
      <w:pPr>
        <w:pStyle w:val="ae"/>
        <w:ind w:right="105"/>
        <w:jc w:val="both"/>
      </w:pPr>
    </w:p>
    <w:p w14:paraId="74CC9B07" w14:textId="77777777" w:rsidR="00DD23EC" w:rsidRPr="0075745E" w:rsidRDefault="00DD23EC" w:rsidP="00DD23EC">
      <w:pPr>
        <w:pStyle w:val="ae"/>
        <w:ind w:left="399" w:right="105" w:firstLine="720"/>
        <w:jc w:val="both"/>
      </w:pPr>
    </w:p>
    <w:tbl>
      <w:tblPr>
        <w:tblStyle w:val="a7"/>
        <w:tblW w:w="0" w:type="auto"/>
        <w:tblInd w:w="399" w:type="dxa"/>
        <w:tblLook w:val="04A0" w:firstRow="1" w:lastRow="0" w:firstColumn="1" w:lastColumn="0" w:noHBand="0" w:noVBand="1"/>
      </w:tblPr>
      <w:tblGrid>
        <w:gridCol w:w="1323"/>
        <w:gridCol w:w="1463"/>
        <w:gridCol w:w="2266"/>
        <w:gridCol w:w="2086"/>
        <w:gridCol w:w="2601"/>
      </w:tblGrid>
      <w:tr w:rsidR="00DD23EC" w:rsidRPr="0075745E" w14:paraId="2444328B" w14:textId="77777777" w:rsidTr="00DD23EC">
        <w:tc>
          <w:tcPr>
            <w:tcW w:w="689" w:type="dxa"/>
          </w:tcPr>
          <w:p w14:paraId="68643FF2" w14:textId="77777777" w:rsidR="00DD23EC" w:rsidRPr="0075745E" w:rsidRDefault="00DD23EC" w:rsidP="00DD23EC">
            <w:pPr>
              <w:pStyle w:val="ae"/>
              <w:ind w:right="105"/>
              <w:jc w:val="both"/>
            </w:pPr>
            <w:r w:rsidRPr="0075745E">
              <w:t xml:space="preserve">№ </w:t>
            </w:r>
            <w:proofErr w:type="gramStart"/>
            <w:r w:rsidRPr="0075745E">
              <w:t>п</w:t>
            </w:r>
            <w:proofErr w:type="gramEnd"/>
            <w:r w:rsidRPr="0075745E">
              <w:t>/п</w:t>
            </w:r>
          </w:p>
        </w:tc>
        <w:tc>
          <w:tcPr>
            <w:tcW w:w="1714" w:type="dxa"/>
          </w:tcPr>
          <w:p w14:paraId="68F61009" w14:textId="77777777" w:rsidR="00DD23EC" w:rsidRPr="0075745E" w:rsidRDefault="00DD23EC" w:rsidP="00DD23EC">
            <w:pPr>
              <w:pStyle w:val="ae"/>
              <w:ind w:right="105"/>
              <w:jc w:val="both"/>
            </w:pPr>
            <w:r w:rsidRPr="0075745E">
              <w:t>Дата</w:t>
            </w:r>
          </w:p>
        </w:tc>
        <w:tc>
          <w:tcPr>
            <w:tcW w:w="2764" w:type="dxa"/>
          </w:tcPr>
          <w:p w14:paraId="42D22367" w14:textId="77777777" w:rsidR="00DD23EC" w:rsidRPr="0075745E" w:rsidRDefault="00DD23EC" w:rsidP="00DD23EC">
            <w:pPr>
              <w:pStyle w:val="ae"/>
              <w:ind w:right="105"/>
              <w:jc w:val="both"/>
            </w:pPr>
            <w:r w:rsidRPr="0075745E">
              <w:t>Мероприятие</w:t>
            </w:r>
          </w:p>
        </w:tc>
        <w:tc>
          <w:tcPr>
            <w:tcW w:w="2060" w:type="dxa"/>
          </w:tcPr>
          <w:p w14:paraId="12A5031B" w14:textId="77777777" w:rsidR="00DD23EC" w:rsidRPr="0075745E" w:rsidRDefault="00DD23EC" w:rsidP="00DD23EC">
            <w:pPr>
              <w:pStyle w:val="ae"/>
              <w:ind w:right="105"/>
              <w:jc w:val="both"/>
            </w:pPr>
            <w:r w:rsidRPr="0075745E">
              <w:t>Место проведения</w:t>
            </w:r>
          </w:p>
        </w:tc>
        <w:tc>
          <w:tcPr>
            <w:tcW w:w="2234" w:type="dxa"/>
          </w:tcPr>
          <w:p w14:paraId="5F74F0BC" w14:textId="77777777" w:rsidR="00DD23EC" w:rsidRPr="0075745E" w:rsidRDefault="00DD23EC" w:rsidP="00DD23EC">
            <w:pPr>
              <w:pStyle w:val="ae"/>
              <w:ind w:right="105"/>
              <w:jc w:val="both"/>
            </w:pPr>
            <w:r w:rsidRPr="0075745E">
              <w:t>Количество присутствующих</w:t>
            </w:r>
          </w:p>
        </w:tc>
      </w:tr>
      <w:tr w:rsidR="00DD23EC" w:rsidRPr="0075745E" w14:paraId="12C69A20" w14:textId="77777777" w:rsidTr="00DD23EC">
        <w:tc>
          <w:tcPr>
            <w:tcW w:w="689" w:type="dxa"/>
          </w:tcPr>
          <w:p w14:paraId="6753B498" w14:textId="77777777" w:rsidR="00DD23EC" w:rsidRPr="0075745E" w:rsidRDefault="00DD23EC" w:rsidP="00DD23EC">
            <w:pPr>
              <w:pStyle w:val="ae"/>
              <w:ind w:right="105"/>
              <w:jc w:val="both"/>
            </w:pPr>
            <w:r w:rsidRPr="0075745E">
              <w:t xml:space="preserve">1. </w:t>
            </w:r>
          </w:p>
        </w:tc>
        <w:tc>
          <w:tcPr>
            <w:tcW w:w="1714" w:type="dxa"/>
          </w:tcPr>
          <w:p w14:paraId="11440A9B" w14:textId="77777777" w:rsidR="00DD23EC" w:rsidRPr="0075745E" w:rsidRDefault="00DD23EC" w:rsidP="00DD23EC">
            <w:pPr>
              <w:pStyle w:val="ae"/>
              <w:ind w:right="105"/>
              <w:jc w:val="both"/>
            </w:pPr>
          </w:p>
        </w:tc>
        <w:tc>
          <w:tcPr>
            <w:tcW w:w="2764" w:type="dxa"/>
          </w:tcPr>
          <w:p w14:paraId="7A57988C" w14:textId="77777777" w:rsidR="00DD23EC" w:rsidRPr="0075745E" w:rsidRDefault="00DD23EC" w:rsidP="00DD23EC">
            <w:pPr>
              <w:pStyle w:val="ae"/>
              <w:ind w:right="105"/>
              <w:jc w:val="both"/>
            </w:pPr>
          </w:p>
        </w:tc>
        <w:tc>
          <w:tcPr>
            <w:tcW w:w="2060" w:type="dxa"/>
          </w:tcPr>
          <w:p w14:paraId="0D843490" w14:textId="77777777" w:rsidR="00DD23EC" w:rsidRPr="0075745E" w:rsidRDefault="00DD23EC" w:rsidP="00DD23EC">
            <w:pPr>
              <w:pStyle w:val="ae"/>
              <w:ind w:right="105"/>
              <w:jc w:val="both"/>
            </w:pPr>
          </w:p>
        </w:tc>
        <w:tc>
          <w:tcPr>
            <w:tcW w:w="2234" w:type="dxa"/>
          </w:tcPr>
          <w:p w14:paraId="23E13BFA" w14:textId="77777777" w:rsidR="00DD23EC" w:rsidRPr="0075745E" w:rsidRDefault="00DD23EC" w:rsidP="00DD23EC">
            <w:pPr>
              <w:pStyle w:val="ae"/>
              <w:ind w:right="105"/>
              <w:jc w:val="both"/>
            </w:pPr>
          </w:p>
        </w:tc>
      </w:tr>
      <w:tr w:rsidR="00DD23EC" w:rsidRPr="0075745E" w14:paraId="5C26025D" w14:textId="77777777" w:rsidTr="00DD23EC">
        <w:tc>
          <w:tcPr>
            <w:tcW w:w="689" w:type="dxa"/>
          </w:tcPr>
          <w:p w14:paraId="681368DB" w14:textId="77777777" w:rsidR="00DD23EC" w:rsidRPr="0075745E" w:rsidRDefault="00DD23EC" w:rsidP="00DD23EC">
            <w:pPr>
              <w:pStyle w:val="ae"/>
              <w:ind w:right="105"/>
              <w:jc w:val="both"/>
            </w:pPr>
            <w:r w:rsidRPr="0075745E">
              <w:t>2.</w:t>
            </w:r>
          </w:p>
        </w:tc>
        <w:tc>
          <w:tcPr>
            <w:tcW w:w="1714" w:type="dxa"/>
          </w:tcPr>
          <w:p w14:paraId="4BAA9258" w14:textId="77777777" w:rsidR="00DD23EC" w:rsidRPr="0075745E" w:rsidRDefault="00DD23EC" w:rsidP="00DD23EC">
            <w:pPr>
              <w:pStyle w:val="ae"/>
              <w:ind w:right="105"/>
              <w:jc w:val="both"/>
            </w:pPr>
          </w:p>
        </w:tc>
        <w:tc>
          <w:tcPr>
            <w:tcW w:w="2764" w:type="dxa"/>
          </w:tcPr>
          <w:p w14:paraId="69BD0C50" w14:textId="77777777" w:rsidR="00DD23EC" w:rsidRPr="0075745E" w:rsidRDefault="00DD23EC" w:rsidP="00DD23EC">
            <w:pPr>
              <w:pStyle w:val="ae"/>
              <w:ind w:right="105"/>
              <w:jc w:val="both"/>
            </w:pPr>
          </w:p>
        </w:tc>
        <w:tc>
          <w:tcPr>
            <w:tcW w:w="2060" w:type="dxa"/>
          </w:tcPr>
          <w:p w14:paraId="148E4ACE" w14:textId="77777777" w:rsidR="00DD23EC" w:rsidRPr="0075745E" w:rsidRDefault="00DD23EC" w:rsidP="00DD23EC">
            <w:pPr>
              <w:pStyle w:val="ae"/>
              <w:ind w:right="105"/>
              <w:jc w:val="both"/>
            </w:pPr>
          </w:p>
        </w:tc>
        <w:tc>
          <w:tcPr>
            <w:tcW w:w="2234" w:type="dxa"/>
          </w:tcPr>
          <w:p w14:paraId="31D89056" w14:textId="77777777" w:rsidR="00DD23EC" w:rsidRPr="0075745E" w:rsidRDefault="00DD23EC" w:rsidP="00DD23EC">
            <w:pPr>
              <w:pStyle w:val="ae"/>
              <w:ind w:right="105"/>
              <w:jc w:val="both"/>
            </w:pPr>
          </w:p>
        </w:tc>
      </w:tr>
      <w:tr w:rsidR="00DD23EC" w:rsidRPr="0075745E" w14:paraId="5D7D0935" w14:textId="77777777" w:rsidTr="00DD23EC">
        <w:tc>
          <w:tcPr>
            <w:tcW w:w="689" w:type="dxa"/>
          </w:tcPr>
          <w:p w14:paraId="3935A2CC" w14:textId="77777777" w:rsidR="00DD23EC" w:rsidRPr="0075745E" w:rsidRDefault="00DD23EC" w:rsidP="00DD23EC">
            <w:pPr>
              <w:pStyle w:val="ae"/>
              <w:ind w:right="105"/>
              <w:jc w:val="both"/>
            </w:pPr>
            <w:r w:rsidRPr="0075745E">
              <w:t>3.</w:t>
            </w:r>
          </w:p>
        </w:tc>
        <w:tc>
          <w:tcPr>
            <w:tcW w:w="1714" w:type="dxa"/>
          </w:tcPr>
          <w:p w14:paraId="59B32CFF" w14:textId="77777777" w:rsidR="00DD23EC" w:rsidRPr="0075745E" w:rsidRDefault="00DD23EC" w:rsidP="00DD23EC">
            <w:pPr>
              <w:pStyle w:val="ae"/>
              <w:ind w:right="105"/>
              <w:jc w:val="both"/>
            </w:pPr>
          </w:p>
        </w:tc>
        <w:tc>
          <w:tcPr>
            <w:tcW w:w="2764" w:type="dxa"/>
          </w:tcPr>
          <w:p w14:paraId="49D21804" w14:textId="77777777" w:rsidR="00DD23EC" w:rsidRPr="0075745E" w:rsidRDefault="00DD23EC" w:rsidP="00DD23EC">
            <w:pPr>
              <w:pStyle w:val="ae"/>
              <w:ind w:right="105"/>
              <w:jc w:val="both"/>
            </w:pPr>
          </w:p>
        </w:tc>
        <w:tc>
          <w:tcPr>
            <w:tcW w:w="2060" w:type="dxa"/>
          </w:tcPr>
          <w:p w14:paraId="1BF02214" w14:textId="77777777" w:rsidR="00DD23EC" w:rsidRPr="0075745E" w:rsidRDefault="00DD23EC" w:rsidP="00DD23EC">
            <w:pPr>
              <w:pStyle w:val="ae"/>
              <w:ind w:right="105"/>
              <w:jc w:val="both"/>
            </w:pPr>
          </w:p>
        </w:tc>
        <w:tc>
          <w:tcPr>
            <w:tcW w:w="2234" w:type="dxa"/>
          </w:tcPr>
          <w:p w14:paraId="66581DD3" w14:textId="77777777" w:rsidR="00DD23EC" w:rsidRPr="0075745E" w:rsidRDefault="00DD23EC" w:rsidP="00DD23EC">
            <w:pPr>
              <w:pStyle w:val="ae"/>
              <w:ind w:right="105"/>
              <w:jc w:val="both"/>
            </w:pPr>
          </w:p>
        </w:tc>
      </w:tr>
    </w:tbl>
    <w:p w14:paraId="20D72320" w14:textId="77777777" w:rsidR="00DD23EC" w:rsidRPr="0075745E" w:rsidRDefault="00DD23EC" w:rsidP="00DD23EC">
      <w:pPr>
        <w:pStyle w:val="ae"/>
        <w:jc w:val="both"/>
      </w:pPr>
    </w:p>
    <w:p w14:paraId="786B598A" w14:textId="77777777" w:rsidR="00DD23EC" w:rsidRPr="0075745E" w:rsidRDefault="00DD23EC" w:rsidP="00DD23EC">
      <w:pPr>
        <w:pStyle w:val="ae"/>
        <w:spacing w:before="67"/>
        <w:ind w:right="108" w:firstLine="709"/>
        <w:jc w:val="both"/>
      </w:pPr>
      <w:r w:rsidRPr="0075745E">
        <w:t xml:space="preserve">Переходя к качественному анализу деятельности районного/городского методического объединения педагогов-психологов, необходимо отметить, что все задачи были </w:t>
      </w:r>
      <w:r w:rsidRPr="0075745E">
        <w:rPr>
          <w:spacing w:val="-2"/>
        </w:rPr>
        <w:t>реализованы:</w:t>
      </w:r>
    </w:p>
    <w:p w14:paraId="4956F7F2" w14:textId="77777777" w:rsidR="00DD23EC" w:rsidRPr="0075745E" w:rsidRDefault="00DD23EC" w:rsidP="00DD23EC">
      <w:pPr>
        <w:tabs>
          <w:tab w:val="left" w:pos="761"/>
        </w:tabs>
        <w:spacing w:before="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5745E">
        <w:rPr>
          <w:rFonts w:ascii="Times New Roman" w:hAnsi="Times New Roman" w:cs="Times New Roman"/>
          <w:spacing w:val="-2"/>
          <w:sz w:val="24"/>
          <w:szCs w:val="24"/>
        </w:rPr>
        <w:t>1. …</w:t>
      </w:r>
    </w:p>
    <w:p w14:paraId="2872DFA6" w14:textId="77777777" w:rsidR="00DD23EC" w:rsidRPr="0075745E" w:rsidRDefault="00DD23EC" w:rsidP="00DD23EC">
      <w:pPr>
        <w:tabs>
          <w:tab w:val="left" w:pos="761"/>
        </w:tabs>
        <w:spacing w:before="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45E">
        <w:rPr>
          <w:rFonts w:ascii="Times New Roman" w:hAnsi="Times New Roman" w:cs="Times New Roman"/>
          <w:spacing w:val="-2"/>
          <w:sz w:val="24"/>
          <w:szCs w:val="24"/>
        </w:rPr>
        <w:t>2. …</w:t>
      </w:r>
    </w:p>
    <w:p w14:paraId="59FAA9E3" w14:textId="77777777" w:rsidR="00DD23EC" w:rsidRPr="0075745E" w:rsidRDefault="00DD23EC" w:rsidP="00DD23EC">
      <w:pPr>
        <w:tabs>
          <w:tab w:val="left" w:pos="761"/>
        </w:tabs>
        <w:spacing w:before="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3.</w:t>
      </w:r>
      <w:r w:rsidRPr="0075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45E">
        <w:rPr>
          <w:rFonts w:ascii="Times New Roman" w:hAnsi="Times New Roman" w:cs="Times New Roman"/>
          <w:spacing w:val="-2"/>
          <w:sz w:val="24"/>
          <w:szCs w:val="24"/>
        </w:rPr>
        <w:t>…</w:t>
      </w:r>
    </w:p>
    <w:p w14:paraId="0054475B" w14:textId="77777777" w:rsidR="00DD23EC" w:rsidRPr="0075745E" w:rsidRDefault="00DD23EC" w:rsidP="00DD23EC">
      <w:pPr>
        <w:tabs>
          <w:tab w:val="left" w:pos="761"/>
        </w:tabs>
        <w:spacing w:before="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4.</w:t>
      </w:r>
      <w:r w:rsidRPr="0075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45E">
        <w:rPr>
          <w:rFonts w:ascii="Times New Roman" w:hAnsi="Times New Roman" w:cs="Times New Roman"/>
          <w:spacing w:val="-2"/>
          <w:sz w:val="24"/>
          <w:szCs w:val="24"/>
        </w:rPr>
        <w:t>…</w:t>
      </w:r>
    </w:p>
    <w:p w14:paraId="3C421206" w14:textId="77777777" w:rsidR="00DD23EC" w:rsidRPr="0075745E" w:rsidRDefault="00DD23EC" w:rsidP="00DD23EC">
      <w:pPr>
        <w:pStyle w:val="ae"/>
        <w:spacing w:before="10"/>
        <w:ind w:firstLine="720"/>
        <w:jc w:val="both"/>
      </w:pPr>
      <w:proofErr w:type="gramStart"/>
      <w:r w:rsidRPr="0075745E">
        <w:t>Основными вопросами, выносимыми на РМО были</w:t>
      </w:r>
      <w:proofErr w:type="gramEnd"/>
      <w:r w:rsidRPr="0075745E">
        <w:t>:</w:t>
      </w:r>
    </w:p>
    <w:p w14:paraId="4DBA5136" w14:textId="77777777" w:rsidR="00DD23EC" w:rsidRPr="0075745E" w:rsidRDefault="00DD23EC" w:rsidP="00DD23EC">
      <w:pPr>
        <w:pStyle w:val="ae"/>
        <w:spacing w:before="10"/>
        <w:ind w:firstLine="720"/>
        <w:jc w:val="both"/>
      </w:pPr>
      <w:r w:rsidRPr="0075745E">
        <w:t>1….</w:t>
      </w:r>
    </w:p>
    <w:p w14:paraId="7FCA7575" w14:textId="77777777" w:rsidR="00DD23EC" w:rsidRPr="0075745E" w:rsidRDefault="00DD23EC" w:rsidP="00DD23EC">
      <w:pPr>
        <w:pStyle w:val="ae"/>
        <w:spacing w:before="10"/>
        <w:ind w:firstLine="720"/>
        <w:jc w:val="both"/>
      </w:pPr>
      <w:r w:rsidRPr="0075745E">
        <w:lastRenderedPageBreak/>
        <w:t>2…..</w:t>
      </w:r>
    </w:p>
    <w:p w14:paraId="1508F87A" w14:textId="77777777" w:rsidR="00DD23EC" w:rsidRPr="0075745E" w:rsidRDefault="00DD23EC" w:rsidP="00DD23EC">
      <w:pPr>
        <w:pStyle w:val="ae"/>
        <w:spacing w:before="10"/>
        <w:ind w:firstLine="720"/>
        <w:jc w:val="both"/>
      </w:pPr>
      <w:r w:rsidRPr="0075745E">
        <w:t>3…..</w:t>
      </w:r>
    </w:p>
    <w:p w14:paraId="14311440" w14:textId="77777777" w:rsidR="00DD23EC" w:rsidRPr="0075745E" w:rsidRDefault="00DD23EC" w:rsidP="00DD23EC">
      <w:pPr>
        <w:pStyle w:val="ae"/>
        <w:spacing w:before="10"/>
        <w:ind w:firstLine="720"/>
        <w:jc w:val="both"/>
      </w:pPr>
    </w:p>
    <w:p w14:paraId="39E28A02" w14:textId="77777777" w:rsidR="00DD23EC" w:rsidRPr="0075745E" w:rsidRDefault="00DD23EC" w:rsidP="00DD23EC">
      <w:pPr>
        <w:pStyle w:val="ae"/>
        <w:spacing w:before="10"/>
        <w:ind w:firstLine="720"/>
        <w:jc w:val="both"/>
      </w:pPr>
      <w:proofErr w:type="gramStart"/>
      <w:r w:rsidRPr="0075745E">
        <w:t>Проблемы</w:t>
      </w:r>
      <w:proofErr w:type="gramEnd"/>
      <w:r w:rsidRPr="0075745E">
        <w:t xml:space="preserve"> с которыми столкнулись педагоги-психологи:</w:t>
      </w:r>
    </w:p>
    <w:p w14:paraId="42D52F64" w14:textId="77777777" w:rsidR="00DD23EC" w:rsidRPr="0075745E" w:rsidRDefault="00DD23EC" w:rsidP="00DD23EC">
      <w:pPr>
        <w:pStyle w:val="ae"/>
        <w:spacing w:before="10"/>
        <w:ind w:firstLine="720"/>
        <w:jc w:val="both"/>
      </w:pPr>
      <w:r w:rsidRPr="0075745E">
        <w:t>1…..</w:t>
      </w:r>
    </w:p>
    <w:p w14:paraId="0787DFCE" w14:textId="77777777" w:rsidR="00DD23EC" w:rsidRPr="0075745E" w:rsidRDefault="00DD23EC" w:rsidP="00DD23EC">
      <w:pPr>
        <w:pStyle w:val="ae"/>
        <w:spacing w:before="10"/>
        <w:ind w:firstLine="720"/>
        <w:jc w:val="both"/>
      </w:pPr>
      <w:r w:rsidRPr="0075745E">
        <w:t>2…..</w:t>
      </w:r>
    </w:p>
    <w:p w14:paraId="02A19876" w14:textId="77777777" w:rsidR="00DD23EC" w:rsidRPr="0075745E" w:rsidRDefault="00DD23EC" w:rsidP="00DD23EC">
      <w:pPr>
        <w:pStyle w:val="ae"/>
        <w:spacing w:before="10"/>
        <w:ind w:firstLine="720"/>
        <w:jc w:val="both"/>
      </w:pPr>
      <w:r w:rsidRPr="0075745E">
        <w:t>3….</w:t>
      </w:r>
    </w:p>
    <w:p w14:paraId="0C62AA4E" w14:textId="77777777" w:rsidR="00DD23EC" w:rsidRPr="0075745E" w:rsidRDefault="00DD23EC" w:rsidP="00DD23EC">
      <w:pPr>
        <w:pStyle w:val="ae"/>
        <w:spacing w:before="10"/>
        <w:ind w:firstLine="720"/>
        <w:jc w:val="both"/>
      </w:pPr>
    </w:p>
    <w:p w14:paraId="402C3819" w14:textId="77777777" w:rsidR="00DD23EC" w:rsidRPr="0075745E" w:rsidRDefault="00DD23EC" w:rsidP="00DD23EC">
      <w:pPr>
        <w:pStyle w:val="ae"/>
        <w:spacing w:line="259" w:lineRule="auto"/>
        <w:ind w:right="102" w:firstLine="709"/>
        <w:jc w:val="both"/>
        <w:rPr>
          <w:spacing w:val="-2"/>
        </w:rPr>
      </w:pPr>
      <w:r w:rsidRPr="0075745E">
        <w:t xml:space="preserve">Таким образом, запланированный объем работы РМО на текущий 20..-20.. учебный год был полностью реализован, все поставленные задачи решены, цель </w:t>
      </w:r>
      <w:r w:rsidRPr="0075745E">
        <w:rPr>
          <w:spacing w:val="-2"/>
        </w:rPr>
        <w:t xml:space="preserve">достигнута. </w:t>
      </w:r>
    </w:p>
    <w:p w14:paraId="7B70E5AB" w14:textId="77777777" w:rsidR="00DD23EC" w:rsidRPr="0075745E" w:rsidRDefault="00DD23EC" w:rsidP="00DD23EC">
      <w:pPr>
        <w:pStyle w:val="ae"/>
        <w:spacing w:line="259" w:lineRule="auto"/>
        <w:ind w:right="102" w:firstLine="709"/>
        <w:jc w:val="both"/>
        <w:rPr>
          <w:spacing w:val="-2"/>
        </w:rPr>
      </w:pPr>
      <w:r w:rsidRPr="0075745E">
        <w:rPr>
          <w:spacing w:val="-2"/>
        </w:rPr>
        <w:t>Если поставленные задачи не решены или решены не полностью, указать возможную причину.</w:t>
      </w:r>
    </w:p>
    <w:p w14:paraId="3527D6CB" w14:textId="77777777" w:rsidR="00DD23EC" w:rsidRPr="0075745E" w:rsidRDefault="00DD23EC" w:rsidP="00DD23EC">
      <w:pPr>
        <w:pStyle w:val="ae"/>
        <w:spacing w:line="259" w:lineRule="auto"/>
        <w:ind w:right="102" w:firstLine="709"/>
        <w:jc w:val="both"/>
      </w:pPr>
      <w:r w:rsidRPr="0075745E">
        <w:rPr>
          <w:spacing w:val="-2"/>
        </w:rPr>
        <w:t>На следующий год необходимо предусмотреть…….</w:t>
      </w:r>
    </w:p>
    <w:p w14:paraId="54680562" w14:textId="77777777" w:rsidR="00DD23EC" w:rsidRPr="0075745E" w:rsidRDefault="00DD23EC" w:rsidP="00DD23EC">
      <w:pPr>
        <w:pStyle w:val="ae"/>
        <w:spacing w:before="1"/>
        <w:ind w:firstLine="720"/>
        <w:jc w:val="both"/>
      </w:pPr>
    </w:p>
    <w:p w14:paraId="35A36010" w14:textId="77777777" w:rsidR="00DD23EC" w:rsidRPr="0075745E" w:rsidRDefault="00DD23EC" w:rsidP="00DD23EC">
      <w:pPr>
        <w:spacing w:line="261" w:lineRule="auto"/>
        <w:ind w:left="6176" w:right="105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5745E">
        <w:rPr>
          <w:rFonts w:ascii="Times New Roman" w:hAnsi="Times New Roman" w:cs="Times New Roman"/>
          <w:i/>
          <w:sz w:val="24"/>
          <w:szCs w:val="24"/>
        </w:rPr>
        <w:t>Руководитель</w:t>
      </w:r>
      <w:r w:rsidRPr="0075745E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75745E">
        <w:rPr>
          <w:rFonts w:ascii="Times New Roman" w:hAnsi="Times New Roman" w:cs="Times New Roman"/>
          <w:i/>
          <w:sz w:val="24"/>
          <w:szCs w:val="24"/>
        </w:rPr>
        <w:t xml:space="preserve">РМО </w:t>
      </w:r>
    </w:p>
    <w:p w14:paraId="57A90906" w14:textId="77777777" w:rsidR="00DD23EC" w:rsidRPr="0075745E" w:rsidRDefault="00DD23EC" w:rsidP="00DD23EC">
      <w:pPr>
        <w:spacing w:line="261" w:lineRule="auto"/>
        <w:ind w:left="6176" w:right="105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5745E">
        <w:rPr>
          <w:rFonts w:ascii="Times New Roman" w:hAnsi="Times New Roman" w:cs="Times New Roman"/>
          <w:i/>
          <w:sz w:val="24"/>
          <w:szCs w:val="24"/>
        </w:rPr>
        <w:t>Секретарь РМО</w:t>
      </w:r>
    </w:p>
    <w:p w14:paraId="0ACC0266" w14:textId="77777777" w:rsidR="00DD23EC" w:rsidRPr="0075745E" w:rsidRDefault="00DD23EC" w:rsidP="00DD23EC">
      <w:pPr>
        <w:pStyle w:val="a6"/>
        <w:jc w:val="right"/>
      </w:pPr>
    </w:p>
    <w:p w14:paraId="4F84C704" w14:textId="77777777" w:rsidR="00DD23EC" w:rsidRPr="0075745E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D3B4A1" w14:textId="77777777" w:rsidR="00DD23EC" w:rsidRPr="0075745E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54599" w14:textId="77777777" w:rsidR="00DD23EC" w:rsidRPr="0075745E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0BF8DE" w14:textId="77777777" w:rsidR="00DD23EC" w:rsidRPr="0075745E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5720E8" w14:textId="77777777" w:rsidR="00DD23EC" w:rsidRPr="0075745E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965054" w14:textId="77777777" w:rsidR="00DD23EC" w:rsidRPr="0075745E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947DA8" w14:textId="77777777" w:rsidR="00DD23EC" w:rsidRPr="0075745E" w:rsidRDefault="00DD23EC" w:rsidP="00DD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A57962" w14:textId="77777777" w:rsidR="00DD23EC" w:rsidRDefault="00DD23EC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42E9F43" w14:textId="77777777" w:rsidR="00DD23EC" w:rsidRDefault="00DD23EC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A08E14" w14:textId="77777777" w:rsidR="00DD23EC" w:rsidRDefault="00DD23EC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9776CB5" w14:textId="77777777" w:rsidR="00DD23EC" w:rsidRDefault="00DD23EC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592349F" w14:textId="77777777" w:rsidR="00DD23EC" w:rsidRDefault="00DD23EC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4F97B92" w14:textId="77777777" w:rsidR="00DD23EC" w:rsidRDefault="00DD23EC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20678A5" w14:textId="77777777" w:rsidR="00DD23EC" w:rsidRDefault="00DD23EC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D4EF4EF" w14:textId="77777777" w:rsidR="00DD23EC" w:rsidRDefault="00DD23EC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91747FF" w14:textId="77777777" w:rsidR="00DD23EC" w:rsidRDefault="00DD23EC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522EF15" w14:textId="77777777" w:rsidR="00AB2BAF" w:rsidRDefault="00AB2BAF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83AC786" w14:textId="77777777" w:rsidR="00AB2BAF" w:rsidRDefault="00AB2BAF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2056A27" w14:textId="77777777" w:rsidR="00AB2BAF" w:rsidRDefault="00AB2BAF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4C6010F" w14:textId="77777777" w:rsidR="00AB2BAF" w:rsidRDefault="00AB2BAF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B235A57" w14:textId="77777777" w:rsidR="00AB2BAF" w:rsidRDefault="00AB2BAF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64DADCB" w14:textId="77777777" w:rsidR="00AB2BAF" w:rsidRDefault="00AB2BAF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D113E0F" w14:textId="77777777" w:rsidR="00AB2BAF" w:rsidRDefault="00AB2BAF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9867BEC" w14:textId="77777777" w:rsidR="00AB2BAF" w:rsidRDefault="00AB2BAF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D31E3F1" w14:textId="77777777" w:rsidR="00DD23EC" w:rsidRDefault="00DD23EC" w:rsidP="00D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C20C8A" w14:textId="77777777" w:rsidR="0075745E" w:rsidRDefault="0075745E" w:rsidP="00DD2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967D2D0" w14:textId="77777777" w:rsidR="0075745E" w:rsidRDefault="0075745E" w:rsidP="00DD2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E027A61" w14:textId="77777777" w:rsidR="00DD23EC" w:rsidRPr="0075745E" w:rsidRDefault="00DD23EC" w:rsidP="00DD23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001DAF50" w14:textId="77777777" w:rsidR="00DD23EC" w:rsidRPr="0075745E" w:rsidRDefault="00DD23EC" w:rsidP="00DD23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к Порядку</w:t>
      </w:r>
    </w:p>
    <w:p w14:paraId="0DDB3BE6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Районное/городское  методическое объединение педагогов-психологов</w:t>
      </w:r>
    </w:p>
    <w:p w14:paraId="2E95A400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План работы районного/городского методического объединения педагогов-психологов на  20..-20.. учебный год</w:t>
      </w:r>
    </w:p>
    <w:p w14:paraId="3DC153BF" w14:textId="77777777" w:rsidR="00DD23EC" w:rsidRPr="0075745E" w:rsidRDefault="00DD23EC" w:rsidP="00DD23EC">
      <w:pPr>
        <w:pStyle w:val="ae"/>
        <w:spacing w:before="88"/>
        <w:ind w:left="399" w:right="105" w:firstLine="720"/>
        <w:jc w:val="both"/>
        <w:rPr>
          <w:i/>
        </w:rPr>
      </w:pPr>
      <w:r w:rsidRPr="0075745E">
        <w:rPr>
          <w:i/>
          <w:highlight w:val="yellow"/>
        </w:rPr>
        <w:t>Основной целью деятельности районного методического объединения педагогов-психологов является создание условий для взаимодействия и взаимообогащения профессионального и личностного потенциала педагогов-психологов для повышения качества психолого-педагогического сопровождения в образовательных организациях, оказания психолого-педагогической помощи участникам образовательных отношений.</w:t>
      </w:r>
    </w:p>
    <w:p w14:paraId="3CB697D6" w14:textId="77777777" w:rsidR="00DD23EC" w:rsidRPr="0075745E" w:rsidRDefault="00DD23EC" w:rsidP="00DD23EC">
      <w:pPr>
        <w:pStyle w:val="ae"/>
        <w:ind w:right="112"/>
        <w:jc w:val="center"/>
        <w:rPr>
          <w:b/>
        </w:rPr>
      </w:pPr>
      <w:r w:rsidRPr="0075745E">
        <w:rPr>
          <w:b/>
        </w:rPr>
        <w:t>Основные задачи районного методического объединения:</w:t>
      </w:r>
    </w:p>
    <w:p w14:paraId="43EBB13A" w14:textId="77777777" w:rsidR="00DD23EC" w:rsidRPr="0075745E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содействие профессиональному росту и самореализации педагогов-психологов;</w:t>
      </w:r>
    </w:p>
    <w:p w14:paraId="43FAD8A9" w14:textId="77777777" w:rsidR="00DD23EC" w:rsidRPr="0075745E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расширение спектра представлений о различных формах, техниках и технологиях работы с учащимися (воспитанниками), их родителями (законными представителями) и педагогами;</w:t>
      </w:r>
    </w:p>
    <w:p w14:paraId="09569607" w14:textId="77777777" w:rsidR="00DD23EC" w:rsidRPr="0075745E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 xml:space="preserve">осуществление личностной и профессиональной поддержки и оказание помощи начинающим педагогам-психологам; </w:t>
      </w:r>
    </w:p>
    <w:p w14:paraId="59C63AB8" w14:textId="77777777" w:rsidR="00DD23EC" w:rsidRPr="0075745E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развитие способностей педагогов-психологов использовать приобретенные психологические знания и специальные умения;</w:t>
      </w:r>
    </w:p>
    <w:p w14:paraId="24C79D2E" w14:textId="77777777" w:rsidR="00DD23EC" w:rsidRPr="0075745E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создание ресурсного банка инновационных психологических приемов, методов, методик.</w:t>
      </w:r>
    </w:p>
    <w:p w14:paraId="18E5BC9D" w14:textId="77777777" w:rsidR="00DD23EC" w:rsidRPr="0075745E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…..</w:t>
      </w:r>
    </w:p>
    <w:p w14:paraId="408190C7" w14:textId="77777777" w:rsidR="00DD23EC" w:rsidRPr="0075745E" w:rsidRDefault="00DD23EC" w:rsidP="00DD23E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…..</w:t>
      </w:r>
    </w:p>
    <w:p w14:paraId="459BEF8B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45E">
        <w:rPr>
          <w:rFonts w:ascii="Times New Roman" w:hAnsi="Times New Roman" w:cs="Times New Roman"/>
          <w:b/>
          <w:sz w:val="24"/>
          <w:szCs w:val="24"/>
        </w:rPr>
        <w:t>График заседаний методического объединения педагогов-психологов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706"/>
        <w:gridCol w:w="1558"/>
        <w:gridCol w:w="1558"/>
        <w:gridCol w:w="1938"/>
      </w:tblGrid>
      <w:tr w:rsidR="00DD23EC" w:rsidRPr="0075745E" w14:paraId="1ABC37C6" w14:textId="77777777" w:rsidTr="00DD23EC">
        <w:tc>
          <w:tcPr>
            <w:tcW w:w="1557" w:type="dxa"/>
          </w:tcPr>
          <w:p w14:paraId="0A418BC1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Заявленная</w:t>
            </w:r>
          </w:p>
          <w:p w14:paraId="0F9B1FF1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категория</w:t>
            </w:r>
          </w:p>
        </w:tc>
        <w:tc>
          <w:tcPr>
            <w:tcW w:w="1557" w:type="dxa"/>
          </w:tcPr>
          <w:p w14:paraId="4D251633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7" w:type="dxa"/>
          </w:tcPr>
          <w:p w14:paraId="22D17E77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8" w:type="dxa"/>
          </w:tcPr>
          <w:p w14:paraId="59ED7033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8" w:type="dxa"/>
          </w:tcPr>
          <w:p w14:paraId="04F62D9F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8" w:type="dxa"/>
          </w:tcPr>
          <w:p w14:paraId="7340DF1C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D23EC" w:rsidRPr="0075745E" w14:paraId="0CE38BFA" w14:textId="77777777" w:rsidTr="00DD23EC">
        <w:tc>
          <w:tcPr>
            <w:tcW w:w="1557" w:type="dxa"/>
          </w:tcPr>
          <w:p w14:paraId="41B4717C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4272719F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3B7DB6DB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60DCBE15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0F751342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19708679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3EC" w:rsidRPr="0075745E" w14:paraId="09A437C0" w14:textId="77777777" w:rsidTr="00DD23EC">
        <w:tc>
          <w:tcPr>
            <w:tcW w:w="1557" w:type="dxa"/>
          </w:tcPr>
          <w:p w14:paraId="107DBC42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42ABD990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55C63BE2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30F42D63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227DF21A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54BD9FB1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3EC" w:rsidRPr="0075745E" w14:paraId="34AB872D" w14:textId="77777777" w:rsidTr="00DD23EC">
        <w:tc>
          <w:tcPr>
            <w:tcW w:w="1557" w:type="dxa"/>
          </w:tcPr>
          <w:p w14:paraId="7BFB6A2F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77257812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737C3310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7EBFD5A2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2073AC8D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10AF6B14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6DA9EE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CEE79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557B9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45E">
        <w:rPr>
          <w:rFonts w:ascii="Times New Roman" w:hAnsi="Times New Roman" w:cs="Times New Roman"/>
          <w:b/>
          <w:sz w:val="24"/>
          <w:szCs w:val="24"/>
        </w:rPr>
        <w:t>Руководитель РМО                                                          _________</w:t>
      </w:r>
    </w:p>
    <w:p w14:paraId="68331DC9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A9019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6CE06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A85D6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D2B6D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7AF6A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165E7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F1415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20FD7" w14:textId="77777777" w:rsidR="00DD23EC" w:rsidRPr="0075745E" w:rsidRDefault="00DD23EC" w:rsidP="00DD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CE898" w14:textId="77777777" w:rsidR="00AB2BAF" w:rsidRPr="0075745E" w:rsidRDefault="00AB2BAF" w:rsidP="00DD23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C840395" w14:textId="77777777" w:rsidR="00AB2BAF" w:rsidRDefault="00AB2BAF" w:rsidP="00DD2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F8A486A" w14:textId="77777777" w:rsidR="00AB2BAF" w:rsidRDefault="00AB2BAF" w:rsidP="00DD2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0708E9D2" w14:textId="77777777" w:rsidR="00AB2BAF" w:rsidRDefault="00AB2BAF" w:rsidP="00DD2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574A0871" w14:textId="77777777" w:rsidR="0075745E" w:rsidRDefault="0075745E" w:rsidP="00DD2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E32AC65" w14:textId="77777777" w:rsidR="0075745E" w:rsidRDefault="0075745E" w:rsidP="00DD2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090C7443" w14:textId="77777777" w:rsidR="0075745E" w:rsidRDefault="0075745E" w:rsidP="00DD2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DD4F273" w14:textId="77777777" w:rsidR="0075745E" w:rsidRDefault="0075745E" w:rsidP="00DD2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CA69D60" w14:textId="77777777" w:rsidR="00DD23EC" w:rsidRPr="0075745E" w:rsidRDefault="00DD23EC" w:rsidP="00DD23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5EF0366D" w14:textId="77777777" w:rsidR="00DD23EC" w:rsidRPr="0075745E" w:rsidRDefault="00DD23EC" w:rsidP="00DD23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к Порядку</w:t>
      </w:r>
    </w:p>
    <w:p w14:paraId="4064E989" w14:textId="77777777" w:rsidR="00DD23EC" w:rsidRPr="0075745E" w:rsidRDefault="00DD23EC" w:rsidP="00DD23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A6002DC" w14:textId="77777777" w:rsidR="00DD23EC" w:rsidRPr="0075745E" w:rsidRDefault="00DD23EC" w:rsidP="00DD23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45E">
        <w:rPr>
          <w:rFonts w:ascii="Times New Roman" w:hAnsi="Times New Roman" w:cs="Times New Roman"/>
          <w:b/>
          <w:sz w:val="24"/>
          <w:szCs w:val="24"/>
        </w:rPr>
        <w:t>Сведения о педагоге-психологе (заполняется развернуто, без сокращений)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3"/>
        <w:gridCol w:w="4432"/>
      </w:tblGrid>
      <w:tr w:rsidR="00DD23EC" w:rsidRPr="0075745E" w14:paraId="5CE39282" w14:textId="77777777" w:rsidTr="00DD23EC">
        <w:tc>
          <w:tcPr>
            <w:tcW w:w="4913" w:type="dxa"/>
          </w:tcPr>
          <w:p w14:paraId="505AA6CF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>ФИО педагога-психолога</w:t>
            </w:r>
          </w:p>
        </w:tc>
        <w:tc>
          <w:tcPr>
            <w:tcW w:w="4432" w:type="dxa"/>
          </w:tcPr>
          <w:p w14:paraId="40BE3AD3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3EC" w:rsidRPr="0075745E" w14:paraId="5990E5C1" w14:textId="77777777" w:rsidTr="00DD23EC">
        <w:tc>
          <w:tcPr>
            <w:tcW w:w="4913" w:type="dxa"/>
          </w:tcPr>
          <w:p w14:paraId="2178679C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>Дата рождения</w:t>
            </w:r>
          </w:p>
        </w:tc>
        <w:tc>
          <w:tcPr>
            <w:tcW w:w="4432" w:type="dxa"/>
          </w:tcPr>
          <w:p w14:paraId="232B921B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3EC" w:rsidRPr="0075745E" w14:paraId="6BB43F13" w14:textId="77777777" w:rsidTr="00DD23EC">
        <w:tc>
          <w:tcPr>
            <w:tcW w:w="4913" w:type="dxa"/>
          </w:tcPr>
          <w:p w14:paraId="26CB160D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>Место работы (полное наименование учреждения по Уставу)</w:t>
            </w:r>
          </w:p>
        </w:tc>
        <w:tc>
          <w:tcPr>
            <w:tcW w:w="4432" w:type="dxa"/>
          </w:tcPr>
          <w:p w14:paraId="5819AAA4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3EC" w:rsidRPr="0075745E" w14:paraId="0FFC3003" w14:textId="77777777" w:rsidTr="00DD23EC">
        <w:tc>
          <w:tcPr>
            <w:tcW w:w="4913" w:type="dxa"/>
          </w:tcPr>
          <w:p w14:paraId="7CE4B283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Занятость </w:t>
            </w:r>
          </w:p>
          <w:p w14:paraId="6CA13A1B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>(ставка, 0,5, или иное)</w:t>
            </w:r>
          </w:p>
        </w:tc>
        <w:tc>
          <w:tcPr>
            <w:tcW w:w="4432" w:type="dxa"/>
          </w:tcPr>
          <w:p w14:paraId="003F1B05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3EC" w:rsidRPr="0075745E" w14:paraId="3F20DCD0" w14:textId="77777777" w:rsidTr="00DD23EC">
        <w:tc>
          <w:tcPr>
            <w:tcW w:w="4913" w:type="dxa"/>
          </w:tcPr>
          <w:p w14:paraId="58CAA879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Совместительство (внутреннее, внешнее) (при наличии)</w:t>
            </w:r>
          </w:p>
        </w:tc>
        <w:tc>
          <w:tcPr>
            <w:tcW w:w="4432" w:type="dxa"/>
          </w:tcPr>
          <w:p w14:paraId="71AE19CE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3EC" w:rsidRPr="0075745E" w14:paraId="5C951AD4" w14:textId="77777777" w:rsidTr="00DD23EC">
        <w:tc>
          <w:tcPr>
            <w:tcW w:w="4913" w:type="dxa"/>
          </w:tcPr>
          <w:p w14:paraId="6AC3DD78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>Стаж в должности педагога-психолога</w:t>
            </w:r>
          </w:p>
        </w:tc>
        <w:tc>
          <w:tcPr>
            <w:tcW w:w="4432" w:type="dxa"/>
          </w:tcPr>
          <w:p w14:paraId="7714307D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3EC" w:rsidRPr="0075745E" w14:paraId="0910FA24" w14:textId="77777777" w:rsidTr="00DD23EC">
        <w:tc>
          <w:tcPr>
            <w:tcW w:w="4913" w:type="dxa"/>
          </w:tcPr>
          <w:p w14:paraId="5F3314C0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>Стаж работы в должности педагога-психолога в данном учреждении</w:t>
            </w:r>
          </w:p>
        </w:tc>
        <w:tc>
          <w:tcPr>
            <w:tcW w:w="4432" w:type="dxa"/>
          </w:tcPr>
          <w:p w14:paraId="45AFEC81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3EC" w:rsidRPr="0075745E" w14:paraId="44A2FAF6" w14:textId="77777777" w:rsidTr="00DD23EC">
        <w:tc>
          <w:tcPr>
            <w:tcW w:w="4913" w:type="dxa"/>
          </w:tcPr>
          <w:p w14:paraId="6B58F26B" w14:textId="77777777" w:rsidR="00DD23EC" w:rsidRPr="0075745E" w:rsidRDefault="00DD23EC" w:rsidP="00DD23E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Образование (уровень), если образование получено после 2009 года – укажите, </w:t>
            </w:r>
            <w:proofErr w:type="spellStart"/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>бакалавриат</w:t>
            </w:r>
            <w:proofErr w:type="spellEnd"/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магистратура или </w:t>
            </w:r>
            <w:proofErr w:type="spellStart"/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специалитет</w:t>
            </w:r>
            <w:proofErr w:type="spellEnd"/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32" w:type="dxa"/>
          </w:tcPr>
          <w:p w14:paraId="4E58EDAE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3EC" w:rsidRPr="0075745E" w14:paraId="3AAF23D8" w14:textId="77777777" w:rsidTr="00DD23EC">
        <w:tc>
          <w:tcPr>
            <w:tcW w:w="4913" w:type="dxa"/>
          </w:tcPr>
          <w:p w14:paraId="3B828589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учебного заведения, в котором получено образование, год окончания (</w:t>
            </w:r>
            <w:r w:rsidRPr="0075745E">
              <w:rPr>
                <w:rFonts w:ascii="Times New Roman" w:hAnsi="Times New Roman" w:cs="Times New Roman"/>
                <w:sz w:val="24"/>
                <w:szCs w:val="24"/>
              </w:rPr>
              <w:t>если Вы только еще получаете образование, укажите:</w:t>
            </w:r>
            <w:proofErr w:type="gramEnd"/>
            <w:r w:rsidRPr="0075745E">
              <w:rPr>
                <w:rFonts w:ascii="Times New Roman" w:hAnsi="Times New Roman" w:cs="Times New Roman"/>
                <w:sz w:val="24"/>
                <w:szCs w:val="24"/>
              </w:rPr>
              <w:t xml:space="preserve">  «Обучаюсь в настоящее время на … курсе  ………….(укажите учреждение), предполагаемый год окончания - (базовое образование</w:t>
            </w:r>
            <w:proofErr w:type="gramStart"/>
            <w:r w:rsidRPr="0075745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432" w:type="dxa"/>
          </w:tcPr>
          <w:p w14:paraId="1949AE44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3EC" w:rsidRPr="0075745E" w14:paraId="2D6B18CF" w14:textId="77777777" w:rsidTr="00DD23EC">
        <w:tc>
          <w:tcPr>
            <w:tcW w:w="4913" w:type="dxa"/>
          </w:tcPr>
          <w:p w14:paraId="6BFEF7B3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Специальность и квалификация по диплому (или направление подготовки)</w:t>
            </w:r>
          </w:p>
        </w:tc>
        <w:tc>
          <w:tcPr>
            <w:tcW w:w="4432" w:type="dxa"/>
          </w:tcPr>
          <w:p w14:paraId="2F716CE3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3EC" w:rsidRPr="0075745E" w14:paraId="08896281" w14:textId="77777777" w:rsidTr="00DD23EC">
        <w:tc>
          <w:tcPr>
            <w:tcW w:w="4913" w:type="dxa"/>
          </w:tcPr>
          <w:p w14:paraId="00A37699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Профессиональная переподготовка (учреждение, год окончания, направление)</w:t>
            </w:r>
          </w:p>
          <w:p w14:paraId="1A09844E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 наличии) </w:t>
            </w:r>
            <w:r w:rsidRPr="0075745E">
              <w:rPr>
                <w:rFonts w:ascii="Times New Roman" w:hAnsi="Times New Roman" w:cs="Times New Roman"/>
                <w:sz w:val="24"/>
                <w:szCs w:val="24"/>
              </w:rPr>
              <w:t>если Вы только еще проходите переобучение, укажите:  «Обучаюсь в настоящее время на … курсе  ………….(укажите учреждение), предполагаемый год окончания - ….») (переподготовка</w:t>
            </w:r>
            <w:proofErr w:type="gramStart"/>
            <w:r w:rsidRPr="0075745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432" w:type="dxa"/>
          </w:tcPr>
          <w:p w14:paraId="7A256B11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3EC" w:rsidRPr="0075745E" w14:paraId="48499B4D" w14:textId="77777777" w:rsidTr="00DD23EC">
        <w:tc>
          <w:tcPr>
            <w:tcW w:w="4913" w:type="dxa"/>
          </w:tcPr>
          <w:p w14:paraId="1994995A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>Курсы повышения квалификации с 2020 года (учреждение, в котором обучались, город, год, название курсов (тема), количество часов)</w:t>
            </w:r>
          </w:p>
        </w:tc>
        <w:tc>
          <w:tcPr>
            <w:tcW w:w="4432" w:type="dxa"/>
          </w:tcPr>
          <w:p w14:paraId="74CBC4CB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3EC" w:rsidRPr="0075745E" w14:paraId="1FA730AB" w14:textId="77777777" w:rsidTr="00DD23EC">
        <w:tc>
          <w:tcPr>
            <w:tcW w:w="4913" w:type="dxa"/>
          </w:tcPr>
          <w:p w14:paraId="4AD7C70B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5E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Категория (или соответствие занимаемой должности),  когда установлена</w:t>
            </w:r>
          </w:p>
        </w:tc>
        <w:tc>
          <w:tcPr>
            <w:tcW w:w="4432" w:type="dxa"/>
          </w:tcPr>
          <w:p w14:paraId="52FBC451" w14:textId="77777777" w:rsidR="00DD23EC" w:rsidRPr="0075745E" w:rsidRDefault="00DD23EC" w:rsidP="00DD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02D068" w14:textId="77777777" w:rsidR="00DD23EC" w:rsidRPr="0075745E" w:rsidRDefault="00DD23EC" w:rsidP="00DD23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FED28F" w14:textId="72DA17BB" w:rsidR="00AB2BAF" w:rsidRPr="0075745E" w:rsidRDefault="00AB2BAF" w:rsidP="00DD23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(В</w:t>
      </w:r>
      <w:r w:rsidR="006A366B" w:rsidRPr="0075745E">
        <w:rPr>
          <w:rFonts w:ascii="Times New Roman" w:hAnsi="Times New Roman" w:cs="Times New Roman"/>
          <w:sz w:val="24"/>
          <w:szCs w:val="24"/>
        </w:rPr>
        <w:t>едется в электронном формате</w:t>
      </w:r>
      <w:r w:rsidRPr="0075745E">
        <w:rPr>
          <w:rFonts w:ascii="Times New Roman" w:hAnsi="Times New Roman" w:cs="Times New Roman"/>
          <w:sz w:val="24"/>
          <w:szCs w:val="24"/>
        </w:rPr>
        <w:t>)</w:t>
      </w:r>
    </w:p>
    <w:p w14:paraId="233179B3" w14:textId="77777777" w:rsidR="0075745E" w:rsidRDefault="0075745E" w:rsidP="00DD2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C16853F" w14:textId="77777777" w:rsidR="0075745E" w:rsidRDefault="0075745E" w:rsidP="00DD2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70284B9" w14:textId="77777777" w:rsidR="0075745E" w:rsidRDefault="0075745E" w:rsidP="00DD2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6AA87F2" w14:textId="77777777" w:rsidR="0075745E" w:rsidRDefault="0075745E" w:rsidP="00DD2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72E277B" w14:textId="77777777" w:rsidR="0075745E" w:rsidRDefault="0075745E" w:rsidP="00DD2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3022024" w14:textId="77777777" w:rsidR="00DD23EC" w:rsidRPr="0075745E" w:rsidRDefault="00DD23EC" w:rsidP="00DD23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4397D062" w14:textId="77777777" w:rsidR="00DD23EC" w:rsidRPr="0075745E" w:rsidRDefault="00DD23EC" w:rsidP="00DD23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745E">
        <w:rPr>
          <w:rFonts w:ascii="Times New Roman" w:hAnsi="Times New Roman" w:cs="Times New Roman"/>
          <w:sz w:val="24"/>
          <w:szCs w:val="24"/>
        </w:rPr>
        <w:t>к Порядку</w:t>
      </w:r>
    </w:p>
    <w:p w14:paraId="32220822" w14:textId="77777777" w:rsidR="00DD23EC" w:rsidRPr="0075745E" w:rsidRDefault="00DD23EC" w:rsidP="00DD23EC">
      <w:pPr>
        <w:jc w:val="center"/>
        <w:rPr>
          <w:rFonts w:ascii="Times New Roman" w:hAnsi="Times New Roman"/>
          <w:b/>
          <w:sz w:val="24"/>
          <w:szCs w:val="24"/>
        </w:rPr>
      </w:pPr>
      <w:r w:rsidRPr="0075745E">
        <w:rPr>
          <w:rFonts w:ascii="Times New Roman" w:hAnsi="Times New Roman"/>
          <w:b/>
          <w:sz w:val="24"/>
          <w:szCs w:val="24"/>
        </w:rPr>
        <w:t xml:space="preserve">ПРОТОКОЛ </w:t>
      </w:r>
    </w:p>
    <w:p w14:paraId="5E9ED398" w14:textId="77777777" w:rsidR="00DD23EC" w:rsidRPr="0075745E" w:rsidRDefault="00DD23EC" w:rsidP="00DD23E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45E">
        <w:rPr>
          <w:rFonts w:ascii="Times New Roman" w:hAnsi="Times New Roman"/>
          <w:b/>
          <w:sz w:val="24"/>
          <w:szCs w:val="24"/>
        </w:rPr>
        <w:t>заседания районного методического объединения педагогов-психологов</w:t>
      </w:r>
    </w:p>
    <w:p w14:paraId="0E2866DB" w14:textId="77777777" w:rsidR="00DD23EC" w:rsidRPr="0075745E" w:rsidRDefault="00DD23EC" w:rsidP="00DD23EC">
      <w:pPr>
        <w:pStyle w:val="a6"/>
        <w:tabs>
          <w:tab w:val="left" w:pos="225"/>
          <w:tab w:val="right" w:pos="9355"/>
        </w:tabs>
      </w:pPr>
      <w:r w:rsidRPr="0075745E">
        <w:t>от…</w:t>
      </w:r>
      <w:r w:rsidRPr="0075745E">
        <w:tab/>
        <w:t>№</w:t>
      </w:r>
      <w:proofErr w:type="gramStart"/>
      <w:r w:rsidRPr="0075745E">
        <w:t xml:space="preserve"> .</w:t>
      </w:r>
      <w:proofErr w:type="gramEnd"/>
      <w:r w:rsidRPr="0075745E">
        <w:t>.</w:t>
      </w:r>
    </w:p>
    <w:p w14:paraId="3EFEA3F8" w14:textId="77777777" w:rsidR="00DD23EC" w:rsidRPr="0075745E" w:rsidRDefault="00DD23EC" w:rsidP="00DD23EC">
      <w:pPr>
        <w:pStyle w:val="a6"/>
      </w:pPr>
      <w:r w:rsidRPr="0075745E">
        <w:rPr>
          <w:i/>
        </w:rPr>
        <w:t>Присутствовало</w:t>
      </w:r>
      <w:r w:rsidRPr="0075745E">
        <w:t>: _...__человек</w:t>
      </w:r>
    </w:p>
    <w:p w14:paraId="49E534B7" w14:textId="77777777" w:rsidR="00DD23EC" w:rsidRPr="0075745E" w:rsidRDefault="00DD23EC" w:rsidP="00DD23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745E">
        <w:rPr>
          <w:rFonts w:ascii="Times New Roman" w:hAnsi="Times New Roman"/>
          <w:i/>
          <w:sz w:val="24"/>
          <w:szCs w:val="24"/>
        </w:rPr>
        <w:t>Место проведения</w:t>
      </w:r>
      <w:r w:rsidRPr="0075745E">
        <w:rPr>
          <w:rFonts w:ascii="Times New Roman" w:hAnsi="Times New Roman"/>
          <w:sz w:val="24"/>
          <w:szCs w:val="24"/>
        </w:rPr>
        <w:t xml:space="preserve">: </w:t>
      </w:r>
    </w:p>
    <w:p w14:paraId="79241F3A" w14:textId="77777777" w:rsidR="00DD23EC" w:rsidRPr="0075745E" w:rsidRDefault="00DD23EC" w:rsidP="00DD23EC">
      <w:pPr>
        <w:pStyle w:val="a5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5745E">
        <w:rPr>
          <w:rFonts w:ascii="Times New Roman" w:hAnsi="Times New Roman"/>
          <w:b/>
          <w:sz w:val="24"/>
          <w:szCs w:val="24"/>
        </w:rPr>
        <w:t xml:space="preserve">Повестка дня: </w:t>
      </w:r>
    </w:p>
    <w:p w14:paraId="79CEF099" w14:textId="77777777" w:rsidR="00DD23EC" w:rsidRPr="0075745E" w:rsidRDefault="00DD23EC" w:rsidP="00DD23E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5745E">
        <w:rPr>
          <w:rFonts w:ascii="Times New Roman" w:eastAsia="Times New Roman" w:hAnsi="Times New Roman"/>
          <w:i/>
          <w:sz w:val="24"/>
          <w:szCs w:val="24"/>
          <w:lang w:eastAsia="ru-RU"/>
        </w:rPr>
        <w:t>…</w:t>
      </w:r>
    </w:p>
    <w:p w14:paraId="12F11997" w14:textId="77777777" w:rsidR="00DD23EC" w:rsidRPr="0075745E" w:rsidRDefault="00DD23EC" w:rsidP="00DD23E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5745E">
        <w:rPr>
          <w:rFonts w:ascii="Times New Roman" w:eastAsia="Times New Roman" w:hAnsi="Times New Roman"/>
          <w:i/>
          <w:sz w:val="24"/>
          <w:szCs w:val="24"/>
          <w:lang w:eastAsia="ru-RU"/>
        </w:rPr>
        <w:t>…</w:t>
      </w:r>
    </w:p>
    <w:p w14:paraId="466F8102" w14:textId="77777777" w:rsidR="00DD23EC" w:rsidRPr="0075745E" w:rsidRDefault="00DD23EC" w:rsidP="00DD23E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5745E">
        <w:rPr>
          <w:rFonts w:ascii="Times New Roman" w:eastAsia="Times New Roman" w:hAnsi="Times New Roman"/>
          <w:i/>
          <w:sz w:val="24"/>
          <w:szCs w:val="24"/>
          <w:lang w:eastAsia="ru-RU"/>
        </w:rPr>
        <w:t>…</w:t>
      </w:r>
    </w:p>
    <w:p w14:paraId="3EB50AAF" w14:textId="77777777" w:rsidR="00DD23EC" w:rsidRPr="0075745E" w:rsidRDefault="00DD23EC" w:rsidP="00DD23E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267B710" w14:textId="77777777" w:rsidR="00DD23EC" w:rsidRPr="0075745E" w:rsidRDefault="00DD23EC" w:rsidP="00DD23EC">
      <w:pPr>
        <w:spacing w:after="0" w:line="240" w:lineRule="auto"/>
        <w:ind w:left="708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FE6B256" w14:textId="77777777" w:rsidR="00DD23EC" w:rsidRPr="0075745E" w:rsidRDefault="00DD23EC" w:rsidP="00DD23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5458B1" w14:textId="77777777" w:rsidR="00DD23EC" w:rsidRPr="0075745E" w:rsidRDefault="00DD23EC" w:rsidP="00DD23EC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5745E">
        <w:rPr>
          <w:rFonts w:ascii="Times New Roman" w:hAnsi="Times New Roman"/>
          <w:b/>
          <w:sz w:val="24"/>
          <w:szCs w:val="24"/>
          <w:u w:val="single"/>
        </w:rPr>
        <w:t>Ход заседания</w:t>
      </w:r>
    </w:p>
    <w:p w14:paraId="6EDB7B21" w14:textId="77777777" w:rsidR="00DD23EC" w:rsidRPr="0075745E" w:rsidRDefault="00DD23EC" w:rsidP="00DD23EC">
      <w:pPr>
        <w:numPr>
          <w:ilvl w:val="0"/>
          <w:numId w:val="28"/>
        </w:numPr>
        <w:spacing w:after="16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5745E">
        <w:rPr>
          <w:rFonts w:ascii="Times New Roman" w:hAnsi="Times New Roman"/>
          <w:sz w:val="24"/>
          <w:szCs w:val="24"/>
        </w:rPr>
        <w:t>Вопрос _____________</w:t>
      </w:r>
    </w:p>
    <w:p w14:paraId="750F9280" w14:textId="77777777" w:rsidR="00DD23EC" w:rsidRPr="0075745E" w:rsidRDefault="00DD23EC" w:rsidP="00DD23EC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5745E">
        <w:rPr>
          <w:rFonts w:ascii="Times New Roman" w:hAnsi="Times New Roman"/>
          <w:b/>
          <w:sz w:val="24"/>
          <w:szCs w:val="24"/>
        </w:rPr>
        <w:t>Слушали.</w:t>
      </w:r>
      <w:r w:rsidRPr="0075745E">
        <w:rPr>
          <w:rFonts w:ascii="Times New Roman" w:hAnsi="Times New Roman"/>
          <w:sz w:val="24"/>
          <w:szCs w:val="24"/>
        </w:rPr>
        <w:t xml:space="preserve"> По первому вопросу выступила …</w:t>
      </w:r>
    </w:p>
    <w:p w14:paraId="71743FE5" w14:textId="77777777" w:rsidR="00DD23EC" w:rsidRPr="0075745E" w:rsidRDefault="00DD23EC" w:rsidP="00DD23EC">
      <w:pPr>
        <w:spacing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75745E">
        <w:rPr>
          <w:rFonts w:ascii="Times New Roman" w:hAnsi="Times New Roman"/>
          <w:b/>
          <w:sz w:val="24"/>
          <w:szCs w:val="24"/>
        </w:rPr>
        <w:t>Постановили</w:t>
      </w:r>
    </w:p>
    <w:p w14:paraId="13C416BA" w14:textId="77777777" w:rsidR="00DD23EC" w:rsidRPr="0075745E" w:rsidRDefault="00DD23EC" w:rsidP="00DD23EC">
      <w:pPr>
        <w:pStyle w:val="a5"/>
        <w:numPr>
          <w:ilvl w:val="0"/>
          <w:numId w:val="28"/>
        </w:numPr>
        <w:spacing w:after="160"/>
        <w:rPr>
          <w:rFonts w:ascii="Times New Roman" w:hAnsi="Times New Roman"/>
          <w:sz w:val="24"/>
          <w:szCs w:val="24"/>
        </w:rPr>
      </w:pPr>
      <w:r w:rsidRPr="0075745E">
        <w:rPr>
          <w:rFonts w:ascii="Times New Roman" w:hAnsi="Times New Roman"/>
          <w:sz w:val="24"/>
          <w:szCs w:val="24"/>
        </w:rPr>
        <w:t xml:space="preserve">Вопрос </w:t>
      </w:r>
    </w:p>
    <w:p w14:paraId="64A88BA6" w14:textId="77777777" w:rsidR="00DD23EC" w:rsidRPr="0075745E" w:rsidRDefault="00DD23EC" w:rsidP="00DD23EC">
      <w:pPr>
        <w:pStyle w:val="a5"/>
        <w:rPr>
          <w:rFonts w:ascii="Times New Roman" w:hAnsi="Times New Roman"/>
          <w:sz w:val="24"/>
          <w:szCs w:val="24"/>
        </w:rPr>
      </w:pPr>
      <w:r w:rsidRPr="0075745E">
        <w:rPr>
          <w:rFonts w:ascii="Times New Roman" w:hAnsi="Times New Roman"/>
          <w:b/>
          <w:sz w:val="24"/>
          <w:szCs w:val="24"/>
        </w:rPr>
        <w:t>Слушали</w:t>
      </w:r>
      <w:r w:rsidRPr="0075745E">
        <w:rPr>
          <w:rFonts w:ascii="Times New Roman" w:hAnsi="Times New Roman"/>
          <w:sz w:val="24"/>
          <w:szCs w:val="24"/>
        </w:rPr>
        <w:t>. По второму вопросу выступила …</w:t>
      </w:r>
    </w:p>
    <w:p w14:paraId="31025458" w14:textId="77777777" w:rsidR="00DD23EC" w:rsidRPr="0075745E" w:rsidRDefault="00DD23EC" w:rsidP="00DD23EC">
      <w:pPr>
        <w:pStyle w:val="a5"/>
        <w:rPr>
          <w:rFonts w:ascii="Times New Roman" w:hAnsi="Times New Roman"/>
          <w:b/>
          <w:sz w:val="24"/>
          <w:szCs w:val="24"/>
        </w:rPr>
      </w:pPr>
      <w:r w:rsidRPr="0075745E">
        <w:rPr>
          <w:rFonts w:ascii="Times New Roman" w:hAnsi="Times New Roman"/>
          <w:b/>
          <w:sz w:val="24"/>
          <w:szCs w:val="24"/>
        </w:rPr>
        <w:t>Постановили</w:t>
      </w:r>
    </w:p>
    <w:p w14:paraId="416A832B" w14:textId="77777777" w:rsidR="00DD23EC" w:rsidRPr="0075745E" w:rsidRDefault="00DD23EC" w:rsidP="00DD23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6E23D" w14:textId="77777777" w:rsidR="00DD23EC" w:rsidRPr="0075745E" w:rsidRDefault="00DD23EC" w:rsidP="00DD23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1FAEE" w14:textId="77777777" w:rsidR="00DD23EC" w:rsidRPr="0075745E" w:rsidRDefault="00DD23EC" w:rsidP="00DD23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D543BDA" w14:textId="77777777" w:rsidR="00DD23EC" w:rsidRPr="0075745E" w:rsidRDefault="00DD23EC" w:rsidP="00DD23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8E74C" w14:textId="77777777" w:rsidR="00DD23EC" w:rsidRPr="0075745E" w:rsidRDefault="00DD23EC" w:rsidP="00DD23EC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5745E">
        <w:rPr>
          <w:rFonts w:ascii="Times New Roman" w:hAnsi="Times New Roman"/>
          <w:sz w:val="24"/>
          <w:szCs w:val="24"/>
        </w:rPr>
        <w:t>Руководитель методического объединения___________ /________________/</w:t>
      </w:r>
    </w:p>
    <w:p w14:paraId="761E24EC" w14:textId="77777777" w:rsidR="00DD23EC" w:rsidRPr="0075745E" w:rsidRDefault="00DD23EC" w:rsidP="00DD23EC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5745E">
        <w:rPr>
          <w:rFonts w:ascii="Times New Roman" w:hAnsi="Times New Roman"/>
          <w:sz w:val="24"/>
          <w:szCs w:val="24"/>
        </w:rPr>
        <w:t xml:space="preserve">Секретарь ____________/_______________/ </w:t>
      </w:r>
    </w:p>
    <w:p w14:paraId="7D7B7B86" w14:textId="77777777" w:rsidR="00DD23EC" w:rsidRPr="0075745E" w:rsidRDefault="00DD23EC" w:rsidP="00DD23EC">
      <w:pPr>
        <w:pStyle w:val="a6"/>
        <w:ind w:left="567"/>
      </w:pPr>
    </w:p>
    <w:p w14:paraId="053EC562" w14:textId="77777777" w:rsidR="00DD23EC" w:rsidRPr="0075745E" w:rsidRDefault="00DD23EC" w:rsidP="00DD23EC">
      <w:pPr>
        <w:pStyle w:val="a6"/>
        <w:ind w:left="567"/>
      </w:pPr>
    </w:p>
    <w:p w14:paraId="54270443" w14:textId="77777777" w:rsidR="00DD23EC" w:rsidRPr="00F95EEF" w:rsidRDefault="00DD23EC" w:rsidP="00DD23EC">
      <w:pPr>
        <w:pStyle w:val="a6"/>
        <w:ind w:left="567"/>
      </w:pPr>
    </w:p>
    <w:p w14:paraId="77DB5900" w14:textId="77777777" w:rsidR="00DD23EC" w:rsidRPr="005936F6" w:rsidRDefault="00DD23EC" w:rsidP="00DD23EC">
      <w:pPr>
        <w:pStyle w:val="a6"/>
        <w:ind w:left="567"/>
      </w:pPr>
    </w:p>
    <w:p w14:paraId="34F24CF6" w14:textId="77777777" w:rsidR="00DD23EC" w:rsidRDefault="00DD23EC" w:rsidP="00DD23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7F4BDD" w14:textId="77777777" w:rsidR="00DD23EC" w:rsidRDefault="00DD23EC" w:rsidP="00DD23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8E369B" w14:textId="77777777" w:rsidR="00DD23EC" w:rsidRDefault="00DD23EC" w:rsidP="00DD23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D17933" w14:textId="77777777" w:rsidR="00DD23EC" w:rsidRPr="007741AC" w:rsidRDefault="00DD23EC" w:rsidP="00DD23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238FC4" w14:textId="77777777" w:rsidR="00DD23EC" w:rsidRPr="000645AA" w:rsidRDefault="00DD23EC" w:rsidP="00DD23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6BDA25" w14:textId="77777777" w:rsidR="0075745E" w:rsidRDefault="0075745E" w:rsidP="00641CA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47F707B" w14:textId="5B0A177B" w:rsidR="00641CA5" w:rsidRDefault="00641CA5" w:rsidP="00641CA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950AAAB" w14:textId="77777777" w:rsidR="006A366B" w:rsidRDefault="006A366B" w:rsidP="006A366B">
      <w:pPr>
        <w:pStyle w:val="a6"/>
        <w:jc w:val="right"/>
      </w:pPr>
      <w:r w:rsidRPr="00A27DA1">
        <w:t xml:space="preserve">К методическим рекомендациям </w:t>
      </w:r>
    </w:p>
    <w:p w14:paraId="56B0580F" w14:textId="77777777" w:rsidR="006A366B" w:rsidRPr="00A27DA1" w:rsidRDefault="006A366B" w:rsidP="006A366B">
      <w:pPr>
        <w:pStyle w:val="a6"/>
        <w:jc w:val="right"/>
      </w:pPr>
      <w:r w:rsidRPr="00A27DA1">
        <w:t>ГБОУ ДПО РК КРИППО</w:t>
      </w:r>
    </w:p>
    <w:p w14:paraId="462F0D8B" w14:textId="77777777" w:rsidR="006A366B" w:rsidRDefault="006A366B" w:rsidP="006A366B">
      <w:pPr>
        <w:pStyle w:val="a6"/>
        <w:jc w:val="right"/>
      </w:pPr>
      <w:r w:rsidRPr="00A27DA1">
        <w:t xml:space="preserve">Об особенностях функционирования </w:t>
      </w:r>
    </w:p>
    <w:p w14:paraId="16275C06" w14:textId="77777777" w:rsidR="006A366B" w:rsidRDefault="006A366B" w:rsidP="006A366B">
      <w:pPr>
        <w:pStyle w:val="a6"/>
        <w:jc w:val="right"/>
      </w:pPr>
      <w:r w:rsidRPr="00A27DA1">
        <w:t xml:space="preserve">психологической службы </w:t>
      </w:r>
      <w:proofErr w:type="gramStart"/>
      <w:r w:rsidRPr="00A27DA1">
        <w:t>в</w:t>
      </w:r>
      <w:proofErr w:type="gramEnd"/>
      <w:r w:rsidRPr="00A27DA1">
        <w:t xml:space="preserve"> </w:t>
      </w:r>
    </w:p>
    <w:p w14:paraId="7F021370" w14:textId="77777777" w:rsidR="006A366B" w:rsidRDefault="006A366B" w:rsidP="006A366B">
      <w:pPr>
        <w:pStyle w:val="a6"/>
        <w:jc w:val="right"/>
      </w:pPr>
      <w:r w:rsidRPr="00A27DA1">
        <w:t xml:space="preserve">образовательных </w:t>
      </w:r>
      <w:proofErr w:type="gramStart"/>
      <w:r w:rsidRPr="00A27DA1">
        <w:t>организациях</w:t>
      </w:r>
      <w:proofErr w:type="gramEnd"/>
      <w:r w:rsidRPr="00A27DA1">
        <w:t xml:space="preserve"> </w:t>
      </w:r>
    </w:p>
    <w:p w14:paraId="0DB0B7E9" w14:textId="0A692489" w:rsidR="006A366B" w:rsidRPr="00A27DA1" w:rsidRDefault="006A366B" w:rsidP="006A366B">
      <w:pPr>
        <w:pStyle w:val="a6"/>
        <w:jc w:val="right"/>
      </w:pPr>
      <w:r w:rsidRPr="00A27DA1">
        <w:t xml:space="preserve">Республики Крым в 2025/2026 </w:t>
      </w:r>
      <w:r>
        <w:t>уч. г.</w:t>
      </w:r>
    </w:p>
    <w:p w14:paraId="2228A39A" w14:textId="77777777" w:rsidR="005270F1" w:rsidRDefault="005270F1" w:rsidP="005270F1">
      <w:pPr>
        <w:pStyle w:val="ae"/>
        <w:spacing w:before="1" w:line="268" w:lineRule="exact"/>
        <w:ind w:right="961"/>
        <w:jc w:val="center"/>
        <w:rPr>
          <w:spacing w:val="-2"/>
        </w:rPr>
      </w:pPr>
    </w:p>
    <w:p w14:paraId="2CB345D9" w14:textId="3FE3FFAA" w:rsidR="005270F1" w:rsidRDefault="00FF0DF4" w:rsidP="00FF0DF4">
      <w:pPr>
        <w:pStyle w:val="ae"/>
        <w:spacing w:before="90"/>
        <w:ind w:left="3834"/>
        <w:jc w:val="right"/>
        <w:rPr>
          <w:spacing w:val="-2"/>
        </w:rPr>
      </w:pPr>
      <w:r>
        <w:rPr>
          <w:spacing w:val="-2"/>
        </w:rPr>
        <w:t>Директору (заведующей)</w:t>
      </w:r>
    </w:p>
    <w:p w14:paraId="6585DA06" w14:textId="67C95A8D" w:rsidR="00641CA5" w:rsidRDefault="00FF0DF4" w:rsidP="003475A6">
      <w:pPr>
        <w:pStyle w:val="ae"/>
        <w:spacing w:before="90"/>
        <w:ind w:left="3540"/>
        <w:jc w:val="right"/>
        <w:rPr>
          <w:spacing w:val="-2"/>
        </w:rPr>
      </w:pPr>
      <w:r>
        <w:rPr>
          <w:spacing w:val="-2"/>
        </w:rPr>
        <w:t>МБОУ/МДОУ_____</w:t>
      </w:r>
      <w:r w:rsidR="003475A6">
        <w:rPr>
          <w:spacing w:val="-2"/>
        </w:rPr>
        <w:t>___________</w:t>
      </w:r>
    </w:p>
    <w:p w14:paraId="30565D09" w14:textId="78FAA4B7" w:rsidR="002412F7" w:rsidRDefault="002412F7" w:rsidP="003475A6">
      <w:pPr>
        <w:pStyle w:val="ae"/>
        <w:spacing w:before="90"/>
        <w:ind w:left="3540"/>
        <w:jc w:val="right"/>
        <w:rPr>
          <w:spacing w:val="-2"/>
        </w:rPr>
      </w:pPr>
      <w:r>
        <w:rPr>
          <w:spacing w:val="-2"/>
        </w:rPr>
        <w:t>(от)________________________</w:t>
      </w:r>
    </w:p>
    <w:p w14:paraId="68C6B412" w14:textId="51517DA9" w:rsidR="00A8485A" w:rsidRDefault="00A8485A" w:rsidP="003475A6">
      <w:pPr>
        <w:pStyle w:val="ae"/>
        <w:spacing w:before="90"/>
        <w:ind w:left="3540"/>
        <w:jc w:val="right"/>
        <w:rPr>
          <w:spacing w:val="-2"/>
        </w:rPr>
      </w:pPr>
      <w:r>
        <w:rPr>
          <w:spacing w:val="-2"/>
        </w:rPr>
        <w:t>_________________________</w:t>
      </w:r>
    </w:p>
    <w:p w14:paraId="428DF718" w14:textId="4C2E982E" w:rsidR="002412F7" w:rsidRPr="00A8485A" w:rsidRDefault="002412F7" w:rsidP="003475A6">
      <w:pPr>
        <w:pStyle w:val="ae"/>
        <w:spacing w:before="90"/>
        <w:ind w:left="3540"/>
        <w:jc w:val="right"/>
        <w:rPr>
          <w:i/>
          <w:spacing w:val="-2"/>
          <w:sz w:val="18"/>
          <w:szCs w:val="18"/>
        </w:rPr>
      </w:pPr>
      <w:r w:rsidRPr="00A8485A">
        <w:rPr>
          <w:i/>
          <w:spacing w:val="-2"/>
          <w:sz w:val="18"/>
          <w:szCs w:val="18"/>
        </w:rPr>
        <w:t>(ФИО родителя/законного представителя полностью)</w:t>
      </w:r>
    </w:p>
    <w:p w14:paraId="3E4E9E1A" w14:textId="743F4452" w:rsidR="00A8485A" w:rsidRDefault="00A8485A" w:rsidP="003475A6">
      <w:pPr>
        <w:pStyle w:val="ae"/>
        <w:spacing w:before="90"/>
        <w:ind w:left="3540"/>
        <w:jc w:val="right"/>
        <w:rPr>
          <w:spacing w:val="-2"/>
        </w:rPr>
      </w:pPr>
      <w:r w:rsidRPr="00A8485A">
        <w:rPr>
          <w:spacing w:val="-2"/>
        </w:rPr>
        <w:t xml:space="preserve">Родителя/законного представителя </w:t>
      </w:r>
    </w:p>
    <w:p w14:paraId="2DF2BBD4" w14:textId="541C8995" w:rsidR="00A8485A" w:rsidRDefault="00A8485A" w:rsidP="003475A6">
      <w:pPr>
        <w:pStyle w:val="ae"/>
        <w:spacing w:before="90"/>
        <w:ind w:left="3540"/>
        <w:jc w:val="right"/>
        <w:rPr>
          <w:spacing w:val="-2"/>
        </w:rPr>
      </w:pPr>
      <w:r>
        <w:rPr>
          <w:spacing w:val="-2"/>
        </w:rPr>
        <w:t>_________________________</w:t>
      </w:r>
    </w:p>
    <w:p w14:paraId="65D7039A" w14:textId="13B1514D" w:rsidR="00A8485A" w:rsidRDefault="00A8485A" w:rsidP="003475A6">
      <w:pPr>
        <w:pStyle w:val="ae"/>
        <w:spacing w:before="90"/>
        <w:ind w:left="3540"/>
        <w:jc w:val="righ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(</w:t>
      </w:r>
      <w:r w:rsidRPr="00A8485A">
        <w:rPr>
          <w:i/>
          <w:spacing w:val="-2"/>
          <w:sz w:val="20"/>
          <w:szCs w:val="20"/>
        </w:rPr>
        <w:t xml:space="preserve">ФИО </w:t>
      </w:r>
      <w:proofErr w:type="gramStart"/>
      <w:r w:rsidRPr="00A8485A">
        <w:rPr>
          <w:i/>
          <w:spacing w:val="-2"/>
          <w:sz w:val="20"/>
          <w:szCs w:val="20"/>
        </w:rPr>
        <w:t>обучающегося</w:t>
      </w:r>
      <w:proofErr w:type="gramEnd"/>
      <w:r w:rsidRPr="00A8485A">
        <w:rPr>
          <w:i/>
          <w:spacing w:val="-2"/>
          <w:sz w:val="20"/>
          <w:szCs w:val="20"/>
        </w:rPr>
        <w:t xml:space="preserve"> полностью</w:t>
      </w:r>
      <w:r>
        <w:rPr>
          <w:spacing w:val="-2"/>
          <w:sz w:val="20"/>
          <w:szCs w:val="20"/>
        </w:rPr>
        <w:t>)</w:t>
      </w:r>
    </w:p>
    <w:p w14:paraId="1488C474" w14:textId="5DE5503A" w:rsidR="00A8485A" w:rsidRDefault="00A8485A" w:rsidP="003475A6">
      <w:pPr>
        <w:pStyle w:val="ae"/>
        <w:spacing w:before="90"/>
        <w:ind w:left="3540"/>
        <w:jc w:val="righ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_____________________________________</w:t>
      </w:r>
    </w:p>
    <w:p w14:paraId="4143B0A8" w14:textId="660C5BF7" w:rsidR="00A8485A" w:rsidRDefault="00106237" w:rsidP="003475A6">
      <w:pPr>
        <w:pStyle w:val="ae"/>
        <w:spacing w:before="90"/>
        <w:ind w:left="3540"/>
        <w:jc w:val="righ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(</w:t>
      </w:r>
      <w:r w:rsidRPr="00106237">
        <w:rPr>
          <w:i/>
          <w:spacing w:val="-2"/>
          <w:sz w:val="20"/>
          <w:szCs w:val="20"/>
        </w:rPr>
        <w:t>Номер телефона</w:t>
      </w:r>
      <w:r>
        <w:rPr>
          <w:spacing w:val="-2"/>
          <w:sz w:val="20"/>
          <w:szCs w:val="20"/>
        </w:rPr>
        <w:t>)</w:t>
      </w:r>
    </w:p>
    <w:p w14:paraId="0330F185" w14:textId="07AE262E" w:rsidR="00106237" w:rsidRDefault="00106237" w:rsidP="003475A6">
      <w:pPr>
        <w:pStyle w:val="ae"/>
        <w:spacing w:before="90"/>
        <w:ind w:left="3540"/>
        <w:jc w:val="righ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_____________________________________</w:t>
      </w:r>
    </w:p>
    <w:p w14:paraId="3EFB624B" w14:textId="2F0B1D53" w:rsidR="00106237" w:rsidRPr="00A8485A" w:rsidRDefault="00106237" w:rsidP="003475A6">
      <w:pPr>
        <w:pStyle w:val="ae"/>
        <w:spacing w:before="90"/>
        <w:ind w:left="3540"/>
        <w:jc w:val="righ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(</w:t>
      </w:r>
      <w:r>
        <w:rPr>
          <w:spacing w:val="-2"/>
          <w:sz w:val="20"/>
          <w:szCs w:val="20"/>
          <w:lang w:val="en-US"/>
        </w:rPr>
        <w:t>E-mail</w:t>
      </w:r>
      <w:r>
        <w:rPr>
          <w:spacing w:val="-2"/>
          <w:sz w:val="20"/>
          <w:szCs w:val="20"/>
        </w:rPr>
        <w:t>)</w:t>
      </w:r>
    </w:p>
    <w:p w14:paraId="32A3B60E" w14:textId="77777777" w:rsidR="003475A6" w:rsidRPr="003475A6" w:rsidRDefault="003475A6" w:rsidP="003475A6">
      <w:pPr>
        <w:pStyle w:val="ae"/>
        <w:spacing w:before="90"/>
        <w:ind w:left="3540"/>
        <w:jc w:val="right"/>
        <w:rPr>
          <w:spacing w:val="-2"/>
        </w:rPr>
      </w:pPr>
    </w:p>
    <w:p w14:paraId="1503E28C" w14:textId="77777777" w:rsidR="009E5615" w:rsidRDefault="009E5615" w:rsidP="00641CA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3948275" w14:textId="77777777" w:rsidR="009E5615" w:rsidRPr="005A2F83" w:rsidRDefault="009E5615" w:rsidP="009E5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F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Согласие родителей (законных представителей) на психологическое сопровождение</w:t>
      </w:r>
      <w:r w:rsidRPr="005A2F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A2F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оказание психолого-педагогической помощи детям</w:t>
      </w:r>
    </w:p>
    <w:p w14:paraId="235DA5F0" w14:textId="77777777" w:rsidR="009E5615" w:rsidRDefault="009E5615" w:rsidP="009E5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в рамках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ст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42 Федерального</w:t>
      </w:r>
      <w:r w:rsidRPr="00671ABF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а</w:t>
      </w:r>
      <w:r w:rsidRPr="00671ABF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от 29.12.2012 № 273-ФЗ «Об образовании в Российской Федерации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»</w:t>
      </w:r>
    </w:p>
    <w:p w14:paraId="5AB39D29" w14:textId="77777777" w:rsidR="009E5615" w:rsidRPr="00671ABF" w:rsidRDefault="009E5615" w:rsidP="009E5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7A117D8" w14:textId="77777777" w:rsidR="009E5615" w:rsidRPr="009F5E5F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Я,_____________________________________________________________________,</w:t>
      </w:r>
    </w:p>
    <w:p w14:paraId="3A1C8D2A" w14:textId="77777777" w:rsidR="009E5615" w:rsidRPr="009F5E5F" w:rsidRDefault="009E5615" w:rsidP="009E5615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>(ФИО родителя (законного представителя))</w:t>
      </w:r>
    </w:p>
    <w:p w14:paraId="746059F9" w14:textId="77777777" w:rsidR="009E5615" w:rsidRPr="009F5E5F" w:rsidRDefault="009E5615" w:rsidP="009E561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являясь законным представителем ребенка </w:t>
      </w:r>
    </w:p>
    <w:p w14:paraId="2F689DDE" w14:textId="77777777" w:rsidR="009E5615" w:rsidRPr="009F5E5F" w:rsidRDefault="009E5615" w:rsidP="009E561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_______,</w:t>
      </w:r>
    </w:p>
    <w:p w14:paraId="5B7D2397" w14:textId="77777777" w:rsidR="009E5615" w:rsidRPr="009F5E5F" w:rsidRDefault="009E5615" w:rsidP="009E5615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>(ФИО ребенка)</w:t>
      </w:r>
    </w:p>
    <w:p w14:paraId="6ACB3ECE" w14:textId="77777777" w:rsidR="009E5615" w:rsidRPr="009F5E5F" w:rsidRDefault="009E5615" w:rsidP="009E561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 _______________, обучающегося МБОУ _____, даю добровольное согласие на оказание психолого-педагогического сопровождения моему ребенку в течение периода его обучения в школе.</w:t>
      </w:r>
    </w:p>
    <w:p w14:paraId="123554B5" w14:textId="77777777" w:rsidR="009E5615" w:rsidRPr="009F5E5F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Психолого-педагогическое сопровождение включает в себя:</w:t>
      </w:r>
    </w:p>
    <w:p w14:paraId="22FF5E93" w14:textId="77777777" w:rsidR="009E5615" w:rsidRPr="009F5E5F" w:rsidRDefault="009E5615" w:rsidP="009E5615">
      <w:pPr>
        <w:spacing w:after="0" w:line="0" w:lineRule="atLeast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>- психологическую диагностику (гру</w:t>
      </w:r>
      <w:bookmarkStart w:id="1" w:name="_GoBack"/>
      <w:bookmarkEnd w:id="1"/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>пповую и индивидуальную);</w:t>
      </w:r>
    </w:p>
    <w:p w14:paraId="39DBF76F" w14:textId="77777777" w:rsidR="009E5615" w:rsidRPr="009F5E5F" w:rsidRDefault="009E5615" w:rsidP="009E5615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участие </w:t>
      </w:r>
      <w:proofErr w:type="gramStart"/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коррекционных </w:t>
      </w:r>
      <w:proofErr w:type="spellStart"/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>заниятиях</w:t>
      </w:r>
      <w:proofErr w:type="spellEnd"/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по итогам диагностики, либо запросу родителей или решению ПМПК (индивидуальную и групповую);</w:t>
      </w:r>
    </w:p>
    <w:p w14:paraId="46B0227C" w14:textId="77777777" w:rsidR="009E5615" w:rsidRPr="009F5E5F" w:rsidRDefault="009E5615" w:rsidP="009E5615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участие </w:t>
      </w:r>
      <w:proofErr w:type="gramStart"/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развивающих занятиях, </w:t>
      </w:r>
      <w:r w:rsidRPr="009F5E5F">
        <w:rPr>
          <w:rFonts w:ascii="Times New Roman" w:hAnsi="Times New Roman" w:cs="Times New Roman"/>
          <w:bCs/>
          <w:color w:val="000000"/>
          <w:sz w:val="24"/>
          <w:szCs w:val="24"/>
        </w:rPr>
        <w:t>тренингах, просветительской работе;</w:t>
      </w:r>
    </w:p>
    <w:p w14:paraId="6E27BB9F" w14:textId="77777777" w:rsidR="009E5615" w:rsidRPr="009F5E5F" w:rsidRDefault="009E5615" w:rsidP="009E5615">
      <w:pPr>
        <w:spacing w:after="0" w:line="0" w:lineRule="atLeast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консультирование </w:t>
      </w:r>
      <w:proofErr w:type="gramStart"/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родителей (по желанию);</w:t>
      </w:r>
    </w:p>
    <w:p w14:paraId="0555B508" w14:textId="77777777" w:rsidR="009E5615" w:rsidRPr="009F5E5F" w:rsidRDefault="009E5615" w:rsidP="009E5615">
      <w:pPr>
        <w:spacing w:after="0" w:line="0" w:lineRule="atLeast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>- оказание консультативной психологической помощи учащимся, оказавшимся в трудной ситуации и социально опасном положении;</w:t>
      </w:r>
    </w:p>
    <w:p w14:paraId="440EA788" w14:textId="77777777" w:rsidR="009E5615" w:rsidRPr="009F5E5F" w:rsidRDefault="009E5615" w:rsidP="009E5615">
      <w:pPr>
        <w:spacing w:after="0" w:line="0" w:lineRule="atLeast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оказание экстренной неотложной </w:t>
      </w:r>
      <w:proofErr w:type="spellStart"/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>допсихологической</w:t>
      </w:r>
      <w:proofErr w:type="spellEnd"/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психологической помощи в случае наступления кризисных ситуаций в образовательной организации, целью которой является регуляция актуального психологического, психофизиологического состояния и работа с негативными эмоциональными переживаниями.</w:t>
      </w:r>
    </w:p>
    <w:p w14:paraId="013DEC05" w14:textId="77777777" w:rsidR="009E5615" w:rsidRPr="009F5E5F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Педагог-психолог обязуется:</w:t>
      </w:r>
    </w:p>
    <w:p w14:paraId="3F94269A" w14:textId="77777777" w:rsidR="009E5615" w:rsidRPr="009F5E5F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предоставлять информацию о результатах психологического обследования </w:t>
      </w:r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обучающегося </w:t>
      </w: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>при обращении родителей (опекунов) и динамике коррекционной работы;</w:t>
      </w:r>
    </w:p>
    <w:p w14:paraId="3199B0EC" w14:textId="77777777" w:rsidR="009E5615" w:rsidRPr="009F5E5F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разглашать информацию, полученную в процессе индивидуальной беседы с </w:t>
      </w:r>
      <w:proofErr w:type="gramStart"/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9F5E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родителями (законными представителями).</w:t>
      </w:r>
    </w:p>
    <w:p w14:paraId="70251DE8" w14:textId="77777777" w:rsidR="009E5615" w:rsidRPr="009F5E5F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Конфиденциальность может быть нарушена в следующих ситуациях:</w:t>
      </w:r>
    </w:p>
    <w:p w14:paraId="5AF934C2" w14:textId="77777777" w:rsidR="009E5615" w:rsidRPr="009F5E5F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обучающийся сообщит о намерении нанести серьезный вред себе или другим лицам.</w:t>
      </w:r>
    </w:p>
    <w:p w14:paraId="2569CA79" w14:textId="77777777" w:rsidR="009E5615" w:rsidRPr="009F5E5F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</w:t>
      </w:r>
      <w:proofErr w:type="gramStart"/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сообщит о жестоком обращении с ним или другими людьми.</w:t>
      </w:r>
    </w:p>
    <w:p w14:paraId="66894F2F" w14:textId="77777777" w:rsidR="009E5615" w:rsidRPr="009F5E5F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материалы работы будут затребованы правоохранительными органами.</w:t>
      </w:r>
    </w:p>
    <w:p w14:paraId="3CAFA600" w14:textId="7C2790E7" w:rsidR="009E5615" w:rsidRPr="009F5E5F" w:rsidRDefault="000D213F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 таких ситуациях </w:t>
      </w:r>
      <w:r w:rsidR="000D6B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родитель/законный представитель</w:t>
      </w:r>
      <w:r w:rsidR="009E5615" w:rsidRPr="009F5E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бу</w:t>
      </w:r>
      <w:r w:rsidR="000D6B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дете информирован образовательной организацией</w:t>
      </w:r>
    </w:p>
    <w:p w14:paraId="3980255E" w14:textId="77777777" w:rsidR="009E5615" w:rsidRPr="009F5E5F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6590D" w14:textId="77777777" w:rsidR="009E5615" w:rsidRPr="009F5E5F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Родители (законные представители) имеют право:</w:t>
      </w:r>
    </w:p>
    <w:p w14:paraId="4E32E94A" w14:textId="77777777" w:rsidR="009E5615" w:rsidRPr="009F5E5F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обратиться к педагогу-психологу по интересующим вопросам;</w:t>
      </w:r>
    </w:p>
    <w:p w14:paraId="122CA41C" w14:textId="77777777" w:rsidR="009E5615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color w:val="000000"/>
          <w:sz w:val="24"/>
          <w:szCs w:val="24"/>
        </w:rPr>
        <w:t>- отказаться от психологического сопровождения (или отдельных его компонентов, указанных выше), предоставив заявление об отказе на имя директора.</w:t>
      </w:r>
    </w:p>
    <w:p w14:paraId="265AE056" w14:textId="0FE50589" w:rsidR="00DB239B" w:rsidRPr="009F5E5F" w:rsidRDefault="00DB239B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обработку моих персональных данных и данных моего ребенка.</w:t>
      </w:r>
    </w:p>
    <w:p w14:paraId="55A0930C" w14:textId="77777777" w:rsidR="009E5615" w:rsidRPr="009F5E5F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361B23" w14:textId="6C7F087F" w:rsidR="009E5615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sz w:val="24"/>
          <w:szCs w:val="24"/>
        </w:rPr>
        <w:t>Подпись родителя (законного п</w:t>
      </w:r>
      <w:r w:rsidR="00FF0AA6">
        <w:rPr>
          <w:rFonts w:ascii="Times New Roman" w:eastAsia="Times New Roman" w:hAnsi="Times New Roman" w:cs="Times New Roman"/>
          <w:sz w:val="24"/>
          <w:szCs w:val="24"/>
        </w:rPr>
        <w:t>редставителя)__________    /______________________/</w:t>
      </w:r>
    </w:p>
    <w:p w14:paraId="6075EFD0" w14:textId="3E3FEFA9" w:rsidR="00FF0AA6" w:rsidRPr="009F5E5F" w:rsidRDefault="00FF0AA6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sz w:val="18"/>
          <w:szCs w:val="18"/>
        </w:rPr>
        <w:t>Расшифровка подписи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2BBD726" w14:textId="77777777" w:rsidR="009E5615" w:rsidRPr="009F5E5F" w:rsidRDefault="009E5615" w:rsidP="009E5615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5F">
        <w:rPr>
          <w:rFonts w:ascii="Times New Roman" w:eastAsia="Times New Roman" w:hAnsi="Times New Roman" w:cs="Times New Roman"/>
          <w:sz w:val="24"/>
          <w:szCs w:val="24"/>
        </w:rPr>
        <w:t>Дата_________________________________</w:t>
      </w:r>
    </w:p>
    <w:p w14:paraId="4B398094" w14:textId="77777777" w:rsidR="009E5615" w:rsidRPr="009F5E5F" w:rsidRDefault="009E5615" w:rsidP="009E561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116D274" w14:textId="77777777" w:rsidR="009E5615" w:rsidRDefault="009E5615" w:rsidP="00641CA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08F2949" w14:textId="77777777" w:rsidR="00DD23EC" w:rsidRDefault="00DD23EC" w:rsidP="00DD23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2FD892" w14:textId="77777777" w:rsidR="00DD23EC" w:rsidRPr="00B719F4" w:rsidRDefault="00DD23EC" w:rsidP="00DD23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184873" w14:textId="77777777" w:rsidR="00DD23EC" w:rsidRPr="00DE31CF" w:rsidRDefault="00DD23EC" w:rsidP="00BC6505">
      <w:pPr>
        <w:pStyle w:val="a6"/>
        <w:jc w:val="both"/>
        <w:rPr>
          <w:rStyle w:val="a3"/>
          <w:rFonts w:asciiTheme="minorHAnsi" w:hAnsiTheme="minorHAnsi"/>
          <w:color w:val="auto"/>
        </w:rPr>
      </w:pPr>
    </w:p>
    <w:p w14:paraId="3F9B7ABD" w14:textId="77777777" w:rsidR="0044675F" w:rsidRPr="00DE31CF" w:rsidRDefault="0044675F" w:rsidP="00BC6505">
      <w:pPr>
        <w:pStyle w:val="a6"/>
        <w:ind w:left="3969"/>
        <w:jc w:val="both"/>
      </w:pPr>
    </w:p>
    <w:p w14:paraId="4AC07D4D" w14:textId="77777777" w:rsidR="0044675F" w:rsidRPr="00DE31CF" w:rsidRDefault="0044675F" w:rsidP="00BC6505">
      <w:pPr>
        <w:pStyle w:val="a6"/>
        <w:ind w:left="3969"/>
        <w:jc w:val="both"/>
      </w:pPr>
    </w:p>
    <w:p w14:paraId="40539F4B" w14:textId="77777777" w:rsidR="0044675F" w:rsidRPr="00EE4CD1" w:rsidRDefault="0044675F" w:rsidP="00BC6505">
      <w:pPr>
        <w:pStyle w:val="a6"/>
        <w:jc w:val="both"/>
        <w:rPr>
          <w:rFonts w:asciiTheme="minorHAnsi" w:hAnsiTheme="minorHAnsi"/>
          <w:u w:val="single"/>
        </w:rPr>
      </w:pPr>
    </w:p>
    <w:p w14:paraId="6312E300" w14:textId="77777777" w:rsidR="0044675F" w:rsidRPr="00DE31CF" w:rsidRDefault="0044675F" w:rsidP="00BC6505">
      <w:pPr>
        <w:pStyle w:val="ConsPlusNormal"/>
        <w:ind w:firstLine="540"/>
        <w:jc w:val="both"/>
      </w:pPr>
    </w:p>
    <w:p w14:paraId="669B6046" w14:textId="77777777" w:rsidR="0044675F" w:rsidRPr="00DE31CF" w:rsidRDefault="0044675F" w:rsidP="00BC6505">
      <w:pPr>
        <w:pStyle w:val="ConsPlusNormal"/>
        <w:ind w:firstLine="540"/>
        <w:jc w:val="both"/>
      </w:pPr>
    </w:p>
    <w:p w14:paraId="71C93F22" w14:textId="77777777" w:rsidR="0044675F" w:rsidRPr="00DE31CF" w:rsidRDefault="0044675F" w:rsidP="00BC6505">
      <w:pPr>
        <w:pStyle w:val="ConsPlusNormal"/>
        <w:ind w:firstLine="540"/>
        <w:jc w:val="both"/>
      </w:pPr>
    </w:p>
    <w:p w14:paraId="5087F629" w14:textId="77777777" w:rsidR="0044675F" w:rsidRPr="00DE31CF" w:rsidRDefault="0044675F" w:rsidP="00BC6505">
      <w:pPr>
        <w:pStyle w:val="ConsPlusNormal"/>
        <w:ind w:firstLine="540"/>
        <w:jc w:val="both"/>
      </w:pPr>
    </w:p>
    <w:p w14:paraId="0AFB51A6" w14:textId="77777777" w:rsidR="0044675F" w:rsidRPr="00DE31CF" w:rsidRDefault="0044675F" w:rsidP="00BC6505">
      <w:pPr>
        <w:pStyle w:val="ConsPlusNormal"/>
        <w:ind w:firstLine="540"/>
        <w:jc w:val="both"/>
      </w:pPr>
    </w:p>
    <w:p w14:paraId="6677FD1B" w14:textId="77777777" w:rsidR="00F54D61" w:rsidRPr="00DE31CF" w:rsidRDefault="00F54D61" w:rsidP="00BC6505">
      <w:pPr>
        <w:spacing w:after="0" w:line="240" w:lineRule="auto"/>
        <w:rPr>
          <w:sz w:val="24"/>
          <w:szCs w:val="24"/>
        </w:rPr>
      </w:pPr>
    </w:p>
    <w:sectPr w:rsidR="00F54D61" w:rsidRPr="00DE31CF" w:rsidSect="00484965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13EF1" w14:textId="77777777" w:rsidR="00AC1525" w:rsidRDefault="00AC1525" w:rsidP="00C625B3">
      <w:pPr>
        <w:spacing w:after="0" w:line="240" w:lineRule="auto"/>
      </w:pPr>
      <w:r>
        <w:separator/>
      </w:r>
    </w:p>
  </w:endnote>
  <w:endnote w:type="continuationSeparator" w:id="0">
    <w:p w14:paraId="44FD70FF" w14:textId="77777777" w:rsidR="00AC1525" w:rsidRDefault="00AC1525" w:rsidP="00C6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CF930" w14:textId="77777777" w:rsidR="00AC1525" w:rsidRDefault="00AC152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13BA2" w14:textId="77777777" w:rsidR="00AC1525" w:rsidRDefault="00AC152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8B4BF" w14:textId="77777777" w:rsidR="00AC1525" w:rsidRDefault="00AC152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F7F54" w14:textId="77777777" w:rsidR="00AC1525" w:rsidRDefault="00AC1525" w:rsidP="00C625B3">
      <w:pPr>
        <w:spacing w:after="0" w:line="240" w:lineRule="auto"/>
      </w:pPr>
      <w:r>
        <w:separator/>
      </w:r>
    </w:p>
  </w:footnote>
  <w:footnote w:type="continuationSeparator" w:id="0">
    <w:p w14:paraId="040E6ACB" w14:textId="77777777" w:rsidR="00AC1525" w:rsidRDefault="00AC1525" w:rsidP="00C6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501C6" w14:textId="77777777" w:rsidR="00AC1525" w:rsidRDefault="00AC152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8D7E4" w14:textId="77777777" w:rsidR="00AC1525" w:rsidRDefault="00AC152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9DAE5" w14:textId="77777777" w:rsidR="00AC1525" w:rsidRDefault="00AC15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A7A"/>
    <w:multiLevelType w:val="hybridMultilevel"/>
    <w:tmpl w:val="79DEAB34"/>
    <w:lvl w:ilvl="0" w:tplc="5630092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6704"/>
    <w:multiLevelType w:val="multilevel"/>
    <w:tmpl w:val="441E9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2">
    <w:nsid w:val="07451451"/>
    <w:multiLevelType w:val="hybridMultilevel"/>
    <w:tmpl w:val="510E196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740C2C"/>
    <w:multiLevelType w:val="multilevel"/>
    <w:tmpl w:val="655CD3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11854AE2"/>
    <w:multiLevelType w:val="hybridMultilevel"/>
    <w:tmpl w:val="C3CCF0E2"/>
    <w:lvl w:ilvl="0" w:tplc="BDDC1F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93992"/>
    <w:multiLevelType w:val="hybridMultilevel"/>
    <w:tmpl w:val="5ED8DC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3157E5"/>
    <w:multiLevelType w:val="hybridMultilevel"/>
    <w:tmpl w:val="68FAD8FC"/>
    <w:lvl w:ilvl="0" w:tplc="D5C80BBE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1BFD7138"/>
    <w:multiLevelType w:val="hybridMultilevel"/>
    <w:tmpl w:val="8CE8303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C897D0D"/>
    <w:multiLevelType w:val="hybridMultilevel"/>
    <w:tmpl w:val="F7F04BD2"/>
    <w:lvl w:ilvl="0" w:tplc="ED0208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12E60"/>
    <w:multiLevelType w:val="hybridMultilevel"/>
    <w:tmpl w:val="F66AC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81FB5"/>
    <w:multiLevelType w:val="multilevel"/>
    <w:tmpl w:val="5AD414E2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11">
    <w:nsid w:val="2DE85CDE"/>
    <w:multiLevelType w:val="hybridMultilevel"/>
    <w:tmpl w:val="BFE433DC"/>
    <w:lvl w:ilvl="0" w:tplc="FA96DC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57F77B2"/>
    <w:multiLevelType w:val="hybridMultilevel"/>
    <w:tmpl w:val="8B8CFAC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6690910"/>
    <w:multiLevelType w:val="hybridMultilevel"/>
    <w:tmpl w:val="939C3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160F0"/>
    <w:multiLevelType w:val="hybridMultilevel"/>
    <w:tmpl w:val="3EA8FDEC"/>
    <w:lvl w:ilvl="0" w:tplc="5630092A">
      <w:start w:val="1"/>
      <w:numFmt w:val="decimal"/>
      <w:lvlText w:val="%1."/>
      <w:lvlJc w:val="left"/>
      <w:pPr>
        <w:ind w:left="428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3F736D66"/>
    <w:multiLevelType w:val="hybridMultilevel"/>
    <w:tmpl w:val="BFE433DC"/>
    <w:lvl w:ilvl="0" w:tplc="FA96DC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6601B6F"/>
    <w:multiLevelType w:val="hybridMultilevel"/>
    <w:tmpl w:val="6C3E0C50"/>
    <w:lvl w:ilvl="0" w:tplc="15744494">
      <w:start w:val="1"/>
      <w:numFmt w:val="decimal"/>
      <w:lvlText w:val="%1."/>
      <w:lvlJc w:val="left"/>
      <w:pPr>
        <w:ind w:left="75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B827B54"/>
    <w:multiLevelType w:val="hybridMultilevel"/>
    <w:tmpl w:val="2B54C1FC"/>
    <w:lvl w:ilvl="0" w:tplc="15744494">
      <w:start w:val="1"/>
      <w:numFmt w:val="decimal"/>
      <w:lvlText w:val="%1."/>
      <w:lvlJc w:val="left"/>
      <w:pPr>
        <w:ind w:left="277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>
    <w:nsid w:val="4F1643B9"/>
    <w:multiLevelType w:val="hybridMultilevel"/>
    <w:tmpl w:val="9A261AD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C943F6"/>
    <w:multiLevelType w:val="multilevel"/>
    <w:tmpl w:val="100A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CD6A79"/>
    <w:multiLevelType w:val="hybridMultilevel"/>
    <w:tmpl w:val="C3CCF0E2"/>
    <w:lvl w:ilvl="0" w:tplc="BDDC1F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8639C5"/>
    <w:multiLevelType w:val="hybridMultilevel"/>
    <w:tmpl w:val="90381AB2"/>
    <w:lvl w:ilvl="0" w:tplc="A1D4C56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F06BF"/>
    <w:multiLevelType w:val="hybridMultilevel"/>
    <w:tmpl w:val="D87C9D0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34F2773"/>
    <w:multiLevelType w:val="hybridMultilevel"/>
    <w:tmpl w:val="C83C53A6"/>
    <w:lvl w:ilvl="0" w:tplc="ED0208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72962"/>
    <w:multiLevelType w:val="hybridMultilevel"/>
    <w:tmpl w:val="9D4A9E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FB251BE"/>
    <w:multiLevelType w:val="multilevel"/>
    <w:tmpl w:val="3EEC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9F3168"/>
    <w:multiLevelType w:val="hybridMultilevel"/>
    <w:tmpl w:val="3EA8FDEC"/>
    <w:lvl w:ilvl="0" w:tplc="5630092A">
      <w:start w:val="1"/>
      <w:numFmt w:val="decimal"/>
      <w:lvlText w:val="%1."/>
      <w:lvlJc w:val="left"/>
      <w:pPr>
        <w:ind w:left="428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7BD038FA"/>
    <w:multiLevelType w:val="hybridMultilevel"/>
    <w:tmpl w:val="0CFA1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020D8"/>
    <w:multiLevelType w:val="multilevel"/>
    <w:tmpl w:val="635A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4"/>
  </w:num>
  <w:num w:numId="3">
    <w:abstractNumId w:val="22"/>
  </w:num>
  <w:num w:numId="4">
    <w:abstractNumId w:val="12"/>
  </w:num>
  <w:num w:numId="5">
    <w:abstractNumId w:val="27"/>
  </w:num>
  <w:num w:numId="6">
    <w:abstractNumId w:val="7"/>
  </w:num>
  <w:num w:numId="7">
    <w:abstractNumId w:val="25"/>
  </w:num>
  <w:num w:numId="8">
    <w:abstractNumId w:val="21"/>
  </w:num>
  <w:num w:numId="9">
    <w:abstractNumId w:val="0"/>
  </w:num>
  <w:num w:numId="10">
    <w:abstractNumId w:val="11"/>
  </w:num>
  <w:num w:numId="11">
    <w:abstractNumId w:val="6"/>
  </w:num>
  <w:num w:numId="12">
    <w:abstractNumId w:val="15"/>
  </w:num>
  <w:num w:numId="13">
    <w:abstractNumId w:val="5"/>
  </w:num>
  <w:num w:numId="14">
    <w:abstractNumId w:val="17"/>
  </w:num>
  <w:num w:numId="15">
    <w:abstractNumId w:val="18"/>
  </w:num>
  <w:num w:numId="16">
    <w:abstractNumId w:val="26"/>
  </w:num>
  <w:num w:numId="17">
    <w:abstractNumId w:val="14"/>
  </w:num>
  <w:num w:numId="18">
    <w:abstractNumId w:val="16"/>
  </w:num>
  <w:num w:numId="19">
    <w:abstractNumId w:val="23"/>
  </w:num>
  <w:num w:numId="20">
    <w:abstractNumId w:val="8"/>
  </w:num>
  <w:num w:numId="21">
    <w:abstractNumId w:val="9"/>
  </w:num>
  <w:num w:numId="22">
    <w:abstractNumId w:val="28"/>
  </w:num>
  <w:num w:numId="23">
    <w:abstractNumId w:val="19"/>
  </w:num>
  <w:num w:numId="24">
    <w:abstractNumId w:val="13"/>
  </w:num>
  <w:num w:numId="25">
    <w:abstractNumId w:val="3"/>
  </w:num>
  <w:num w:numId="26">
    <w:abstractNumId w:val="1"/>
  </w:num>
  <w:num w:numId="27">
    <w:abstractNumId w:val="4"/>
  </w:num>
  <w:num w:numId="28">
    <w:abstractNumId w:val="2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17A"/>
    <w:rsid w:val="00000AB3"/>
    <w:rsid w:val="00000F63"/>
    <w:rsid w:val="00002586"/>
    <w:rsid w:val="00004E10"/>
    <w:rsid w:val="00006AA8"/>
    <w:rsid w:val="000169A5"/>
    <w:rsid w:val="00022745"/>
    <w:rsid w:val="000249D1"/>
    <w:rsid w:val="00026965"/>
    <w:rsid w:val="00032D92"/>
    <w:rsid w:val="000333E7"/>
    <w:rsid w:val="00033DE7"/>
    <w:rsid w:val="000344FA"/>
    <w:rsid w:val="000379D3"/>
    <w:rsid w:val="000400C8"/>
    <w:rsid w:val="00040A37"/>
    <w:rsid w:val="00040A42"/>
    <w:rsid w:val="00041D71"/>
    <w:rsid w:val="0004221C"/>
    <w:rsid w:val="000433C6"/>
    <w:rsid w:val="00043D04"/>
    <w:rsid w:val="00044933"/>
    <w:rsid w:val="00044FFA"/>
    <w:rsid w:val="0004573F"/>
    <w:rsid w:val="0005186E"/>
    <w:rsid w:val="000537A0"/>
    <w:rsid w:val="0005763C"/>
    <w:rsid w:val="000623F0"/>
    <w:rsid w:val="0006256F"/>
    <w:rsid w:val="0006333C"/>
    <w:rsid w:val="0006439B"/>
    <w:rsid w:val="00072E00"/>
    <w:rsid w:val="000756F2"/>
    <w:rsid w:val="000761B4"/>
    <w:rsid w:val="00076AF4"/>
    <w:rsid w:val="00080CC6"/>
    <w:rsid w:val="00082567"/>
    <w:rsid w:val="00087EAE"/>
    <w:rsid w:val="0009042C"/>
    <w:rsid w:val="0009068C"/>
    <w:rsid w:val="00091EA4"/>
    <w:rsid w:val="00096028"/>
    <w:rsid w:val="00096274"/>
    <w:rsid w:val="00096B94"/>
    <w:rsid w:val="00097390"/>
    <w:rsid w:val="000A0B85"/>
    <w:rsid w:val="000A142B"/>
    <w:rsid w:val="000A1788"/>
    <w:rsid w:val="000A2019"/>
    <w:rsid w:val="000A5543"/>
    <w:rsid w:val="000A6ED3"/>
    <w:rsid w:val="000A7914"/>
    <w:rsid w:val="000B3C64"/>
    <w:rsid w:val="000B6CC2"/>
    <w:rsid w:val="000B7E69"/>
    <w:rsid w:val="000C141E"/>
    <w:rsid w:val="000C2EDA"/>
    <w:rsid w:val="000D213F"/>
    <w:rsid w:val="000D3B4E"/>
    <w:rsid w:val="000D6BA4"/>
    <w:rsid w:val="000D7A71"/>
    <w:rsid w:val="000E396F"/>
    <w:rsid w:val="000F14B6"/>
    <w:rsid w:val="000F3483"/>
    <w:rsid w:val="000F47D9"/>
    <w:rsid w:val="000F65F1"/>
    <w:rsid w:val="000F7043"/>
    <w:rsid w:val="000F75FB"/>
    <w:rsid w:val="00102943"/>
    <w:rsid w:val="00104900"/>
    <w:rsid w:val="00106237"/>
    <w:rsid w:val="0011245B"/>
    <w:rsid w:val="00112FB3"/>
    <w:rsid w:val="00116F57"/>
    <w:rsid w:val="001201A2"/>
    <w:rsid w:val="00121BAF"/>
    <w:rsid w:val="00125760"/>
    <w:rsid w:val="00130CAD"/>
    <w:rsid w:val="00133164"/>
    <w:rsid w:val="00136B6B"/>
    <w:rsid w:val="001378A1"/>
    <w:rsid w:val="001378CD"/>
    <w:rsid w:val="0014359C"/>
    <w:rsid w:val="00143666"/>
    <w:rsid w:val="00144591"/>
    <w:rsid w:val="001467D9"/>
    <w:rsid w:val="00146867"/>
    <w:rsid w:val="00146AD0"/>
    <w:rsid w:val="00146DD6"/>
    <w:rsid w:val="00152D9E"/>
    <w:rsid w:val="00154DF1"/>
    <w:rsid w:val="00155088"/>
    <w:rsid w:val="001613CF"/>
    <w:rsid w:val="00161E62"/>
    <w:rsid w:val="0016201E"/>
    <w:rsid w:val="0016477A"/>
    <w:rsid w:val="0016667E"/>
    <w:rsid w:val="00173096"/>
    <w:rsid w:val="0017477B"/>
    <w:rsid w:val="0017687F"/>
    <w:rsid w:val="00177313"/>
    <w:rsid w:val="00177EDD"/>
    <w:rsid w:val="00181AA5"/>
    <w:rsid w:val="001826F0"/>
    <w:rsid w:val="00186E5E"/>
    <w:rsid w:val="001874CA"/>
    <w:rsid w:val="00192583"/>
    <w:rsid w:val="001947FF"/>
    <w:rsid w:val="001A4F04"/>
    <w:rsid w:val="001A5C02"/>
    <w:rsid w:val="001A6D0E"/>
    <w:rsid w:val="001B07B8"/>
    <w:rsid w:val="001B0B86"/>
    <w:rsid w:val="001B3944"/>
    <w:rsid w:val="001B50C5"/>
    <w:rsid w:val="001B5616"/>
    <w:rsid w:val="001B70A3"/>
    <w:rsid w:val="001B730B"/>
    <w:rsid w:val="001C1A6F"/>
    <w:rsid w:val="001C3A31"/>
    <w:rsid w:val="001C5B58"/>
    <w:rsid w:val="001C68A0"/>
    <w:rsid w:val="001D0820"/>
    <w:rsid w:val="001D0AA4"/>
    <w:rsid w:val="001D225C"/>
    <w:rsid w:val="001D55E3"/>
    <w:rsid w:val="001D6965"/>
    <w:rsid w:val="001E08A5"/>
    <w:rsid w:val="001E0B31"/>
    <w:rsid w:val="001E24EC"/>
    <w:rsid w:val="001E5A96"/>
    <w:rsid w:val="001F0715"/>
    <w:rsid w:val="001F1F59"/>
    <w:rsid w:val="0020534F"/>
    <w:rsid w:val="00205380"/>
    <w:rsid w:val="00212C6F"/>
    <w:rsid w:val="002143E0"/>
    <w:rsid w:val="002156C2"/>
    <w:rsid w:val="002164B5"/>
    <w:rsid w:val="00216DB5"/>
    <w:rsid w:val="00221E9F"/>
    <w:rsid w:val="00223FF2"/>
    <w:rsid w:val="00227DA2"/>
    <w:rsid w:val="00231A2E"/>
    <w:rsid w:val="002335FA"/>
    <w:rsid w:val="00233C09"/>
    <w:rsid w:val="00233C7A"/>
    <w:rsid w:val="00234603"/>
    <w:rsid w:val="00234A2C"/>
    <w:rsid w:val="002355A8"/>
    <w:rsid w:val="00236471"/>
    <w:rsid w:val="002412F7"/>
    <w:rsid w:val="00241581"/>
    <w:rsid w:val="002453E0"/>
    <w:rsid w:val="0025004A"/>
    <w:rsid w:val="00252160"/>
    <w:rsid w:val="00253A49"/>
    <w:rsid w:val="0026152F"/>
    <w:rsid w:val="00261820"/>
    <w:rsid w:val="0026573B"/>
    <w:rsid w:val="002664AA"/>
    <w:rsid w:val="0026711E"/>
    <w:rsid w:val="002679BA"/>
    <w:rsid w:val="00267E40"/>
    <w:rsid w:val="002714AB"/>
    <w:rsid w:val="00273C97"/>
    <w:rsid w:val="0027507B"/>
    <w:rsid w:val="00276FFE"/>
    <w:rsid w:val="00277211"/>
    <w:rsid w:val="00277C40"/>
    <w:rsid w:val="002810C3"/>
    <w:rsid w:val="002831B7"/>
    <w:rsid w:val="00283664"/>
    <w:rsid w:val="002839FA"/>
    <w:rsid w:val="002847D9"/>
    <w:rsid w:val="00284C13"/>
    <w:rsid w:val="002900F6"/>
    <w:rsid w:val="00291ADE"/>
    <w:rsid w:val="002938DC"/>
    <w:rsid w:val="002A1530"/>
    <w:rsid w:val="002A15B5"/>
    <w:rsid w:val="002A1C98"/>
    <w:rsid w:val="002A589D"/>
    <w:rsid w:val="002A5ECA"/>
    <w:rsid w:val="002A6072"/>
    <w:rsid w:val="002B071E"/>
    <w:rsid w:val="002B117E"/>
    <w:rsid w:val="002B2AF3"/>
    <w:rsid w:val="002B3E79"/>
    <w:rsid w:val="002B74B6"/>
    <w:rsid w:val="002B7BCE"/>
    <w:rsid w:val="002C1B29"/>
    <w:rsid w:val="002C485E"/>
    <w:rsid w:val="002D5C22"/>
    <w:rsid w:val="002D5C83"/>
    <w:rsid w:val="002D623C"/>
    <w:rsid w:val="002D69F0"/>
    <w:rsid w:val="002D6DAF"/>
    <w:rsid w:val="002E16A1"/>
    <w:rsid w:val="002E1FFA"/>
    <w:rsid w:val="002E479B"/>
    <w:rsid w:val="002E67D4"/>
    <w:rsid w:val="002F1388"/>
    <w:rsid w:val="002F5109"/>
    <w:rsid w:val="002F5572"/>
    <w:rsid w:val="002F5D8E"/>
    <w:rsid w:val="00300301"/>
    <w:rsid w:val="0030202D"/>
    <w:rsid w:val="003022A5"/>
    <w:rsid w:val="003023BD"/>
    <w:rsid w:val="00303E68"/>
    <w:rsid w:val="00304C80"/>
    <w:rsid w:val="0030683B"/>
    <w:rsid w:val="003106C3"/>
    <w:rsid w:val="00314267"/>
    <w:rsid w:val="00314412"/>
    <w:rsid w:val="00315B3B"/>
    <w:rsid w:val="00320670"/>
    <w:rsid w:val="003218B1"/>
    <w:rsid w:val="003235E6"/>
    <w:rsid w:val="00325B21"/>
    <w:rsid w:val="0032768B"/>
    <w:rsid w:val="0032770C"/>
    <w:rsid w:val="00331004"/>
    <w:rsid w:val="003311FD"/>
    <w:rsid w:val="003322A5"/>
    <w:rsid w:val="00332C42"/>
    <w:rsid w:val="00334A60"/>
    <w:rsid w:val="00337FFE"/>
    <w:rsid w:val="0034116F"/>
    <w:rsid w:val="00341716"/>
    <w:rsid w:val="00342E18"/>
    <w:rsid w:val="00343B96"/>
    <w:rsid w:val="00344770"/>
    <w:rsid w:val="00344C00"/>
    <w:rsid w:val="003461DA"/>
    <w:rsid w:val="003475A6"/>
    <w:rsid w:val="00351899"/>
    <w:rsid w:val="003536F2"/>
    <w:rsid w:val="0035661A"/>
    <w:rsid w:val="00360C81"/>
    <w:rsid w:val="00363281"/>
    <w:rsid w:val="00363432"/>
    <w:rsid w:val="00365000"/>
    <w:rsid w:val="00365F0D"/>
    <w:rsid w:val="00367B4C"/>
    <w:rsid w:val="00370477"/>
    <w:rsid w:val="0037132D"/>
    <w:rsid w:val="003725EA"/>
    <w:rsid w:val="00374FD4"/>
    <w:rsid w:val="0038003E"/>
    <w:rsid w:val="00381AFC"/>
    <w:rsid w:val="003824EC"/>
    <w:rsid w:val="00382B70"/>
    <w:rsid w:val="00385BC1"/>
    <w:rsid w:val="00387428"/>
    <w:rsid w:val="00392708"/>
    <w:rsid w:val="00393FFF"/>
    <w:rsid w:val="00395CE5"/>
    <w:rsid w:val="003A3DA7"/>
    <w:rsid w:val="003B022F"/>
    <w:rsid w:val="003B27A7"/>
    <w:rsid w:val="003B2DE3"/>
    <w:rsid w:val="003B3DBA"/>
    <w:rsid w:val="003B7176"/>
    <w:rsid w:val="003C2637"/>
    <w:rsid w:val="003C2720"/>
    <w:rsid w:val="003C3AF7"/>
    <w:rsid w:val="003C4972"/>
    <w:rsid w:val="003C572A"/>
    <w:rsid w:val="003D0305"/>
    <w:rsid w:val="003E1FD2"/>
    <w:rsid w:val="003E2C1C"/>
    <w:rsid w:val="003E333E"/>
    <w:rsid w:val="003E41EA"/>
    <w:rsid w:val="003E6BC7"/>
    <w:rsid w:val="003E7E02"/>
    <w:rsid w:val="003F11E0"/>
    <w:rsid w:val="003F15C4"/>
    <w:rsid w:val="003F437F"/>
    <w:rsid w:val="003F4C53"/>
    <w:rsid w:val="003F6154"/>
    <w:rsid w:val="004025B6"/>
    <w:rsid w:val="00402916"/>
    <w:rsid w:val="00403B3F"/>
    <w:rsid w:val="00403F9E"/>
    <w:rsid w:val="00404A13"/>
    <w:rsid w:val="00405237"/>
    <w:rsid w:val="00405E17"/>
    <w:rsid w:val="00410AA1"/>
    <w:rsid w:val="00414732"/>
    <w:rsid w:val="0041541D"/>
    <w:rsid w:val="00416F1B"/>
    <w:rsid w:val="0041780A"/>
    <w:rsid w:val="00423EAA"/>
    <w:rsid w:val="00424129"/>
    <w:rsid w:val="00425AC5"/>
    <w:rsid w:val="004262C2"/>
    <w:rsid w:val="004265E5"/>
    <w:rsid w:val="004266E3"/>
    <w:rsid w:val="00430CC6"/>
    <w:rsid w:val="00433448"/>
    <w:rsid w:val="00434610"/>
    <w:rsid w:val="00442FEE"/>
    <w:rsid w:val="004437D3"/>
    <w:rsid w:val="004448EE"/>
    <w:rsid w:val="00445654"/>
    <w:rsid w:val="0044675F"/>
    <w:rsid w:val="00452981"/>
    <w:rsid w:val="00452B22"/>
    <w:rsid w:val="004538A3"/>
    <w:rsid w:val="004539D3"/>
    <w:rsid w:val="00453E56"/>
    <w:rsid w:val="004545C9"/>
    <w:rsid w:val="0045530A"/>
    <w:rsid w:val="0046210B"/>
    <w:rsid w:val="00464447"/>
    <w:rsid w:val="00464DE8"/>
    <w:rsid w:val="004650AB"/>
    <w:rsid w:val="004658D2"/>
    <w:rsid w:val="00467DB8"/>
    <w:rsid w:val="0047399F"/>
    <w:rsid w:val="00474D73"/>
    <w:rsid w:val="00477F01"/>
    <w:rsid w:val="00480100"/>
    <w:rsid w:val="004807CC"/>
    <w:rsid w:val="004815D2"/>
    <w:rsid w:val="004817EB"/>
    <w:rsid w:val="00482333"/>
    <w:rsid w:val="00483929"/>
    <w:rsid w:val="00484965"/>
    <w:rsid w:val="00491541"/>
    <w:rsid w:val="00492434"/>
    <w:rsid w:val="00492F59"/>
    <w:rsid w:val="0049532F"/>
    <w:rsid w:val="004959C9"/>
    <w:rsid w:val="004977D5"/>
    <w:rsid w:val="00497CE5"/>
    <w:rsid w:val="004A1ECC"/>
    <w:rsid w:val="004A432C"/>
    <w:rsid w:val="004A718C"/>
    <w:rsid w:val="004B1605"/>
    <w:rsid w:val="004B17D3"/>
    <w:rsid w:val="004B38CE"/>
    <w:rsid w:val="004B3A0C"/>
    <w:rsid w:val="004B5A90"/>
    <w:rsid w:val="004C08E4"/>
    <w:rsid w:val="004C2840"/>
    <w:rsid w:val="004C4851"/>
    <w:rsid w:val="004C4F66"/>
    <w:rsid w:val="004C6B37"/>
    <w:rsid w:val="004C72C7"/>
    <w:rsid w:val="004C7B2A"/>
    <w:rsid w:val="004D0EF2"/>
    <w:rsid w:val="004D348E"/>
    <w:rsid w:val="004D385E"/>
    <w:rsid w:val="004D5380"/>
    <w:rsid w:val="004E0404"/>
    <w:rsid w:val="004E1049"/>
    <w:rsid w:val="004E14D4"/>
    <w:rsid w:val="004E15F0"/>
    <w:rsid w:val="004E1F8C"/>
    <w:rsid w:val="004E4A4D"/>
    <w:rsid w:val="004F4834"/>
    <w:rsid w:val="004F5C15"/>
    <w:rsid w:val="005005A6"/>
    <w:rsid w:val="00503BC5"/>
    <w:rsid w:val="005048E9"/>
    <w:rsid w:val="005057E7"/>
    <w:rsid w:val="00507242"/>
    <w:rsid w:val="005076E4"/>
    <w:rsid w:val="005139BD"/>
    <w:rsid w:val="005161A1"/>
    <w:rsid w:val="00521F69"/>
    <w:rsid w:val="00522333"/>
    <w:rsid w:val="00524E74"/>
    <w:rsid w:val="005270F1"/>
    <w:rsid w:val="005272B1"/>
    <w:rsid w:val="00527390"/>
    <w:rsid w:val="005279B2"/>
    <w:rsid w:val="0053163E"/>
    <w:rsid w:val="00535116"/>
    <w:rsid w:val="00537F0A"/>
    <w:rsid w:val="00545FF7"/>
    <w:rsid w:val="0055161B"/>
    <w:rsid w:val="00551629"/>
    <w:rsid w:val="0055207A"/>
    <w:rsid w:val="00552CB8"/>
    <w:rsid w:val="00552E40"/>
    <w:rsid w:val="005532B3"/>
    <w:rsid w:val="00557B91"/>
    <w:rsid w:val="0056031C"/>
    <w:rsid w:val="005614EE"/>
    <w:rsid w:val="005701C7"/>
    <w:rsid w:val="00571B83"/>
    <w:rsid w:val="0057311F"/>
    <w:rsid w:val="00574249"/>
    <w:rsid w:val="0057631D"/>
    <w:rsid w:val="00577190"/>
    <w:rsid w:val="00586561"/>
    <w:rsid w:val="00591542"/>
    <w:rsid w:val="005928AD"/>
    <w:rsid w:val="00594D3C"/>
    <w:rsid w:val="0059610B"/>
    <w:rsid w:val="00596EE1"/>
    <w:rsid w:val="005A22E4"/>
    <w:rsid w:val="005A3DD2"/>
    <w:rsid w:val="005A526D"/>
    <w:rsid w:val="005A7C39"/>
    <w:rsid w:val="005B264F"/>
    <w:rsid w:val="005B5B41"/>
    <w:rsid w:val="005B79BD"/>
    <w:rsid w:val="005C5D4F"/>
    <w:rsid w:val="005C6E0E"/>
    <w:rsid w:val="005D107E"/>
    <w:rsid w:val="005D12FE"/>
    <w:rsid w:val="005D1BAC"/>
    <w:rsid w:val="005D4CE3"/>
    <w:rsid w:val="005D78D8"/>
    <w:rsid w:val="005E0453"/>
    <w:rsid w:val="005E114B"/>
    <w:rsid w:val="005E630E"/>
    <w:rsid w:val="005E6634"/>
    <w:rsid w:val="005E7613"/>
    <w:rsid w:val="005F1D01"/>
    <w:rsid w:val="005F6AD7"/>
    <w:rsid w:val="00600975"/>
    <w:rsid w:val="00602C0C"/>
    <w:rsid w:val="00605A56"/>
    <w:rsid w:val="006067AB"/>
    <w:rsid w:val="00607688"/>
    <w:rsid w:val="00614290"/>
    <w:rsid w:val="00614309"/>
    <w:rsid w:val="00616C47"/>
    <w:rsid w:val="006175B7"/>
    <w:rsid w:val="00622A9A"/>
    <w:rsid w:val="006278AC"/>
    <w:rsid w:val="006279E2"/>
    <w:rsid w:val="00630BED"/>
    <w:rsid w:val="00630E74"/>
    <w:rsid w:val="006327D9"/>
    <w:rsid w:val="006337FA"/>
    <w:rsid w:val="00633A7B"/>
    <w:rsid w:val="00634AC9"/>
    <w:rsid w:val="00636AE3"/>
    <w:rsid w:val="0064107A"/>
    <w:rsid w:val="00641CA5"/>
    <w:rsid w:val="0064226F"/>
    <w:rsid w:val="00644EEA"/>
    <w:rsid w:val="006466CA"/>
    <w:rsid w:val="00646F4A"/>
    <w:rsid w:val="0064740D"/>
    <w:rsid w:val="00651DF9"/>
    <w:rsid w:val="00651E75"/>
    <w:rsid w:val="00657C70"/>
    <w:rsid w:val="00662FE6"/>
    <w:rsid w:val="0066361E"/>
    <w:rsid w:val="00663BBC"/>
    <w:rsid w:val="00664E23"/>
    <w:rsid w:val="00666581"/>
    <w:rsid w:val="006666C0"/>
    <w:rsid w:val="006676F2"/>
    <w:rsid w:val="006709C1"/>
    <w:rsid w:val="00674619"/>
    <w:rsid w:val="00675945"/>
    <w:rsid w:val="00675CCB"/>
    <w:rsid w:val="00676559"/>
    <w:rsid w:val="00676C0C"/>
    <w:rsid w:val="00677221"/>
    <w:rsid w:val="00677B4D"/>
    <w:rsid w:val="0068087F"/>
    <w:rsid w:val="006818C9"/>
    <w:rsid w:val="00681AFB"/>
    <w:rsid w:val="0068291E"/>
    <w:rsid w:val="006832D2"/>
    <w:rsid w:val="006844EC"/>
    <w:rsid w:val="00684E8C"/>
    <w:rsid w:val="0068562A"/>
    <w:rsid w:val="00686C56"/>
    <w:rsid w:val="00686D6F"/>
    <w:rsid w:val="0069196B"/>
    <w:rsid w:val="00691AF7"/>
    <w:rsid w:val="00693401"/>
    <w:rsid w:val="00695EAA"/>
    <w:rsid w:val="006A0227"/>
    <w:rsid w:val="006A3594"/>
    <w:rsid w:val="006A366B"/>
    <w:rsid w:val="006A5DDA"/>
    <w:rsid w:val="006B0099"/>
    <w:rsid w:val="006B1930"/>
    <w:rsid w:val="006B255C"/>
    <w:rsid w:val="006B57DC"/>
    <w:rsid w:val="006B7B42"/>
    <w:rsid w:val="006B7F7C"/>
    <w:rsid w:val="006C0361"/>
    <w:rsid w:val="006C04E0"/>
    <w:rsid w:val="006C09EC"/>
    <w:rsid w:val="006C1BBD"/>
    <w:rsid w:val="006C61E5"/>
    <w:rsid w:val="006D0B40"/>
    <w:rsid w:val="006D1559"/>
    <w:rsid w:val="006D5CDA"/>
    <w:rsid w:val="006E1ACB"/>
    <w:rsid w:val="006E2706"/>
    <w:rsid w:val="006E4D66"/>
    <w:rsid w:val="006F2A69"/>
    <w:rsid w:val="007001E2"/>
    <w:rsid w:val="007012A3"/>
    <w:rsid w:val="007018A4"/>
    <w:rsid w:val="007029CF"/>
    <w:rsid w:val="007034C5"/>
    <w:rsid w:val="00706C07"/>
    <w:rsid w:val="00712D8C"/>
    <w:rsid w:val="007139B2"/>
    <w:rsid w:val="00714657"/>
    <w:rsid w:val="007163EA"/>
    <w:rsid w:val="00721C3B"/>
    <w:rsid w:val="0072251B"/>
    <w:rsid w:val="00723404"/>
    <w:rsid w:val="00723B87"/>
    <w:rsid w:val="00727712"/>
    <w:rsid w:val="0073036C"/>
    <w:rsid w:val="007306F9"/>
    <w:rsid w:val="00733AC4"/>
    <w:rsid w:val="00733E0A"/>
    <w:rsid w:val="0073400F"/>
    <w:rsid w:val="007365FE"/>
    <w:rsid w:val="00736FC8"/>
    <w:rsid w:val="007406F5"/>
    <w:rsid w:val="007423F5"/>
    <w:rsid w:val="00744E55"/>
    <w:rsid w:val="007513A9"/>
    <w:rsid w:val="00753CAC"/>
    <w:rsid w:val="007540CD"/>
    <w:rsid w:val="00755F3F"/>
    <w:rsid w:val="00756774"/>
    <w:rsid w:val="0075745E"/>
    <w:rsid w:val="00765555"/>
    <w:rsid w:val="00766C2D"/>
    <w:rsid w:val="00766C70"/>
    <w:rsid w:val="00770199"/>
    <w:rsid w:val="00770F67"/>
    <w:rsid w:val="00772981"/>
    <w:rsid w:val="00772D38"/>
    <w:rsid w:val="00774AE0"/>
    <w:rsid w:val="00775F25"/>
    <w:rsid w:val="00782D92"/>
    <w:rsid w:val="00783EA0"/>
    <w:rsid w:val="00786A19"/>
    <w:rsid w:val="00787DA0"/>
    <w:rsid w:val="00790C5E"/>
    <w:rsid w:val="00791D95"/>
    <w:rsid w:val="00792B0F"/>
    <w:rsid w:val="00792C5B"/>
    <w:rsid w:val="00792E9B"/>
    <w:rsid w:val="0079359D"/>
    <w:rsid w:val="007960E3"/>
    <w:rsid w:val="00796D5C"/>
    <w:rsid w:val="007A0352"/>
    <w:rsid w:val="007A0CD8"/>
    <w:rsid w:val="007A25F6"/>
    <w:rsid w:val="007B08A1"/>
    <w:rsid w:val="007B2E84"/>
    <w:rsid w:val="007C20C8"/>
    <w:rsid w:val="007C31B1"/>
    <w:rsid w:val="007C32AD"/>
    <w:rsid w:val="007C4113"/>
    <w:rsid w:val="007C7F4F"/>
    <w:rsid w:val="007D0217"/>
    <w:rsid w:val="007D22D7"/>
    <w:rsid w:val="007D3393"/>
    <w:rsid w:val="007D5EBD"/>
    <w:rsid w:val="007E008C"/>
    <w:rsid w:val="007E171A"/>
    <w:rsid w:val="007E66DC"/>
    <w:rsid w:val="007E69DF"/>
    <w:rsid w:val="007E6B94"/>
    <w:rsid w:val="007F2446"/>
    <w:rsid w:val="007F2F6F"/>
    <w:rsid w:val="007F42C3"/>
    <w:rsid w:val="007F6C1D"/>
    <w:rsid w:val="007F70CC"/>
    <w:rsid w:val="0080106E"/>
    <w:rsid w:val="00801365"/>
    <w:rsid w:val="00801C29"/>
    <w:rsid w:val="008032FC"/>
    <w:rsid w:val="00803985"/>
    <w:rsid w:val="00810449"/>
    <w:rsid w:val="00812728"/>
    <w:rsid w:val="0081403D"/>
    <w:rsid w:val="00814D1E"/>
    <w:rsid w:val="00815F49"/>
    <w:rsid w:val="0081652F"/>
    <w:rsid w:val="008176DA"/>
    <w:rsid w:val="00820364"/>
    <w:rsid w:val="00821ADC"/>
    <w:rsid w:val="00821B82"/>
    <w:rsid w:val="00822026"/>
    <w:rsid w:val="008227B4"/>
    <w:rsid w:val="00827672"/>
    <w:rsid w:val="00831D94"/>
    <w:rsid w:val="00833CC6"/>
    <w:rsid w:val="008370A0"/>
    <w:rsid w:val="00837FB4"/>
    <w:rsid w:val="00840A7C"/>
    <w:rsid w:val="00840E95"/>
    <w:rsid w:val="00842826"/>
    <w:rsid w:val="008434FF"/>
    <w:rsid w:val="00846BB4"/>
    <w:rsid w:val="00853A44"/>
    <w:rsid w:val="00853CF9"/>
    <w:rsid w:val="008542FB"/>
    <w:rsid w:val="00854A75"/>
    <w:rsid w:val="00854F2A"/>
    <w:rsid w:val="008553DC"/>
    <w:rsid w:val="00856A63"/>
    <w:rsid w:val="00865B93"/>
    <w:rsid w:val="00866290"/>
    <w:rsid w:val="00867AC2"/>
    <w:rsid w:val="008717B2"/>
    <w:rsid w:val="00873AA5"/>
    <w:rsid w:val="0088211F"/>
    <w:rsid w:val="008855FF"/>
    <w:rsid w:val="008865A3"/>
    <w:rsid w:val="008870E2"/>
    <w:rsid w:val="00891420"/>
    <w:rsid w:val="00892A49"/>
    <w:rsid w:val="008949BB"/>
    <w:rsid w:val="00894AE6"/>
    <w:rsid w:val="008A0525"/>
    <w:rsid w:val="008A12E6"/>
    <w:rsid w:val="008A26D6"/>
    <w:rsid w:val="008A70E3"/>
    <w:rsid w:val="008B1578"/>
    <w:rsid w:val="008B25B1"/>
    <w:rsid w:val="008B3223"/>
    <w:rsid w:val="008B6042"/>
    <w:rsid w:val="008C3FAD"/>
    <w:rsid w:val="008C44AF"/>
    <w:rsid w:val="008C56FC"/>
    <w:rsid w:val="008C73F3"/>
    <w:rsid w:val="008C7782"/>
    <w:rsid w:val="008D03BE"/>
    <w:rsid w:val="008D1C15"/>
    <w:rsid w:val="008D2A1D"/>
    <w:rsid w:val="008D413C"/>
    <w:rsid w:val="008D577A"/>
    <w:rsid w:val="008D5B57"/>
    <w:rsid w:val="008D5C53"/>
    <w:rsid w:val="008D693D"/>
    <w:rsid w:val="008E1706"/>
    <w:rsid w:val="008E245D"/>
    <w:rsid w:val="008E2706"/>
    <w:rsid w:val="008E3A97"/>
    <w:rsid w:val="008F087A"/>
    <w:rsid w:val="008F08B3"/>
    <w:rsid w:val="008F2373"/>
    <w:rsid w:val="008F4368"/>
    <w:rsid w:val="008F521B"/>
    <w:rsid w:val="008F643D"/>
    <w:rsid w:val="008F6EBA"/>
    <w:rsid w:val="00901F85"/>
    <w:rsid w:val="00903E82"/>
    <w:rsid w:val="00904DF5"/>
    <w:rsid w:val="0090517A"/>
    <w:rsid w:val="00906B1F"/>
    <w:rsid w:val="00906CB4"/>
    <w:rsid w:val="00907B74"/>
    <w:rsid w:val="00907BB2"/>
    <w:rsid w:val="00907C40"/>
    <w:rsid w:val="00915676"/>
    <w:rsid w:val="009159C7"/>
    <w:rsid w:val="00915AF5"/>
    <w:rsid w:val="00916B9B"/>
    <w:rsid w:val="00920CFD"/>
    <w:rsid w:val="00920DF3"/>
    <w:rsid w:val="00921D5F"/>
    <w:rsid w:val="009234DD"/>
    <w:rsid w:val="0092752C"/>
    <w:rsid w:val="00930F5E"/>
    <w:rsid w:val="00931D49"/>
    <w:rsid w:val="009371EA"/>
    <w:rsid w:val="0093798F"/>
    <w:rsid w:val="00937D22"/>
    <w:rsid w:val="009408FD"/>
    <w:rsid w:val="00942052"/>
    <w:rsid w:val="009428CD"/>
    <w:rsid w:val="00942C1E"/>
    <w:rsid w:val="0094509A"/>
    <w:rsid w:val="0095161F"/>
    <w:rsid w:val="00953059"/>
    <w:rsid w:val="009604FD"/>
    <w:rsid w:val="009611B1"/>
    <w:rsid w:val="009648CA"/>
    <w:rsid w:val="0096587E"/>
    <w:rsid w:val="00966D8C"/>
    <w:rsid w:val="0096719F"/>
    <w:rsid w:val="00970312"/>
    <w:rsid w:val="00971F48"/>
    <w:rsid w:val="00972E80"/>
    <w:rsid w:val="009746B5"/>
    <w:rsid w:val="009842A9"/>
    <w:rsid w:val="00984B31"/>
    <w:rsid w:val="00984EAB"/>
    <w:rsid w:val="00985704"/>
    <w:rsid w:val="00992E39"/>
    <w:rsid w:val="009939E8"/>
    <w:rsid w:val="009A05D9"/>
    <w:rsid w:val="009A1A3A"/>
    <w:rsid w:val="009A1CC1"/>
    <w:rsid w:val="009A4FDF"/>
    <w:rsid w:val="009A5FD7"/>
    <w:rsid w:val="009A7CDA"/>
    <w:rsid w:val="009B0E77"/>
    <w:rsid w:val="009B0F01"/>
    <w:rsid w:val="009B1CEF"/>
    <w:rsid w:val="009B6C15"/>
    <w:rsid w:val="009B71A3"/>
    <w:rsid w:val="009B7930"/>
    <w:rsid w:val="009C0319"/>
    <w:rsid w:val="009C1405"/>
    <w:rsid w:val="009C3DDB"/>
    <w:rsid w:val="009D5169"/>
    <w:rsid w:val="009E1B54"/>
    <w:rsid w:val="009E25D6"/>
    <w:rsid w:val="009E3358"/>
    <w:rsid w:val="009E5615"/>
    <w:rsid w:val="009E62FA"/>
    <w:rsid w:val="009F1549"/>
    <w:rsid w:val="009F53EE"/>
    <w:rsid w:val="009F5E5F"/>
    <w:rsid w:val="009F6139"/>
    <w:rsid w:val="009F7218"/>
    <w:rsid w:val="009F75AF"/>
    <w:rsid w:val="009F7671"/>
    <w:rsid w:val="00A0194D"/>
    <w:rsid w:val="00A02244"/>
    <w:rsid w:val="00A03F48"/>
    <w:rsid w:val="00A04516"/>
    <w:rsid w:val="00A1709C"/>
    <w:rsid w:val="00A1725C"/>
    <w:rsid w:val="00A20DE7"/>
    <w:rsid w:val="00A20E3C"/>
    <w:rsid w:val="00A21F28"/>
    <w:rsid w:val="00A228F2"/>
    <w:rsid w:val="00A231D2"/>
    <w:rsid w:val="00A267EF"/>
    <w:rsid w:val="00A27394"/>
    <w:rsid w:val="00A3169F"/>
    <w:rsid w:val="00A31825"/>
    <w:rsid w:val="00A35867"/>
    <w:rsid w:val="00A3604D"/>
    <w:rsid w:val="00A3703D"/>
    <w:rsid w:val="00A37F42"/>
    <w:rsid w:val="00A4190C"/>
    <w:rsid w:val="00A41A0A"/>
    <w:rsid w:val="00A43018"/>
    <w:rsid w:val="00A4341B"/>
    <w:rsid w:val="00A4381C"/>
    <w:rsid w:val="00A43C6D"/>
    <w:rsid w:val="00A47C9D"/>
    <w:rsid w:val="00A505E8"/>
    <w:rsid w:val="00A506C1"/>
    <w:rsid w:val="00A52810"/>
    <w:rsid w:val="00A5327A"/>
    <w:rsid w:val="00A54B55"/>
    <w:rsid w:val="00A55004"/>
    <w:rsid w:val="00A556D0"/>
    <w:rsid w:val="00A56211"/>
    <w:rsid w:val="00A656C1"/>
    <w:rsid w:val="00A6655B"/>
    <w:rsid w:val="00A74C40"/>
    <w:rsid w:val="00A74F32"/>
    <w:rsid w:val="00A763A3"/>
    <w:rsid w:val="00A7651D"/>
    <w:rsid w:val="00A8306B"/>
    <w:rsid w:val="00A8485A"/>
    <w:rsid w:val="00A8565F"/>
    <w:rsid w:val="00A85A95"/>
    <w:rsid w:val="00A902DE"/>
    <w:rsid w:val="00A95E45"/>
    <w:rsid w:val="00A96262"/>
    <w:rsid w:val="00A96DB4"/>
    <w:rsid w:val="00AA0C3A"/>
    <w:rsid w:val="00AA3029"/>
    <w:rsid w:val="00AA3F06"/>
    <w:rsid w:val="00AA5FAD"/>
    <w:rsid w:val="00AA76C0"/>
    <w:rsid w:val="00AB01AB"/>
    <w:rsid w:val="00AB0CDB"/>
    <w:rsid w:val="00AB11DB"/>
    <w:rsid w:val="00AB295B"/>
    <w:rsid w:val="00AB2BAF"/>
    <w:rsid w:val="00AB55E2"/>
    <w:rsid w:val="00AB5EA9"/>
    <w:rsid w:val="00AB6DE1"/>
    <w:rsid w:val="00AB7985"/>
    <w:rsid w:val="00AC1525"/>
    <w:rsid w:val="00AC2CD8"/>
    <w:rsid w:val="00AC7C67"/>
    <w:rsid w:val="00AD2F28"/>
    <w:rsid w:val="00AE1260"/>
    <w:rsid w:val="00AE1CC7"/>
    <w:rsid w:val="00AE35AC"/>
    <w:rsid w:val="00AE3D32"/>
    <w:rsid w:val="00AE461A"/>
    <w:rsid w:val="00AE5552"/>
    <w:rsid w:val="00AE5632"/>
    <w:rsid w:val="00AE773F"/>
    <w:rsid w:val="00AE7BF6"/>
    <w:rsid w:val="00AF0AFC"/>
    <w:rsid w:val="00AF7C34"/>
    <w:rsid w:val="00B02CD7"/>
    <w:rsid w:val="00B05BED"/>
    <w:rsid w:val="00B076C3"/>
    <w:rsid w:val="00B11522"/>
    <w:rsid w:val="00B117C1"/>
    <w:rsid w:val="00B12057"/>
    <w:rsid w:val="00B15329"/>
    <w:rsid w:val="00B15C04"/>
    <w:rsid w:val="00B15DD9"/>
    <w:rsid w:val="00B17FE6"/>
    <w:rsid w:val="00B20339"/>
    <w:rsid w:val="00B2135C"/>
    <w:rsid w:val="00B213F6"/>
    <w:rsid w:val="00B22FEA"/>
    <w:rsid w:val="00B26C22"/>
    <w:rsid w:val="00B309DE"/>
    <w:rsid w:val="00B31D02"/>
    <w:rsid w:val="00B33444"/>
    <w:rsid w:val="00B4506C"/>
    <w:rsid w:val="00B46247"/>
    <w:rsid w:val="00B510AF"/>
    <w:rsid w:val="00B51204"/>
    <w:rsid w:val="00B5293D"/>
    <w:rsid w:val="00B54A70"/>
    <w:rsid w:val="00B56FC7"/>
    <w:rsid w:val="00B57B4A"/>
    <w:rsid w:val="00B57C8D"/>
    <w:rsid w:val="00B60E38"/>
    <w:rsid w:val="00B62DFC"/>
    <w:rsid w:val="00B63278"/>
    <w:rsid w:val="00B63C22"/>
    <w:rsid w:val="00B64EE3"/>
    <w:rsid w:val="00B6508F"/>
    <w:rsid w:val="00B67BEE"/>
    <w:rsid w:val="00B70352"/>
    <w:rsid w:val="00B713A4"/>
    <w:rsid w:val="00B7185A"/>
    <w:rsid w:val="00B71F14"/>
    <w:rsid w:val="00B725EF"/>
    <w:rsid w:val="00B8073A"/>
    <w:rsid w:val="00B851E1"/>
    <w:rsid w:val="00B87044"/>
    <w:rsid w:val="00B87821"/>
    <w:rsid w:val="00B90597"/>
    <w:rsid w:val="00B96BD2"/>
    <w:rsid w:val="00BA5D22"/>
    <w:rsid w:val="00BA771B"/>
    <w:rsid w:val="00BA79A4"/>
    <w:rsid w:val="00BB0C6A"/>
    <w:rsid w:val="00BB1044"/>
    <w:rsid w:val="00BB1B95"/>
    <w:rsid w:val="00BB4FA3"/>
    <w:rsid w:val="00BB662F"/>
    <w:rsid w:val="00BB76F9"/>
    <w:rsid w:val="00BC1441"/>
    <w:rsid w:val="00BC298F"/>
    <w:rsid w:val="00BC3004"/>
    <w:rsid w:val="00BC5DF0"/>
    <w:rsid w:val="00BC6334"/>
    <w:rsid w:val="00BC6505"/>
    <w:rsid w:val="00BC6600"/>
    <w:rsid w:val="00BD0610"/>
    <w:rsid w:val="00BD0CE9"/>
    <w:rsid w:val="00BD3417"/>
    <w:rsid w:val="00BD4434"/>
    <w:rsid w:val="00BD4E73"/>
    <w:rsid w:val="00BD7352"/>
    <w:rsid w:val="00BD77B8"/>
    <w:rsid w:val="00BE11D5"/>
    <w:rsid w:val="00BE2975"/>
    <w:rsid w:val="00BE30AD"/>
    <w:rsid w:val="00BE55F3"/>
    <w:rsid w:val="00BE6080"/>
    <w:rsid w:val="00BE6542"/>
    <w:rsid w:val="00BE6ADB"/>
    <w:rsid w:val="00BE6C8D"/>
    <w:rsid w:val="00BF026F"/>
    <w:rsid w:val="00BF07F1"/>
    <w:rsid w:val="00BF1CDE"/>
    <w:rsid w:val="00C00B9C"/>
    <w:rsid w:val="00C10DDA"/>
    <w:rsid w:val="00C12837"/>
    <w:rsid w:val="00C12E0B"/>
    <w:rsid w:val="00C13E78"/>
    <w:rsid w:val="00C1424A"/>
    <w:rsid w:val="00C14528"/>
    <w:rsid w:val="00C21E0B"/>
    <w:rsid w:val="00C241A0"/>
    <w:rsid w:val="00C25499"/>
    <w:rsid w:val="00C25982"/>
    <w:rsid w:val="00C25DF7"/>
    <w:rsid w:val="00C27A92"/>
    <w:rsid w:val="00C30B80"/>
    <w:rsid w:val="00C32CBF"/>
    <w:rsid w:val="00C4155C"/>
    <w:rsid w:val="00C41F58"/>
    <w:rsid w:val="00C4265B"/>
    <w:rsid w:val="00C42F1A"/>
    <w:rsid w:val="00C43B30"/>
    <w:rsid w:val="00C44CE9"/>
    <w:rsid w:val="00C47BEE"/>
    <w:rsid w:val="00C555A8"/>
    <w:rsid w:val="00C566BB"/>
    <w:rsid w:val="00C625B3"/>
    <w:rsid w:val="00C655D9"/>
    <w:rsid w:val="00C6606D"/>
    <w:rsid w:val="00C661F1"/>
    <w:rsid w:val="00C70F78"/>
    <w:rsid w:val="00C710B1"/>
    <w:rsid w:val="00C7385B"/>
    <w:rsid w:val="00C73FC1"/>
    <w:rsid w:val="00C756A0"/>
    <w:rsid w:val="00C80BF1"/>
    <w:rsid w:val="00C82608"/>
    <w:rsid w:val="00C82730"/>
    <w:rsid w:val="00C82EAC"/>
    <w:rsid w:val="00C82F9D"/>
    <w:rsid w:val="00C8322A"/>
    <w:rsid w:val="00C83768"/>
    <w:rsid w:val="00C8785D"/>
    <w:rsid w:val="00C87E26"/>
    <w:rsid w:val="00C93E10"/>
    <w:rsid w:val="00CA4521"/>
    <w:rsid w:val="00CA4AA9"/>
    <w:rsid w:val="00CA6053"/>
    <w:rsid w:val="00CA6FDF"/>
    <w:rsid w:val="00CB2876"/>
    <w:rsid w:val="00CB2C6F"/>
    <w:rsid w:val="00CB307A"/>
    <w:rsid w:val="00CB593C"/>
    <w:rsid w:val="00CC0C94"/>
    <w:rsid w:val="00CC0CCD"/>
    <w:rsid w:val="00CC0D32"/>
    <w:rsid w:val="00CC4563"/>
    <w:rsid w:val="00CC5982"/>
    <w:rsid w:val="00CD1687"/>
    <w:rsid w:val="00CD1A70"/>
    <w:rsid w:val="00CD3DD1"/>
    <w:rsid w:val="00CD434B"/>
    <w:rsid w:val="00CD6873"/>
    <w:rsid w:val="00CE186D"/>
    <w:rsid w:val="00CE36CB"/>
    <w:rsid w:val="00CE4043"/>
    <w:rsid w:val="00CE75DF"/>
    <w:rsid w:val="00CF04B5"/>
    <w:rsid w:val="00CF12E3"/>
    <w:rsid w:val="00D0230B"/>
    <w:rsid w:val="00D05998"/>
    <w:rsid w:val="00D12BF2"/>
    <w:rsid w:val="00D13124"/>
    <w:rsid w:val="00D202D3"/>
    <w:rsid w:val="00D20B35"/>
    <w:rsid w:val="00D279B3"/>
    <w:rsid w:val="00D315DE"/>
    <w:rsid w:val="00D35540"/>
    <w:rsid w:val="00D421D1"/>
    <w:rsid w:val="00D42914"/>
    <w:rsid w:val="00D439A3"/>
    <w:rsid w:val="00D45EB5"/>
    <w:rsid w:val="00D46156"/>
    <w:rsid w:val="00D54C85"/>
    <w:rsid w:val="00D55548"/>
    <w:rsid w:val="00D56483"/>
    <w:rsid w:val="00D57F11"/>
    <w:rsid w:val="00D60A39"/>
    <w:rsid w:val="00D61568"/>
    <w:rsid w:val="00D63F5E"/>
    <w:rsid w:val="00D6491B"/>
    <w:rsid w:val="00D65BDA"/>
    <w:rsid w:val="00D704F1"/>
    <w:rsid w:val="00D70FDB"/>
    <w:rsid w:val="00D72208"/>
    <w:rsid w:val="00D72847"/>
    <w:rsid w:val="00D7411A"/>
    <w:rsid w:val="00D76787"/>
    <w:rsid w:val="00D76FBC"/>
    <w:rsid w:val="00D812F6"/>
    <w:rsid w:val="00D81862"/>
    <w:rsid w:val="00D83D78"/>
    <w:rsid w:val="00D8527E"/>
    <w:rsid w:val="00D85395"/>
    <w:rsid w:val="00D86004"/>
    <w:rsid w:val="00D86154"/>
    <w:rsid w:val="00D92892"/>
    <w:rsid w:val="00D947CB"/>
    <w:rsid w:val="00D95B89"/>
    <w:rsid w:val="00D960C6"/>
    <w:rsid w:val="00D969D0"/>
    <w:rsid w:val="00DA130C"/>
    <w:rsid w:val="00DA229D"/>
    <w:rsid w:val="00DA2984"/>
    <w:rsid w:val="00DA37FB"/>
    <w:rsid w:val="00DA38E5"/>
    <w:rsid w:val="00DA58BF"/>
    <w:rsid w:val="00DA6310"/>
    <w:rsid w:val="00DA787C"/>
    <w:rsid w:val="00DA7FF3"/>
    <w:rsid w:val="00DB0E66"/>
    <w:rsid w:val="00DB22A7"/>
    <w:rsid w:val="00DB239B"/>
    <w:rsid w:val="00DB243B"/>
    <w:rsid w:val="00DB42C3"/>
    <w:rsid w:val="00DC35CB"/>
    <w:rsid w:val="00DC47D0"/>
    <w:rsid w:val="00DC57D1"/>
    <w:rsid w:val="00DC7D2C"/>
    <w:rsid w:val="00DD23EC"/>
    <w:rsid w:val="00DD3D17"/>
    <w:rsid w:val="00DD3F10"/>
    <w:rsid w:val="00DD4718"/>
    <w:rsid w:val="00DD708D"/>
    <w:rsid w:val="00DE2463"/>
    <w:rsid w:val="00DE2675"/>
    <w:rsid w:val="00DE31CF"/>
    <w:rsid w:val="00DE6C29"/>
    <w:rsid w:val="00DF050B"/>
    <w:rsid w:val="00DF0AD2"/>
    <w:rsid w:val="00DF5016"/>
    <w:rsid w:val="00DF58D7"/>
    <w:rsid w:val="00DF6F35"/>
    <w:rsid w:val="00E006C9"/>
    <w:rsid w:val="00E03169"/>
    <w:rsid w:val="00E03F3F"/>
    <w:rsid w:val="00E04A23"/>
    <w:rsid w:val="00E07028"/>
    <w:rsid w:val="00E1068F"/>
    <w:rsid w:val="00E12877"/>
    <w:rsid w:val="00E13279"/>
    <w:rsid w:val="00E154DE"/>
    <w:rsid w:val="00E23B73"/>
    <w:rsid w:val="00E2467A"/>
    <w:rsid w:val="00E26DAD"/>
    <w:rsid w:val="00E275D3"/>
    <w:rsid w:val="00E30F86"/>
    <w:rsid w:val="00E327DD"/>
    <w:rsid w:val="00E33602"/>
    <w:rsid w:val="00E37923"/>
    <w:rsid w:val="00E41254"/>
    <w:rsid w:val="00E43A18"/>
    <w:rsid w:val="00E448E4"/>
    <w:rsid w:val="00E46B40"/>
    <w:rsid w:val="00E61838"/>
    <w:rsid w:val="00E619CF"/>
    <w:rsid w:val="00E65B02"/>
    <w:rsid w:val="00E73904"/>
    <w:rsid w:val="00E76C96"/>
    <w:rsid w:val="00E83E42"/>
    <w:rsid w:val="00E841F2"/>
    <w:rsid w:val="00E865A8"/>
    <w:rsid w:val="00E87B13"/>
    <w:rsid w:val="00E90F80"/>
    <w:rsid w:val="00E94241"/>
    <w:rsid w:val="00EA214D"/>
    <w:rsid w:val="00EA5ABE"/>
    <w:rsid w:val="00EB0563"/>
    <w:rsid w:val="00EB0D0C"/>
    <w:rsid w:val="00EB10C7"/>
    <w:rsid w:val="00EB1750"/>
    <w:rsid w:val="00EB309A"/>
    <w:rsid w:val="00EB51F4"/>
    <w:rsid w:val="00EB529D"/>
    <w:rsid w:val="00EB5C90"/>
    <w:rsid w:val="00EC0C2F"/>
    <w:rsid w:val="00EC16D0"/>
    <w:rsid w:val="00EC2E93"/>
    <w:rsid w:val="00EC3F23"/>
    <w:rsid w:val="00ED4D12"/>
    <w:rsid w:val="00ED6CA1"/>
    <w:rsid w:val="00EE1819"/>
    <w:rsid w:val="00EE3F48"/>
    <w:rsid w:val="00EE47CD"/>
    <w:rsid w:val="00EE4CD1"/>
    <w:rsid w:val="00EE581D"/>
    <w:rsid w:val="00EE6DD4"/>
    <w:rsid w:val="00EF37D2"/>
    <w:rsid w:val="00F00F3E"/>
    <w:rsid w:val="00F02265"/>
    <w:rsid w:val="00F06B7E"/>
    <w:rsid w:val="00F123CE"/>
    <w:rsid w:val="00F123EF"/>
    <w:rsid w:val="00F12957"/>
    <w:rsid w:val="00F14B5C"/>
    <w:rsid w:val="00F164FA"/>
    <w:rsid w:val="00F174D2"/>
    <w:rsid w:val="00F2397D"/>
    <w:rsid w:val="00F2668C"/>
    <w:rsid w:val="00F266ED"/>
    <w:rsid w:val="00F26832"/>
    <w:rsid w:val="00F307D1"/>
    <w:rsid w:val="00F330C2"/>
    <w:rsid w:val="00F34060"/>
    <w:rsid w:val="00F43C86"/>
    <w:rsid w:val="00F475EC"/>
    <w:rsid w:val="00F47FAA"/>
    <w:rsid w:val="00F5045B"/>
    <w:rsid w:val="00F50F5A"/>
    <w:rsid w:val="00F5110C"/>
    <w:rsid w:val="00F52AA6"/>
    <w:rsid w:val="00F54691"/>
    <w:rsid w:val="00F54D61"/>
    <w:rsid w:val="00F60FA1"/>
    <w:rsid w:val="00F614AD"/>
    <w:rsid w:val="00F61A69"/>
    <w:rsid w:val="00F642AB"/>
    <w:rsid w:val="00F64B5B"/>
    <w:rsid w:val="00F671CD"/>
    <w:rsid w:val="00F74FCD"/>
    <w:rsid w:val="00F823CB"/>
    <w:rsid w:val="00F837EA"/>
    <w:rsid w:val="00F83E66"/>
    <w:rsid w:val="00F865CD"/>
    <w:rsid w:val="00F90524"/>
    <w:rsid w:val="00F90A62"/>
    <w:rsid w:val="00F9127F"/>
    <w:rsid w:val="00F912B7"/>
    <w:rsid w:val="00F92E9D"/>
    <w:rsid w:val="00F94C44"/>
    <w:rsid w:val="00F95B31"/>
    <w:rsid w:val="00FA1582"/>
    <w:rsid w:val="00FA21A7"/>
    <w:rsid w:val="00FA2B8B"/>
    <w:rsid w:val="00FA7367"/>
    <w:rsid w:val="00FB0E1E"/>
    <w:rsid w:val="00FB19F3"/>
    <w:rsid w:val="00FB1CC4"/>
    <w:rsid w:val="00FB2E83"/>
    <w:rsid w:val="00FC24DE"/>
    <w:rsid w:val="00FC4A9A"/>
    <w:rsid w:val="00FD024A"/>
    <w:rsid w:val="00FD08AF"/>
    <w:rsid w:val="00FD1739"/>
    <w:rsid w:val="00FD2152"/>
    <w:rsid w:val="00FD492E"/>
    <w:rsid w:val="00FE048C"/>
    <w:rsid w:val="00FE2367"/>
    <w:rsid w:val="00FE2D6F"/>
    <w:rsid w:val="00FE32AC"/>
    <w:rsid w:val="00FE4E9F"/>
    <w:rsid w:val="00FE7644"/>
    <w:rsid w:val="00FF0AA6"/>
    <w:rsid w:val="00FF0DF4"/>
    <w:rsid w:val="00FF2C2E"/>
    <w:rsid w:val="00FF5D9C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2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5F"/>
  </w:style>
  <w:style w:type="paragraph" w:styleId="1">
    <w:name w:val="heading 1"/>
    <w:basedOn w:val="a"/>
    <w:next w:val="a"/>
    <w:link w:val="10"/>
    <w:uiPriority w:val="99"/>
    <w:qFormat/>
    <w:rsid w:val="002B117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75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4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675F"/>
    <w:pPr>
      <w:ind w:left="720"/>
      <w:contextualSpacing/>
    </w:pPr>
  </w:style>
  <w:style w:type="paragraph" w:styleId="a6">
    <w:name w:val="No Spacing"/>
    <w:uiPriority w:val="1"/>
    <w:qFormat/>
    <w:rsid w:val="00446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675F"/>
  </w:style>
  <w:style w:type="table" w:styleId="a7">
    <w:name w:val="Table Grid"/>
    <w:basedOn w:val="a1"/>
    <w:uiPriority w:val="59"/>
    <w:rsid w:val="00446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4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467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62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25B3"/>
  </w:style>
  <w:style w:type="paragraph" w:styleId="aa">
    <w:name w:val="footer"/>
    <w:basedOn w:val="a"/>
    <w:link w:val="ab"/>
    <w:uiPriority w:val="99"/>
    <w:unhideWhenUsed/>
    <w:rsid w:val="00C62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25B3"/>
  </w:style>
  <w:style w:type="character" w:customStyle="1" w:styleId="10">
    <w:name w:val="Заголовок 1 Знак"/>
    <w:basedOn w:val="a0"/>
    <w:link w:val="1"/>
    <w:uiPriority w:val="9"/>
    <w:rsid w:val="002B117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2B117E"/>
    <w:rPr>
      <w:rFonts w:cs="Times New Roman"/>
      <w:color w:val="106BBE"/>
    </w:rPr>
  </w:style>
  <w:style w:type="paragraph" w:customStyle="1" w:styleId="c7">
    <w:name w:val="c7"/>
    <w:basedOn w:val="a"/>
    <w:rsid w:val="0003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3DE7"/>
  </w:style>
  <w:style w:type="character" w:customStyle="1" w:styleId="c6">
    <w:name w:val="c6"/>
    <w:basedOn w:val="a0"/>
    <w:rsid w:val="00033DE7"/>
  </w:style>
  <w:style w:type="character" w:customStyle="1" w:styleId="c4">
    <w:name w:val="c4"/>
    <w:basedOn w:val="a0"/>
    <w:rsid w:val="00033DE7"/>
  </w:style>
  <w:style w:type="character" w:customStyle="1" w:styleId="c0">
    <w:name w:val="c0"/>
    <w:basedOn w:val="a0"/>
    <w:rsid w:val="00033DE7"/>
  </w:style>
  <w:style w:type="character" w:styleId="ad">
    <w:name w:val="Strong"/>
    <w:basedOn w:val="a0"/>
    <w:uiPriority w:val="22"/>
    <w:qFormat/>
    <w:rsid w:val="00FA158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C5D4F"/>
    <w:rPr>
      <w:color w:val="605E5C"/>
      <w:shd w:val="clear" w:color="auto" w:fill="E1DFDD"/>
    </w:rPr>
  </w:style>
  <w:style w:type="paragraph" w:customStyle="1" w:styleId="Default">
    <w:name w:val="Default"/>
    <w:rsid w:val="00464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c">
    <w:name w:val="pc"/>
    <w:basedOn w:val="a"/>
    <w:rsid w:val="0082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D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D2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225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DD23EC"/>
    <w:pPr>
      <w:widowControl w:val="0"/>
      <w:autoSpaceDE w:val="0"/>
      <w:autoSpaceDN w:val="0"/>
      <w:spacing w:after="0" w:line="240" w:lineRule="auto"/>
      <w:ind w:left="82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DD23EC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 Style58"/>
    <w:basedOn w:val="a0"/>
    <w:uiPriority w:val="99"/>
    <w:rsid w:val="008F087A"/>
    <w:rPr>
      <w:rFonts w:ascii="Calibri" w:hAnsi="Calibri" w:cs="Calibri"/>
      <w:sz w:val="18"/>
      <w:szCs w:val="18"/>
    </w:rPr>
  </w:style>
  <w:style w:type="character" w:styleId="af0">
    <w:name w:val="Emphasis"/>
    <w:basedOn w:val="a0"/>
    <w:uiPriority w:val="20"/>
    <w:qFormat/>
    <w:rsid w:val="00C70F78"/>
    <w:rPr>
      <w:i/>
      <w:iCs/>
    </w:rPr>
  </w:style>
  <w:style w:type="paragraph" w:customStyle="1" w:styleId="headertext">
    <w:name w:val="headertext"/>
    <w:basedOn w:val="a"/>
    <w:rsid w:val="00045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45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spsy.ru/sites/default/files/%D0%9A%D0%BE%D0%BD%D0%B2%D0%B5%D0%BD%D1%86%D0%B8%D0%B5%D0%B9%20%D0%9E%D0%9E%D0%9D%20%C2%AB%D0%9E%20%D0%BF%D1%80%D0%B0%D0%B2%D0%B0%D1%85%20%D1%80%D0%B5%D0%B1%D0%B5%D0%BD%D0%BA%D0%B0%C2%BB.pdf" TargetMode="External"/><Relationship Id="rId18" Type="http://schemas.openxmlformats.org/officeDocument/2006/relationships/hyperlink" Target="http://www.consultant.ru/document/cons_doc_LAW_12778/" TargetMode="External"/><Relationship Id="rId26" Type="http://schemas.openxmlformats.org/officeDocument/2006/relationships/hyperlink" Target="http://www.consultant.ru/document/cons_doc_LAW_214734/" TargetMode="External"/><Relationship Id="rId39" Type="http://schemas.openxmlformats.org/officeDocument/2006/relationships/hyperlink" Target="http://www.consultant.ru/document/cons_doc_LAW_332299/" TargetMode="External"/><Relationship Id="rId21" Type="http://schemas.openxmlformats.org/officeDocument/2006/relationships/hyperlink" Target="http://www.consultant.ru/document/cons_doc_LAW_200485/" TargetMode="External"/><Relationship Id="rId34" Type="http://schemas.openxmlformats.org/officeDocument/2006/relationships/hyperlink" Target="http://www.consultant.ru/document/cons_doc_LAW_175797/" TargetMode="External"/><Relationship Id="rId42" Type="http://schemas.openxmlformats.org/officeDocument/2006/relationships/hyperlink" Target="https://rospsy.ru/sites/default/files/files/%D0%9D%D0%BE%D0%BC%D0%B5%D0%BD%D0%BA%D0%BB%D0%B0%D1%82%D1%83%D1%80%D0%B0.pdf" TargetMode="External"/><Relationship Id="rId47" Type="http://schemas.openxmlformats.org/officeDocument/2006/relationships/hyperlink" Target="http://rospsy.ru/system/files/N+%D0%92%D0%9A-107407.docx" TargetMode="External"/><Relationship Id="rId50" Type="http://schemas.openxmlformats.org/officeDocument/2006/relationships/hyperlink" Target="http://rospsy.ru/system/files/N+%D0%90%D0%9A-923+07.pdf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9558/" TargetMode="External"/><Relationship Id="rId20" Type="http://schemas.openxmlformats.org/officeDocument/2006/relationships/hyperlink" Target="http://www.consultant.ru/document/cons_doc_LAW_121895/" TargetMode="External"/><Relationship Id="rId29" Type="http://schemas.openxmlformats.org/officeDocument/2006/relationships/hyperlink" Target="http://www.consultant.ru/document/cons_doc_LAW_204218/" TargetMode="External"/><Relationship Id="rId41" Type="http://schemas.openxmlformats.org/officeDocument/2006/relationships/hyperlink" Target="https://rospsy.ru/sites/default/files/%D0%9F%D1%80%D0%B8%D0%BA%D0%B0%D0%B7%20%D0%9C%D0%B8%D0%BD%D0%B8%D1%81%D1%82%D0%B5%D1%80%D1%81%D1%82%D0%B2%D0%B0%20%D0%BF%D1%80%D0%BE%D1%81%D0%B2%D0%B5%D1%89%D0%B5%D0%BD%D0%B8%D1%8F%20%20%E2%84%96%20115%20%D0%BE%D1%82%2022.03.2021.pdf" TargetMode="External"/><Relationship Id="rId54" Type="http://schemas.openxmlformats.org/officeDocument/2006/relationships/hyperlink" Target="http://centerlado.ru/uploadedFiles/files/biblioteka/bulling/RukovodstvoprobullingUchitelya.pdf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9959/" TargetMode="External"/><Relationship Id="rId24" Type="http://schemas.openxmlformats.org/officeDocument/2006/relationships/hyperlink" Target="http://www.consultant.ru/document/cons_doc_LAW_167897/" TargetMode="External"/><Relationship Id="rId32" Type="http://schemas.openxmlformats.org/officeDocument/2006/relationships/hyperlink" Target="http://www.consultant.ru/document/cons_doc_LAW_105703/" TargetMode="External"/><Relationship Id="rId37" Type="http://schemas.openxmlformats.org/officeDocument/2006/relationships/hyperlink" Target="http://www.consultant.ru/document/cons_doc_LAW_198999/" TargetMode="External"/><Relationship Id="rId40" Type="http://schemas.openxmlformats.org/officeDocument/2006/relationships/hyperlink" Target="https://www.rospsy.ru/index.php/node/407" TargetMode="External"/><Relationship Id="rId45" Type="http://schemas.openxmlformats.org/officeDocument/2006/relationships/hyperlink" Target="http://rospsy.ru/system/files/N+%D0%92%D0%9A-1507.docx" TargetMode="External"/><Relationship Id="rId53" Type="http://schemas.openxmlformats.org/officeDocument/2006/relationships/hyperlink" Target="http://centerlado.ru/uploadedFiles/files/biblioteka/bulling/RukovodstvoprobullingRoditeli.pdf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5142/" TargetMode="External"/><Relationship Id="rId23" Type="http://schemas.openxmlformats.org/officeDocument/2006/relationships/hyperlink" Target="http://www.consultant.ru/document/cons_doc_LAW_131119/" TargetMode="External"/><Relationship Id="rId28" Type="http://schemas.openxmlformats.org/officeDocument/2006/relationships/hyperlink" Target="https://docs.cntd.ru/document/420395219" TargetMode="External"/><Relationship Id="rId36" Type="http://schemas.openxmlformats.org/officeDocument/2006/relationships/hyperlink" Target="http://www.consultant.ru/document/cons_doc_LAW_176809/" TargetMode="External"/><Relationship Id="rId49" Type="http://schemas.openxmlformats.org/officeDocument/2006/relationships/hyperlink" Target="http://rospsy.ru/system/files/N+03-132.doc" TargetMode="External"/><Relationship Id="rId57" Type="http://schemas.openxmlformats.org/officeDocument/2006/relationships/footer" Target="footer1.xml"/><Relationship Id="rId61" Type="http://schemas.openxmlformats.org/officeDocument/2006/relationships/fontTable" Target="fontTable.xml"/><Relationship Id="rId10" Type="http://schemas.openxmlformats.org/officeDocument/2006/relationships/hyperlink" Target="https://rospsy.ru" TargetMode="External"/><Relationship Id="rId19" Type="http://schemas.openxmlformats.org/officeDocument/2006/relationships/hyperlink" Target="http://www.consultant.ru/document/cons_doc_LAW_108808/" TargetMode="External"/><Relationship Id="rId31" Type="http://schemas.openxmlformats.org/officeDocument/2006/relationships/hyperlink" Target="http://www.consultant.ru/cons/cgi/online.cgi?req=doc&amp;base=EXP&amp;n=372738" TargetMode="External"/><Relationship Id="rId44" Type="http://schemas.openxmlformats.org/officeDocument/2006/relationships/hyperlink" Target="https://nevapmsc.ru/wp-content/uploads/rmoppa2.pdf" TargetMode="External"/><Relationship Id="rId52" Type="http://schemas.openxmlformats.org/officeDocument/2006/relationships/hyperlink" Target="https://mgppu.ru/about/publications/deviant_behaviour" TargetMode="External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52045770" TargetMode="External"/><Relationship Id="rId14" Type="http://schemas.openxmlformats.org/officeDocument/2006/relationships/hyperlink" Target="http://www.consultant.ru/document/cons_doc_LAW_140174/" TargetMode="External"/><Relationship Id="rId22" Type="http://schemas.openxmlformats.org/officeDocument/2006/relationships/hyperlink" Target="http://www.consultant.ru/document/cons_doc_LAW_130516/" TargetMode="External"/><Relationship Id="rId27" Type="http://schemas.openxmlformats.org/officeDocument/2006/relationships/hyperlink" Target="https://docs.cntd.ru/document/420395219" TargetMode="External"/><Relationship Id="rId30" Type="http://schemas.openxmlformats.org/officeDocument/2006/relationships/hyperlink" Target="https://rospsy.ru/sites/default/files/pr_mo_636_22_10_1999_r99.pdf" TargetMode="External"/><Relationship Id="rId35" Type="http://schemas.openxmlformats.org/officeDocument/2006/relationships/hyperlink" Target="http://www.consultant.ru/document/cons_doc_LAW_185098/" TargetMode="External"/><Relationship Id="rId43" Type="http://schemas.openxmlformats.org/officeDocument/2006/relationships/hyperlink" Target="http://publication.pravo.gov.ru/document/0001202411190024?ysclid=m8zjcsrnf0101582924" TargetMode="External"/><Relationship Id="rId48" Type="http://schemas.openxmlformats.org/officeDocument/2006/relationships/hyperlink" Target="http://rospsy.ru/system/files/N+07-834_%D0%9C%D0%A0.docx" TargetMode="External"/><Relationship Id="rId56" Type="http://schemas.openxmlformats.org/officeDocument/2006/relationships/header" Target="header2.xml"/><Relationship Id="rId8" Type="http://schemas.openxmlformats.org/officeDocument/2006/relationships/hyperlink" Target="https://www.consultant.ru/document/cons_doc_LAW_140174/" TargetMode="External"/><Relationship Id="rId51" Type="http://schemas.openxmlformats.org/officeDocument/2006/relationships/hyperlink" Target="http://rospsy.ru/system/files/N+07-871.doc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onsultant.ru/document/cons_doc_LAW_28399/" TargetMode="External"/><Relationship Id="rId17" Type="http://schemas.openxmlformats.org/officeDocument/2006/relationships/hyperlink" Target="http://www.consultant.ru/document/cons_doc_LAW_23509/" TargetMode="External"/><Relationship Id="rId25" Type="http://schemas.openxmlformats.org/officeDocument/2006/relationships/hyperlink" Target="http://www.consultant.ru/document/cons_doc_LAW_180402/" TargetMode="External"/><Relationship Id="rId33" Type="http://schemas.openxmlformats.org/officeDocument/2006/relationships/hyperlink" Target="http://www.consultant.ru/document/cons_doc_LAW_150570/" TargetMode="External"/><Relationship Id="rId38" Type="http://schemas.openxmlformats.org/officeDocument/2006/relationships/hyperlink" Target="https://rospsy.ru/sites/default/files/%D1%80%D0%B0%D1%81%D0%BF%D0%BE%D1%80%D1%8F%D0%B6%D0%B5%D0%BD%D0%B8%D0%B5_%D0%BD%D0%B0_%D1%81%D0%B0%D0%B9%D1%82.pdf" TargetMode="External"/><Relationship Id="rId46" Type="http://schemas.openxmlformats.org/officeDocument/2006/relationships/hyperlink" Target="http://rospsy.ru/system/files/+07-149.pdf" TargetMode="External"/><Relationship Id="rId5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5285</TotalTime>
  <Pages>22</Pages>
  <Words>9295</Words>
  <Characters>52985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46</cp:revision>
  <dcterms:created xsi:type="dcterms:W3CDTF">2021-06-29T14:59:00Z</dcterms:created>
  <dcterms:modified xsi:type="dcterms:W3CDTF">2025-08-22T19:23:00Z</dcterms:modified>
</cp:coreProperties>
</file>