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A8D" w:rsidRPr="00B42E19" w:rsidRDefault="00302A8D" w:rsidP="00302A8D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42E1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Контрольная ра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бота №2 по теме «Культура речи</w:t>
      </w:r>
      <w:r w:rsidRPr="00B42E1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»</w:t>
      </w:r>
    </w:p>
    <w:p w:rsidR="00302A8D" w:rsidRPr="00B42E19" w:rsidRDefault="00302A8D" w:rsidP="00302A8D">
      <w:pPr>
        <w:autoSpaceDE w:val="0"/>
        <w:autoSpaceDN w:val="0"/>
        <w:adjustRightInd w:val="0"/>
        <w:spacing w:after="0"/>
        <w:ind w:left="708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2E1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Структура работы</w:t>
      </w:r>
    </w:p>
    <w:p w:rsidR="00302A8D" w:rsidRPr="00B42E19" w:rsidRDefault="00302A8D" w:rsidP="00302A8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2E19">
        <w:rPr>
          <w:rFonts w:ascii="Times New Roman" w:eastAsia="Calibri" w:hAnsi="Times New Roman" w:cs="Times New Roman"/>
          <w:color w:val="000000"/>
          <w:sz w:val="28"/>
          <w:szCs w:val="28"/>
        </w:rPr>
        <w:t>Работа состоит из двух вариантов. Каждый вариант</w:t>
      </w:r>
      <w:r w:rsidR="00AE62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контрольной работы состоит из 8 (10) заданий: 1 тестовое задание, 6 (8)</w:t>
      </w:r>
      <w:r w:rsidRPr="00B42E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практических тестовы</w:t>
      </w:r>
      <w:r w:rsidR="00AE6242">
        <w:rPr>
          <w:rFonts w:ascii="Times New Roman" w:eastAsia="Calibri" w:hAnsi="Times New Roman" w:cs="Times New Roman"/>
          <w:color w:val="000000"/>
          <w:sz w:val="28"/>
          <w:szCs w:val="28"/>
        </w:rPr>
        <w:t>х заданий с открытым ответом и 8</w:t>
      </w:r>
      <w:r w:rsidRPr="00B42E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задание с развернутым ответом. </w:t>
      </w:r>
    </w:p>
    <w:p w:rsidR="00302A8D" w:rsidRPr="00B42E19" w:rsidRDefault="00302A8D" w:rsidP="00302A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B42E1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План контрольной работы</w:t>
      </w:r>
    </w:p>
    <w:p w:rsidR="00302A8D" w:rsidRPr="00B42E19" w:rsidRDefault="00302A8D" w:rsidP="00302A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tbl>
      <w:tblPr>
        <w:tblStyle w:val="1"/>
        <w:tblW w:w="9351" w:type="dxa"/>
        <w:tblInd w:w="0" w:type="dxa"/>
        <w:tblLook w:val="04A0"/>
      </w:tblPr>
      <w:tblGrid>
        <w:gridCol w:w="3681"/>
        <w:gridCol w:w="2693"/>
        <w:gridCol w:w="2977"/>
      </w:tblGrid>
      <w:tr w:rsidR="00302A8D" w:rsidRPr="00B42E19" w:rsidTr="00CB07C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8D" w:rsidRPr="00B42E19" w:rsidRDefault="00302A8D" w:rsidP="00CB0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Раздел работы/ тип задания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8D" w:rsidRPr="00B42E19" w:rsidRDefault="00302A8D" w:rsidP="00CB0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Время выполнения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8D" w:rsidRPr="00B42E19" w:rsidRDefault="00302A8D" w:rsidP="00CB0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Максимальный балл</w:t>
            </w:r>
          </w:p>
        </w:tc>
      </w:tr>
      <w:tr w:rsidR="00302A8D" w:rsidRPr="00B42E19" w:rsidTr="00CB07C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8D" w:rsidRPr="00B42E19" w:rsidRDefault="00302A8D" w:rsidP="00CB0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8D" w:rsidRPr="00B42E19" w:rsidRDefault="00302A8D" w:rsidP="00CB0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8D" w:rsidRPr="00B42E19" w:rsidRDefault="00302A8D" w:rsidP="00CB0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302A8D" w:rsidRPr="00B42E19" w:rsidTr="00CB07C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8D" w:rsidRPr="00B42E19" w:rsidRDefault="00302A8D" w:rsidP="00CB0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Практическое задание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8D" w:rsidRPr="00B42E19" w:rsidRDefault="00302A8D" w:rsidP="00CB0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8D" w:rsidRPr="00B42E19" w:rsidRDefault="00AE6242" w:rsidP="00CB0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302A8D" w:rsidRPr="00B42E19" w:rsidTr="00CB07C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8D" w:rsidRPr="00B42E19" w:rsidRDefault="00302A8D" w:rsidP="00CB0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Создание текста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8D" w:rsidRPr="00B42E19" w:rsidRDefault="00302A8D" w:rsidP="00CB0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8D" w:rsidRPr="00B42E19" w:rsidRDefault="00302A8D" w:rsidP="00CB0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302A8D" w:rsidRPr="00B42E19" w:rsidTr="00CB07C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8D" w:rsidRPr="00B42E19" w:rsidRDefault="00302A8D" w:rsidP="00CB0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8D" w:rsidRPr="00B42E19" w:rsidRDefault="00302A8D" w:rsidP="00CB0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8D" w:rsidRPr="00B42E19" w:rsidRDefault="00AE6242" w:rsidP="00CB0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31</w:t>
            </w:r>
          </w:p>
        </w:tc>
      </w:tr>
    </w:tbl>
    <w:p w:rsidR="00302A8D" w:rsidRPr="00B42E19" w:rsidRDefault="00302A8D" w:rsidP="00302A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302A8D" w:rsidRPr="00B42E19" w:rsidRDefault="00302A8D" w:rsidP="00302A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B42E1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Распределение заданий по уровню сложности</w:t>
      </w:r>
    </w:p>
    <w:p w:rsidR="00302A8D" w:rsidRPr="00B42E19" w:rsidRDefault="00302A8D" w:rsidP="00302A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tbl>
      <w:tblPr>
        <w:tblStyle w:val="1"/>
        <w:tblW w:w="0" w:type="auto"/>
        <w:tblInd w:w="0" w:type="dxa"/>
        <w:tblLook w:val="04A0"/>
      </w:tblPr>
      <w:tblGrid>
        <w:gridCol w:w="704"/>
        <w:gridCol w:w="3260"/>
        <w:gridCol w:w="2552"/>
        <w:gridCol w:w="2829"/>
      </w:tblGrid>
      <w:tr w:rsidR="00302A8D" w:rsidRPr="00B42E19" w:rsidTr="00CB07C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8D" w:rsidRPr="00B42E19" w:rsidRDefault="00302A8D" w:rsidP="00CB0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42E1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B42E1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B42E1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8D" w:rsidRPr="00B42E19" w:rsidRDefault="00302A8D" w:rsidP="00CB0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Раздел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8D" w:rsidRPr="00B42E19" w:rsidRDefault="00302A8D" w:rsidP="00CB0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Кол-во заданий базового уровня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8D" w:rsidRPr="00B42E19" w:rsidRDefault="00302A8D" w:rsidP="00CB0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Кол-во заданий повышенного уровня</w:t>
            </w:r>
          </w:p>
        </w:tc>
      </w:tr>
      <w:tr w:rsidR="00302A8D" w:rsidRPr="00B42E19" w:rsidTr="00CB07C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8D" w:rsidRPr="00B42E19" w:rsidRDefault="00302A8D" w:rsidP="00CB0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8D" w:rsidRPr="00B42E19" w:rsidRDefault="00302A8D" w:rsidP="00CB0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8D" w:rsidRPr="00B42E19" w:rsidRDefault="00302A8D" w:rsidP="00CB0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D" w:rsidRPr="00B42E19" w:rsidRDefault="00302A8D" w:rsidP="00CB0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302A8D" w:rsidRPr="00B42E19" w:rsidTr="00CB07CB">
        <w:trPr>
          <w:trHeight w:val="1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8D" w:rsidRPr="00B42E19" w:rsidRDefault="00302A8D" w:rsidP="00CB0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8D" w:rsidRPr="00B42E19" w:rsidRDefault="00302A8D" w:rsidP="00CB0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Практическое задание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8D" w:rsidRPr="00B42E19" w:rsidRDefault="00AE6242" w:rsidP="00CB0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 (8)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D" w:rsidRPr="00B42E19" w:rsidRDefault="00302A8D" w:rsidP="00CB0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302A8D" w:rsidRPr="00B42E19" w:rsidTr="00CB07C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8D" w:rsidRPr="00B42E19" w:rsidRDefault="00302A8D" w:rsidP="00CB0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8D" w:rsidRPr="00B42E19" w:rsidRDefault="00302A8D" w:rsidP="00CB0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Создание текста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D" w:rsidRPr="00B42E19" w:rsidRDefault="00302A8D" w:rsidP="00CB0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8D" w:rsidRPr="00B42E19" w:rsidRDefault="00302A8D" w:rsidP="00CB0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302A8D" w:rsidRPr="00B42E19" w:rsidTr="00CB07C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D" w:rsidRPr="00B42E19" w:rsidRDefault="00302A8D" w:rsidP="00CB0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8D" w:rsidRPr="00B42E19" w:rsidRDefault="00302A8D" w:rsidP="00CB0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8D" w:rsidRPr="00B42E19" w:rsidRDefault="00302A8D" w:rsidP="00CB0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87,5%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8D" w:rsidRPr="00B42E19" w:rsidRDefault="00302A8D" w:rsidP="00CB0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12,5%</w:t>
            </w:r>
          </w:p>
        </w:tc>
      </w:tr>
    </w:tbl>
    <w:p w:rsidR="00302A8D" w:rsidRPr="00B42E19" w:rsidRDefault="00302A8D" w:rsidP="00302A8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02A8D" w:rsidRPr="00B42E19" w:rsidRDefault="00302A8D" w:rsidP="00302A8D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2E1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Время выполнения работы</w:t>
      </w:r>
    </w:p>
    <w:p w:rsidR="00302A8D" w:rsidRPr="00B42E19" w:rsidRDefault="00302A8D" w:rsidP="00302A8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2E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выполнение всей работы отводится 40 минут. </w:t>
      </w:r>
    </w:p>
    <w:p w:rsidR="00302A8D" w:rsidRPr="00B42E19" w:rsidRDefault="00302A8D" w:rsidP="00302A8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02A8D" w:rsidRPr="00B42E19" w:rsidRDefault="00302A8D" w:rsidP="00302A8D">
      <w:pPr>
        <w:shd w:val="clear" w:color="auto" w:fill="FFFFFF"/>
        <w:spacing w:after="0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42E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проведения контрольной работы</w:t>
      </w:r>
    </w:p>
    <w:p w:rsidR="00302A8D" w:rsidRPr="00B42E19" w:rsidRDefault="00302A8D" w:rsidP="00302A8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Строгое соблюдение инструкции по организации проведения независимой оценки знаний обучающихся. При выполнении контрольной работы используется бланк ответов. Дополнительные материалы не используются.</w:t>
      </w:r>
    </w:p>
    <w:p w:rsidR="00302A8D" w:rsidRPr="00B42E19" w:rsidRDefault="00302A8D" w:rsidP="00302A8D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B42E1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Система оценивания отдельных заданий </w:t>
      </w:r>
    </w:p>
    <w:p w:rsidR="00302A8D" w:rsidRPr="00B42E19" w:rsidRDefault="00302A8D" w:rsidP="00302A8D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2E1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и работы в целом</w:t>
      </w:r>
    </w:p>
    <w:p w:rsidR="00302A8D" w:rsidRPr="00B42E19" w:rsidRDefault="00302A8D" w:rsidP="00302A8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2E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зависимости от вида задания используются различные формы оценивания: </w:t>
      </w:r>
    </w:p>
    <w:p w:rsidR="00302A8D" w:rsidRPr="00B42E19" w:rsidRDefault="00302A8D" w:rsidP="00302A8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2E19">
        <w:rPr>
          <w:rFonts w:ascii="Times New Roman" w:eastAsia="Calibri" w:hAnsi="Times New Roman" w:cs="Times New Roman"/>
          <w:color w:val="000000"/>
          <w:sz w:val="28"/>
          <w:szCs w:val="28"/>
        </w:rPr>
        <w:t>- задание 1 оценивает</w:t>
      </w:r>
      <w:r w:rsidR="00AE6242">
        <w:rPr>
          <w:rFonts w:ascii="Times New Roman" w:eastAsia="Calibri" w:hAnsi="Times New Roman" w:cs="Times New Roman"/>
          <w:color w:val="000000"/>
          <w:sz w:val="28"/>
          <w:szCs w:val="28"/>
        </w:rPr>
        <w:t>ся в 1 балл за правильный ответ</w:t>
      </w:r>
      <w:r w:rsidRPr="00B42E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302A8D" w:rsidRPr="00B42E19" w:rsidRDefault="00AE6242" w:rsidP="00302A8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- задание 2-6 – максимально 20</w:t>
      </w:r>
      <w:r w:rsidR="00302A8D" w:rsidRPr="00B42E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баллов (2 задание – макс 3 балла, 1 балл за каждый правильный </w:t>
      </w:r>
      <w:r w:rsidR="00302A8D">
        <w:rPr>
          <w:rFonts w:ascii="Times New Roman" w:eastAsia="Calibri" w:hAnsi="Times New Roman" w:cs="Times New Roman"/>
          <w:color w:val="000000"/>
          <w:sz w:val="28"/>
          <w:szCs w:val="28"/>
        </w:rPr>
        <w:t>ответ; 3 задание –</w:t>
      </w:r>
      <w:r w:rsidR="00302A8D" w:rsidRPr="00B42E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макс 3 балла, по </w:t>
      </w:r>
      <w:r w:rsidR="00302A8D" w:rsidRPr="00B42E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 </w:t>
      </w:r>
      <w:r w:rsidR="00302A8D">
        <w:rPr>
          <w:rFonts w:ascii="Times New Roman" w:eastAsia="Calibri" w:hAnsi="Times New Roman" w:cs="Times New Roman"/>
          <w:color w:val="000000"/>
          <w:sz w:val="28"/>
          <w:szCs w:val="28"/>
        </w:rPr>
        <w:t>балл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302A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 </w:t>
      </w:r>
      <w:r w:rsidRPr="00B42E19">
        <w:rPr>
          <w:rFonts w:ascii="Times New Roman" w:eastAsia="Calibri" w:hAnsi="Times New Roman" w:cs="Times New Roman"/>
          <w:color w:val="000000"/>
          <w:sz w:val="28"/>
          <w:szCs w:val="28"/>
        </w:rPr>
        <w:t>каждый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02A8D" w:rsidRPr="00B42E19">
        <w:rPr>
          <w:rFonts w:ascii="Times New Roman" w:eastAsia="Calibri" w:hAnsi="Times New Roman" w:cs="Times New Roman"/>
          <w:color w:val="000000"/>
          <w:sz w:val="28"/>
          <w:szCs w:val="28"/>
        </w:rPr>
        <w:t>правильный ответ; 4 задание</w:t>
      </w:r>
      <w:r w:rsidR="00302A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макс 4 балла, по 1 баллу за каждый правильный ответ;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5 задание – макс 4</w:t>
      </w:r>
      <w:r w:rsidR="00302A8D" w:rsidRPr="00B42E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балла, 1 балл за каждый прав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ильный ответ;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6 задание – макс 3</w:t>
      </w:r>
      <w:r w:rsidR="00302A8D" w:rsidRPr="00B42E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балл, 0,5 балла за каждый правильный ответ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; 7 задание – макс 3 балла, по 1 баллу за каждый правильный ответ</w:t>
      </w:r>
      <w:r w:rsidR="00302A8D" w:rsidRPr="00B42E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). </w:t>
      </w:r>
      <w:proofErr w:type="gramEnd"/>
    </w:p>
    <w:p w:rsidR="00302A8D" w:rsidRPr="00B42E19" w:rsidRDefault="00AE6242" w:rsidP="00302A8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- задание 8</w:t>
      </w:r>
      <w:r w:rsidR="00302A8D" w:rsidRPr="00B42E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развернутым ответом – максимально 10 баллов (согласно критериям оценивания задания с развернутым ответом). </w:t>
      </w:r>
    </w:p>
    <w:p w:rsidR="00302A8D" w:rsidRPr="00B42E19" w:rsidRDefault="00302A8D" w:rsidP="00302A8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B42E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Максимальная сумма, которую может получить обучающийся, выполнивший все задания правильно – </w:t>
      </w:r>
      <w:r w:rsidR="00AE624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31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балла</w:t>
      </w:r>
      <w:r w:rsidRPr="00B42E1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. </w:t>
      </w:r>
    </w:p>
    <w:p w:rsidR="00302A8D" w:rsidRPr="00B42E19" w:rsidRDefault="00302A8D" w:rsidP="00302A8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302A8D" w:rsidRPr="00B42E19" w:rsidRDefault="00302A8D" w:rsidP="00302A8D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B42E1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Критерии оценивания задания с развернутым ответом</w:t>
      </w:r>
    </w:p>
    <w:tbl>
      <w:tblPr>
        <w:tblStyle w:val="1"/>
        <w:tblW w:w="0" w:type="auto"/>
        <w:tblInd w:w="0" w:type="dxa"/>
        <w:tblLook w:val="04A0"/>
      </w:tblPr>
      <w:tblGrid>
        <w:gridCol w:w="7366"/>
        <w:gridCol w:w="2523"/>
      </w:tblGrid>
      <w:tr w:rsidR="00302A8D" w:rsidRPr="00B42E19" w:rsidTr="00CB07CB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8D" w:rsidRPr="00B42E19" w:rsidRDefault="00302A8D" w:rsidP="00CB0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color w:val="000000"/>
                <w:sz w:val="28"/>
                <w:szCs w:val="28"/>
              </w:rPr>
              <w:t>Критерии оценивания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8D" w:rsidRPr="00B42E19" w:rsidRDefault="00302A8D" w:rsidP="00CB0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color w:val="000000"/>
                <w:sz w:val="28"/>
                <w:szCs w:val="28"/>
              </w:rPr>
              <w:t>Баллы</w:t>
            </w:r>
          </w:p>
        </w:tc>
      </w:tr>
      <w:tr w:rsidR="00302A8D" w:rsidRPr="00B42E19" w:rsidTr="00CB07CB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8D" w:rsidRPr="00B42E19" w:rsidRDefault="00302A8D" w:rsidP="00CB0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Содержание ответа (сочинение)</w:t>
            </w:r>
          </w:p>
        </w:tc>
      </w:tr>
      <w:tr w:rsidR="00302A8D" w:rsidRPr="00B42E19" w:rsidTr="00CB07CB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8D" w:rsidRPr="00B42E19" w:rsidRDefault="00302A8D" w:rsidP="00CB07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color w:val="000000"/>
                <w:sz w:val="28"/>
                <w:szCs w:val="28"/>
              </w:rPr>
              <w:t>Работа соответствует теме и заданию, приведены аргументы, фактические ошибки отсутствуют.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8D" w:rsidRPr="00B42E19" w:rsidRDefault="00302A8D" w:rsidP="00CB0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302A8D" w:rsidRPr="00B42E19" w:rsidTr="00CB07CB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8D" w:rsidRPr="00B42E19" w:rsidRDefault="00302A8D" w:rsidP="00CB07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color w:val="000000"/>
                <w:sz w:val="28"/>
                <w:szCs w:val="28"/>
              </w:rPr>
              <w:t>Работа соответствует теме и заданию, приведены аргументы, но есть фактическая ошибка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8D" w:rsidRPr="00B42E19" w:rsidRDefault="00302A8D" w:rsidP="00CB0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302A8D" w:rsidRPr="00B42E19" w:rsidTr="00CB07CB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8D" w:rsidRPr="00B42E19" w:rsidRDefault="00302A8D" w:rsidP="00CB07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color w:val="000000"/>
                <w:sz w:val="28"/>
                <w:szCs w:val="28"/>
              </w:rPr>
              <w:t>Допущена фактическая ошибка, связанная с пониманием темы и задания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8D" w:rsidRPr="00B42E19" w:rsidRDefault="00302A8D" w:rsidP="00CB0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302A8D" w:rsidRPr="00B42E19" w:rsidTr="00CB07CB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8D" w:rsidRPr="00B42E19" w:rsidRDefault="00302A8D" w:rsidP="00CB0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Речевое оформление ответа (сочинения)</w:t>
            </w:r>
          </w:p>
        </w:tc>
      </w:tr>
      <w:tr w:rsidR="00302A8D" w:rsidRPr="00B42E19" w:rsidTr="00CB07CB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8D" w:rsidRPr="00B42E19" w:rsidRDefault="00302A8D" w:rsidP="00CB07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color w:val="000000"/>
                <w:sz w:val="28"/>
                <w:szCs w:val="28"/>
              </w:rPr>
              <w:t>Соблюдение смысловой цельности, речевая связность и логика изложения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8D" w:rsidRPr="00B42E19" w:rsidRDefault="00302A8D" w:rsidP="00CB0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302A8D" w:rsidRPr="00B42E19" w:rsidTr="00CB07CB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8D" w:rsidRPr="00B42E19" w:rsidRDefault="00302A8D" w:rsidP="00CB07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color w:val="000000"/>
                <w:sz w:val="28"/>
                <w:szCs w:val="28"/>
              </w:rPr>
              <w:t>Допущена одна логическая ошибка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8D" w:rsidRPr="00B42E19" w:rsidRDefault="00302A8D" w:rsidP="00CB0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302A8D" w:rsidRPr="00B42E19" w:rsidTr="00CB07CB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8D" w:rsidRPr="00B42E19" w:rsidRDefault="00302A8D" w:rsidP="00CB07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color w:val="000000"/>
                <w:sz w:val="28"/>
                <w:szCs w:val="28"/>
              </w:rPr>
              <w:t>Допущено более 1 логической ошибки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8D" w:rsidRPr="00B42E19" w:rsidRDefault="00302A8D" w:rsidP="00CB0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302A8D" w:rsidRPr="00B42E19" w:rsidTr="00CB07CB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8D" w:rsidRPr="00B42E19" w:rsidRDefault="00302A8D" w:rsidP="00CB0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Грамотность</w:t>
            </w:r>
          </w:p>
        </w:tc>
      </w:tr>
      <w:tr w:rsidR="00302A8D" w:rsidRPr="00B42E19" w:rsidTr="00CB07CB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8D" w:rsidRPr="00B42E19" w:rsidRDefault="00302A8D" w:rsidP="00CB0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Орфография</w:t>
            </w:r>
          </w:p>
        </w:tc>
      </w:tr>
      <w:tr w:rsidR="00302A8D" w:rsidRPr="00B42E19" w:rsidTr="00CB07CB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8D" w:rsidRPr="00B42E19" w:rsidRDefault="00302A8D" w:rsidP="00CB07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color w:val="000000"/>
                <w:sz w:val="28"/>
                <w:szCs w:val="28"/>
              </w:rPr>
              <w:t>Соблюдены орфографические нормы</w:t>
            </w:r>
            <w:proofErr w:type="gramStart"/>
            <w:r w:rsidRPr="00B42E1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 w:rsidRPr="00B42E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B42E19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proofErr w:type="gramEnd"/>
            <w:r w:rsidRPr="00B42E19">
              <w:rPr>
                <w:rFonts w:ascii="Times New Roman" w:hAnsi="Times New Roman"/>
                <w:color w:val="000000"/>
                <w:sz w:val="28"/>
                <w:szCs w:val="28"/>
              </w:rPr>
              <w:t>е допущено ни одной орфографической ошибки).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8D" w:rsidRPr="00B42E19" w:rsidRDefault="00302A8D" w:rsidP="00CB0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302A8D" w:rsidRPr="00B42E19" w:rsidTr="00CB07CB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8D" w:rsidRPr="00B42E19" w:rsidRDefault="00302A8D" w:rsidP="00CB07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color w:val="000000"/>
                <w:sz w:val="28"/>
                <w:szCs w:val="28"/>
              </w:rPr>
              <w:t>Допущены 1-2 орфографические ошибки.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8D" w:rsidRPr="00B42E19" w:rsidRDefault="00302A8D" w:rsidP="00CB0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302A8D" w:rsidRPr="00B42E19" w:rsidTr="00CB07CB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8D" w:rsidRPr="00B42E19" w:rsidRDefault="00302A8D" w:rsidP="00CB07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color w:val="000000"/>
                <w:sz w:val="28"/>
                <w:szCs w:val="28"/>
              </w:rPr>
              <w:t>Допущено боле двух ошибок.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8D" w:rsidRPr="00B42E19" w:rsidRDefault="00302A8D" w:rsidP="00CB0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302A8D" w:rsidRPr="00B42E19" w:rsidTr="00CB07CB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8D" w:rsidRPr="00B42E19" w:rsidRDefault="00302A8D" w:rsidP="00CB0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Пунктуация</w:t>
            </w:r>
          </w:p>
        </w:tc>
      </w:tr>
      <w:tr w:rsidR="00302A8D" w:rsidRPr="00B42E19" w:rsidTr="00CB07CB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8D" w:rsidRPr="00B42E19" w:rsidRDefault="00302A8D" w:rsidP="00CB07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color w:val="000000"/>
                <w:sz w:val="28"/>
                <w:szCs w:val="28"/>
              </w:rPr>
              <w:t>Соблюдены пунктуационные нормы</w:t>
            </w:r>
            <w:proofErr w:type="gramStart"/>
            <w:r w:rsidRPr="00B42E1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 w:rsidRPr="00B42E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B42E19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proofErr w:type="gramEnd"/>
            <w:r w:rsidRPr="00B42E19">
              <w:rPr>
                <w:rFonts w:ascii="Times New Roman" w:hAnsi="Times New Roman"/>
                <w:color w:val="000000"/>
                <w:sz w:val="28"/>
                <w:szCs w:val="28"/>
              </w:rPr>
              <w:t>е допущено ни одной пунктуационной ошибки).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8D" w:rsidRPr="00B42E19" w:rsidRDefault="00302A8D" w:rsidP="00CB0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302A8D" w:rsidRPr="00B42E19" w:rsidTr="00CB07CB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8D" w:rsidRPr="00B42E19" w:rsidRDefault="00302A8D" w:rsidP="00CB07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color w:val="000000"/>
                <w:sz w:val="28"/>
                <w:szCs w:val="28"/>
              </w:rPr>
              <w:t>Допущены 1-2 пунктуационные ошибки.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8D" w:rsidRPr="00B42E19" w:rsidRDefault="00302A8D" w:rsidP="00CB0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302A8D" w:rsidRPr="00B42E19" w:rsidTr="00CB07CB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8D" w:rsidRPr="00B42E19" w:rsidRDefault="00302A8D" w:rsidP="00CB07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color w:val="000000"/>
                <w:sz w:val="28"/>
                <w:szCs w:val="28"/>
              </w:rPr>
              <w:t>Допущено боле двух ошибок.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8D" w:rsidRPr="00B42E19" w:rsidRDefault="00302A8D" w:rsidP="00CB0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302A8D" w:rsidRPr="00B42E19" w:rsidTr="00CB07CB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8D" w:rsidRPr="00B42E19" w:rsidRDefault="00302A8D" w:rsidP="00CB0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Качество речи.</w:t>
            </w:r>
          </w:p>
        </w:tc>
      </w:tr>
      <w:tr w:rsidR="00302A8D" w:rsidRPr="00B42E19" w:rsidTr="00CB07CB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8D" w:rsidRPr="00B42E19" w:rsidRDefault="00302A8D" w:rsidP="00CB07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color w:val="000000"/>
                <w:sz w:val="28"/>
                <w:szCs w:val="28"/>
              </w:rPr>
              <w:t>Соблюдены речевые и грамматические нормы (не допущено речевых и грамматических ошибок)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8D" w:rsidRPr="00B42E19" w:rsidRDefault="00302A8D" w:rsidP="00CB0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302A8D" w:rsidRPr="00B42E19" w:rsidTr="00CB07CB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8D" w:rsidRPr="00B42E19" w:rsidRDefault="00302A8D" w:rsidP="00CB07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color w:val="000000"/>
                <w:sz w:val="28"/>
                <w:szCs w:val="28"/>
              </w:rPr>
              <w:t>Допущены 1-2 ошибки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8D" w:rsidRPr="00B42E19" w:rsidRDefault="00302A8D" w:rsidP="00CB0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302A8D" w:rsidRPr="00B42E19" w:rsidTr="00CB07CB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8D" w:rsidRPr="00B42E19" w:rsidRDefault="00302A8D" w:rsidP="00CB07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color w:val="000000"/>
                <w:sz w:val="28"/>
                <w:szCs w:val="28"/>
              </w:rPr>
              <w:t>Допущено более 2 ошибок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8D" w:rsidRPr="00B42E19" w:rsidRDefault="00302A8D" w:rsidP="00CB0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302A8D" w:rsidRPr="00B42E19" w:rsidTr="00CB07CB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8D" w:rsidRPr="00B42E19" w:rsidRDefault="00302A8D" w:rsidP="00CB07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8D" w:rsidRPr="00B42E19" w:rsidRDefault="00302A8D" w:rsidP="00CB0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</w:t>
            </w:r>
          </w:p>
        </w:tc>
      </w:tr>
    </w:tbl>
    <w:p w:rsidR="00302A8D" w:rsidRPr="00B42E19" w:rsidRDefault="00302A8D" w:rsidP="00302A8D">
      <w:pPr>
        <w:spacing w:after="1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2E19">
        <w:rPr>
          <w:rFonts w:ascii="Times New Roman" w:eastAsia="Calibri" w:hAnsi="Times New Roman" w:cs="Times New Roman"/>
          <w:b/>
          <w:sz w:val="28"/>
          <w:szCs w:val="28"/>
        </w:rPr>
        <w:t>Перевода в пятибалльную систему</w:t>
      </w:r>
    </w:p>
    <w:tbl>
      <w:tblPr>
        <w:tblStyle w:val="1"/>
        <w:tblW w:w="0" w:type="auto"/>
        <w:tblInd w:w="0" w:type="dxa"/>
        <w:tblLook w:val="04A0"/>
      </w:tblPr>
      <w:tblGrid>
        <w:gridCol w:w="2235"/>
        <w:gridCol w:w="2035"/>
        <w:gridCol w:w="1985"/>
        <w:gridCol w:w="1842"/>
        <w:gridCol w:w="1843"/>
      </w:tblGrid>
      <w:tr w:rsidR="00302A8D" w:rsidRPr="00B42E19" w:rsidTr="00CB07C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8D" w:rsidRPr="00B42E19" w:rsidRDefault="00302A8D" w:rsidP="00CB07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sz w:val="28"/>
                <w:szCs w:val="28"/>
              </w:rPr>
              <w:t>Отметка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8D" w:rsidRPr="00B42E19" w:rsidRDefault="00302A8D" w:rsidP="00CB07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8D" w:rsidRPr="00B42E19" w:rsidRDefault="00302A8D" w:rsidP="00CB07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8D" w:rsidRPr="00B42E19" w:rsidRDefault="00302A8D" w:rsidP="00CB07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8D" w:rsidRPr="00B42E19" w:rsidRDefault="00302A8D" w:rsidP="00CB07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02A8D" w:rsidRPr="00B42E19" w:rsidTr="00CB07C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8D" w:rsidRPr="00B42E19" w:rsidRDefault="00302A8D" w:rsidP="00CB07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sz w:val="28"/>
                <w:szCs w:val="28"/>
              </w:rPr>
              <w:t>Первичный балл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8D" w:rsidRPr="00B42E19" w:rsidRDefault="00AE6242" w:rsidP="00CB07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0 - 7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8D" w:rsidRPr="00B42E19" w:rsidRDefault="00AE6242" w:rsidP="00CB07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8- 17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8D" w:rsidRPr="00B42E19" w:rsidRDefault="00AE6242" w:rsidP="00CB07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18-26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8D" w:rsidRPr="00B42E19" w:rsidRDefault="00AE6242" w:rsidP="00CB07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27-31</w:t>
            </w:r>
          </w:p>
        </w:tc>
      </w:tr>
      <w:tr w:rsidR="00302A8D" w:rsidRPr="00B42E19" w:rsidTr="00CB07C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8D" w:rsidRPr="00B42E19" w:rsidRDefault="00302A8D" w:rsidP="00CB07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sz w:val="28"/>
                <w:szCs w:val="28"/>
              </w:rPr>
              <w:t xml:space="preserve">Уровень </w:t>
            </w:r>
            <w:proofErr w:type="spellStart"/>
            <w:r w:rsidRPr="00B42E19">
              <w:rPr>
                <w:rFonts w:ascii="Times New Roman" w:hAnsi="Times New Roman"/>
                <w:sz w:val="28"/>
                <w:szCs w:val="28"/>
              </w:rPr>
              <w:t>обученности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8D" w:rsidRPr="00B42E19" w:rsidRDefault="00302A8D" w:rsidP="00CB07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sz w:val="28"/>
                <w:szCs w:val="28"/>
              </w:rPr>
              <w:t>недостаточный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8D" w:rsidRPr="00B42E19" w:rsidRDefault="00302A8D" w:rsidP="00CB07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8D" w:rsidRPr="00B42E19" w:rsidRDefault="00302A8D" w:rsidP="00CB07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8D" w:rsidRPr="00B42E19" w:rsidRDefault="00302A8D" w:rsidP="00CB07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sz w:val="28"/>
                <w:szCs w:val="28"/>
              </w:rPr>
              <w:t xml:space="preserve">повышенный </w:t>
            </w:r>
          </w:p>
        </w:tc>
      </w:tr>
    </w:tbl>
    <w:p w:rsidR="00302A8D" w:rsidRPr="00B42E19" w:rsidRDefault="00302A8D" w:rsidP="00302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2A8D" w:rsidRPr="00B42E19" w:rsidRDefault="00302A8D" w:rsidP="00302A8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</w:pPr>
      <w:r w:rsidRPr="00B42E19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lastRenderedPageBreak/>
        <w:t>Инструкция по выполнению заданий контрольной работы</w:t>
      </w:r>
    </w:p>
    <w:p w:rsidR="00302A8D" w:rsidRPr="00B42E19" w:rsidRDefault="00302A8D" w:rsidP="00302A8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4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выполнение заданий контрольной работы по Родному языку (русскому) даётся 40 минут. Работа состоит из 3-х частей: 1 часть (1 задание) состоит из 1 тестового задания (выбо</w:t>
      </w:r>
      <w:r w:rsidR="00AE6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 варианта ответа); 2 часть (2-7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задание) - из</w:t>
      </w:r>
      <w:r w:rsidRPr="00B4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заданий, требующих записи отве</w:t>
      </w:r>
      <w:r w:rsidR="00AE6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в виде цифр, слов; 3 часть (8</w:t>
      </w:r>
      <w:r w:rsidRPr="00B4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задание) с развернутым вариантом ответа.</w:t>
      </w:r>
    </w:p>
    <w:p w:rsidR="00302A8D" w:rsidRPr="00B42E19" w:rsidRDefault="00302A8D" w:rsidP="00302A8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4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Правильные ответы в тесте обведи кружочком или другим знаком</w:t>
      </w:r>
      <w:proofErr w:type="gramStart"/>
      <w:r w:rsidRPr="00B4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(˅ +), </w:t>
      </w:r>
      <w:proofErr w:type="gramEnd"/>
      <w:r w:rsidRPr="00B4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на задания к тексту запиши в работе на отведённых для этого строчках. Если ты хочешь изменить ответ, то зачеркни его и запиши рядом новый.</w:t>
      </w:r>
    </w:p>
    <w:p w:rsidR="00302A8D" w:rsidRPr="00B42E19" w:rsidRDefault="00302A8D" w:rsidP="00302A8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4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работы не разрешается пользоваться учебником, рабочими тетрадями, справочниками по грамматике, орфографическими словарями, другими справочными материалами.</w:t>
      </w:r>
    </w:p>
    <w:p w:rsidR="00302A8D" w:rsidRPr="00B42E19" w:rsidRDefault="00302A8D" w:rsidP="00302A8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4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можно пользоваться черновиком. Записи в черновике проверяться и оцениваться не будут.</w:t>
      </w:r>
    </w:p>
    <w:p w:rsidR="00302A8D" w:rsidRPr="00B42E19" w:rsidRDefault="00302A8D" w:rsidP="00302A8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4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Советуем выполнять задания в том порядке, в котором они даны. Для экономии времени пропускай задание, которое не удаётся выполнить сразу, и переходи к следующему. Постарайся выполнить как можно больше заданий.</w:t>
      </w:r>
    </w:p>
    <w:p w:rsidR="00302A8D" w:rsidRDefault="00302A8D" w:rsidP="00302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42E1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Желаем успеха!</w:t>
      </w:r>
    </w:p>
    <w:p w:rsidR="00302A8D" w:rsidRDefault="00302A8D" w:rsidP="00302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02A8D" w:rsidRDefault="00302A8D" w:rsidP="00BC56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428" w:rsidRDefault="00B07428" w:rsidP="00302A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C562C">
        <w:rPr>
          <w:rFonts w:ascii="Times New Roman" w:hAnsi="Times New Roman" w:cs="Times New Roman"/>
          <w:b/>
          <w:sz w:val="28"/>
          <w:szCs w:val="28"/>
        </w:rPr>
        <w:t>1 вариант</w:t>
      </w:r>
    </w:p>
    <w:p w:rsidR="00917CD6" w:rsidRDefault="00917CD6" w:rsidP="00917CD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относится к невербальному (несловесному) способу общения:</w:t>
      </w:r>
    </w:p>
    <w:p w:rsidR="00917CD6" w:rsidRDefault="00917CD6" w:rsidP="00917CD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язык телодвижений </w:t>
      </w:r>
    </w:p>
    <w:p w:rsidR="00917CD6" w:rsidRDefault="00917CD6" w:rsidP="00917CD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язык мимики</w:t>
      </w:r>
    </w:p>
    <w:p w:rsidR="00917CD6" w:rsidRDefault="00917CD6" w:rsidP="00917CD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язык музыки</w:t>
      </w:r>
    </w:p>
    <w:p w:rsidR="00917CD6" w:rsidRDefault="00917CD6" w:rsidP="00917CD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BC562C">
        <w:rPr>
          <w:rFonts w:ascii="Times New Roman" w:hAnsi="Times New Roman" w:cs="Times New Roman"/>
          <w:sz w:val="28"/>
          <w:szCs w:val="28"/>
        </w:rPr>
        <w:t>язык средств массовой информации</w:t>
      </w:r>
    </w:p>
    <w:p w:rsidR="00BC562C" w:rsidRDefault="00BC562C" w:rsidP="00917CD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язык жестов</w:t>
      </w:r>
    </w:p>
    <w:p w:rsidR="00BC562C" w:rsidRPr="00BC562C" w:rsidRDefault="00BC562C" w:rsidP="00BC56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______________________________________________________________</w:t>
      </w:r>
    </w:p>
    <w:p w:rsidR="00917CD6" w:rsidRPr="00917CD6" w:rsidRDefault="00917CD6" w:rsidP="00917CD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B07428" w:rsidRDefault="00B07428" w:rsidP="00B0742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слова, в которых ударный гласный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выделен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верно.</w:t>
      </w:r>
    </w:p>
    <w:p w:rsidR="00B07428" w:rsidRDefault="00B07428" w:rsidP="00B0742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замкнУтый</w:t>
      </w:r>
      <w:proofErr w:type="spellEnd"/>
    </w:p>
    <w:p w:rsidR="00B07428" w:rsidRDefault="00B07428" w:rsidP="00B0742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стОляр</w:t>
      </w:r>
      <w:proofErr w:type="spellEnd"/>
    </w:p>
    <w:p w:rsidR="00B07428" w:rsidRDefault="00B07428" w:rsidP="00B0742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кУхонный</w:t>
      </w:r>
      <w:proofErr w:type="spellEnd"/>
    </w:p>
    <w:p w:rsidR="00B07428" w:rsidRDefault="00B07428" w:rsidP="00B0742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Избранный</w:t>
      </w:r>
    </w:p>
    <w:p w:rsidR="00B07428" w:rsidRDefault="00B07428" w:rsidP="00B0742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мозаИчный</w:t>
      </w:r>
      <w:proofErr w:type="spellEnd"/>
    </w:p>
    <w:p w:rsidR="00B07428" w:rsidRDefault="00B07428" w:rsidP="00B074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Ответ:_____________________________________________________</w:t>
      </w:r>
    </w:p>
    <w:p w:rsidR="00B07428" w:rsidRDefault="00B07428" w:rsidP="00B074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7428" w:rsidRDefault="00B07428" w:rsidP="00BC562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Спишите, раскрывая скобки.</w:t>
      </w:r>
      <w:r w:rsidR="007370A4">
        <w:rPr>
          <w:rFonts w:ascii="Times New Roman" w:hAnsi="Times New Roman" w:cs="Times New Roman"/>
          <w:sz w:val="28"/>
          <w:szCs w:val="28"/>
        </w:rPr>
        <w:t xml:space="preserve"> Выберите подходящий по смыслу пароним.</w:t>
      </w:r>
    </w:p>
    <w:p w:rsidR="007370A4" w:rsidRDefault="007370A4" w:rsidP="00BC5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с (ДЕЛОВЫМ, ДЕЛОВИТЫМ) видом отвечал на вопросы.</w:t>
      </w:r>
    </w:p>
    <w:p w:rsidR="007370A4" w:rsidRDefault="007370A4" w:rsidP="00BC5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учителем и учениками установились (</w:t>
      </w:r>
      <w:proofErr w:type="gramStart"/>
      <w:r>
        <w:rPr>
          <w:rFonts w:ascii="Times New Roman" w:hAnsi="Times New Roman" w:cs="Times New Roman"/>
          <w:sz w:val="28"/>
          <w:szCs w:val="28"/>
        </w:rPr>
        <w:t>ДОВЕРЧИВЫЕ</w:t>
      </w:r>
      <w:proofErr w:type="gramEnd"/>
      <w:r>
        <w:rPr>
          <w:rFonts w:ascii="Times New Roman" w:hAnsi="Times New Roman" w:cs="Times New Roman"/>
          <w:sz w:val="28"/>
          <w:szCs w:val="28"/>
        </w:rPr>
        <w:t>, ДОВЕРИТЕЛЬНЫЕ).</w:t>
      </w:r>
    </w:p>
    <w:p w:rsidR="007370A4" w:rsidRDefault="007370A4" w:rsidP="00BC5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День был (ДОЖДЛИВЫМ, ДОЖДЕВЫМ) и ветреным.</w:t>
      </w:r>
    </w:p>
    <w:p w:rsidR="00BC562C" w:rsidRDefault="00BC562C" w:rsidP="007370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_______________________________________________________________________________________________________________________________________________________________________________________________________________</w:t>
      </w:r>
    </w:p>
    <w:p w:rsidR="007370A4" w:rsidRDefault="007370A4" w:rsidP="007370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70A4" w:rsidRPr="007370A4" w:rsidRDefault="007370A4" w:rsidP="007370A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370A4">
        <w:rPr>
          <w:rFonts w:ascii="Times New Roman" w:hAnsi="Times New Roman" w:cs="Times New Roman"/>
          <w:sz w:val="28"/>
          <w:szCs w:val="28"/>
        </w:rPr>
        <w:t>Образуйте от данных глаголов форму 3-го л. мн.ч., которая является нормативной для русского языка.</w:t>
      </w:r>
    </w:p>
    <w:tbl>
      <w:tblPr>
        <w:tblStyle w:val="a8"/>
        <w:tblW w:w="0" w:type="auto"/>
        <w:tblInd w:w="360" w:type="dxa"/>
        <w:tblLook w:val="04A0"/>
      </w:tblPr>
      <w:tblGrid>
        <w:gridCol w:w="4785"/>
        <w:gridCol w:w="4786"/>
      </w:tblGrid>
      <w:tr w:rsidR="007370A4" w:rsidTr="00917CD6">
        <w:tc>
          <w:tcPr>
            <w:tcW w:w="4785" w:type="dxa"/>
          </w:tcPr>
          <w:p w:rsidR="007370A4" w:rsidRDefault="00917CD6" w:rsidP="00917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капать</w:t>
            </w:r>
          </w:p>
        </w:tc>
        <w:tc>
          <w:tcPr>
            <w:tcW w:w="4786" w:type="dxa"/>
          </w:tcPr>
          <w:p w:rsidR="007370A4" w:rsidRDefault="007370A4" w:rsidP="00917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0A4" w:rsidTr="00917CD6">
        <w:tc>
          <w:tcPr>
            <w:tcW w:w="4785" w:type="dxa"/>
          </w:tcPr>
          <w:p w:rsidR="007370A4" w:rsidRDefault="00917CD6" w:rsidP="00917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сыпать</w:t>
            </w:r>
          </w:p>
        </w:tc>
        <w:tc>
          <w:tcPr>
            <w:tcW w:w="4786" w:type="dxa"/>
          </w:tcPr>
          <w:p w:rsidR="007370A4" w:rsidRDefault="007370A4" w:rsidP="00917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0A4" w:rsidTr="00917CD6">
        <w:tc>
          <w:tcPr>
            <w:tcW w:w="4785" w:type="dxa"/>
          </w:tcPr>
          <w:p w:rsidR="007370A4" w:rsidRDefault="00917CD6" w:rsidP="00917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махать</w:t>
            </w:r>
          </w:p>
        </w:tc>
        <w:tc>
          <w:tcPr>
            <w:tcW w:w="4786" w:type="dxa"/>
          </w:tcPr>
          <w:p w:rsidR="007370A4" w:rsidRDefault="007370A4" w:rsidP="00917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0A4" w:rsidTr="00917CD6">
        <w:tc>
          <w:tcPr>
            <w:tcW w:w="4785" w:type="dxa"/>
          </w:tcPr>
          <w:p w:rsidR="007370A4" w:rsidRDefault="00917CD6" w:rsidP="00917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щипать</w:t>
            </w:r>
          </w:p>
        </w:tc>
        <w:tc>
          <w:tcPr>
            <w:tcW w:w="4786" w:type="dxa"/>
          </w:tcPr>
          <w:p w:rsidR="007370A4" w:rsidRDefault="007370A4" w:rsidP="00917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70A4" w:rsidRDefault="007370A4" w:rsidP="007370A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17CD6" w:rsidRPr="00917CD6" w:rsidRDefault="00917CD6" w:rsidP="00917CD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17CD6">
        <w:rPr>
          <w:rFonts w:ascii="Times New Roman" w:hAnsi="Times New Roman" w:cs="Times New Roman"/>
          <w:sz w:val="28"/>
          <w:szCs w:val="28"/>
        </w:rPr>
        <w:t>Исправьте ошибки в образовании форм сравнительной степени и запишите исправленный вариант.</w:t>
      </w:r>
    </w:p>
    <w:p w:rsidR="00917CD6" w:rsidRDefault="00917CD6" w:rsidP="00917CD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Написал сочинение </w:t>
      </w:r>
      <w:r w:rsidR="00302A8D">
        <w:rPr>
          <w:rFonts w:ascii="Times New Roman" w:hAnsi="Times New Roman" w:cs="Times New Roman"/>
          <w:sz w:val="28"/>
          <w:szCs w:val="28"/>
        </w:rPr>
        <w:t xml:space="preserve">более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хуже</w:t>
      </w:r>
      <w:r w:rsidR="00302A8D"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_________</w:t>
      </w:r>
      <w:r w:rsidR="00302A8D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17CD6" w:rsidRDefault="00302A8D" w:rsidP="00917CD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н</w:t>
      </w:r>
      <w:r w:rsidR="00917CD6">
        <w:rPr>
          <w:rFonts w:ascii="Times New Roman" w:hAnsi="Times New Roman" w:cs="Times New Roman"/>
          <w:sz w:val="28"/>
          <w:szCs w:val="28"/>
        </w:rPr>
        <w:t>аисильнейший ученик - 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17CD6" w:rsidRDefault="00917CD6" w:rsidP="00917CD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Делал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 качественнее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________________________________________</w:t>
      </w:r>
    </w:p>
    <w:p w:rsidR="00917CD6" w:rsidRDefault="00917CD6" w:rsidP="00917CD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Самое прекраснейшее произведение искусства - ________________________________________________________________</w:t>
      </w:r>
    </w:p>
    <w:p w:rsidR="00917CD6" w:rsidRDefault="00917CD6" w:rsidP="00917CD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BC562C" w:rsidRDefault="00BC562C" w:rsidP="00BC562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6131">
        <w:rPr>
          <w:rFonts w:ascii="Times New Roman" w:hAnsi="Times New Roman" w:cs="Times New Roman"/>
          <w:sz w:val="28"/>
          <w:szCs w:val="28"/>
        </w:rPr>
        <w:t xml:space="preserve">Запишите данные глаголы в форме </w:t>
      </w:r>
      <w:proofErr w:type="gramStart"/>
      <w:r w:rsidR="0038613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386131">
        <w:rPr>
          <w:rFonts w:ascii="Times New Roman" w:hAnsi="Times New Roman" w:cs="Times New Roman"/>
          <w:sz w:val="28"/>
          <w:szCs w:val="28"/>
        </w:rPr>
        <w:t>.р. прошедшего времени.</w:t>
      </w:r>
    </w:p>
    <w:p w:rsidR="00386131" w:rsidRDefault="00386131" w:rsidP="0038613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Сохнуть - ______________________________________________________</w:t>
      </w:r>
    </w:p>
    <w:p w:rsidR="00386131" w:rsidRDefault="00386131" w:rsidP="0038613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Прыгнуть - _____________________________________________________</w:t>
      </w:r>
    </w:p>
    <w:p w:rsidR="00386131" w:rsidRDefault="00386131" w:rsidP="0038613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Заворожить - ___________________________________________________</w:t>
      </w:r>
    </w:p>
    <w:p w:rsidR="00386131" w:rsidRDefault="00386131" w:rsidP="0038613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Закипеть - _____________________________________________________</w:t>
      </w:r>
    </w:p>
    <w:p w:rsidR="00386131" w:rsidRDefault="00386131" w:rsidP="0038613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Зябнуть - ______________________________________________________</w:t>
      </w:r>
    </w:p>
    <w:p w:rsidR="00386131" w:rsidRDefault="00386131" w:rsidP="0038613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Увести - _______________________________________________________</w:t>
      </w:r>
    </w:p>
    <w:p w:rsidR="00386131" w:rsidRDefault="00386131" w:rsidP="0038613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386131" w:rsidRDefault="00386131" w:rsidP="00386131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текст.  Выполните задания после текста.</w:t>
      </w:r>
    </w:p>
    <w:p w:rsidR="00386131" w:rsidRPr="00386131" w:rsidRDefault="00386131" w:rsidP="00386131">
      <w:pPr>
        <w:pStyle w:val="a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pacing w:val="-4"/>
          <w:sz w:val="28"/>
          <w:szCs w:val="28"/>
        </w:rPr>
      </w:pPr>
      <w:r>
        <w:rPr>
          <w:color w:val="000000" w:themeColor="text1"/>
          <w:spacing w:val="-4"/>
          <w:sz w:val="28"/>
          <w:szCs w:val="28"/>
        </w:rPr>
        <w:t xml:space="preserve">(1) </w:t>
      </w:r>
      <w:r w:rsidRPr="00386131">
        <w:rPr>
          <w:color w:val="000000" w:themeColor="text1"/>
          <w:spacing w:val="-4"/>
          <w:sz w:val="28"/>
          <w:szCs w:val="28"/>
        </w:rPr>
        <w:t>Ископаемые виды топлива — уголь, нефть и газ — вносят наибольший вклад в глобальное изменение климата: на их долю приходится свыше 75 процентов глобальных выбросов парниковых газов и почти 90 процентов всех выбросов углекислого газа.</w:t>
      </w:r>
    </w:p>
    <w:p w:rsidR="00386131" w:rsidRDefault="00386131" w:rsidP="00386131">
      <w:pPr>
        <w:pStyle w:val="a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pacing w:val="-4"/>
          <w:sz w:val="28"/>
          <w:szCs w:val="28"/>
        </w:rPr>
      </w:pPr>
      <w:proofErr w:type="gramStart"/>
      <w:r>
        <w:rPr>
          <w:color w:val="000000" w:themeColor="text1"/>
          <w:spacing w:val="-4"/>
          <w:sz w:val="28"/>
          <w:szCs w:val="28"/>
        </w:rPr>
        <w:t xml:space="preserve">(2) </w:t>
      </w:r>
      <w:r w:rsidRPr="00386131">
        <w:rPr>
          <w:color w:val="000000" w:themeColor="text1"/>
          <w:spacing w:val="-4"/>
          <w:sz w:val="28"/>
          <w:szCs w:val="28"/>
        </w:rPr>
        <w:t xml:space="preserve">Покрывая Землю, выбросы парниковых газов </w:t>
      </w:r>
      <w:r w:rsidRPr="00386131">
        <w:rPr>
          <w:b/>
          <w:color w:val="000000" w:themeColor="text1"/>
          <w:spacing w:val="-4"/>
          <w:sz w:val="28"/>
          <w:szCs w:val="28"/>
        </w:rPr>
        <w:t>задерживают</w:t>
      </w:r>
      <w:r w:rsidRPr="00386131">
        <w:rPr>
          <w:color w:val="000000" w:themeColor="text1"/>
          <w:spacing w:val="-4"/>
          <w:sz w:val="28"/>
          <w:szCs w:val="28"/>
        </w:rPr>
        <w:t xml:space="preserve"> солнечное тепло. </w:t>
      </w:r>
      <w:r>
        <w:rPr>
          <w:color w:val="000000" w:themeColor="text1"/>
          <w:spacing w:val="-4"/>
          <w:sz w:val="28"/>
          <w:szCs w:val="28"/>
        </w:rPr>
        <w:t xml:space="preserve">(3) </w:t>
      </w:r>
      <w:r w:rsidRPr="00386131">
        <w:rPr>
          <w:color w:val="000000" w:themeColor="text1"/>
          <w:spacing w:val="-4"/>
          <w:sz w:val="28"/>
          <w:szCs w:val="28"/>
        </w:rPr>
        <w:t xml:space="preserve">Это приводит к глобальному потеплению и изменению климата. </w:t>
      </w:r>
      <w:r>
        <w:rPr>
          <w:color w:val="000000" w:themeColor="text1"/>
          <w:spacing w:val="-4"/>
          <w:sz w:val="28"/>
          <w:szCs w:val="28"/>
        </w:rPr>
        <w:t xml:space="preserve">(4) </w:t>
      </w:r>
      <w:r w:rsidRPr="00386131">
        <w:rPr>
          <w:color w:val="000000" w:themeColor="text1"/>
          <w:spacing w:val="-4"/>
          <w:sz w:val="28"/>
          <w:szCs w:val="28"/>
        </w:rPr>
        <w:t xml:space="preserve">В настоящее время планета нагревается быстрее, чем когда-либо в истории </w:t>
      </w:r>
      <w:r w:rsidRPr="00386131">
        <w:rPr>
          <w:color w:val="000000" w:themeColor="text1"/>
          <w:spacing w:val="-4"/>
          <w:sz w:val="28"/>
          <w:szCs w:val="28"/>
        </w:rPr>
        <w:lastRenderedPageBreak/>
        <w:t xml:space="preserve">человечества. </w:t>
      </w:r>
      <w:r>
        <w:rPr>
          <w:color w:val="000000" w:themeColor="text1"/>
          <w:spacing w:val="-4"/>
          <w:sz w:val="28"/>
          <w:szCs w:val="28"/>
        </w:rPr>
        <w:t xml:space="preserve">(5) </w:t>
      </w:r>
      <w:r w:rsidR="0098020F">
        <w:rPr>
          <w:color w:val="000000" w:themeColor="text1"/>
          <w:spacing w:val="-4"/>
          <w:sz w:val="28"/>
          <w:szCs w:val="28"/>
        </w:rPr>
        <w:t>Повышается температура, и со временем меняю</w:t>
      </w:r>
      <w:r w:rsidRPr="00386131">
        <w:rPr>
          <w:color w:val="000000" w:themeColor="text1"/>
          <w:spacing w:val="-4"/>
          <w:sz w:val="28"/>
          <w:szCs w:val="28"/>
        </w:rPr>
        <w:t>т</w:t>
      </w:r>
      <w:r w:rsidR="0098020F">
        <w:rPr>
          <w:color w:val="000000" w:themeColor="text1"/>
          <w:spacing w:val="-4"/>
          <w:sz w:val="28"/>
          <w:szCs w:val="28"/>
        </w:rPr>
        <w:t>ся</w:t>
      </w:r>
      <w:r w:rsidRPr="00386131">
        <w:rPr>
          <w:color w:val="000000" w:themeColor="text1"/>
          <w:spacing w:val="-4"/>
          <w:sz w:val="28"/>
          <w:szCs w:val="28"/>
        </w:rPr>
        <w:t xml:space="preserve"> погодные условия и нарушает</w:t>
      </w:r>
      <w:r w:rsidR="0098020F">
        <w:rPr>
          <w:color w:val="000000" w:themeColor="text1"/>
          <w:spacing w:val="-4"/>
          <w:sz w:val="28"/>
          <w:szCs w:val="28"/>
        </w:rPr>
        <w:t>ся</w:t>
      </w:r>
      <w:r w:rsidRPr="00386131">
        <w:rPr>
          <w:color w:val="000000" w:themeColor="text1"/>
          <w:spacing w:val="-4"/>
          <w:sz w:val="28"/>
          <w:szCs w:val="28"/>
        </w:rPr>
        <w:t xml:space="preserve"> обычный природный баланс. </w:t>
      </w:r>
      <w:r>
        <w:rPr>
          <w:color w:val="000000" w:themeColor="text1"/>
          <w:spacing w:val="-4"/>
          <w:sz w:val="28"/>
          <w:szCs w:val="28"/>
        </w:rPr>
        <w:t xml:space="preserve">(6) </w:t>
      </w:r>
      <w:r w:rsidRPr="00386131">
        <w:rPr>
          <w:color w:val="000000" w:themeColor="text1"/>
          <w:spacing w:val="-4"/>
          <w:sz w:val="28"/>
          <w:szCs w:val="28"/>
        </w:rPr>
        <w:t>Это создает множество рисков для людей и всех остальных форм жизни на Земле.</w:t>
      </w:r>
      <w:proofErr w:type="gramEnd"/>
    </w:p>
    <w:p w:rsidR="002F169E" w:rsidRDefault="002F169E" w:rsidP="002F169E">
      <w:pPr>
        <w:pStyle w:val="a9"/>
        <w:shd w:val="clear" w:color="auto" w:fill="FFFFFF"/>
        <w:spacing w:before="0" w:beforeAutospacing="0" w:after="0" w:afterAutospacing="0" w:line="360" w:lineRule="auto"/>
        <w:ind w:firstLine="708"/>
        <w:jc w:val="right"/>
        <w:rPr>
          <w:color w:val="000000" w:themeColor="text1"/>
          <w:spacing w:val="-4"/>
          <w:sz w:val="28"/>
          <w:szCs w:val="28"/>
        </w:rPr>
      </w:pPr>
      <w:r>
        <w:rPr>
          <w:color w:val="000000" w:themeColor="text1"/>
          <w:spacing w:val="-4"/>
          <w:sz w:val="28"/>
          <w:szCs w:val="28"/>
        </w:rPr>
        <w:t>(Из Интернета)</w:t>
      </w:r>
    </w:p>
    <w:p w:rsidR="00386131" w:rsidRDefault="00386131" w:rsidP="00386131">
      <w:pPr>
        <w:pStyle w:val="a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pacing w:val="-4"/>
          <w:sz w:val="28"/>
          <w:szCs w:val="28"/>
        </w:rPr>
      </w:pPr>
      <w:proofErr w:type="gramStart"/>
      <w:r>
        <w:rPr>
          <w:color w:val="000000" w:themeColor="text1"/>
          <w:spacing w:val="-4"/>
          <w:sz w:val="28"/>
          <w:szCs w:val="28"/>
        </w:rPr>
        <w:t>А.</w:t>
      </w:r>
      <w:proofErr w:type="gramEnd"/>
      <w:r>
        <w:rPr>
          <w:color w:val="000000" w:themeColor="text1"/>
          <w:spacing w:val="-4"/>
          <w:sz w:val="28"/>
          <w:szCs w:val="28"/>
        </w:rPr>
        <w:t xml:space="preserve"> В каком лексическом значении использовано выделенное слово</w:t>
      </w:r>
      <w:r w:rsidR="00302A8D">
        <w:rPr>
          <w:color w:val="000000" w:themeColor="text1"/>
          <w:spacing w:val="-4"/>
          <w:sz w:val="28"/>
          <w:szCs w:val="28"/>
        </w:rPr>
        <w:t>:</w:t>
      </w:r>
    </w:p>
    <w:p w:rsidR="00302A8D" w:rsidRDefault="00302A8D" w:rsidP="00386131">
      <w:pPr>
        <w:pStyle w:val="a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pacing w:val="-4"/>
          <w:sz w:val="28"/>
          <w:szCs w:val="28"/>
        </w:rPr>
      </w:pPr>
      <w:r>
        <w:rPr>
          <w:color w:val="000000" w:themeColor="text1"/>
          <w:spacing w:val="-4"/>
          <w:sz w:val="28"/>
          <w:szCs w:val="28"/>
        </w:rPr>
        <w:t xml:space="preserve">          1. </w:t>
      </w:r>
      <w:r w:rsidRPr="00302A8D">
        <w:rPr>
          <w:color w:val="000000" w:themeColor="text1"/>
          <w:spacing w:val="-4"/>
          <w:sz w:val="28"/>
          <w:szCs w:val="28"/>
        </w:rPr>
        <w:t>препятствовать движению кого-либо, чего-либо</w:t>
      </w:r>
      <w:r>
        <w:rPr>
          <w:color w:val="000000" w:themeColor="text1"/>
          <w:spacing w:val="-4"/>
          <w:sz w:val="28"/>
          <w:szCs w:val="28"/>
        </w:rPr>
        <w:t>;</w:t>
      </w:r>
    </w:p>
    <w:p w:rsidR="00302A8D" w:rsidRDefault="00302A8D" w:rsidP="00386131">
      <w:pPr>
        <w:pStyle w:val="a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pacing w:val="-4"/>
          <w:sz w:val="28"/>
          <w:szCs w:val="28"/>
        </w:rPr>
      </w:pPr>
      <w:r>
        <w:rPr>
          <w:color w:val="000000" w:themeColor="text1"/>
          <w:spacing w:val="-4"/>
          <w:sz w:val="28"/>
          <w:szCs w:val="28"/>
        </w:rPr>
        <w:t xml:space="preserve">          2.</w:t>
      </w:r>
      <w:r w:rsidRPr="00302A8D">
        <w:t xml:space="preserve"> </w:t>
      </w:r>
      <w:r w:rsidRPr="00302A8D">
        <w:rPr>
          <w:color w:val="000000" w:themeColor="text1"/>
          <w:spacing w:val="-4"/>
          <w:sz w:val="28"/>
          <w:szCs w:val="28"/>
        </w:rPr>
        <w:t>брать под стражу, временно лишать свободы</w:t>
      </w:r>
      <w:r>
        <w:rPr>
          <w:color w:val="000000" w:themeColor="text1"/>
          <w:spacing w:val="-4"/>
          <w:sz w:val="28"/>
          <w:szCs w:val="28"/>
        </w:rPr>
        <w:t>;</w:t>
      </w:r>
    </w:p>
    <w:p w:rsidR="00302A8D" w:rsidRDefault="00302A8D" w:rsidP="00302A8D">
      <w:pPr>
        <w:pStyle w:val="a9"/>
        <w:shd w:val="clear" w:color="auto" w:fill="FFFFFF"/>
        <w:spacing w:before="0" w:beforeAutospacing="0" w:after="0" w:afterAutospacing="0" w:line="360" w:lineRule="auto"/>
        <w:ind w:left="708"/>
        <w:jc w:val="both"/>
        <w:rPr>
          <w:color w:val="000000" w:themeColor="text1"/>
          <w:spacing w:val="-4"/>
          <w:sz w:val="28"/>
          <w:szCs w:val="28"/>
        </w:rPr>
      </w:pPr>
      <w:r>
        <w:rPr>
          <w:color w:val="000000" w:themeColor="text1"/>
          <w:spacing w:val="-4"/>
          <w:sz w:val="28"/>
          <w:szCs w:val="28"/>
        </w:rPr>
        <w:t xml:space="preserve">          3.</w:t>
      </w:r>
      <w:r w:rsidRPr="00302A8D">
        <w:t xml:space="preserve"> </w:t>
      </w:r>
      <w:r w:rsidRPr="00302A8D">
        <w:rPr>
          <w:color w:val="000000" w:themeColor="text1"/>
          <w:spacing w:val="-4"/>
          <w:sz w:val="28"/>
          <w:szCs w:val="28"/>
        </w:rPr>
        <w:t xml:space="preserve">вынуждать кого-либо или что-либо остаться где-либо </w:t>
      </w:r>
      <w:proofErr w:type="gramStart"/>
      <w:r w:rsidRPr="00302A8D">
        <w:rPr>
          <w:color w:val="000000" w:themeColor="text1"/>
          <w:spacing w:val="-4"/>
          <w:sz w:val="28"/>
          <w:szCs w:val="28"/>
        </w:rPr>
        <w:t>на</w:t>
      </w:r>
      <w:proofErr w:type="gramEnd"/>
      <w:r w:rsidRPr="00302A8D">
        <w:rPr>
          <w:color w:val="000000" w:themeColor="text1"/>
          <w:spacing w:val="-4"/>
          <w:sz w:val="28"/>
          <w:szCs w:val="28"/>
        </w:rPr>
        <w:t xml:space="preserve"> какой-либо </w:t>
      </w:r>
      <w:r>
        <w:rPr>
          <w:color w:val="000000" w:themeColor="text1"/>
          <w:spacing w:val="-4"/>
          <w:sz w:val="28"/>
          <w:szCs w:val="28"/>
        </w:rPr>
        <w:t xml:space="preserve">    </w:t>
      </w:r>
    </w:p>
    <w:p w:rsidR="00302A8D" w:rsidRDefault="00302A8D" w:rsidP="00302A8D">
      <w:pPr>
        <w:pStyle w:val="a9"/>
        <w:shd w:val="clear" w:color="auto" w:fill="FFFFFF"/>
        <w:spacing w:before="0" w:beforeAutospacing="0" w:after="0" w:afterAutospacing="0" w:line="360" w:lineRule="auto"/>
        <w:ind w:left="708"/>
        <w:jc w:val="both"/>
        <w:rPr>
          <w:color w:val="000000" w:themeColor="text1"/>
          <w:spacing w:val="-4"/>
          <w:sz w:val="28"/>
          <w:szCs w:val="28"/>
        </w:rPr>
      </w:pPr>
      <w:r>
        <w:rPr>
          <w:color w:val="000000" w:themeColor="text1"/>
          <w:spacing w:val="-4"/>
          <w:sz w:val="28"/>
          <w:szCs w:val="28"/>
        </w:rPr>
        <w:t xml:space="preserve">              </w:t>
      </w:r>
      <w:r w:rsidR="007F44AB">
        <w:rPr>
          <w:color w:val="000000" w:themeColor="text1"/>
          <w:spacing w:val="-4"/>
          <w:sz w:val="28"/>
          <w:szCs w:val="28"/>
        </w:rPr>
        <w:t>с</w:t>
      </w:r>
      <w:r w:rsidRPr="00302A8D">
        <w:rPr>
          <w:color w:val="000000" w:themeColor="text1"/>
          <w:spacing w:val="-4"/>
          <w:sz w:val="28"/>
          <w:szCs w:val="28"/>
        </w:rPr>
        <w:t>рок</w:t>
      </w:r>
      <w:r>
        <w:rPr>
          <w:color w:val="000000" w:themeColor="text1"/>
          <w:spacing w:val="-4"/>
          <w:sz w:val="28"/>
          <w:szCs w:val="28"/>
        </w:rPr>
        <w:t>.</w:t>
      </w:r>
    </w:p>
    <w:p w:rsidR="00227152" w:rsidRDefault="00227152" w:rsidP="00227152">
      <w:pPr>
        <w:pStyle w:val="a9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 w:themeColor="text1"/>
          <w:spacing w:val="-4"/>
          <w:sz w:val="28"/>
          <w:szCs w:val="28"/>
        </w:rPr>
      </w:pPr>
      <w:r>
        <w:rPr>
          <w:color w:val="000000" w:themeColor="text1"/>
          <w:spacing w:val="-4"/>
          <w:sz w:val="28"/>
          <w:szCs w:val="28"/>
        </w:rPr>
        <w:t>Ответ: __________________________________________________________</w:t>
      </w:r>
      <w:r w:rsidR="004264AE">
        <w:rPr>
          <w:color w:val="000000" w:themeColor="text1"/>
          <w:spacing w:val="-4"/>
          <w:sz w:val="28"/>
          <w:szCs w:val="28"/>
        </w:rPr>
        <w:t>__</w:t>
      </w:r>
    </w:p>
    <w:p w:rsidR="00227152" w:rsidRDefault="00227152" w:rsidP="00227152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715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       Б.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Определите тип речи.</w:t>
      </w:r>
    </w:p>
    <w:p w:rsidR="00227152" w:rsidRDefault="00227152" w:rsidP="00227152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Ответ: _________________________</w:t>
      </w:r>
      <w:r w:rsidR="00980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</w:t>
      </w:r>
      <w:r w:rsidR="004264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</w:t>
      </w:r>
    </w:p>
    <w:p w:rsidR="0098020F" w:rsidRDefault="0098020F" w:rsidP="00302A8D">
      <w:pPr>
        <w:pStyle w:val="a9"/>
        <w:shd w:val="clear" w:color="auto" w:fill="FFFFFF"/>
        <w:spacing w:before="0" w:beforeAutospacing="0" w:after="0" w:afterAutospacing="0" w:line="360" w:lineRule="auto"/>
        <w:ind w:left="708"/>
        <w:jc w:val="both"/>
        <w:rPr>
          <w:color w:val="000000" w:themeColor="text1"/>
          <w:spacing w:val="-4"/>
          <w:sz w:val="28"/>
          <w:szCs w:val="28"/>
        </w:rPr>
      </w:pPr>
      <w:r>
        <w:rPr>
          <w:color w:val="000000" w:themeColor="text1"/>
          <w:spacing w:val="-4"/>
          <w:sz w:val="28"/>
          <w:szCs w:val="28"/>
        </w:rPr>
        <w:t xml:space="preserve">  В. </w:t>
      </w:r>
      <w:r w:rsidRPr="0098020F">
        <w:rPr>
          <w:color w:val="000000" w:themeColor="text1"/>
          <w:spacing w:val="-4"/>
          <w:sz w:val="28"/>
          <w:szCs w:val="28"/>
        </w:rPr>
        <w:t xml:space="preserve">Укажите номер предложения, в котором средством выразительности речи </w:t>
      </w:r>
      <w:r>
        <w:rPr>
          <w:color w:val="000000" w:themeColor="text1"/>
          <w:spacing w:val="-4"/>
          <w:sz w:val="28"/>
          <w:szCs w:val="28"/>
        </w:rPr>
        <w:t xml:space="preserve">  </w:t>
      </w:r>
    </w:p>
    <w:p w:rsidR="007F44AB" w:rsidRDefault="0098020F" w:rsidP="00302A8D">
      <w:pPr>
        <w:pStyle w:val="a9"/>
        <w:shd w:val="clear" w:color="auto" w:fill="FFFFFF"/>
        <w:spacing w:before="0" w:beforeAutospacing="0" w:after="0" w:afterAutospacing="0" w:line="360" w:lineRule="auto"/>
        <w:ind w:left="708"/>
        <w:jc w:val="both"/>
        <w:rPr>
          <w:color w:val="000000" w:themeColor="text1"/>
          <w:spacing w:val="-4"/>
          <w:sz w:val="28"/>
          <w:szCs w:val="28"/>
        </w:rPr>
      </w:pPr>
      <w:r>
        <w:rPr>
          <w:color w:val="000000" w:themeColor="text1"/>
          <w:spacing w:val="-4"/>
          <w:sz w:val="28"/>
          <w:szCs w:val="28"/>
        </w:rPr>
        <w:t xml:space="preserve">       является олицетворение</w:t>
      </w:r>
      <w:r w:rsidRPr="0098020F">
        <w:rPr>
          <w:color w:val="000000" w:themeColor="text1"/>
          <w:spacing w:val="-4"/>
          <w:sz w:val="28"/>
          <w:szCs w:val="28"/>
        </w:rPr>
        <w:t>.</w:t>
      </w:r>
    </w:p>
    <w:p w:rsidR="0098020F" w:rsidRDefault="0098020F" w:rsidP="00302A8D">
      <w:pPr>
        <w:pStyle w:val="a9"/>
        <w:shd w:val="clear" w:color="auto" w:fill="FFFFFF"/>
        <w:spacing w:before="0" w:beforeAutospacing="0" w:after="0" w:afterAutospacing="0" w:line="360" w:lineRule="auto"/>
        <w:ind w:left="708"/>
        <w:jc w:val="both"/>
        <w:rPr>
          <w:color w:val="000000" w:themeColor="text1"/>
          <w:spacing w:val="-4"/>
          <w:sz w:val="28"/>
          <w:szCs w:val="28"/>
        </w:rPr>
      </w:pPr>
      <w:r>
        <w:rPr>
          <w:color w:val="000000" w:themeColor="text1"/>
          <w:spacing w:val="-4"/>
          <w:sz w:val="28"/>
          <w:szCs w:val="28"/>
        </w:rPr>
        <w:t>Ответ: _______________________________________________________</w:t>
      </w:r>
      <w:r w:rsidR="004264AE">
        <w:rPr>
          <w:color w:val="000000" w:themeColor="text1"/>
          <w:spacing w:val="-4"/>
          <w:sz w:val="28"/>
          <w:szCs w:val="28"/>
        </w:rPr>
        <w:t>____</w:t>
      </w:r>
    </w:p>
    <w:p w:rsidR="004264AE" w:rsidRDefault="004264AE" w:rsidP="00302A8D">
      <w:pPr>
        <w:pStyle w:val="a9"/>
        <w:shd w:val="clear" w:color="auto" w:fill="FFFFFF"/>
        <w:spacing w:before="0" w:beforeAutospacing="0" w:after="0" w:afterAutospacing="0" w:line="360" w:lineRule="auto"/>
        <w:ind w:left="708"/>
        <w:jc w:val="both"/>
        <w:rPr>
          <w:color w:val="000000" w:themeColor="text1"/>
          <w:spacing w:val="-4"/>
          <w:sz w:val="28"/>
          <w:szCs w:val="28"/>
        </w:rPr>
      </w:pPr>
      <w:r>
        <w:rPr>
          <w:color w:val="000000" w:themeColor="text1"/>
          <w:spacing w:val="-4"/>
          <w:sz w:val="28"/>
          <w:szCs w:val="28"/>
        </w:rPr>
        <w:t>Г. Определите тему текста.</w:t>
      </w:r>
    </w:p>
    <w:p w:rsidR="004264AE" w:rsidRDefault="004264AE" w:rsidP="00302A8D">
      <w:pPr>
        <w:pStyle w:val="a9"/>
        <w:shd w:val="clear" w:color="auto" w:fill="FFFFFF"/>
        <w:spacing w:before="0" w:beforeAutospacing="0" w:after="0" w:afterAutospacing="0" w:line="360" w:lineRule="auto"/>
        <w:ind w:left="708"/>
        <w:jc w:val="both"/>
        <w:rPr>
          <w:color w:val="000000" w:themeColor="text1"/>
          <w:spacing w:val="-4"/>
          <w:sz w:val="28"/>
          <w:szCs w:val="28"/>
        </w:rPr>
      </w:pPr>
      <w:r>
        <w:rPr>
          <w:color w:val="000000" w:themeColor="text1"/>
          <w:spacing w:val="-4"/>
          <w:sz w:val="28"/>
          <w:szCs w:val="28"/>
        </w:rPr>
        <w:t>Ответ: ___________________________________________________________</w:t>
      </w:r>
    </w:p>
    <w:p w:rsidR="0098020F" w:rsidRDefault="0098020F" w:rsidP="00302A8D">
      <w:pPr>
        <w:pStyle w:val="a9"/>
        <w:shd w:val="clear" w:color="auto" w:fill="FFFFFF"/>
        <w:spacing w:before="0" w:beforeAutospacing="0" w:after="0" w:afterAutospacing="0" w:line="360" w:lineRule="auto"/>
        <w:ind w:left="708"/>
        <w:jc w:val="both"/>
        <w:rPr>
          <w:color w:val="000000" w:themeColor="text1"/>
          <w:spacing w:val="-4"/>
          <w:sz w:val="28"/>
          <w:szCs w:val="28"/>
        </w:rPr>
      </w:pPr>
    </w:p>
    <w:p w:rsidR="0098020F" w:rsidRDefault="004264AE" w:rsidP="0098020F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pacing w:val="-4"/>
          <w:sz w:val="28"/>
          <w:szCs w:val="28"/>
        </w:rPr>
      </w:pPr>
      <w:r>
        <w:rPr>
          <w:color w:val="000000" w:themeColor="text1"/>
          <w:spacing w:val="-4"/>
          <w:sz w:val="28"/>
          <w:szCs w:val="28"/>
        </w:rPr>
        <w:t>Что может сделать современный школьник для у</w:t>
      </w:r>
      <w:r w:rsidR="000B06C7">
        <w:rPr>
          <w:color w:val="000000" w:themeColor="text1"/>
          <w:spacing w:val="-4"/>
          <w:sz w:val="28"/>
          <w:szCs w:val="28"/>
        </w:rPr>
        <w:t xml:space="preserve">лучшения экологической ситуации?  Напишите сочинение </w:t>
      </w:r>
      <w:proofErr w:type="gramStart"/>
      <w:r w:rsidR="000B06C7">
        <w:rPr>
          <w:color w:val="000000" w:themeColor="text1"/>
          <w:spacing w:val="-4"/>
          <w:sz w:val="28"/>
          <w:szCs w:val="28"/>
        </w:rPr>
        <w:t>–р</w:t>
      </w:r>
      <w:proofErr w:type="gramEnd"/>
      <w:r w:rsidR="000B06C7">
        <w:rPr>
          <w:color w:val="000000" w:themeColor="text1"/>
          <w:spacing w:val="-4"/>
          <w:sz w:val="28"/>
          <w:szCs w:val="28"/>
        </w:rPr>
        <w:t>ассуждение.</w:t>
      </w:r>
    </w:p>
    <w:p w:rsidR="004264AE" w:rsidRPr="00386131" w:rsidRDefault="004264AE" w:rsidP="004264AE">
      <w:pPr>
        <w:pStyle w:val="a9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000000" w:themeColor="text1"/>
          <w:spacing w:val="-4"/>
          <w:sz w:val="28"/>
          <w:szCs w:val="28"/>
        </w:rPr>
      </w:pPr>
      <w:proofErr w:type="gramStart"/>
      <w:r>
        <w:rPr>
          <w:color w:val="000000" w:themeColor="text1"/>
          <w:spacing w:val="-4"/>
          <w:sz w:val="28"/>
          <w:szCs w:val="28"/>
        </w:rPr>
        <w:t>Ответ:</w:t>
      </w:r>
      <w:proofErr w:type="gramEnd"/>
      <w:r>
        <w:rPr>
          <w:color w:val="000000" w:themeColor="text1"/>
          <w:spacing w:val="-4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 w:themeColor="text1"/>
          <w:spacing w:val="-4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E6242">
        <w:rPr>
          <w:color w:val="000000" w:themeColor="text1"/>
          <w:spacing w:val="-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7CD6" w:rsidRDefault="00917CD6" w:rsidP="00B074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7428" w:rsidRPr="00BC562C" w:rsidRDefault="00BC562C" w:rsidP="00BC562C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B07428" w:rsidRPr="00BC562C">
        <w:rPr>
          <w:rFonts w:ascii="Times New Roman" w:hAnsi="Times New Roman" w:cs="Times New Roman"/>
          <w:b/>
          <w:sz w:val="28"/>
          <w:szCs w:val="28"/>
        </w:rPr>
        <w:t>ариант</w:t>
      </w:r>
    </w:p>
    <w:p w:rsidR="00BC562C" w:rsidRPr="00BC562C" w:rsidRDefault="00BC562C" w:rsidP="00BC562C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C562C">
        <w:rPr>
          <w:rFonts w:ascii="Times New Roman" w:hAnsi="Times New Roman" w:cs="Times New Roman"/>
          <w:sz w:val="28"/>
          <w:szCs w:val="28"/>
        </w:rPr>
        <w:t>Что относится к невербальному (несловесному) способу общения:</w:t>
      </w:r>
    </w:p>
    <w:p w:rsidR="00BC562C" w:rsidRDefault="00BC562C" w:rsidP="00BC562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язык средств массовой информации</w:t>
      </w:r>
    </w:p>
    <w:p w:rsidR="00BC562C" w:rsidRDefault="00BC562C" w:rsidP="00BC562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язык телодвижений</w:t>
      </w:r>
    </w:p>
    <w:p w:rsidR="00BC562C" w:rsidRDefault="00BC562C" w:rsidP="00BC562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язык музыки</w:t>
      </w:r>
    </w:p>
    <w:p w:rsidR="00BC562C" w:rsidRDefault="00BC562C" w:rsidP="00BC562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язык жестов</w:t>
      </w:r>
    </w:p>
    <w:p w:rsidR="00BC562C" w:rsidRDefault="00BC562C" w:rsidP="00BC562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язык мимики</w:t>
      </w:r>
    </w:p>
    <w:p w:rsidR="00BC562C" w:rsidRPr="00BC562C" w:rsidRDefault="00BC562C" w:rsidP="00BC56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62C">
        <w:rPr>
          <w:rFonts w:ascii="Times New Roman" w:hAnsi="Times New Roman" w:cs="Times New Roman"/>
          <w:sz w:val="28"/>
          <w:szCs w:val="28"/>
        </w:rPr>
        <w:t>Ответ: ________________________________________________</w:t>
      </w:r>
    </w:p>
    <w:p w:rsidR="00BC562C" w:rsidRPr="00BC562C" w:rsidRDefault="00BC562C" w:rsidP="00BC562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B07428" w:rsidRPr="00917CD6" w:rsidRDefault="00B07428" w:rsidP="00BC562C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17CD6">
        <w:rPr>
          <w:rFonts w:ascii="Times New Roman" w:hAnsi="Times New Roman" w:cs="Times New Roman"/>
          <w:sz w:val="28"/>
          <w:szCs w:val="28"/>
        </w:rPr>
        <w:t xml:space="preserve">Назовите слова, в которых ударный гласный </w:t>
      </w:r>
      <w:proofErr w:type="gramStart"/>
      <w:r w:rsidRPr="00917CD6">
        <w:rPr>
          <w:rFonts w:ascii="Times New Roman" w:hAnsi="Times New Roman" w:cs="Times New Roman"/>
          <w:sz w:val="28"/>
          <w:szCs w:val="28"/>
        </w:rPr>
        <w:t>выделен</w:t>
      </w:r>
      <w:proofErr w:type="gramEnd"/>
      <w:r w:rsidRPr="00917CD6">
        <w:rPr>
          <w:rFonts w:ascii="Times New Roman" w:hAnsi="Times New Roman" w:cs="Times New Roman"/>
          <w:sz w:val="28"/>
          <w:szCs w:val="28"/>
        </w:rPr>
        <w:t xml:space="preserve"> верно.</w:t>
      </w:r>
    </w:p>
    <w:p w:rsidR="00B07428" w:rsidRDefault="00B07428" w:rsidP="00B0742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водопрОвод</w:t>
      </w:r>
      <w:proofErr w:type="spellEnd"/>
    </w:p>
    <w:p w:rsidR="00B07428" w:rsidRDefault="00B07428" w:rsidP="00B0742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перезвонИт</w:t>
      </w:r>
      <w:proofErr w:type="spellEnd"/>
    </w:p>
    <w:p w:rsidR="00B07428" w:rsidRDefault="00B07428" w:rsidP="00B0742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прибылА</w:t>
      </w:r>
      <w:proofErr w:type="spellEnd"/>
    </w:p>
    <w:p w:rsidR="00B07428" w:rsidRDefault="00B07428" w:rsidP="00B0742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нАчатый</w:t>
      </w:r>
      <w:proofErr w:type="spellEnd"/>
    </w:p>
    <w:p w:rsidR="00B07428" w:rsidRDefault="00B07428" w:rsidP="00B0742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сливОвый</w:t>
      </w:r>
      <w:proofErr w:type="spellEnd"/>
    </w:p>
    <w:p w:rsidR="00B07428" w:rsidRDefault="00B07428" w:rsidP="00B074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7428">
        <w:rPr>
          <w:rFonts w:ascii="Times New Roman" w:hAnsi="Times New Roman" w:cs="Times New Roman"/>
          <w:sz w:val="28"/>
          <w:szCs w:val="28"/>
        </w:rPr>
        <w:t>Ответ:_____________________________________</w:t>
      </w:r>
    </w:p>
    <w:p w:rsidR="007370A4" w:rsidRDefault="007370A4" w:rsidP="00B074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70A4" w:rsidRPr="00917CD6" w:rsidRDefault="007370A4" w:rsidP="00BC562C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17CD6">
        <w:rPr>
          <w:rFonts w:ascii="Times New Roman" w:hAnsi="Times New Roman" w:cs="Times New Roman"/>
          <w:sz w:val="28"/>
          <w:szCs w:val="28"/>
        </w:rPr>
        <w:t>Спишите, раскрывая скобки. Выберите подходящий по смыслу пароним.</w:t>
      </w:r>
    </w:p>
    <w:p w:rsidR="007370A4" w:rsidRDefault="007370A4" w:rsidP="007370A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должен высказать свое (ЛИЧНОЕ, ЛИЧНОСТНОЕ) мнение.</w:t>
      </w:r>
    </w:p>
    <w:p w:rsidR="007370A4" w:rsidRDefault="007370A4" w:rsidP="007370A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(ЛЕСНАЯ, ЛЕСИСТАЯ) гора виднелась вдали.</w:t>
      </w:r>
    </w:p>
    <w:p w:rsidR="007370A4" w:rsidRDefault="007370A4" w:rsidP="007370A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окном слышался (КОННЫЙ, КОНСКИЙ) топот.</w:t>
      </w:r>
    </w:p>
    <w:p w:rsidR="00BC562C" w:rsidRPr="00BC562C" w:rsidRDefault="00BC562C" w:rsidP="00BC56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62C">
        <w:rPr>
          <w:rFonts w:ascii="Times New Roman" w:hAnsi="Times New Roman" w:cs="Times New Roman"/>
          <w:sz w:val="28"/>
          <w:szCs w:val="28"/>
        </w:rPr>
        <w:t>Ответ: 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7370A4" w:rsidRDefault="007370A4" w:rsidP="007370A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370A4" w:rsidRDefault="007370A4" w:rsidP="00BC562C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Образуйте от данных глаголов форму 3-го л. мн.ч., которая является нормативной для русского языка.</w:t>
      </w:r>
    </w:p>
    <w:p w:rsidR="00917CD6" w:rsidRDefault="00917CD6" w:rsidP="00917CD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360" w:type="dxa"/>
        <w:tblLook w:val="04A0"/>
      </w:tblPr>
      <w:tblGrid>
        <w:gridCol w:w="4785"/>
        <w:gridCol w:w="4786"/>
      </w:tblGrid>
      <w:tr w:rsidR="007370A4" w:rsidTr="007370A4">
        <w:tc>
          <w:tcPr>
            <w:tcW w:w="4785" w:type="dxa"/>
          </w:tcPr>
          <w:p w:rsidR="007370A4" w:rsidRDefault="00917CD6" w:rsidP="00737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Мяукать</w:t>
            </w:r>
          </w:p>
        </w:tc>
        <w:tc>
          <w:tcPr>
            <w:tcW w:w="4786" w:type="dxa"/>
          </w:tcPr>
          <w:p w:rsidR="007370A4" w:rsidRDefault="007370A4" w:rsidP="00737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0A4" w:rsidTr="007370A4">
        <w:tc>
          <w:tcPr>
            <w:tcW w:w="4785" w:type="dxa"/>
          </w:tcPr>
          <w:p w:rsidR="007370A4" w:rsidRDefault="00917CD6" w:rsidP="00737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Полоскать</w:t>
            </w:r>
          </w:p>
        </w:tc>
        <w:tc>
          <w:tcPr>
            <w:tcW w:w="4786" w:type="dxa"/>
          </w:tcPr>
          <w:p w:rsidR="007370A4" w:rsidRDefault="007370A4" w:rsidP="00737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0A4" w:rsidTr="007370A4">
        <w:tc>
          <w:tcPr>
            <w:tcW w:w="4785" w:type="dxa"/>
          </w:tcPr>
          <w:p w:rsidR="007370A4" w:rsidRDefault="00917CD6" w:rsidP="00737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Трепать</w:t>
            </w:r>
          </w:p>
        </w:tc>
        <w:tc>
          <w:tcPr>
            <w:tcW w:w="4786" w:type="dxa"/>
          </w:tcPr>
          <w:p w:rsidR="007370A4" w:rsidRDefault="007370A4" w:rsidP="00737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0A4" w:rsidTr="007370A4">
        <w:tc>
          <w:tcPr>
            <w:tcW w:w="4785" w:type="dxa"/>
          </w:tcPr>
          <w:p w:rsidR="007370A4" w:rsidRDefault="00917CD6" w:rsidP="00737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Плакать </w:t>
            </w:r>
          </w:p>
        </w:tc>
        <w:tc>
          <w:tcPr>
            <w:tcW w:w="4786" w:type="dxa"/>
          </w:tcPr>
          <w:p w:rsidR="007370A4" w:rsidRDefault="007370A4" w:rsidP="00737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70A4" w:rsidRDefault="007370A4" w:rsidP="007370A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917CD6" w:rsidRDefault="00917CD6" w:rsidP="00BC562C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Исправьте ошибки в образовании форм сравнительной степени и запишите исправленный вариант.</w:t>
      </w:r>
    </w:p>
    <w:p w:rsidR="00917CD6" w:rsidRDefault="00917CD6" w:rsidP="00917CD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 был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 белее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_______________________________________________</w:t>
      </w:r>
    </w:p>
    <w:p w:rsidR="00917CD6" w:rsidRDefault="00917CD6" w:rsidP="00917CD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Пел 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менее звучнее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_________________________________________________</w:t>
      </w:r>
    </w:p>
    <w:p w:rsidR="00917CD6" w:rsidRDefault="00917CD6" w:rsidP="00917CD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Наиумнейшая ученица - ______________________________________________</w:t>
      </w:r>
    </w:p>
    <w:p w:rsidR="00917CD6" w:rsidRDefault="00917CD6" w:rsidP="00917CD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Самое быстрейшее животное - __________________________________________________________________</w:t>
      </w:r>
      <w:r w:rsidR="00386131">
        <w:rPr>
          <w:rFonts w:ascii="Times New Roman" w:hAnsi="Times New Roman" w:cs="Times New Roman"/>
          <w:sz w:val="28"/>
          <w:szCs w:val="28"/>
        </w:rPr>
        <w:t>_</w:t>
      </w:r>
    </w:p>
    <w:p w:rsidR="00386131" w:rsidRDefault="00386131" w:rsidP="00917CD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86131" w:rsidRDefault="0098020F" w:rsidP="00386131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глаголы запишите в</w:t>
      </w:r>
      <w:r w:rsidR="00386131">
        <w:rPr>
          <w:rFonts w:ascii="Times New Roman" w:hAnsi="Times New Roman" w:cs="Times New Roman"/>
          <w:sz w:val="28"/>
          <w:szCs w:val="28"/>
        </w:rPr>
        <w:t xml:space="preserve"> форме </w:t>
      </w:r>
      <w:proofErr w:type="gramStart"/>
      <w:r w:rsidR="0038613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386131">
        <w:rPr>
          <w:rFonts w:ascii="Times New Roman" w:hAnsi="Times New Roman" w:cs="Times New Roman"/>
          <w:sz w:val="28"/>
          <w:szCs w:val="28"/>
        </w:rPr>
        <w:t>.р. прошедшего времени.</w:t>
      </w:r>
    </w:p>
    <w:p w:rsidR="00386131" w:rsidRDefault="00386131" w:rsidP="0038613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Меркнуть - ______________________________________________________</w:t>
      </w:r>
    </w:p>
    <w:p w:rsidR="00386131" w:rsidRDefault="00386131" w:rsidP="0038613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Исчезнуть - ______________________________________________________</w:t>
      </w:r>
    </w:p>
    <w:p w:rsidR="00386131" w:rsidRDefault="00386131" w:rsidP="0038613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Остыть - ________________________________________________________</w:t>
      </w:r>
    </w:p>
    <w:p w:rsidR="00386131" w:rsidRDefault="00386131" w:rsidP="0038613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Прыгнуть - ______________________________________________________</w:t>
      </w:r>
    </w:p>
    <w:p w:rsidR="00386131" w:rsidRDefault="00386131" w:rsidP="0038613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Увести - ________________________________________________________</w:t>
      </w:r>
    </w:p>
    <w:p w:rsidR="00386131" w:rsidRPr="00386131" w:rsidRDefault="00386131" w:rsidP="0038613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Завораживать - __________________________________________________</w:t>
      </w:r>
    </w:p>
    <w:p w:rsidR="007370A4" w:rsidRPr="007370A4" w:rsidRDefault="007370A4" w:rsidP="007370A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386131" w:rsidRPr="00386131" w:rsidRDefault="00386131" w:rsidP="0038613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7428" w:rsidRPr="002F169E" w:rsidRDefault="002F169E" w:rsidP="00386131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(1) </w:t>
      </w:r>
      <w:r w:rsidR="00386131" w:rsidRPr="003861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Чем стремительнее происходит развитие технологий, тем большую экологическую нагрузку человек оказывает на окружающую среду.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(2) </w:t>
      </w:r>
      <w:r w:rsidR="00386131" w:rsidRPr="003861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Инструменты добычи полезных ископаемых, транспортные средства и другие </w:t>
      </w:r>
      <w:r w:rsidR="00386131" w:rsidRPr="003861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технологии совершенствуются каждый день, но </w:t>
      </w:r>
      <w:proofErr w:type="spellStart"/>
      <w:r w:rsidR="00386131" w:rsidRPr="003861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экологичность</w:t>
      </w:r>
      <w:proofErr w:type="spellEnd"/>
      <w:r w:rsidR="00386131" w:rsidRPr="003861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их использования вызывает большие вопросы. 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(3) </w:t>
      </w:r>
      <w:hyperlink r:id="rId7" w:tgtFrame="_blank" w:history="1">
        <w:r w:rsidR="00386131" w:rsidRPr="002F169E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Концентрация углекислого газа увеличилась на 40%</w:t>
        </w:r>
      </w:hyperlink>
      <w:r w:rsidR="00386131" w:rsidRPr="003861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по сравнению с </w:t>
      </w:r>
      <w:proofErr w:type="spellStart"/>
      <w:r w:rsidR="00386131" w:rsidRPr="003861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доиндустриальным</w:t>
      </w:r>
      <w:proofErr w:type="spellEnd"/>
      <w:r w:rsidR="00386131" w:rsidRPr="003861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периодом.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(4) </w:t>
      </w:r>
      <w:r w:rsidR="00386131" w:rsidRPr="003861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 основном это произошло потому, что мы начали активно сжигать углеводороды, то</w:t>
      </w:r>
      <w:proofErr w:type="gramEnd"/>
      <w:r w:rsidR="00386131" w:rsidRPr="003861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есть использовать их в качестве источника энергии для транспорта, производства и </w:t>
      </w:r>
      <w:r w:rsidR="00386131" w:rsidRPr="002F16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других целей. </w:t>
      </w:r>
    </w:p>
    <w:p w:rsidR="002F169E" w:rsidRDefault="002F169E" w:rsidP="00386131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(5) </w:t>
      </w:r>
      <w:r w:rsidRPr="002F16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Лучший вариант </w:t>
      </w:r>
      <w:r w:rsidRPr="002F169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развития</w:t>
      </w:r>
      <w:r w:rsidRPr="002F16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событий предполагает, что страны договорятся и объединятся, чтобы спасти планету.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(6) </w:t>
      </w:r>
      <w:r w:rsidRPr="002F16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Худший сценарий выглядит следующим образом: экономика нацелена только на производство, и все действуют автономно в соответствии со своими целями и задачами.</w:t>
      </w:r>
    </w:p>
    <w:p w:rsidR="002F169E" w:rsidRDefault="002F169E" w:rsidP="002F169E">
      <w:pPr>
        <w:pStyle w:val="a3"/>
        <w:spacing w:after="0" w:line="360" w:lineRule="auto"/>
        <w:ind w:left="0" w:firstLine="426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(Из Интернета)</w:t>
      </w:r>
    </w:p>
    <w:p w:rsidR="00302A8D" w:rsidRDefault="00302A8D" w:rsidP="00302A8D">
      <w:pPr>
        <w:pStyle w:val="a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pacing w:val="-4"/>
          <w:sz w:val="28"/>
          <w:szCs w:val="28"/>
        </w:rPr>
      </w:pPr>
      <w:proofErr w:type="gramStart"/>
      <w:r>
        <w:rPr>
          <w:color w:val="000000" w:themeColor="text1"/>
          <w:spacing w:val="-4"/>
          <w:sz w:val="28"/>
          <w:szCs w:val="28"/>
        </w:rPr>
        <w:t>А.</w:t>
      </w:r>
      <w:proofErr w:type="gramEnd"/>
      <w:r>
        <w:rPr>
          <w:color w:val="000000" w:themeColor="text1"/>
          <w:spacing w:val="-4"/>
          <w:sz w:val="28"/>
          <w:szCs w:val="28"/>
        </w:rPr>
        <w:t xml:space="preserve"> В каком лексическом значении использовано выделенное слово:</w:t>
      </w:r>
    </w:p>
    <w:p w:rsidR="007F44AB" w:rsidRDefault="007F44AB" w:rsidP="00302A8D">
      <w:pPr>
        <w:pStyle w:val="a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pacing w:val="-4"/>
          <w:sz w:val="28"/>
          <w:szCs w:val="28"/>
        </w:rPr>
      </w:pPr>
      <w:r>
        <w:rPr>
          <w:color w:val="000000" w:themeColor="text1"/>
          <w:spacing w:val="-4"/>
          <w:sz w:val="28"/>
          <w:szCs w:val="28"/>
        </w:rPr>
        <w:t xml:space="preserve">                1. с</w:t>
      </w:r>
      <w:r w:rsidRPr="007F44AB">
        <w:rPr>
          <w:color w:val="000000" w:themeColor="text1"/>
          <w:spacing w:val="-4"/>
          <w:sz w:val="28"/>
          <w:szCs w:val="28"/>
        </w:rPr>
        <w:t xml:space="preserve">тепень умственной, духовной зрелости, просвещенности, широта </w:t>
      </w:r>
    </w:p>
    <w:p w:rsidR="007F44AB" w:rsidRDefault="007F44AB" w:rsidP="00302A8D">
      <w:pPr>
        <w:pStyle w:val="a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pacing w:val="-4"/>
          <w:sz w:val="28"/>
          <w:szCs w:val="28"/>
        </w:rPr>
      </w:pPr>
      <w:r>
        <w:rPr>
          <w:color w:val="000000" w:themeColor="text1"/>
          <w:spacing w:val="-4"/>
          <w:sz w:val="28"/>
          <w:szCs w:val="28"/>
        </w:rPr>
        <w:t xml:space="preserve">                    кругозора;</w:t>
      </w:r>
    </w:p>
    <w:p w:rsidR="007F44AB" w:rsidRDefault="007F44AB" w:rsidP="00302A8D">
      <w:pPr>
        <w:pStyle w:val="a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pacing w:val="-4"/>
          <w:sz w:val="28"/>
          <w:szCs w:val="28"/>
        </w:rPr>
      </w:pPr>
      <w:r>
        <w:rPr>
          <w:color w:val="000000" w:themeColor="text1"/>
          <w:spacing w:val="-4"/>
          <w:sz w:val="28"/>
          <w:szCs w:val="28"/>
        </w:rPr>
        <w:t xml:space="preserve">                2. п</w:t>
      </w:r>
      <w:r w:rsidRPr="007F44AB">
        <w:rPr>
          <w:color w:val="000000" w:themeColor="text1"/>
          <w:spacing w:val="-4"/>
          <w:sz w:val="28"/>
          <w:szCs w:val="28"/>
        </w:rPr>
        <w:t>роцесс перехода из одного состоя</w:t>
      </w:r>
      <w:r>
        <w:rPr>
          <w:color w:val="000000" w:themeColor="text1"/>
          <w:spacing w:val="-4"/>
          <w:sz w:val="28"/>
          <w:szCs w:val="28"/>
        </w:rPr>
        <w:t xml:space="preserve">ния в другое, более </w:t>
      </w:r>
    </w:p>
    <w:p w:rsidR="007F44AB" w:rsidRDefault="007F44AB" w:rsidP="00302A8D">
      <w:pPr>
        <w:pStyle w:val="a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pacing w:val="-4"/>
          <w:sz w:val="28"/>
          <w:szCs w:val="28"/>
        </w:rPr>
      </w:pPr>
      <w:r>
        <w:rPr>
          <w:color w:val="000000" w:themeColor="text1"/>
          <w:spacing w:val="-4"/>
          <w:sz w:val="28"/>
          <w:szCs w:val="28"/>
        </w:rPr>
        <w:t xml:space="preserve">                    совершенное;</w:t>
      </w:r>
    </w:p>
    <w:p w:rsidR="007F44AB" w:rsidRDefault="007F44AB" w:rsidP="00302A8D">
      <w:pPr>
        <w:pStyle w:val="a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pacing w:val="-4"/>
          <w:sz w:val="28"/>
          <w:szCs w:val="28"/>
        </w:rPr>
      </w:pPr>
      <w:r>
        <w:rPr>
          <w:color w:val="000000" w:themeColor="text1"/>
          <w:spacing w:val="-4"/>
          <w:sz w:val="28"/>
          <w:szCs w:val="28"/>
        </w:rPr>
        <w:t xml:space="preserve">                3.</w:t>
      </w:r>
      <w:r w:rsidRPr="007F44AB">
        <w:t xml:space="preserve"> </w:t>
      </w:r>
      <w:r>
        <w:t xml:space="preserve"> </w:t>
      </w:r>
      <w:r>
        <w:rPr>
          <w:color w:val="000000" w:themeColor="text1"/>
          <w:spacing w:val="-4"/>
          <w:sz w:val="28"/>
          <w:szCs w:val="28"/>
        </w:rPr>
        <w:t>ход,</w:t>
      </w:r>
      <w:r w:rsidRPr="007F44AB">
        <w:rPr>
          <w:color w:val="000000" w:themeColor="text1"/>
          <w:spacing w:val="-4"/>
          <w:sz w:val="28"/>
          <w:szCs w:val="28"/>
        </w:rPr>
        <w:t xml:space="preserve"> протекание</w:t>
      </w:r>
      <w:r>
        <w:rPr>
          <w:color w:val="000000" w:themeColor="text1"/>
          <w:spacing w:val="-4"/>
          <w:sz w:val="28"/>
          <w:szCs w:val="28"/>
        </w:rPr>
        <w:t>.</w:t>
      </w:r>
    </w:p>
    <w:p w:rsidR="0098020F" w:rsidRDefault="0098020F" w:rsidP="0098020F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color w:val="000000" w:themeColor="text1"/>
          <w:spacing w:val="-4"/>
          <w:sz w:val="28"/>
          <w:szCs w:val="28"/>
        </w:rPr>
        <w:t xml:space="preserve">        </w:t>
      </w:r>
      <w:r w:rsidRPr="0022715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Б.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Определите тип речи.</w:t>
      </w:r>
    </w:p>
    <w:p w:rsidR="0098020F" w:rsidRDefault="0098020F" w:rsidP="0098020F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Ответ: ________________________________________________________</w:t>
      </w:r>
      <w:r w:rsidR="00AE62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</w:t>
      </w:r>
    </w:p>
    <w:p w:rsidR="0098020F" w:rsidRDefault="0098020F" w:rsidP="0098020F">
      <w:pPr>
        <w:pStyle w:val="a9"/>
        <w:shd w:val="clear" w:color="auto" w:fill="FFFFFF"/>
        <w:spacing w:before="0" w:beforeAutospacing="0" w:after="0" w:afterAutospacing="0" w:line="360" w:lineRule="auto"/>
        <w:ind w:left="708"/>
        <w:jc w:val="both"/>
        <w:rPr>
          <w:color w:val="000000" w:themeColor="text1"/>
          <w:spacing w:val="-4"/>
          <w:sz w:val="28"/>
          <w:szCs w:val="28"/>
        </w:rPr>
      </w:pPr>
      <w:r>
        <w:rPr>
          <w:color w:val="000000" w:themeColor="text1"/>
          <w:spacing w:val="-4"/>
          <w:sz w:val="28"/>
          <w:szCs w:val="28"/>
        </w:rPr>
        <w:t xml:space="preserve">  В. </w:t>
      </w:r>
      <w:r w:rsidRPr="0098020F">
        <w:rPr>
          <w:color w:val="000000" w:themeColor="text1"/>
          <w:spacing w:val="-4"/>
          <w:sz w:val="28"/>
          <w:szCs w:val="28"/>
        </w:rPr>
        <w:t xml:space="preserve">Укажите номер предложения, в котором средством выразительности речи </w:t>
      </w:r>
      <w:r>
        <w:rPr>
          <w:color w:val="000000" w:themeColor="text1"/>
          <w:spacing w:val="-4"/>
          <w:sz w:val="28"/>
          <w:szCs w:val="28"/>
        </w:rPr>
        <w:t xml:space="preserve">  </w:t>
      </w:r>
    </w:p>
    <w:p w:rsidR="0098020F" w:rsidRDefault="0098020F" w:rsidP="0098020F">
      <w:pPr>
        <w:pStyle w:val="a9"/>
        <w:shd w:val="clear" w:color="auto" w:fill="FFFFFF"/>
        <w:spacing w:before="0" w:beforeAutospacing="0" w:after="0" w:afterAutospacing="0" w:line="360" w:lineRule="auto"/>
        <w:ind w:left="708"/>
        <w:jc w:val="both"/>
        <w:rPr>
          <w:color w:val="000000" w:themeColor="text1"/>
          <w:spacing w:val="-4"/>
          <w:sz w:val="28"/>
          <w:szCs w:val="28"/>
        </w:rPr>
      </w:pPr>
      <w:r>
        <w:rPr>
          <w:color w:val="000000" w:themeColor="text1"/>
          <w:spacing w:val="-4"/>
          <w:sz w:val="28"/>
          <w:szCs w:val="28"/>
        </w:rPr>
        <w:t xml:space="preserve">       является олицетворение</w:t>
      </w:r>
      <w:r w:rsidRPr="0098020F">
        <w:rPr>
          <w:color w:val="000000" w:themeColor="text1"/>
          <w:spacing w:val="-4"/>
          <w:sz w:val="28"/>
          <w:szCs w:val="28"/>
        </w:rPr>
        <w:t>.</w:t>
      </w:r>
    </w:p>
    <w:p w:rsidR="0098020F" w:rsidRDefault="0098020F" w:rsidP="0098020F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pacing w:val="-4"/>
          <w:sz w:val="28"/>
          <w:szCs w:val="28"/>
        </w:rPr>
      </w:pPr>
      <w:r>
        <w:rPr>
          <w:color w:val="000000" w:themeColor="text1"/>
          <w:spacing w:val="-4"/>
          <w:sz w:val="28"/>
          <w:szCs w:val="28"/>
        </w:rPr>
        <w:t xml:space="preserve">    Ответ: __________________________________________________________</w:t>
      </w:r>
      <w:r w:rsidR="00AE6242">
        <w:rPr>
          <w:color w:val="000000" w:themeColor="text1"/>
          <w:spacing w:val="-4"/>
          <w:sz w:val="28"/>
          <w:szCs w:val="28"/>
        </w:rPr>
        <w:t>____</w:t>
      </w:r>
    </w:p>
    <w:p w:rsidR="00AE6242" w:rsidRDefault="00AE6242" w:rsidP="0098020F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pacing w:val="-4"/>
          <w:sz w:val="28"/>
          <w:szCs w:val="28"/>
        </w:rPr>
      </w:pPr>
      <w:r>
        <w:rPr>
          <w:color w:val="000000" w:themeColor="text1"/>
          <w:spacing w:val="-4"/>
          <w:sz w:val="28"/>
          <w:szCs w:val="28"/>
        </w:rPr>
        <w:t xml:space="preserve">            Г. Определите тему текста.</w:t>
      </w:r>
    </w:p>
    <w:p w:rsidR="00AE6242" w:rsidRDefault="00AE6242" w:rsidP="0098020F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pacing w:val="-4"/>
          <w:sz w:val="28"/>
          <w:szCs w:val="28"/>
        </w:rPr>
      </w:pPr>
      <w:r>
        <w:rPr>
          <w:color w:val="000000" w:themeColor="text1"/>
          <w:spacing w:val="-4"/>
          <w:sz w:val="28"/>
          <w:szCs w:val="28"/>
        </w:rPr>
        <w:t xml:space="preserve">    Ответ: _______________________________________________________________</w:t>
      </w:r>
    </w:p>
    <w:p w:rsidR="0098020F" w:rsidRDefault="0098020F" w:rsidP="0098020F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pacing w:val="-4"/>
          <w:sz w:val="28"/>
          <w:szCs w:val="28"/>
        </w:rPr>
      </w:pPr>
    </w:p>
    <w:p w:rsidR="00AE6242" w:rsidRPr="00AE6242" w:rsidRDefault="00AE6242" w:rsidP="00AE6242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  <w:r w:rsidRPr="00AE6242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Что может сделать современный школьник для ул</w:t>
      </w:r>
      <w:r w:rsidR="000B06C7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учшения экологической ситуации? Напишите сочинение – рассуждение.</w:t>
      </w:r>
      <w:bookmarkStart w:id="0" w:name="_GoBack"/>
      <w:bookmarkEnd w:id="0"/>
    </w:p>
    <w:p w:rsidR="0098020F" w:rsidRPr="00386131" w:rsidRDefault="00AE6242" w:rsidP="00AE6242">
      <w:pPr>
        <w:pStyle w:val="a9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000000" w:themeColor="text1"/>
          <w:spacing w:val="-4"/>
          <w:sz w:val="28"/>
          <w:szCs w:val="28"/>
        </w:rPr>
      </w:pPr>
      <w:r>
        <w:rPr>
          <w:color w:val="000000" w:themeColor="text1"/>
          <w:spacing w:val="-4"/>
          <w:sz w:val="28"/>
          <w:szCs w:val="28"/>
        </w:rPr>
        <w:t>Ответ: __________________________________________________________________________________________________________________________________________</w:t>
      </w:r>
      <w:r>
        <w:rPr>
          <w:color w:val="000000" w:themeColor="text1"/>
          <w:spacing w:val="-4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44AB" w:rsidRDefault="007F44AB" w:rsidP="00302A8D">
      <w:pPr>
        <w:pStyle w:val="a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pacing w:val="-4"/>
          <w:sz w:val="28"/>
          <w:szCs w:val="28"/>
        </w:rPr>
      </w:pPr>
    </w:p>
    <w:p w:rsidR="004264AE" w:rsidRDefault="004264AE" w:rsidP="00302A8D">
      <w:pPr>
        <w:pStyle w:val="a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pacing w:val="-4"/>
          <w:sz w:val="28"/>
          <w:szCs w:val="28"/>
        </w:rPr>
      </w:pPr>
    </w:p>
    <w:p w:rsidR="004264AE" w:rsidRDefault="004264AE" w:rsidP="00302A8D">
      <w:pPr>
        <w:pStyle w:val="a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pacing w:val="-4"/>
          <w:sz w:val="28"/>
          <w:szCs w:val="28"/>
        </w:rPr>
      </w:pPr>
    </w:p>
    <w:p w:rsidR="004264AE" w:rsidRPr="004264AE" w:rsidRDefault="004264AE" w:rsidP="004264AE">
      <w:pPr>
        <w:pStyle w:val="a9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  <w:color w:val="000000" w:themeColor="text1"/>
          <w:spacing w:val="-4"/>
          <w:sz w:val="28"/>
          <w:szCs w:val="28"/>
        </w:rPr>
      </w:pPr>
      <w:r w:rsidRPr="004264AE">
        <w:rPr>
          <w:b/>
          <w:color w:val="000000" w:themeColor="text1"/>
          <w:spacing w:val="-4"/>
          <w:sz w:val="28"/>
          <w:szCs w:val="28"/>
        </w:rPr>
        <w:t>Ответы:</w:t>
      </w:r>
    </w:p>
    <w:p w:rsidR="004264AE" w:rsidRPr="004264AE" w:rsidRDefault="004264AE" w:rsidP="004264AE">
      <w:pPr>
        <w:pStyle w:val="a9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  <w:color w:val="000000" w:themeColor="text1"/>
          <w:spacing w:val="-4"/>
          <w:sz w:val="28"/>
          <w:szCs w:val="28"/>
        </w:rPr>
      </w:pPr>
      <w:r w:rsidRPr="004264AE">
        <w:rPr>
          <w:b/>
          <w:color w:val="000000" w:themeColor="text1"/>
          <w:spacing w:val="-4"/>
          <w:sz w:val="28"/>
          <w:szCs w:val="28"/>
        </w:rPr>
        <w:t>1 вариант:</w:t>
      </w:r>
    </w:p>
    <w:p w:rsidR="004264AE" w:rsidRDefault="004264AE" w:rsidP="00302A8D">
      <w:pPr>
        <w:pStyle w:val="a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pacing w:val="-4"/>
          <w:sz w:val="28"/>
          <w:szCs w:val="28"/>
        </w:rPr>
      </w:pPr>
      <w:r>
        <w:rPr>
          <w:color w:val="000000" w:themeColor="text1"/>
          <w:spacing w:val="-4"/>
          <w:sz w:val="28"/>
          <w:szCs w:val="28"/>
        </w:rPr>
        <w:t>1. АБД</w:t>
      </w:r>
    </w:p>
    <w:p w:rsidR="004264AE" w:rsidRDefault="004264AE" w:rsidP="00302A8D">
      <w:pPr>
        <w:pStyle w:val="a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pacing w:val="-4"/>
          <w:sz w:val="28"/>
          <w:szCs w:val="28"/>
        </w:rPr>
      </w:pPr>
      <w:r>
        <w:rPr>
          <w:color w:val="000000" w:themeColor="text1"/>
          <w:spacing w:val="-4"/>
          <w:sz w:val="28"/>
          <w:szCs w:val="28"/>
        </w:rPr>
        <w:t>2. кухонный, избранный, мозаичный</w:t>
      </w:r>
    </w:p>
    <w:p w:rsidR="004264AE" w:rsidRDefault="004264AE" w:rsidP="00302A8D">
      <w:pPr>
        <w:pStyle w:val="a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pacing w:val="-4"/>
          <w:sz w:val="28"/>
          <w:szCs w:val="28"/>
        </w:rPr>
      </w:pPr>
      <w:r>
        <w:rPr>
          <w:color w:val="000000" w:themeColor="text1"/>
          <w:spacing w:val="-4"/>
          <w:sz w:val="28"/>
          <w:szCs w:val="28"/>
        </w:rPr>
        <w:t>3. деловым, доверительные, дождливым</w:t>
      </w:r>
    </w:p>
    <w:p w:rsidR="004264AE" w:rsidRDefault="004264AE" w:rsidP="00302A8D">
      <w:pPr>
        <w:pStyle w:val="a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pacing w:val="-4"/>
          <w:sz w:val="28"/>
          <w:szCs w:val="28"/>
        </w:rPr>
      </w:pPr>
      <w:r>
        <w:rPr>
          <w:color w:val="000000" w:themeColor="text1"/>
          <w:spacing w:val="-4"/>
          <w:sz w:val="28"/>
          <w:szCs w:val="28"/>
        </w:rPr>
        <w:t>4. капают, сыплют, машут, щиплют</w:t>
      </w:r>
    </w:p>
    <w:p w:rsidR="004264AE" w:rsidRDefault="004264AE" w:rsidP="00302A8D">
      <w:pPr>
        <w:pStyle w:val="a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pacing w:val="-4"/>
          <w:sz w:val="28"/>
          <w:szCs w:val="28"/>
        </w:rPr>
      </w:pPr>
      <w:r>
        <w:rPr>
          <w:color w:val="000000" w:themeColor="text1"/>
          <w:spacing w:val="-4"/>
          <w:sz w:val="28"/>
          <w:szCs w:val="28"/>
        </w:rPr>
        <w:t>5. хуже, самый сильный, более качественно, самое прекрасное</w:t>
      </w:r>
    </w:p>
    <w:p w:rsidR="004264AE" w:rsidRDefault="004264AE" w:rsidP="00302A8D">
      <w:pPr>
        <w:pStyle w:val="a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pacing w:val="-4"/>
          <w:sz w:val="28"/>
          <w:szCs w:val="28"/>
        </w:rPr>
      </w:pPr>
      <w:r>
        <w:rPr>
          <w:color w:val="000000" w:themeColor="text1"/>
          <w:spacing w:val="-4"/>
          <w:sz w:val="28"/>
          <w:szCs w:val="28"/>
        </w:rPr>
        <w:t>6. сох, прыгнул, заворожил, закипел, зяб, увел</w:t>
      </w:r>
    </w:p>
    <w:p w:rsidR="004264AE" w:rsidRDefault="004264AE" w:rsidP="00302A8D">
      <w:pPr>
        <w:pStyle w:val="a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pacing w:val="-4"/>
          <w:sz w:val="28"/>
          <w:szCs w:val="28"/>
        </w:rPr>
      </w:pPr>
      <w:r>
        <w:rPr>
          <w:color w:val="000000" w:themeColor="text1"/>
          <w:spacing w:val="-4"/>
          <w:sz w:val="28"/>
          <w:szCs w:val="28"/>
        </w:rPr>
        <w:t>7. А.1; Б. рассуждение; В</w:t>
      </w:r>
      <w:r w:rsidR="00AE6242">
        <w:rPr>
          <w:color w:val="000000" w:themeColor="text1"/>
          <w:spacing w:val="-4"/>
          <w:sz w:val="28"/>
          <w:szCs w:val="28"/>
        </w:rPr>
        <w:t>. 2, Г. Экология</w:t>
      </w:r>
    </w:p>
    <w:p w:rsidR="004264AE" w:rsidRDefault="004264AE" w:rsidP="00302A8D">
      <w:pPr>
        <w:pStyle w:val="a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pacing w:val="-4"/>
          <w:sz w:val="28"/>
          <w:szCs w:val="28"/>
        </w:rPr>
      </w:pPr>
    </w:p>
    <w:p w:rsidR="004264AE" w:rsidRPr="004264AE" w:rsidRDefault="004264AE" w:rsidP="004264AE">
      <w:pPr>
        <w:pStyle w:val="a9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  <w:color w:val="000000" w:themeColor="text1"/>
          <w:spacing w:val="-4"/>
          <w:sz w:val="28"/>
          <w:szCs w:val="28"/>
        </w:rPr>
      </w:pPr>
      <w:r w:rsidRPr="004264AE">
        <w:rPr>
          <w:b/>
          <w:color w:val="000000" w:themeColor="text1"/>
          <w:spacing w:val="-4"/>
          <w:sz w:val="28"/>
          <w:szCs w:val="28"/>
        </w:rPr>
        <w:t>2 вариант:</w:t>
      </w:r>
    </w:p>
    <w:p w:rsidR="004264AE" w:rsidRDefault="004264AE" w:rsidP="00302A8D">
      <w:pPr>
        <w:pStyle w:val="a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pacing w:val="-4"/>
          <w:sz w:val="28"/>
          <w:szCs w:val="28"/>
        </w:rPr>
      </w:pPr>
      <w:r>
        <w:rPr>
          <w:color w:val="000000" w:themeColor="text1"/>
          <w:spacing w:val="-4"/>
          <w:sz w:val="28"/>
          <w:szCs w:val="28"/>
        </w:rPr>
        <w:t>1. БГД</w:t>
      </w:r>
    </w:p>
    <w:p w:rsidR="004264AE" w:rsidRDefault="004264AE" w:rsidP="00302A8D">
      <w:pPr>
        <w:pStyle w:val="a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pacing w:val="-4"/>
          <w:sz w:val="28"/>
          <w:szCs w:val="28"/>
        </w:rPr>
      </w:pPr>
      <w:r>
        <w:rPr>
          <w:color w:val="000000" w:themeColor="text1"/>
          <w:spacing w:val="-4"/>
          <w:sz w:val="28"/>
          <w:szCs w:val="28"/>
        </w:rPr>
        <w:t>2. перезвонит, прибыла, начатый</w:t>
      </w:r>
    </w:p>
    <w:p w:rsidR="004264AE" w:rsidRDefault="004264AE" w:rsidP="00302A8D">
      <w:pPr>
        <w:pStyle w:val="a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pacing w:val="-4"/>
          <w:sz w:val="28"/>
          <w:szCs w:val="28"/>
        </w:rPr>
      </w:pPr>
      <w:r>
        <w:rPr>
          <w:color w:val="000000" w:themeColor="text1"/>
          <w:spacing w:val="-4"/>
          <w:sz w:val="28"/>
          <w:szCs w:val="28"/>
        </w:rPr>
        <w:t>3. личное, лесистая, конский</w:t>
      </w:r>
    </w:p>
    <w:p w:rsidR="004264AE" w:rsidRDefault="004264AE" w:rsidP="00302A8D">
      <w:pPr>
        <w:pStyle w:val="a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pacing w:val="-4"/>
          <w:sz w:val="28"/>
          <w:szCs w:val="28"/>
        </w:rPr>
      </w:pPr>
      <w:r>
        <w:rPr>
          <w:color w:val="000000" w:themeColor="text1"/>
          <w:spacing w:val="-4"/>
          <w:sz w:val="28"/>
          <w:szCs w:val="28"/>
        </w:rPr>
        <w:t>4. мяукают, полощут, треплют, плачут</w:t>
      </w:r>
    </w:p>
    <w:p w:rsidR="004264AE" w:rsidRDefault="004264AE" w:rsidP="00302A8D">
      <w:pPr>
        <w:pStyle w:val="a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pacing w:val="-4"/>
          <w:sz w:val="28"/>
          <w:szCs w:val="28"/>
        </w:rPr>
      </w:pPr>
      <w:r>
        <w:rPr>
          <w:color w:val="000000" w:themeColor="text1"/>
          <w:spacing w:val="-4"/>
          <w:sz w:val="28"/>
          <w:szCs w:val="28"/>
        </w:rPr>
        <w:t>5. более белый (белее), менее звучный (звучнее), умнейшая, самое быстрое</w:t>
      </w:r>
    </w:p>
    <w:p w:rsidR="004264AE" w:rsidRDefault="004264AE" w:rsidP="00302A8D">
      <w:pPr>
        <w:pStyle w:val="a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pacing w:val="-4"/>
          <w:sz w:val="28"/>
          <w:szCs w:val="28"/>
        </w:rPr>
      </w:pPr>
      <w:r>
        <w:rPr>
          <w:color w:val="000000" w:themeColor="text1"/>
          <w:spacing w:val="-4"/>
          <w:sz w:val="28"/>
          <w:szCs w:val="28"/>
        </w:rPr>
        <w:t>6. мерк, исчез, остыл, прыгнул, увел, завораживал</w:t>
      </w:r>
    </w:p>
    <w:p w:rsidR="004264AE" w:rsidRDefault="004264AE" w:rsidP="00302A8D">
      <w:pPr>
        <w:pStyle w:val="a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pacing w:val="-4"/>
          <w:sz w:val="28"/>
          <w:szCs w:val="28"/>
        </w:rPr>
      </w:pPr>
      <w:r>
        <w:rPr>
          <w:color w:val="000000" w:themeColor="text1"/>
          <w:spacing w:val="-4"/>
          <w:sz w:val="28"/>
          <w:szCs w:val="28"/>
        </w:rPr>
        <w:t>7. А.3; Б. рассуждение; В</w:t>
      </w:r>
      <w:r w:rsidR="00AE6242">
        <w:rPr>
          <w:color w:val="000000" w:themeColor="text1"/>
          <w:spacing w:val="-4"/>
          <w:sz w:val="28"/>
          <w:szCs w:val="28"/>
        </w:rPr>
        <w:t>. 5, Г. Экология</w:t>
      </w:r>
    </w:p>
    <w:p w:rsidR="004264AE" w:rsidRDefault="004264AE" w:rsidP="00302A8D">
      <w:pPr>
        <w:pStyle w:val="a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pacing w:val="-4"/>
          <w:sz w:val="28"/>
          <w:szCs w:val="28"/>
        </w:rPr>
      </w:pPr>
    </w:p>
    <w:p w:rsidR="004264AE" w:rsidRDefault="004264AE" w:rsidP="00302A8D">
      <w:pPr>
        <w:pStyle w:val="a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pacing w:val="-4"/>
          <w:sz w:val="28"/>
          <w:szCs w:val="28"/>
        </w:rPr>
      </w:pPr>
    </w:p>
    <w:p w:rsidR="00302A8D" w:rsidRPr="002F169E" w:rsidRDefault="00302A8D" w:rsidP="002F169E">
      <w:pPr>
        <w:pStyle w:val="a3"/>
        <w:spacing w:after="0" w:line="360" w:lineRule="auto"/>
        <w:ind w:left="0" w:firstLine="42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02A8D" w:rsidRPr="002F169E" w:rsidSect="00917C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81F" w:rsidRDefault="0070381F" w:rsidP="00B07428">
      <w:pPr>
        <w:spacing w:after="0" w:line="240" w:lineRule="auto"/>
      </w:pPr>
      <w:r>
        <w:separator/>
      </w:r>
    </w:p>
  </w:endnote>
  <w:endnote w:type="continuationSeparator" w:id="0">
    <w:p w:rsidR="0070381F" w:rsidRDefault="0070381F" w:rsidP="00B07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F1A" w:rsidRDefault="008E3F1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F1A" w:rsidRDefault="008E3F1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F1A" w:rsidRDefault="008E3F1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81F" w:rsidRDefault="0070381F" w:rsidP="00B07428">
      <w:pPr>
        <w:spacing w:after="0" w:line="240" w:lineRule="auto"/>
      </w:pPr>
      <w:r>
        <w:separator/>
      </w:r>
    </w:p>
  </w:footnote>
  <w:footnote w:type="continuationSeparator" w:id="0">
    <w:p w:rsidR="0070381F" w:rsidRDefault="0070381F" w:rsidP="00B07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F1A" w:rsidRDefault="008E3F1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F1A" w:rsidRPr="008E3F1A" w:rsidRDefault="008E3F1A">
    <w:pPr>
      <w:pStyle w:val="a4"/>
      <w:rPr>
        <w:rFonts w:ascii="Times New Roman" w:hAnsi="Times New Roman" w:cs="Times New Roman"/>
      </w:rPr>
    </w:pPr>
    <w:r w:rsidRPr="008E3F1A">
      <w:rPr>
        <w:rFonts w:ascii="Times New Roman" w:hAnsi="Times New Roman" w:cs="Times New Roman"/>
      </w:rPr>
      <w:t>7 класс. Родной язык (русский). Контрольная работа №2.</w:t>
    </w:r>
  </w:p>
  <w:p w:rsidR="00386131" w:rsidRDefault="0038613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F1A" w:rsidRDefault="008E3F1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D50E3"/>
    <w:multiLevelType w:val="hybridMultilevel"/>
    <w:tmpl w:val="C060A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E48E9"/>
    <w:multiLevelType w:val="hybridMultilevel"/>
    <w:tmpl w:val="39BA1E6A"/>
    <w:lvl w:ilvl="0" w:tplc="23E42E4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57E97"/>
    <w:multiLevelType w:val="hybridMultilevel"/>
    <w:tmpl w:val="9BE65EF2"/>
    <w:lvl w:ilvl="0" w:tplc="B1ACB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F34A6F"/>
    <w:multiLevelType w:val="hybridMultilevel"/>
    <w:tmpl w:val="78364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245BD"/>
    <w:multiLevelType w:val="hybridMultilevel"/>
    <w:tmpl w:val="4942E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12161"/>
    <w:multiLevelType w:val="hybridMultilevel"/>
    <w:tmpl w:val="341A2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5622E"/>
    <w:multiLevelType w:val="hybridMultilevel"/>
    <w:tmpl w:val="F4F4E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E440F9"/>
    <w:multiLevelType w:val="hybridMultilevel"/>
    <w:tmpl w:val="C060A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428"/>
    <w:rsid w:val="000B06C7"/>
    <w:rsid w:val="00227152"/>
    <w:rsid w:val="002F169E"/>
    <w:rsid w:val="00302A8D"/>
    <w:rsid w:val="00386131"/>
    <w:rsid w:val="004264AE"/>
    <w:rsid w:val="00427E4A"/>
    <w:rsid w:val="00505B77"/>
    <w:rsid w:val="0070381F"/>
    <w:rsid w:val="007370A4"/>
    <w:rsid w:val="00785BEA"/>
    <w:rsid w:val="007F44AB"/>
    <w:rsid w:val="008E3F1A"/>
    <w:rsid w:val="00917CD6"/>
    <w:rsid w:val="00965E1B"/>
    <w:rsid w:val="0098020F"/>
    <w:rsid w:val="00A905F9"/>
    <w:rsid w:val="00AE6242"/>
    <w:rsid w:val="00B07428"/>
    <w:rsid w:val="00BC562C"/>
    <w:rsid w:val="00F76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4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7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7428"/>
  </w:style>
  <w:style w:type="paragraph" w:styleId="a6">
    <w:name w:val="footer"/>
    <w:basedOn w:val="a"/>
    <w:link w:val="a7"/>
    <w:uiPriority w:val="99"/>
    <w:semiHidden/>
    <w:unhideWhenUsed/>
    <w:rsid w:val="00B07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07428"/>
  </w:style>
  <w:style w:type="table" w:styleId="a8">
    <w:name w:val="Table Grid"/>
    <w:basedOn w:val="a1"/>
    <w:uiPriority w:val="59"/>
    <w:rsid w:val="00737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386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386131"/>
    <w:rPr>
      <w:color w:val="0000FF"/>
      <w:u w:val="single"/>
    </w:rPr>
  </w:style>
  <w:style w:type="table" w:customStyle="1" w:styleId="1">
    <w:name w:val="Сетка таблицы1"/>
    <w:basedOn w:val="a1"/>
    <w:next w:val="a8"/>
    <w:uiPriority w:val="39"/>
    <w:rsid w:val="00302A8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E3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E3F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ebpages.icav.up.pt/PTDC/CVT/098487/2008/IPPC,%202001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2066</Words>
  <Characters>11779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Кызылова АП</dc:creator>
  <cp:lastModifiedBy>Кызылова АП</cp:lastModifiedBy>
  <cp:revision>9</cp:revision>
  <dcterms:created xsi:type="dcterms:W3CDTF">2022-11-25T09:47:00Z</dcterms:created>
  <dcterms:modified xsi:type="dcterms:W3CDTF">2023-12-09T07:35:00Z</dcterms:modified>
</cp:coreProperties>
</file>