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9C" w:rsidRDefault="0051559C" w:rsidP="00515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9C">
        <w:rPr>
          <w:rFonts w:ascii="Times New Roman" w:hAnsi="Times New Roman" w:cs="Times New Roman"/>
          <w:b/>
          <w:sz w:val="28"/>
          <w:szCs w:val="28"/>
        </w:rPr>
        <w:t xml:space="preserve">Литература по </w:t>
      </w:r>
      <w:r w:rsidR="00716B84">
        <w:rPr>
          <w:rFonts w:ascii="Times New Roman" w:hAnsi="Times New Roman" w:cs="Times New Roman"/>
          <w:b/>
          <w:sz w:val="28"/>
          <w:szCs w:val="28"/>
        </w:rPr>
        <w:t>астрономии</w:t>
      </w:r>
    </w:p>
    <w:p w:rsidR="00CB1998" w:rsidRDefault="0051559C" w:rsidP="00515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9C">
        <w:rPr>
          <w:rFonts w:ascii="Times New Roman" w:hAnsi="Times New Roman" w:cs="Times New Roman"/>
          <w:b/>
          <w:sz w:val="28"/>
          <w:szCs w:val="28"/>
        </w:rPr>
        <w:t xml:space="preserve">(формат </w:t>
      </w:r>
      <w:r w:rsidRPr="0051559C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Pr="0051559C">
        <w:rPr>
          <w:rFonts w:ascii="Times New Roman" w:hAnsi="Times New Roman" w:cs="Times New Roman"/>
          <w:b/>
          <w:sz w:val="28"/>
          <w:szCs w:val="28"/>
        </w:rPr>
        <w:t>)</w:t>
      </w:r>
    </w:p>
    <w:p w:rsidR="00E87DEA" w:rsidRPr="0051559C" w:rsidRDefault="00E87DEA" w:rsidP="00515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498"/>
        <w:gridCol w:w="7866"/>
        <w:gridCol w:w="1985"/>
      </w:tblGrid>
      <w:tr w:rsidR="0051559C" w:rsidRPr="0051559C" w:rsidTr="009073E7"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5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66" w:type="dxa"/>
          </w:tcPr>
          <w:p w:rsidR="0051559C" w:rsidRPr="0051559C" w:rsidRDefault="0051559C" w:rsidP="005155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59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1559C" w:rsidRPr="0051559C" w:rsidTr="009073E7"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6" w:type="dxa"/>
          </w:tcPr>
          <w:p w:rsidR="0051559C" w:rsidRPr="0051559C" w:rsidRDefault="007A5468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6F34">
              <w:rPr>
                <w:rFonts w:ascii="Times New Roman" w:hAnsi="Times New Roman" w:cs="Times New Roman"/>
                <w:sz w:val="28"/>
                <w:szCs w:val="28"/>
              </w:rPr>
              <w:t>Астрономия для всех. – СПб</w:t>
            </w:r>
            <w:proofErr w:type="gramStart"/>
            <w:r w:rsidR="00796F3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796F34">
              <w:rPr>
                <w:rFonts w:ascii="Times New Roman" w:hAnsi="Times New Roman" w:cs="Times New Roman"/>
                <w:sz w:val="28"/>
                <w:szCs w:val="28"/>
              </w:rPr>
              <w:t>Издательский Дом «Азбука-классика», 2008.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6" w:type="dxa"/>
          </w:tcPr>
          <w:p w:rsidR="0051559C" w:rsidRPr="0051559C" w:rsidRDefault="007A5468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А.А.Шимбалев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Атлас звездного неба, Минск, 2004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66" w:type="dxa"/>
          </w:tcPr>
          <w:p w:rsidR="0051559C" w:rsidRPr="0051559C" w:rsidRDefault="007A5468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И.В.Галузо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Астрономия 11 класс.</w:t>
            </w:r>
            <w:r w:rsidR="006B6405">
              <w:rPr>
                <w:rFonts w:ascii="Times New Roman" w:hAnsi="Times New Roman" w:cs="Times New Roman"/>
                <w:sz w:val="28"/>
                <w:szCs w:val="28"/>
              </w:rPr>
              <w:t xml:space="preserve"> Серия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Решаем домашние задания</w:t>
            </w:r>
            <w:r w:rsidR="006B6405">
              <w:rPr>
                <w:rFonts w:ascii="Times New Roman" w:hAnsi="Times New Roman" w:cs="Times New Roman"/>
                <w:sz w:val="28"/>
                <w:szCs w:val="28"/>
              </w:rPr>
              <w:t>», Минск, 2010.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6" w:type="dxa"/>
          </w:tcPr>
          <w:p w:rsidR="0051559C" w:rsidRPr="0051559C" w:rsidRDefault="006B6405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М.М.Дагаев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Книга для чтения по астрономии, Москва, «Просвещение», 1980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6" w:type="dxa"/>
          </w:tcPr>
          <w:p w:rsidR="0051559C" w:rsidRPr="0051559C" w:rsidRDefault="006B6405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В.В.Порфирьев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Астрономия 11 класс, Москва</w:t>
            </w:r>
            <w:r w:rsidR="003705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«Просвещение», 2003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35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66" w:type="dxa"/>
          </w:tcPr>
          <w:p w:rsidR="0051559C" w:rsidRPr="0051559C" w:rsidRDefault="006B6405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В.Г.Сурдин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Астрономические задачи с решением, Москва, УРСС, 2002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20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6" w:type="dxa"/>
          </w:tcPr>
          <w:p w:rsidR="0051559C" w:rsidRPr="0051559C" w:rsidRDefault="007A5468" w:rsidP="003705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Полное руководство по исследованию Вселенной. Астрономия для чайников, М.: Диа</w:t>
            </w:r>
            <w:r w:rsidR="0037057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ектика, 2004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35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66" w:type="dxa"/>
          </w:tcPr>
          <w:p w:rsidR="0051559C" w:rsidRPr="0051559C" w:rsidRDefault="006B6405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Б.А.Воронцов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8C27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льяминов  Сборник задач по астрономии, Москва, «Просвещение», 1980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35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66" w:type="dxa"/>
          </w:tcPr>
          <w:p w:rsidR="0051559C" w:rsidRPr="0051559C" w:rsidRDefault="004F77E7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Б.А.Максимачев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звездных лабиринтах, Москва, «Наука», 1978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20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66" w:type="dxa"/>
          </w:tcPr>
          <w:p w:rsidR="0051559C" w:rsidRPr="0051559C" w:rsidRDefault="004F77E7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Э.В.Кононович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Общий курс астрономии, М.:, УРСС, 2004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35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66" w:type="dxa"/>
          </w:tcPr>
          <w:p w:rsidR="0051559C" w:rsidRPr="0051559C" w:rsidRDefault="004F77E7" w:rsidP="0090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И.В.Галузо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11 класса, Минск, 2009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35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66" w:type="dxa"/>
          </w:tcPr>
          <w:p w:rsidR="0051559C" w:rsidRPr="0051559C" w:rsidRDefault="00FB769A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И.В.Галузо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Практические работы и тематические задания по астрономии для 11 класса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50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66" w:type="dxa"/>
          </w:tcPr>
          <w:p w:rsidR="0051559C" w:rsidRPr="0051559C" w:rsidRDefault="00FB769A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Г.И.Малахова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Дидактические материалы по астр</w:t>
            </w:r>
            <w:r w:rsidR="003705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номии. Пособие для учителя, Москва, «Просвещение», 1984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50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66" w:type="dxa"/>
          </w:tcPr>
          <w:p w:rsidR="0051559C" w:rsidRPr="0051559C" w:rsidRDefault="00FB769A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Космос. Иллюстрированный путеводитель по звездному небу, под редакцией Андрианы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Ригутти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2010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05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66" w:type="dxa"/>
          </w:tcPr>
          <w:p w:rsidR="0051559C" w:rsidRPr="0051559C" w:rsidRDefault="008C2727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В.М.Чаругин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Астрономия 10-11 класс, учебник, Москва, «Просвещение», 2018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20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66" w:type="dxa"/>
          </w:tcPr>
          <w:p w:rsidR="0051559C" w:rsidRPr="0051559C" w:rsidRDefault="008C2727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Б.А.Воронцов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-Вельяминов  Астрономия 11 класс, учебник, Москва, «Дрофа», 2003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35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66" w:type="dxa"/>
          </w:tcPr>
          <w:p w:rsidR="0051559C" w:rsidRPr="0051559C" w:rsidRDefault="001613F5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Астрономия. Методическое пособие. 110-11 класс,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В.М.Чаругина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Москва, «Просвещение», 2017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20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66" w:type="dxa"/>
          </w:tcPr>
          <w:p w:rsidR="0051559C" w:rsidRPr="0051559C" w:rsidRDefault="00A55377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 w:rsidR="001613F5">
              <w:rPr>
                <w:rFonts w:ascii="Times New Roman" w:hAnsi="Times New Roman" w:cs="Times New Roman"/>
                <w:sz w:val="28"/>
                <w:szCs w:val="28"/>
              </w:rPr>
              <w:t xml:space="preserve">Бердышев </w:t>
            </w:r>
            <w:r w:rsidR="001B11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13F5">
              <w:rPr>
                <w:rFonts w:ascii="Times New Roman" w:hAnsi="Times New Roman" w:cs="Times New Roman"/>
                <w:sz w:val="28"/>
                <w:szCs w:val="28"/>
              </w:rPr>
              <w:t>Популярная энциклопедия</w:t>
            </w:r>
            <w:r w:rsidR="001B11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13F5">
              <w:rPr>
                <w:rFonts w:ascii="Times New Roman" w:hAnsi="Times New Roman" w:cs="Times New Roman"/>
                <w:sz w:val="28"/>
                <w:szCs w:val="28"/>
              </w:rPr>
              <w:t>. Астрономия, Москва, «Книжный клуб», 2001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50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66" w:type="dxa"/>
          </w:tcPr>
          <w:p w:rsidR="0051559C" w:rsidRPr="0051559C" w:rsidRDefault="00A55377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Шибка  </w:t>
            </w:r>
            <w:r w:rsidR="001B11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астрономия для детей</w:t>
            </w:r>
            <w:r w:rsidR="001B11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издательство «ИП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2012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9073E7">
        <w:trPr>
          <w:trHeight w:val="150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866" w:type="dxa"/>
          </w:tcPr>
          <w:p w:rsidR="0051559C" w:rsidRPr="0051559C" w:rsidRDefault="00A55377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Я.И.Перельман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Занимательная астрономия, Москва, 1954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59C" w:rsidRPr="0051559C" w:rsidTr="00622B0D">
        <w:trPr>
          <w:trHeight w:val="765"/>
        </w:trPr>
        <w:tc>
          <w:tcPr>
            <w:tcW w:w="498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66" w:type="dxa"/>
          </w:tcPr>
          <w:p w:rsidR="00622B0D" w:rsidRPr="0051559C" w:rsidRDefault="00A55377" w:rsidP="009073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Е.Б.Гусев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В.Г.Сурдин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Расширяя границы Вселенной. История астрономии в задачах, Москва, Издательство МЦНМО,  2003</w:t>
            </w:r>
          </w:p>
        </w:tc>
        <w:tc>
          <w:tcPr>
            <w:tcW w:w="1985" w:type="dxa"/>
          </w:tcPr>
          <w:p w:rsidR="0051559C" w:rsidRPr="0051559C" w:rsidRDefault="0051559C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0D" w:rsidRPr="0051559C" w:rsidTr="00622B0D">
        <w:trPr>
          <w:trHeight w:val="180"/>
        </w:trPr>
        <w:tc>
          <w:tcPr>
            <w:tcW w:w="498" w:type="dxa"/>
          </w:tcPr>
          <w:p w:rsidR="00622B0D" w:rsidRDefault="00622B0D" w:rsidP="00515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66" w:type="dxa"/>
          </w:tcPr>
          <w:p w:rsidR="00622B0D" w:rsidRDefault="00622B0D" w:rsidP="00622B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Б.А.Воронцов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-Вельяминов  Астрономия 11 класс, 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5-е издание,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Москва, «Дрофа»,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622B0D" w:rsidRPr="0051559C" w:rsidRDefault="00622B0D" w:rsidP="00515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0D" w:rsidRPr="0051559C" w:rsidTr="00622B0D">
        <w:trPr>
          <w:trHeight w:val="175"/>
        </w:trPr>
        <w:tc>
          <w:tcPr>
            <w:tcW w:w="498" w:type="dxa"/>
          </w:tcPr>
          <w:p w:rsidR="00622B0D" w:rsidRDefault="00622B0D" w:rsidP="00515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66" w:type="dxa"/>
          </w:tcPr>
          <w:p w:rsidR="00622B0D" w:rsidRDefault="00622B0D" w:rsidP="0090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Е.П.Левитан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Астрономия. Книга для учителя 11 класс, Москва, «Просвещение», 2017</w:t>
            </w:r>
          </w:p>
        </w:tc>
        <w:tc>
          <w:tcPr>
            <w:tcW w:w="1985" w:type="dxa"/>
          </w:tcPr>
          <w:p w:rsidR="00622B0D" w:rsidRPr="0051559C" w:rsidRDefault="00622B0D" w:rsidP="00515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0D" w:rsidRPr="0051559C" w:rsidTr="00622B0D">
        <w:trPr>
          <w:trHeight w:val="180"/>
        </w:trPr>
        <w:tc>
          <w:tcPr>
            <w:tcW w:w="498" w:type="dxa"/>
          </w:tcPr>
          <w:p w:rsidR="00622B0D" w:rsidRDefault="00622B0D" w:rsidP="00515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66" w:type="dxa"/>
          </w:tcPr>
          <w:p w:rsidR="00622B0D" w:rsidRDefault="00622B0D" w:rsidP="0090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к УМК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Б.А.Воронцов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-Вельяминов Астрономия 11 класс, Москва, «Дрофа», 2017</w:t>
            </w:r>
          </w:p>
        </w:tc>
        <w:tc>
          <w:tcPr>
            <w:tcW w:w="1985" w:type="dxa"/>
          </w:tcPr>
          <w:p w:rsidR="00622B0D" w:rsidRPr="0051559C" w:rsidRDefault="00622B0D" w:rsidP="00515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0D" w:rsidRPr="0051559C" w:rsidTr="009073E7">
        <w:trPr>
          <w:trHeight w:val="351"/>
        </w:trPr>
        <w:tc>
          <w:tcPr>
            <w:tcW w:w="498" w:type="dxa"/>
          </w:tcPr>
          <w:p w:rsidR="00622B0D" w:rsidRDefault="00622B0D" w:rsidP="00515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66" w:type="dxa"/>
          </w:tcPr>
          <w:p w:rsidR="00622B0D" w:rsidRDefault="006D75ED" w:rsidP="006D7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Б.А.Воронцов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-Вельяминов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пособие к учебнику «Астрономия 11 класс»,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Москва, «Дрофа»,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22B0D" w:rsidRPr="0051559C" w:rsidRDefault="00622B0D" w:rsidP="00515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59C" w:rsidRPr="0051559C" w:rsidRDefault="0051559C" w:rsidP="005155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559C" w:rsidRPr="0051559C" w:rsidSect="00622B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9C"/>
    <w:rsid w:val="0011739D"/>
    <w:rsid w:val="001613F5"/>
    <w:rsid w:val="001B11E3"/>
    <w:rsid w:val="0037057E"/>
    <w:rsid w:val="004F77E7"/>
    <w:rsid w:val="0051559C"/>
    <w:rsid w:val="00622B0D"/>
    <w:rsid w:val="006B6405"/>
    <w:rsid w:val="006D75ED"/>
    <w:rsid w:val="006E298A"/>
    <w:rsid w:val="00716B84"/>
    <w:rsid w:val="00796F34"/>
    <w:rsid w:val="007A5468"/>
    <w:rsid w:val="008C2727"/>
    <w:rsid w:val="009073E7"/>
    <w:rsid w:val="00A55377"/>
    <w:rsid w:val="00CB1998"/>
    <w:rsid w:val="00E87DEA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12</cp:revision>
  <cp:lastPrinted>2018-02-18T15:45:00Z</cp:lastPrinted>
  <dcterms:created xsi:type="dcterms:W3CDTF">2018-02-18T14:57:00Z</dcterms:created>
  <dcterms:modified xsi:type="dcterms:W3CDTF">2018-02-18T16:01:00Z</dcterms:modified>
</cp:coreProperties>
</file>