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4773A7" w14:textId="64AB87D8" w:rsidR="00BF498D" w:rsidRPr="00BF498D" w:rsidRDefault="00BF498D" w:rsidP="00BF498D">
      <w:pPr>
        <w:spacing w:after="161" w:line="240" w:lineRule="auto"/>
        <w:outlineLvl w:val="0"/>
        <w:rPr>
          <w:rFonts w:ascii="Segoe UI" w:eastAsia="Times New Roman" w:hAnsi="Segoe UI" w:cs="Segoe UI"/>
          <w:kern w:val="36"/>
          <w:sz w:val="48"/>
          <w:szCs w:val="48"/>
          <w:lang w:eastAsia="ru-RU"/>
        </w:rPr>
      </w:pPr>
      <w:r w:rsidRPr="00BF498D">
        <w:rPr>
          <w:rFonts w:ascii="Segoe UI" w:eastAsia="Times New Roman" w:hAnsi="Segoe UI" w:cs="Segoe UI"/>
          <w:kern w:val="36"/>
          <w:sz w:val="48"/>
          <w:szCs w:val="48"/>
          <w:lang w:eastAsia="ru-RU"/>
        </w:rPr>
        <w:t>Инструкция к Discord</w:t>
      </w:r>
      <w:r w:rsidR="007F3ACD">
        <w:rPr>
          <w:rFonts w:ascii="Segoe UI" w:eastAsia="Times New Roman" w:hAnsi="Segoe UI" w:cs="Segoe UI"/>
          <w:kern w:val="36"/>
          <w:sz w:val="48"/>
          <w:szCs w:val="48"/>
          <w:lang w:eastAsia="ru-RU"/>
        </w:rPr>
        <w:t xml:space="preserve"> (для преподавателя)</w:t>
      </w:r>
    </w:p>
    <w:p w14:paraId="3C2CB85E" w14:textId="77777777" w:rsidR="00BF498D" w:rsidRPr="00BF498D" w:rsidRDefault="00BF498D" w:rsidP="00BF4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98D">
        <w:rPr>
          <w:rFonts w:ascii="Times New Roman" w:eastAsia="Times New Roman" w:hAnsi="Times New Roman" w:cs="Times New Roman"/>
          <w:sz w:val="24"/>
          <w:szCs w:val="24"/>
          <w:lang w:eastAsia="ru-RU"/>
        </w:rPr>
        <w:t>Discord – это бесплатная программа, в которой общаются с помощью простых текстовых сообщений, голосовой связи и видео. </w:t>
      </w:r>
    </w:p>
    <w:p w14:paraId="1AA9BACD" w14:textId="77777777" w:rsidR="00BF498D" w:rsidRPr="00BF498D" w:rsidRDefault="00BF498D" w:rsidP="00BF4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98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Запустить Discord можно на любой операционной системе c компьютера, ноутбука, телефона или планшета. Есть и веб-версия.</w:t>
      </w:r>
    </w:p>
    <w:p w14:paraId="7C701D57" w14:textId="77777777" w:rsidR="00BF498D" w:rsidRPr="00BF498D" w:rsidRDefault="00BF498D" w:rsidP="00BF4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98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всей своей красоте, Discord потребляет минимум компьютерных ресурсов, то есть пойдёт и на слабых устройствах. Поизучайте его возможности и, может быть, захотите подключить дополнительные функции.</w:t>
      </w:r>
    </w:p>
    <w:p w14:paraId="74228EC2" w14:textId="77777777" w:rsidR="00BF498D" w:rsidRPr="00BF498D" w:rsidRDefault="00BF498D" w:rsidP="00BF498D">
      <w:pPr>
        <w:spacing w:after="100" w:afterAutospacing="1" w:line="240" w:lineRule="auto"/>
        <w:outlineLvl w:val="2"/>
        <w:rPr>
          <w:rFonts w:ascii="Segoe UI" w:eastAsia="Times New Roman" w:hAnsi="Segoe UI" w:cs="Segoe UI"/>
          <w:b/>
          <w:bCs/>
          <w:sz w:val="27"/>
          <w:szCs w:val="27"/>
          <w:lang w:eastAsia="ru-RU"/>
        </w:rPr>
      </w:pPr>
      <w:r w:rsidRPr="00BF498D">
        <w:rPr>
          <w:rFonts w:ascii="Segoe UI" w:eastAsia="Times New Roman" w:hAnsi="Segoe UI" w:cs="Segoe UI"/>
          <w:b/>
          <w:bCs/>
          <w:sz w:val="27"/>
          <w:szCs w:val="27"/>
          <w:lang w:eastAsia="ru-RU"/>
        </w:rPr>
        <w:t>С чего начать?</w:t>
      </w:r>
    </w:p>
    <w:p w14:paraId="5BF62E40" w14:textId="7FC9E4B2" w:rsidR="00BF498D" w:rsidRDefault="00BF498D" w:rsidP="00BF498D">
      <w:pPr>
        <w:numPr>
          <w:ilvl w:val="0"/>
          <w:numId w:val="2"/>
        </w:num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98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скачайте программу;</w:t>
      </w:r>
    </w:p>
    <w:p w14:paraId="691F7E96" w14:textId="77777777" w:rsidR="00AA493F" w:rsidRPr="00BF498D" w:rsidRDefault="00AA493F" w:rsidP="00AA493F">
      <w:pPr>
        <w:numPr>
          <w:ilvl w:val="0"/>
          <w:numId w:val="2"/>
        </w:num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98D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установите;</w:t>
      </w:r>
    </w:p>
    <w:p w14:paraId="784838D3" w14:textId="77777777" w:rsidR="00AA493F" w:rsidRPr="00BF498D" w:rsidRDefault="00AA493F" w:rsidP="00AA493F">
      <w:pPr>
        <w:numPr>
          <w:ilvl w:val="0"/>
          <w:numId w:val="2"/>
        </w:num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98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запустите;</w:t>
      </w:r>
    </w:p>
    <w:p w14:paraId="4F815728" w14:textId="32D929FA" w:rsidR="00BF498D" w:rsidRDefault="00AA493F" w:rsidP="009C5360">
      <w:pPr>
        <w:numPr>
          <w:ilvl w:val="0"/>
          <w:numId w:val="2"/>
        </w:num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зарегистрируйте аккаунт либо </w:t>
      </w:r>
      <w:r w:rsidR="00BF498D" w:rsidRPr="00AA49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пройдите авторизацию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02C2E77" w14:textId="48B03620" w:rsidR="00AA493F" w:rsidRPr="00AA493F" w:rsidRDefault="00AA493F" w:rsidP="009C5360">
      <w:pPr>
        <w:numPr>
          <w:ilvl w:val="0"/>
          <w:numId w:val="2"/>
        </w:num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перейдите по ссылке </w:t>
      </w:r>
      <w:hyperlink r:id="rId5" w:tgtFrame="_blank" w:history="1">
        <w:r>
          <w:rPr>
            <w:rStyle w:val="a5"/>
            <w:rFonts w:ascii="Arial" w:hAnsi="Arial" w:cs="Arial"/>
            <w:color w:val="005BD1"/>
            <w:sz w:val="23"/>
            <w:szCs w:val="23"/>
            <w:shd w:val="clear" w:color="auto" w:fill="FFFFFF"/>
          </w:rPr>
          <w:t>https://discord.gg/UYVgsNQ</w:t>
        </w:r>
      </w:hyperlink>
      <w:r>
        <w:t xml:space="preserve"> (ссылка также выслана Вам в письме)</w:t>
      </w:r>
    </w:p>
    <w:p w14:paraId="2C2518A5" w14:textId="681062E9" w:rsidR="00AA493F" w:rsidRDefault="00BF498D" w:rsidP="00BF4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98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по порядку.</w:t>
      </w:r>
    </w:p>
    <w:p w14:paraId="57AF7F60" w14:textId="78E39177" w:rsidR="00AA493F" w:rsidRPr="00AA493F" w:rsidRDefault="00AA493F" w:rsidP="00BF4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Внешний вид комнат сервера КРИППО</w:t>
      </w:r>
    </w:p>
    <w:p w14:paraId="6347B6CE" w14:textId="03213F33" w:rsidR="00BF498D" w:rsidRPr="00BF498D" w:rsidRDefault="00AA493F" w:rsidP="00BF4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object w:dxaOrig="6535" w:dyaOrig="13063" w14:anchorId="56CB7A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7.25pt;height:333.75pt" o:ole="">
            <v:imagedata r:id="rId6" o:title=""/>
          </v:shape>
          <o:OLEObject Type="Embed" ProgID="Unknown" ShapeID="_x0000_i1025" DrawAspect="Content" ObjectID="_1660736764" r:id="rId7"/>
        </w:object>
      </w:r>
    </w:p>
    <w:p w14:paraId="00EA9C59" w14:textId="2D823D67" w:rsidR="00BF498D" w:rsidRPr="00BF498D" w:rsidRDefault="00AA493F" w:rsidP="00BF4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\</w:t>
      </w:r>
    </w:p>
    <w:p w14:paraId="02526B21" w14:textId="3BCEAAC5" w:rsidR="00BF498D" w:rsidRDefault="00BF498D" w:rsidP="00BF498D">
      <w:pPr>
        <w:spacing w:after="100" w:afterAutospacing="1" w:line="240" w:lineRule="auto"/>
        <w:outlineLvl w:val="2"/>
        <w:rPr>
          <w:rFonts w:ascii="Segoe UI" w:eastAsia="Times New Roman" w:hAnsi="Segoe UI" w:cs="Segoe UI"/>
          <w:b/>
          <w:bCs/>
          <w:sz w:val="27"/>
          <w:szCs w:val="27"/>
          <w:lang w:eastAsia="ru-RU"/>
        </w:rPr>
      </w:pPr>
      <w:r w:rsidRPr="00BF498D">
        <w:rPr>
          <w:rFonts w:ascii="Segoe UI" w:eastAsia="Times New Roman" w:hAnsi="Segoe UI" w:cs="Segoe UI"/>
          <w:b/>
          <w:bCs/>
          <w:sz w:val="27"/>
          <w:szCs w:val="27"/>
          <w:lang w:eastAsia="ru-RU"/>
        </w:rPr>
        <w:lastRenderedPageBreak/>
        <w:t>Изменение никнейма</w:t>
      </w:r>
    </w:p>
    <w:p w14:paraId="027A2561" w14:textId="260F23B9" w:rsidR="00AA493F" w:rsidRPr="00A33C24" w:rsidRDefault="00AA493F" w:rsidP="00BF498D">
      <w:pPr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C24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правом меню найдите свой текущий никнейм. Кликните по нему правой кнопкой мышки. В появившемся меню выберите пункт «Изменить никнейм. Введите Ваше ФИО.</w:t>
      </w:r>
    </w:p>
    <w:p w14:paraId="2DDA2C87" w14:textId="7AD80A54" w:rsidR="00AA493F" w:rsidRPr="00BF498D" w:rsidRDefault="00A33C24" w:rsidP="00BF498D">
      <w:pPr>
        <w:spacing w:after="100" w:afterAutospacing="1" w:line="240" w:lineRule="auto"/>
        <w:outlineLvl w:val="2"/>
        <w:rPr>
          <w:rFonts w:ascii="Segoe UI" w:eastAsia="Times New Roman" w:hAnsi="Segoe UI" w:cs="Segoe UI"/>
          <w:b/>
          <w:bCs/>
          <w:sz w:val="27"/>
          <w:szCs w:val="27"/>
          <w:lang w:eastAsia="ru-RU"/>
        </w:rPr>
      </w:pPr>
      <w:r>
        <w:object w:dxaOrig="8169" w:dyaOrig="14696" w14:anchorId="063C0416">
          <v:shape id="_x0000_i1026" type="#_x0000_t75" style="width:154.5pt;height:277.5pt" o:ole="">
            <v:imagedata r:id="rId8" o:title=""/>
          </v:shape>
          <o:OLEObject Type="Embed" ProgID="Unknown" ShapeID="_x0000_i1026" DrawAspect="Content" ObjectID="_1660736765" r:id="rId9"/>
        </w:object>
      </w:r>
    </w:p>
    <w:p w14:paraId="20497B38" w14:textId="542DA54D" w:rsidR="00510AB1" w:rsidRPr="00510AB1" w:rsidRDefault="00510AB1" w:rsidP="00BF4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10A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Переход по комнатам</w:t>
      </w:r>
    </w:p>
    <w:p w14:paraId="0381ADB8" w14:textId="77777777" w:rsidR="00E218ED" w:rsidRPr="00800DDC" w:rsidRDefault="004008DE" w:rsidP="00E218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DD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 по комнатам осуществляется левой кнопкой мыши. Кликните по кабинету, в котором, по расписанию, у вас проходит занятие</w:t>
      </w:r>
      <w:r w:rsidR="00E218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еще раз. </w:t>
      </w:r>
      <w:r w:rsidR="00E218ED" w:rsidRPr="00800DDC">
        <w:rPr>
          <w:rFonts w:ascii="Times New Roman" w:eastAsia="Times New Roman" w:hAnsi="Times New Roman" w:cs="Times New Roman"/>
          <w:sz w:val="24"/>
          <w:szCs w:val="24"/>
          <w:lang w:eastAsia="ru-RU"/>
        </w:rPr>
        <w:t>Вы увидите изображение</w:t>
      </w:r>
      <w:r w:rsidR="00E218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следующего вида (в зависимости от кол-ва текущих пользователей в кабинете изображение может выглядеть иначе)</w:t>
      </w:r>
      <w:r w:rsidR="00E218ED" w:rsidRPr="00800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14:paraId="51B1F3D2" w14:textId="4130B12A" w:rsidR="00510AB1" w:rsidRPr="00510AB1" w:rsidRDefault="00A33C24" w:rsidP="00BF4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object w:dxaOrig="28591" w:dyaOrig="15512" w14:anchorId="6E3714A7">
          <v:shape id="_x0000_i1027" type="#_x0000_t75" style="width:441.75pt;height:240pt" o:ole="">
            <v:imagedata r:id="rId10" o:title=""/>
          </v:shape>
          <o:OLEObject Type="Embed" ProgID="Unknown" ShapeID="_x0000_i1027" DrawAspect="Content" ObjectID="_1660736766" r:id="rId11"/>
        </w:object>
      </w:r>
    </w:p>
    <w:p w14:paraId="0327A55B" w14:textId="57236420" w:rsidR="00B71E01" w:rsidRPr="00A33C24" w:rsidRDefault="00B71E01" w:rsidP="00BF498D">
      <w:pPr>
        <w:spacing w:after="100" w:afterAutospacing="1" w:line="240" w:lineRule="auto"/>
        <w:outlineLvl w:val="2"/>
        <w:rPr>
          <w:rFonts w:ascii="Times New Roman" w:hAnsi="Times New Roman" w:cs="Times New Roman"/>
          <w:sz w:val="24"/>
          <w:szCs w:val="24"/>
        </w:rPr>
      </w:pPr>
      <w:r w:rsidRPr="00A33C24">
        <w:rPr>
          <w:rFonts w:ascii="Times New Roman" w:hAnsi="Times New Roman" w:cs="Times New Roman"/>
          <w:sz w:val="24"/>
          <w:szCs w:val="24"/>
        </w:rPr>
        <w:lastRenderedPageBreak/>
        <w:t xml:space="preserve">Для начала трансляции с камеры нажмите по </w:t>
      </w:r>
      <w:r w:rsidR="00A33C24" w:rsidRPr="00A33C24">
        <w:rPr>
          <w:rFonts w:ascii="Times New Roman" w:hAnsi="Times New Roman" w:cs="Times New Roman"/>
          <w:sz w:val="24"/>
          <w:szCs w:val="24"/>
        </w:rPr>
        <w:t>соответствующей</w:t>
      </w:r>
      <w:r w:rsidRPr="00A33C24">
        <w:rPr>
          <w:rFonts w:ascii="Times New Roman" w:hAnsi="Times New Roman" w:cs="Times New Roman"/>
          <w:sz w:val="24"/>
          <w:szCs w:val="24"/>
        </w:rPr>
        <w:t xml:space="preserve"> иконке - №1:</w:t>
      </w:r>
    </w:p>
    <w:p w14:paraId="69160C79" w14:textId="37E50D6B" w:rsidR="00B71E01" w:rsidRDefault="00A33C24" w:rsidP="00BF498D">
      <w:pPr>
        <w:spacing w:after="100" w:afterAutospacing="1" w:line="240" w:lineRule="auto"/>
        <w:outlineLvl w:val="2"/>
      </w:pPr>
      <w:r>
        <w:object w:dxaOrig="9803" w:dyaOrig="6531" w14:anchorId="5E26165B">
          <v:shape id="_x0000_i1028" type="#_x0000_t75" style="width:387.75pt;height:258pt" o:ole="">
            <v:imagedata r:id="rId12" o:title=""/>
          </v:shape>
          <o:OLEObject Type="Embed" ProgID="Unknown" ShapeID="_x0000_i1028" DrawAspect="Content" ObjectID="_1660736767" r:id="rId13"/>
        </w:object>
      </w:r>
    </w:p>
    <w:p w14:paraId="14B306CB" w14:textId="1D8C5F91" w:rsidR="00B71E01" w:rsidRPr="00A33C24" w:rsidRDefault="00B71E01" w:rsidP="00B71E01">
      <w:pPr>
        <w:spacing w:after="100" w:afterAutospacing="1" w:line="240" w:lineRule="auto"/>
        <w:outlineLvl w:val="2"/>
        <w:rPr>
          <w:rFonts w:ascii="Times New Roman" w:hAnsi="Times New Roman" w:cs="Times New Roman"/>
          <w:sz w:val="24"/>
          <w:szCs w:val="24"/>
        </w:rPr>
      </w:pPr>
      <w:r w:rsidRPr="00A33C24">
        <w:rPr>
          <w:rFonts w:ascii="Times New Roman" w:hAnsi="Times New Roman" w:cs="Times New Roman"/>
          <w:sz w:val="24"/>
          <w:szCs w:val="24"/>
        </w:rPr>
        <w:t>для демонстрации экрана – по иконке под № 2, и выберите пункт «Экран»:</w:t>
      </w:r>
    </w:p>
    <w:p w14:paraId="7E4D189A" w14:textId="6EB5D117" w:rsidR="00B71E01" w:rsidRDefault="00B71E01" w:rsidP="00B71E01">
      <w:pPr>
        <w:spacing w:after="100" w:afterAutospacing="1" w:line="240" w:lineRule="auto"/>
        <w:outlineLvl w:val="2"/>
      </w:pPr>
      <w:r>
        <w:object w:dxaOrig="11436" w:dyaOrig="14696" w14:anchorId="75AA0CAE">
          <v:shape id="_x0000_i1029" type="#_x0000_t75" style="width:277.5pt;height:356.25pt" o:ole="">
            <v:imagedata r:id="rId14" o:title=""/>
          </v:shape>
          <o:OLEObject Type="Embed" ProgID="Unknown" ShapeID="_x0000_i1029" DrawAspect="Content" ObjectID="_1660736768" r:id="rId15"/>
        </w:object>
      </w:r>
    </w:p>
    <w:p w14:paraId="50235704" w14:textId="771C39D7" w:rsidR="00B71E01" w:rsidRPr="00A33C24" w:rsidRDefault="00B71E01" w:rsidP="00B71E01">
      <w:pPr>
        <w:spacing w:after="100" w:afterAutospacing="1" w:line="240" w:lineRule="auto"/>
        <w:outlineLvl w:val="2"/>
        <w:rPr>
          <w:rFonts w:ascii="Times New Roman" w:hAnsi="Times New Roman" w:cs="Times New Roman"/>
          <w:sz w:val="24"/>
          <w:szCs w:val="24"/>
        </w:rPr>
      </w:pPr>
      <w:r w:rsidRPr="00A33C24">
        <w:rPr>
          <w:rFonts w:ascii="Times New Roman" w:hAnsi="Times New Roman" w:cs="Times New Roman"/>
          <w:sz w:val="24"/>
          <w:szCs w:val="24"/>
        </w:rPr>
        <w:t>Выбрать ваш текущий экран (он как правило один) и нажать «прямой эфир»:</w:t>
      </w:r>
    </w:p>
    <w:p w14:paraId="796827BE" w14:textId="725E638E" w:rsidR="00B71E01" w:rsidRDefault="00B71E01" w:rsidP="00B71E01">
      <w:pPr>
        <w:spacing w:after="100" w:afterAutospacing="1" w:line="240" w:lineRule="auto"/>
        <w:outlineLvl w:val="2"/>
      </w:pPr>
      <w:r>
        <w:object w:dxaOrig="9803" w:dyaOrig="14696" w14:anchorId="2EEA2FA9">
          <v:shape id="_x0000_i1030" type="#_x0000_t75" style="width:240pt;height:5in" o:ole="">
            <v:imagedata r:id="rId16" o:title=""/>
          </v:shape>
          <o:OLEObject Type="Embed" ProgID="Unknown" ShapeID="_x0000_i1030" DrawAspect="Content" ObjectID="_1660736769" r:id="rId17"/>
        </w:object>
      </w:r>
    </w:p>
    <w:p w14:paraId="2A1E36D9" w14:textId="63991B88" w:rsidR="00B71E01" w:rsidRPr="00A33C24" w:rsidRDefault="00B71E01" w:rsidP="00B71E01">
      <w:pPr>
        <w:spacing w:after="100" w:afterAutospacing="1" w:line="240" w:lineRule="auto"/>
        <w:outlineLvl w:val="2"/>
        <w:rPr>
          <w:rFonts w:ascii="Times New Roman" w:hAnsi="Times New Roman" w:cs="Times New Roman"/>
          <w:sz w:val="24"/>
          <w:szCs w:val="24"/>
        </w:rPr>
      </w:pPr>
      <w:r w:rsidRPr="00A33C24">
        <w:rPr>
          <w:rFonts w:ascii="Times New Roman" w:hAnsi="Times New Roman" w:cs="Times New Roman"/>
          <w:sz w:val="24"/>
          <w:szCs w:val="24"/>
        </w:rPr>
        <w:t>Далее, не меняя настройки еще раз нажать «Прямой эфир»:</w:t>
      </w:r>
    </w:p>
    <w:p w14:paraId="03C20B26" w14:textId="494157B5" w:rsidR="00B71E01" w:rsidRDefault="00B71E01" w:rsidP="00B71E01">
      <w:pPr>
        <w:spacing w:after="100" w:afterAutospacing="1" w:line="240" w:lineRule="auto"/>
        <w:outlineLvl w:val="2"/>
      </w:pPr>
      <w:r>
        <w:object w:dxaOrig="11436" w:dyaOrig="13063" w14:anchorId="64D5DB43">
          <v:shape id="_x0000_i1031" type="#_x0000_t75" style="width:239.25pt;height:273pt" o:ole="">
            <v:imagedata r:id="rId18" o:title=""/>
          </v:shape>
          <o:OLEObject Type="Embed" ProgID="Unknown" ShapeID="_x0000_i1031" DrawAspect="Content" ObjectID="_1660736770" r:id="rId19"/>
        </w:object>
      </w:r>
    </w:p>
    <w:p w14:paraId="2D3AFE6A" w14:textId="329AF8F2" w:rsidR="00B71E01" w:rsidRDefault="00B71E01" w:rsidP="00B71E01">
      <w:pPr>
        <w:spacing w:after="100" w:afterAutospacing="1" w:line="240" w:lineRule="auto"/>
        <w:outlineLvl w:val="2"/>
      </w:pPr>
    </w:p>
    <w:p w14:paraId="24C45896" w14:textId="1AEEF824" w:rsidR="00B71E01" w:rsidRPr="00E218ED" w:rsidRDefault="00E218ED" w:rsidP="00BF498D">
      <w:pPr>
        <w:spacing w:after="100" w:afterAutospacing="1" w:line="240" w:lineRule="auto"/>
        <w:outlineLvl w:val="2"/>
        <w:rPr>
          <w:rFonts w:ascii="Times New Roman" w:hAnsi="Times New Roman" w:cs="Times New Roman"/>
          <w:sz w:val="24"/>
          <w:szCs w:val="24"/>
        </w:rPr>
      </w:pPr>
      <w:r w:rsidRPr="00E218ED">
        <w:rPr>
          <w:rFonts w:ascii="Times New Roman" w:hAnsi="Times New Roman" w:cs="Times New Roman"/>
          <w:sz w:val="24"/>
          <w:szCs w:val="24"/>
        </w:rPr>
        <w:lastRenderedPageBreak/>
        <w:t>Для того, чтобы следить за сообщениями слушателей, вынесите трансляцию в отдельное окно и перейдите в соответствующий текстовый чат.</w:t>
      </w:r>
    </w:p>
    <w:p w14:paraId="4EFA253F" w14:textId="37DE609B" w:rsidR="00493F7A" w:rsidRDefault="00493F7A" w:rsidP="00BF498D">
      <w:pPr>
        <w:spacing w:after="100" w:afterAutospacing="1" w:line="240" w:lineRule="auto"/>
        <w:outlineLvl w:val="2"/>
        <w:rPr>
          <w:rFonts w:ascii="Segoe UI" w:eastAsia="Times New Roman" w:hAnsi="Segoe UI" w:cs="Segoe UI"/>
          <w:b/>
          <w:bCs/>
          <w:sz w:val="27"/>
          <w:szCs w:val="27"/>
          <w:lang w:eastAsia="ru-RU"/>
        </w:rPr>
      </w:pPr>
      <w:r>
        <w:object w:dxaOrig="28591" w:dyaOrig="15512" w14:anchorId="35EEED87">
          <v:shape id="_x0000_i1032" type="#_x0000_t75" style="width:467.25pt;height:253.5pt" o:ole="">
            <v:imagedata r:id="rId20" o:title=""/>
          </v:shape>
          <o:OLEObject Type="Embed" ProgID="Unknown" ShapeID="_x0000_i1032" DrawAspect="Content" ObjectID="_1660736771" r:id="rId21"/>
        </w:object>
      </w:r>
    </w:p>
    <w:p w14:paraId="01E7F2A4" w14:textId="17AAD1B4" w:rsidR="00E218ED" w:rsidRDefault="00E218ED" w:rsidP="00BF498D">
      <w:pPr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9750892" w14:textId="77777777" w:rsidR="00E218ED" w:rsidRDefault="00E218ED" w:rsidP="00BF498D">
      <w:pPr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212952C" w14:textId="3A542750" w:rsidR="00BF498D" w:rsidRPr="00A33C24" w:rsidRDefault="00BF498D" w:rsidP="00BF498D">
      <w:pPr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33C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Настраиваем программу</w:t>
      </w:r>
    </w:p>
    <w:p w14:paraId="3DF187A9" w14:textId="77777777" w:rsidR="00BF498D" w:rsidRPr="00A33C24" w:rsidRDefault="00BF498D" w:rsidP="00BF4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C24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Дискорд удобно настраивать под себя. Мы опишем только общую рекомендацию. При желании каждый раздел можно отшлифовать. </w:t>
      </w:r>
    </w:p>
    <w:p w14:paraId="75EE2D97" w14:textId="77777777" w:rsidR="00BF498D" w:rsidRPr="00A33C24" w:rsidRDefault="00BF498D" w:rsidP="00BF4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C2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открыть опции с любой вкладки нажмите на Шестеренку. Она расположена в панели быстрого доступа.</w:t>
      </w:r>
    </w:p>
    <w:p w14:paraId="4D57F9D5" w14:textId="77777777" w:rsidR="00BF498D" w:rsidRPr="00BF498D" w:rsidRDefault="00BF498D" w:rsidP="00BF4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9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1BDA071" wp14:editId="32C0C872">
            <wp:extent cx="5940425" cy="3349625"/>
            <wp:effectExtent l="0" t="0" r="3175" b="3175"/>
            <wp:docPr id="6" name="Рисунок 6" descr="discor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iscord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84382" w14:textId="77777777" w:rsidR="00BF498D" w:rsidRPr="00BF498D" w:rsidRDefault="00BF498D" w:rsidP="00BF4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9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D69C80" wp14:editId="4C3EA13B">
            <wp:extent cx="5940425" cy="3343910"/>
            <wp:effectExtent l="0" t="0" r="3175" b="8890"/>
            <wp:docPr id="5" name="Рисунок 5" descr="discor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iscord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2B7FB" w14:textId="77777777" w:rsidR="00BF498D" w:rsidRPr="00BF498D" w:rsidRDefault="00BF498D" w:rsidP="00BF4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98D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вашем распоряжении будет девятнадцать пунктов. </w:t>
      </w:r>
      <w:r w:rsidRPr="00BF49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Рассмотрим подробно некоторые из них:</w:t>
      </w:r>
    </w:p>
    <w:p w14:paraId="58B8E549" w14:textId="77777777" w:rsidR="00BF498D" w:rsidRPr="00BF498D" w:rsidRDefault="00BF498D" w:rsidP="00BF4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98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 Учетная запись пользователя</w:t>
      </w:r>
      <w:r w:rsidRPr="00BF49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BC4042" wp14:editId="65F9E610">
            <wp:extent cx="5940425" cy="3340100"/>
            <wp:effectExtent l="0" t="0" r="3175" b="0"/>
            <wp:docPr id="4" name="Рисунок 4" descr="discor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iscord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0F7D6" w14:textId="77777777" w:rsidR="00BF498D" w:rsidRPr="00BF498D" w:rsidRDefault="00BF498D" w:rsidP="00BF4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98D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можно подключить дополнительный уровень защиты – двухфакторную аутентификацию. С помощью кнопки "Изменить", можно откорректировать указанные ранее данные. Например, поменялась электронная почта, или вы решили изменить имя аккаунта.</w:t>
      </w:r>
    </w:p>
    <w:p w14:paraId="7F70B02B" w14:textId="77777777" w:rsidR="00BF498D" w:rsidRPr="00BF498D" w:rsidRDefault="00BF498D" w:rsidP="00BF4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98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подтвердить изменения, потребуется указать действующий пароль от аккаунта и нажать сохранить.</w:t>
      </w:r>
    </w:p>
    <w:p w14:paraId="21236340" w14:textId="77777777" w:rsidR="00BF498D" w:rsidRPr="00BF498D" w:rsidRDefault="00BF498D" w:rsidP="00BF4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98D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Конфиденциальность </w:t>
      </w:r>
    </w:p>
    <w:p w14:paraId="65A34B04" w14:textId="77777777" w:rsidR="00BF498D" w:rsidRPr="00BF498D" w:rsidRDefault="00BF498D" w:rsidP="00BF4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9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FBD598" wp14:editId="5E3E03A1">
            <wp:extent cx="5940425" cy="3352165"/>
            <wp:effectExtent l="0" t="0" r="3175" b="635"/>
            <wp:docPr id="3" name="Рисунок 3" descr="Discor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iscord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1BE35" w14:textId="77777777" w:rsidR="00BF498D" w:rsidRPr="00BF498D" w:rsidRDefault="00BF498D" w:rsidP="00BF4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98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Тут скрыты фильтры сообщений. Вы можете отключить или ужесточить проверку личных сообщений. Это нужно, чтобы удался (или нет) спам, нецензурная лексика.</w:t>
      </w:r>
    </w:p>
    <w:p w14:paraId="406AC45B" w14:textId="77777777" w:rsidR="00BF498D" w:rsidRPr="00BF498D" w:rsidRDefault="00BF498D" w:rsidP="00BF4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98D">
        <w:rPr>
          <w:rFonts w:ascii="Times New Roman" w:eastAsia="Times New Roman" w:hAnsi="Times New Roman" w:cs="Times New Roman"/>
          <w:sz w:val="24"/>
          <w:szCs w:val="24"/>
          <w:lang w:eastAsia="ru-RU"/>
        </w:rPr>
        <w:t>3. Голос и видео</w:t>
      </w:r>
    </w:p>
    <w:p w14:paraId="5AFBAD60" w14:textId="77777777" w:rsidR="00BF498D" w:rsidRPr="00BF498D" w:rsidRDefault="00BF498D" w:rsidP="00BF4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9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1E2869" wp14:editId="7C00ED5A">
            <wp:extent cx="5940425" cy="3346450"/>
            <wp:effectExtent l="0" t="0" r="3175" b="6350"/>
            <wp:docPr id="2" name="Рисунок 2" descr="discord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iscord1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71F4F" w14:textId="77777777" w:rsidR="00BF498D" w:rsidRPr="00BF498D" w:rsidRDefault="00BF498D" w:rsidP="00BF4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98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задать предварительный уровень громкости голоса собеседника и свой микрофон. Выбрать активацию по голосу или через нажатие кнопки.</w:t>
      </w:r>
    </w:p>
    <w:p w14:paraId="51B8CE99" w14:textId="77777777" w:rsidR="00BF498D" w:rsidRPr="00BF498D" w:rsidRDefault="00BF498D" w:rsidP="00BF4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98D">
        <w:rPr>
          <w:rFonts w:ascii="Times New Roman" w:eastAsia="Times New Roman" w:hAnsi="Times New Roman" w:cs="Times New Roman"/>
          <w:sz w:val="24"/>
          <w:szCs w:val="24"/>
          <w:lang w:eastAsia="ru-RU"/>
        </w:rPr>
        <w:t>4. Текст и изображение</w:t>
      </w:r>
    </w:p>
    <w:p w14:paraId="39DAA690" w14:textId="77777777" w:rsidR="00BF498D" w:rsidRPr="00BF498D" w:rsidRDefault="00BF498D" w:rsidP="00BF4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9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9E9227" wp14:editId="4059B0C5">
            <wp:extent cx="5940425" cy="3325495"/>
            <wp:effectExtent l="0" t="0" r="3175" b="8255"/>
            <wp:docPr id="1" name="Рисунок 1" descr="discord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iscord1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F0C01" w14:textId="62905558" w:rsidR="00090466" w:rsidRDefault="00BF498D" w:rsidP="00BF4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98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задать автовоспроизведение смайлов, гифок и других форматов файлов, которыми можно обмениваться через чаты.</w:t>
      </w:r>
    </w:p>
    <w:p w14:paraId="5626F11A" w14:textId="77777777" w:rsidR="00510AB1" w:rsidRDefault="00510AB1" w:rsidP="00BF4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510A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F0B7A"/>
    <w:multiLevelType w:val="multilevel"/>
    <w:tmpl w:val="F9109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592CCD"/>
    <w:multiLevelType w:val="multilevel"/>
    <w:tmpl w:val="ED22A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81549A8"/>
    <w:multiLevelType w:val="multilevel"/>
    <w:tmpl w:val="CA34B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EB6A5E"/>
    <w:multiLevelType w:val="multilevel"/>
    <w:tmpl w:val="CF408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E3F6F41"/>
    <w:multiLevelType w:val="multilevel"/>
    <w:tmpl w:val="D034FF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30A38B9"/>
    <w:multiLevelType w:val="multilevel"/>
    <w:tmpl w:val="7FE4E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98D"/>
    <w:rsid w:val="00090466"/>
    <w:rsid w:val="004008DE"/>
    <w:rsid w:val="00493F7A"/>
    <w:rsid w:val="00510AB1"/>
    <w:rsid w:val="005D0E07"/>
    <w:rsid w:val="007F3ACD"/>
    <w:rsid w:val="00A33C24"/>
    <w:rsid w:val="00AA493F"/>
    <w:rsid w:val="00B71E01"/>
    <w:rsid w:val="00BF498D"/>
    <w:rsid w:val="00E218ED"/>
    <w:rsid w:val="00EB1D4A"/>
    <w:rsid w:val="00EE0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298D8"/>
  <w15:chartTrackingRefBased/>
  <w15:docId w15:val="{1B389EE2-D53F-4436-9DF2-5D89E0B87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F49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BF498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49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F498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meta-data">
    <w:name w:val="meta-data"/>
    <w:basedOn w:val="a"/>
    <w:rsid w:val="00BF4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F4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ysiwyg-text-align-center">
    <w:name w:val="wysiwyg-text-align-center"/>
    <w:basedOn w:val="a"/>
    <w:rsid w:val="00BF4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ysiwyg-font-size-medium">
    <w:name w:val="wysiwyg-font-size-medium"/>
    <w:basedOn w:val="a0"/>
    <w:rsid w:val="00BF498D"/>
  </w:style>
  <w:style w:type="character" w:styleId="a4">
    <w:name w:val="Strong"/>
    <w:basedOn w:val="a0"/>
    <w:uiPriority w:val="22"/>
    <w:qFormat/>
    <w:rsid w:val="00BF498D"/>
    <w:rPr>
      <w:b/>
      <w:bCs/>
    </w:rPr>
  </w:style>
  <w:style w:type="character" w:styleId="a5">
    <w:name w:val="Hyperlink"/>
    <w:basedOn w:val="a0"/>
    <w:uiPriority w:val="99"/>
    <w:semiHidden/>
    <w:unhideWhenUsed/>
    <w:rsid w:val="00BF498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38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8752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8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7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94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30932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1.png"/><Relationship Id="rId5" Type="http://schemas.openxmlformats.org/officeDocument/2006/relationships/hyperlink" Target="https://discord.gg/UYVgsNQ" TargetMode="External"/><Relationship Id="rId15" Type="http://schemas.openxmlformats.org/officeDocument/2006/relationships/oleObject" Target="embeddings/oleObject5.bin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png"/><Relationship Id="rId27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446</Words>
  <Characters>2544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YY</dc:creator>
  <cp:keywords/>
  <dc:description/>
  <cp:lastModifiedBy>user2</cp:lastModifiedBy>
  <cp:revision>7</cp:revision>
  <dcterms:created xsi:type="dcterms:W3CDTF">2020-09-04T11:21:00Z</dcterms:created>
  <dcterms:modified xsi:type="dcterms:W3CDTF">2020-09-04T11:59:00Z</dcterms:modified>
</cp:coreProperties>
</file>