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149FE" w14:textId="77777777" w:rsidR="006E1E45" w:rsidRPr="00E862E5" w:rsidRDefault="006E1E45" w:rsidP="00E862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62E5">
        <w:rPr>
          <w:rFonts w:ascii="Times New Roman" w:hAnsi="Times New Roman" w:cs="Times New Roman"/>
          <w:b/>
          <w:bCs/>
          <w:sz w:val="24"/>
          <w:szCs w:val="24"/>
        </w:rPr>
        <w:t>Методические</w:t>
      </w:r>
      <w:r w:rsidR="00F80A5E"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>рекомендации</w:t>
      </w:r>
      <w:r w:rsidR="00F80A5E"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="00F80A5E"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>записи</w:t>
      </w:r>
      <w:r w:rsidR="00F80A5E"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>видео</w:t>
      </w:r>
      <w:r w:rsidR="00F80A5E"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F80A5E"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>проведению</w:t>
      </w:r>
      <w:r w:rsidR="00F80A5E"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>видеоконференций</w:t>
      </w:r>
    </w:p>
    <w:p w14:paraId="2F2047ED" w14:textId="77777777" w:rsidR="00F66B8F" w:rsidRPr="00E862E5" w:rsidRDefault="00F66B8F" w:rsidP="00E862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7420DA" w14:textId="1F7A1E9C" w:rsidR="00F66B8F" w:rsidRDefault="00A776C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62E5">
        <w:rPr>
          <w:rFonts w:ascii="Times New Roman" w:hAnsi="Times New Roman" w:cs="Times New Roman"/>
          <w:b/>
          <w:bCs/>
          <w:sz w:val="24"/>
          <w:szCs w:val="24"/>
        </w:rPr>
        <w:t>Запись</w:t>
      </w:r>
      <w:r w:rsidR="00F80A5E"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>видеоурока</w:t>
      </w:r>
      <w:r w:rsidR="00606E0B"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6E0B" w:rsidRPr="00E862E5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="00606E0B"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6B8F" w:rsidRPr="00E862E5">
        <w:rPr>
          <w:rFonts w:ascii="Times New Roman" w:hAnsi="Times New Roman" w:cs="Times New Roman"/>
          <w:b/>
          <w:bCs/>
          <w:sz w:val="24"/>
          <w:szCs w:val="24"/>
        </w:rPr>
        <w:t>использованием</w:t>
      </w:r>
      <w:r w:rsidR="00606E0B"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6B8F" w:rsidRPr="00E862E5">
        <w:rPr>
          <w:rFonts w:ascii="Times New Roman" w:hAnsi="Times New Roman" w:cs="Times New Roman"/>
          <w:b/>
          <w:bCs/>
          <w:sz w:val="24"/>
          <w:szCs w:val="24"/>
        </w:rPr>
        <w:t>захвата экрана компьютера</w:t>
      </w:r>
    </w:p>
    <w:p w14:paraId="761CF5D4" w14:textId="77777777" w:rsidR="001529F4" w:rsidRPr="00E862E5" w:rsidRDefault="006E1E4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Современные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видеоредакторы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программы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для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записи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видео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различаются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разнообразием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функционала</w:t>
      </w:r>
      <w:r w:rsidR="00A776C5" w:rsidRPr="00E862E5">
        <w:rPr>
          <w:rFonts w:ascii="Times New Roman" w:hAnsi="Times New Roman" w:cs="Times New Roman"/>
          <w:sz w:val="24"/>
          <w:szCs w:val="24"/>
        </w:rPr>
        <w:t>.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0FAD6A" w14:textId="77777777" w:rsidR="00EA67B3" w:rsidRPr="00E862E5" w:rsidRDefault="00A776C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Наиболее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простой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использовании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является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Screencast</w:t>
      </w:r>
      <w:r w:rsidRPr="00E862E5">
        <w:rPr>
          <w:rFonts w:ascii="Times New Roman" w:hAnsi="Times New Roman" w:cs="Times New Roman"/>
          <w:sz w:val="24"/>
          <w:szCs w:val="24"/>
        </w:rPr>
        <w:t>-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862E5">
        <w:rPr>
          <w:rFonts w:ascii="Times New Roman" w:hAnsi="Times New Roman" w:cs="Times New Roman"/>
          <w:sz w:val="24"/>
          <w:szCs w:val="24"/>
        </w:rPr>
        <w:t>-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Matic</w:t>
      </w:r>
      <w:r w:rsidRPr="00E862E5">
        <w:rPr>
          <w:rFonts w:ascii="Times New Roman" w:hAnsi="Times New Roman" w:cs="Times New Roman"/>
          <w:sz w:val="24"/>
          <w:szCs w:val="24"/>
        </w:rPr>
        <w:t>.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Скачать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ее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можно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официального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сайта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EA67B3" w:rsidRPr="00E862E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https://screencast-o-matic.com/</w:t>
        </w:r>
      </w:hyperlink>
      <w:r w:rsidR="00EA67B3" w:rsidRPr="00E862E5">
        <w:rPr>
          <w:rFonts w:ascii="Times New Roman" w:hAnsi="Times New Roman" w:cs="Times New Roman"/>
          <w:sz w:val="24"/>
          <w:szCs w:val="24"/>
        </w:rPr>
        <w:t>.</w:t>
      </w:r>
    </w:p>
    <w:p w14:paraId="047CAED4" w14:textId="77777777" w:rsidR="001529F4" w:rsidRPr="00E862E5" w:rsidRDefault="001529F4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862E5">
        <w:rPr>
          <w:rFonts w:ascii="Times New Roman" w:hAnsi="Times New Roman" w:cs="Times New Roman"/>
          <w:b/>
          <w:bCs/>
          <w:sz w:val="24"/>
          <w:szCs w:val="24"/>
        </w:rPr>
        <w:t>Screencast</w:t>
      </w:r>
      <w:proofErr w:type="spellEnd"/>
    </w:p>
    <w:p w14:paraId="3E4B9D09" w14:textId="77777777" w:rsidR="008B4E55" w:rsidRPr="00E862E5" w:rsidRDefault="008B4E5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Программа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предназначена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для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записи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видео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экрана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компьютера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веб-камеры,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позволяющая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также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захватывать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звук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микрофона.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ее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помощью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вы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можете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записывать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видеоуроки,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загружать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их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EA67B3" w:rsidRPr="00E862E5">
        <w:rPr>
          <w:rFonts w:ascii="Times New Roman" w:hAnsi="Times New Roman" w:cs="Times New Roman"/>
          <w:sz w:val="24"/>
          <w:szCs w:val="24"/>
        </w:rPr>
        <w:t>интернет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или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сохранять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на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диск.</w:t>
      </w:r>
    </w:p>
    <w:p w14:paraId="75D42793" w14:textId="77777777" w:rsidR="008B4E55" w:rsidRPr="00E862E5" w:rsidRDefault="008B4E5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Данная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программа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обладает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минималистичным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интерфейсом.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Все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элементы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управления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собраны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на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одной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единственной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панели,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расположенной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прямо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под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рамкой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выделения.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Вы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можете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вручную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выделять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область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экрана,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которую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нужно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записать,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выбирать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одно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из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предложенных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разрешений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или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захватить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весь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экран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целиком.</w:t>
      </w:r>
    </w:p>
    <w:p w14:paraId="66FF3347" w14:textId="77777777" w:rsidR="008B4E55" w:rsidRPr="00E862E5" w:rsidRDefault="008B4E5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62E5">
        <w:rPr>
          <w:rFonts w:ascii="Times New Roman" w:hAnsi="Times New Roman" w:cs="Times New Roman"/>
          <w:sz w:val="24"/>
          <w:szCs w:val="24"/>
        </w:rPr>
        <w:t>Screencast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>-O-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Matic</w:t>
      </w:r>
      <w:proofErr w:type="spellEnd"/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позволяет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вести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параллельную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запись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видео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подключенной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веб-камеры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звук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микрофона,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что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позволяет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комментировать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происходящее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на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экране,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добавлять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пояснения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пр.</w:t>
      </w:r>
    </w:p>
    <w:p w14:paraId="675F14D0" w14:textId="77777777" w:rsidR="0035083D" w:rsidRPr="00E862E5" w:rsidRDefault="0035083D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AE7097" w14:textId="77777777" w:rsidR="00EA67B3" w:rsidRPr="00E862E5" w:rsidRDefault="00EA67B3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FFE94" wp14:editId="1CC6388D">
            <wp:extent cx="2349170" cy="2999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654"/>
                    <a:stretch/>
                  </pic:blipFill>
                  <pic:spPr bwMode="auto">
                    <a:xfrm>
                      <a:off x="0" y="0"/>
                      <a:ext cx="2396446" cy="305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   </w:t>
      </w: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744951" wp14:editId="372DAF4C">
            <wp:extent cx="2999232" cy="300110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180" t="27849" r="7366" b="12614"/>
                    <a:stretch/>
                  </pic:blipFill>
                  <pic:spPr bwMode="auto">
                    <a:xfrm>
                      <a:off x="0" y="0"/>
                      <a:ext cx="3030684" cy="3032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22274" w14:textId="77777777" w:rsidR="0035083D" w:rsidRPr="00E862E5" w:rsidRDefault="0035083D" w:rsidP="00E862E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8908E90" w14:textId="77777777" w:rsidR="007B0D4C" w:rsidRPr="00E862E5" w:rsidRDefault="007B0D4C" w:rsidP="00E862E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862E5">
        <w:rPr>
          <w:rFonts w:ascii="Times New Roman" w:hAnsi="Times New Roman" w:cs="Times New Roman"/>
          <w:i/>
          <w:iCs/>
          <w:sz w:val="24"/>
          <w:szCs w:val="24"/>
        </w:rPr>
        <w:t>Настройки:</w:t>
      </w:r>
    </w:p>
    <w:p w14:paraId="6CB9FCA8" w14:textId="77777777" w:rsidR="007B0D4C" w:rsidRPr="00E862E5" w:rsidRDefault="00B40108" w:rsidP="00E862E5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  <w:lang w:val="en-US"/>
        </w:rPr>
        <w:t>Screen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–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захват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экрана,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Webcam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–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захват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изображения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веб-камеры,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7B0D4C" w:rsidRPr="00E862E5">
        <w:rPr>
          <w:rFonts w:ascii="Times New Roman" w:hAnsi="Times New Roman" w:cs="Times New Roman"/>
          <w:sz w:val="24"/>
          <w:szCs w:val="24"/>
          <w:lang w:val="en-US"/>
        </w:rPr>
        <w:t>Both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7B0D4C" w:rsidRPr="00E862E5">
        <w:rPr>
          <w:rFonts w:ascii="Times New Roman" w:hAnsi="Times New Roman" w:cs="Times New Roman"/>
          <w:sz w:val="24"/>
          <w:szCs w:val="24"/>
        </w:rPr>
        <w:t>–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7B0D4C" w:rsidRPr="00E862E5">
        <w:rPr>
          <w:rFonts w:ascii="Times New Roman" w:hAnsi="Times New Roman" w:cs="Times New Roman"/>
          <w:sz w:val="24"/>
          <w:szCs w:val="24"/>
        </w:rPr>
        <w:t>одновременный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7B0D4C" w:rsidRPr="00E862E5">
        <w:rPr>
          <w:rFonts w:ascii="Times New Roman" w:hAnsi="Times New Roman" w:cs="Times New Roman"/>
          <w:sz w:val="24"/>
          <w:szCs w:val="24"/>
        </w:rPr>
        <w:t>захват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7B0D4C" w:rsidRPr="00E862E5">
        <w:rPr>
          <w:rFonts w:ascii="Times New Roman" w:hAnsi="Times New Roman" w:cs="Times New Roman"/>
          <w:sz w:val="24"/>
          <w:szCs w:val="24"/>
        </w:rPr>
        <w:t>вашей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7B0D4C" w:rsidRPr="00E862E5">
        <w:rPr>
          <w:rFonts w:ascii="Times New Roman" w:hAnsi="Times New Roman" w:cs="Times New Roman"/>
          <w:sz w:val="24"/>
          <w:szCs w:val="24"/>
        </w:rPr>
        <w:t>веб-камеру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7B0D4C" w:rsidRPr="00E862E5">
        <w:rPr>
          <w:rFonts w:ascii="Times New Roman" w:hAnsi="Times New Roman" w:cs="Times New Roman"/>
          <w:sz w:val="24"/>
          <w:szCs w:val="24"/>
        </w:rPr>
        <w:t>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7B0D4C" w:rsidRPr="00E862E5">
        <w:rPr>
          <w:rFonts w:ascii="Times New Roman" w:hAnsi="Times New Roman" w:cs="Times New Roman"/>
          <w:sz w:val="24"/>
          <w:szCs w:val="24"/>
        </w:rPr>
        <w:t>экрана.</w:t>
      </w:r>
    </w:p>
    <w:p w14:paraId="361EAAC6" w14:textId="77777777" w:rsidR="00B40108" w:rsidRPr="00E862E5" w:rsidRDefault="00B40108" w:rsidP="00E862E5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  <w:lang w:val="en-US"/>
        </w:rPr>
        <w:t>Max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8C37D5" w:rsidRPr="00E862E5">
        <w:rPr>
          <w:rFonts w:ascii="Times New Roman" w:hAnsi="Times New Roman" w:cs="Times New Roman"/>
          <w:sz w:val="24"/>
          <w:szCs w:val="24"/>
        </w:rPr>
        <w:t xml:space="preserve"> – максимальное время записи</w:t>
      </w:r>
    </w:p>
    <w:p w14:paraId="518A3D94" w14:textId="77777777" w:rsidR="00B40108" w:rsidRPr="00E862E5" w:rsidRDefault="00B40108" w:rsidP="00E862E5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  <w:lang w:val="en-US"/>
        </w:rPr>
        <w:t>Size</w:t>
      </w:r>
      <w:r w:rsidR="008C37D5" w:rsidRPr="00E862E5">
        <w:rPr>
          <w:rFonts w:ascii="Times New Roman" w:hAnsi="Times New Roman" w:cs="Times New Roman"/>
          <w:sz w:val="24"/>
          <w:szCs w:val="24"/>
        </w:rPr>
        <w:t xml:space="preserve"> – размер захватываемой области</w:t>
      </w:r>
    </w:p>
    <w:p w14:paraId="3F6933D4" w14:textId="77777777" w:rsidR="00B40108" w:rsidRPr="00E862E5" w:rsidRDefault="00B40108" w:rsidP="00E862E5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  <w:lang w:val="en-US"/>
        </w:rPr>
        <w:t>Narration</w:t>
      </w:r>
      <w:r w:rsidR="008C37D5" w:rsidRPr="00E862E5">
        <w:rPr>
          <w:rFonts w:ascii="Times New Roman" w:hAnsi="Times New Roman" w:cs="Times New Roman"/>
          <w:sz w:val="24"/>
          <w:szCs w:val="24"/>
        </w:rPr>
        <w:t xml:space="preserve"> – выбор микрофона</w:t>
      </w:r>
    </w:p>
    <w:p w14:paraId="41F6166B" w14:textId="77777777" w:rsidR="00B40108" w:rsidRPr="00E862E5" w:rsidRDefault="00B40108" w:rsidP="00E862E5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  <w:lang w:val="en-US"/>
        </w:rPr>
        <w:t>Computer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F80A5E" w:rsidRPr="00E862E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udio</w:t>
      </w:r>
      <w:r w:rsidR="008C37D5" w:rsidRPr="00E862E5">
        <w:rPr>
          <w:rFonts w:ascii="Times New Roman" w:hAnsi="Times New Roman" w:cs="Times New Roman"/>
          <w:sz w:val="24"/>
          <w:szCs w:val="24"/>
        </w:rPr>
        <w:t xml:space="preserve"> – запись звука с компьютера</w:t>
      </w:r>
    </w:p>
    <w:p w14:paraId="18C6EEE0" w14:textId="77777777" w:rsidR="00B40108" w:rsidRPr="00E862E5" w:rsidRDefault="00B40108" w:rsidP="00E862E5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  <w:lang w:val="en-US"/>
        </w:rPr>
        <w:t>Preferences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–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открывает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меню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настроек.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нем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можно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настроить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«горячие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клавиши»,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выбрать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одну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из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опций,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которая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будет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выполняться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после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остановки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записи: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сохранение,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редактирование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видео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или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публикация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интернете.</w:t>
      </w:r>
    </w:p>
    <w:p w14:paraId="22C6BF59" w14:textId="77777777" w:rsidR="00B40108" w:rsidRPr="00E862E5" w:rsidRDefault="00B40108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Записанное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видео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программа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позволяет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сразу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залить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на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или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собственный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видео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хостинг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Screencast-O-Matic.com,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или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же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просто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сохранить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файл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на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жесткий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диск.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A7871C" w14:textId="77777777" w:rsidR="00B40108" w:rsidRPr="00E862E5" w:rsidRDefault="00B40108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После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записи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Screencast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>-O-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Matic</w:t>
      </w:r>
      <w:proofErr w:type="spellEnd"/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позволяет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накладывать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текстовые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комментарии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на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видео,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изменять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его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разрешение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применять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различные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эффекты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к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курсору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мыши,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чтобы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было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проще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следить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за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его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передвижениями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и</w:t>
      </w:r>
      <w:r w:rsidR="00F80A5E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действиями.</w:t>
      </w:r>
    </w:p>
    <w:p w14:paraId="5EF7057A" w14:textId="77777777" w:rsidR="00F66B8F" w:rsidRPr="00E862E5" w:rsidRDefault="00F66B8F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62E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OBS</w:t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b/>
          <w:bCs/>
          <w:sz w:val="24"/>
          <w:szCs w:val="24"/>
          <w:lang w:val="en-US"/>
        </w:rPr>
        <w:t>Studio</w:t>
      </w:r>
    </w:p>
    <w:p w14:paraId="4599FE06" w14:textId="77777777" w:rsidR="00F66B8F" w:rsidRPr="00E862E5" w:rsidRDefault="00F66B8F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  <w:lang w:val="en-US"/>
        </w:rPr>
        <w:t>OBS</w:t>
      </w:r>
      <w:r w:rsidRPr="00E862E5">
        <w:rPr>
          <w:rFonts w:ascii="Times New Roman" w:hAnsi="Times New Roman" w:cs="Times New Roman"/>
          <w:sz w:val="24"/>
          <w:szCs w:val="24"/>
        </w:rPr>
        <w:t xml:space="preserve"> (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Broadcaster</w:t>
      </w:r>
      <w:r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Software</w:t>
      </w:r>
      <w:r w:rsidRPr="00E862E5">
        <w:rPr>
          <w:rFonts w:ascii="Times New Roman" w:hAnsi="Times New Roman" w:cs="Times New Roman"/>
          <w:sz w:val="24"/>
          <w:szCs w:val="24"/>
        </w:rPr>
        <w:t xml:space="preserve">) – одна из </w:t>
      </w:r>
      <w:r w:rsidR="005947A2" w:rsidRPr="00E862E5">
        <w:rPr>
          <w:rFonts w:ascii="Times New Roman" w:hAnsi="Times New Roman" w:cs="Times New Roman"/>
          <w:sz w:val="24"/>
          <w:szCs w:val="24"/>
        </w:rPr>
        <w:t>мощных бесплатных программ для записи видео и потокового вещания. С ее помощью можно не только осуществлять захват экрана с параллельной записью голоса, но и проводить стримы</w:t>
      </w:r>
      <w:r w:rsidR="0035083D" w:rsidRPr="00E862E5">
        <w:rPr>
          <w:rFonts w:ascii="Times New Roman" w:hAnsi="Times New Roman" w:cs="Times New Roman"/>
          <w:sz w:val="24"/>
          <w:szCs w:val="24"/>
        </w:rPr>
        <w:t xml:space="preserve"> (онлайн вещание)</w:t>
      </w:r>
      <w:r w:rsidR="005947A2" w:rsidRPr="00E862E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5947A2" w:rsidRPr="00E862E5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5947A2" w:rsidRPr="00E862E5">
        <w:rPr>
          <w:rFonts w:ascii="Times New Roman" w:hAnsi="Times New Roman" w:cs="Times New Roman"/>
          <w:sz w:val="24"/>
          <w:szCs w:val="24"/>
        </w:rPr>
        <w:t xml:space="preserve"> в режиме реального времени. Преимущество этой программы заключается в высокой производительности аудио/видео захвата с неограниченным количеством сцен, между которыми вы можете плавно переключаться благодаря пользовательским переходам.</w:t>
      </w:r>
    </w:p>
    <w:p w14:paraId="3FB30AD1" w14:textId="77777777" w:rsidR="005947A2" w:rsidRPr="00E862E5" w:rsidRDefault="005947A2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Скачать программу можно с официального сайта по ссылке: </w:t>
      </w:r>
      <w:hyperlink r:id="rId8" w:history="1">
        <w:r w:rsidRPr="00E862E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https://obsproject.com/ru</w:t>
        </w:r>
      </w:hyperlink>
      <w:r w:rsidRPr="00E862E5">
        <w:rPr>
          <w:rFonts w:ascii="Times New Roman" w:hAnsi="Times New Roman" w:cs="Times New Roman"/>
          <w:sz w:val="24"/>
          <w:szCs w:val="24"/>
        </w:rPr>
        <w:t>.</w:t>
      </w:r>
    </w:p>
    <w:p w14:paraId="52B2B736" w14:textId="77777777" w:rsidR="0035083D" w:rsidRPr="00E862E5" w:rsidRDefault="0035083D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После установки программы на компьютер настройте параметры захвата экрана: разрешение, источники захвата (это может быть как</w:t>
      </w:r>
      <w:r w:rsidR="003D5603" w:rsidRPr="00E862E5">
        <w:rPr>
          <w:rFonts w:ascii="Times New Roman" w:hAnsi="Times New Roman" w:cs="Times New Roman"/>
          <w:sz w:val="24"/>
          <w:szCs w:val="24"/>
        </w:rPr>
        <w:t>ое</w:t>
      </w:r>
      <w:r w:rsidRPr="00E862E5">
        <w:rPr>
          <w:rFonts w:ascii="Times New Roman" w:hAnsi="Times New Roman" w:cs="Times New Roman"/>
          <w:sz w:val="24"/>
          <w:szCs w:val="24"/>
        </w:rPr>
        <w:t>–то отдельн</w:t>
      </w:r>
      <w:r w:rsidR="003D5603" w:rsidRPr="00E862E5">
        <w:rPr>
          <w:rFonts w:ascii="Times New Roman" w:hAnsi="Times New Roman" w:cs="Times New Roman"/>
          <w:sz w:val="24"/>
          <w:szCs w:val="24"/>
        </w:rPr>
        <w:t>ое окно</w:t>
      </w:r>
      <w:r w:rsidRPr="00E862E5">
        <w:rPr>
          <w:rFonts w:ascii="Times New Roman" w:hAnsi="Times New Roman" w:cs="Times New Roman"/>
          <w:sz w:val="24"/>
          <w:szCs w:val="24"/>
        </w:rPr>
        <w:t xml:space="preserve"> или весь экран)</w:t>
      </w:r>
      <w:r w:rsidR="000725CA" w:rsidRPr="00E862E5">
        <w:rPr>
          <w:rFonts w:ascii="Times New Roman" w:hAnsi="Times New Roman" w:cs="Times New Roman"/>
          <w:sz w:val="24"/>
          <w:szCs w:val="24"/>
        </w:rPr>
        <w:t>. Для этого</w:t>
      </w:r>
      <w:r w:rsidR="00216CD2" w:rsidRPr="00E862E5">
        <w:rPr>
          <w:rFonts w:ascii="Times New Roman" w:hAnsi="Times New Roman" w:cs="Times New Roman"/>
          <w:sz w:val="24"/>
          <w:szCs w:val="24"/>
        </w:rPr>
        <w:t xml:space="preserve"> выполните следующие действия</w:t>
      </w:r>
      <w:r w:rsidR="000725CA" w:rsidRPr="00E862E5">
        <w:rPr>
          <w:rFonts w:ascii="Times New Roman" w:hAnsi="Times New Roman" w:cs="Times New Roman"/>
          <w:sz w:val="24"/>
          <w:szCs w:val="24"/>
        </w:rPr>
        <w:t>:</w:t>
      </w:r>
    </w:p>
    <w:p w14:paraId="2D2B70CE" w14:textId="77777777" w:rsidR="000725CA" w:rsidRPr="00E862E5" w:rsidRDefault="000725CA" w:rsidP="00E862E5">
      <w:pPr>
        <w:pStyle w:val="a6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Создайте сцену</w:t>
      </w:r>
      <w:r w:rsidR="00216CD2" w:rsidRPr="00E862E5">
        <w:rPr>
          <w:rFonts w:ascii="Times New Roman" w:hAnsi="Times New Roman" w:cs="Times New Roman"/>
          <w:sz w:val="24"/>
          <w:szCs w:val="24"/>
        </w:rPr>
        <w:t>.</w:t>
      </w:r>
    </w:p>
    <w:p w14:paraId="76934EAC" w14:textId="77777777" w:rsidR="00216CD2" w:rsidRPr="00E862E5" w:rsidRDefault="000725CA" w:rsidP="00E862E5">
      <w:pPr>
        <w:pStyle w:val="a6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Внутри сцены добавьте источник, нажав на «+» в панели </w:t>
      </w:r>
      <w:r w:rsidR="00216CD2" w:rsidRPr="00E862E5">
        <w:rPr>
          <w:rFonts w:ascii="Times New Roman" w:hAnsi="Times New Roman" w:cs="Times New Roman"/>
          <w:sz w:val="24"/>
          <w:szCs w:val="24"/>
        </w:rPr>
        <w:t>«</w:t>
      </w:r>
      <w:r w:rsidRPr="00E862E5">
        <w:rPr>
          <w:rFonts w:ascii="Times New Roman" w:hAnsi="Times New Roman" w:cs="Times New Roman"/>
          <w:sz w:val="24"/>
          <w:szCs w:val="24"/>
        </w:rPr>
        <w:t>Источники</w:t>
      </w:r>
      <w:r w:rsidR="00216CD2" w:rsidRPr="00E862E5">
        <w:rPr>
          <w:rFonts w:ascii="Times New Roman" w:hAnsi="Times New Roman" w:cs="Times New Roman"/>
          <w:sz w:val="24"/>
          <w:szCs w:val="24"/>
        </w:rPr>
        <w:t>»</w:t>
      </w:r>
      <w:r w:rsidRPr="00E862E5">
        <w:rPr>
          <w:rFonts w:ascii="Times New Roman" w:hAnsi="Times New Roman" w:cs="Times New Roman"/>
          <w:sz w:val="24"/>
          <w:szCs w:val="24"/>
        </w:rPr>
        <w:t>. В открывшемся диалоге выберите необходимый источник. Внутри одной сцены можно добавить несколько источников, например, изображение, браузер, захват окна, захват экрана и другие</w:t>
      </w:r>
      <w:r w:rsidR="00216CD2" w:rsidRPr="00E862E5">
        <w:rPr>
          <w:rFonts w:ascii="Times New Roman" w:hAnsi="Times New Roman" w:cs="Times New Roman"/>
          <w:sz w:val="24"/>
          <w:szCs w:val="24"/>
        </w:rPr>
        <w:t>.</w:t>
      </w:r>
    </w:p>
    <w:p w14:paraId="0C3E1366" w14:textId="77777777" w:rsidR="00FE6683" w:rsidRPr="00E862E5" w:rsidRDefault="000725CA" w:rsidP="00E862E5">
      <w:pPr>
        <w:pStyle w:val="a6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216CD2" w:rsidRPr="00E862E5">
        <w:rPr>
          <w:rFonts w:ascii="Times New Roman" w:hAnsi="Times New Roman" w:cs="Times New Roman"/>
          <w:sz w:val="24"/>
          <w:szCs w:val="24"/>
        </w:rPr>
        <w:t xml:space="preserve">Для каждого источника настройте видимость и </w:t>
      </w:r>
      <w:r w:rsidR="00DB5E59" w:rsidRPr="00E862E5">
        <w:rPr>
          <w:rFonts w:ascii="Times New Roman" w:hAnsi="Times New Roman" w:cs="Times New Roman"/>
          <w:sz w:val="24"/>
          <w:szCs w:val="24"/>
        </w:rPr>
        <w:t>последовательность отображения</w:t>
      </w:r>
      <w:r w:rsidR="00FE6683" w:rsidRPr="00E862E5">
        <w:rPr>
          <w:rFonts w:ascii="Times New Roman" w:hAnsi="Times New Roman" w:cs="Times New Roman"/>
          <w:sz w:val="24"/>
          <w:szCs w:val="24"/>
        </w:rPr>
        <w:t>.</w:t>
      </w:r>
      <w:r w:rsidR="00FE6683"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447AEDB9" w14:textId="77777777" w:rsidR="00FE6683" w:rsidRPr="00E862E5" w:rsidRDefault="00FE6683" w:rsidP="00E862E5">
      <w:pPr>
        <w:tabs>
          <w:tab w:val="left" w:pos="709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AFE987E" w14:textId="77777777" w:rsidR="00FE6683" w:rsidRPr="00E862E5" w:rsidRDefault="00FE6683" w:rsidP="00E862E5">
      <w:pPr>
        <w:tabs>
          <w:tab w:val="left" w:pos="709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AACEA6" wp14:editId="29C6A08E">
                <wp:simplePos x="0" y="0"/>
                <wp:positionH relativeFrom="column">
                  <wp:posOffset>819303</wp:posOffset>
                </wp:positionH>
                <wp:positionV relativeFrom="paragraph">
                  <wp:posOffset>2461692</wp:posOffset>
                </wp:positionV>
                <wp:extent cx="1869440" cy="790042"/>
                <wp:effectExtent l="19050" t="19050" r="16510" b="101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440" cy="7900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484D1D" id="Прямоугольник 29" o:spid="_x0000_s1026" style="position:absolute;margin-left:64.5pt;margin-top:193.85pt;width:147.2pt;height:62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" filled="f" strokecolor="red" strokeweight="2.25pt"/>
            </w:pict>
          </mc:Fallback>
        </mc:AlternateContent>
      </w:r>
      <w:r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0A30F1" wp14:editId="560460B8">
            <wp:extent cx="4714875" cy="334139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0673"/>
                    <a:stretch/>
                  </pic:blipFill>
                  <pic:spPr bwMode="auto">
                    <a:xfrm>
                      <a:off x="0" y="0"/>
                      <a:ext cx="4712356" cy="333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CDBC9" w14:textId="77777777" w:rsidR="00FE6683" w:rsidRPr="00E862E5" w:rsidRDefault="00FE6683" w:rsidP="00E862E5">
      <w:pPr>
        <w:tabs>
          <w:tab w:val="left" w:pos="709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57F888D5" w14:textId="77777777" w:rsidR="00FE6683" w:rsidRPr="00E862E5" w:rsidRDefault="00FE6683" w:rsidP="00E862E5">
      <w:pPr>
        <w:tabs>
          <w:tab w:val="left" w:pos="709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FF6484" wp14:editId="60BFBE1E">
                <wp:simplePos x="0" y="0"/>
                <wp:positionH relativeFrom="margin">
                  <wp:posOffset>3035808</wp:posOffset>
                </wp:positionH>
                <wp:positionV relativeFrom="paragraph">
                  <wp:posOffset>40360</wp:posOffset>
                </wp:positionV>
                <wp:extent cx="1142340" cy="1685391"/>
                <wp:effectExtent l="19050" t="19050" r="20320" b="1016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340" cy="16853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A8F7E" id="Прямоугольник 30" o:spid="_x0000_s1026" style="position:absolute;margin-left:239.05pt;margin-top:3.2pt;width:89.95pt;height:132.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" filled="f" strokecolor="red" strokeweight="2.25pt">
                <w10:wrap anchorx="margin"/>
              </v:rect>
            </w:pict>
          </mc:Fallback>
        </mc:AlternateContent>
      </w:r>
      <w:r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ED7E82" wp14:editId="501B1EF6">
            <wp:extent cx="2209191" cy="1863243"/>
            <wp:effectExtent l="0" t="0" r="63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4224" r="62822"/>
                    <a:stretch/>
                  </pic:blipFill>
                  <pic:spPr bwMode="auto">
                    <a:xfrm>
                      <a:off x="0" y="0"/>
                      <a:ext cx="2208545" cy="186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632E9" w14:textId="77777777" w:rsidR="00FE6683" w:rsidRPr="00E862E5" w:rsidRDefault="007B5C91" w:rsidP="00E862E5">
      <w:pPr>
        <w:pStyle w:val="a6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Добавьте переходы для переключения между сценами</w:t>
      </w:r>
      <w:r w:rsidR="00FE6683" w:rsidRPr="00E862E5">
        <w:rPr>
          <w:rFonts w:ascii="Times New Roman" w:hAnsi="Times New Roman" w:cs="Times New Roman"/>
          <w:sz w:val="24"/>
          <w:szCs w:val="24"/>
        </w:rPr>
        <w:t>.</w:t>
      </w:r>
      <w:r w:rsidR="00FE6683"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26FC0530" w14:textId="77777777" w:rsidR="00FE6683" w:rsidRPr="00E862E5" w:rsidRDefault="007B5C91" w:rsidP="00E862E5">
      <w:pPr>
        <w:pStyle w:val="a6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В разделе настройки панели «Управление» важно настроить горячие клавиши на начало, окончание записи, временную остановку. Кроме того, укажите путь к папке на компьютере, куда будет сохранено видео.  </w:t>
      </w:r>
    </w:p>
    <w:p w14:paraId="2D5FD5AF" w14:textId="15CDF738" w:rsidR="00FE6683" w:rsidRDefault="00FE6683" w:rsidP="00E862E5">
      <w:pPr>
        <w:tabs>
          <w:tab w:val="left" w:pos="709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7FA620" wp14:editId="2B14DC8A">
                <wp:simplePos x="0" y="0"/>
                <wp:positionH relativeFrom="column">
                  <wp:posOffset>4322267</wp:posOffset>
                </wp:positionH>
                <wp:positionV relativeFrom="paragraph">
                  <wp:posOffset>20269</wp:posOffset>
                </wp:positionV>
                <wp:extent cx="1139317" cy="790042"/>
                <wp:effectExtent l="19050" t="19050" r="22860" b="101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317" cy="7900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F9C1E5" id="Прямоугольник 34" o:spid="_x0000_s1026" style="position:absolute;margin-left:340.35pt;margin-top:1.6pt;width:89.7pt;height:62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" filled="f" strokecolor="red" strokeweight="2.25pt"/>
            </w:pict>
          </mc:Fallback>
        </mc:AlternateContent>
      </w:r>
      <w:r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D557A" wp14:editId="49A4FDC4">
            <wp:extent cx="5939942" cy="873065"/>
            <wp:effectExtent l="0" t="0" r="381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6" t="74479" r="-266" b="-658"/>
                    <a:stretch/>
                  </pic:blipFill>
                  <pic:spPr bwMode="auto">
                    <a:xfrm>
                      <a:off x="0" y="0"/>
                      <a:ext cx="5948215" cy="87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1CD21" w14:textId="77777777" w:rsidR="00DD2A65" w:rsidRPr="00E862E5" w:rsidRDefault="00DD2A65" w:rsidP="00E862E5">
      <w:pPr>
        <w:tabs>
          <w:tab w:val="left" w:pos="709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0956CD8" w14:textId="77777777" w:rsidR="001529F4" w:rsidRPr="00E862E5" w:rsidRDefault="00710DCE" w:rsidP="00E862E5">
      <w:pPr>
        <w:pStyle w:val="a6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Для записи видео нажмите кнопку «Начать запись», для остановки «Остановить запись»</w:t>
      </w:r>
      <w:r w:rsidR="00FE6683" w:rsidRPr="00E862E5">
        <w:rPr>
          <w:rFonts w:ascii="Times New Roman" w:hAnsi="Times New Roman" w:cs="Times New Roman"/>
          <w:sz w:val="24"/>
          <w:szCs w:val="24"/>
        </w:rPr>
        <w:t>.</w:t>
      </w:r>
    </w:p>
    <w:p w14:paraId="0F7D853F" w14:textId="7E443057" w:rsidR="00710DCE" w:rsidRDefault="00710DCE" w:rsidP="00E862E5">
      <w:pPr>
        <w:pStyle w:val="a6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Чтобы сохранить записанное видео на компьютер, выберите в меню программы Файл–</w:t>
      </w:r>
      <w:r w:rsidR="00A352E1" w:rsidRPr="00E862E5">
        <w:rPr>
          <w:rFonts w:ascii="Times New Roman" w:hAnsi="Times New Roman" w:cs="Times New Roman"/>
          <w:sz w:val="24"/>
          <w:szCs w:val="24"/>
        </w:rPr>
        <w:t>Ремультиплексирование</w:t>
      </w:r>
      <w:r w:rsidRPr="00E862E5">
        <w:rPr>
          <w:rFonts w:ascii="Times New Roman" w:hAnsi="Times New Roman" w:cs="Times New Roman"/>
          <w:sz w:val="24"/>
          <w:szCs w:val="24"/>
        </w:rPr>
        <w:t xml:space="preserve"> записей</w:t>
      </w:r>
      <w:r w:rsidR="00A352E1" w:rsidRPr="00E862E5">
        <w:rPr>
          <w:rFonts w:ascii="Times New Roman" w:hAnsi="Times New Roman" w:cs="Times New Roman"/>
          <w:sz w:val="24"/>
          <w:szCs w:val="24"/>
        </w:rPr>
        <w:t xml:space="preserve">. Файл с видео будет записан автоматически, если в настройках вывода вы укажите Формат записи – </w:t>
      </w:r>
      <w:proofErr w:type="spellStart"/>
      <w:r w:rsidR="00A352E1" w:rsidRPr="00E862E5">
        <w:rPr>
          <w:rFonts w:ascii="Times New Roman" w:hAnsi="Times New Roman" w:cs="Times New Roman"/>
          <w:sz w:val="24"/>
          <w:szCs w:val="24"/>
          <w:lang w:val="en-US"/>
        </w:rPr>
        <w:t>mp</w:t>
      </w:r>
      <w:proofErr w:type="spellEnd"/>
      <w:r w:rsidR="00A352E1" w:rsidRPr="00E862E5">
        <w:rPr>
          <w:rFonts w:ascii="Times New Roman" w:hAnsi="Times New Roman" w:cs="Times New Roman"/>
          <w:sz w:val="24"/>
          <w:szCs w:val="24"/>
        </w:rPr>
        <w:t>4.</w:t>
      </w:r>
    </w:p>
    <w:p w14:paraId="18FF6AD3" w14:textId="77777777" w:rsidR="00E862E5" w:rsidRPr="00E862E5" w:rsidRDefault="00E862E5" w:rsidP="00E862E5">
      <w:pPr>
        <w:tabs>
          <w:tab w:val="left" w:pos="709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D6D6F24" w14:textId="77777777" w:rsidR="00E37EA1" w:rsidRPr="00E862E5" w:rsidRDefault="00445541" w:rsidP="00E862E5">
      <w:pPr>
        <w:pStyle w:val="a6"/>
        <w:tabs>
          <w:tab w:val="left" w:pos="709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A816E0" wp14:editId="208284F1">
                <wp:simplePos x="0" y="0"/>
                <wp:positionH relativeFrom="column">
                  <wp:posOffset>1632508</wp:posOffset>
                </wp:positionH>
                <wp:positionV relativeFrom="paragraph">
                  <wp:posOffset>1616354</wp:posOffset>
                </wp:positionV>
                <wp:extent cx="3082595" cy="1027024"/>
                <wp:effectExtent l="19050" t="19050" r="22860" b="2095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595" cy="10270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99EC8" id="Прямоугольник 31" o:spid="_x0000_s1026" style="position:absolute;margin-left:128.55pt;margin-top:127.25pt;width:242.7pt;height:8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" filled="f" strokecolor="red" strokeweight="2.25pt"/>
            </w:pict>
          </mc:Fallback>
        </mc:AlternateContent>
      </w:r>
      <w:r w:rsidR="00E37EA1"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2C4CD" wp14:editId="18B4CF9B">
            <wp:extent cx="3218458" cy="2662733"/>
            <wp:effectExtent l="0" t="0" r="127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36" t="9674" r="32698" b="10612"/>
                    <a:stretch/>
                  </pic:blipFill>
                  <pic:spPr bwMode="auto">
                    <a:xfrm>
                      <a:off x="0" y="0"/>
                      <a:ext cx="3217755" cy="266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DAD31" w14:textId="77777777" w:rsidR="00445541" w:rsidRPr="00E862E5" w:rsidRDefault="00445541" w:rsidP="00E862E5">
      <w:pPr>
        <w:pStyle w:val="a6"/>
        <w:tabs>
          <w:tab w:val="left" w:pos="709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20FA06F8" w14:textId="77777777" w:rsidR="00E37EA1" w:rsidRPr="00E862E5" w:rsidRDefault="00445541" w:rsidP="00E862E5">
      <w:pPr>
        <w:pStyle w:val="a6"/>
        <w:tabs>
          <w:tab w:val="left" w:pos="709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8D2CB2" wp14:editId="21F89C21">
                <wp:simplePos x="0" y="0"/>
                <wp:positionH relativeFrom="column">
                  <wp:posOffset>2342083</wp:posOffset>
                </wp:positionH>
                <wp:positionV relativeFrom="paragraph">
                  <wp:posOffset>1056132</wp:posOffset>
                </wp:positionV>
                <wp:extent cx="2870454" cy="778307"/>
                <wp:effectExtent l="19050" t="19050" r="25400" b="2222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454" cy="7783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1A60F" id="Прямоугольник 32" o:spid="_x0000_s1026" style="position:absolute;margin-left:184.4pt;margin-top:83.15pt;width:226pt;height:6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" filled="f" strokecolor="red" strokeweight="2.25pt"/>
            </w:pict>
          </mc:Fallback>
        </mc:AlternateContent>
      </w:r>
      <w:r w:rsidR="00E37EA1"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8A7461" wp14:editId="2F9F97A3">
            <wp:extent cx="4359859" cy="2011680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66" r="23280" b="39795"/>
                    <a:stretch/>
                  </pic:blipFill>
                  <pic:spPr bwMode="auto">
                    <a:xfrm>
                      <a:off x="0" y="0"/>
                      <a:ext cx="4357564" cy="201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A2D97" w14:textId="77777777" w:rsidR="00445541" w:rsidRPr="00E862E5" w:rsidRDefault="00445541" w:rsidP="00E862E5">
      <w:pPr>
        <w:pStyle w:val="a6"/>
        <w:tabs>
          <w:tab w:val="left" w:pos="709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5CE3B6FF" w14:textId="77777777" w:rsidR="00E37EA1" w:rsidRPr="00E862E5" w:rsidRDefault="00445541" w:rsidP="00E862E5">
      <w:pPr>
        <w:pStyle w:val="a6"/>
        <w:tabs>
          <w:tab w:val="left" w:pos="709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891F5C" wp14:editId="5F84C969">
                <wp:simplePos x="0" y="0"/>
                <wp:positionH relativeFrom="column">
                  <wp:posOffset>4617110</wp:posOffset>
                </wp:positionH>
                <wp:positionV relativeFrom="paragraph">
                  <wp:posOffset>27889</wp:posOffset>
                </wp:positionV>
                <wp:extent cx="891540" cy="791388"/>
                <wp:effectExtent l="19050" t="19050" r="22860" b="279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7913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834D" id="Прямоугольник 33" o:spid="_x0000_s1026" style="position:absolute;margin-left:363.55pt;margin-top:2.2pt;width:70.2pt;height:6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" filled="f" strokecolor="red" strokeweight="2.25pt"/>
            </w:pict>
          </mc:Fallback>
        </mc:AlternateContent>
      </w:r>
      <w:r w:rsidR="00E37EA1" w:rsidRPr="00E862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2FBBCE" wp14:editId="36448E93">
            <wp:extent cx="4743413" cy="883463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3560" r="20193"/>
                    <a:stretch/>
                  </pic:blipFill>
                  <pic:spPr bwMode="auto">
                    <a:xfrm>
                      <a:off x="0" y="0"/>
                      <a:ext cx="4740916" cy="88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036DF" w14:textId="77777777" w:rsidR="00E37EA1" w:rsidRPr="00E862E5" w:rsidRDefault="00E37EA1" w:rsidP="00E862E5">
      <w:pPr>
        <w:pStyle w:val="a6"/>
        <w:tabs>
          <w:tab w:val="left" w:pos="709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6875C181" w14:textId="77777777" w:rsidR="00E37EA1" w:rsidRPr="00E862E5" w:rsidRDefault="00E37EA1" w:rsidP="00E862E5">
      <w:pPr>
        <w:pStyle w:val="a6"/>
        <w:tabs>
          <w:tab w:val="left" w:pos="709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088D706C" w14:textId="77777777" w:rsidR="007176C2" w:rsidRPr="00E862E5" w:rsidRDefault="007176C2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Загрузка видео на </w:t>
      </w:r>
      <w:proofErr w:type="spellStart"/>
      <w:r w:rsidRPr="00E862E5">
        <w:rPr>
          <w:rFonts w:ascii="Times New Roman" w:hAnsi="Times New Roman" w:cs="Times New Roman"/>
          <w:b/>
          <w:bCs/>
          <w:sz w:val="24"/>
          <w:szCs w:val="24"/>
        </w:rPr>
        <w:t>YouTube</w:t>
      </w:r>
      <w:proofErr w:type="spellEnd"/>
    </w:p>
    <w:p w14:paraId="351E8AB2" w14:textId="77777777" w:rsidR="007176C2" w:rsidRPr="00E862E5" w:rsidRDefault="007176C2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Для того чтобы загрузить видео на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необх</w:t>
      </w:r>
      <w:r w:rsidR="0082307B" w:rsidRPr="00E862E5">
        <w:rPr>
          <w:rFonts w:ascii="Times New Roman" w:hAnsi="Times New Roman" w:cs="Times New Roman"/>
          <w:sz w:val="24"/>
          <w:szCs w:val="24"/>
        </w:rPr>
        <w:t>о</w:t>
      </w:r>
      <w:r w:rsidRPr="00E862E5">
        <w:rPr>
          <w:rFonts w:ascii="Times New Roman" w:hAnsi="Times New Roman" w:cs="Times New Roman"/>
          <w:sz w:val="24"/>
          <w:szCs w:val="24"/>
        </w:rPr>
        <w:t xml:space="preserve">димо иметь свой аккаунт 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862E5">
        <w:rPr>
          <w:rFonts w:ascii="Times New Roman" w:hAnsi="Times New Roman" w:cs="Times New Roman"/>
          <w:sz w:val="24"/>
          <w:szCs w:val="24"/>
        </w:rPr>
        <w:t>.</w:t>
      </w:r>
      <w:r w:rsidR="0082307B" w:rsidRPr="00E862E5">
        <w:rPr>
          <w:rFonts w:ascii="Times New Roman" w:hAnsi="Times New Roman" w:cs="Times New Roman"/>
          <w:sz w:val="24"/>
          <w:szCs w:val="24"/>
        </w:rPr>
        <w:t xml:space="preserve"> Зайдите под своим аккаунтом на сайт </w:t>
      </w:r>
      <w:proofErr w:type="spellStart"/>
      <w:r w:rsidR="0082307B" w:rsidRPr="00E862E5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82307B" w:rsidRPr="00E862E5">
        <w:rPr>
          <w:rFonts w:ascii="Times New Roman" w:hAnsi="Times New Roman" w:cs="Times New Roman"/>
          <w:sz w:val="24"/>
          <w:szCs w:val="24"/>
        </w:rPr>
        <w:t>:</w:t>
      </w:r>
    </w:p>
    <w:p w14:paraId="6FBB8FA0" w14:textId="77777777" w:rsidR="0082307B" w:rsidRPr="00E862E5" w:rsidRDefault="0082307B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BEAE11" w14:textId="60CDDE13" w:rsidR="00DD2A65" w:rsidRPr="00E862E5" w:rsidRDefault="0082307B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1E74D7" wp14:editId="3E8E7C88">
            <wp:extent cx="5084064" cy="2151546"/>
            <wp:effectExtent l="19050" t="19050" r="21590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16" t="13393" r="1271" b="12835"/>
                    <a:stretch/>
                  </pic:blipFill>
                  <pic:spPr bwMode="auto">
                    <a:xfrm>
                      <a:off x="0" y="0"/>
                      <a:ext cx="5097560" cy="2157257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0C39C" w14:textId="77777777" w:rsidR="00803FD6" w:rsidRPr="00E862E5" w:rsidRDefault="00803FD6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В правом верхнем углу сайта щелкните на значок видеокамеры и выберите один из предлагаемых вариантов - «добавить видео» или «начать трансляцию»:</w:t>
      </w:r>
    </w:p>
    <w:p w14:paraId="47DD0A8B" w14:textId="77777777" w:rsidR="00803FD6" w:rsidRPr="00E862E5" w:rsidRDefault="00803FD6" w:rsidP="00E862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DB635" wp14:editId="0A0F51DD">
            <wp:extent cx="1821180" cy="1170432"/>
            <wp:effectExtent l="19050" t="19050" r="26670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9000" t="12766" r="1103" b="64491"/>
                    <a:stretch/>
                  </pic:blipFill>
                  <pic:spPr bwMode="auto">
                    <a:xfrm>
                      <a:off x="0" y="0"/>
                      <a:ext cx="1845482" cy="118605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A4C4B" w14:textId="77777777" w:rsidR="00803FD6" w:rsidRPr="00E862E5" w:rsidRDefault="00B95FD1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Вам предложат создать свой канал. Нажмите на кнопку «Начать» и в открывшемся диалоге выберите способ создания канала:</w:t>
      </w:r>
    </w:p>
    <w:p w14:paraId="087D8BE7" w14:textId="77777777" w:rsidR="00B95FD1" w:rsidRPr="00E862E5" w:rsidRDefault="00B95FD1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F824B" wp14:editId="301624CE">
                <wp:simplePos x="0" y="0"/>
                <wp:positionH relativeFrom="column">
                  <wp:posOffset>2081149</wp:posOffset>
                </wp:positionH>
                <wp:positionV relativeFrom="paragraph">
                  <wp:posOffset>1620723</wp:posOffset>
                </wp:positionV>
                <wp:extent cx="1104595" cy="156515"/>
                <wp:effectExtent l="0" t="19050" r="38735" b="34290"/>
                <wp:wrapNone/>
                <wp:docPr id="7" name="Стрелка: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595" cy="156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CAF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7" o:spid="_x0000_s1026" type="#_x0000_t13" style="position:absolute;margin-left:163.85pt;margin-top:127.6pt;width:87pt;height:1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" adj="20070" fillcolor="#4472c4 [3204]" strokecolor="#1f3763 [1604]" strokeweight="1pt"/>
            </w:pict>
          </mc:Fallback>
        </mc:AlternateContent>
      </w: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8EB718" wp14:editId="17439D98">
            <wp:extent cx="2531059" cy="1990171"/>
            <wp:effectExtent l="19050" t="19050" r="2222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146" t="17432" r="23862" b="9858"/>
                    <a:stretch/>
                  </pic:blipFill>
                  <pic:spPr bwMode="auto">
                    <a:xfrm>
                      <a:off x="0" y="0"/>
                      <a:ext cx="2544924" cy="2001073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EAD931" wp14:editId="090D5DA3">
            <wp:extent cx="2754281" cy="1989735"/>
            <wp:effectExtent l="19050" t="19050" r="27305" b="107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8711"/>
                    <a:stretch/>
                  </pic:blipFill>
                  <pic:spPr bwMode="auto">
                    <a:xfrm>
                      <a:off x="0" y="0"/>
                      <a:ext cx="2790578" cy="2015957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CC84D" w14:textId="77777777" w:rsidR="007A3C82" w:rsidRPr="00E862E5" w:rsidRDefault="007A3C82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Введите название своего канала и нажмите кнопку «Создать». После этого вам предложат изменить изображение своего профиля. Для этого кликните по значку фотоаппарата и выберите картинку у себя на компьютере. Внизу страницы найдите и нажмите кнопку «Сохранить и продолжить» (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continue</w:t>
      </w:r>
      <w:r w:rsidRPr="00E862E5">
        <w:rPr>
          <w:rFonts w:ascii="Times New Roman" w:hAnsi="Times New Roman" w:cs="Times New Roman"/>
          <w:sz w:val="24"/>
          <w:szCs w:val="24"/>
        </w:rPr>
        <w:t>).</w:t>
      </w:r>
    </w:p>
    <w:p w14:paraId="0F4D1255" w14:textId="77777777" w:rsidR="00E2401A" w:rsidRPr="00E862E5" w:rsidRDefault="007A3C82" w:rsidP="00E862E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0B8AA" wp14:editId="0369381D">
                <wp:simplePos x="0" y="0"/>
                <wp:positionH relativeFrom="column">
                  <wp:posOffset>2304288</wp:posOffset>
                </wp:positionH>
                <wp:positionV relativeFrom="paragraph">
                  <wp:posOffset>2049297</wp:posOffset>
                </wp:positionV>
                <wp:extent cx="1104595" cy="156515"/>
                <wp:effectExtent l="0" t="19050" r="38735" b="34290"/>
                <wp:wrapNone/>
                <wp:docPr id="11" name="Стрелка: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595" cy="156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C5F2E" id="Стрелка: вправо 11" o:spid="_x0000_s1026" type="#_x0000_t13" style="position:absolute;margin-left:181.45pt;margin-top:161.35pt;width:87pt;height:1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" adj="20070" fillcolor="#4472c4 [3204]" strokecolor="#1f3763 [1604]" strokeweight="1pt"/>
            </w:pict>
          </mc:Fallback>
        </mc:AlternateContent>
      </w:r>
      <w:r w:rsidR="00E2401A"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9A68A7" wp14:editId="3872EE83">
            <wp:extent cx="2450592" cy="2319668"/>
            <wp:effectExtent l="19050" t="19050" r="26035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542" r="1268"/>
                    <a:stretch/>
                  </pic:blipFill>
                  <pic:spPr bwMode="auto">
                    <a:xfrm>
                      <a:off x="0" y="0"/>
                      <a:ext cx="2485896" cy="2353086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01A" w:rsidRPr="00E862E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2DEF73" wp14:editId="0287ED0A">
            <wp:extent cx="2772461" cy="2164715"/>
            <wp:effectExtent l="19050" t="19050" r="27940" b="260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908" r="6511"/>
                    <a:stretch/>
                  </pic:blipFill>
                  <pic:spPr bwMode="auto">
                    <a:xfrm>
                      <a:off x="0" y="0"/>
                      <a:ext cx="2780407" cy="2170919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510FC" w14:textId="54CD7104" w:rsidR="007A3C82" w:rsidRDefault="007A3C82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lastRenderedPageBreak/>
        <w:t>Стартовая страница вашего канала будет выглядеть примерно следующим образом:</w:t>
      </w:r>
    </w:p>
    <w:p w14:paraId="687598CB" w14:textId="77777777" w:rsidR="00DD2A65" w:rsidRPr="00E862E5" w:rsidRDefault="00DD2A6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5295FAD" w14:textId="0C79417B" w:rsidR="007A3C82" w:rsidRDefault="007A3C82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715306" wp14:editId="24FEC760">
            <wp:extent cx="5482762" cy="2545690"/>
            <wp:effectExtent l="19050" t="19050" r="22860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8182" cy="2557493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2D1B412" w14:textId="77777777" w:rsidR="00E862E5" w:rsidRPr="00E862E5" w:rsidRDefault="00E862E5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48384D" w14:textId="61F5ECB4" w:rsidR="007A3C82" w:rsidRDefault="00C74EFC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На стартовой странице вы можете настроить внешний вид канала, загрузить свое первое видео или перейти в творческую студию:</w:t>
      </w:r>
    </w:p>
    <w:p w14:paraId="3286B140" w14:textId="77777777" w:rsidR="00E862E5" w:rsidRPr="00E862E5" w:rsidRDefault="00E862E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A4D49D" w14:textId="744AA163" w:rsidR="00C74EFC" w:rsidRDefault="00C74EFC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EC61D" wp14:editId="1BB3C2CB">
            <wp:extent cx="5515661" cy="2577561"/>
            <wp:effectExtent l="19050" t="19050" r="27940" b="133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9275" cy="2588596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E1E5B8E" w14:textId="77777777" w:rsidR="00E862E5" w:rsidRPr="00E862E5" w:rsidRDefault="00E862E5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7D6195" w14:textId="1DAB5BE3" w:rsidR="00C74EFC" w:rsidRDefault="00C74EFC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Для загрузки видеоурока перейдите по ссылке «Добавить видео», в открывшемся диалоге «загрузка видео» нажмите на кнопку «Выбрать файлы»</w:t>
      </w:r>
    </w:p>
    <w:p w14:paraId="51F0CC56" w14:textId="77777777" w:rsidR="00E862E5" w:rsidRPr="00E862E5" w:rsidRDefault="00E862E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153CBC" w14:textId="1DDBD3EA" w:rsidR="00C74EFC" w:rsidRDefault="00C74EFC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10D9C7" wp14:editId="7A589281">
            <wp:extent cx="3526508" cy="1960473"/>
            <wp:effectExtent l="19050" t="19050" r="17145" b="209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82499" cy="199160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55D753A" w14:textId="77777777" w:rsidR="00E862E5" w:rsidRPr="00E862E5" w:rsidRDefault="00E862E5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C7ED8E" w14:textId="77777777" w:rsidR="00C74EFC" w:rsidRPr="00E862E5" w:rsidRDefault="00C74EFC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lastRenderedPageBreak/>
        <w:t>После загрузки видео</w:t>
      </w:r>
      <w:r w:rsidR="00403BBA" w:rsidRPr="00E862E5">
        <w:rPr>
          <w:rFonts w:ascii="Times New Roman" w:hAnsi="Times New Roman" w:cs="Times New Roman"/>
          <w:sz w:val="24"/>
          <w:szCs w:val="24"/>
        </w:rPr>
        <w:t>файла выполните настройку свойств для отображения ролика на вашем канале: название, описание.</w:t>
      </w:r>
    </w:p>
    <w:p w14:paraId="28F16B21" w14:textId="3D66F4E8" w:rsidR="00403BBA" w:rsidRDefault="00403BBA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CB773" wp14:editId="5D11078C">
            <wp:extent cx="3591763" cy="1996003"/>
            <wp:effectExtent l="19050" t="19050" r="27940" b="234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6543" cy="201533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1CE4305" w14:textId="77777777" w:rsidR="00E862E5" w:rsidRPr="00E862E5" w:rsidRDefault="00E862E5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A7A548" w14:textId="50EDEF62" w:rsidR="00403BBA" w:rsidRDefault="00403BBA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Дождитесь обработки видео. После того как в статусе обработки появится надпись «Обработка завершена» перейдите по кнопке «Далее»</w:t>
      </w:r>
      <w:r w:rsidR="00657F4D" w:rsidRPr="00E862E5">
        <w:rPr>
          <w:rFonts w:ascii="Times New Roman" w:hAnsi="Times New Roman" w:cs="Times New Roman"/>
          <w:sz w:val="24"/>
          <w:szCs w:val="24"/>
        </w:rPr>
        <w:t>. На следующем шаге необходимо выбрать «Ролик для детей». Это обязательное поле, в противном случае необходимо ввести возрастные ограничения. Здесь же можно создать плейлист, напр</w:t>
      </w:r>
      <w:r w:rsidR="00673AD6" w:rsidRPr="00E862E5">
        <w:rPr>
          <w:rFonts w:ascii="Times New Roman" w:hAnsi="Times New Roman" w:cs="Times New Roman"/>
          <w:sz w:val="24"/>
          <w:szCs w:val="24"/>
        </w:rPr>
        <w:t>и</w:t>
      </w:r>
      <w:r w:rsidR="00657F4D" w:rsidRPr="00E862E5">
        <w:rPr>
          <w:rFonts w:ascii="Times New Roman" w:hAnsi="Times New Roman" w:cs="Times New Roman"/>
          <w:sz w:val="24"/>
          <w:szCs w:val="24"/>
        </w:rPr>
        <w:t>мер</w:t>
      </w:r>
      <w:r w:rsidR="00673AD6" w:rsidRPr="00E862E5">
        <w:rPr>
          <w:rFonts w:ascii="Times New Roman" w:hAnsi="Times New Roman" w:cs="Times New Roman"/>
          <w:sz w:val="24"/>
          <w:szCs w:val="24"/>
        </w:rPr>
        <w:t>,</w:t>
      </w:r>
      <w:r w:rsidR="00657F4D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673AD6" w:rsidRPr="00E862E5">
        <w:rPr>
          <w:rFonts w:ascii="Times New Roman" w:hAnsi="Times New Roman" w:cs="Times New Roman"/>
          <w:sz w:val="24"/>
          <w:szCs w:val="24"/>
        </w:rPr>
        <w:t>«Подготовка к ЕГЭ по информатике». Выберите значок для отображения видео из предложенных или загрузите свой для привлечения внимания зрителей.</w:t>
      </w:r>
    </w:p>
    <w:p w14:paraId="530550E7" w14:textId="77777777" w:rsidR="00E862E5" w:rsidRPr="00E862E5" w:rsidRDefault="00E862E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7CA242" w14:textId="77777777" w:rsidR="009755AA" w:rsidRPr="00E862E5" w:rsidRDefault="009755AA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BA6762" wp14:editId="2BD3F103">
            <wp:extent cx="3761550" cy="2091918"/>
            <wp:effectExtent l="19050" t="19050" r="10795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3618" cy="2115313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A69956B" w14:textId="77777777" w:rsidR="001F54B1" w:rsidRPr="00E862E5" w:rsidRDefault="001F54B1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9602BD" w14:textId="77777777" w:rsidR="00673AD6" w:rsidRPr="00E862E5" w:rsidRDefault="00673AD6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Если вы планируете, что ваш видеоурок смогут просматривать только те, у кого есть ссылка (вы можете выслать ссылку на видео ученикам), то выбирайте в </w:t>
      </w:r>
      <w:r w:rsidR="00CE77A6" w:rsidRPr="00E862E5">
        <w:rPr>
          <w:rFonts w:ascii="Times New Roman" w:hAnsi="Times New Roman" w:cs="Times New Roman"/>
          <w:sz w:val="24"/>
          <w:szCs w:val="24"/>
        </w:rPr>
        <w:t>«</w:t>
      </w:r>
      <w:r w:rsidRPr="00E862E5">
        <w:rPr>
          <w:rFonts w:ascii="Times New Roman" w:hAnsi="Times New Roman" w:cs="Times New Roman"/>
          <w:sz w:val="24"/>
          <w:szCs w:val="24"/>
        </w:rPr>
        <w:t>Параметрах доступа</w:t>
      </w:r>
      <w:r w:rsidR="00CE77A6" w:rsidRPr="00E862E5">
        <w:rPr>
          <w:rFonts w:ascii="Times New Roman" w:hAnsi="Times New Roman" w:cs="Times New Roman"/>
          <w:sz w:val="24"/>
          <w:szCs w:val="24"/>
        </w:rPr>
        <w:t>»</w:t>
      </w:r>
      <w:r w:rsidRPr="00E862E5">
        <w:rPr>
          <w:rFonts w:ascii="Times New Roman" w:hAnsi="Times New Roman" w:cs="Times New Roman"/>
          <w:sz w:val="24"/>
          <w:szCs w:val="24"/>
        </w:rPr>
        <w:t xml:space="preserve"> соответствующую опцию</w:t>
      </w:r>
      <w:r w:rsidR="00CE77A6" w:rsidRPr="00E862E5">
        <w:rPr>
          <w:rFonts w:ascii="Times New Roman" w:hAnsi="Times New Roman" w:cs="Times New Roman"/>
          <w:sz w:val="24"/>
          <w:szCs w:val="24"/>
        </w:rPr>
        <w:t>.</w:t>
      </w:r>
      <w:r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CE77A6" w:rsidRPr="00E862E5">
        <w:rPr>
          <w:rFonts w:ascii="Times New Roman" w:hAnsi="Times New Roman" w:cs="Times New Roman"/>
          <w:sz w:val="24"/>
          <w:szCs w:val="24"/>
        </w:rPr>
        <w:t>Д</w:t>
      </w:r>
      <w:r w:rsidRPr="00E862E5">
        <w:rPr>
          <w:rFonts w:ascii="Times New Roman" w:hAnsi="Times New Roman" w:cs="Times New Roman"/>
          <w:sz w:val="24"/>
          <w:szCs w:val="24"/>
        </w:rPr>
        <w:t>ля того, чтобы видео было доступно всем пользователям</w:t>
      </w:r>
      <w:r w:rsidR="00CE77A6" w:rsidRPr="00E862E5">
        <w:rPr>
          <w:rFonts w:ascii="Times New Roman" w:hAnsi="Times New Roman" w:cs="Times New Roman"/>
          <w:sz w:val="24"/>
          <w:szCs w:val="24"/>
        </w:rPr>
        <w:t>, необходимо выбрать опцию «Открытый доступ». Здесь же вы можете настроить дату публикации вашего видеоурока:</w:t>
      </w:r>
    </w:p>
    <w:p w14:paraId="28F3D079" w14:textId="77777777" w:rsidR="008741D5" w:rsidRPr="00E862E5" w:rsidRDefault="008741D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917432" w14:textId="77777777" w:rsidR="00CE77A6" w:rsidRPr="00E862E5" w:rsidRDefault="00CE77A6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E898A5" wp14:editId="20AEC1BD">
            <wp:extent cx="4030675" cy="2235732"/>
            <wp:effectExtent l="19050" t="19050" r="27305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7547" cy="226173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3236B84" w14:textId="77777777" w:rsidR="009755AA" w:rsidRPr="00E862E5" w:rsidRDefault="009755AA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E0A07C" w14:textId="77777777" w:rsidR="00CE77A6" w:rsidRPr="00E862E5" w:rsidRDefault="008741D5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2526C3" wp14:editId="5EC40BD4">
            <wp:extent cx="4030676" cy="2229459"/>
            <wp:effectExtent l="19050" t="19050" r="2730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56824" cy="2243922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479A6B7" w14:textId="77777777" w:rsidR="008741D5" w:rsidRPr="00E862E5" w:rsidRDefault="008741D5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FD8302" w14:textId="0DFD80A4" w:rsidR="008741D5" w:rsidRDefault="008741D5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A8A631" wp14:editId="49B04E8F">
            <wp:extent cx="2640788" cy="1846527"/>
            <wp:effectExtent l="19050" t="19050" r="26670" b="209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76385" cy="1871418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13CDB6F" w14:textId="77777777" w:rsidR="00E862E5" w:rsidRPr="00E862E5" w:rsidRDefault="00E862E5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97DD56" w14:textId="77777777" w:rsidR="009755AA" w:rsidRPr="00E862E5" w:rsidRDefault="009755AA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После загрузки видео вы сможете увидеть его на своей странице в творческой студии.</w:t>
      </w:r>
    </w:p>
    <w:p w14:paraId="0612FE84" w14:textId="77777777" w:rsidR="009755AA" w:rsidRPr="00E862E5" w:rsidRDefault="009755AA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1B5149" w14:textId="6AA5DEFF" w:rsidR="00226064" w:rsidRPr="00E862E5" w:rsidRDefault="009755AA" w:rsidP="00DD2A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CE94B6" wp14:editId="180A9FEC">
            <wp:extent cx="4604156" cy="1991568"/>
            <wp:effectExtent l="19050" t="19050" r="25400" b="279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9670" cy="2024232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7250D68" w14:textId="2D384E29" w:rsidR="001F54B1" w:rsidRPr="00E862E5" w:rsidRDefault="001F54B1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По умолчанию на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можно загружать видео продолжительностью до 15 минут. Однако, если аккаунт подтвержден, можно добавлять более длинные ролики. Для подтверждения аккаунта нужно пройти по ссылке </w:t>
      </w:r>
      <w:hyperlink r:id="rId30" w:history="1">
        <w:r w:rsidRPr="00E862E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https://www.youtube.com/verify</w:t>
        </w:r>
      </w:hyperlink>
      <w:r w:rsidRPr="00E862E5">
        <w:rPr>
          <w:rFonts w:ascii="Times New Roman" w:hAnsi="Times New Roman" w:cs="Times New Roman"/>
          <w:sz w:val="24"/>
          <w:szCs w:val="24"/>
        </w:rPr>
        <w:t>, затем следовать инструкциям на экране.</w:t>
      </w:r>
    </w:p>
    <w:p w14:paraId="03801D89" w14:textId="77777777" w:rsidR="00C74EFC" w:rsidRPr="00E862E5" w:rsidRDefault="00C74EFC" w:rsidP="00E862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F9C092" w14:textId="77777777" w:rsidR="00C74EFC" w:rsidRPr="00E862E5" w:rsidRDefault="00313ECD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62E5">
        <w:rPr>
          <w:rFonts w:ascii="Times New Roman" w:hAnsi="Times New Roman" w:cs="Times New Roman"/>
          <w:b/>
          <w:bCs/>
          <w:sz w:val="24"/>
          <w:szCs w:val="24"/>
        </w:rPr>
        <w:t>Создание видеоконференции с использованием программ</w:t>
      </w:r>
      <w:r w:rsidR="00E8457C" w:rsidRPr="00E862E5">
        <w:rPr>
          <w:rFonts w:ascii="Times New Roman" w:hAnsi="Times New Roman" w:cs="Times New Roman"/>
          <w:b/>
          <w:bCs/>
          <w:sz w:val="24"/>
          <w:szCs w:val="24"/>
        </w:rPr>
        <w:t>ного обеспечения</w:t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b/>
          <w:bCs/>
          <w:sz w:val="24"/>
          <w:szCs w:val="24"/>
          <w:lang w:val="en-US"/>
        </w:rPr>
        <w:t>ZOOM</w:t>
      </w:r>
    </w:p>
    <w:p w14:paraId="5C5D9CE5" w14:textId="77777777" w:rsidR="00391C30" w:rsidRPr="00E862E5" w:rsidRDefault="00391C30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58E0B3" w14:textId="77777777" w:rsidR="00E8457C" w:rsidRPr="00E862E5" w:rsidRDefault="00E8457C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Когда-то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был ключевым инструментом в области организации видеосвязи. Однако программное обеспечение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превзошло решение от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и стало платформой для видео-коммуникаций, которую многие считают более легкой в использовании.</w:t>
      </w:r>
    </w:p>
    <w:p w14:paraId="02B0EEE6" w14:textId="77777777" w:rsidR="00B95FD1" w:rsidRPr="00E862E5" w:rsidRDefault="00E8457C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В период, когда учебный процесс проходит только в дистанционном формате, организация взаимодействия учителей с обучающимися в режиме реального времени одна из непростых задач. Скорость интернета оставляет желать лучшего, а зачастую связь и вовсе пропадает. Поэтому параллельная запись видеоконференции с помощью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является одним из ключевых его преимуществ. Кроме того, программа достаточно проста для использования.</w:t>
      </w:r>
      <w:r w:rsidR="0055371A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Pr="00E862E5">
        <w:rPr>
          <w:rFonts w:ascii="Times New Roman" w:hAnsi="Times New Roman" w:cs="Times New Roman"/>
          <w:sz w:val="24"/>
          <w:szCs w:val="24"/>
        </w:rPr>
        <w:t>Рассмотрим, как начать работу с программой.</w:t>
      </w:r>
    </w:p>
    <w:p w14:paraId="58C9A60D" w14:textId="77777777" w:rsidR="00E8457C" w:rsidRPr="00E862E5" w:rsidRDefault="00E8457C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Прежде всего, </w:t>
      </w:r>
      <w:r w:rsidR="00CC7C9D" w:rsidRPr="00E862E5">
        <w:rPr>
          <w:rFonts w:ascii="Times New Roman" w:hAnsi="Times New Roman" w:cs="Times New Roman"/>
          <w:sz w:val="24"/>
          <w:szCs w:val="24"/>
        </w:rPr>
        <w:t xml:space="preserve">перейдите по ссылке </w:t>
      </w:r>
      <w:hyperlink r:id="rId31" w:history="1">
        <w:r w:rsidR="0055371A" w:rsidRPr="00E862E5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="0055371A" w:rsidRPr="00E862E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="0055371A" w:rsidRPr="00E862E5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zoom</w:t>
        </w:r>
        <w:r w:rsidR="0055371A" w:rsidRPr="00E862E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55371A" w:rsidRPr="00E862E5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us</w:t>
        </w:r>
        <w:r w:rsidR="0055371A" w:rsidRPr="00E862E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</w:hyperlink>
      <w:r w:rsidR="0055371A"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CC7C9D" w:rsidRPr="00E862E5">
        <w:rPr>
          <w:rFonts w:ascii="Times New Roman" w:hAnsi="Times New Roman" w:cs="Times New Roman"/>
          <w:sz w:val="24"/>
          <w:szCs w:val="24"/>
        </w:rPr>
        <w:t xml:space="preserve">и откройте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откройте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сайт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в браузере. Платформа совместима с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Linux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iOS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>. Страница будет немного отличаться в зависимости от того, открыта она с компьютера или с мобильного устройства.</w:t>
      </w:r>
    </w:p>
    <w:p w14:paraId="4AF418EA" w14:textId="77777777" w:rsidR="00E8457C" w:rsidRPr="00E862E5" w:rsidRDefault="0055371A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E8457C" w:rsidRPr="00E862E5">
        <w:rPr>
          <w:rFonts w:ascii="Times New Roman" w:hAnsi="Times New Roman" w:cs="Times New Roman"/>
          <w:sz w:val="24"/>
          <w:szCs w:val="24"/>
        </w:rPr>
        <w:t>бесплатный</w:t>
      </w:r>
      <w:r w:rsidRPr="00E862E5">
        <w:rPr>
          <w:rFonts w:ascii="Times New Roman" w:hAnsi="Times New Roman" w:cs="Times New Roman"/>
          <w:sz w:val="24"/>
          <w:szCs w:val="24"/>
        </w:rPr>
        <w:t xml:space="preserve"> тарифный план</w:t>
      </w:r>
      <w:r w:rsidR="00E8457C" w:rsidRPr="00E862E5">
        <w:rPr>
          <w:rFonts w:ascii="Times New Roman" w:hAnsi="Times New Roman" w:cs="Times New Roman"/>
          <w:sz w:val="24"/>
          <w:szCs w:val="24"/>
        </w:rPr>
        <w:t xml:space="preserve">, в котором виртуальные конференции могут проводиться с количеством участников до 100, конференции 1 на </w:t>
      </w:r>
      <w:proofErr w:type="gramStart"/>
      <w:r w:rsidR="00E8457C" w:rsidRPr="00E862E5">
        <w:rPr>
          <w:rFonts w:ascii="Times New Roman" w:hAnsi="Times New Roman" w:cs="Times New Roman"/>
          <w:sz w:val="24"/>
          <w:szCs w:val="24"/>
        </w:rPr>
        <w:t xml:space="preserve">1 </w:t>
      </w:r>
      <w:r w:rsidRPr="00E862E5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Pr="00E862E5">
        <w:rPr>
          <w:rFonts w:ascii="Times New Roman" w:hAnsi="Times New Roman" w:cs="Times New Roman"/>
          <w:sz w:val="24"/>
          <w:szCs w:val="24"/>
        </w:rPr>
        <w:t xml:space="preserve"> </w:t>
      </w:r>
      <w:r w:rsidR="00E8457C" w:rsidRPr="00E862E5">
        <w:rPr>
          <w:rFonts w:ascii="Times New Roman" w:hAnsi="Times New Roman" w:cs="Times New Roman"/>
          <w:sz w:val="24"/>
          <w:szCs w:val="24"/>
        </w:rPr>
        <w:t>без ограничения по времени, а конференции с несколькими участниками могут проводиться до 40 минут (</w:t>
      </w:r>
      <w:r w:rsidRPr="00E862E5">
        <w:rPr>
          <w:rFonts w:ascii="Times New Roman" w:hAnsi="Times New Roman" w:cs="Times New Roman"/>
          <w:sz w:val="24"/>
          <w:szCs w:val="24"/>
        </w:rPr>
        <w:t>по истечении времени</w:t>
      </w:r>
      <w:r w:rsidR="00E8457C" w:rsidRPr="00E862E5">
        <w:rPr>
          <w:rFonts w:ascii="Times New Roman" w:hAnsi="Times New Roman" w:cs="Times New Roman"/>
          <w:sz w:val="24"/>
          <w:szCs w:val="24"/>
        </w:rPr>
        <w:t xml:space="preserve"> вы можете просто перезапустить конференцию, </w:t>
      </w:r>
      <w:r w:rsidRPr="00E862E5">
        <w:rPr>
          <w:rFonts w:ascii="Times New Roman" w:hAnsi="Times New Roman" w:cs="Times New Roman"/>
          <w:sz w:val="24"/>
          <w:szCs w:val="24"/>
        </w:rPr>
        <w:t>участники этого даже не заметят</w:t>
      </w:r>
      <w:r w:rsidR="00E8457C" w:rsidRPr="00E862E5">
        <w:rPr>
          <w:rFonts w:ascii="Times New Roman" w:hAnsi="Times New Roman" w:cs="Times New Roman"/>
          <w:sz w:val="24"/>
          <w:szCs w:val="24"/>
        </w:rPr>
        <w:t>).</w:t>
      </w:r>
    </w:p>
    <w:p w14:paraId="116CB1D6" w14:textId="77777777" w:rsidR="0055371A" w:rsidRPr="00E862E5" w:rsidRDefault="0055371A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Присоединиться к конференции можно из браузера, но с определенными ограничениями, которых можно избежать, загрузив приложение. Организатору конференции (в частности учителю для онлайн урока) лучше загрузить и установить программу.</w:t>
      </w:r>
    </w:p>
    <w:p w14:paraId="11EF16A4" w14:textId="77777777" w:rsidR="00E8457C" w:rsidRPr="00E862E5" w:rsidRDefault="00851FF3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Перед использованием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необходимо пройти регистрацию на сайте. </w:t>
      </w:r>
      <w:r w:rsidR="00E8457C" w:rsidRPr="00E862E5">
        <w:rPr>
          <w:rFonts w:ascii="Times New Roman" w:hAnsi="Times New Roman" w:cs="Times New Roman"/>
          <w:sz w:val="24"/>
          <w:szCs w:val="24"/>
        </w:rPr>
        <w:t xml:space="preserve">Вам будет предложено ввести свой рабочий адрес электронной почты – но подойдет любой – или войти в систему через </w:t>
      </w:r>
      <w:proofErr w:type="spellStart"/>
      <w:r w:rsidR="00E8457C" w:rsidRPr="00E862E5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E8457C" w:rsidRPr="00E862E5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="00E8457C" w:rsidRPr="00E862E5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="00E8457C" w:rsidRPr="00E862E5">
        <w:rPr>
          <w:rFonts w:ascii="Times New Roman" w:hAnsi="Times New Roman" w:cs="Times New Roman"/>
          <w:sz w:val="24"/>
          <w:szCs w:val="24"/>
        </w:rPr>
        <w:t>.</w:t>
      </w:r>
      <w:r w:rsidRPr="00E862E5">
        <w:rPr>
          <w:rFonts w:ascii="Times New Roman" w:hAnsi="Times New Roman" w:cs="Times New Roman"/>
          <w:sz w:val="24"/>
          <w:szCs w:val="24"/>
        </w:rPr>
        <w:t xml:space="preserve"> Для подтверждения аккаунта на ваш электронный почтовый ящик придет письмо.</w:t>
      </w:r>
      <w:r w:rsidR="00E8457C" w:rsidRPr="00E862E5">
        <w:rPr>
          <w:rFonts w:ascii="Times New Roman" w:hAnsi="Times New Roman" w:cs="Times New Roman"/>
          <w:sz w:val="24"/>
          <w:szCs w:val="24"/>
        </w:rPr>
        <w:t xml:space="preserve"> Откройте сообщение, нажмите «активировать аккаунт» или вставьте в браузер ссылку для подтверждения регистрации. После этого вам будет предложено завершить создание аккаунта, указав свое имя и надежный пароль.</w:t>
      </w:r>
    </w:p>
    <w:p w14:paraId="1C445863" w14:textId="77777777" w:rsidR="00E8457C" w:rsidRPr="00E862E5" w:rsidRDefault="00E8457C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Теперь вы можете создать тестовую конференцию, а также добавить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в качестве расширения</w:t>
      </w:r>
      <w:r w:rsidR="00851FF3" w:rsidRPr="00E862E5">
        <w:rPr>
          <w:rFonts w:ascii="Times New Roman" w:hAnsi="Times New Roman" w:cs="Times New Roman"/>
          <w:sz w:val="24"/>
          <w:szCs w:val="24"/>
        </w:rPr>
        <w:t xml:space="preserve"> в браузер</w:t>
      </w:r>
      <w:r w:rsidRPr="00E862E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FF9A65" w14:textId="77777777" w:rsidR="00C31C65" w:rsidRPr="00E862E5" w:rsidRDefault="00C31C6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На сайте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перейдите в раздел «ваш аккаунт» в правом верхнем углу, чтобы начать управление своим профилем. На вкладке «профиль» вы можете изменить данные, такие как имя, фотографию, идентификатор персональной конференции, пароль и часовой пояс.</w:t>
      </w:r>
    </w:p>
    <w:p w14:paraId="5CD2D2A8" w14:textId="77777777" w:rsidR="00C31C65" w:rsidRPr="00E862E5" w:rsidRDefault="00C31C6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Перейдите в раздел «настройки». Здесь вы можете настроить параметры, установленные по умолчанию, в том числе, будет ли автоматически включаться видео, когда </w:t>
      </w:r>
      <w:r w:rsidRPr="00E862E5">
        <w:rPr>
          <w:rFonts w:ascii="Times New Roman" w:hAnsi="Times New Roman" w:cs="Times New Roman"/>
          <w:sz w:val="24"/>
          <w:szCs w:val="24"/>
        </w:rPr>
        <w:lastRenderedPageBreak/>
        <w:t>вы – или другие участники – присоединяетесь к конференции, могут ли участники присоединяться к запланированной конференции до организатора и требуется ли пароль для подключения к сессии.</w:t>
      </w:r>
    </w:p>
    <w:p w14:paraId="1EE85931" w14:textId="77777777" w:rsidR="00C31C65" w:rsidRPr="00E862E5" w:rsidRDefault="00C31C6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Определите способ подключения к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аудиоконференции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. Вы можете разрешить подключение с помощью телефона, компьютера или и того, и другого. </w:t>
      </w:r>
    </w:p>
    <w:p w14:paraId="52B25E54" w14:textId="77777777" w:rsidR="00C31C65" w:rsidRPr="00E862E5" w:rsidRDefault="00C31C6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Вы можете разрешить участникам конференции отправлять сообщения, видимые всем участникам, а также отправлять приватные сообщения другим участникам. Возможно также разрешить участникам передавать файлы в чате во время конференции и демонстрировать свой экран.</w:t>
      </w:r>
    </w:p>
    <w:p w14:paraId="1FD998D4" w14:textId="77777777" w:rsidR="00C31C65" w:rsidRPr="00E862E5" w:rsidRDefault="00C31C65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Приложение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имеет похожий раздел с настройками, доступный в верхнем правом углу. Опции программы связаны с вашим компьютером, например, хотите ли вы использовать два монитора или автоматически входить в полноэкранный режим, когда начинается конференция.</w:t>
      </w:r>
    </w:p>
    <w:p w14:paraId="79C8CE76" w14:textId="77777777" w:rsidR="008B3B6C" w:rsidRPr="00E862E5" w:rsidRDefault="008B3B6C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30A499" wp14:editId="54DB8D42">
            <wp:extent cx="2760726" cy="1689720"/>
            <wp:effectExtent l="19050" t="19050" r="20955" b="254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3593" cy="170983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A56FB7" w14:textId="4F921ED4" w:rsidR="008B3B6C" w:rsidRDefault="005D2509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F22BBA" wp14:editId="520CC944">
            <wp:extent cx="2972867" cy="2739040"/>
            <wp:effectExtent l="19050" t="19050" r="18415" b="23495"/>
            <wp:docPr id="37" name="Рисунок 37" descr="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r="17527" b="172"/>
                    <a:stretch/>
                  </pic:blipFill>
                  <pic:spPr bwMode="auto">
                    <a:xfrm>
                      <a:off x="0" y="0"/>
                      <a:ext cx="3001002" cy="27649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D0AAD" w14:textId="0412D8CA" w:rsidR="00E862E5" w:rsidRPr="00E862E5" w:rsidRDefault="00FA0C98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Планирование конференции можно осуществить в своем аккаунте или в непосредственно в приложении. Перейдите на вкладку Конференции и перейдите по ссылке Запланировать конференцию:</w:t>
      </w:r>
    </w:p>
    <w:p w14:paraId="08182EEA" w14:textId="61DF8B74" w:rsidR="00FA0C98" w:rsidRDefault="00FA0C98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BBF4C0" wp14:editId="58B83033">
            <wp:extent cx="4260342" cy="1797759"/>
            <wp:effectExtent l="19050" t="19050" r="26035" b="120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91096" cy="181073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CC6EF2" w14:textId="77777777" w:rsidR="00FA0C98" w:rsidRPr="00E862E5" w:rsidRDefault="00FA0C98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lastRenderedPageBreak/>
        <w:t>На странице планирования конференции введите название, дату, время, продолжительность конференции. Кроме того, здесь же, можно настроить режим отображения видео при входе для организатора и для участников</w:t>
      </w:r>
      <w:r w:rsidR="00CC50DA" w:rsidRPr="00E862E5">
        <w:rPr>
          <w:rFonts w:ascii="Times New Roman" w:hAnsi="Times New Roman" w:cs="Times New Roman"/>
          <w:sz w:val="24"/>
          <w:szCs w:val="24"/>
        </w:rPr>
        <w:t>, вход раньше организатора (зал ожидания), включение/отключение звука участников при входе</w:t>
      </w:r>
      <w:r w:rsidR="00391C30" w:rsidRPr="00E862E5">
        <w:rPr>
          <w:rFonts w:ascii="Times New Roman" w:hAnsi="Times New Roman" w:cs="Times New Roman"/>
          <w:sz w:val="24"/>
          <w:szCs w:val="24"/>
        </w:rPr>
        <w:t>, автоматическую запись конференции на локальный компьютер</w:t>
      </w:r>
      <w:r w:rsidR="00CC50DA" w:rsidRPr="00E862E5">
        <w:rPr>
          <w:rFonts w:ascii="Times New Roman" w:hAnsi="Times New Roman" w:cs="Times New Roman"/>
          <w:sz w:val="24"/>
          <w:szCs w:val="24"/>
        </w:rPr>
        <w:t>.</w:t>
      </w:r>
      <w:r w:rsidR="00391C30" w:rsidRPr="00E862E5">
        <w:rPr>
          <w:rFonts w:ascii="Times New Roman" w:hAnsi="Times New Roman" w:cs="Times New Roman"/>
          <w:sz w:val="24"/>
          <w:szCs w:val="24"/>
        </w:rPr>
        <w:t xml:space="preserve"> Организуя конференцию только для себя, вы, тем самым, можете использовать весь функционал </w:t>
      </w:r>
      <w:r w:rsidR="00391C30" w:rsidRPr="00E862E5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391C30" w:rsidRPr="00E862E5">
        <w:rPr>
          <w:rFonts w:ascii="Times New Roman" w:hAnsi="Times New Roman" w:cs="Times New Roman"/>
          <w:sz w:val="24"/>
          <w:szCs w:val="24"/>
        </w:rPr>
        <w:t xml:space="preserve"> для создания видеоурока.</w:t>
      </w:r>
    </w:p>
    <w:p w14:paraId="17C90CA3" w14:textId="77777777" w:rsidR="00391C30" w:rsidRPr="00E862E5" w:rsidRDefault="00391C30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F69113" w14:textId="097A7C34" w:rsidR="00CC50DA" w:rsidRDefault="00CC50DA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B9586B" wp14:editId="45165049">
            <wp:extent cx="4552823" cy="1656645"/>
            <wp:effectExtent l="19050" t="19050" r="19685" b="203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9174" cy="1673511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FB8F03" w14:textId="77777777" w:rsidR="00E862E5" w:rsidRPr="00E862E5" w:rsidRDefault="00E862E5" w:rsidP="00E8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2840CD" w14:textId="77777777" w:rsidR="005947A2" w:rsidRPr="00E862E5" w:rsidRDefault="00391C30" w:rsidP="00E8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Как только конференция запланирован</w:t>
      </w:r>
      <w:r w:rsidR="001D06D8" w:rsidRPr="00E862E5">
        <w:rPr>
          <w:rFonts w:ascii="Times New Roman" w:hAnsi="Times New Roman" w:cs="Times New Roman"/>
          <w:sz w:val="24"/>
          <w:szCs w:val="24"/>
        </w:rPr>
        <w:t>а</w:t>
      </w:r>
      <w:r w:rsidRPr="00E862E5">
        <w:rPr>
          <w:rFonts w:ascii="Times New Roman" w:hAnsi="Times New Roman" w:cs="Times New Roman"/>
          <w:sz w:val="24"/>
          <w:szCs w:val="24"/>
        </w:rPr>
        <w:t xml:space="preserve">, следующий шаг - разослать приглашения </w:t>
      </w:r>
      <w:r w:rsidR="001D06D8" w:rsidRPr="00E862E5">
        <w:rPr>
          <w:rFonts w:ascii="Times New Roman" w:hAnsi="Times New Roman" w:cs="Times New Roman"/>
          <w:sz w:val="24"/>
          <w:szCs w:val="24"/>
        </w:rPr>
        <w:t>участникам, в нашем случае – это ученики</w:t>
      </w:r>
      <w:r w:rsidRPr="00E862E5">
        <w:rPr>
          <w:rFonts w:ascii="Times New Roman" w:hAnsi="Times New Roman" w:cs="Times New Roman"/>
          <w:sz w:val="24"/>
          <w:szCs w:val="24"/>
        </w:rPr>
        <w:t xml:space="preserve">.  </w:t>
      </w:r>
      <w:r w:rsidR="001D06D8" w:rsidRPr="00E862E5">
        <w:rPr>
          <w:rFonts w:ascii="Times New Roman" w:hAnsi="Times New Roman" w:cs="Times New Roman"/>
          <w:sz w:val="24"/>
          <w:szCs w:val="24"/>
        </w:rPr>
        <w:t>Для этого существует две возможности:</w:t>
      </w:r>
    </w:p>
    <w:p w14:paraId="7F4AA31A" w14:textId="77777777" w:rsidR="008B4E55" w:rsidRPr="00E862E5" w:rsidRDefault="001D06D8" w:rsidP="00E862E5">
      <w:pPr>
        <w:pStyle w:val="a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браузер. Скопировать активную ссылку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url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>, выслать участникам ссылку на виртуальную комнату</w:t>
      </w:r>
    </w:p>
    <w:p w14:paraId="6D602A35" w14:textId="5FAA41CD" w:rsidR="001D06D8" w:rsidRDefault="001D06D8" w:rsidP="00E862E5">
      <w:pPr>
        <w:pStyle w:val="a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в программе перейти в конференции. Скопировать ссылку, переслать ученикам класса через 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Viber</w:t>
      </w:r>
      <w:r w:rsidRPr="00E862E5">
        <w:rPr>
          <w:rFonts w:ascii="Times New Roman" w:hAnsi="Times New Roman" w:cs="Times New Roman"/>
          <w:sz w:val="24"/>
          <w:szCs w:val="24"/>
        </w:rPr>
        <w:t>, другой мессенджер. Второй способ - скопировать индивидуальный идентификатор урока, отправить.</w:t>
      </w:r>
    </w:p>
    <w:p w14:paraId="21AB3BE7" w14:textId="77777777" w:rsidR="00E862E5" w:rsidRPr="00E862E5" w:rsidRDefault="00E862E5" w:rsidP="00E862E5">
      <w:pPr>
        <w:pStyle w:val="a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402692" w14:textId="4125CC02" w:rsidR="00AD0D01" w:rsidRDefault="00AD0D01" w:rsidP="00E862E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E769DD" wp14:editId="2319803C">
            <wp:extent cx="4293259" cy="2282343"/>
            <wp:effectExtent l="19050" t="19050" r="12065" b="228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6616" t="2551" r="13223" b="31113"/>
                    <a:stretch/>
                  </pic:blipFill>
                  <pic:spPr bwMode="auto">
                    <a:xfrm>
                      <a:off x="0" y="0"/>
                      <a:ext cx="4293876" cy="2282671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04051" w14:textId="77777777" w:rsidR="00E862E5" w:rsidRPr="00E862E5" w:rsidRDefault="00E862E5" w:rsidP="00E862E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14777F" w14:textId="77777777" w:rsidR="001D06D8" w:rsidRPr="00E862E5" w:rsidRDefault="00702753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Планирование и настройка онлайн урока - одна часть процесса. Как только наступит запланированное время, необходимо подключиться.</w:t>
      </w:r>
    </w:p>
    <w:p w14:paraId="49390F6A" w14:textId="77777777" w:rsidR="00DB75A6" w:rsidRPr="00E862E5" w:rsidRDefault="00DB75A6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Это значит: </w:t>
      </w:r>
    </w:p>
    <w:p w14:paraId="2D112BE7" w14:textId="77777777" w:rsidR="00DB75A6" w:rsidRPr="00E862E5" w:rsidRDefault="00DB75A6" w:rsidP="00E862E5">
      <w:pPr>
        <w:pStyle w:val="a6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перейти в приложении на вкладку «Конференции» (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2E5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 w:rsidRPr="00E862E5">
        <w:rPr>
          <w:rFonts w:ascii="Times New Roman" w:hAnsi="Times New Roman" w:cs="Times New Roman"/>
          <w:sz w:val="24"/>
          <w:szCs w:val="24"/>
        </w:rPr>
        <w:t xml:space="preserve">). Если все предыдущие действия выполнялись через браузер, программу придется загрузить; </w:t>
      </w:r>
    </w:p>
    <w:p w14:paraId="06CE00F5" w14:textId="77777777" w:rsidR="00DB75A6" w:rsidRPr="00E862E5" w:rsidRDefault="00DB75A6" w:rsidP="00E862E5">
      <w:pPr>
        <w:pStyle w:val="a6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выбрать нужное событие. Для этого нажмите «Начать эту конференцию». Текущая беседа станет активна; </w:t>
      </w:r>
    </w:p>
    <w:p w14:paraId="280767C9" w14:textId="77777777" w:rsidR="00DB75A6" w:rsidRPr="00E862E5" w:rsidRDefault="00DB75A6" w:rsidP="00E862E5">
      <w:pPr>
        <w:pStyle w:val="a6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проверить все настройки. Соответствующий раздел находится в нижней панели управления; </w:t>
      </w:r>
    </w:p>
    <w:p w14:paraId="3F254703" w14:textId="77777777" w:rsidR="00DB75A6" w:rsidRPr="00E862E5" w:rsidRDefault="00DB75A6" w:rsidP="00E862E5">
      <w:pPr>
        <w:pStyle w:val="a6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проверить, все ли участники, которые должны, подключились;</w:t>
      </w:r>
    </w:p>
    <w:p w14:paraId="14221263" w14:textId="77777777" w:rsidR="00DB75A6" w:rsidRPr="00E862E5" w:rsidRDefault="00DB75A6" w:rsidP="00E862E5">
      <w:pPr>
        <w:pStyle w:val="a6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отправить новые или повторные приглашения, если не все участники присоединились; </w:t>
      </w:r>
    </w:p>
    <w:p w14:paraId="7A2820B3" w14:textId="77777777" w:rsidR="00DB75A6" w:rsidRPr="00E862E5" w:rsidRDefault="00DB75A6" w:rsidP="00E862E5">
      <w:pPr>
        <w:pStyle w:val="a6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lastRenderedPageBreak/>
        <w:t xml:space="preserve">если микрофон отключен, подключить, наладить звук так, чтобы можно было услышать учащихся; </w:t>
      </w:r>
    </w:p>
    <w:p w14:paraId="707B70D4" w14:textId="77777777" w:rsidR="00DB75A6" w:rsidRPr="00E862E5" w:rsidRDefault="00DB75A6" w:rsidP="00E862E5">
      <w:pPr>
        <w:pStyle w:val="a6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включить веб камеру;</w:t>
      </w:r>
    </w:p>
    <w:p w14:paraId="4AA47452" w14:textId="77777777" w:rsidR="00DB75A6" w:rsidRPr="00E862E5" w:rsidRDefault="00DB75A6" w:rsidP="00E862E5">
      <w:pPr>
        <w:pStyle w:val="a6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убедиться, что занятие записывается в облако, если его нужно сохранить; </w:t>
      </w:r>
    </w:p>
    <w:p w14:paraId="220F38A5" w14:textId="77777777" w:rsidR="00DB75A6" w:rsidRPr="00E862E5" w:rsidRDefault="00DB75A6" w:rsidP="00E862E5">
      <w:pPr>
        <w:pStyle w:val="a6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проверить, подключается ли демонстрация экрана.</w:t>
      </w:r>
    </w:p>
    <w:p w14:paraId="3CFCD707" w14:textId="6AB47728" w:rsidR="007B3CEE" w:rsidRPr="00E862E5" w:rsidRDefault="007B3CEE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Для того, чтобы избежать постороннего шума во время трансляции необходимо отключить звук у всех участников. Для управления участниками внизу окна расположена соответствующая кнопка</w:t>
      </w:r>
      <w:r w:rsidR="00E65B60" w:rsidRPr="00E862E5">
        <w:rPr>
          <w:rFonts w:ascii="Times New Roman" w:hAnsi="Times New Roman" w:cs="Times New Roman"/>
          <w:sz w:val="24"/>
          <w:szCs w:val="24"/>
        </w:rPr>
        <w:t>.</w:t>
      </w:r>
    </w:p>
    <w:p w14:paraId="284C182B" w14:textId="77777777" w:rsidR="0082726C" w:rsidRPr="00E862E5" w:rsidRDefault="0082726C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D1ED27" w14:textId="77777777" w:rsidR="00E65B60" w:rsidRPr="00E862E5" w:rsidRDefault="00E65B60" w:rsidP="00E862E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A8FEDF" wp14:editId="0D4673C7">
                <wp:simplePos x="0" y="0"/>
                <wp:positionH relativeFrom="column">
                  <wp:posOffset>2378354</wp:posOffset>
                </wp:positionH>
                <wp:positionV relativeFrom="paragraph">
                  <wp:posOffset>1141680</wp:posOffset>
                </wp:positionV>
                <wp:extent cx="709575" cy="428092"/>
                <wp:effectExtent l="19050" t="19050" r="14605" b="1016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5" cy="4280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0822A" id="Овал 42" o:spid="_x0000_s1026" style="position:absolute;margin-left:187.25pt;margin-top:89.9pt;width:55.85pt;height:33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D446B3" wp14:editId="0862B68F">
            <wp:extent cx="6119161" cy="1455445"/>
            <wp:effectExtent l="19050" t="19050" r="15240" b="1143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52722" b="4974"/>
                    <a:stretch/>
                  </pic:blipFill>
                  <pic:spPr bwMode="auto">
                    <a:xfrm>
                      <a:off x="0" y="0"/>
                      <a:ext cx="6120130" cy="145567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C130" w14:textId="77777777" w:rsidR="00612D84" w:rsidRPr="00E862E5" w:rsidRDefault="00612D84" w:rsidP="00E862E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974E57" w14:textId="77777777" w:rsidR="00E65B60" w:rsidRPr="00E862E5" w:rsidRDefault="00E65B60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Здесь же расположены кнопки для включени</w:t>
      </w:r>
      <w:r w:rsidR="00612D84" w:rsidRPr="00E862E5">
        <w:rPr>
          <w:rFonts w:ascii="Times New Roman" w:hAnsi="Times New Roman" w:cs="Times New Roman"/>
          <w:sz w:val="24"/>
          <w:szCs w:val="24"/>
        </w:rPr>
        <w:t>я</w:t>
      </w:r>
      <w:r w:rsidRPr="00E862E5">
        <w:rPr>
          <w:rFonts w:ascii="Times New Roman" w:hAnsi="Times New Roman" w:cs="Times New Roman"/>
          <w:sz w:val="24"/>
          <w:szCs w:val="24"/>
        </w:rPr>
        <w:t>/выключения камеры и звука организатора, кнопка чата, включения/выключения записи видео, демонстрации экрана.</w:t>
      </w:r>
    </w:p>
    <w:p w14:paraId="1EA53BD8" w14:textId="77777777" w:rsidR="009E4692" w:rsidRPr="00E862E5" w:rsidRDefault="009E4692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t>Если вы предоставите возможность демонстрации экрана нескольким участником, то все ваши ученики во время урока могут демонстрировать свои экраны, в противном случае – только один.</w:t>
      </w:r>
    </w:p>
    <w:p w14:paraId="43F597F3" w14:textId="132F0729" w:rsidR="0058340F" w:rsidRPr="00E862E5" w:rsidRDefault="0058340F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t xml:space="preserve">Кликните по кнопке демонстрация экрана. Откроется диалог для выбора </w:t>
      </w:r>
      <w:r w:rsidR="00CB6872" w:rsidRPr="00E862E5">
        <w:rPr>
          <w:rFonts w:ascii="Times New Roman" w:hAnsi="Times New Roman" w:cs="Times New Roman"/>
          <w:noProof/>
          <w:sz w:val="24"/>
          <w:szCs w:val="24"/>
        </w:rPr>
        <w:t>окна для демонстрации. Вы можете выбрать подготовленную презентацию, файл или доску сообщений для совместной работы с учениками. Выбрав необходимое окно, перейдите по кнопке «Совместное использование»</w:t>
      </w:r>
      <w:r w:rsidR="003F520C" w:rsidRPr="00E862E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E326E2A" w14:textId="77777777" w:rsidR="003F520C" w:rsidRPr="00E862E5" w:rsidRDefault="003F520C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FD30DE2" w14:textId="755355E6" w:rsidR="00CB6872" w:rsidRPr="00E862E5" w:rsidRDefault="003F520C" w:rsidP="00E862E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135517" wp14:editId="34DBF1DE">
                <wp:simplePos x="0" y="0"/>
                <wp:positionH relativeFrom="margin">
                  <wp:align>right</wp:align>
                </wp:positionH>
                <wp:positionV relativeFrom="paragraph">
                  <wp:posOffset>2762580</wp:posOffset>
                </wp:positionV>
                <wp:extent cx="665684" cy="358445"/>
                <wp:effectExtent l="19050" t="19050" r="20320" b="2286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84" cy="3584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0B5DE" id="Прямоугольник 46" o:spid="_x0000_s1026" style="position:absolute;margin-left:1.2pt;margin-top:217.55pt;width:52.4pt;height:28.2pt;z-index:2516848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" filled="f" strokecolor="red" strokeweight="2.25pt">
                <w10:wrap anchorx="margin"/>
              </v:rect>
            </w:pict>
          </mc:Fallback>
        </mc:AlternateContent>
      </w:r>
      <w:r w:rsidRPr="00E862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468424" wp14:editId="77C7EB94">
                <wp:simplePos x="0" y="0"/>
                <wp:positionH relativeFrom="column">
                  <wp:posOffset>2622956</wp:posOffset>
                </wp:positionH>
                <wp:positionV relativeFrom="paragraph">
                  <wp:posOffset>2946044</wp:posOffset>
                </wp:positionV>
                <wp:extent cx="665684" cy="358445"/>
                <wp:effectExtent l="19050" t="19050" r="20320" b="2286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84" cy="3584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3CEEA" id="Прямоугольник 45" o:spid="_x0000_s1026" style="position:absolute;margin-left:206.55pt;margin-top:231.95pt;width:52.4pt;height:2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" filled="f" strokecolor="red" strokeweight="2.25pt"/>
            </w:pict>
          </mc:Fallback>
        </mc:AlternateContent>
      </w:r>
      <w:r w:rsidR="00DE0199" w:rsidRPr="00E862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C6D849" wp14:editId="5D2171E6">
                <wp:simplePos x="0" y="0"/>
                <wp:positionH relativeFrom="column">
                  <wp:posOffset>4185285</wp:posOffset>
                </wp:positionH>
                <wp:positionV relativeFrom="paragraph">
                  <wp:posOffset>2693670</wp:posOffset>
                </wp:positionV>
                <wp:extent cx="1057275" cy="314325"/>
                <wp:effectExtent l="19050" t="1905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68863" id="Прямоугольник 16" o:spid="_x0000_s1026" style="position:absolute;margin-left:329.55pt;margin-top:212.1pt;width:83.25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" filled="f" strokecolor="red" strokeweight="2.25pt"/>
            </w:pict>
          </mc:Fallback>
        </mc:AlternateContent>
      </w:r>
      <w:r w:rsidR="00CB6872"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E5C367" wp14:editId="0C3053F1">
            <wp:extent cx="6120130" cy="3262579"/>
            <wp:effectExtent l="19050" t="19050" r="13970" b="146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5187"/>
                    <a:stretch/>
                  </pic:blipFill>
                  <pic:spPr bwMode="auto">
                    <a:xfrm>
                      <a:off x="0" y="0"/>
                      <a:ext cx="6120130" cy="3262579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8768B" w14:textId="77777777" w:rsidR="003F520C" w:rsidRPr="00E862E5" w:rsidRDefault="003F520C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91EFE0" w14:textId="02C6B989" w:rsidR="00DE0199" w:rsidRPr="00E862E5" w:rsidRDefault="00DE0199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Окно «Доска сообщений» вы можете использовать как классную доску для взаимодействия с учениками. Здесь можно добавлять текст, рисовать, ставить метки-акценты на отдельные моменты работы. Инструмент «Отслеживание» можно использовать как лазерную указку. Ластиком можно удалить отдельные надписи на доске. Выбрав инструмент </w:t>
      </w:r>
      <w:r w:rsidRPr="00E862E5">
        <w:rPr>
          <w:rFonts w:ascii="Times New Roman" w:hAnsi="Times New Roman" w:cs="Times New Roman"/>
          <w:sz w:val="24"/>
          <w:szCs w:val="24"/>
        </w:rPr>
        <w:lastRenderedPageBreak/>
        <w:t xml:space="preserve">«Очистить», вы </w:t>
      </w:r>
      <w:r w:rsidR="006316CB" w:rsidRPr="00E862E5">
        <w:rPr>
          <w:rFonts w:ascii="Times New Roman" w:hAnsi="Times New Roman" w:cs="Times New Roman"/>
          <w:sz w:val="24"/>
          <w:szCs w:val="24"/>
        </w:rPr>
        <w:t xml:space="preserve">удаляете </w:t>
      </w:r>
      <w:r w:rsidRPr="00E862E5">
        <w:rPr>
          <w:rFonts w:ascii="Times New Roman" w:hAnsi="Times New Roman" w:cs="Times New Roman"/>
          <w:sz w:val="24"/>
          <w:szCs w:val="24"/>
        </w:rPr>
        <w:t>вс</w:t>
      </w:r>
      <w:r w:rsidR="006316CB" w:rsidRPr="00E862E5">
        <w:rPr>
          <w:rFonts w:ascii="Times New Roman" w:hAnsi="Times New Roman" w:cs="Times New Roman"/>
          <w:sz w:val="24"/>
          <w:szCs w:val="24"/>
        </w:rPr>
        <w:t>ю информацию с</w:t>
      </w:r>
      <w:r w:rsidRPr="00E862E5">
        <w:rPr>
          <w:rFonts w:ascii="Times New Roman" w:hAnsi="Times New Roman" w:cs="Times New Roman"/>
          <w:sz w:val="24"/>
          <w:szCs w:val="24"/>
        </w:rPr>
        <w:t xml:space="preserve"> доск</w:t>
      </w:r>
      <w:r w:rsidR="006316CB" w:rsidRPr="00E862E5">
        <w:rPr>
          <w:rFonts w:ascii="Times New Roman" w:hAnsi="Times New Roman" w:cs="Times New Roman"/>
          <w:sz w:val="24"/>
          <w:szCs w:val="24"/>
        </w:rPr>
        <w:t>и. Чтобы вернуться в режим управления конференцией необходимо кликнуть по кнопке «Выбрать».</w:t>
      </w:r>
    </w:p>
    <w:p w14:paraId="78B0886B" w14:textId="21F61ED4" w:rsidR="006219D4" w:rsidRPr="00E862E5" w:rsidRDefault="00DE0199" w:rsidP="00E862E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7436F7" wp14:editId="48B82A76">
                <wp:simplePos x="0" y="0"/>
                <wp:positionH relativeFrom="column">
                  <wp:posOffset>1146810</wp:posOffset>
                </wp:positionH>
                <wp:positionV relativeFrom="paragraph">
                  <wp:posOffset>150494</wp:posOffset>
                </wp:positionV>
                <wp:extent cx="3676650" cy="733425"/>
                <wp:effectExtent l="19050" t="1905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733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03135" id="Прямоугольник 27" o:spid="_x0000_s1026" style="position:absolute;margin-left:90.3pt;margin-top:11.85pt;width:289.5pt;height:5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" filled="f" strokecolor="red" strokeweight="2.25pt"/>
            </w:pict>
          </mc:Fallback>
        </mc:AlternateContent>
      </w:r>
    </w:p>
    <w:p w14:paraId="6208165B" w14:textId="0BCF1220" w:rsidR="006219D4" w:rsidRPr="00E862E5" w:rsidRDefault="006219D4" w:rsidP="00E862E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15AEA6" wp14:editId="61D36F12">
            <wp:extent cx="5572125" cy="239077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7781" r="1173" b="30522"/>
                    <a:stretch/>
                  </pic:blipFill>
                  <pic:spPr bwMode="auto">
                    <a:xfrm>
                      <a:off x="0" y="0"/>
                      <a:ext cx="5572125" cy="239077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E45B8" w14:textId="77777777" w:rsidR="003F520C" w:rsidRPr="00E862E5" w:rsidRDefault="003F520C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F7079B" w14:textId="3FB8F290" w:rsidR="00042267" w:rsidRPr="00E862E5" w:rsidRDefault="00042267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 xml:space="preserve">Все заметки доски можно сохранить в виде файла с расширением </w:t>
      </w:r>
      <w:r w:rsidRPr="00E862E5">
        <w:rPr>
          <w:rFonts w:ascii="Times New Roman" w:hAnsi="Times New Roman" w:cs="Times New Roman"/>
          <w:sz w:val="24"/>
          <w:szCs w:val="24"/>
          <w:lang w:val="en-US"/>
        </w:rPr>
        <w:t>jpg</w:t>
      </w:r>
      <w:r w:rsidRPr="00E862E5">
        <w:rPr>
          <w:rFonts w:ascii="Times New Roman" w:hAnsi="Times New Roman" w:cs="Times New Roman"/>
          <w:sz w:val="24"/>
          <w:szCs w:val="24"/>
        </w:rPr>
        <w:t>, для этого в панели демонстрации имеется соответствующая кнопка. Демонстрацию доски можно приостановить, а также начать новую демонстрацию с использованием другого окна, например, браузера или презентации.</w:t>
      </w:r>
    </w:p>
    <w:p w14:paraId="3400F9AF" w14:textId="24804A3B" w:rsidR="00042267" w:rsidRDefault="00042267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В чате конференции есть возможность отправки файла всем участникам</w:t>
      </w:r>
      <w:r w:rsidR="003F520C" w:rsidRPr="00E862E5">
        <w:rPr>
          <w:rFonts w:ascii="Times New Roman" w:hAnsi="Times New Roman" w:cs="Times New Roman"/>
          <w:sz w:val="24"/>
          <w:szCs w:val="24"/>
        </w:rPr>
        <w:t>.</w:t>
      </w:r>
    </w:p>
    <w:p w14:paraId="68AC7500" w14:textId="77777777" w:rsidR="00E862E5" w:rsidRPr="00E862E5" w:rsidRDefault="00E862E5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8849F8" w14:textId="6AEBA050" w:rsidR="00042267" w:rsidRPr="00E862E5" w:rsidRDefault="00042267" w:rsidP="00E862E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5B3FF8" wp14:editId="46F5C743">
                <wp:simplePos x="0" y="0"/>
                <wp:positionH relativeFrom="column">
                  <wp:posOffset>4071340</wp:posOffset>
                </wp:positionH>
                <wp:positionV relativeFrom="paragraph">
                  <wp:posOffset>383896</wp:posOffset>
                </wp:positionV>
                <wp:extent cx="460858" cy="416966"/>
                <wp:effectExtent l="19050" t="19050" r="15875" b="2159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41696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94F24A" id="Овал 43" o:spid="_x0000_s1026" style="position:absolute;margin-left:320.6pt;margin-top:30.25pt;width:36.3pt;height:32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Pr="00E86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3669BD" wp14:editId="3CD562D3">
            <wp:extent cx="4403750" cy="2246367"/>
            <wp:effectExtent l="19050" t="19050" r="15875" b="209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1800" r="16386" b="43922"/>
                    <a:stretch/>
                  </pic:blipFill>
                  <pic:spPr bwMode="auto">
                    <a:xfrm>
                      <a:off x="0" y="0"/>
                      <a:ext cx="4424855" cy="2257133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2202F" w14:textId="77777777" w:rsidR="009250FA" w:rsidRPr="00E862E5" w:rsidRDefault="009250FA" w:rsidP="00E862E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A06356" w14:textId="021BE839" w:rsidR="00DA1207" w:rsidRPr="00E862E5" w:rsidRDefault="009250FA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sz w:val="24"/>
          <w:szCs w:val="24"/>
        </w:rPr>
        <w:t>Организатор конференции может завершить конференцию или выйти из нее. В случае выхода организатора остальные участники могут оставаться в ней активными и вести переписку в чате. Опция «Завершить конференцию для всех участников» наиболее подходящая для онлайн уроков, таким образом урок завершается для всех детей. Сохранение записи онлайн урока произойдет автоматически после окончания конференции, но только в том случае, если выполнена соответствующая настройка.</w:t>
      </w:r>
    </w:p>
    <w:p w14:paraId="03A874F4" w14:textId="709B687E" w:rsidR="009250FA" w:rsidRPr="00E862E5" w:rsidRDefault="009250FA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048EEC" w14:textId="77777777" w:rsidR="009250FA" w:rsidRPr="00E862E5" w:rsidRDefault="009250FA" w:rsidP="00E862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585E78" w14:textId="4D2CE16F" w:rsidR="0082726C" w:rsidRPr="00E862E5" w:rsidRDefault="0082726C" w:rsidP="00E862E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3AE504" w14:textId="77777777" w:rsidR="0082726C" w:rsidRPr="00E862E5" w:rsidRDefault="0082726C" w:rsidP="00E862E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62E5">
        <w:rPr>
          <w:rFonts w:ascii="Times New Roman" w:hAnsi="Times New Roman" w:cs="Times New Roman"/>
          <w:b/>
          <w:bCs/>
          <w:sz w:val="24"/>
          <w:szCs w:val="24"/>
        </w:rPr>
        <w:t>Методист отдела дистанционного образования</w:t>
      </w:r>
    </w:p>
    <w:p w14:paraId="1470C5A3" w14:textId="77777777" w:rsidR="0082726C" w:rsidRPr="00E862E5" w:rsidRDefault="0082726C" w:rsidP="00E862E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62E5">
        <w:rPr>
          <w:rFonts w:ascii="Times New Roman" w:hAnsi="Times New Roman" w:cs="Times New Roman"/>
          <w:b/>
          <w:bCs/>
          <w:sz w:val="24"/>
          <w:szCs w:val="24"/>
        </w:rPr>
        <w:t>управления научно-методического обеспечения</w:t>
      </w:r>
    </w:p>
    <w:p w14:paraId="1EC87151" w14:textId="17E1ED10" w:rsidR="00CB6872" w:rsidRPr="00E862E5" w:rsidRDefault="0082726C" w:rsidP="00A3565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2E5">
        <w:rPr>
          <w:rFonts w:ascii="Times New Roman" w:hAnsi="Times New Roman" w:cs="Times New Roman"/>
          <w:b/>
          <w:bCs/>
          <w:sz w:val="24"/>
          <w:szCs w:val="24"/>
        </w:rPr>
        <w:t>дистанционного образования</w:t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862E5">
        <w:rPr>
          <w:rFonts w:ascii="Times New Roman" w:hAnsi="Times New Roman" w:cs="Times New Roman"/>
          <w:b/>
          <w:bCs/>
          <w:sz w:val="24"/>
          <w:szCs w:val="24"/>
        </w:rPr>
        <w:tab/>
        <w:t>Д.А. Сабитова</w:t>
      </w:r>
      <w:bookmarkStart w:id="0" w:name="_GoBack"/>
      <w:bookmarkEnd w:id="0"/>
    </w:p>
    <w:sectPr w:rsidR="00CB6872" w:rsidRPr="00E862E5" w:rsidSect="002D280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B36D6"/>
    <w:multiLevelType w:val="hybridMultilevel"/>
    <w:tmpl w:val="FD4AAC50"/>
    <w:lvl w:ilvl="0" w:tplc="A35C93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76F067F"/>
    <w:multiLevelType w:val="hybridMultilevel"/>
    <w:tmpl w:val="D44614C6"/>
    <w:lvl w:ilvl="0" w:tplc="A35C93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1AE1E7C"/>
    <w:multiLevelType w:val="hybridMultilevel"/>
    <w:tmpl w:val="B8423FCE"/>
    <w:lvl w:ilvl="0" w:tplc="4D0AFD8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6D51DCE"/>
    <w:multiLevelType w:val="hybridMultilevel"/>
    <w:tmpl w:val="9992E52C"/>
    <w:lvl w:ilvl="0" w:tplc="7CCC12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3DC6E17"/>
    <w:multiLevelType w:val="hybridMultilevel"/>
    <w:tmpl w:val="F7D2C2D0"/>
    <w:lvl w:ilvl="0" w:tplc="7CCC12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EA0394D"/>
    <w:multiLevelType w:val="hybridMultilevel"/>
    <w:tmpl w:val="F7D2C2D0"/>
    <w:lvl w:ilvl="0" w:tplc="7CCC12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E45"/>
    <w:rsid w:val="00042267"/>
    <w:rsid w:val="000725CA"/>
    <w:rsid w:val="00120F82"/>
    <w:rsid w:val="001529F4"/>
    <w:rsid w:val="001D06D8"/>
    <w:rsid w:val="001F39F5"/>
    <w:rsid w:val="001F54B1"/>
    <w:rsid w:val="00216CD2"/>
    <w:rsid w:val="00226064"/>
    <w:rsid w:val="002D2800"/>
    <w:rsid w:val="00313ECD"/>
    <w:rsid w:val="0035083D"/>
    <w:rsid w:val="00367EEE"/>
    <w:rsid w:val="00391C30"/>
    <w:rsid w:val="003D5603"/>
    <w:rsid w:val="003F520C"/>
    <w:rsid w:val="00403BBA"/>
    <w:rsid w:val="00445541"/>
    <w:rsid w:val="0055371A"/>
    <w:rsid w:val="0058340F"/>
    <w:rsid w:val="005947A2"/>
    <w:rsid w:val="005D2509"/>
    <w:rsid w:val="00606E0B"/>
    <w:rsid w:val="00612D84"/>
    <w:rsid w:val="006219D4"/>
    <w:rsid w:val="00625401"/>
    <w:rsid w:val="006316CB"/>
    <w:rsid w:val="00657F4D"/>
    <w:rsid w:val="00673AD6"/>
    <w:rsid w:val="006A30D4"/>
    <w:rsid w:val="006E1E45"/>
    <w:rsid w:val="00702753"/>
    <w:rsid w:val="00710DCE"/>
    <w:rsid w:val="007176C2"/>
    <w:rsid w:val="007A3C82"/>
    <w:rsid w:val="007B0D4C"/>
    <w:rsid w:val="007B3CEE"/>
    <w:rsid w:val="007B5C91"/>
    <w:rsid w:val="00803526"/>
    <w:rsid w:val="00803FD6"/>
    <w:rsid w:val="0082307B"/>
    <w:rsid w:val="0082726C"/>
    <w:rsid w:val="0083218D"/>
    <w:rsid w:val="00851FF3"/>
    <w:rsid w:val="008741D5"/>
    <w:rsid w:val="008B3B6C"/>
    <w:rsid w:val="008B4E55"/>
    <w:rsid w:val="008C37D5"/>
    <w:rsid w:val="00901B7D"/>
    <w:rsid w:val="009250FA"/>
    <w:rsid w:val="009755AA"/>
    <w:rsid w:val="009A6869"/>
    <w:rsid w:val="009C4EEC"/>
    <w:rsid w:val="009E4692"/>
    <w:rsid w:val="00A352E1"/>
    <w:rsid w:val="00A35653"/>
    <w:rsid w:val="00A776C5"/>
    <w:rsid w:val="00AC70D5"/>
    <w:rsid w:val="00AD0D01"/>
    <w:rsid w:val="00B2054C"/>
    <w:rsid w:val="00B40108"/>
    <w:rsid w:val="00B95FD1"/>
    <w:rsid w:val="00C27299"/>
    <w:rsid w:val="00C31C65"/>
    <w:rsid w:val="00C74EFC"/>
    <w:rsid w:val="00CB6872"/>
    <w:rsid w:val="00CC50DA"/>
    <w:rsid w:val="00CC7C9D"/>
    <w:rsid w:val="00CE77A6"/>
    <w:rsid w:val="00DA1207"/>
    <w:rsid w:val="00DB5E59"/>
    <w:rsid w:val="00DB75A6"/>
    <w:rsid w:val="00DD2A65"/>
    <w:rsid w:val="00DE0199"/>
    <w:rsid w:val="00E2401A"/>
    <w:rsid w:val="00E37EA1"/>
    <w:rsid w:val="00E65B60"/>
    <w:rsid w:val="00E8457C"/>
    <w:rsid w:val="00E862E5"/>
    <w:rsid w:val="00EA67B3"/>
    <w:rsid w:val="00F66B8F"/>
    <w:rsid w:val="00F80A5E"/>
    <w:rsid w:val="00FA0C98"/>
    <w:rsid w:val="00FE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287F7"/>
  <w15:chartTrackingRefBased/>
  <w15:docId w15:val="{47BBCE0B-849D-44F7-A174-6AD9333EC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76C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B4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Unresolved Mention"/>
    <w:basedOn w:val="a0"/>
    <w:uiPriority w:val="99"/>
    <w:semiHidden/>
    <w:unhideWhenUsed/>
    <w:rsid w:val="00EA67B3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7B0D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hyperlink" Target="https://screencast-o-matic.com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zoom.u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youtube.com/verify" TargetMode="External"/><Relationship Id="rId35" Type="http://schemas.openxmlformats.org/officeDocument/2006/relationships/image" Target="media/image27.png"/><Relationship Id="rId8" Type="http://schemas.openxmlformats.org/officeDocument/2006/relationships/hyperlink" Target="https://obsproject.com/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12</Pages>
  <Words>2059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Dilya</dc:creator>
  <cp:keywords/>
  <dc:description/>
  <cp:lastModifiedBy>Dilya</cp:lastModifiedBy>
  <cp:revision>44</cp:revision>
  <dcterms:created xsi:type="dcterms:W3CDTF">2020-04-29T21:07:00Z</dcterms:created>
  <dcterms:modified xsi:type="dcterms:W3CDTF">2020-04-30T04:58:00Z</dcterms:modified>
</cp:coreProperties>
</file>