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016D1" w14:textId="77777777" w:rsidR="00576C88" w:rsidRDefault="00576C88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14:paraId="4427F205" w14:textId="77777777" w:rsidR="00C113C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7C7618" w14:textId="77777777" w:rsidR="007D3E37" w:rsidRDefault="00C113CB" w:rsidP="009A32B7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документа </w:t>
      </w:r>
    </w:p>
    <w:p w14:paraId="00CB5894" w14:textId="77777777" w:rsidR="001D271B" w:rsidRDefault="00C113CB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860F4">
        <w:rPr>
          <w:rFonts w:ascii="Times New Roman" w:hAnsi="Times New Roman" w:cs="Times New Roman"/>
          <w:sz w:val="28"/>
          <w:szCs w:val="28"/>
        </w:rPr>
        <w:t>ПРОТОКОЛ</w:t>
      </w:r>
      <w:r w:rsidR="001D271B">
        <w:rPr>
          <w:rFonts w:ascii="Times New Roman" w:hAnsi="Times New Roman" w:cs="Times New Roman"/>
          <w:sz w:val="28"/>
          <w:szCs w:val="28"/>
        </w:rPr>
        <w:t>)</w:t>
      </w:r>
      <w:r w:rsidR="00B21F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1E1C9" w14:textId="77777777" w:rsidR="00C113CB" w:rsidRDefault="00B21F15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указанием вида заседания или коллегиальной деятельности</w:t>
      </w:r>
    </w:p>
    <w:p w14:paraId="0D0FA275" w14:textId="77777777" w:rsidR="00C113CB" w:rsidRDefault="00C113CB" w:rsidP="00986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D81798" w14:textId="2EE652BF" w:rsidR="00B21F15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AC1922">
        <w:rPr>
          <w:rFonts w:ascii="Times New Roman" w:hAnsi="Times New Roman" w:cs="Times New Roman"/>
          <w:sz w:val="28"/>
          <w:szCs w:val="28"/>
        </w:rPr>
        <w:t xml:space="preserve">проведения                                                                   </w:t>
      </w:r>
      <w:r w:rsidR="001945E5">
        <w:rPr>
          <w:rFonts w:ascii="Times New Roman" w:hAnsi="Times New Roman" w:cs="Times New Roman"/>
          <w:sz w:val="28"/>
          <w:szCs w:val="28"/>
        </w:rPr>
        <w:t>Регистрационный н</w:t>
      </w:r>
      <w:r w:rsidR="00B21F15">
        <w:rPr>
          <w:rFonts w:ascii="Times New Roman" w:hAnsi="Times New Roman" w:cs="Times New Roman"/>
          <w:sz w:val="28"/>
          <w:szCs w:val="28"/>
        </w:rPr>
        <w:t>омер</w:t>
      </w:r>
    </w:p>
    <w:p w14:paraId="1C0DDD14" w14:textId="77777777" w:rsidR="00C113CB" w:rsidRDefault="00057216" w:rsidP="00C1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мероприятия</w:t>
      </w:r>
    </w:p>
    <w:p w14:paraId="5AE70299" w14:textId="77777777" w:rsidR="00C113CB" w:rsidRDefault="00C113CB" w:rsidP="004439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7AE112C6" w14:textId="77777777" w:rsidTr="00C113CB">
        <w:trPr>
          <w:trHeight w:val="1967"/>
        </w:trPr>
        <w:tc>
          <w:tcPr>
            <w:tcW w:w="9854" w:type="dxa"/>
          </w:tcPr>
          <w:p w14:paraId="6B5B7DDC" w14:textId="77777777" w:rsidR="00C113CB" w:rsidRPr="00DB276C" w:rsidRDefault="00057216" w:rsidP="00C113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57979090"/>
            <w:r w:rsidRPr="00DB276C">
              <w:rPr>
                <w:rFonts w:ascii="Times New Roman" w:hAnsi="Times New Roman" w:cs="Times New Roman"/>
                <w:b/>
                <w:sz w:val="28"/>
                <w:szCs w:val="28"/>
              </w:rPr>
              <w:t>Вводная</w:t>
            </w:r>
            <w:r w:rsidR="00C113CB" w:rsidRPr="00DB27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</w:t>
            </w:r>
          </w:p>
          <w:p w14:paraId="2FF85403" w14:textId="77777777" w:rsidR="009A32B7" w:rsidRDefault="009A32B7" w:rsidP="009A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- ФИО.</w:t>
            </w:r>
          </w:p>
          <w:p w14:paraId="64BBD0ED" w14:textId="77777777" w:rsidR="009A32B7" w:rsidRDefault="009A32B7" w:rsidP="009A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152E6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ФИО.</w:t>
            </w:r>
          </w:p>
          <w:p w14:paraId="144B0C23" w14:textId="27A3119D" w:rsidR="009A32B7" w:rsidRDefault="00152E6E" w:rsidP="009A32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A32B7">
              <w:rPr>
                <w:rFonts w:ascii="Times New Roman" w:hAnsi="Times New Roman" w:cs="Times New Roman"/>
                <w:sz w:val="28"/>
                <w:szCs w:val="28"/>
              </w:rPr>
              <w:t>- ФИО (в 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фавитном порядке, не более </w:t>
            </w:r>
            <w:r w:rsidR="009A32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45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32B7">
              <w:rPr>
                <w:rFonts w:ascii="Times New Roman" w:hAnsi="Times New Roman" w:cs="Times New Roman"/>
                <w:sz w:val="28"/>
                <w:szCs w:val="28"/>
              </w:rPr>
              <w:t xml:space="preserve"> чел.)</w:t>
            </w:r>
          </w:p>
          <w:p w14:paraId="1E1D4DBE" w14:textId="7F99E15D" w:rsidR="009A32B7" w:rsidRDefault="009A32B7" w:rsidP="009A32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количестве участ</w:t>
            </w:r>
            <w:r w:rsidR="006B06E5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более 1</w:t>
            </w:r>
            <w:r w:rsidR="00C43D70">
              <w:rPr>
                <w:rFonts w:ascii="Times New Roman" w:hAnsi="Times New Roman" w:cs="Times New Roman"/>
                <w:sz w:val="28"/>
                <w:szCs w:val="28"/>
              </w:rPr>
              <w:t>5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составляется список присутствующих, который прилагается к протоколу.</w:t>
            </w:r>
          </w:p>
          <w:p w14:paraId="653C403F" w14:textId="1543EB36" w:rsidR="00C14EA2" w:rsidRDefault="00152E6E" w:rsidP="00C14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</w:t>
            </w:r>
            <w:r w:rsidR="00D6477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B06E5"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присутствующих </w:t>
            </w:r>
            <w:r w:rsidR="00D64770">
              <w:rPr>
                <w:rFonts w:ascii="Times New Roman" w:hAnsi="Times New Roman" w:cs="Times New Roman"/>
                <w:sz w:val="28"/>
                <w:szCs w:val="28"/>
              </w:rPr>
              <w:t>указываются при необходимости</w:t>
            </w:r>
            <w:r w:rsidR="006B06E5">
              <w:rPr>
                <w:rFonts w:ascii="Times New Roman" w:hAnsi="Times New Roman" w:cs="Times New Roman"/>
                <w:sz w:val="28"/>
                <w:szCs w:val="28"/>
              </w:rPr>
              <w:t xml:space="preserve">, в обязательном порядке для </w:t>
            </w:r>
            <w:r w:rsidR="00D64770">
              <w:rPr>
                <w:rFonts w:ascii="Times New Roman" w:hAnsi="Times New Roman" w:cs="Times New Roman"/>
                <w:sz w:val="28"/>
                <w:szCs w:val="28"/>
              </w:rPr>
              <w:t>приглашенны</w:t>
            </w:r>
            <w:r w:rsidR="006B06E5">
              <w:rPr>
                <w:rFonts w:ascii="Times New Roman" w:hAnsi="Times New Roman" w:cs="Times New Roman"/>
                <w:sz w:val="28"/>
                <w:szCs w:val="28"/>
              </w:rPr>
              <w:t>х лиц.</w:t>
            </w:r>
          </w:p>
          <w:p w14:paraId="5379A300" w14:textId="77777777" w:rsidR="00152E6E" w:rsidRDefault="00152E6E" w:rsidP="00C14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6F2956" w14:textId="77777777" w:rsidR="00C14EA2" w:rsidRDefault="00C14EA2" w:rsidP="00C14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 дня:</w:t>
            </w:r>
          </w:p>
          <w:p w14:paraId="4F91CF7D" w14:textId="28C6A5DD" w:rsidR="00DE2250" w:rsidRDefault="001D271B" w:rsidP="001945E5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вопроса. Форма рассмотрения (доклад, отчет, </w:t>
            </w:r>
            <w:r w:rsidR="006B06E5">
              <w:rPr>
                <w:rFonts w:ascii="Times New Roman" w:hAnsi="Times New Roman" w:cs="Times New Roman"/>
                <w:sz w:val="28"/>
                <w:szCs w:val="28"/>
              </w:rPr>
              <w:t xml:space="preserve">сообщение,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и т.д.), наименование должности, фамилия</w:t>
            </w:r>
            <w:r w:rsidR="00B638FF">
              <w:rPr>
                <w:rFonts w:ascii="Times New Roman" w:hAnsi="Times New Roman" w:cs="Times New Roman"/>
                <w:sz w:val="28"/>
                <w:szCs w:val="28"/>
              </w:rPr>
              <w:t>, инициалы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докладчика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6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родительном падеже).</w:t>
            </w:r>
          </w:p>
          <w:p w14:paraId="27D1C302" w14:textId="77777777" w:rsidR="00152E6E" w:rsidRDefault="001D271B" w:rsidP="001945E5">
            <w:pPr>
              <w:pStyle w:val="a3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  <w:p w14:paraId="3532D9FA" w14:textId="77777777" w:rsidR="00DB276C" w:rsidRDefault="00152E6E" w:rsidP="00AC19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перечисляются по степени важности.</w:t>
            </w:r>
          </w:p>
        </w:tc>
      </w:tr>
      <w:bookmarkEnd w:id="0"/>
    </w:tbl>
    <w:p w14:paraId="279A36A9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13CB" w14:paraId="6AF8E767" w14:textId="77777777" w:rsidTr="00D86C39">
        <w:trPr>
          <w:trHeight w:val="416"/>
        </w:trPr>
        <w:tc>
          <w:tcPr>
            <w:tcW w:w="9854" w:type="dxa"/>
          </w:tcPr>
          <w:p w14:paraId="622FA744" w14:textId="77777777" w:rsidR="00C113CB" w:rsidRPr="001945E5" w:rsidRDefault="00443997" w:rsidP="00C113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_Hlk157980050"/>
            <w:r w:rsidRPr="001945E5">
              <w:rPr>
                <w:rFonts w:ascii="Times New Roman" w:hAnsi="Times New Roman" w:cs="Times New Roman"/>
                <w:b/>
                <w:sz w:val="26"/>
                <w:szCs w:val="26"/>
              </w:rPr>
              <w:t>Основная</w:t>
            </w:r>
            <w:r w:rsidR="00C113CB" w:rsidRPr="001945E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часть</w:t>
            </w:r>
          </w:p>
          <w:p w14:paraId="5930CC8B" w14:textId="77777777" w:rsidR="00443997" w:rsidRPr="001945E5" w:rsidRDefault="00443997" w:rsidP="00041838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>По первому вопросу</w:t>
            </w:r>
          </w:p>
          <w:p w14:paraId="56A8CE22" w14:textId="5D76C837" w:rsidR="00041838" w:rsidRPr="001945E5" w:rsidRDefault="00041838" w:rsidP="0004183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СЛУШАЛИ: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заведующего</w:t>
            </w: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Борисову Т.И. – текст доклада прилагается к протоколу.</w:t>
            </w:r>
          </w:p>
          <w:p w14:paraId="24F8E2DE" w14:textId="77777777" w:rsidR="00041838" w:rsidRPr="001945E5" w:rsidRDefault="00041838" w:rsidP="0004183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         Тексты или тезисы докладов и выступлений, оформленные как отдельные документы, в текст протокола не включаются.</w:t>
            </w:r>
          </w:p>
          <w:p w14:paraId="40EF2F38" w14:textId="77777777" w:rsidR="00041838" w:rsidRPr="001945E5" w:rsidRDefault="00041838" w:rsidP="0004183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b/>
                <w:sz w:val="26"/>
                <w:szCs w:val="26"/>
              </w:rPr>
              <w:t>ИЛИ</w:t>
            </w:r>
          </w:p>
          <w:p w14:paraId="588B5488" w14:textId="77777777" w:rsidR="00041838" w:rsidRDefault="00041838" w:rsidP="004439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23DF77" w14:textId="4821ECEE" w:rsidR="00443997" w:rsidRPr="001945E5" w:rsidRDefault="00443997" w:rsidP="004439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>СЛУШАЛИ: директора Борисову Т.И.</w:t>
            </w:r>
          </w:p>
          <w:p w14:paraId="3B40B272" w14:textId="77777777" w:rsidR="00443997" w:rsidRPr="001945E5" w:rsidRDefault="00443997" w:rsidP="004439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0918FF" w:rsidRPr="001945E5">
              <w:rPr>
                <w:rFonts w:ascii="Times New Roman" w:hAnsi="Times New Roman" w:cs="Times New Roman"/>
                <w:sz w:val="26"/>
                <w:szCs w:val="26"/>
              </w:rPr>
              <w:t>Краткий текст выступления основного докладчика.</w:t>
            </w:r>
          </w:p>
          <w:p w14:paraId="3F443612" w14:textId="77777777" w:rsidR="000918FF" w:rsidRPr="001945E5" w:rsidRDefault="000918FF" w:rsidP="000918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>ВЫСТУПИЛИ:</w:t>
            </w:r>
          </w:p>
          <w:p w14:paraId="36DB36AB" w14:textId="570B4437" w:rsidR="000918FF" w:rsidRPr="001945E5" w:rsidRDefault="000918FF" w:rsidP="000918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        Заместитель директора Иванова Т.И. (краткое изложение содержания вопроса</w:t>
            </w:r>
            <w:r w:rsidR="00B638FF"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от третьего лица единственного числа</w:t>
            </w: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14:paraId="12CD07B4" w14:textId="77777777" w:rsidR="00D86C39" w:rsidRPr="001945E5" w:rsidRDefault="00D86C39" w:rsidP="000918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        Учитель Петрова И.М. (краткое изложение содержания вопроса).</w:t>
            </w:r>
          </w:p>
          <w:p w14:paraId="5EAD461A" w14:textId="77777777" w:rsidR="00D86C39" w:rsidRPr="001945E5" w:rsidRDefault="00D86C39" w:rsidP="000918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>РЕШИЛИ (ПОСТАНОВИЛИ):</w:t>
            </w:r>
          </w:p>
          <w:p w14:paraId="386738C0" w14:textId="23371CAC" w:rsidR="000918FF" w:rsidRPr="00B638FF" w:rsidRDefault="00D86C39" w:rsidP="00443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         Фиксируется принятое решение по обсуждаемому вопросу повестки дня</w:t>
            </w:r>
            <w:r w:rsidR="00B638FF"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 (конкретное, отвечающее на вопросы: кому, что сделать и в какой срок)</w:t>
            </w:r>
            <w:r w:rsidR="001945E5" w:rsidRPr="001945E5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bookmarkStart w:id="2" w:name="_Hlk199682621"/>
            <w:r w:rsidR="001945E5" w:rsidRPr="001945E5">
              <w:rPr>
                <w:rFonts w:ascii="Times New Roman" w:hAnsi="Times New Roman" w:cs="Times New Roman"/>
                <w:sz w:val="26"/>
                <w:szCs w:val="26"/>
              </w:rPr>
              <w:t>при необходимости приводятся итоги голосования: "За - ..., против - ..., воздержалось - ...".</w:t>
            </w:r>
            <w:bookmarkEnd w:id="2"/>
          </w:p>
        </w:tc>
      </w:tr>
      <w:bookmarkEnd w:id="1"/>
    </w:tbl>
    <w:p w14:paraId="43591533" w14:textId="77777777" w:rsidR="00C113CB" w:rsidRDefault="00C113CB" w:rsidP="00C1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8F1D7E" w14:textId="77777777" w:rsidR="00C113CB" w:rsidRDefault="00D86C39" w:rsidP="00C11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C39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Личная подпись                             </w:t>
      </w:r>
      <w:r w:rsidRPr="00D86C39">
        <w:rPr>
          <w:rFonts w:ascii="Times New Roman" w:hAnsi="Times New Roman" w:cs="Times New Roman"/>
          <w:b/>
          <w:sz w:val="28"/>
          <w:szCs w:val="28"/>
        </w:rPr>
        <w:t>И.О. Фамилия</w:t>
      </w:r>
    </w:p>
    <w:p w14:paraId="4C6B4E0E" w14:textId="77777777" w:rsidR="00D86C39" w:rsidRDefault="00D86C39" w:rsidP="00C11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CF953D" w14:textId="77777777" w:rsidR="00814A67" w:rsidRDefault="00D86C39" w:rsidP="00814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D86C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Личная подпись                             </w:t>
      </w:r>
      <w:r w:rsidRPr="00D86C39">
        <w:rPr>
          <w:rFonts w:ascii="Times New Roman" w:hAnsi="Times New Roman" w:cs="Times New Roman"/>
          <w:b/>
          <w:sz w:val="28"/>
          <w:szCs w:val="28"/>
        </w:rPr>
        <w:t>И.О. Фамилия</w:t>
      </w:r>
    </w:p>
    <w:p w14:paraId="3DFCC7A0" w14:textId="241EFE86" w:rsidR="007D3E37" w:rsidRPr="00814A67" w:rsidRDefault="007D3E37" w:rsidP="00814A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Муниципальное бюджетное </w:t>
      </w:r>
      <w:r w:rsidR="00041838"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дошкольное 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</w:t>
      </w:r>
    </w:p>
    <w:p w14:paraId="4EE27180" w14:textId="77777777" w:rsidR="00041838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80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41838">
        <w:rPr>
          <w:rFonts w:ascii="Times New Roman" w:hAnsi="Times New Roman" w:cs="Times New Roman"/>
          <w:b/>
          <w:bCs/>
          <w:sz w:val="28"/>
          <w:szCs w:val="28"/>
        </w:rPr>
        <w:t>Детский сад «Солнышко» с. Новоандреевка</w:t>
      </w:r>
      <w:r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258326D5" w14:textId="207AA6A7" w:rsidR="007D3E37" w:rsidRPr="00772804" w:rsidRDefault="00041838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Симферопольского</w:t>
      </w:r>
      <w:r w:rsidR="007D3E37" w:rsidRPr="00772804"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Крым</w:t>
      </w:r>
    </w:p>
    <w:p w14:paraId="33758DD3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EA654" w14:textId="77777777" w:rsidR="00D64770" w:rsidRDefault="00D86C39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</w:p>
    <w:p w14:paraId="75CFB3B6" w14:textId="77777777" w:rsidR="007D3E37" w:rsidRDefault="00D86C39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заседания педагогического совета</w:t>
      </w:r>
    </w:p>
    <w:p w14:paraId="3C2E4D18" w14:textId="77777777" w:rsid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757A24" w14:paraId="382DDD98" w14:textId="77777777" w:rsidTr="00757A24">
        <w:tc>
          <w:tcPr>
            <w:tcW w:w="5778" w:type="dxa"/>
          </w:tcPr>
          <w:p w14:paraId="575074D9" w14:textId="49DD53FC" w:rsidR="00757A24" w:rsidRDefault="00AB453B" w:rsidP="00D647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</w:t>
            </w:r>
            <w:r w:rsidR="005F6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57A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3969" w:type="dxa"/>
          </w:tcPr>
          <w:p w14:paraId="449F8E96" w14:textId="77777777" w:rsidR="00757A24" w:rsidRDefault="00D64770" w:rsidP="007D3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№ </w:t>
            </w:r>
            <w:r w:rsidR="00AB4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29AE689" w14:textId="610AA9C3" w:rsidR="00757A24" w:rsidRDefault="00D64770" w:rsidP="00D64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041838">
        <w:rPr>
          <w:rFonts w:ascii="Times New Roman" w:hAnsi="Times New Roman" w:cs="Times New Roman"/>
          <w:sz w:val="28"/>
          <w:szCs w:val="28"/>
        </w:rPr>
        <w:t>Новоандреевка</w:t>
      </w:r>
    </w:p>
    <w:p w14:paraId="1B8AF934" w14:textId="77777777" w:rsidR="00757A24" w:rsidRDefault="00757A24" w:rsidP="007D3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86F4CA" w14:textId="77777777" w:rsidR="00D64770" w:rsidRDefault="00D64770" w:rsidP="00D64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Борисова Т.И.</w:t>
      </w:r>
    </w:p>
    <w:p w14:paraId="7D69CC5C" w14:textId="77777777" w:rsidR="00D64770" w:rsidRDefault="00D64770" w:rsidP="00D64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- Сидорова М.П.</w:t>
      </w:r>
    </w:p>
    <w:p w14:paraId="5ED1E399" w14:textId="2528E4C0" w:rsidR="00C113CB" w:rsidRDefault="00D64770" w:rsidP="00D647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- 25 чел.</w:t>
      </w:r>
      <w:r w:rsidR="001945E5">
        <w:rPr>
          <w:rFonts w:ascii="Times New Roman" w:hAnsi="Times New Roman" w:cs="Times New Roman"/>
          <w:sz w:val="28"/>
          <w:szCs w:val="28"/>
        </w:rPr>
        <w:t xml:space="preserve"> (список прилагается).</w:t>
      </w:r>
    </w:p>
    <w:p w14:paraId="3515604A" w14:textId="77777777" w:rsidR="00C113CB" w:rsidRDefault="00C113CB" w:rsidP="005F76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1BCC74" w14:textId="77777777" w:rsidR="00D64770" w:rsidRDefault="00D64770" w:rsidP="005F76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4770">
        <w:rPr>
          <w:rFonts w:ascii="Times New Roman" w:hAnsi="Times New Roman" w:cs="Times New Roman"/>
          <w:bCs/>
          <w:sz w:val="28"/>
          <w:szCs w:val="28"/>
        </w:rPr>
        <w:t>Повестка дня:</w:t>
      </w:r>
    </w:p>
    <w:p w14:paraId="157F4241" w14:textId="06BEABA8" w:rsidR="00D64770" w:rsidRPr="0076257B" w:rsidRDefault="00E5328B" w:rsidP="001945E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Hlk199678474"/>
      <w:r w:rsidRPr="0076257B">
        <w:rPr>
          <w:rFonts w:ascii="Times New Roman" w:hAnsi="Times New Roman" w:cs="Times New Roman"/>
          <w:bCs/>
          <w:sz w:val="28"/>
          <w:szCs w:val="28"/>
        </w:rPr>
        <w:t>О</w:t>
      </w:r>
      <w:r w:rsidR="00041838">
        <w:rPr>
          <w:rFonts w:ascii="Times New Roman" w:hAnsi="Times New Roman" w:cs="Times New Roman"/>
          <w:bCs/>
          <w:sz w:val="28"/>
          <w:szCs w:val="28"/>
        </w:rPr>
        <w:t>б использовании игровых технологий в речевом развитии дошкольников</w:t>
      </w:r>
      <w:r w:rsidR="00934675" w:rsidRPr="0076257B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End w:id="3"/>
      <w:r w:rsidR="00934675" w:rsidRPr="0076257B">
        <w:rPr>
          <w:rFonts w:ascii="Times New Roman" w:hAnsi="Times New Roman" w:cs="Times New Roman"/>
          <w:bCs/>
          <w:sz w:val="28"/>
          <w:szCs w:val="28"/>
        </w:rPr>
        <w:t xml:space="preserve">Информация </w:t>
      </w:r>
      <w:r w:rsidR="00041838">
        <w:rPr>
          <w:rFonts w:ascii="Times New Roman" w:hAnsi="Times New Roman" w:cs="Times New Roman"/>
          <w:bCs/>
          <w:sz w:val="28"/>
          <w:szCs w:val="28"/>
        </w:rPr>
        <w:t>старшего воспитателя</w:t>
      </w:r>
      <w:r w:rsidR="00934675" w:rsidRPr="0076257B">
        <w:rPr>
          <w:rFonts w:ascii="Times New Roman" w:hAnsi="Times New Roman" w:cs="Times New Roman"/>
          <w:bCs/>
          <w:sz w:val="28"/>
          <w:szCs w:val="28"/>
        </w:rPr>
        <w:t xml:space="preserve"> Ивановой Т.И.</w:t>
      </w:r>
    </w:p>
    <w:p w14:paraId="4E1D6F5C" w14:textId="029434E4" w:rsidR="00934675" w:rsidRPr="00EB70B5" w:rsidRDefault="00041838" w:rsidP="00EB70B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словесных игр в развитии речи детей старшего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9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53B" w:rsidRPr="00EB70B5">
        <w:rPr>
          <w:rFonts w:ascii="Times New Roman" w:hAnsi="Times New Roman" w:cs="Times New Roman"/>
          <w:bCs/>
          <w:sz w:val="28"/>
          <w:szCs w:val="28"/>
        </w:rPr>
        <w:t xml:space="preserve">Сообщение </w:t>
      </w:r>
      <w:r>
        <w:rPr>
          <w:rFonts w:ascii="Times New Roman" w:hAnsi="Times New Roman" w:cs="Times New Roman"/>
          <w:bCs/>
          <w:sz w:val="28"/>
          <w:szCs w:val="28"/>
        </w:rPr>
        <w:t>воспитателя</w:t>
      </w:r>
      <w:r w:rsidR="00AB453B" w:rsidRPr="00EB70B5">
        <w:rPr>
          <w:rFonts w:ascii="Times New Roman" w:hAnsi="Times New Roman" w:cs="Times New Roman"/>
          <w:bCs/>
          <w:sz w:val="28"/>
          <w:szCs w:val="28"/>
        </w:rPr>
        <w:t xml:space="preserve"> Воробьевой А.А.</w:t>
      </w:r>
    </w:p>
    <w:p w14:paraId="5A45FBA8" w14:textId="77777777"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D430B3" w14:textId="77777777" w:rsidR="00AB453B" w:rsidRPr="0076257B" w:rsidRDefault="00AB453B" w:rsidP="00EB70B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57B">
        <w:rPr>
          <w:rFonts w:ascii="Times New Roman" w:hAnsi="Times New Roman" w:cs="Times New Roman"/>
          <w:sz w:val="28"/>
          <w:szCs w:val="28"/>
        </w:rPr>
        <w:t>По первому вопросу</w:t>
      </w:r>
    </w:p>
    <w:p w14:paraId="6C5D269B" w14:textId="610579F7"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041838">
        <w:rPr>
          <w:rFonts w:ascii="Times New Roman" w:hAnsi="Times New Roman" w:cs="Times New Roman"/>
          <w:sz w:val="28"/>
          <w:szCs w:val="28"/>
        </w:rPr>
        <w:t>старшего воспитателя</w:t>
      </w:r>
      <w:r>
        <w:rPr>
          <w:rFonts w:ascii="Times New Roman" w:hAnsi="Times New Roman" w:cs="Times New Roman"/>
          <w:sz w:val="28"/>
          <w:szCs w:val="28"/>
        </w:rPr>
        <w:t xml:space="preserve"> Иванову Т.И. – информация прилагается к протоколу.</w:t>
      </w:r>
    </w:p>
    <w:p w14:paraId="4C9EF182" w14:textId="77777777"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14:paraId="039FB023" w14:textId="0A930372" w:rsidR="00041838" w:rsidRPr="00041838" w:rsidRDefault="00041838" w:rsidP="000418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41838">
        <w:rPr>
          <w:rFonts w:ascii="Times New Roman" w:hAnsi="Times New Roman" w:cs="Times New Roman"/>
          <w:sz w:val="28"/>
          <w:szCs w:val="28"/>
        </w:rPr>
        <w:t>Заведующий</w:t>
      </w:r>
      <w:r w:rsidR="00612D7F" w:rsidRPr="00041838">
        <w:rPr>
          <w:rFonts w:ascii="Times New Roman" w:hAnsi="Times New Roman" w:cs="Times New Roman"/>
          <w:sz w:val="28"/>
          <w:szCs w:val="28"/>
        </w:rPr>
        <w:t xml:space="preserve"> Борисова Т.И. акцентировала внимание педагогического коллектива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недостатках в работе, выявленных по 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тематической проверки «Использование игровых технологий в речевом развитии дошкольников». Отметила, что образовательная программа 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выполняется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следует уделить внимание использованию 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информационно-коммуникационных технологий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НОД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режимных моментах; обратить внимание на регулярное целенаправленное взаимодействие с семьями воспитанников.</w:t>
      </w:r>
    </w:p>
    <w:p w14:paraId="269A11B3" w14:textId="421E8654" w:rsidR="00041838" w:rsidRPr="00041838" w:rsidRDefault="00041838" w:rsidP="008D6D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Михайлова А.И. в своем выступлении 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пояснила, что в детском саду созданы условия для речевого развития 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требованиями федерального государственного образовательного стандарта дошкольного образования (при необходимости указать утверждающий документ)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педагоги 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</w:t>
      </w:r>
      <w:r w:rsidRPr="0004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дооснащению организации ППРС по речевому развитию в соответствии с требованиями ФГОС</w:t>
      </w:r>
      <w:r w:rsidR="008D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образования.</w:t>
      </w:r>
    </w:p>
    <w:p w14:paraId="7FA5D25F" w14:textId="15F232AA" w:rsidR="00041838" w:rsidRDefault="00A71FE9" w:rsidP="00A71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41838"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О.А.</w:t>
      </w:r>
      <w:r w:rsidR="00041838"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внесла предложение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регулярного взаимодействия с родителями воспитанников по различным вопросам образовательного процесса, в том числе проведении систематических </w:t>
      </w:r>
      <w:bookmarkStart w:id="4" w:name="_Hlk19967948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консультаций</w:t>
      </w:r>
      <w:r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по повышению их педагогической компетенции в области речевого развития дошкольников.</w:t>
      </w:r>
      <w:bookmarkEnd w:id="4"/>
    </w:p>
    <w:p w14:paraId="7C9294FF" w14:textId="77777777" w:rsidR="00A71FE9" w:rsidRDefault="00A71FE9" w:rsidP="00041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4B05D" w14:textId="078E63AD" w:rsidR="00AB453B" w:rsidRDefault="00E5328B" w:rsidP="00041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РЕШИЛИ</w:t>
      </w:r>
      <w:r w:rsidR="00AB453B">
        <w:rPr>
          <w:rFonts w:ascii="Times New Roman" w:hAnsi="Times New Roman" w:cs="Times New Roman"/>
          <w:sz w:val="28"/>
          <w:szCs w:val="28"/>
        </w:rPr>
        <w:t>:</w:t>
      </w:r>
    </w:p>
    <w:p w14:paraId="503ECE01" w14:textId="38D6823C" w:rsidR="00E5328B" w:rsidRPr="0076257B" w:rsidRDefault="00E5328B" w:rsidP="007C58CC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257B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A71FE9">
        <w:rPr>
          <w:rFonts w:ascii="Times New Roman" w:hAnsi="Times New Roman" w:cs="Times New Roman"/>
          <w:sz w:val="28"/>
          <w:szCs w:val="28"/>
        </w:rPr>
        <w:t>старшего воспитателя</w:t>
      </w:r>
      <w:r w:rsidRPr="0076257B">
        <w:rPr>
          <w:rFonts w:ascii="Times New Roman" w:hAnsi="Times New Roman" w:cs="Times New Roman"/>
          <w:sz w:val="28"/>
          <w:szCs w:val="28"/>
        </w:rPr>
        <w:t xml:space="preserve"> Ивановой Т.И. </w:t>
      </w:r>
      <w:r w:rsidR="00A71FE9">
        <w:rPr>
          <w:rFonts w:ascii="Times New Roman" w:hAnsi="Times New Roman" w:cs="Times New Roman"/>
          <w:bCs/>
          <w:sz w:val="28"/>
          <w:szCs w:val="28"/>
        </w:rPr>
        <w:t>о</w:t>
      </w:r>
      <w:r w:rsidR="00A71FE9">
        <w:rPr>
          <w:rFonts w:ascii="Times New Roman" w:hAnsi="Times New Roman" w:cs="Times New Roman"/>
          <w:bCs/>
          <w:sz w:val="28"/>
          <w:szCs w:val="28"/>
        </w:rPr>
        <w:t xml:space="preserve">б </w:t>
      </w:r>
      <w:bookmarkStart w:id="5" w:name="_Hlk199682579"/>
      <w:r w:rsidR="00A71FE9">
        <w:rPr>
          <w:rFonts w:ascii="Times New Roman" w:hAnsi="Times New Roman" w:cs="Times New Roman"/>
          <w:bCs/>
          <w:sz w:val="28"/>
          <w:szCs w:val="28"/>
        </w:rPr>
        <w:t>использовании игровых технологий в речевом развитии дошкольников</w:t>
      </w:r>
      <w:r w:rsidR="00A71FE9" w:rsidRPr="0076257B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5"/>
      <w:r w:rsidRPr="0076257B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14:paraId="1471DDA0" w14:textId="0B5AB265" w:rsidR="00E5328B" w:rsidRPr="00266492" w:rsidRDefault="00965552" w:rsidP="007C58CC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B63">
        <w:rPr>
          <w:rFonts w:ascii="Times New Roman" w:hAnsi="Times New Roman" w:cs="Times New Roman"/>
          <w:sz w:val="28"/>
          <w:szCs w:val="28"/>
        </w:rPr>
        <w:t xml:space="preserve">Считать </w:t>
      </w:r>
      <w:r w:rsidR="00266492">
        <w:rPr>
          <w:rFonts w:ascii="Times New Roman" w:hAnsi="Times New Roman" w:cs="Times New Roman"/>
          <w:sz w:val="28"/>
          <w:szCs w:val="28"/>
        </w:rPr>
        <w:t xml:space="preserve">достаточно эффективным </w:t>
      </w:r>
      <w:r w:rsidR="00266492">
        <w:rPr>
          <w:rFonts w:ascii="Times New Roman" w:hAnsi="Times New Roman" w:cs="Times New Roman"/>
          <w:bCs/>
          <w:sz w:val="28"/>
          <w:szCs w:val="28"/>
        </w:rPr>
        <w:t>использовани</w:t>
      </w:r>
      <w:r w:rsidR="00266492">
        <w:rPr>
          <w:rFonts w:ascii="Times New Roman" w:hAnsi="Times New Roman" w:cs="Times New Roman"/>
          <w:bCs/>
          <w:sz w:val="28"/>
          <w:szCs w:val="28"/>
        </w:rPr>
        <w:t>е</w:t>
      </w:r>
      <w:r w:rsidR="00266492">
        <w:rPr>
          <w:rFonts w:ascii="Times New Roman" w:hAnsi="Times New Roman" w:cs="Times New Roman"/>
          <w:bCs/>
          <w:sz w:val="28"/>
          <w:szCs w:val="28"/>
        </w:rPr>
        <w:t xml:space="preserve"> игровых технологий в речевом развитии дошкольников</w:t>
      </w:r>
      <w:r w:rsidR="0026649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FBAA496" w14:textId="77777777" w:rsidR="00266492" w:rsidRPr="00266492" w:rsidRDefault="00266492" w:rsidP="0026649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Педагогическим работникам:</w:t>
      </w:r>
    </w:p>
    <w:p w14:paraId="33C0664E" w14:textId="5130CBC9" w:rsidR="00A71FE9" w:rsidRPr="00266492" w:rsidRDefault="00266492" w:rsidP="00266492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6492">
        <w:rPr>
          <w:rFonts w:ascii="Times New Roman" w:hAnsi="Times New Roman" w:cs="Times New Roman"/>
          <w:bCs/>
          <w:sz w:val="28"/>
          <w:szCs w:val="28"/>
        </w:rPr>
        <w:t xml:space="preserve">Обеспечить </w:t>
      </w:r>
      <w:r w:rsidR="00A71FE9" w:rsidRPr="00266492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условия</w:t>
      </w:r>
      <w:r w:rsidR="00A71FE9" w:rsidRPr="00266492">
        <w:rPr>
          <w:rFonts w:ascii="Times New Roman" w:hAnsi="Times New Roman" w:cs="Times New Roman"/>
          <w:color w:val="333333"/>
          <w:sz w:val="28"/>
          <w:szCs w:val="28"/>
        </w:rPr>
        <w:t> для развития речевой активности детей, побуждая их к речевому общению со взрослыми и между собой.</w:t>
      </w:r>
    </w:p>
    <w:p w14:paraId="7721916E" w14:textId="0F91E2BD" w:rsidR="00A71FE9" w:rsidRPr="00266492" w:rsidRDefault="00A71FE9" w:rsidP="00266492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6492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Использовать</w:t>
      </w:r>
      <w:r w:rsidR="00266492">
        <w:rPr>
          <w:rFonts w:ascii="Times New Roman" w:hAnsi="Times New Roman" w:cs="Times New Roman"/>
          <w:color w:val="333333"/>
          <w:sz w:val="28"/>
          <w:szCs w:val="28"/>
        </w:rPr>
        <w:t xml:space="preserve"> в практике работы </w:t>
      </w:r>
      <w:r w:rsidRPr="00266492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современные эффективные педагогические технологии</w:t>
      </w:r>
      <w:r w:rsidRPr="00266492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266492">
        <w:rPr>
          <w:rFonts w:ascii="Times New Roman" w:hAnsi="Times New Roman" w:cs="Times New Roman"/>
          <w:color w:val="333333"/>
          <w:sz w:val="28"/>
          <w:szCs w:val="28"/>
        </w:rPr>
        <w:t xml:space="preserve">речевого развития дошкольников </w:t>
      </w:r>
      <w:r w:rsidR="00266492">
        <w:rPr>
          <w:rFonts w:ascii="Times New Roman" w:hAnsi="Times New Roman" w:cs="Times New Roman"/>
          <w:color w:val="333333"/>
          <w:sz w:val="28"/>
          <w:szCs w:val="28"/>
        </w:rPr>
        <w:t>(указать, какие именно).</w:t>
      </w:r>
    </w:p>
    <w:p w14:paraId="5DD513A8" w14:textId="49F043EC" w:rsidR="00A71FE9" w:rsidRPr="004B2159" w:rsidRDefault="00266492" w:rsidP="00266492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6492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Организовать </w:t>
      </w:r>
      <w:r w:rsidR="004B2159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в феврале-апреле 2024 года </w:t>
      </w:r>
      <w:r w:rsidRPr="00266492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совместно с родителями воспитанников</w:t>
      </w:r>
      <w:r w:rsidR="00A71FE9" w:rsidRPr="00266492">
        <w:rPr>
          <w:rFonts w:ascii="Times New Roman" w:hAnsi="Times New Roman" w:cs="Times New Roman"/>
          <w:color w:val="333333"/>
          <w:sz w:val="28"/>
          <w:szCs w:val="28"/>
        </w:rPr>
        <w:t> работу по формированию коммуникативно-речевой активности дошкольников через использование разнообразных методов и приёмов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(указать каких)</w:t>
      </w:r>
      <w:r w:rsidR="004B2159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6245845D" w14:textId="0B483809" w:rsidR="004B2159" w:rsidRPr="004B2159" w:rsidRDefault="004B2159" w:rsidP="00266492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7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по повышению их педагогической компетенции в области речевого развития дошкольников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01.02.2024 и далее при необходимости.</w:t>
      </w:r>
    </w:p>
    <w:p w14:paraId="5260070C" w14:textId="0F58A766" w:rsidR="00A71FE9" w:rsidRPr="004B2159" w:rsidRDefault="00A71FE9" w:rsidP="004B2159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2159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Осуществлять</w:t>
      </w:r>
      <w:r w:rsidRPr="004B2159">
        <w:rPr>
          <w:rFonts w:ascii="Times New Roman" w:hAnsi="Times New Roman" w:cs="Times New Roman"/>
          <w:color w:val="333333"/>
          <w:sz w:val="28"/>
          <w:szCs w:val="28"/>
        </w:rPr>
        <w:t xml:space="preserve"> регулярный контроль за чётким звукопроизношением </w:t>
      </w:r>
      <w:r w:rsidR="004B2159">
        <w:rPr>
          <w:rFonts w:ascii="Times New Roman" w:hAnsi="Times New Roman" w:cs="Times New Roman"/>
          <w:color w:val="333333"/>
          <w:sz w:val="28"/>
          <w:szCs w:val="28"/>
        </w:rPr>
        <w:t>детей</w:t>
      </w:r>
      <w:r w:rsidRPr="004B2159">
        <w:rPr>
          <w:rFonts w:ascii="Times New Roman" w:hAnsi="Times New Roman" w:cs="Times New Roman"/>
          <w:color w:val="333333"/>
          <w:sz w:val="28"/>
          <w:szCs w:val="28"/>
        </w:rPr>
        <w:t xml:space="preserve"> на занятиях и в свободной деятельности.</w:t>
      </w:r>
    </w:p>
    <w:p w14:paraId="571AB252" w14:textId="55C209F3" w:rsidR="004B2159" w:rsidRPr="002D60FF" w:rsidRDefault="004B2159" w:rsidP="002D60FF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Педагогу-психологу Медведевой А.Т. </w:t>
      </w:r>
      <w:r w:rsidR="002D60FF">
        <w:rPr>
          <w:rFonts w:ascii="Times New Roman" w:hAnsi="Times New Roman" w:cs="Times New Roman"/>
          <w:color w:val="333333"/>
          <w:sz w:val="28"/>
          <w:szCs w:val="28"/>
        </w:rPr>
        <w:t>до 01.02.2024 спланировать мероприятия по сопровождению воспитанников с нарушениями речевого развития.</w:t>
      </w:r>
    </w:p>
    <w:p w14:paraId="10048200" w14:textId="2F2DD6B1" w:rsidR="002D60FF" w:rsidRPr="00A11B32" w:rsidRDefault="002D60FF" w:rsidP="002D60FF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Учителю-логопеду Савельевой И.М. до 01.02.2024 спланировать коррекционную работу с воспитанниками, имеющими нарушения речевого развития</w:t>
      </w:r>
      <w:r w:rsidR="00A11B32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0C921F31" w14:textId="569CA8DD" w:rsidR="00A11B32" w:rsidRPr="00A11B32" w:rsidRDefault="00A11B32" w:rsidP="002D60FF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Старшему воспитателю Ивановой Т.И.:</w:t>
      </w:r>
    </w:p>
    <w:p w14:paraId="53070837" w14:textId="570FE47B" w:rsidR="00A11B32" w:rsidRPr="00510E73" w:rsidRDefault="00A11B32" w:rsidP="00510E73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Разработать до 01.02.2024 план мероприятий по приведению материально-технической базы образовательного учреждения в соответствие с требованиями ФГОС дошкольного образования в части</w:t>
      </w:r>
      <w:r w:rsidR="00510E73">
        <w:rPr>
          <w:rFonts w:ascii="Times New Roman" w:hAnsi="Times New Roman" w:cs="Times New Roman"/>
          <w:color w:val="333333"/>
          <w:sz w:val="28"/>
          <w:szCs w:val="28"/>
        </w:rPr>
        <w:t xml:space="preserve"> формирования развивающей предметно-пространственной среды.</w:t>
      </w:r>
    </w:p>
    <w:p w14:paraId="17BD321B" w14:textId="178FB6E8" w:rsidR="00510E73" w:rsidRPr="004B2159" w:rsidRDefault="00510E73" w:rsidP="00510E73">
      <w:pPr>
        <w:pStyle w:val="a3"/>
        <w:numPr>
          <w:ilvl w:val="1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Провести в декабре 2024 года повторный контроль</w:t>
      </w:r>
      <w:r w:rsidRPr="00510E7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bCs/>
          <w:sz w:val="28"/>
          <w:szCs w:val="28"/>
        </w:rPr>
        <w:t>использовани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игровых технологий в речевом развитии дошкольников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19062B4" w14:textId="1CC9E904" w:rsidR="00AB453B" w:rsidRDefault="00AB453B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FCF72D" w14:textId="74BA07F9" w:rsidR="00510E73" w:rsidRPr="00510E73" w:rsidRDefault="00510E73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10E73">
        <w:rPr>
          <w:rFonts w:ascii="Times New Roman" w:hAnsi="Times New Roman" w:cs="Times New Roman"/>
          <w:sz w:val="28"/>
          <w:szCs w:val="28"/>
        </w:rPr>
        <w:t xml:space="preserve">тоги голосования: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10E73">
        <w:rPr>
          <w:rFonts w:ascii="Times New Roman" w:hAnsi="Times New Roman" w:cs="Times New Roman"/>
          <w:sz w:val="28"/>
          <w:szCs w:val="28"/>
        </w:rPr>
        <w:t>а - ..., против - ..., воздержалось - ...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необходимости).</w:t>
      </w:r>
    </w:p>
    <w:p w14:paraId="0B276D9C" w14:textId="1FD0DB70" w:rsidR="00C411CF" w:rsidRDefault="00C411CF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7F1475" w14:textId="77777777" w:rsidR="00510E73" w:rsidRPr="00AB453B" w:rsidRDefault="00510E73" w:rsidP="00AB45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A4A176" w14:textId="77777777" w:rsidR="00C411CF" w:rsidRDefault="00C411CF" w:rsidP="00C411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C39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Личная подпись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Борисова</w:t>
      </w:r>
    </w:p>
    <w:p w14:paraId="00D2F0A8" w14:textId="77777777" w:rsidR="00C411CF" w:rsidRDefault="00C411CF" w:rsidP="00C411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6706C5" w14:textId="77777777" w:rsidR="00C411CF" w:rsidRPr="00C113CB" w:rsidRDefault="00C411CF" w:rsidP="00C41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D86C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Личная подпись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М.П. Сидорова</w:t>
      </w:r>
    </w:p>
    <w:p w14:paraId="067B84B6" w14:textId="77777777" w:rsidR="00C113CB" w:rsidRDefault="00C113CB" w:rsidP="00B677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113CB" w:rsidSect="00814A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497"/>
    <w:multiLevelType w:val="hybridMultilevel"/>
    <w:tmpl w:val="4DAAC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75EC8"/>
    <w:multiLevelType w:val="hybridMultilevel"/>
    <w:tmpl w:val="08B68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4D0"/>
    <w:multiLevelType w:val="hybridMultilevel"/>
    <w:tmpl w:val="3FFC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056E"/>
    <w:multiLevelType w:val="hybridMultilevel"/>
    <w:tmpl w:val="5052F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05B35"/>
    <w:multiLevelType w:val="hybridMultilevel"/>
    <w:tmpl w:val="0A244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597D"/>
    <w:multiLevelType w:val="hybridMultilevel"/>
    <w:tmpl w:val="4DAAC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ACA"/>
    <w:multiLevelType w:val="multilevel"/>
    <w:tmpl w:val="384AC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DE81029"/>
    <w:multiLevelType w:val="multilevel"/>
    <w:tmpl w:val="5B80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CB10D4"/>
    <w:multiLevelType w:val="hybridMultilevel"/>
    <w:tmpl w:val="2676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57C53"/>
    <w:multiLevelType w:val="multilevel"/>
    <w:tmpl w:val="079C4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C5133F7"/>
    <w:multiLevelType w:val="hybridMultilevel"/>
    <w:tmpl w:val="E8B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411DB"/>
    <w:multiLevelType w:val="hybridMultilevel"/>
    <w:tmpl w:val="FD2C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C5037"/>
    <w:multiLevelType w:val="multilevel"/>
    <w:tmpl w:val="AF666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FC15724"/>
    <w:multiLevelType w:val="hybridMultilevel"/>
    <w:tmpl w:val="636CA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13"/>
  </w:num>
  <w:num w:numId="12">
    <w:abstractNumId w:val="4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942"/>
    <w:rsid w:val="00004178"/>
    <w:rsid w:val="000349B9"/>
    <w:rsid w:val="00037355"/>
    <w:rsid w:val="00041838"/>
    <w:rsid w:val="00057216"/>
    <w:rsid w:val="000820E4"/>
    <w:rsid w:val="000918FF"/>
    <w:rsid w:val="00152E6E"/>
    <w:rsid w:val="001945E5"/>
    <w:rsid w:val="001D271B"/>
    <w:rsid w:val="002103BF"/>
    <w:rsid w:val="00252798"/>
    <w:rsid w:val="002609F7"/>
    <w:rsid w:val="00266492"/>
    <w:rsid w:val="002D60FF"/>
    <w:rsid w:val="003068D9"/>
    <w:rsid w:val="00363C1C"/>
    <w:rsid w:val="003716A6"/>
    <w:rsid w:val="003B43C8"/>
    <w:rsid w:val="003D1F65"/>
    <w:rsid w:val="004252CE"/>
    <w:rsid w:val="00443997"/>
    <w:rsid w:val="004B2159"/>
    <w:rsid w:val="004E5837"/>
    <w:rsid w:val="004F2630"/>
    <w:rsid w:val="00510E73"/>
    <w:rsid w:val="00576C88"/>
    <w:rsid w:val="00592B63"/>
    <w:rsid w:val="005F601F"/>
    <w:rsid w:val="005F67F3"/>
    <w:rsid w:val="005F763A"/>
    <w:rsid w:val="005F7FFA"/>
    <w:rsid w:val="00612D7F"/>
    <w:rsid w:val="00653A2B"/>
    <w:rsid w:val="00662A51"/>
    <w:rsid w:val="006966FA"/>
    <w:rsid w:val="006B06E5"/>
    <w:rsid w:val="006B35A8"/>
    <w:rsid w:val="006D5507"/>
    <w:rsid w:val="00702712"/>
    <w:rsid w:val="00721B5F"/>
    <w:rsid w:val="00757A24"/>
    <w:rsid w:val="0076257B"/>
    <w:rsid w:val="00772804"/>
    <w:rsid w:val="0078665F"/>
    <w:rsid w:val="00794AB2"/>
    <w:rsid w:val="007B6F0F"/>
    <w:rsid w:val="007C58CC"/>
    <w:rsid w:val="007D3E37"/>
    <w:rsid w:val="00814A67"/>
    <w:rsid w:val="008D6D33"/>
    <w:rsid w:val="008F4877"/>
    <w:rsid w:val="00934675"/>
    <w:rsid w:val="00965552"/>
    <w:rsid w:val="009860F4"/>
    <w:rsid w:val="00992BBB"/>
    <w:rsid w:val="009A32B7"/>
    <w:rsid w:val="00A11B32"/>
    <w:rsid w:val="00A71FE9"/>
    <w:rsid w:val="00A80476"/>
    <w:rsid w:val="00AB453B"/>
    <w:rsid w:val="00AC1922"/>
    <w:rsid w:val="00B03E76"/>
    <w:rsid w:val="00B21F15"/>
    <w:rsid w:val="00B638FF"/>
    <w:rsid w:val="00B6775D"/>
    <w:rsid w:val="00C0236D"/>
    <w:rsid w:val="00C113CB"/>
    <w:rsid w:val="00C14EA2"/>
    <w:rsid w:val="00C30292"/>
    <w:rsid w:val="00C411CF"/>
    <w:rsid w:val="00C43D70"/>
    <w:rsid w:val="00CA1942"/>
    <w:rsid w:val="00D64770"/>
    <w:rsid w:val="00D65D89"/>
    <w:rsid w:val="00D86C39"/>
    <w:rsid w:val="00D95A77"/>
    <w:rsid w:val="00DA58E8"/>
    <w:rsid w:val="00DB276C"/>
    <w:rsid w:val="00DD447B"/>
    <w:rsid w:val="00DE2250"/>
    <w:rsid w:val="00DE3807"/>
    <w:rsid w:val="00E01825"/>
    <w:rsid w:val="00E5328B"/>
    <w:rsid w:val="00E65BFB"/>
    <w:rsid w:val="00EB70B5"/>
    <w:rsid w:val="00ED3620"/>
    <w:rsid w:val="00EE1A4B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A368"/>
  <w15:docId w15:val="{09DEDE0C-60B1-4C94-A197-342888D4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01F"/>
    <w:pPr>
      <w:ind w:left="720"/>
      <w:contextualSpacing/>
    </w:pPr>
  </w:style>
  <w:style w:type="table" w:styleId="a4">
    <w:name w:val="Table Grid"/>
    <w:basedOn w:val="a1"/>
    <w:uiPriority w:val="39"/>
    <w:unhideWhenUsed/>
    <w:rsid w:val="00C1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listitem">
    <w:name w:val="futurismarkdown-listitem"/>
    <w:basedOn w:val="a"/>
    <w:rsid w:val="00A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71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44DE1-46FD-4FE6-BE7F-00706027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29</cp:revision>
  <dcterms:created xsi:type="dcterms:W3CDTF">2023-11-15T10:48:00Z</dcterms:created>
  <dcterms:modified xsi:type="dcterms:W3CDTF">2025-06-01T12:07:00Z</dcterms:modified>
</cp:coreProperties>
</file>