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E1" w:rsidRPr="005170DC" w:rsidRDefault="00B128E1" w:rsidP="00B128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B128E1" w:rsidRPr="005170DC" w:rsidRDefault="00B128E1" w:rsidP="00B128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B128E1" w:rsidRPr="005170DC" w:rsidRDefault="00B128E1" w:rsidP="00B128E1">
      <w:pPr>
        <w:pStyle w:val="a3"/>
        <w:rPr>
          <w:rFonts w:ascii="Arial" w:hAnsi="Arial" w:cs="Arial"/>
          <w:color w:val="006633"/>
          <w:lang w:eastAsia="ru-RU"/>
        </w:rPr>
      </w:pPr>
    </w:p>
    <w:p w:rsidR="00B128E1" w:rsidRDefault="00B128E1" w:rsidP="00B128E1">
      <w:pPr>
        <w:pStyle w:val="a3"/>
        <w:rPr>
          <w:sz w:val="28"/>
          <w:szCs w:val="28"/>
          <w:lang w:eastAsia="ru-RU"/>
        </w:rPr>
      </w:pPr>
    </w:p>
    <w:p w:rsidR="00E87204" w:rsidRDefault="00B128E1" w:rsidP="00B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«Менеджмент в образовании»</w:t>
      </w:r>
    </w:p>
    <w:p w:rsidR="00B128E1" w:rsidRPr="005170DC" w:rsidRDefault="00B128E1" w:rsidP="00B12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5170DC">
        <w:rPr>
          <w:rFonts w:ascii="Times New Roman" w:hAnsi="Times New Roman" w:cs="Times New Roman"/>
          <w:b/>
          <w:sz w:val="28"/>
          <w:szCs w:val="28"/>
        </w:rPr>
        <w:t>для переподготовки специалистов с высшим</w:t>
      </w:r>
      <w:r w:rsidR="00AE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5EC">
        <w:rPr>
          <w:rFonts w:ascii="Times New Roman" w:hAnsi="Times New Roman" w:cs="Times New Roman"/>
          <w:b/>
          <w:sz w:val="28"/>
          <w:szCs w:val="28"/>
        </w:rPr>
        <w:t xml:space="preserve">и средним профессиональным </w:t>
      </w:r>
      <w:r w:rsidR="00AE7203">
        <w:rPr>
          <w:rFonts w:ascii="Times New Roman" w:hAnsi="Times New Roman" w:cs="Times New Roman"/>
          <w:b/>
          <w:sz w:val="28"/>
          <w:szCs w:val="28"/>
        </w:rPr>
        <w:t>образованием</w:t>
      </w:r>
      <w:r w:rsidRPr="005170DC">
        <w:rPr>
          <w:rFonts w:ascii="Times New Roman" w:hAnsi="Times New Roman" w:cs="Times New Roman"/>
          <w:b/>
          <w:sz w:val="28"/>
          <w:szCs w:val="28"/>
        </w:rPr>
        <w:t>)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ДПО: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727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="007378BD">
        <w:rPr>
          <w:rFonts w:ascii="Times New Roman" w:hAnsi="Times New Roman" w:cs="Times New Roman"/>
          <w:sz w:val="28"/>
          <w:szCs w:val="28"/>
        </w:rPr>
        <w:t>в зависимости от формы обучения</w:t>
      </w:r>
    </w:p>
    <w:p w:rsidR="003B5727" w:rsidRDefault="003B5727" w:rsidP="003B5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3B5727" w:rsidRDefault="003B5727" w:rsidP="00B128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4C15EC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</w:t>
      </w: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3B5727" w:rsidRPr="003B5727">
        <w:rPr>
          <w:rFonts w:ascii="Times New Roman" w:hAnsi="Times New Roman" w:cs="Times New Roman"/>
          <w:sz w:val="28"/>
          <w:szCs w:val="28"/>
        </w:rPr>
        <w:t>по субботам</w:t>
      </w:r>
    </w:p>
    <w:p w:rsidR="00B128E1" w:rsidRDefault="00B128E1" w:rsidP="00B128E1">
      <w:pPr>
        <w:rPr>
          <w:sz w:val="28"/>
          <w:szCs w:val="28"/>
        </w:rPr>
      </w:pPr>
      <w:r>
        <w:rPr>
          <w:b/>
          <w:sz w:val="28"/>
          <w:szCs w:val="28"/>
        </w:rPr>
        <w:t>Категория слушателей:</w:t>
      </w:r>
      <w:r>
        <w:rPr>
          <w:sz w:val="28"/>
          <w:szCs w:val="28"/>
        </w:rPr>
        <w:t xml:space="preserve"> специалисты,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имеющие высшее и средн</w:t>
      </w:r>
      <w:r w:rsidR="004C15EC">
        <w:rPr>
          <w:sz w:val="28"/>
          <w:szCs w:val="28"/>
        </w:rPr>
        <w:t>ее профессиональное образование</w:t>
      </w:r>
    </w:p>
    <w:p w:rsidR="00B128E1" w:rsidRDefault="00B128E1" w:rsidP="00B128E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B128E1" w:rsidRDefault="00B128E1" w:rsidP="00B128E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B128E1" w:rsidRDefault="00B128E1" w:rsidP="00B128E1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</w:p>
    <w:p w:rsidR="00B128E1" w:rsidRPr="00B128E1" w:rsidRDefault="00B128E1" w:rsidP="00B128E1">
      <w:pPr>
        <w:jc w:val="both"/>
        <w:rPr>
          <w:sz w:val="28"/>
          <w:szCs w:val="24"/>
        </w:rPr>
      </w:pPr>
      <w:r w:rsidRPr="00B128E1">
        <w:rPr>
          <w:b/>
          <w:sz w:val="28"/>
          <w:szCs w:val="24"/>
        </w:rPr>
        <w:t>Цель:</w:t>
      </w:r>
      <w:r w:rsidRPr="00B128E1">
        <w:rPr>
          <w:sz w:val="28"/>
          <w:szCs w:val="24"/>
        </w:rPr>
        <w:t xml:space="preserve"> профессиональная подготовка менеджера образовательной организации, повышение профессиональной компетентности руководителей всех уровней управления образовательным учреждением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углубление понимания социальной роли школы в жизни общества;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углубление знаний о методологических основах управленческой деятельности;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расширение и углубление теоретических знаний, составляющих фундамент управленческой деятельности с позиции современных социальных требований к школе (овладение теорией системного подхода к анализу педагогических явлений и процессов, его внедрение в практику управления, интенсификации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управления на основе четкой постановки стратегических целей и расчленение их в систему приоритетных задач для каждой сферы деятельности школы;</w:t>
      </w:r>
      <w:proofErr w:type="gramEnd"/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внедрение в практику управления школой сетевого и программно-целевого методов планирования;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расширение знаний слушателей об информационной основе управления и совершенствование практических умений, связанных с созданием и использованием информационных фондов, на основе анализа которых осуществляются рациональные управленческие воздействия);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совершенствование функции управления первого история второго уровня организации, связанной с регулированием и корректированием учебно-</w:t>
      </w:r>
      <w:r>
        <w:rPr>
          <w:sz w:val="28"/>
          <w:szCs w:val="28"/>
        </w:rPr>
        <w:lastRenderedPageBreak/>
        <w:t>воспитательного процесса;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обучение методам диагностики состояния педагогических явлений и процессов;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овладение способом системного анализа уроков, воспитательных мероприятий, качества знаний, уровня воспитанности учащихся и т.д.;</w:t>
      </w:r>
    </w:p>
    <w:p w:rsidR="00B128E1" w:rsidRDefault="00B128E1" w:rsidP="00B128E1">
      <w:pPr>
        <w:pStyle w:val="a4"/>
        <w:widowControl w:val="0"/>
        <w:numPr>
          <w:ilvl w:val="0"/>
          <w:numId w:val="1"/>
        </w:numPr>
        <w:suppressLineNumbers/>
        <w:tabs>
          <w:tab w:val="num" w:pos="900"/>
        </w:tabs>
        <w:suppressAutoHyphens w:val="0"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у руководителей школ практических умений создавать рациональную систему профессионального обучения и производительного труда учащихся, обучение применению компьютеров в образовательных учреждениях и т.д.</w:t>
      </w:r>
    </w:p>
    <w:p w:rsidR="00B128E1" w:rsidRDefault="00B128E1" w:rsidP="00B128E1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основы образовательной деятельности,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менеджмента и организации образовательных услуг,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культура и деловая коммуникация в образовании,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технологии управления образованием и образовательной организацией,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образовательных систем,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финансово-хозяйственной деятельности образовательных организаций,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делопроизводства в образовательных организациях,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безопасной среды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образовании,</w:t>
      </w:r>
    </w:p>
    <w:p w:rsidR="00B128E1" w:rsidRDefault="00B128E1" w:rsidP="00B128E1">
      <w:pPr>
        <w:pStyle w:val="a3"/>
        <w:numPr>
          <w:ilvl w:val="3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гражданского образования и воспитания в образовательной организации,</w:t>
      </w:r>
    </w:p>
    <w:p w:rsidR="00B128E1" w:rsidRDefault="00B128E1" w:rsidP="00B128E1">
      <w:pPr>
        <w:pStyle w:val="a3"/>
        <w:numPr>
          <w:ilvl w:val="3"/>
          <w:numId w:val="2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в организации образования.</w:t>
      </w: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8E1" w:rsidRDefault="00B128E1" w:rsidP="00B128E1">
      <w:pPr>
        <w:widowControl w:val="0"/>
        <w:jc w:val="both"/>
        <w:rPr>
          <w:b/>
          <w:sz w:val="28"/>
          <w:szCs w:val="28"/>
        </w:rPr>
      </w:pPr>
    </w:p>
    <w:p w:rsidR="00B128E1" w:rsidRDefault="00B128E1" w:rsidP="00B128E1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B128E1" w:rsidRDefault="00B128E1" w:rsidP="00B128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№ 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B128E1" w:rsidRDefault="00B128E1" w:rsidP="00B128E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dpo@krippo.ru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128E1" w:rsidRDefault="00B128E1" w:rsidP="00B128E1">
      <w:pPr>
        <w:pStyle w:val="a3"/>
        <w:tabs>
          <w:tab w:val="num" w:pos="709"/>
        </w:tabs>
        <w:ind w:left="360" w:hanging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28E1" w:rsidRPr="005170DC" w:rsidRDefault="00B128E1" w:rsidP="00B128E1">
      <w:pPr>
        <w:pStyle w:val="a3"/>
        <w:tabs>
          <w:tab w:val="num" w:pos="709"/>
        </w:tabs>
        <w:ind w:left="360" w:hanging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E02DD" w:rsidRPr="00B128E1" w:rsidRDefault="009E02DD">
      <w:pPr>
        <w:rPr>
          <w:lang w:val="en-US"/>
        </w:rPr>
      </w:pPr>
    </w:p>
    <w:sectPr w:rsidR="009E02DD" w:rsidRPr="00B128E1" w:rsidSect="0076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6489"/>
    <w:multiLevelType w:val="multilevel"/>
    <w:tmpl w:val="4C70B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A4D6061"/>
    <w:multiLevelType w:val="hybridMultilevel"/>
    <w:tmpl w:val="5290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28E1"/>
    <w:rsid w:val="00106053"/>
    <w:rsid w:val="003B5727"/>
    <w:rsid w:val="004C15EC"/>
    <w:rsid w:val="005C6B00"/>
    <w:rsid w:val="0064417B"/>
    <w:rsid w:val="00645735"/>
    <w:rsid w:val="007378BD"/>
    <w:rsid w:val="007B00BD"/>
    <w:rsid w:val="008F17BA"/>
    <w:rsid w:val="009E02DD"/>
    <w:rsid w:val="00A661BB"/>
    <w:rsid w:val="00AE7203"/>
    <w:rsid w:val="00B128E1"/>
    <w:rsid w:val="00BB146F"/>
    <w:rsid w:val="00E87204"/>
    <w:rsid w:val="00EB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8E1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8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28E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28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2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>CRIPPE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6</cp:revision>
  <dcterms:created xsi:type="dcterms:W3CDTF">2016-03-01T09:39:00Z</dcterms:created>
  <dcterms:modified xsi:type="dcterms:W3CDTF">2016-07-15T14:09:00Z</dcterms:modified>
</cp:coreProperties>
</file>