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0F3E3" w14:textId="3FE2CF2A" w:rsidR="00D00C65" w:rsidRDefault="00D00C65" w:rsidP="00355C15">
      <w:pPr>
        <w:shd w:val="clear" w:color="auto" w:fill="FFFFFF"/>
        <w:spacing w:after="0" w:line="240" w:lineRule="auto"/>
        <w:ind w:left="-284" w:firstLine="284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00C6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ОПОРА И ДВИЖЕНИЕ</w:t>
      </w:r>
    </w:p>
    <w:p w14:paraId="7B3247C2" w14:textId="1E98AF29" w:rsidR="00D00C65" w:rsidRDefault="00D00C65" w:rsidP="00355C15">
      <w:pPr>
        <w:shd w:val="clear" w:color="auto" w:fill="FFFFFF"/>
        <w:spacing w:after="0" w:line="240" w:lineRule="auto"/>
        <w:ind w:left="-284" w:firstLine="284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(5 часов. Урок 1 -5)</w:t>
      </w:r>
    </w:p>
    <w:p w14:paraId="628484B2" w14:textId="77777777" w:rsidR="00D00C65" w:rsidRDefault="00D00C65" w:rsidP="00355C15">
      <w:pPr>
        <w:shd w:val="clear" w:color="auto" w:fill="FFFFFF"/>
        <w:spacing w:after="0" w:line="240" w:lineRule="auto"/>
        <w:ind w:left="-284" w:firstLine="284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C6A7515" w14:textId="2D45A03C" w:rsidR="00D00C65" w:rsidRPr="00FE338A" w:rsidRDefault="00D00C65" w:rsidP="00355C15">
      <w:pPr>
        <w:shd w:val="clear" w:color="auto" w:fill="FFFFFF"/>
        <w:spacing w:after="0" w:line="240" w:lineRule="auto"/>
        <w:ind w:left="-284" w:firstLine="284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Тема</w:t>
      </w: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СКЕЛЕТ ЧЕЛОВЕКА, СТРОЕНИЕ ЕГО ОТДЕЛОВ И ФУНКЦИИ</w:t>
      </w:r>
    </w:p>
    <w:p w14:paraId="1B1AAB68" w14:textId="77777777" w:rsidR="00D00C65" w:rsidRPr="00FE338A" w:rsidRDefault="00D00C65" w:rsidP="00341CE4">
      <w:pPr>
        <w:shd w:val="clear" w:color="auto" w:fill="FFFFFF"/>
        <w:spacing w:after="0" w:line="240" w:lineRule="auto"/>
        <w:ind w:firstLine="284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Разберемся в понятиях</w:t>
      </w:r>
    </w:p>
    <w:p w14:paraId="692E6329" w14:textId="77777777" w:rsidR="00D00C65" w:rsidRPr="00FE338A" w:rsidRDefault="00D00C65" w:rsidP="00341C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Скелет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это совокупность костей, хрящей и связок, которые образуют опорную систему организма.</w:t>
      </w:r>
    </w:p>
    <w:p w14:paraId="339F0672" w14:textId="77777777" w:rsidR="00D00C65" w:rsidRPr="00FE338A" w:rsidRDefault="00D00C65" w:rsidP="00341C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Опорно-двигательная система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это система органов, которая обеспечивает опору, движение и защиту внутренних органов. Она состоит из скелета и мышц.</w:t>
      </w:r>
    </w:p>
    <w:p w14:paraId="76C70220" w14:textId="77777777" w:rsidR="00D00C65" w:rsidRPr="00FE338A" w:rsidRDefault="00D00C65" w:rsidP="00341C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Отделы скелета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это его части: скелет головы (череп), скелет туловища (позвоночник, грудная клетка), скелет конечностей (верхних и нижних), пояса конечностей (плечевой и тазовый).</w:t>
      </w:r>
    </w:p>
    <w:p w14:paraId="4BA9871A" w14:textId="77777777" w:rsidR="00D00C65" w:rsidRDefault="00D00C65" w:rsidP="00355C15">
      <w:pPr>
        <w:shd w:val="clear" w:color="auto" w:fill="FFFFFF"/>
        <w:spacing w:after="0" w:line="240" w:lineRule="auto"/>
        <w:ind w:left="-284" w:firstLine="284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1B0C57D" w14:textId="77777777" w:rsidR="00D00C65" w:rsidRDefault="00D00C65" w:rsidP="00355C15">
      <w:pPr>
        <w:shd w:val="clear" w:color="auto" w:fill="FFFFFF"/>
        <w:spacing w:after="0" w:line="240" w:lineRule="auto"/>
        <w:ind w:left="-284" w:firstLine="284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Строение скелета человека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3827"/>
        <w:gridCol w:w="2971"/>
      </w:tblGrid>
      <w:tr w:rsidR="00D00C65" w14:paraId="0076FBAF" w14:textId="77777777" w:rsidTr="009E1209">
        <w:tc>
          <w:tcPr>
            <w:tcW w:w="2547" w:type="dxa"/>
            <w:vAlign w:val="center"/>
          </w:tcPr>
          <w:p w14:paraId="35952C78" w14:textId="77777777" w:rsidR="00D00C65" w:rsidRDefault="00D00C65" w:rsidP="00355C15">
            <w:pPr>
              <w:ind w:left="-284" w:firstLine="284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Отдел</w:t>
            </w:r>
          </w:p>
        </w:tc>
        <w:tc>
          <w:tcPr>
            <w:tcW w:w="3827" w:type="dxa"/>
            <w:vAlign w:val="center"/>
          </w:tcPr>
          <w:p w14:paraId="36D7CC30" w14:textId="77777777" w:rsidR="00D00C65" w:rsidRDefault="00D00C65" w:rsidP="00355C15">
            <w:pPr>
              <w:ind w:left="-284" w:firstLine="284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Кости</w:t>
            </w:r>
          </w:p>
        </w:tc>
        <w:tc>
          <w:tcPr>
            <w:tcW w:w="2971" w:type="dxa"/>
            <w:vAlign w:val="center"/>
          </w:tcPr>
          <w:p w14:paraId="0FC12A0D" w14:textId="77777777" w:rsidR="00D00C65" w:rsidRDefault="00D00C65" w:rsidP="00355C15">
            <w:pPr>
              <w:ind w:left="-284" w:firstLine="284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Функции</w:t>
            </w:r>
          </w:p>
        </w:tc>
      </w:tr>
      <w:tr w:rsidR="00D00C65" w14:paraId="7DCCAD39" w14:textId="77777777" w:rsidTr="009E1209">
        <w:tc>
          <w:tcPr>
            <w:tcW w:w="2547" w:type="dxa"/>
            <w:vAlign w:val="center"/>
          </w:tcPr>
          <w:p w14:paraId="6FA21C92" w14:textId="77777777" w:rsidR="00D00C65" w:rsidRDefault="00D00C65" w:rsidP="00355C15">
            <w:pPr>
              <w:ind w:left="-284" w:firstLine="284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Скелет головы (череп)</w:t>
            </w:r>
          </w:p>
        </w:tc>
        <w:tc>
          <w:tcPr>
            <w:tcW w:w="3827" w:type="dxa"/>
            <w:vAlign w:val="center"/>
          </w:tcPr>
          <w:p w14:paraId="392F0F7E" w14:textId="77777777" w:rsidR="00D00C65" w:rsidRDefault="00D00C65" w:rsidP="00355C15">
            <w:pPr>
              <w:ind w:left="-284" w:firstLine="284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Мозговой и лицевой отделы</w:t>
            </w:r>
          </w:p>
        </w:tc>
        <w:tc>
          <w:tcPr>
            <w:tcW w:w="2971" w:type="dxa"/>
            <w:vAlign w:val="center"/>
          </w:tcPr>
          <w:p w14:paraId="5D721CEE" w14:textId="77777777" w:rsidR="00D00C65" w:rsidRDefault="00D00C65" w:rsidP="00355C15">
            <w:pPr>
              <w:ind w:left="-284" w:firstLine="284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Защита головного мозга, опора для лица</w:t>
            </w:r>
          </w:p>
        </w:tc>
      </w:tr>
      <w:tr w:rsidR="00D00C65" w14:paraId="76032452" w14:textId="77777777" w:rsidTr="009E1209">
        <w:tc>
          <w:tcPr>
            <w:tcW w:w="2547" w:type="dxa"/>
            <w:vAlign w:val="center"/>
          </w:tcPr>
          <w:p w14:paraId="301E70F3" w14:textId="77777777" w:rsidR="00D00C65" w:rsidRDefault="00D00C65" w:rsidP="00355C15">
            <w:pPr>
              <w:ind w:left="-284" w:firstLine="284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Скелет туловища</w:t>
            </w:r>
          </w:p>
        </w:tc>
        <w:tc>
          <w:tcPr>
            <w:tcW w:w="3827" w:type="dxa"/>
            <w:vAlign w:val="center"/>
          </w:tcPr>
          <w:p w14:paraId="1ADFDCE4" w14:textId="77777777" w:rsidR="00D00C65" w:rsidRDefault="00D00C65" w:rsidP="00355C15">
            <w:pPr>
              <w:ind w:left="-284" w:firstLine="284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Позвоночник (33–34 позвонка), грудная клетка (12 пар рёбер, грудина)</w:t>
            </w:r>
          </w:p>
        </w:tc>
        <w:tc>
          <w:tcPr>
            <w:tcW w:w="2971" w:type="dxa"/>
            <w:vAlign w:val="center"/>
          </w:tcPr>
          <w:p w14:paraId="1929DCAA" w14:textId="77777777" w:rsidR="00D00C65" w:rsidRDefault="00D00C65" w:rsidP="00355C15">
            <w:pPr>
              <w:ind w:left="-284" w:firstLine="284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Опора тела, защита спинного мозга, сердца, лёгких</w:t>
            </w:r>
          </w:p>
        </w:tc>
      </w:tr>
      <w:tr w:rsidR="00D00C65" w14:paraId="4F0F42F2" w14:textId="77777777" w:rsidTr="009E1209">
        <w:tc>
          <w:tcPr>
            <w:tcW w:w="2547" w:type="dxa"/>
            <w:vAlign w:val="center"/>
          </w:tcPr>
          <w:p w14:paraId="71955153" w14:textId="77777777" w:rsidR="00D00C65" w:rsidRDefault="00D00C65" w:rsidP="00355C15">
            <w:pPr>
              <w:ind w:left="-284" w:firstLine="284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Скелет верхних конечностей</w:t>
            </w:r>
          </w:p>
        </w:tc>
        <w:tc>
          <w:tcPr>
            <w:tcW w:w="3827" w:type="dxa"/>
            <w:vAlign w:val="center"/>
          </w:tcPr>
          <w:p w14:paraId="085DE0F4" w14:textId="77777777" w:rsidR="00D00C65" w:rsidRDefault="00D00C65" w:rsidP="00355C15">
            <w:pPr>
              <w:ind w:left="-284" w:firstLine="284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Плечевая кость, кости предплечья (лучевая, локтевая), кости кисти</w:t>
            </w:r>
          </w:p>
        </w:tc>
        <w:tc>
          <w:tcPr>
            <w:tcW w:w="2971" w:type="dxa"/>
            <w:vAlign w:val="center"/>
          </w:tcPr>
          <w:p w14:paraId="148BB79A" w14:textId="77777777" w:rsidR="00D00C65" w:rsidRDefault="00D00C65" w:rsidP="00355C15">
            <w:pPr>
              <w:ind w:left="-284" w:firstLine="284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Движение, захват предметов</w:t>
            </w:r>
          </w:p>
        </w:tc>
      </w:tr>
      <w:tr w:rsidR="00D00C65" w14:paraId="2168E074" w14:textId="77777777" w:rsidTr="009E1209">
        <w:tc>
          <w:tcPr>
            <w:tcW w:w="2547" w:type="dxa"/>
            <w:vAlign w:val="center"/>
          </w:tcPr>
          <w:p w14:paraId="17881A01" w14:textId="77777777" w:rsidR="00D00C65" w:rsidRDefault="00D00C65" w:rsidP="00355C15">
            <w:pPr>
              <w:ind w:left="-284" w:firstLine="284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Скелет нижних конечностей</w:t>
            </w:r>
          </w:p>
        </w:tc>
        <w:tc>
          <w:tcPr>
            <w:tcW w:w="3827" w:type="dxa"/>
            <w:vAlign w:val="center"/>
          </w:tcPr>
          <w:p w14:paraId="5B5A54E7" w14:textId="77777777" w:rsidR="00D00C65" w:rsidRDefault="00D00C65" w:rsidP="00355C15">
            <w:pPr>
              <w:ind w:left="-284" w:firstLine="284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Бедренная кость, кости голени (большая и малая берцовые), кости стопы</w:t>
            </w:r>
          </w:p>
        </w:tc>
        <w:tc>
          <w:tcPr>
            <w:tcW w:w="2971" w:type="dxa"/>
            <w:vAlign w:val="center"/>
          </w:tcPr>
          <w:p w14:paraId="33781921" w14:textId="77777777" w:rsidR="00D00C65" w:rsidRDefault="00D00C65" w:rsidP="00355C15">
            <w:pPr>
              <w:ind w:left="-284" w:firstLine="284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Опора, передвижение</w:t>
            </w:r>
          </w:p>
        </w:tc>
      </w:tr>
    </w:tbl>
    <w:p w14:paraId="4F779755" w14:textId="77777777" w:rsidR="00D00C65" w:rsidRDefault="00D00C65" w:rsidP="00341C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9F585E0" w14:textId="77777777" w:rsidR="00D00C65" w:rsidRPr="00FE338A" w:rsidRDefault="00D00C65" w:rsidP="00341C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Функции скелета:</w:t>
      </w:r>
    </w:p>
    <w:p w14:paraId="1B1DAEBB" w14:textId="77777777" w:rsidR="00D00C65" w:rsidRPr="00FE338A" w:rsidRDefault="00D00C65" w:rsidP="00341CE4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Опорная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поддерживает тело.</w:t>
      </w:r>
    </w:p>
    <w:p w14:paraId="5CC4F2EE" w14:textId="77777777" w:rsidR="00D00C65" w:rsidRPr="00FE338A" w:rsidRDefault="00D00C65" w:rsidP="00341CE4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Защитная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защищает внутренние органы.</w:t>
      </w:r>
    </w:p>
    <w:p w14:paraId="0AA87ABE" w14:textId="77777777" w:rsidR="00D00C65" w:rsidRPr="00FE338A" w:rsidRDefault="00D00C65" w:rsidP="00341CE4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Двигательная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вместе с мышцами обеспечивает движение.</w:t>
      </w:r>
    </w:p>
    <w:p w14:paraId="7C797C2C" w14:textId="77777777" w:rsidR="00D00C65" w:rsidRPr="00FE338A" w:rsidRDefault="00D00C65" w:rsidP="00341CE4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Кроветворная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в костном мозге образуются клетки крови.</w:t>
      </w:r>
    </w:p>
    <w:p w14:paraId="5B9DAA2E" w14:textId="77777777" w:rsidR="00D00C65" w:rsidRPr="00FE338A" w:rsidRDefault="00D00C65" w:rsidP="00341CE4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Запасающая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кости накапливают минеральные вещества (кальций, фосфор).</w:t>
      </w:r>
    </w:p>
    <w:p w14:paraId="4A968CD6" w14:textId="77777777" w:rsidR="00D00C65" w:rsidRPr="00FE338A" w:rsidRDefault="00D00C65" w:rsidP="00341CE4">
      <w:pPr>
        <w:shd w:val="clear" w:color="auto" w:fill="FFFFFF"/>
        <w:tabs>
          <w:tab w:val="num" w:pos="284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Главная мысль урока</w:t>
      </w:r>
    </w:p>
    <w:p w14:paraId="0CA5DDB0" w14:textId="77777777" w:rsidR="00D00C65" w:rsidRPr="00FE338A" w:rsidRDefault="00D00C65" w:rsidP="00341CE4">
      <w:pPr>
        <w:shd w:val="clear" w:color="auto" w:fill="FFFFFF"/>
        <w:tabs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Скелет человека состоит из скелета головы, туловища и конечностей. Он выполняет опорную, защитную, двигательную, кроветворную и запасающую функции.</w:t>
      </w:r>
    </w:p>
    <w:p w14:paraId="52366AA6" w14:textId="77777777" w:rsidR="00D00C65" w:rsidRPr="00FE338A" w:rsidRDefault="00D00C65" w:rsidP="00341CE4">
      <w:pPr>
        <w:shd w:val="clear" w:color="auto" w:fill="FFFFFF"/>
        <w:tabs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Вопросы для самоконтроля:</w:t>
      </w:r>
    </w:p>
    <w:p w14:paraId="0CA6479C" w14:textId="77777777" w:rsidR="00D00C65" w:rsidRPr="00FE338A" w:rsidRDefault="00D00C65" w:rsidP="00341CE4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Какие отделы выделяют в скелете человека?</w:t>
      </w:r>
    </w:p>
    <w:p w14:paraId="6215F553" w14:textId="77777777" w:rsidR="00D00C65" w:rsidRPr="00FE338A" w:rsidRDefault="00D00C65" w:rsidP="00341CE4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Какие функции выполняет скелет?</w:t>
      </w:r>
    </w:p>
    <w:p w14:paraId="7F716031" w14:textId="77777777" w:rsidR="00D00C65" w:rsidRPr="00FE338A" w:rsidRDefault="00D00C65" w:rsidP="00341CE4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Сколько позвонков в позвоночнике человека?</w:t>
      </w:r>
    </w:p>
    <w:p w14:paraId="3B843F59" w14:textId="6C15A011" w:rsidR="00D00C65" w:rsidRDefault="00D00C65" w:rsidP="00341CE4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Какие кости защищают сердце и лёгкие?</w:t>
      </w:r>
    </w:p>
    <w:p w14:paraId="14AA99F3" w14:textId="77777777" w:rsidR="00341CE4" w:rsidRPr="00FE338A" w:rsidRDefault="00341CE4" w:rsidP="00341CE4">
      <w:pPr>
        <w:shd w:val="clear" w:color="auto" w:fill="FFFFFF"/>
        <w:tabs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5B7F036F" w14:textId="77777777" w:rsidR="00D00C65" w:rsidRPr="00FE338A" w:rsidRDefault="00D910E8" w:rsidP="00341CE4">
      <w:pPr>
        <w:tabs>
          <w:tab w:val="num" w:pos="284"/>
        </w:tabs>
        <w:spacing w:after="0" w:line="240" w:lineRule="auto"/>
        <w:ind w:left="-284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pict w14:anchorId="3E1A2313">
          <v:rect id="_x0000_i1050" style="width:0;height:.75pt" o:hralign="center" o:hrstd="t" o:hr="t" fillcolor="#a0a0a0" stroked="f"/>
        </w:pict>
      </w:r>
    </w:p>
    <w:p w14:paraId="32B3ABD1" w14:textId="77777777" w:rsidR="00D00C65" w:rsidRPr="00FE338A" w:rsidRDefault="00D00C65" w:rsidP="00341CE4">
      <w:pPr>
        <w:shd w:val="clear" w:color="auto" w:fill="FFFFFF"/>
        <w:tabs>
          <w:tab w:val="num" w:pos="284"/>
        </w:tabs>
        <w:spacing w:after="0" w:line="240" w:lineRule="auto"/>
        <w:ind w:left="-284" w:firstLine="284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Практическая работа «Изучение строения костей (на муляжах)»</w:t>
      </w:r>
    </w:p>
    <w:p w14:paraId="31D33962" w14:textId="77777777" w:rsidR="00D00C65" w:rsidRPr="00FE338A" w:rsidRDefault="00D00C65" w:rsidP="00341CE4">
      <w:pPr>
        <w:shd w:val="clear" w:color="auto" w:fill="FFFFFF"/>
        <w:tabs>
          <w:tab w:val="num" w:pos="284"/>
        </w:tabs>
        <w:spacing w:after="0" w:line="240" w:lineRule="auto"/>
        <w:ind w:left="-284" w:firstLine="28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изучить строение разных типов костей.</w:t>
      </w:r>
    </w:p>
    <w:p w14:paraId="0F4D30E2" w14:textId="660B89D5" w:rsidR="00D00C65" w:rsidRPr="00FE338A" w:rsidRDefault="00341CE4" w:rsidP="00341CE4">
      <w:pPr>
        <w:shd w:val="clear" w:color="auto" w:fill="FFFFFF"/>
        <w:tabs>
          <w:tab w:val="num" w:pos="284"/>
        </w:tabs>
        <w:spacing w:after="0" w:line="240" w:lineRule="auto"/>
        <w:ind w:left="-284" w:firstLine="28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Оборудование</w:t>
      </w:r>
      <w:r w:rsidR="00D00C65"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D00C65"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муляжи костей (трубчатая, губчатая, плоская), таблицы.</w:t>
      </w:r>
    </w:p>
    <w:p w14:paraId="1F58FE22" w14:textId="77777777" w:rsidR="00D00C65" w:rsidRPr="00FE338A" w:rsidRDefault="00D00C65" w:rsidP="00341CE4">
      <w:pPr>
        <w:shd w:val="clear" w:color="auto" w:fill="FFFFFF"/>
        <w:tabs>
          <w:tab w:val="num" w:pos="284"/>
        </w:tabs>
        <w:spacing w:after="0" w:line="240" w:lineRule="auto"/>
        <w:ind w:left="-284" w:firstLine="28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Ход работы:</w:t>
      </w:r>
    </w:p>
    <w:p w14:paraId="341A2263" w14:textId="77777777" w:rsidR="00D00C65" w:rsidRPr="00FE338A" w:rsidRDefault="00D00C65" w:rsidP="00341CE4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-284" w:firstLine="28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Рассмотрите муляжи разных костей.</w:t>
      </w:r>
    </w:p>
    <w:p w14:paraId="69A6071B" w14:textId="77777777" w:rsidR="00D00C65" w:rsidRPr="00FE338A" w:rsidRDefault="00D00C65" w:rsidP="00341CE4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-284" w:firstLine="28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Определите их форму и размеры.</w:t>
      </w:r>
    </w:p>
    <w:p w14:paraId="216B7A2A" w14:textId="77777777" w:rsidR="00D00C65" w:rsidRPr="00FE338A" w:rsidRDefault="00D00C65" w:rsidP="00341CE4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-284" w:firstLine="28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Найдите на трубчатой кости тело (диафиз) и суставные концы (эпифизы).</w:t>
      </w:r>
    </w:p>
    <w:p w14:paraId="333A718E" w14:textId="77777777" w:rsidR="00D00C65" w:rsidRPr="00FE338A" w:rsidRDefault="00D00C65" w:rsidP="00341CE4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-284" w:firstLine="28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Зарисуйте кости, подпишите их части.</w:t>
      </w:r>
    </w:p>
    <w:p w14:paraId="64231552" w14:textId="77777777" w:rsidR="00D00C65" w:rsidRPr="00FE338A" w:rsidRDefault="00D00C65" w:rsidP="00341CE4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-284" w:firstLine="28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Сделайте вывод.</w:t>
      </w:r>
    </w:p>
    <w:p w14:paraId="30F5E898" w14:textId="77777777" w:rsidR="00D00C65" w:rsidRPr="00FE338A" w:rsidRDefault="00D00C65" w:rsidP="00341CE4">
      <w:pPr>
        <w:shd w:val="clear" w:color="auto" w:fill="FFFFFF"/>
        <w:tabs>
          <w:tab w:val="num" w:pos="284"/>
        </w:tabs>
        <w:spacing w:after="0" w:line="240" w:lineRule="auto"/>
        <w:ind w:left="-284" w:firstLine="28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Опорные вопросы для вывода:</w:t>
      </w:r>
    </w:p>
    <w:p w14:paraId="64E8E815" w14:textId="77777777" w:rsidR="00D00C65" w:rsidRPr="00FE338A" w:rsidRDefault="00D00C65" w:rsidP="00341CE4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-284" w:firstLine="28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Какие типы костей ты рассмотрел?</w:t>
      </w:r>
    </w:p>
    <w:p w14:paraId="561C57CD" w14:textId="77777777" w:rsidR="00D00C65" w:rsidRPr="00FE338A" w:rsidRDefault="00D00C65" w:rsidP="00341CE4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-284" w:firstLine="28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Чем трубчатая кость отличается от плоской?</w:t>
      </w:r>
    </w:p>
    <w:p w14:paraId="18613C13" w14:textId="77777777" w:rsidR="00D00C65" w:rsidRPr="00FE338A" w:rsidRDefault="00D00C65" w:rsidP="00341CE4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-284" w:firstLine="28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Почему трубчатые кости прочные и лёгкие?</w:t>
      </w:r>
    </w:p>
    <w:p w14:paraId="654A6E41" w14:textId="77777777" w:rsidR="00D00C65" w:rsidRPr="00FE338A" w:rsidRDefault="00D00C65" w:rsidP="00341CE4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-284" w:firstLine="28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 форма кости связана с её функцией?</w:t>
      </w:r>
    </w:p>
    <w:p w14:paraId="7374AD25" w14:textId="77777777" w:rsidR="00D00C65" w:rsidRPr="00FE338A" w:rsidRDefault="00D910E8" w:rsidP="00355C15">
      <w:pPr>
        <w:spacing w:after="0" w:line="240" w:lineRule="auto"/>
        <w:ind w:left="-284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BC0670C">
          <v:rect id="_x0000_i1027" style="width:0;height:.75pt" o:hralign="center" o:hrstd="t" o:hr="t" fillcolor="#a0a0a0" stroked="f"/>
        </w:pict>
      </w:r>
    </w:p>
    <w:p w14:paraId="5E23561B" w14:textId="77777777" w:rsidR="00D00C65" w:rsidRDefault="00D00C65" w:rsidP="00355C15">
      <w:pPr>
        <w:shd w:val="clear" w:color="auto" w:fill="FFFFFF"/>
        <w:spacing w:after="0" w:line="240" w:lineRule="auto"/>
        <w:ind w:left="-284" w:firstLine="284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CAB38C8" w14:textId="77777777" w:rsidR="00D00C65" w:rsidRDefault="00D00C65" w:rsidP="00355C15">
      <w:pPr>
        <w:shd w:val="clear" w:color="auto" w:fill="FFFFFF"/>
        <w:spacing w:after="0" w:line="240" w:lineRule="auto"/>
        <w:ind w:left="-284" w:firstLine="284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1FAE0482" w14:textId="77777777" w:rsidR="00D00C65" w:rsidRPr="00FE338A" w:rsidRDefault="00D00C65" w:rsidP="00355C15">
      <w:pPr>
        <w:shd w:val="clear" w:color="auto" w:fill="FFFFFF"/>
        <w:spacing w:after="0" w:line="240" w:lineRule="auto"/>
        <w:ind w:left="-284" w:firstLine="284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Тема</w:t>
      </w: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КОСТИ, ИХ ХИМИЧЕСКИЙ СОСТАВ, СТРОЕНИЕ. ТИПЫ КОСТЕЙ</w:t>
      </w:r>
    </w:p>
    <w:p w14:paraId="71EFBD60" w14:textId="77777777" w:rsidR="00D00C65" w:rsidRPr="00FE338A" w:rsidRDefault="00D00C65" w:rsidP="00341CE4">
      <w:pPr>
        <w:shd w:val="clear" w:color="auto" w:fill="FFFFFF"/>
        <w:spacing w:after="0" w:line="240" w:lineRule="auto"/>
        <w:ind w:firstLine="284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Разберемся в понятиях</w:t>
      </w:r>
    </w:p>
    <w:p w14:paraId="1540F707" w14:textId="77777777" w:rsidR="00D00C65" w:rsidRPr="00FE338A" w:rsidRDefault="00D00C65" w:rsidP="00341C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Кость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это орган опорно-двигательной системы, состоящий из костной ткани, хряща, надкостницы и костного мозга.</w:t>
      </w:r>
    </w:p>
    <w:p w14:paraId="7851716D" w14:textId="77777777" w:rsidR="00D00C65" w:rsidRPr="00FE338A" w:rsidRDefault="00D00C65" w:rsidP="00341C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Химический состав кости:</w:t>
      </w:r>
    </w:p>
    <w:p w14:paraId="6779510A" w14:textId="77777777" w:rsidR="00D00C65" w:rsidRPr="00FE338A" w:rsidRDefault="00D00C65" w:rsidP="00341CE4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Неорганические вещества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(65–70%) — соли кальция и фосфора. Они придают кости </w:t>
      </w: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твёрдость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3426E2F2" w14:textId="77777777" w:rsidR="00D00C65" w:rsidRPr="00FE338A" w:rsidRDefault="00D00C65" w:rsidP="00341CE4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Органические вещества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(30–35%) — белки (коллаген), жиры. Они придают кости </w:t>
      </w: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упругость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</w:t>
      </w: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гибкость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52DD307C" w14:textId="77777777" w:rsidR="00D00C65" w:rsidRPr="00FE338A" w:rsidRDefault="00D00C65" w:rsidP="00341C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Опыт: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если кость прокалить, органические вещества сгорят, и кость станет хрупкой. Если кость выдержать в кислоте, неорганические вещества растворятся, и кость станет гибкой, как резиновая.</w:t>
      </w:r>
    </w:p>
    <w:p w14:paraId="0A99E555" w14:textId="77777777" w:rsidR="00D00C65" w:rsidRPr="00FE338A" w:rsidRDefault="00D00C65" w:rsidP="00341C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Надкостница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тонкая оболочка, покрывающая кость снаружи. Она обеспечивает рост кости в толщину и её восстановление при переломах.</w:t>
      </w:r>
    </w:p>
    <w:p w14:paraId="4CFFB104" w14:textId="77777777" w:rsidR="00D00C65" w:rsidRPr="00FE338A" w:rsidRDefault="00D00C65" w:rsidP="00341C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Красный костный мозг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находится в губчатом веществе костей. В нём образуются клетки крови.</w:t>
      </w:r>
    </w:p>
    <w:p w14:paraId="0836B6B4" w14:textId="77777777" w:rsidR="00D00C65" w:rsidRDefault="00D00C65" w:rsidP="00355C15">
      <w:pPr>
        <w:shd w:val="clear" w:color="auto" w:fill="FFFFFF"/>
        <w:spacing w:after="0" w:line="240" w:lineRule="auto"/>
        <w:ind w:left="-284" w:firstLine="284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Типы костей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4536"/>
        <w:gridCol w:w="3113"/>
      </w:tblGrid>
      <w:tr w:rsidR="00D00C65" w14:paraId="42D9C9B3" w14:textId="77777777" w:rsidTr="009E1209">
        <w:tc>
          <w:tcPr>
            <w:tcW w:w="1696" w:type="dxa"/>
            <w:vAlign w:val="center"/>
          </w:tcPr>
          <w:p w14:paraId="360BDF79" w14:textId="77777777" w:rsidR="00D00C65" w:rsidRDefault="00D00C65" w:rsidP="00355C15">
            <w:pPr>
              <w:ind w:left="-284" w:firstLine="284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Тип кости</w:t>
            </w:r>
          </w:p>
        </w:tc>
        <w:tc>
          <w:tcPr>
            <w:tcW w:w="4536" w:type="dxa"/>
            <w:vAlign w:val="center"/>
          </w:tcPr>
          <w:p w14:paraId="0088F4C3" w14:textId="77777777" w:rsidR="00D00C65" w:rsidRDefault="00D00C65" w:rsidP="00355C15">
            <w:pPr>
              <w:ind w:left="-284" w:firstLine="284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Строение</w:t>
            </w:r>
          </w:p>
        </w:tc>
        <w:tc>
          <w:tcPr>
            <w:tcW w:w="3113" w:type="dxa"/>
            <w:vAlign w:val="center"/>
          </w:tcPr>
          <w:p w14:paraId="21227B1D" w14:textId="77777777" w:rsidR="00D00C65" w:rsidRDefault="00D00C65" w:rsidP="00355C15">
            <w:pPr>
              <w:ind w:left="-284" w:firstLine="284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Примеры</w:t>
            </w:r>
          </w:p>
        </w:tc>
      </w:tr>
      <w:tr w:rsidR="00D00C65" w14:paraId="0E77F7A7" w14:textId="77777777" w:rsidTr="009E1209">
        <w:tc>
          <w:tcPr>
            <w:tcW w:w="1696" w:type="dxa"/>
            <w:vAlign w:val="center"/>
          </w:tcPr>
          <w:p w14:paraId="381BA5EB" w14:textId="77777777" w:rsidR="00D00C65" w:rsidRDefault="00D00C65" w:rsidP="00355C15">
            <w:pPr>
              <w:ind w:left="-284" w:firstLine="284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Трубчатые</w:t>
            </w:r>
          </w:p>
        </w:tc>
        <w:tc>
          <w:tcPr>
            <w:tcW w:w="4536" w:type="dxa"/>
            <w:vAlign w:val="center"/>
          </w:tcPr>
          <w:p w14:paraId="17B8E7EA" w14:textId="77777777" w:rsidR="00D00C65" w:rsidRDefault="00D00C65" w:rsidP="00355C15">
            <w:pPr>
              <w:ind w:left="-284" w:firstLine="284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Тело (диафиз) в виде трубки, суставные концы (эпифизы)</w:t>
            </w:r>
          </w:p>
        </w:tc>
        <w:tc>
          <w:tcPr>
            <w:tcW w:w="3113" w:type="dxa"/>
            <w:vAlign w:val="center"/>
          </w:tcPr>
          <w:p w14:paraId="2BA5B0AF" w14:textId="77777777" w:rsidR="00D00C65" w:rsidRDefault="00D00C65" w:rsidP="00355C15">
            <w:pPr>
              <w:ind w:left="-284" w:firstLine="284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Плечевая, бедренная, лучевая</w:t>
            </w:r>
          </w:p>
        </w:tc>
      </w:tr>
      <w:tr w:rsidR="00D00C65" w14:paraId="3B4AA94E" w14:textId="77777777" w:rsidTr="009E1209">
        <w:tc>
          <w:tcPr>
            <w:tcW w:w="1696" w:type="dxa"/>
            <w:vAlign w:val="center"/>
          </w:tcPr>
          <w:p w14:paraId="2B647F7C" w14:textId="77777777" w:rsidR="00D00C65" w:rsidRDefault="00D00C65" w:rsidP="00355C15">
            <w:pPr>
              <w:ind w:left="-284" w:firstLine="284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Губчатые</w:t>
            </w:r>
          </w:p>
        </w:tc>
        <w:tc>
          <w:tcPr>
            <w:tcW w:w="4536" w:type="dxa"/>
            <w:vAlign w:val="center"/>
          </w:tcPr>
          <w:p w14:paraId="497B8C44" w14:textId="77777777" w:rsidR="00D00C65" w:rsidRDefault="00D00C65" w:rsidP="00355C15">
            <w:pPr>
              <w:ind w:left="-284" w:firstLine="284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Состоят из губчатого вещества, покрытого тонким слоем компактного</w:t>
            </w:r>
          </w:p>
        </w:tc>
        <w:tc>
          <w:tcPr>
            <w:tcW w:w="3113" w:type="dxa"/>
            <w:vAlign w:val="center"/>
          </w:tcPr>
          <w:p w14:paraId="23C0ECD7" w14:textId="77777777" w:rsidR="00D00C65" w:rsidRDefault="00D00C65" w:rsidP="00355C15">
            <w:pPr>
              <w:ind w:left="-284" w:firstLine="284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Позвонки, кости запястья, грудина</w:t>
            </w:r>
          </w:p>
        </w:tc>
      </w:tr>
      <w:tr w:rsidR="00D00C65" w14:paraId="5F476BD4" w14:textId="77777777" w:rsidTr="009E1209">
        <w:tc>
          <w:tcPr>
            <w:tcW w:w="1696" w:type="dxa"/>
            <w:vAlign w:val="center"/>
          </w:tcPr>
          <w:p w14:paraId="3A4DEDD4" w14:textId="77777777" w:rsidR="00D00C65" w:rsidRDefault="00D00C65" w:rsidP="00355C15">
            <w:pPr>
              <w:ind w:left="-284" w:firstLine="284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Плоские</w:t>
            </w:r>
          </w:p>
        </w:tc>
        <w:tc>
          <w:tcPr>
            <w:tcW w:w="4536" w:type="dxa"/>
            <w:vAlign w:val="center"/>
          </w:tcPr>
          <w:p w14:paraId="5AA9A559" w14:textId="77777777" w:rsidR="00D00C65" w:rsidRDefault="00D00C65" w:rsidP="00355C15">
            <w:pPr>
              <w:ind w:left="-284" w:firstLine="284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Широкие, с губчатым веществом внутри</w:t>
            </w:r>
          </w:p>
        </w:tc>
        <w:tc>
          <w:tcPr>
            <w:tcW w:w="3113" w:type="dxa"/>
            <w:vAlign w:val="center"/>
          </w:tcPr>
          <w:p w14:paraId="39391E2D" w14:textId="77777777" w:rsidR="00D00C65" w:rsidRDefault="00D00C65" w:rsidP="00355C15">
            <w:pPr>
              <w:ind w:left="-284" w:firstLine="284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Лопатки, кости черепа, тазовые кости</w:t>
            </w:r>
          </w:p>
        </w:tc>
      </w:tr>
    </w:tbl>
    <w:p w14:paraId="520088CB" w14:textId="77777777" w:rsidR="00D00C65" w:rsidRDefault="00D00C65" w:rsidP="00355C15">
      <w:pPr>
        <w:shd w:val="clear" w:color="auto" w:fill="FFFFFF"/>
        <w:spacing w:after="0" w:line="240" w:lineRule="auto"/>
        <w:ind w:left="-284" w:firstLine="284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F1E5F8F" w14:textId="77777777" w:rsidR="0039172A" w:rsidRDefault="0039172A" w:rsidP="00355C15">
      <w:pPr>
        <w:shd w:val="clear" w:color="auto" w:fill="FFFFFF"/>
        <w:spacing w:after="0" w:line="240" w:lineRule="auto"/>
        <w:ind w:left="-284" w:firstLine="284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98CB958" w14:textId="5AE2853D" w:rsidR="00D00C65" w:rsidRPr="00FE338A" w:rsidRDefault="00D00C65" w:rsidP="00355C15">
      <w:pPr>
        <w:shd w:val="clear" w:color="auto" w:fill="FFFFFF"/>
        <w:spacing w:after="0" w:line="240" w:lineRule="auto"/>
        <w:ind w:left="-284" w:firstLine="28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Строение трубчатой кости:</w:t>
      </w:r>
    </w:p>
    <w:p w14:paraId="26AF70DD" w14:textId="77777777" w:rsidR="00D00C65" w:rsidRPr="00FE338A" w:rsidRDefault="00D00C65" w:rsidP="00341CE4">
      <w:pPr>
        <w:numPr>
          <w:ilvl w:val="0"/>
          <w:numId w:val="6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-284" w:firstLine="28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Снаружи — </w:t>
      </w: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надкостница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3389868F" w14:textId="77777777" w:rsidR="00D00C65" w:rsidRPr="00FE338A" w:rsidRDefault="00D00C65" w:rsidP="00341CE4">
      <w:pPr>
        <w:numPr>
          <w:ilvl w:val="0"/>
          <w:numId w:val="6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-284" w:firstLine="28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Под ней — </w:t>
      </w: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компактное вещество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(плотное, твёрдое).</w:t>
      </w:r>
    </w:p>
    <w:p w14:paraId="3DFBDF3C" w14:textId="77777777" w:rsidR="00D00C65" w:rsidRPr="00FE338A" w:rsidRDefault="00D00C65" w:rsidP="00341CE4">
      <w:pPr>
        <w:numPr>
          <w:ilvl w:val="0"/>
          <w:numId w:val="6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-284" w:firstLine="28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Внутри — </w:t>
      </w: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губчатое вещество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(пористое).</w:t>
      </w:r>
    </w:p>
    <w:p w14:paraId="02AFDEFC" w14:textId="77777777" w:rsidR="00D00C65" w:rsidRPr="00FE338A" w:rsidRDefault="00D00C65" w:rsidP="00341CE4">
      <w:pPr>
        <w:numPr>
          <w:ilvl w:val="0"/>
          <w:numId w:val="6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центре диафиза — </w:t>
      </w: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костномозговая полость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 жёлтым костным мозгом.</w:t>
      </w:r>
    </w:p>
    <w:p w14:paraId="300A2963" w14:textId="77777777" w:rsidR="00D00C65" w:rsidRPr="00FE338A" w:rsidRDefault="00D00C65" w:rsidP="00341CE4">
      <w:pPr>
        <w:shd w:val="clear" w:color="auto" w:fill="FFFFFF"/>
        <w:tabs>
          <w:tab w:val="num" w:pos="284"/>
        </w:tabs>
        <w:spacing w:after="0" w:line="240" w:lineRule="auto"/>
        <w:ind w:firstLine="284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Главная мысль урока</w:t>
      </w:r>
    </w:p>
    <w:p w14:paraId="10E28B85" w14:textId="77777777" w:rsidR="00D00C65" w:rsidRPr="00FE338A" w:rsidRDefault="00D00C65" w:rsidP="00341CE4">
      <w:pPr>
        <w:shd w:val="clear" w:color="auto" w:fill="FFFFFF"/>
        <w:tabs>
          <w:tab w:val="num" w:pos="284"/>
        </w:tabs>
        <w:spacing w:after="0" w:line="240" w:lineRule="auto"/>
        <w:ind w:firstLine="28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Кость состоит из органических и неорганических веществ. Неорганические придают твёрдость, органические — упругость. Различают трубчатые, губчатые и плоские кости. Строение кости связано с её функцией.</w:t>
      </w:r>
    </w:p>
    <w:p w14:paraId="5E0F1B8C" w14:textId="77777777" w:rsidR="00D00C65" w:rsidRPr="00FE338A" w:rsidRDefault="00D00C65" w:rsidP="00341CE4">
      <w:pPr>
        <w:shd w:val="clear" w:color="auto" w:fill="FFFFFF"/>
        <w:tabs>
          <w:tab w:val="num" w:pos="284"/>
        </w:tabs>
        <w:spacing w:after="0" w:line="240" w:lineRule="auto"/>
        <w:ind w:firstLine="28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Вопросы для самоконтроля:</w:t>
      </w:r>
    </w:p>
    <w:p w14:paraId="04A0A67A" w14:textId="77777777" w:rsidR="00D00C65" w:rsidRPr="00FE338A" w:rsidRDefault="00D00C65" w:rsidP="00341CE4">
      <w:pPr>
        <w:numPr>
          <w:ilvl w:val="0"/>
          <w:numId w:val="7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-284" w:firstLine="28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Какие вещества входят в состав кости?</w:t>
      </w:r>
    </w:p>
    <w:p w14:paraId="221F36EB" w14:textId="77777777" w:rsidR="00D00C65" w:rsidRPr="00FE338A" w:rsidRDefault="00D00C65" w:rsidP="00341CE4">
      <w:pPr>
        <w:numPr>
          <w:ilvl w:val="0"/>
          <w:numId w:val="7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-284" w:firstLine="28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произойдёт с костью, если удалить органические вещества?</w:t>
      </w:r>
    </w:p>
    <w:p w14:paraId="228A8960" w14:textId="77777777" w:rsidR="00D00C65" w:rsidRPr="00FE338A" w:rsidRDefault="00D00C65" w:rsidP="00341CE4">
      <w:pPr>
        <w:numPr>
          <w:ilvl w:val="0"/>
          <w:numId w:val="7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-284" w:firstLine="28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произойдёт с костью, если удалить неорганические вещества?</w:t>
      </w:r>
    </w:p>
    <w:p w14:paraId="37C4DD99" w14:textId="77777777" w:rsidR="00D00C65" w:rsidRPr="00FE338A" w:rsidRDefault="00D00C65" w:rsidP="00341CE4">
      <w:pPr>
        <w:numPr>
          <w:ilvl w:val="0"/>
          <w:numId w:val="7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-284" w:firstLine="28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Какие типы костей ты знаешь?</w:t>
      </w:r>
    </w:p>
    <w:p w14:paraId="1676197E" w14:textId="77777777" w:rsidR="00D00C65" w:rsidRPr="00FE338A" w:rsidRDefault="00D00C65" w:rsidP="00341CE4">
      <w:pPr>
        <w:numPr>
          <w:ilvl w:val="0"/>
          <w:numId w:val="7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-284" w:firstLine="28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Какая ткань покрывает кость снаружи?</w:t>
      </w:r>
    </w:p>
    <w:p w14:paraId="4BBCA142" w14:textId="77777777" w:rsidR="00D00C65" w:rsidRPr="00FE338A" w:rsidRDefault="00D910E8" w:rsidP="00355C15">
      <w:pPr>
        <w:spacing w:after="0" w:line="240" w:lineRule="auto"/>
        <w:ind w:left="-284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F3DF459">
          <v:rect id="_x0000_i1028" style="width:0;height:.75pt" o:hralign="center" o:hrstd="t" o:hr="t" fillcolor="#a0a0a0" stroked="f"/>
        </w:pict>
      </w:r>
    </w:p>
    <w:p w14:paraId="1E833A71" w14:textId="77777777" w:rsidR="00D00C65" w:rsidRDefault="00D00C65" w:rsidP="00355C15">
      <w:pPr>
        <w:shd w:val="clear" w:color="auto" w:fill="FFFFFF"/>
        <w:spacing w:after="0" w:line="240" w:lineRule="auto"/>
        <w:ind w:left="-284" w:firstLine="284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2B65D63F" w14:textId="77777777" w:rsidR="00D00C65" w:rsidRPr="00FE338A" w:rsidRDefault="00D00C65" w:rsidP="00355C15">
      <w:pPr>
        <w:shd w:val="clear" w:color="auto" w:fill="FFFFFF"/>
        <w:spacing w:after="0" w:line="240" w:lineRule="auto"/>
        <w:ind w:left="-284" w:firstLine="284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Практическая работа «Исследование свойств кости»</w:t>
      </w:r>
    </w:p>
    <w:p w14:paraId="7CD8F684" w14:textId="77777777" w:rsidR="00D00C65" w:rsidRPr="00FE338A" w:rsidRDefault="00D00C65" w:rsidP="00341CE4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изучить свойства кости в зависимости от её химического состава.</w:t>
      </w:r>
    </w:p>
    <w:p w14:paraId="2A7618AC" w14:textId="77777777" w:rsidR="00D00C65" w:rsidRPr="00FE338A" w:rsidRDefault="00D00C65" w:rsidP="00341CE4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Что нужно:</w:t>
      </w: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натуральная кость (куриная), раствор соляной кислоты, спиртовка, тигель.</w:t>
      </w:r>
    </w:p>
    <w:p w14:paraId="0F9D358F" w14:textId="77777777" w:rsidR="00D00C65" w:rsidRPr="00FE338A" w:rsidRDefault="00D00C65" w:rsidP="00355C15">
      <w:pPr>
        <w:shd w:val="clear" w:color="auto" w:fill="FFFFFF"/>
        <w:spacing w:after="0" w:line="240" w:lineRule="auto"/>
        <w:ind w:left="-284" w:firstLine="28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Ход работы:</w:t>
      </w:r>
    </w:p>
    <w:p w14:paraId="1D1C75D5" w14:textId="77777777" w:rsidR="00D00C65" w:rsidRPr="00FE338A" w:rsidRDefault="00D00C65" w:rsidP="00341CE4">
      <w:pPr>
        <w:numPr>
          <w:ilvl w:val="0"/>
          <w:numId w:val="8"/>
        </w:numPr>
        <w:shd w:val="clear" w:color="auto" w:fill="FFFFFF"/>
        <w:tabs>
          <w:tab w:val="clear" w:pos="720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Рассмотрите натуральную кость. Определите её свойства (твёрдость, упругость).</w:t>
      </w:r>
    </w:p>
    <w:p w14:paraId="67E13FC6" w14:textId="77777777" w:rsidR="00D00C65" w:rsidRPr="00FE338A" w:rsidRDefault="00D00C65" w:rsidP="00341CE4">
      <w:pPr>
        <w:numPr>
          <w:ilvl w:val="0"/>
          <w:numId w:val="8"/>
        </w:numPr>
        <w:shd w:val="clear" w:color="auto" w:fill="FFFFFF"/>
        <w:tabs>
          <w:tab w:val="clear" w:pos="720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Поместите кость в раствор соляной кислоты на несколько часов. Что произошло? Попробуйте согнуть кость.</w:t>
      </w:r>
    </w:p>
    <w:p w14:paraId="47586F23" w14:textId="77777777" w:rsidR="00D00C65" w:rsidRPr="00FE338A" w:rsidRDefault="00D00C65" w:rsidP="00341CE4">
      <w:pPr>
        <w:numPr>
          <w:ilvl w:val="0"/>
          <w:numId w:val="8"/>
        </w:numPr>
        <w:shd w:val="clear" w:color="auto" w:fill="FFFFFF"/>
        <w:tabs>
          <w:tab w:val="clear" w:pos="720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Прокалите другую кость на огне. Что произошло? Попробуйте согнуть или разломать её.</w:t>
      </w:r>
    </w:p>
    <w:p w14:paraId="26AC743F" w14:textId="77777777" w:rsidR="00D00C65" w:rsidRPr="00FE338A" w:rsidRDefault="00D00C65" w:rsidP="00341CE4">
      <w:pPr>
        <w:numPr>
          <w:ilvl w:val="0"/>
          <w:numId w:val="8"/>
        </w:numPr>
        <w:shd w:val="clear" w:color="auto" w:fill="FFFFFF"/>
        <w:tabs>
          <w:tab w:val="clear" w:pos="720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Сделайте вывод о значении органических и неорганических веществ в кости.</w:t>
      </w:r>
    </w:p>
    <w:p w14:paraId="40F46942" w14:textId="77777777" w:rsidR="00D00C65" w:rsidRPr="00FE338A" w:rsidRDefault="00D00C65" w:rsidP="00341CE4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Опорные вопросы для вывода:</w:t>
      </w:r>
    </w:p>
    <w:p w14:paraId="7B76D0AE" w14:textId="77777777" w:rsidR="00D00C65" w:rsidRPr="00FE338A" w:rsidRDefault="00D00C65" w:rsidP="00341CE4">
      <w:pPr>
        <w:numPr>
          <w:ilvl w:val="0"/>
          <w:numId w:val="9"/>
        </w:numPr>
        <w:shd w:val="clear" w:color="auto" w:fill="FFFFFF"/>
        <w:tabs>
          <w:tab w:val="clear" w:pos="720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 изменилась кость после удаления неорганических веществ (в кислоте)?</w:t>
      </w:r>
    </w:p>
    <w:p w14:paraId="18309CE6" w14:textId="77777777" w:rsidR="00D00C65" w:rsidRPr="00FE338A" w:rsidRDefault="00D00C65" w:rsidP="00341CE4">
      <w:pPr>
        <w:numPr>
          <w:ilvl w:val="0"/>
          <w:numId w:val="9"/>
        </w:numPr>
        <w:shd w:val="clear" w:color="auto" w:fill="FFFFFF"/>
        <w:tabs>
          <w:tab w:val="clear" w:pos="720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 изменилась кость после удаления органических веществ (при прокаливании)?</w:t>
      </w:r>
    </w:p>
    <w:p w14:paraId="1BFFD66F" w14:textId="77777777" w:rsidR="00D00C65" w:rsidRPr="00FE338A" w:rsidRDefault="00D00C65" w:rsidP="00341CE4">
      <w:pPr>
        <w:numPr>
          <w:ilvl w:val="0"/>
          <w:numId w:val="9"/>
        </w:numPr>
        <w:shd w:val="clear" w:color="auto" w:fill="FFFFFF"/>
        <w:tabs>
          <w:tab w:val="clear" w:pos="720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Почему в молодом возрасте кости более гибкие, а в пожилом — более хрупкие?</w:t>
      </w:r>
    </w:p>
    <w:p w14:paraId="40D2209D" w14:textId="75FDBB4E" w:rsidR="00D00C65" w:rsidRDefault="00D00C65" w:rsidP="00341CE4">
      <w:pPr>
        <w:numPr>
          <w:ilvl w:val="0"/>
          <w:numId w:val="9"/>
        </w:numPr>
        <w:shd w:val="clear" w:color="auto" w:fill="FFFFFF"/>
        <w:tabs>
          <w:tab w:val="clear" w:pos="720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 состав пищи влияет на прочность костей?</w:t>
      </w:r>
    </w:p>
    <w:p w14:paraId="22078671" w14:textId="77777777" w:rsidR="00B4195F" w:rsidRPr="00FE338A" w:rsidRDefault="00B4195F" w:rsidP="00355C15">
      <w:pPr>
        <w:shd w:val="clear" w:color="auto" w:fill="FFFFFF"/>
        <w:spacing w:after="0" w:line="240" w:lineRule="auto"/>
        <w:ind w:left="-284" w:firstLine="28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47EFA0E0" w14:textId="37EB3722" w:rsidR="008A6738" w:rsidRDefault="00D910E8" w:rsidP="00355C15">
      <w:pPr>
        <w:ind w:left="-284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6D3F4FE">
          <v:rect id="_x0000_i1029" style="width:0;height:.75pt" o:hralign="center" o:bullet="t" o:hrstd="t" o:hr="t" fillcolor="#a0a0a0" stroked="f"/>
        </w:pict>
      </w:r>
    </w:p>
    <w:p w14:paraId="3F0EAF4B" w14:textId="77777777" w:rsidR="00B4195F" w:rsidRDefault="00B4195F" w:rsidP="00355C15">
      <w:pPr>
        <w:shd w:val="clear" w:color="auto" w:fill="FFFFFF"/>
        <w:spacing w:after="0" w:line="240" w:lineRule="auto"/>
        <w:ind w:left="-284" w:firstLine="284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E0C6128" w14:textId="559E8EAE" w:rsidR="00B4195F" w:rsidRDefault="00B4195F" w:rsidP="00355C15">
      <w:pPr>
        <w:shd w:val="clear" w:color="auto" w:fill="FFFFFF"/>
        <w:spacing w:after="0" w:line="240" w:lineRule="auto"/>
        <w:ind w:left="-284" w:firstLine="284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ED48779" w14:textId="77777777" w:rsidR="00341CE4" w:rsidRDefault="00341CE4" w:rsidP="00355C15">
      <w:pPr>
        <w:shd w:val="clear" w:color="auto" w:fill="FFFFFF"/>
        <w:spacing w:after="0" w:line="240" w:lineRule="auto"/>
        <w:ind w:left="-284" w:firstLine="284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2C0199AA" w14:textId="77777777" w:rsidR="00B4195F" w:rsidRDefault="00B4195F" w:rsidP="00355C15">
      <w:pPr>
        <w:shd w:val="clear" w:color="auto" w:fill="FFFFFF"/>
        <w:spacing w:after="0" w:line="240" w:lineRule="auto"/>
        <w:ind w:left="-284" w:firstLine="284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8C85DA2" w14:textId="151FEE4F" w:rsidR="00B4195F" w:rsidRPr="00B4195F" w:rsidRDefault="00355C15" w:rsidP="00355C15">
      <w:pPr>
        <w:shd w:val="clear" w:color="auto" w:fill="FFFFFF"/>
        <w:spacing w:after="0" w:line="240" w:lineRule="auto"/>
        <w:ind w:left="-284" w:firstLine="284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Тема</w:t>
      </w:r>
      <w:r w:rsidR="00B4195F"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МЫШЕЧНАЯ СИСТЕМА ЧЕЛОВЕКА</w:t>
      </w:r>
    </w:p>
    <w:p w14:paraId="39BD063D" w14:textId="77777777" w:rsidR="00B4195F" w:rsidRPr="00B4195F" w:rsidRDefault="00B4195F" w:rsidP="00341CE4">
      <w:pPr>
        <w:shd w:val="clear" w:color="auto" w:fill="FFFFFF"/>
        <w:tabs>
          <w:tab w:val="left" w:pos="426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Разберемся в понятиях</w:t>
      </w:r>
    </w:p>
    <w:p w14:paraId="23A52BB4" w14:textId="77777777" w:rsidR="00B4195F" w:rsidRPr="00B4195F" w:rsidRDefault="00B4195F" w:rsidP="00341CE4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Мышечная система</w:t>
      </w: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это совокупность мышц тела человека, которые обеспечивают движение, поддержание позы и работу внутренних органов.</w:t>
      </w:r>
    </w:p>
    <w:p w14:paraId="128A4E31" w14:textId="77777777" w:rsidR="00B4195F" w:rsidRPr="00B4195F" w:rsidRDefault="00B4195F" w:rsidP="00341CE4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Мышца</w:t>
      </w: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это орган, состоящий из мышечной ткани, способный сокращаться и приводить в движение части тела.</w:t>
      </w:r>
    </w:p>
    <w:p w14:paraId="5EE6714F" w14:textId="77777777" w:rsidR="00B4195F" w:rsidRPr="00B4195F" w:rsidRDefault="00B4195F" w:rsidP="00341CE4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Скелетная мускулатура</w:t>
      </w: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мышцы, прикреплённые к костям. Они работают под контролем сознания (ты можешь пошевелить рукой, когда захочешь).</w:t>
      </w:r>
    </w:p>
    <w:p w14:paraId="4995D6CA" w14:textId="77777777" w:rsidR="00B4195F" w:rsidRPr="00B4195F" w:rsidRDefault="00B4195F" w:rsidP="00341CE4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Гладкая мускулатура</w:t>
      </w: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мышцы внутренних органов (желудка, кишечника, сосудов). Они работают непроизвольно, без участия сознания.</w:t>
      </w:r>
    </w:p>
    <w:p w14:paraId="145DDD3A" w14:textId="77777777" w:rsidR="00B4195F" w:rsidRPr="00B4195F" w:rsidRDefault="00B4195F" w:rsidP="00341CE4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Сердечная мышца</w:t>
      </w: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особая мышца сердца, которая работает автоматически и не утомляется.</w:t>
      </w:r>
    </w:p>
    <w:p w14:paraId="6FFCA560" w14:textId="77777777" w:rsidR="00B4195F" w:rsidRPr="00B4195F" w:rsidRDefault="00B4195F" w:rsidP="00341CE4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Утомление</w:t>
      </w: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временное снижение работоспособности мышц в результате длительной работы. Оно связано с накоплением продуктов обмена (молочной кислоты) и истощением запасов энергии.</w:t>
      </w:r>
    </w:p>
    <w:p w14:paraId="4A6153A1" w14:textId="77777777" w:rsidR="00B4195F" w:rsidRPr="00B4195F" w:rsidRDefault="00B4195F" w:rsidP="00341CE4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Статическая нагрузка</w:t>
      </w: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когда мышца напряжена, но не двигается (например, удержание портфеля в вытянутой руке).</w:t>
      </w:r>
    </w:p>
    <w:p w14:paraId="12D215CB" w14:textId="77777777" w:rsidR="00B4195F" w:rsidRPr="00B4195F" w:rsidRDefault="00B4195F" w:rsidP="00341CE4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Динамическая нагрузка</w:t>
      </w: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когда мышца сокращается и расслабляется (например, ходьба, бег, поднимание тяжестей).</w:t>
      </w:r>
    </w:p>
    <w:p w14:paraId="209AB91B" w14:textId="77777777" w:rsidR="00B4195F" w:rsidRPr="00B4195F" w:rsidRDefault="00B4195F" w:rsidP="00341CE4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Гиподинамия</w:t>
      </w: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недостаток двигательной активности, который приводит к слабости мышц и нарушению работы </w:t>
      </w:r>
      <w:proofErr w:type="gramStart"/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организма .</w:t>
      </w:r>
      <w:proofErr w:type="gramEnd"/>
    </w:p>
    <w:p w14:paraId="6ABC08AA" w14:textId="77777777" w:rsidR="00B4195F" w:rsidRPr="00B4195F" w:rsidRDefault="00B4195F" w:rsidP="00341CE4">
      <w:pPr>
        <w:shd w:val="clear" w:color="auto" w:fill="FFFFFF"/>
        <w:tabs>
          <w:tab w:val="left" w:pos="426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Как работают мышцы?</w:t>
      </w:r>
    </w:p>
    <w:p w14:paraId="4AA54304" w14:textId="77777777" w:rsidR="00B4195F" w:rsidRPr="00B4195F" w:rsidRDefault="00B4195F" w:rsidP="00341CE4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Мышцы прикрепляются к костям с помощью </w:t>
      </w: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сухожилий</w:t>
      </w: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Когда мышца сокращается, она тянет кость, и та приходит в движение. Мышцы работают парами: одна сгибает руку (сгибатель), другая разгибает (разгибатель).</w:t>
      </w:r>
    </w:p>
    <w:p w14:paraId="4108C173" w14:textId="77777777" w:rsidR="00B4195F" w:rsidRPr="00B4195F" w:rsidRDefault="00B4195F" w:rsidP="00341CE4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Почему мышцы устают?</w:t>
      </w: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При интенсивной работе в мышцах накапливается </w:t>
      </w: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молочная кислота</w:t>
      </w: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(продукт обмена веществ). Она вызывает чувство усталости. После отдыха молочная кислота выводится, и работоспособность восстанавливается.</w:t>
      </w:r>
    </w:p>
    <w:p w14:paraId="07F2402F" w14:textId="77777777" w:rsidR="00B4195F" w:rsidRPr="00B4195F" w:rsidRDefault="00B4195F" w:rsidP="00341CE4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Статическая работа</w:t>
      </w: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более утомительна, чем динамическая, потому что мышца долго находится в напряжении и не расслабляется. При динамической работе мышца ритмично сокращается и расслабляется, кровь успевает снабжать её кислородом и выводить продукты обмена.</w:t>
      </w:r>
    </w:p>
    <w:p w14:paraId="7394F1A9" w14:textId="77777777" w:rsidR="00B4195F" w:rsidRPr="00B4195F" w:rsidRDefault="00B4195F" w:rsidP="00341CE4">
      <w:pPr>
        <w:shd w:val="clear" w:color="auto" w:fill="FFFFFF"/>
        <w:tabs>
          <w:tab w:val="left" w:pos="426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Главная мысль урока</w:t>
      </w:r>
    </w:p>
    <w:p w14:paraId="3407CF24" w14:textId="77777777" w:rsidR="00B4195F" w:rsidRPr="00B4195F" w:rsidRDefault="00B4195F" w:rsidP="00341CE4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Мышцы — это органы движения. Они бывают скелетными (работают по желанию), гладкими (работают автоматически) и сердечной. Мышцы утомляются при длительной работе, особенно статической. Для здоровья мышц нужна регулярная физическая активность.</w:t>
      </w:r>
    </w:p>
    <w:p w14:paraId="2AA25D8A" w14:textId="77777777" w:rsidR="00B4195F" w:rsidRPr="00B4195F" w:rsidRDefault="00B4195F" w:rsidP="00341CE4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Вопросы для самоконтроля:</w:t>
      </w:r>
    </w:p>
    <w:p w14:paraId="31EB3939" w14:textId="77777777" w:rsidR="00B4195F" w:rsidRPr="00B4195F" w:rsidRDefault="00B4195F" w:rsidP="00341CE4">
      <w:pPr>
        <w:numPr>
          <w:ilvl w:val="0"/>
          <w:numId w:val="10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Какие функции выполняет мышечная система?</w:t>
      </w:r>
    </w:p>
    <w:p w14:paraId="27FEFB21" w14:textId="77777777" w:rsidR="00B4195F" w:rsidRPr="00B4195F" w:rsidRDefault="00B4195F" w:rsidP="00341CE4">
      <w:pPr>
        <w:numPr>
          <w:ilvl w:val="0"/>
          <w:numId w:val="10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Чем скелетные мышцы отличаются от гладких?</w:t>
      </w:r>
    </w:p>
    <w:p w14:paraId="7BF4D609" w14:textId="77777777" w:rsidR="00B4195F" w:rsidRPr="00B4195F" w:rsidRDefault="00B4195F" w:rsidP="00341CE4">
      <w:pPr>
        <w:numPr>
          <w:ilvl w:val="0"/>
          <w:numId w:val="10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такое утомление? Почему оно возникает?</w:t>
      </w:r>
    </w:p>
    <w:p w14:paraId="7AC4082F" w14:textId="77777777" w:rsidR="00B4195F" w:rsidRPr="00B4195F" w:rsidRDefault="00B4195F" w:rsidP="00341CE4">
      <w:pPr>
        <w:numPr>
          <w:ilvl w:val="0"/>
          <w:numId w:val="10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Какая нагрузка более утомительна — статическая или динамическая? Почему?</w:t>
      </w:r>
    </w:p>
    <w:p w14:paraId="4D7AE916" w14:textId="77777777" w:rsidR="00B4195F" w:rsidRPr="00B4195F" w:rsidRDefault="00B4195F" w:rsidP="00341CE4">
      <w:pPr>
        <w:numPr>
          <w:ilvl w:val="0"/>
          <w:numId w:val="10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такое гиподинамия? Чем она опасна?</w:t>
      </w:r>
    </w:p>
    <w:p w14:paraId="7F4CCE20" w14:textId="77777777" w:rsidR="00B4195F" w:rsidRPr="00B4195F" w:rsidRDefault="00D910E8" w:rsidP="00341CE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pict w14:anchorId="5C543E05">
          <v:rect id="_x0000_i1084" style="width:0;height:.75pt" o:hralign="center" o:hrstd="t" o:hr="t" fillcolor="#a0a0a0" stroked="f"/>
        </w:pict>
      </w:r>
    </w:p>
    <w:p w14:paraId="408C995C" w14:textId="77777777" w:rsidR="00B4195F" w:rsidRPr="00B4195F" w:rsidRDefault="00B4195F" w:rsidP="00341CE4">
      <w:pPr>
        <w:shd w:val="clear" w:color="auto" w:fill="FFFFFF"/>
        <w:tabs>
          <w:tab w:val="left" w:pos="426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Практическая работа «Изучение влияния статической и динамической нагрузки на утомление мышц»</w:t>
      </w:r>
    </w:p>
    <w:p w14:paraId="6CE44273" w14:textId="77777777" w:rsidR="00B4195F" w:rsidRPr="00B4195F" w:rsidRDefault="00B4195F" w:rsidP="00341CE4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выяснить, какая нагрузка (статическая или динамическая) быстрее вызывает утомление мышц.</w:t>
      </w:r>
    </w:p>
    <w:p w14:paraId="0BD6226D" w14:textId="77777777" w:rsidR="00B4195F" w:rsidRPr="00B4195F" w:rsidRDefault="00B4195F" w:rsidP="00341CE4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Что нужно:</w:t>
      </w: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секундомер (или часы с секундной стрелкой), гантель (или любой груз весом 1–2 кг), лист бумаги, ручка.</w:t>
      </w:r>
    </w:p>
    <w:p w14:paraId="30F371C3" w14:textId="77777777" w:rsidR="00B4195F" w:rsidRPr="00B4195F" w:rsidRDefault="00B4195F" w:rsidP="00341CE4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Ход работы:</w:t>
      </w:r>
    </w:p>
    <w:p w14:paraId="0660083B" w14:textId="77777777" w:rsidR="00B4195F" w:rsidRPr="00B4195F" w:rsidRDefault="00B4195F" w:rsidP="00341CE4">
      <w:pPr>
        <w:numPr>
          <w:ilvl w:val="0"/>
          <w:numId w:val="11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Опыт 1 (статическая нагрузка).</w:t>
      </w: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Возьмите гантель в руку и вытяните её вперёд. Держите руку неподвижно. Засеките время, когда рука начнёт опускаться от усталости. Запишите результат.</w:t>
      </w:r>
    </w:p>
    <w:p w14:paraId="2D28705D" w14:textId="77777777" w:rsidR="00B4195F" w:rsidRPr="00B4195F" w:rsidRDefault="00B4195F" w:rsidP="00341CE4">
      <w:pPr>
        <w:numPr>
          <w:ilvl w:val="0"/>
          <w:numId w:val="11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Опыт 2 (динамическая нагрузка).</w:t>
      </w: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Возьмите ту же гантель и поднимайте/опускайте её в течение того же времени (или до утомления). Запишите, сколько раз удалось выполнить движение.</w:t>
      </w:r>
    </w:p>
    <w:p w14:paraId="036B6AB8" w14:textId="77777777" w:rsidR="00B4195F" w:rsidRPr="00B4195F" w:rsidRDefault="00B4195F" w:rsidP="00341CE4">
      <w:pPr>
        <w:numPr>
          <w:ilvl w:val="0"/>
          <w:numId w:val="11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Опыт 3 (отдых).</w:t>
      </w: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Отдохните 5–10 минут.</w:t>
      </w:r>
    </w:p>
    <w:p w14:paraId="4AE9BA88" w14:textId="77777777" w:rsidR="00B4195F" w:rsidRPr="00B4195F" w:rsidRDefault="00B4195F" w:rsidP="00341CE4">
      <w:pPr>
        <w:numPr>
          <w:ilvl w:val="0"/>
          <w:numId w:val="11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Сравните результаты. Сделайте вывод.</w:t>
      </w:r>
    </w:p>
    <w:p w14:paraId="03A5DB43" w14:textId="77777777" w:rsidR="00B4195F" w:rsidRPr="00B4195F" w:rsidRDefault="00B4195F" w:rsidP="00341CE4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Опорные вопросы для вывода:</w:t>
      </w:r>
    </w:p>
    <w:p w14:paraId="0CD94361" w14:textId="77777777" w:rsidR="00B4195F" w:rsidRPr="00B4195F" w:rsidRDefault="00B4195F" w:rsidP="00341CE4">
      <w:pPr>
        <w:numPr>
          <w:ilvl w:val="0"/>
          <w:numId w:val="12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каком опыте утомление наступило быстрее — при статической или динамической нагрузке?</w:t>
      </w:r>
    </w:p>
    <w:p w14:paraId="05FA8FE6" w14:textId="77777777" w:rsidR="00B4195F" w:rsidRPr="00B4195F" w:rsidRDefault="00B4195F" w:rsidP="00341CE4">
      <w:pPr>
        <w:numPr>
          <w:ilvl w:val="0"/>
          <w:numId w:val="12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Почему при статической работе мышца устаёт быстрее?</w:t>
      </w:r>
    </w:p>
    <w:p w14:paraId="786F0BBF" w14:textId="77777777" w:rsidR="00B4195F" w:rsidRPr="00B4195F" w:rsidRDefault="00B4195F" w:rsidP="00341CE4">
      <w:pPr>
        <w:numPr>
          <w:ilvl w:val="0"/>
          <w:numId w:val="12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 ты думаешь, почему врачи рекомендуют делать перерывы в работе, связанной с длительным сидением или стоянием?</w:t>
      </w:r>
    </w:p>
    <w:p w14:paraId="57228A22" w14:textId="77777777" w:rsidR="00B4195F" w:rsidRPr="00B4195F" w:rsidRDefault="00B4195F" w:rsidP="00341CE4">
      <w:pPr>
        <w:numPr>
          <w:ilvl w:val="0"/>
          <w:numId w:val="12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Какой вывод о значении активного движения для здоровья мышц ты можешь сделать?</w:t>
      </w:r>
    </w:p>
    <w:p w14:paraId="631A1BFB" w14:textId="77777777" w:rsidR="00B4195F" w:rsidRPr="00B4195F" w:rsidRDefault="00D910E8" w:rsidP="00341CE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6DC2580">
          <v:rect id="_x0000_i1085" style="width:0;height:.75pt" o:hralign="center" o:hrstd="t" o:hr="t" fillcolor="#a0a0a0" stroked="f"/>
        </w:pict>
      </w:r>
    </w:p>
    <w:p w14:paraId="58558232" w14:textId="77777777" w:rsidR="00355C15" w:rsidRDefault="00355C15" w:rsidP="00355C15">
      <w:pPr>
        <w:shd w:val="clear" w:color="auto" w:fill="FFFFFF"/>
        <w:spacing w:after="0" w:line="240" w:lineRule="auto"/>
        <w:ind w:left="-284" w:firstLine="284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BB06005" w14:textId="22C2F9C8" w:rsidR="00B4195F" w:rsidRPr="00B4195F" w:rsidRDefault="00355C15" w:rsidP="00355C15">
      <w:pPr>
        <w:shd w:val="clear" w:color="auto" w:fill="FFFFFF"/>
        <w:spacing w:after="0" w:line="240" w:lineRule="auto"/>
        <w:ind w:left="-284" w:firstLine="284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Тема</w:t>
      </w:r>
      <w:r w:rsidR="00B4195F"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НАРУШЕНИЯ ОПОРНО-ДВИГАТЕЛЬНОЙ СИСТЕМЫ</w:t>
      </w:r>
    </w:p>
    <w:p w14:paraId="386098FA" w14:textId="77777777" w:rsidR="00B4195F" w:rsidRPr="00B4195F" w:rsidRDefault="00B4195F" w:rsidP="00341CE4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Разберемся в понятиях</w:t>
      </w:r>
    </w:p>
    <w:p w14:paraId="6CD97DB8" w14:textId="77777777" w:rsidR="00B4195F" w:rsidRPr="00B4195F" w:rsidRDefault="00B4195F" w:rsidP="00341CE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Нарушения опорно-двигательной системы</w:t>
      </w: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это отклонения в строении и работе костей, мышц и суставов.</w:t>
      </w:r>
    </w:p>
    <w:p w14:paraId="6EB8DFF2" w14:textId="2CF53271" w:rsidR="00B4195F" w:rsidRPr="00B4195F" w:rsidRDefault="00B4195F" w:rsidP="00341CE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Гиподинамия</w:t>
      </w: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недостаток движения. Приводит к атрофии мышц (уменьшению их массы и силы) и ослаблению костей.</w:t>
      </w:r>
    </w:p>
    <w:p w14:paraId="45743A87" w14:textId="77777777" w:rsidR="00B4195F" w:rsidRPr="00B4195F" w:rsidRDefault="00B4195F" w:rsidP="00341CE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Атрофия мышц</w:t>
      </w: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уменьшение мышечной массы из-за недостатка нагрузки. Мышцы становятся слабыми и дряблыми.</w:t>
      </w:r>
    </w:p>
    <w:p w14:paraId="16F63160" w14:textId="559CE926" w:rsidR="00B4195F" w:rsidRPr="00B4195F" w:rsidRDefault="00B4195F" w:rsidP="00341CE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Рахит</w:t>
      </w: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заболевание детей, вызванное недостатком витамина D. Кости становятся мягкими и деформируются (искривляются ноги, грудная клетка).</w:t>
      </w:r>
    </w:p>
    <w:p w14:paraId="7DD0EBAA" w14:textId="19BBD01B" w:rsidR="00B4195F" w:rsidRPr="00B4195F" w:rsidRDefault="00B4195F" w:rsidP="00341CE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Сколиоз</w:t>
      </w: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боковое искривление позвоночника. Может быть врождённым или приобретённым (из-за неправильной осанки, слабых мышц спины).</w:t>
      </w:r>
    </w:p>
    <w:p w14:paraId="52EDD703" w14:textId="7FA9374F" w:rsidR="00B4195F" w:rsidRPr="00B4195F" w:rsidRDefault="00B4195F" w:rsidP="00341CE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Кифоз</w:t>
      </w: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искривление позвоночника выпуклостью назад («круглая спина»).</w:t>
      </w:r>
    </w:p>
    <w:p w14:paraId="095E6A7B" w14:textId="77777777" w:rsidR="00B4195F" w:rsidRPr="00B4195F" w:rsidRDefault="00B4195F" w:rsidP="00341CE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Лордоз</w:t>
      </w: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искривление позвоночника выпуклостью вперёд.</w:t>
      </w:r>
    </w:p>
    <w:p w14:paraId="0627A2BD" w14:textId="552B5FC5" w:rsidR="00B4195F" w:rsidRPr="00B4195F" w:rsidRDefault="00B4195F" w:rsidP="00341CE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Плоскостопие</w:t>
      </w: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уплощение свода стопы. Стопа становится плоской, при ходьбе появляется быстрая усталость и боль.</w:t>
      </w:r>
    </w:p>
    <w:p w14:paraId="399AED06" w14:textId="0758B224" w:rsidR="00B4195F" w:rsidRDefault="00B4195F" w:rsidP="00341CE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Осанка</w:t>
      </w: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привычное положение тела при стоянии, ходьбе и сидении. Правильная осанка важна для здоровья позвоночника.</w:t>
      </w:r>
    </w:p>
    <w:p w14:paraId="70B6BCB5" w14:textId="77777777" w:rsidR="00355C15" w:rsidRPr="00B4195F" w:rsidRDefault="00355C15" w:rsidP="00355C15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0783DA25" w14:textId="2D725D59" w:rsidR="00B4195F" w:rsidRDefault="00B4195F" w:rsidP="00355C15">
      <w:pPr>
        <w:shd w:val="clear" w:color="auto" w:fill="FFFFFF"/>
        <w:spacing w:after="0" w:line="240" w:lineRule="auto"/>
        <w:ind w:left="-284" w:firstLine="284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Основные нарушения и их причины</w:t>
      </w:r>
    </w:p>
    <w:tbl>
      <w:tblPr>
        <w:tblStyle w:val="a3"/>
        <w:tblW w:w="0" w:type="auto"/>
        <w:tblInd w:w="-284" w:type="dxa"/>
        <w:tblLook w:val="04A0" w:firstRow="1" w:lastRow="0" w:firstColumn="1" w:lastColumn="0" w:noHBand="0" w:noVBand="1"/>
      </w:tblPr>
      <w:tblGrid>
        <w:gridCol w:w="2006"/>
        <w:gridCol w:w="4391"/>
        <w:gridCol w:w="3115"/>
      </w:tblGrid>
      <w:tr w:rsidR="00355C15" w14:paraId="2E8CB378" w14:textId="77777777" w:rsidTr="00355C15">
        <w:tc>
          <w:tcPr>
            <w:tcW w:w="1839" w:type="dxa"/>
            <w:vAlign w:val="center"/>
          </w:tcPr>
          <w:p w14:paraId="1C327A68" w14:textId="211A05B2" w:rsidR="00355C15" w:rsidRDefault="00355C15" w:rsidP="00355C15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Нарушение</w:t>
            </w:r>
          </w:p>
        </w:tc>
        <w:tc>
          <w:tcPr>
            <w:tcW w:w="4391" w:type="dxa"/>
            <w:vAlign w:val="center"/>
          </w:tcPr>
          <w:p w14:paraId="578EA91E" w14:textId="7E594B49" w:rsidR="00355C15" w:rsidRDefault="00355C15" w:rsidP="00355C15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Причины</w:t>
            </w:r>
          </w:p>
        </w:tc>
        <w:tc>
          <w:tcPr>
            <w:tcW w:w="3115" w:type="dxa"/>
            <w:vAlign w:val="center"/>
          </w:tcPr>
          <w:p w14:paraId="16FACCBA" w14:textId="42AA369E" w:rsidR="00355C15" w:rsidRDefault="00355C15" w:rsidP="00355C15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Проявления</w:t>
            </w:r>
          </w:p>
        </w:tc>
      </w:tr>
      <w:tr w:rsidR="00355C15" w14:paraId="4A2EAE57" w14:textId="77777777" w:rsidTr="00355C15">
        <w:tc>
          <w:tcPr>
            <w:tcW w:w="1839" w:type="dxa"/>
            <w:vAlign w:val="center"/>
          </w:tcPr>
          <w:p w14:paraId="66CDC966" w14:textId="3C2DCC27" w:rsidR="00355C15" w:rsidRDefault="00355C15" w:rsidP="00355C15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Гиподинамия</w:t>
            </w:r>
          </w:p>
        </w:tc>
        <w:tc>
          <w:tcPr>
            <w:tcW w:w="4391" w:type="dxa"/>
            <w:vAlign w:val="center"/>
          </w:tcPr>
          <w:p w14:paraId="7FB440D7" w14:textId="43FDD580" w:rsidR="00355C15" w:rsidRDefault="00355C15" w:rsidP="00355C15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Малоподвижный образ жизни, долгое сидение за компьютером</w:t>
            </w:r>
          </w:p>
        </w:tc>
        <w:tc>
          <w:tcPr>
            <w:tcW w:w="3115" w:type="dxa"/>
            <w:vAlign w:val="center"/>
          </w:tcPr>
          <w:p w14:paraId="412882CC" w14:textId="7BF46776" w:rsidR="00355C15" w:rsidRDefault="00355C15" w:rsidP="00355C15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Слабость мышц, ожирение, нарушение работы сердца</w:t>
            </w:r>
          </w:p>
        </w:tc>
      </w:tr>
      <w:tr w:rsidR="00355C15" w14:paraId="5B6FA848" w14:textId="77777777" w:rsidTr="00355C15">
        <w:tc>
          <w:tcPr>
            <w:tcW w:w="1839" w:type="dxa"/>
            <w:vAlign w:val="center"/>
          </w:tcPr>
          <w:p w14:paraId="7BE31E76" w14:textId="7E6CB2D1" w:rsidR="00355C15" w:rsidRDefault="00355C15" w:rsidP="00355C15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Сколиоз</w:t>
            </w:r>
          </w:p>
        </w:tc>
        <w:tc>
          <w:tcPr>
            <w:tcW w:w="4391" w:type="dxa"/>
            <w:vAlign w:val="center"/>
          </w:tcPr>
          <w:p w14:paraId="5314936C" w14:textId="2B14EE58" w:rsidR="00355C15" w:rsidRDefault="00355C15" w:rsidP="00355C15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Неправильная осанка, слабые мышцы спины, ношение тяжестей в одной руке</w:t>
            </w:r>
          </w:p>
        </w:tc>
        <w:tc>
          <w:tcPr>
            <w:tcW w:w="3115" w:type="dxa"/>
            <w:vAlign w:val="center"/>
          </w:tcPr>
          <w:p w14:paraId="57686821" w14:textId="5D086788" w:rsidR="00355C15" w:rsidRDefault="00355C15" w:rsidP="00355C15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Боковое искривление позвоночника, боли в спине</w:t>
            </w:r>
          </w:p>
        </w:tc>
      </w:tr>
      <w:tr w:rsidR="00355C15" w14:paraId="00EBF684" w14:textId="77777777" w:rsidTr="00355C15">
        <w:tc>
          <w:tcPr>
            <w:tcW w:w="1839" w:type="dxa"/>
            <w:vAlign w:val="center"/>
          </w:tcPr>
          <w:p w14:paraId="6597BA61" w14:textId="04AA1A32" w:rsidR="00355C15" w:rsidRDefault="00355C15" w:rsidP="00355C15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Плоскостопие</w:t>
            </w:r>
          </w:p>
        </w:tc>
        <w:tc>
          <w:tcPr>
            <w:tcW w:w="4391" w:type="dxa"/>
            <w:vAlign w:val="center"/>
          </w:tcPr>
          <w:p w14:paraId="08D60E7B" w14:textId="0CBBAB96" w:rsidR="00355C15" w:rsidRDefault="00355C15" w:rsidP="00355C15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Тесная обувь, длительное стояние, слабость мышц стопы</w:t>
            </w:r>
          </w:p>
        </w:tc>
        <w:tc>
          <w:tcPr>
            <w:tcW w:w="3115" w:type="dxa"/>
            <w:vAlign w:val="center"/>
          </w:tcPr>
          <w:p w14:paraId="16F64619" w14:textId="16B24E8B" w:rsidR="00355C15" w:rsidRDefault="00355C15" w:rsidP="00355C15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Быстрая утомляемость ног, боль при ходьбе</w:t>
            </w:r>
          </w:p>
        </w:tc>
      </w:tr>
      <w:tr w:rsidR="00355C15" w14:paraId="217157A5" w14:textId="77777777" w:rsidTr="00355C15">
        <w:tc>
          <w:tcPr>
            <w:tcW w:w="1839" w:type="dxa"/>
            <w:vAlign w:val="center"/>
          </w:tcPr>
          <w:p w14:paraId="775CD9BA" w14:textId="27771500" w:rsidR="00355C15" w:rsidRDefault="00355C15" w:rsidP="00355C15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Рахит</w:t>
            </w:r>
          </w:p>
        </w:tc>
        <w:tc>
          <w:tcPr>
            <w:tcW w:w="4391" w:type="dxa"/>
            <w:vAlign w:val="center"/>
          </w:tcPr>
          <w:p w14:paraId="4019A21E" w14:textId="1E6D79F1" w:rsidR="00355C15" w:rsidRDefault="00355C15" w:rsidP="00355C15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Недостаток витамина D и кальция в детстве</w:t>
            </w:r>
          </w:p>
        </w:tc>
        <w:tc>
          <w:tcPr>
            <w:tcW w:w="3115" w:type="dxa"/>
            <w:vAlign w:val="center"/>
          </w:tcPr>
          <w:p w14:paraId="326D2D58" w14:textId="68EBDD54" w:rsidR="00355C15" w:rsidRDefault="00355C15" w:rsidP="00355C15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Мягкие кости, деформация скелета</w:t>
            </w:r>
          </w:p>
        </w:tc>
      </w:tr>
    </w:tbl>
    <w:p w14:paraId="52284474" w14:textId="77777777" w:rsidR="00B4195F" w:rsidRPr="00B4195F" w:rsidRDefault="00B4195F" w:rsidP="00341CE4">
      <w:pPr>
        <w:shd w:val="clear" w:color="auto" w:fill="FFFFFF"/>
        <w:tabs>
          <w:tab w:val="left" w:pos="0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Профилактика нарушений:</w:t>
      </w:r>
    </w:p>
    <w:p w14:paraId="6DD6E69C" w14:textId="77777777" w:rsidR="00B4195F" w:rsidRPr="00B4195F" w:rsidRDefault="00B4195F" w:rsidP="00341CE4">
      <w:pPr>
        <w:numPr>
          <w:ilvl w:val="0"/>
          <w:numId w:val="13"/>
        </w:numPr>
        <w:shd w:val="clear" w:color="auto" w:fill="FFFFFF"/>
        <w:tabs>
          <w:tab w:val="left" w:pos="0"/>
        </w:tabs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Регулярная физическая активность (зарядка, спорт, прогулки).</w:t>
      </w:r>
    </w:p>
    <w:p w14:paraId="6859F205" w14:textId="77777777" w:rsidR="00B4195F" w:rsidRPr="00B4195F" w:rsidRDefault="00B4195F" w:rsidP="00341CE4">
      <w:pPr>
        <w:numPr>
          <w:ilvl w:val="0"/>
          <w:numId w:val="13"/>
        </w:numPr>
        <w:shd w:val="clear" w:color="auto" w:fill="FFFFFF"/>
        <w:tabs>
          <w:tab w:val="left" w:pos="0"/>
        </w:tabs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Правильная осанка при сидении за столом.</w:t>
      </w:r>
    </w:p>
    <w:p w14:paraId="5DA693B0" w14:textId="77777777" w:rsidR="00B4195F" w:rsidRPr="00B4195F" w:rsidRDefault="00B4195F" w:rsidP="00341CE4">
      <w:pPr>
        <w:numPr>
          <w:ilvl w:val="0"/>
          <w:numId w:val="13"/>
        </w:numPr>
        <w:shd w:val="clear" w:color="auto" w:fill="FFFFFF"/>
        <w:tabs>
          <w:tab w:val="left" w:pos="0"/>
        </w:tabs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Удобная обувь с небольшим каблуком.</w:t>
      </w:r>
    </w:p>
    <w:p w14:paraId="5A7CBA07" w14:textId="77777777" w:rsidR="00B4195F" w:rsidRPr="00B4195F" w:rsidRDefault="00B4195F" w:rsidP="00341CE4">
      <w:pPr>
        <w:numPr>
          <w:ilvl w:val="0"/>
          <w:numId w:val="13"/>
        </w:numPr>
        <w:shd w:val="clear" w:color="auto" w:fill="FFFFFF"/>
        <w:tabs>
          <w:tab w:val="left" w:pos="0"/>
        </w:tabs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Сбалансированное питание с достаточным количеством кальция и витамина D.</w:t>
      </w:r>
    </w:p>
    <w:p w14:paraId="7DF97861" w14:textId="5E9E8D04" w:rsidR="00B4195F" w:rsidRPr="00B4195F" w:rsidRDefault="00B4195F" w:rsidP="00341CE4">
      <w:pPr>
        <w:numPr>
          <w:ilvl w:val="0"/>
          <w:numId w:val="13"/>
        </w:numPr>
        <w:shd w:val="clear" w:color="auto" w:fill="FFFFFF"/>
        <w:tabs>
          <w:tab w:val="left" w:pos="0"/>
        </w:tabs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Ношение рюкзака на двух плечах, а не портфеля в одной руке.</w:t>
      </w:r>
    </w:p>
    <w:p w14:paraId="668C1945" w14:textId="77777777" w:rsidR="00B4195F" w:rsidRPr="00B4195F" w:rsidRDefault="00B4195F" w:rsidP="00341CE4">
      <w:pPr>
        <w:shd w:val="clear" w:color="auto" w:fill="FFFFFF"/>
        <w:tabs>
          <w:tab w:val="left" w:pos="0"/>
        </w:tabs>
        <w:spacing w:after="0" w:line="240" w:lineRule="auto"/>
        <w:ind w:left="-284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Главная мысль урока</w:t>
      </w:r>
    </w:p>
    <w:p w14:paraId="27B26BF9" w14:textId="77777777" w:rsidR="00B4195F" w:rsidRPr="00B4195F" w:rsidRDefault="00B4195F" w:rsidP="00341CE4">
      <w:pPr>
        <w:shd w:val="clear" w:color="auto" w:fill="FFFFFF"/>
        <w:tabs>
          <w:tab w:val="left" w:pos="0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Нарушения опорно-двигательной системы возникают из-за недостатка движения, неправильной осанки, плохого питания и неудобной обуви. Самые частые нарушения — гиподинамия, сколиоз, плоскостопие и рахит. Для их профилактики нужны регулярные физические нагрузки, правильная осанка и сбалансированное питание.</w:t>
      </w:r>
    </w:p>
    <w:p w14:paraId="02E4E542" w14:textId="77777777" w:rsidR="00B4195F" w:rsidRPr="00B4195F" w:rsidRDefault="00B4195F" w:rsidP="00341CE4">
      <w:pPr>
        <w:shd w:val="clear" w:color="auto" w:fill="FFFFFF"/>
        <w:tabs>
          <w:tab w:val="left" w:pos="0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Вопросы для самоконтроля:</w:t>
      </w:r>
    </w:p>
    <w:p w14:paraId="223BD87D" w14:textId="77777777" w:rsidR="00B4195F" w:rsidRPr="00B4195F" w:rsidRDefault="00B4195F" w:rsidP="00341CE4">
      <w:pPr>
        <w:numPr>
          <w:ilvl w:val="0"/>
          <w:numId w:val="14"/>
        </w:numPr>
        <w:shd w:val="clear" w:color="auto" w:fill="FFFFFF"/>
        <w:tabs>
          <w:tab w:val="left" w:pos="0"/>
        </w:tabs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такое гиподинамия? Почему её называют «болезнью цивилизации»?</w:t>
      </w:r>
    </w:p>
    <w:p w14:paraId="6CED0023" w14:textId="77777777" w:rsidR="00B4195F" w:rsidRPr="00B4195F" w:rsidRDefault="00B4195F" w:rsidP="00341CE4">
      <w:pPr>
        <w:numPr>
          <w:ilvl w:val="0"/>
          <w:numId w:val="14"/>
        </w:numPr>
        <w:shd w:val="clear" w:color="auto" w:fill="FFFFFF"/>
        <w:tabs>
          <w:tab w:val="left" w:pos="0"/>
        </w:tabs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такое сколиоз? Какие причины его вызывают?</w:t>
      </w:r>
    </w:p>
    <w:p w14:paraId="5B2B2F8E" w14:textId="77777777" w:rsidR="00B4195F" w:rsidRPr="00B4195F" w:rsidRDefault="00B4195F" w:rsidP="00341CE4">
      <w:pPr>
        <w:numPr>
          <w:ilvl w:val="0"/>
          <w:numId w:val="14"/>
        </w:numPr>
        <w:shd w:val="clear" w:color="auto" w:fill="FFFFFF"/>
        <w:tabs>
          <w:tab w:val="left" w:pos="0"/>
        </w:tabs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 предупредить плоскостопие?</w:t>
      </w:r>
    </w:p>
    <w:p w14:paraId="22CC49B5" w14:textId="77777777" w:rsidR="00B4195F" w:rsidRPr="00B4195F" w:rsidRDefault="00B4195F" w:rsidP="00341CE4">
      <w:pPr>
        <w:numPr>
          <w:ilvl w:val="0"/>
          <w:numId w:val="14"/>
        </w:numPr>
        <w:shd w:val="clear" w:color="auto" w:fill="FFFFFF"/>
        <w:tabs>
          <w:tab w:val="left" w:pos="0"/>
        </w:tabs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Почему рахит возникает в детском возрасте?</w:t>
      </w:r>
    </w:p>
    <w:p w14:paraId="1234668B" w14:textId="15637290" w:rsidR="00B4195F" w:rsidRDefault="00B4195F" w:rsidP="00341CE4">
      <w:pPr>
        <w:numPr>
          <w:ilvl w:val="0"/>
          <w:numId w:val="14"/>
        </w:numPr>
        <w:shd w:val="clear" w:color="auto" w:fill="FFFFFF"/>
        <w:tabs>
          <w:tab w:val="left" w:pos="0"/>
        </w:tabs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Какие меры профилактики нарушений опорно-двигательной системы ты знаешь?</w:t>
      </w:r>
    </w:p>
    <w:p w14:paraId="7F4EA867" w14:textId="77777777" w:rsidR="00B4195F" w:rsidRPr="00B4195F" w:rsidRDefault="00D910E8" w:rsidP="00355C15">
      <w:pPr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697779D">
          <v:rect id="_x0000_i1032" style="width:0;height:.75pt" o:hralign="center" o:hrstd="t" o:hr="t" fillcolor="#a0a0a0" stroked="f"/>
        </w:pict>
      </w:r>
    </w:p>
    <w:p w14:paraId="079F6352" w14:textId="692BC57F" w:rsidR="00B4195F" w:rsidRPr="00B4195F" w:rsidRDefault="00355C15" w:rsidP="00355C15">
      <w:pPr>
        <w:shd w:val="clear" w:color="auto" w:fill="FFFFFF"/>
        <w:spacing w:after="0" w:line="240" w:lineRule="auto"/>
        <w:ind w:left="-284" w:firstLine="284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Тема</w:t>
      </w:r>
      <w:r w:rsidR="00B4195F"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ПРОФИЛАКТИКА ТРАВМАТИЗМА. ПЕРВАЯ ПОМОЩЬ ПРИ ТРАВМАХ ОПОРНО-ДВИГАТЕЛЬНОГО АППАРАТА</w:t>
      </w:r>
    </w:p>
    <w:p w14:paraId="08B1E37C" w14:textId="77777777" w:rsidR="00B4195F" w:rsidRPr="00B4195F" w:rsidRDefault="00B4195F" w:rsidP="00355C15">
      <w:pPr>
        <w:shd w:val="clear" w:color="auto" w:fill="FFFFFF"/>
        <w:spacing w:after="0" w:line="240" w:lineRule="auto"/>
        <w:ind w:left="-284" w:firstLine="284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Разберемся в понятиях</w:t>
      </w:r>
    </w:p>
    <w:p w14:paraId="2B70C358" w14:textId="77777777" w:rsidR="00B4195F" w:rsidRPr="00B4195F" w:rsidRDefault="00B4195F" w:rsidP="00355C15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Травма</w:t>
      </w: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повреждение организма в результате внешнего воздействия (удар, падение, резкое движение).</w:t>
      </w:r>
    </w:p>
    <w:p w14:paraId="2002E2C2" w14:textId="77777777" w:rsidR="00B4195F" w:rsidRPr="00B4195F" w:rsidRDefault="00B4195F" w:rsidP="00355C15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Травматизм</w:t>
      </w: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совокупность травм у определённой группы людей за период времени. Бывает бытовой, спортивный, транспортный, </w:t>
      </w:r>
      <w:proofErr w:type="gramStart"/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производственный .</w:t>
      </w:r>
      <w:proofErr w:type="gramEnd"/>
    </w:p>
    <w:p w14:paraId="29C1F383" w14:textId="77777777" w:rsidR="00B4195F" w:rsidRPr="00B4195F" w:rsidRDefault="00B4195F" w:rsidP="00355C15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Перелом</w:t>
      </w: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нарушение целостности кости. Бывает </w:t>
      </w: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закрытый</w:t>
      </w: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(кожа не повреждена) и </w:t>
      </w: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открытый</w:t>
      </w: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(кожа повреждена, есть рана</w:t>
      </w:r>
      <w:proofErr w:type="gramStart"/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 .</w:t>
      </w:r>
      <w:proofErr w:type="gramEnd"/>
    </w:p>
    <w:p w14:paraId="10A7A390" w14:textId="77777777" w:rsidR="00B4195F" w:rsidRPr="00B4195F" w:rsidRDefault="00B4195F" w:rsidP="00355C15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Вывих</w:t>
      </w: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смещение костей в суставе, при котором суставные поверхности перестают соприкасаться.</w:t>
      </w:r>
    </w:p>
    <w:p w14:paraId="0A3A7CEB" w14:textId="77777777" w:rsidR="00B4195F" w:rsidRPr="00B4195F" w:rsidRDefault="00B4195F" w:rsidP="00355C15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Ушиб</w:t>
      </w: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повреждение мягких тканей без нарушения целостности кожи (синяк, припухлость).</w:t>
      </w:r>
    </w:p>
    <w:p w14:paraId="00D7004B" w14:textId="77777777" w:rsidR="00B4195F" w:rsidRPr="00B4195F" w:rsidRDefault="00B4195F" w:rsidP="00355C15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Иммобилизация</w:t>
      </w: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создание неподвижности повреждённой части тела. Достигается наложением шины или фиксирующей </w:t>
      </w:r>
      <w:proofErr w:type="gramStart"/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повязки .</w:t>
      </w:r>
      <w:proofErr w:type="gramEnd"/>
    </w:p>
    <w:p w14:paraId="5332E435" w14:textId="77777777" w:rsidR="00B4195F" w:rsidRPr="00B4195F" w:rsidRDefault="00B4195F" w:rsidP="00355C15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Шина</w:t>
      </w: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приспособление для иммобилизации (специальная медицинская или подручное средство: дощечка, ветка, картон).</w:t>
      </w:r>
    </w:p>
    <w:p w14:paraId="6269B07A" w14:textId="77777777" w:rsidR="00B4195F" w:rsidRPr="00B4195F" w:rsidRDefault="00B4195F" w:rsidP="00355C15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Первая помощь</w:t>
      </w: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простейшие меры, которые помогают облегчить состояние пострадавшего до приезда врачей.</w:t>
      </w:r>
    </w:p>
    <w:p w14:paraId="0BA41ADB" w14:textId="4F447D77" w:rsidR="00B4195F" w:rsidRDefault="00B4195F" w:rsidP="00355C15">
      <w:pPr>
        <w:shd w:val="clear" w:color="auto" w:fill="FFFFFF"/>
        <w:spacing w:after="0" w:line="240" w:lineRule="auto"/>
        <w:ind w:left="-284" w:firstLine="284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Первая помощь при разных травмах</w:t>
      </w:r>
    </w:p>
    <w:tbl>
      <w:tblPr>
        <w:tblStyle w:val="a3"/>
        <w:tblW w:w="0" w:type="auto"/>
        <w:tblInd w:w="-284" w:type="dxa"/>
        <w:tblLook w:val="04A0" w:firstRow="1" w:lastRow="0" w:firstColumn="1" w:lastColumn="0" w:noHBand="0" w:noVBand="1"/>
      </w:tblPr>
      <w:tblGrid>
        <w:gridCol w:w="1625"/>
        <w:gridCol w:w="4675"/>
        <w:gridCol w:w="3115"/>
      </w:tblGrid>
      <w:tr w:rsidR="00355C15" w14:paraId="69C7E9D6" w14:textId="77777777" w:rsidTr="00355C15">
        <w:tc>
          <w:tcPr>
            <w:tcW w:w="1555" w:type="dxa"/>
            <w:vAlign w:val="center"/>
          </w:tcPr>
          <w:p w14:paraId="299F6481" w14:textId="033BC8D0" w:rsidR="00355C15" w:rsidRDefault="00355C15" w:rsidP="00355C15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Травма</w:t>
            </w:r>
          </w:p>
        </w:tc>
        <w:tc>
          <w:tcPr>
            <w:tcW w:w="4675" w:type="dxa"/>
            <w:vAlign w:val="center"/>
          </w:tcPr>
          <w:p w14:paraId="62DF77FC" w14:textId="2793955A" w:rsidR="00355C15" w:rsidRDefault="00355C15" w:rsidP="00355C15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Что делать</w:t>
            </w:r>
          </w:p>
        </w:tc>
        <w:tc>
          <w:tcPr>
            <w:tcW w:w="3115" w:type="dxa"/>
            <w:vAlign w:val="center"/>
          </w:tcPr>
          <w:p w14:paraId="320AF78F" w14:textId="63D5639B" w:rsidR="00355C15" w:rsidRDefault="00355C15" w:rsidP="00355C15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Чего НЕ делать</w:t>
            </w:r>
          </w:p>
        </w:tc>
      </w:tr>
      <w:tr w:rsidR="00355C15" w14:paraId="04C5B5BE" w14:textId="77777777" w:rsidTr="00355C15">
        <w:tc>
          <w:tcPr>
            <w:tcW w:w="1555" w:type="dxa"/>
            <w:vAlign w:val="center"/>
          </w:tcPr>
          <w:p w14:paraId="35629C1F" w14:textId="3DCB7F84" w:rsidR="00355C15" w:rsidRDefault="00355C15" w:rsidP="00355C15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Ушиб</w:t>
            </w:r>
          </w:p>
        </w:tc>
        <w:tc>
          <w:tcPr>
            <w:tcW w:w="4675" w:type="dxa"/>
            <w:vAlign w:val="center"/>
          </w:tcPr>
          <w:p w14:paraId="230C21E3" w14:textId="42E7BA87" w:rsidR="00355C15" w:rsidRDefault="00355C15" w:rsidP="00355C15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Приложить холод, обеспечить покой</w:t>
            </w:r>
          </w:p>
        </w:tc>
        <w:tc>
          <w:tcPr>
            <w:tcW w:w="3115" w:type="dxa"/>
            <w:vAlign w:val="center"/>
          </w:tcPr>
          <w:p w14:paraId="237CC607" w14:textId="4EEBA323" w:rsidR="00355C15" w:rsidRDefault="00355C15" w:rsidP="00355C15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растирать место ушиба</w:t>
            </w:r>
          </w:p>
        </w:tc>
      </w:tr>
      <w:tr w:rsidR="00355C15" w14:paraId="74920AC9" w14:textId="77777777" w:rsidTr="00355C15">
        <w:tc>
          <w:tcPr>
            <w:tcW w:w="1555" w:type="dxa"/>
            <w:vAlign w:val="center"/>
          </w:tcPr>
          <w:p w14:paraId="2FD9DA2B" w14:textId="61833468" w:rsidR="00355C15" w:rsidRDefault="00355C15" w:rsidP="00355C15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Закрытый перелом</w:t>
            </w:r>
          </w:p>
        </w:tc>
        <w:tc>
          <w:tcPr>
            <w:tcW w:w="4675" w:type="dxa"/>
            <w:vAlign w:val="center"/>
          </w:tcPr>
          <w:p w14:paraId="53937A89" w14:textId="017E73FE" w:rsidR="00355C15" w:rsidRDefault="00355C15" w:rsidP="00355C15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Наложить шину, зафиксировав суставы выше и ниже перелома</w:t>
            </w:r>
          </w:p>
        </w:tc>
        <w:tc>
          <w:tcPr>
            <w:tcW w:w="3115" w:type="dxa"/>
            <w:vAlign w:val="center"/>
          </w:tcPr>
          <w:p w14:paraId="5BD0CE95" w14:textId="6B349490" w:rsidR="00355C15" w:rsidRDefault="00355C15" w:rsidP="00355C15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пытаться вправить кость самостоятельно!</w:t>
            </w:r>
          </w:p>
        </w:tc>
      </w:tr>
      <w:tr w:rsidR="00355C15" w14:paraId="0F954CA4" w14:textId="77777777" w:rsidTr="00355C15">
        <w:tc>
          <w:tcPr>
            <w:tcW w:w="1555" w:type="dxa"/>
            <w:vAlign w:val="center"/>
          </w:tcPr>
          <w:p w14:paraId="21B4A700" w14:textId="7EDCE9CB" w:rsidR="00355C15" w:rsidRDefault="00355C15" w:rsidP="00355C15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Открытый перелом</w:t>
            </w:r>
          </w:p>
        </w:tc>
        <w:tc>
          <w:tcPr>
            <w:tcW w:w="4675" w:type="dxa"/>
            <w:vAlign w:val="center"/>
          </w:tcPr>
          <w:p w14:paraId="2A7766B8" w14:textId="7C02099A" w:rsidR="00355C15" w:rsidRDefault="00355C15" w:rsidP="00355C15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Остановить кровотечение, обработать рану, наложить шину</w:t>
            </w:r>
          </w:p>
        </w:tc>
        <w:tc>
          <w:tcPr>
            <w:tcW w:w="3115" w:type="dxa"/>
            <w:vAlign w:val="center"/>
          </w:tcPr>
          <w:p w14:paraId="41AC71C4" w14:textId="753758B2" w:rsidR="00355C15" w:rsidRDefault="00355C15" w:rsidP="00355C15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вправлять кость! Не накладывать шину на рану без повязки</w:t>
            </w:r>
          </w:p>
        </w:tc>
      </w:tr>
      <w:tr w:rsidR="00355C15" w14:paraId="7E8DD304" w14:textId="77777777" w:rsidTr="00355C15">
        <w:tc>
          <w:tcPr>
            <w:tcW w:w="1555" w:type="dxa"/>
            <w:vAlign w:val="center"/>
          </w:tcPr>
          <w:p w14:paraId="6DA9DA49" w14:textId="38F7945F" w:rsidR="00355C15" w:rsidRDefault="00355C15" w:rsidP="00355C15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Вывих</w:t>
            </w:r>
          </w:p>
        </w:tc>
        <w:tc>
          <w:tcPr>
            <w:tcW w:w="4675" w:type="dxa"/>
            <w:vAlign w:val="center"/>
          </w:tcPr>
          <w:p w14:paraId="282810E4" w14:textId="0D03CF0A" w:rsidR="00355C15" w:rsidRDefault="00355C15" w:rsidP="00355C15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Приложить холод, зафиксировать сустав, доставить к врачу</w:t>
            </w:r>
          </w:p>
        </w:tc>
        <w:tc>
          <w:tcPr>
            <w:tcW w:w="3115" w:type="dxa"/>
            <w:vAlign w:val="center"/>
          </w:tcPr>
          <w:p w14:paraId="241CC3BC" w14:textId="662A73E5" w:rsidR="00355C15" w:rsidRDefault="00355C15" w:rsidP="00355C15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вправлять вывих самостоятельно!</w:t>
            </w:r>
          </w:p>
        </w:tc>
      </w:tr>
    </w:tbl>
    <w:p w14:paraId="118E2064" w14:textId="77777777" w:rsidR="00355C15" w:rsidRPr="00B4195F" w:rsidRDefault="00355C15" w:rsidP="00355C15">
      <w:pPr>
        <w:shd w:val="clear" w:color="auto" w:fill="FFFFFF"/>
        <w:spacing w:after="0" w:line="240" w:lineRule="auto"/>
        <w:ind w:left="-284" w:firstLine="284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6E78080" w14:textId="77777777" w:rsidR="00B4195F" w:rsidRPr="00B4195F" w:rsidRDefault="00B4195F" w:rsidP="00D910E8">
      <w:pPr>
        <w:shd w:val="clear" w:color="auto" w:fill="FFFFFF"/>
        <w:tabs>
          <w:tab w:val="left" w:pos="284"/>
        </w:tabs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Важно!</w:t>
      </w: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При открытом переломе сначала нужно остановить кровотечение и обработать рану, а затем наложить шину. Шина должна захватывать два сустава — выше и ниже места </w:t>
      </w:r>
      <w:proofErr w:type="gramStart"/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перелома .</w:t>
      </w:r>
      <w:proofErr w:type="gramEnd"/>
    </w:p>
    <w:p w14:paraId="0A39A4F7" w14:textId="77777777" w:rsidR="00B4195F" w:rsidRPr="00B4195F" w:rsidRDefault="00B4195F" w:rsidP="00D910E8">
      <w:pPr>
        <w:shd w:val="clear" w:color="auto" w:fill="FFFFFF"/>
        <w:tabs>
          <w:tab w:val="left" w:pos="284"/>
        </w:tabs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Профилактика травматизма:</w:t>
      </w:r>
    </w:p>
    <w:p w14:paraId="607A51E0" w14:textId="77777777" w:rsidR="00B4195F" w:rsidRPr="00B4195F" w:rsidRDefault="00B4195F" w:rsidP="00D910E8">
      <w:pPr>
        <w:numPr>
          <w:ilvl w:val="0"/>
          <w:numId w:val="15"/>
        </w:numPr>
        <w:shd w:val="clear" w:color="auto" w:fill="FFFFFF"/>
        <w:tabs>
          <w:tab w:val="left" w:pos="284"/>
        </w:tabs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Соблюдение правил безопасности на улице, в школе, дома, на спортивных занятиях.</w:t>
      </w:r>
    </w:p>
    <w:p w14:paraId="4FA3D66A" w14:textId="77777777" w:rsidR="00B4195F" w:rsidRPr="00B4195F" w:rsidRDefault="00B4195F" w:rsidP="00D910E8">
      <w:pPr>
        <w:numPr>
          <w:ilvl w:val="0"/>
          <w:numId w:val="15"/>
        </w:numPr>
        <w:shd w:val="clear" w:color="auto" w:fill="FFFFFF"/>
        <w:tabs>
          <w:tab w:val="left" w:pos="284"/>
        </w:tabs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Ношение защитной экипировки (шлем, наколенники) при катании на велосипеде, роликах, скейте.</w:t>
      </w:r>
    </w:p>
    <w:p w14:paraId="5B658AC1" w14:textId="77777777" w:rsidR="00B4195F" w:rsidRPr="00B4195F" w:rsidRDefault="00B4195F" w:rsidP="00D910E8">
      <w:pPr>
        <w:numPr>
          <w:ilvl w:val="0"/>
          <w:numId w:val="15"/>
        </w:numPr>
        <w:shd w:val="clear" w:color="auto" w:fill="FFFFFF"/>
        <w:tabs>
          <w:tab w:val="left" w:pos="284"/>
        </w:tabs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Осторожность на скользких поверхностях.</w:t>
      </w:r>
    </w:p>
    <w:p w14:paraId="6188FDAE" w14:textId="77777777" w:rsidR="00B4195F" w:rsidRPr="00B4195F" w:rsidRDefault="00B4195F" w:rsidP="00D910E8">
      <w:pPr>
        <w:numPr>
          <w:ilvl w:val="0"/>
          <w:numId w:val="15"/>
        </w:numPr>
        <w:shd w:val="clear" w:color="auto" w:fill="FFFFFF"/>
        <w:tabs>
          <w:tab w:val="left" w:pos="284"/>
        </w:tabs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Правильная организация рабочего места (достаточное освещение, удобный стул).</w:t>
      </w:r>
    </w:p>
    <w:p w14:paraId="5F78E7CE" w14:textId="77777777" w:rsidR="00B4195F" w:rsidRPr="00B4195F" w:rsidRDefault="00B4195F" w:rsidP="00D910E8">
      <w:pPr>
        <w:shd w:val="clear" w:color="auto" w:fill="FFFFFF"/>
        <w:tabs>
          <w:tab w:val="left" w:pos="284"/>
        </w:tabs>
        <w:spacing w:after="0" w:line="240" w:lineRule="auto"/>
        <w:ind w:left="-284" w:firstLine="284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Главная мысль урока</w:t>
      </w:r>
    </w:p>
    <w:p w14:paraId="3C61C3BF" w14:textId="77777777" w:rsidR="00B4195F" w:rsidRPr="00B4195F" w:rsidRDefault="00B4195F" w:rsidP="00D910E8">
      <w:pPr>
        <w:shd w:val="clear" w:color="auto" w:fill="FFFFFF"/>
        <w:tabs>
          <w:tab w:val="left" w:pos="284"/>
        </w:tabs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Травмы опорно-двигательной системы — переломы, вывихи, ушибы — требуют правильной первой помощи. Главное правило: не вправлять кости самостоятельно, а зафиксировать повреждённую часть и вызвать врача. Профилактика травматизма включает соблюдение правил безопасности и осторожность.</w:t>
      </w:r>
    </w:p>
    <w:p w14:paraId="0D9F3E2C" w14:textId="77777777" w:rsidR="00B4195F" w:rsidRPr="00B4195F" w:rsidRDefault="00B4195F" w:rsidP="00D910E8">
      <w:pPr>
        <w:shd w:val="clear" w:color="auto" w:fill="FFFFFF"/>
        <w:tabs>
          <w:tab w:val="left" w:pos="284"/>
        </w:tabs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Вопросы для самоконтроля:</w:t>
      </w:r>
    </w:p>
    <w:p w14:paraId="3120D1E9" w14:textId="77777777" w:rsidR="00B4195F" w:rsidRPr="00B4195F" w:rsidRDefault="00B4195F" w:rsidP="00D910E8">
      <w:pPr>
        <w:numPr>
          <w:ilvl w:val="0"/>
          <w:numId w:val="16"/>
        </w:numPr>
        <w:shd w:val="clear" w:color="auto" w:fill="FFFFFF"/>
        <w:tabs>
          <w:tab w:val="left" w:pos="284"/>
        </w:tabs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Чем открытый перелом отличается от закрытого?</w:t>
      </w:r>
    </w:p>
    <w:p w14:paraId="5321ACC3" w14:textId="77777777" w:rsidR="00B4195F" w:rsidRPr="00B4195F" w:rsidRDefault="00B4195F" w:rsidP="00D910E8">
      <w:pPr>
        <w:numPr>
          <w:ilvl w:val="0"/>
          <w:numId w:val="16"/>
        </w:numPr>
        <w:shd w:val="clear" w:color="auto" w:fill="FFFFFF"/>
        <w:tabs>
          <w:tab w:val="left" w:pos="284"/>
        </w:tabs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такое иммобилизация? Для чего она нужна?</w:t>
      </w:r>
    </w:p>
    <w:p w14:paraId="4DED9BDE" w14:textId="77777777" w:rsidR="00B4195F" w:rsidRPr="00B4195F" w:rsidRDefault="00B4195F" w:rsidP="00D910E8">
      <w:pPr>
        <w:numPr>
          <w:ilvl w:val="0"/>
          <w:numId w:val="16"/>
        </w:numPr>
        <w:shd w:val="clear" w:color="auto" w:fill="FFFFFF"/>
        <w:tabs>
          <w:tab w:val="left" w:pos="284"/>
        </w:tabs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Какую первую помощь оказывают при закрытом переломе?</w:t>
      </w:r>
    </w:p>
    <w:p w14:paraId="2F81641F" w14:textId="77777777" w:rsidR="00B4195F" w:rsidRPr="00B4195F" w:rsidRDefault="00B4195F" w:rsidP="00D910E8">
      <w:pPr>
        <w:numPr>
          <w:ilvl w:val="0"/>
          <w:numId w:val="16"/>
        </w:numPr>
        <w:shd w:val="clear" w:color="auto" w:fill="FFFFFF"/>
        <w:tabs>
          <w:tab w:val="left" w:pos="284"/>
        </w:tabs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Почему нельзя самостоятельно вправлять вывих?</w:t>
      </w:r>
    </w:p>
    <w:p w14:paraId="11EAD640" w14:textId="77777777" w:rsidR="00B4195F" w:rsidRPr="00B4195F" w:rsidRDefault="00B4195F" w:rsidP="00D910E8">
      <w:pPr>
        <w:numPr>
          <w:ilvl w:val="0"/>
          <w:numId w:val="16"/>
        </w:numPr>
        <w:shd w:val="clear" w:color="auto" w:fill="FFFFFF"/>
        <w:tabs>
          <w:tab w:val="left" w:pos="284"/>
        </w:tabs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Какие меры профилактики травматизма ты знаешь?</w:t>
      </w:r>
    </w:p>
    <w:p w14:paraId="792A18AF" w14:textId="77777777" w:rsidR="00B4195F" w:rsidRPr="00B4195F" w:rsidRDefault="00D910E8" w:rsidP="00355C15">
      <w:pPr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pict w14:anchorId="5BD4B340">
          <v:rect id="_x0000_i1033" style="width:0;height:.75pt" o:hralign="center" o:hrstd="t" o:hr="t" fillcolor="#a0a0a0" stroked="f"/>
        </w:pict>
      </w:r>
    </w:p>
    <w:p w14:paraId="5F01DDB2" w14:textId="77777777" w:rsidR="00B4195F" w:rsidRPr="00B4195F" w:rsidRDefault="00B4195F" w:rsidP="00341CE4">
      <w:pPr>
        <w:shd w:val="clear" w:color="auto" w:fill="FFFFFF"/>
        <w:spacing w:after="0" w:line="240" w:lineRule="auto"/>
        <w:ind w:firstLine="426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Практическая работа «Оказание первой помощи при повреждении скелета и мышц»</w:t>
      </w:r>
    </w:p>
    <w:p w14:paraId="65A2D3B2" w14:textId="77777777" w:rsidR="00B4195F" w:rsidRPr="00B4195F" w:rsidRDefault="00B4195F" w:rsidP="00341CE4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научиться оказывать первую помощь при переломах и вывихах.</w:t>
      </w:r>
    </w:p>
    <w:p w14:paraId="32A0524B" w14:textId="77777777" w:rsidR="00B4195F" w:rsidRPr="00B4195F" w:rsidRDefault="00B4195F" w:rsidP="00341CE4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Что нужно:</w:t>
      </w: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бинты, шины (или подручные средства: дощечки, картон), косынка, холод (лёд или грелка с холодной водой).</w:t>
      </w:r>
    </w:p>
    <w:p w14:paraId="4B81E009" w14:textId="77777777" w:rsidR="00B4195F" w:rsidRPr="00B4195F" w:rsidRDefault="00B4195F" w:rsidP="00341CE4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Ход работы:</w:t>
      </w:r>
    </w:p>
    <w:p w14:paraId="507C9C79" w14:textId="77777777" w:rsidR="00B4195F" w:rsidRPr="00B4195F" w:rsidRDefault="00B4195F" w:rsidP="00341CE4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 1. Первая помощь при закрытом переломе предплечья.</w:t>
      </w:r>
    </w:p>
    <w:p w14:paraId="578BBAAD" w14:textId="77777777" w:rsidR="00B4195F" w:rsidRPr="00B4195F" w:rsidRDefault="00B4195F" w:rsidP="00341CE4">
      <w:pPr>
        <w:numPr>
          <w:ilvl w:val="0"/>
          <w:numId w:val="17"/>
        </w:numPr>
        <w:shd w:val="clear" w:color="auto" w:fill="FFFFFF"/>
        <w:tabs>
          <w:tab w:val="clear" w:pos="720"/>
          <w:tab w:val="left" w:pos="28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Наложите шину на предплечье так, чтобы она захватывала локтевой и лучезапястный суставы.</w:t>
      </w:r>
    </w:p>
    <w:p w14:paraId="26856E31" w14:textId="77777777" w:rsidR="00B4195F" w:rsidRPr="00B4195F" w:rsidRDefault="00B4195F" w:rsidP="00341CE4">
      <w:pPr>
        <w:numPr>
          <w:ilvl w:val="0"/>
          <w:numId w:val="17"/>
        </w:numPr>
        <w:shd w:val="clear" w:color="auto" w:fill="FFFFFF"/>
        <w:tabs>
          <w:tab w:val="clear" w:pos="720"/>
          <w:tab w:val="left" w:pos="28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Прибинтуйте шину к руке.</w:t>
      </w:r>
    </w:p>
    <w:p w14:paraId="67E1247E" w14:textId="77777777" w:rsidR="00B4195F" w:rsidRPr="00B4195F" w:rsidRDefault="00B4195F" w:rsidP="00341CE4">
      <w:pPr>
        <w:numPr>
          <w:ilvl w:val="0"/>
          <w:numId w:val="17"/>
        </w:numPr>
        <w:shd w:val="clear" w:color="auto" w:fill="FFFFFF"/>
        <w:tabs>
          <w:tab w:val="clear" w:pos="720"/>
          <w:tab w:val="left" w:pos="28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Подвесьте руку на косынку.</w:t>
      </w:r>
    </w:p>
    <w:p w14:paraId="4341D5AF" w14:textId="77777777" w:rsidR="00B4195F" w:rsidRPr="00B4195F" w:rsidRDefault="00B4195F" w:rsidP="00341CE4">
      <w:pPr>
        <w:numPr>
          <w:ilvl w:val="0"/>
          <w:numId w:val="17"/>
        </w:numPr>
        <w:shd w:val="clear" w:color="auto" w:fill="FFFFFF"/>
        <w:tabs>
          <w:tab w:val="clear" w:pos="720"/>
          <w:tab w:val="left" w:pos="28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Объясните, почему шина должна захватывать два сустава.</w:t>
      </w:r>
    </w:p>
    <w:p w14:paraId="4FAF613B" w14:textId="77777777" w:rsidR="00B4195F" w:rsidRPr="00B4195F" w:rsidRDefault="00B4195F" w:rsidP="00341CE4">
      <w:pPr>
        <w:shd w:val="clear" w:color="auto" w:fill="FFFFFF"/>
        <w:tabs>
          <w:tab w:val="left" w:pos="284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 2. Первая помощь при открытом переломе голени.</w:t>
      </w:r>
    </w:p>
    <w:p w14:paraId="1631F94A" w14:textId="77777777" w:rsidR="00B4195F" w:rsidRPr="00B4195F" w:rsidRDefault="00B4195F" w:rsidP="00341CE4">
      <w:pPr>
        <w:numPr>
          <w:ilvl w:val="0"/>
          <w:numId w:val="18"/>
        </w:numPr>
        <w:shd w:val="clear" w:color="auto" w:fill="FFFFFF"/>
        <w:tabs>
          <w:tab w:val="clear" w:pos="720"/>
          <w:tab w:val="left" w:pos="28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Остановите кровотечение (наложите жгут или давящую повязку).</w:t>
      </w:r>
    </w:p>
    <w:p w14:paraId="16355218" w14:textId="77777777" w:rsidR="00B4195F" w:rsidRPr="00B4195F" w:rsidRDefault="00B4195F" w:rsidP="00341CE4">
      <w:pPr>
        <w:numPr>
          <w:ilvl w:val="0"/>
          <w:numId w:val="18"/>
        </w:numPr>
        <w:shd w:val="clear" w:color="auto" w:fill="FFFFFF"/>
        <w:tabs>
          <w:tab w:val="clear" w:pos="720"/>
          <w:tab w:val="left" w:pos="28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Обработайте края раны.</w:t>
      </w:r>
    </w:p>
    <w:p w14:paraId="169B1DC4" w14:textId="77777777" w:rsidR="00B4195F" w:rsidRPr="00B4195F" w:rsidRDefault="00B4195F" w:rsidP="00341CE4">
      <w:pPr>
        <w:numPr>
          <w:ilvl w:val="0"/>
          <w:numId w:val="18"/>
        </w:numPr>
        <w:shd w:val="clear" w:color="auto" w:fill="FFFFFF"/>
        <w:tabs>
          <w:tab w:val="clear" w:pos="720"/>
          <w:tab w:val="left" w:pos="28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Наложите шину на голень, захватывая коленный и голеностопный суставы.</w:t>
      </w:r>
    </w:p>
    <w:p w14:paraId="57D1A0C6" w14:textId="77777777" w:rsidR="00B4195F" w:rsidRPr="00B4195F" w:rsidRDefault="00B4195F" w:rsidP="00341CE4">
      <w:pPr>
        <w:numPr>
          <w:ilvl w:val="0"/>
          <w:numId w:val="18"/>
        </w:numPr>
        <w:shd w:val="clear" w:color="auto" w:fill="FFFFFF"/>
        <w:tabs>
          <w:tab w:val="clear" w:pos="720"/>
          <w:tab w:val="left" w:pos="28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Объясните, почему при открытом переломе сначала останавливают кровотечение, а потом накладывают шину.</w:t>
      </w:r>
    </w:p>
    <w:p w14:paraId="2011AB17" w14:textId="77777777" w:rsidR="00B4195F" w:rsidRPr="00B4195F" w:rsidRDefault="00B4195F" w:rsidP="00341CE4">
      <w:pPr>
        <w:shd w:val="clear" w:color="auto" w:fill="FFFFFF"/>
        <w:tabs>
          <w:tab w:val="left" w:pos="284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 3. Первая помощь при вывихе плечевого сустава.</w:t>
      </w:r>
    </w:p>
    <w:p w14:paraId="60DD5F0E" w14:textId="77777777" w:rsidR="00B4195F" w:rsidRPr="00B4195F" w:rsidRDefault="00B4195F" w:rsidP="00341CE4">
      <w:pPr>
        <w:numPr>
          <w:ilvl w:val="0"/>
          <w:numId w:val="19"/>
        </w:numPr>
        <w:shd w:val="clear" w:color="auto" w:fill="FFFFFF"/>
        <w:tabs>
          <w:tab w:val="clear" w:pos="720"/>
          <w:tab w:val="left" w:pos="28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Приложите холод к суставу.</w:t>
      </w:r>
    </w:p>
    <w:p w14:paraId="279483CA" w14:textId="77777777" w:rsidR="00B4195F" w:rsidRPr="00B4195F" w:rsidRDefault="00B4195F" w:rsidP="00341CE4">
      <w:pPr>
        <w:numPr>
          <w:ilvl w:val="0"/>
          <w:numId w:val="19"/>
        </w:numPr>
        <w:shd w:val="clear" w:color="auto" w:fill="FFFFFF"/>
        <w:tabs>
          <w:tab w:val="clear" w:pos="720"/>
          <w:tab w:val="left" w:pos="28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Зафиксируйте руку в том положении, в котором она находится.</w:t>
      </w:r>
    </w:p>
    <w:p w14:paraId="07909ED9" w14:textId="77777777" w:rsidR="00B4195F" w:rsidRPr="00B4195F" w:rsidRDefault="00B4195F" w:rsidP="00341CE4">
      <w:pPr>
        <w:numPr>
          <w:ilvl w:val="0"/>
          <w:numId w:val="19"/>
        </w:numPr>
        <w:shd w:val="clear" w:color="auto" w:fill="FFFFFF"/>
        <w:tabs>
          <w:tab w:val="clear" w:pos="720"/>
          <w:tab w:val="left" w:pos="28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Объясните, почему нельзя самостоятельно вправлять вывих.</w:t>
      </w:r>
    </w:p>
    <w:p w14:paraId="522AA2BA" w14:textId="77777777" w:rsidR="00B4195F" w:rsidRPr="00B4195F" w:rsidRDefault="00B4195F" w:rsidP="00341CE4">
      <w:pPr>
        <w:shd w:val="clear" w:color="auto" w:fill="FFFFFF"/>
        <w:tabs>
          <w:tab w:val="left" w:pos="284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Опорные вопросы для вывода:</w:t>
      </w:r>
    </w:p>
    <w:p w14:paraId="48B1A6BE" w14:textId="77777777" w:rsidR="00B4195F" w:rsidRPr="00B4195F" w:rsidRDefault="00B4195F" w:rsidP="00341CE4">
      <w:pPr>
        <w:numPr>
          <w:ilvl w:val="0"/>
          <w:numId w:val="20"/>
        </w:numPr>
        <w:shd w:val="clear" w:color="auto" w:fill="FFFFFF"/>
        <w:tabs>
          <w:tab w:val="clear" w:pos="720"/>
          <w:tab w:val="left" w:pos="28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Какие правила первой помощи при переломах ты запомнил?</w:t>
      </w:r>
    </w:p>
    <w:p w14:paraId="62569373" w14:textId="77777777" w:rsidR="00B4195F" w:rsidRPr="00B4195F" w:rsidRDefault="00B4195F" w:rsidP="00341CE4">
      <w:pPr>
        <w:numPr>
          <w:ilvl w:val="0"/>
          <w:numId w:val="20"/>
        </w:numPr>
        <w:shd w:val="clear" w:color="auto" w:fill="FFFFFF"/>
        <w:tabs>
          <w:tab w:val="clear" w:pos="720"/>
          <w:tab w:val="left" w:pos="28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Почему при переломе нельзя пытаться вправить кость самостоятельно?</w:t>
      </w:r>
    </w:p>
    <w:p w14:paraId="2E63871C" w14:textId="77777777" w:rsidR="00B4195F" w:rsidRPr="00B4195F" w:rsidRDefault="00B4195F" w:rsidP="00341CE4">
      <w:pPr>
        <w:numPr>
          <w:ilvl w:val="0"/>
          <w:numId w:val="20"/>
        </w:numPr>
        <w:shd w:val="clear" w:color="auto" w:fill="FFFFFF"/>
        <w:tabs>
          <w:tab w:val="clear" w:pos="720"/>
          <w:tab w:val="left" w:pos="28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Почему шина должна фиксировать два сустава?</w:t>
      </w:r>
    </w:p>
    <w:p w14:paraId="3B42F8F7" w14:textId="77777777" w:rsidR="00B4195F" w:rsidRPr="00B4195F" w:rsidRDefault="00B4195F" w:rsidP="00341CE4">
      <w:pPr>
        <w:numPr>
          <w:ilvl w:val="0"/>
          <w:numId w:val="20"/>
        </w:numPr>
        <w:shd w:val="clear" w:color="auto" w:fill="FFFFFF"/>
        <w:tabs>
          <w:tab w:val="clear" w:pos="720"/>
          <w:tab w:val="left" w:pos="28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Какие подручные средства можно использовать для шины, если нет специальных?</w:t>
      </w:r>
    </w:p>
    <w:p w14:paraId="1355F3A0" w14:textId="77777777" w:rsidR="00B4195F" w:rsidRPr="00B4195F" w:rsidRDefault="00B4195F" w:rsidP="00341CE4">
      <w:pPr>
        <w:numPr>
          <w:ilvl w:val="0"/>
          <w:numId w:val="20"/>
        </w:numPr>
        <w:shd w:val="clear" w:color="auto" w:fill="FFFFFF"/>
        <w:tabs>
          <w:tab w:val="clear" w:pos="720"/>
          <w:tab w:val="left" w:pos="28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195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 ты думаешь, почему важно оказывать первую помощь быстро и правильно?</w:t>
      </w:r>
    </w:p>
    <w:p w14:paraId="636FF712" w14:textId="77777777" w:rsidR="00B4195F" w:rsidRPr="00B4195F" w:rsidRDefault="00D910E8" w:rsidP="00355C15">
      <w:pPr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9ED89B3">
          <v:rect id="_x0000_i1034" style="width:0;height:.75pt" o:hralign="center" o:hrstd="t" o:hr="t" fillcolor="#a0a0a0" stroked="f"/>
        </w:pict>
      </w:r>
    </w:p>
    <w:p w14:paraId="3A117778" w14:textId="699DC15C" w:rsidR="00B4195F" w:rsidRPr="00355C15" w:rsidRDefault="00B4195F" w:rsidP="00355C15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7190BE6B" w14:textId="03C1BA37" w:rsidR="00B4195F" w:rsidRPr="00B4195F" w:rsidRDefault="00B4195F" w:rsidP="00355C15">
      <w:pPr>
        <w:shd w:val="clear" w:color="auto" w:fill="FFFFFF"/>
        <w:spacing w:after="0" w:line="240" w:lineRule="auto"/>
        <w:ind w:left="-284" w:firstLine="284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E338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ТАБЛИЦА ОСНОВНЫХ ТЕРМИНОВ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B4195F" w:rsidRPr="00B4195F" w14:paraId="2F8A023E" w14:textId="77777777" w:rsidTr="00341CE4">
        <w:tc>
          <w:tcPr>
            <w:tcW w:w="3256" w:type="dxa"/>
            <w:vAlign w:val="center"/>
          </w:tcPr>
          <w:p w14:paraId="58E60AA7" w14:textId="77777777" w:rsidR="00B4195F" w:rsidRPr="00B4195F" w:rsidRDefault="00B4195F" w:rsidP="00D910E8">
            <w:pPr>
              <w:ind w:left="22" w:hanging="2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Термин</w:t>
            </w:r>
          </w:p>
        </w:tc>
        <w:tc>
          <w:tcPr>
            <w:tcW w:w="6089" w:type="dxa"/>
            <w:vAlign w:val="center"/>
          </w:tcPr>
          <w:p w14:paraId="0C338535" w14:textId="77777777" w:rsidR="00B4195F" w:rsidRPr="00B4195F" w:rsidRDefault="00B4195F" w:rsidP="00355C15">
            <w:pPr>
              <w:ind w:left="-284" w:firstLine="284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Что означает</w:t>
            </w:r>
          </w:p>
        </w:tc>
      </w:tr>
      <w:tr w:rsidR="00B4195F" w:rsidRPr="00B4195F" w14:paraId="4FA49E68" w14:textId="77777777" w:rsidTr="00341CE4">
        <w:tc>
          <w:tcPr>
            <w:tcW w:w="3256" w:type="dxa"/>
            <w:vAlign w:val="center"/>
          </w:tcPr>
          <w:p w14:paraId="16C26F64" w14:textId="77777777" w:rsidR="00B4195F" w:rsidRPr="00B4195F" w:rsidRDefault="00B4195F" w:rsidP="00D910E8">
            <w:pPr>
              <w:ind w:left="22" w:hanging="2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Скелет</w:t>
            </w:r>
          </w:p>
        </w:tc>
        <w:tc>
          <w:tcPr>
            <w:tcW w:w="6089" w:type="dxa"/>
            <w:vAlign w:val="center"/>
          </w:tcPr>
          <w:p w14:paraId="3C381C5B" w14:textId="77777777" w:rsidR="00B4195F" w:rsidRPr="00B4195F" w:rsidRDefault="00B4195F" w:rsidP="00355C15">
            <w:pPr>
              <w:ind w:left="-284" w:firstLine="284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Совокупность костей организма</w:t>
            </w:r>
          </w:p>
        </w:tc>
      </w:tr>
      <w:tr w:rsidR="00B4195F" w:rsidRPr="00B4195F" w14:paraId="382E5BC8" w14:textId="77777777" w:rsidTr="00341CE4">
        <w:tc>
          <w:tcPr>
            <w:tcW w:w="3256" w:type="dxa"/>
            <w:vAlign w:val="center"/>
          </w:tcPr>
          <w:p w14:paraId="795DE354" w14:textId="77777777" w:rsidR="00B4195F" w:rsidRPr="00B4195F" w:rsidRDefault="00B4195F" w:rsidP="00D910E8">
            <w:pPr>
              <w:ind w:left="22" w:hanging="2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Надкостница</w:t>
            </w:r>
          </w:p>
        </w:tc>
        <w:tc>
          <w:tcPr>
            <w:tcW w:w="6089" w:type="dxa"/>
            <w:vAlign w:val="center"/>
          </w:tcPr>
          <w:p w14:paraId="21E70EC5" w14:textId="77777777" w:rsidR="00B4195F" w:rsidRPr="00B4195F" w:rsidRDefault="00B4195F" w:rsidP="00355C15">
            <w:pPr>
              <w:ind w:left="-284" w:firstLine="284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Оболочка, покрывающая кость</w:t>
            </w:r>
          </w:p>
        </w:tc>
      </w:tr>
      <w:tr w:rsidR="00B4195F" w:rsidRPr="00B4195F" w14:paraId="7793A148" w14:textId="77777777" w:rsidTr="00341CE4">
        <w:tc>
          <w:tcPr>
            <w:tcW w:w="3256" w:type="dxa"/>
            <w:vAlign w:val="center"/>
          </w:tcPr>
          <w:p w14:paraId="6583D4AE" w14:textId="77777777" w:rsidR="00B4195F" w:rsidRPr="00B4195F" w:rsidRDefault="00B4195F" w:rsidP="00D910E8">
            <w:pPr>
              <w:ind w:left="22" w:hanging="2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Трубчатые кости</w:t>
            </w:r>
          </w:p>
        </w:tc>
        <w:tc>
          <w:tcPr>
            <w:tcW w:w="6089" w:type="dxa"/>
            <w:vAlign w:val="center"/>
          </w:tcPr>
          <w:p w14:paraId="0D830CED" w14:textId="77777777" w:rsidR="00B4195F" w:rsidRPr="00B4195F" w:rsidRDefault="00B4195F" w:rsidP="00355C15">
            <w:pPr>
              <w:ind w:left="-284" w:firstLine="284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Кости с полостью внутри (бедренная, плечевая)</w:t>
            </w:r>
          </w:p>
        </w:tc>
      </w:tr>
      <w:tr w:rsidR="00B4195F" w:rsidRPr="00B4195F" w14:paraId="59132A86" w14:textId="77777777" w:rsidTr="00341CE4">
        <w:tc>
          <w:tcPr>
            <w:tcW w:w="3256" w:type="dxa"/>
            <w:vAlign w:val="center"/>
          </w:tcPr>
          <w:p w14:paraId="759F4868" w14:textId="77777777" w:rsidR="00B4195F" w:rsidRPr="00B4195F" w:rsidRDefault="00B4195F" w:rsidP="00D910E8">
            <w:pPr>
              <w:ind w:left="22" w:hanging="2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Губчатые кости</w:t>
            </w:r>
          </w:p>
        </w:tc>
        <w:tc>
          <w:tcPr>
            <w:tcW w:w="6089" w:type="dxa"/>
            <w:vAlign w:val="center"/>
          </w:tcPr>
          <w:p w14:paraId="7AA9A45B" w14:textId="77777777" w:rsidR="00B4195F" w:rsidRPr="00B4195F" w:rsidRDefault="00B4195F" w:rsidP="00355C15">
            <w:pPr>
              <w:ind w:left="-284" w:firstLine="284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Кости из губчатого вещества (позвонки)</w:t>
            </w:r>
          </w:p>
        </w:tc>
      </w:tr>
      <w:tr w:rsidR="00B4195F" w:rsidRPr="00B4195F" w14:paraId="048BCF55" w14:textId="77777777" w:rsidTr="00341CE4">
        <w:tc>
          <w:tcPr>
            <w:tcW w:w="3256" w:type="dxa"/>
            <w:vAlign w:val="center"/>
          </w:tcPr>
          <w:p w14:paraId="4F532D12" w14:textId="77777777" w:rsidR="00B4195F" w:rsidRPr="00B4195F" w:rsidRDefault="00B4195F" w:rsidP="00D910E8">
            <w:pPr>
              <w:ind w:left="22" w:hanging="2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Плоские кости</w:t>
            </w:r>
          </w:p>
        </w:tc>
        <w:tc>
          <w:tcPr>
            <w:tcW w:w="6089" w:type="dxa"/>
            <w:vAlign w:val="center"/>
          </w:tcPr>
          <w:p w14:paraId="44F4F5F0" w14:textId="77777777" w:rsidR="00B4195F" w:rsidRPr="00B4195F" w:rsidRDefault="00B4195F" w:rsidP="00355C15">
            <w:pPr>
              <w:ind w:left="-284" w:firstLine="284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3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Широкие кости (лопатка, череп)</w:t>
            </w:r>
          </w:p>
        </w:tc>
      </w:tr>
      <w:tr w:rsidR="00355C15" w:rsidRPr="00B4195F" w14:paraId="2CA0C90E" w14:textId="77777777" w:rsidTr="00341CE4">
        <w:tc>
          <w:tcPr>
            <w:tcW w:w="3256" w:type="dxa"/>
            <w:vAlign w:val="center"/>
          </w:tcPr>
          <w:p w14:paraId="25212CC3" w14:textId="464BDA2D" w:rsidR="00355C15" w:rsidRPr="00FE338A" w:rsidRDefault="00355C15" w:rsidP="00D910E8">
            <w:pPr>
              <w:ind w:left="22" w:hanging="2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Мышечная система</w:t>
            </w:r>
          </w:p>
        </w:tc>
        <w:tc>
          <w:tcPr>
            <w:tcW w:w="6089" w:type="dxa"/>
            <w:vAlign w:val="center"/>
          </w:tcPr>
          <w:p w14:paraId="04BEF3EF" w14:textId="66FDC936" w:rsidR="00355C15" w:rsidRPr="00FE338A" w:rsidRDefault="00355C15" w:rsidP="00355C15">
            <w:pPr>
              <w:ind w:left="-284" w:firstLine="284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Совокупность мышц тела</w:t>
            </w:r>
          </w:p>
        </w:tc>
      </w:tr>
      <w:tr w:rsidR="00355C15" w:rsidRPr="00B4195F" w14:paraId="74795D0A" w14:textId="77777777" w:rsidTr="00341CE4">
        <w:tc>
          <w:tcPr>
            <w:tcW w:w="3256" w:type="dxa"/>
            <w:vAlign w:val="center"/>
          </w:tcPr>
          <w:p w14:paraId="74BB5AF4" w14:textId="47D63C42" w:rsidR="00355C15" w:rsidRPr="00FE338A" w:rsidRDefault="00355C15" w:rsidP="00D910E8">
            <w:pPr>
              <w:ind w:left="22" w:hanging="2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Скелетная мускулатура</w:t>
            </w:r>
          </w:p>
        </w:tc>
        <w:tc>
          <w:tcPr>
            <w:tcW w:w="6089" w:type="dxa"/>
            <w:vAlign w:val="center"/>
          </w:tcPr>
          <w:p w14:paraId="529D37FA" w14:textId="00D28360" w:rsidR="00355C15" w:rsidRPr="00FE338A" w:rsidRDefault="00355C15" w:rsidP="00341CE4">
            <w:pPr>
              <w:ind w:left="28" w:hanging="28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Мышцы, прикреплённые к костям, работают по желанию</w:t>
            </w:r>
          </w:p>
        </w:tc>
      </w:tr>
      <w:tr w:rsidR="00355C15" w:rsidRPr="00B4195F" w14:paraId="18EB4DE7" w14:textId="77777777" w:rsidTr="00341CE4">
        <w:tc>
          <w:tcPr>
            <w:tcW w:w="3256" w:type="dxa"/>
            <w:vAlign w:val="center"/>
          </w:tcPr>
          <w:p w14:paraId="695C8558" w14:textId="3B54C716" w:rsidR="00355C15" w:rsidRPr="00FE338A" w:rsidRDefault="00355C15" w:rsidP="00D910E8">
            <w:pPr>
              <w:ind w:left="22" w:hanging="2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Гладкая мускулатура</w:t>
            </w:r>
          </w:p>
        </w:tc>
        <w:tc>
          <w:tcPr>
            <w:tcW w:w="6089" w:type="dxa"/>
            <w:vAlign w:val="center"/>
          </w:tcPr>
          <w:p w14:paraId="1D747CFA" w14:textId="3E667B8C" w:rsidR="00355C15" w:rsidRPr="00FE338A" w:rsidRDefault="00355C15" w:rsidP="00341CE4">
            <w:pPr>
              <w:ind w:firstLine="28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Мышцы внутренних органов, работают автоматически</w:t>
            </w:r>
          </w:p>
        </w:tc>
      </w:tr>
      <w:tr w:rsidR="00355C15" w:rsidRPr="00B4195F" w14:paraId="5D9C3EAF" w14:textId="77777777" w:rsidTr="00341CE4">
        <w:tc>
          <w:tcPr>
            <w:tcW w:w="3256" w:type="dxa"/>
            <w:vAlign w:val="center"/>
          </w:tcPr>
          <w:p w14:paraId="28C43775" w14:textId="40F85FE9" w:rsidR="00355C15" w:rsidRPr="00FE338A" w:rsidRDefault="00355C15" w:rsidP="00D910E8">
            <w:pPr>
              <w:ind w:left="22" w:hanging="2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Утомление</w:t>
            </w:r>
          </w:p>
        </w:tc>
        <w:tc>
          <w:tcPr>
            <w:tcW w:w="6089" w:type="dxa"/>
            <w:vAlign w:val="center"/>
          </w:tcPr>
          <w:p w14:paraId="0A9051BC" w14:textId="13843235" w:rsidR="00355C15" w:rsidRPr="00FE338A" w:rsidRDefault="00355C15" w:rsidP="00355C15">
            <w:pPr>
              <w:ind w:left="-284" w:firstLine="284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Временное снижение работоспособности мышц</w:t>
            </w:r>
          </w:p>
        </w:tc>
      </w:tr>
      <w:tr w:rsidR="00355C15" w:rsidRPr="00B4195F" w14:paraId="1E08978F" w14:textId="77777777" w:rsidTr="00341CE4">
        <w:tc>
          <w:tcPr>
            <w:tcW w:w="3256" w:type="dxa"/>
            <w:vAlign w:val="center"/>
          </w:tcPr>
          <w:p w14:paraId="059CFFE9" w14:textId="28C0881E" w:rsidR="00355C15" w:rsidRPr="00FE338A" w:rsidRDefault="00355C15" w:rsidP="00D910E8">
            <w:pPr>
              <w:ind w:left="22" w:hanging="2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Статическая нагрузка</w:t>
            </w:r>
          </w:p>
        </w:tc>
        <w:tc>
          <w:tcPr>
            <w:tcW w:w="6089" w:type="dxa"/>
            <w:vAlign w:val="center"/>
          </w:tcPr>
          <w:p w14:paraId="73123F05" w14:textId="7D32B319" w:rsidR="00355C15" w:rsidRPr="00FE338A" w:rsidRDefault="00355C15" w:rsidP="00355C15">
            <w:pPr>
              <w:ind w:left="-284" w:firstLine="284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Напряжение мышцы без движения</w:t>
            </w:r>
          </w:p>
        </w:tc>
      </w:tr>
      <w:tr w:rsidR="00355C15" w:rsidRPr="00B4195F" w14:paraId="236E77F6" w14:textId="77777777" w:rsidTr="00341CE4">
        <w:tc>
          <w:tcPr>
            <w:tcW w:w="3256" w:type="dxa"/>
            <w:vAlign w:val="center"/>
          </w:tcPr>
          <w:p w14:paraId="7B097F6B" w14:textId="7E63AAF4" w:rsidR="00355C15" w:rsidRPr="00FE338A" w:rsidRDefault="00355C15" w:rsidP="00D910E8">
            <w:pPr>
              <w:ind w:left="22" w:hanging="2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Динамическая нагрузка</w:t>
            </w:r>
          </w:p>
        </w:tc>
        <w:tc>
          <w:tcPr>
            <w:tcW w:w="6089" w:type="dxa"/>
            <w:vAlign w:val="center"/>
          </w:tcPr>
          <w:p w14:paraId="366A348B" w14:textId="50A249C7" w:rsidR="00355C15" w:rsidRPr="00FE338A" w:rsidRDefault="00355C15" w:rsidP="00355C15">
            <w:pPr>
              <w:ind w:left="-284" w:firstLine="284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Сокращение и расслабление мышцы</w:t>
            </w:r>
          </w:p>
        </w:tc>
      </w:tr>
      <w:tr w:rsidR="00355C15" w:rsidRPr="00B4195F" w14:paraId="497D7FA9" w14:textId="77777777" w:rsidTr="00341CE4">
        <w:tc>
          <w:tcPr>
            <w:tcW w:w="3256" w:type="dxa"/>
            <w:vAlign w:val="center"/>
          </w:tcPr>
          <w:p w14:paraId="4314D237" w14:textId="5FA1CD83" w:rsidR="00355C15" w:rsidRPr="00B4195F" w:rsidRDefault="00355C15" w:rsidP="00D910E8">
            <w:pPr>
              <w:ind w:left="22" w:hanging="2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Гиподинамия</w:t>
            </w:r>
          </w:p>
        </w:tc>
        <w:tc>
          <w:tcPr>
            <w:tcW w:w="6089" w:type="dxa"/>
            <w:vAlign w:val="center"/>
          </w:tcPr>
          <w:p w14:paraId="10D15383" w14:textId="5D55FBEC" w:rsidR="00355C15" w:rsidRPr="00B4195F" w:rsidRDefault="00355C15" w:rsidP="00355C15">
            <w:pPr>
              <w:ind w:left="-284" w:firstLine="284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Недостаток двигательной активности</w:t>
            </w:r>
          </w:p>
        </w:tc>
      </w:tr>
      <w:tr w:rsidR="00355C15" w:rsidRPr="00B4195F" w14:paraId="34D66D12" w14:textId="77777777" w:rsidTr="00341CE4">
        <w:tc>
          <w:tcPr>
            <w:tcW w:w="3256" w:type="dxa"/>
            <w:vAlign w:val="center"/>
          </w:tcPr>
          <w:p w14:paraId="577A904E" w14:textId="43BB96B9" w:rsidR="00355C15" w:rsidRPr="00B4195F" w:rsidRDefault="00355C15" w:rsidP="00D910E8">
            <w:pPr>
              <w:ind w:left="22" w:hanging="2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Атрофия мышц</w:t>
            </w:r>
          </w:p>
        </w:tc>
        <w:tc>
          <w:tcPr>
            <w:tcW w:w="6089" w:type="dxa"/>
            <w:vAlign w:val="center"/>
          </w:tcPr>
          <w:p w14:paraId="13FEE651" w14:textId="0E921313" w:rsidR="00355C15" w:rsidRPr="00B4195F" w:rsidRDefault="00355C15" w:rsidP="00341CE4">
            <w:pPr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Уменьшение мышечной массы из-за недостатка нагрузки</w:t>
            </w:r>
          </w:p>
        </w:tc>
      </w:tr>
      <w:tr w:rsidR="00355C15" w:rsidRPr="00B4195F" w14:paraId="1D0B99AD" w14:textId="77777777" w:rsidTr="00341CE4">
        <w:tc>
          <w:tcPr>
            <w:tcW w:w="3256" w:type="dxa"/>
            <w:vAlign w:val="center"/>
          </w:tcPr>
          <w:p w14:paraId="56A535FF" w14:textId="6805D947" w:rsidR="00355C15" w:rsidRPr="00B4195F" w:rsidRDefault="00355C15" w:rsidP="00D910E8">
            <w:pPr>
              <w:ind w:left="22" w:hanging="2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Рахит</w:t>
            </w:r>
          </w:p>
        </w:tc>
        <w:tc>
          <w:tcPr>
            <w:tcW w:w="6089" w:type="dxa"/>
            <w:vAlign w:val="center"/>
          </w:tcPr>
          <w:p w14:paraId="1B155932" w14:textId="436D71A7" w:rsidR="00355C15" w:rsidRPr="00B4195F" w:rsidRDefault="00355C15" w:rsidP="00355C15">
            <w:pPr>
              <w:ind w:left="-284" w:firstLine="284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Заболевание детей из-за недостатка витамина D</w:t>
            </w:r>
          </w:p>
        </w:tc>
      </w:tr>
      <w:tr w:rsidR="00355C15" w:rsidRPr="00B4195F" w14:paraId="01BA9372" w14:textId="77777777" w:rsidTr="00341CE4">
        <w:tc>
          <w:tcPr>
            <w:tcW w:w="3256" w:type="dxa"/>
            <w:vAlign w:val="center"/>
          </w:tcPr>
          <w:p w14:paraId="299D248B" w14:textId="4D7FBDD9" w:rsidR="00355C15" w:rsidRPr="00B4195F" w:rsidRDefault="00355C15" w:rsidP="00D910E8">
            <w:pPr>
              <w:ind w:left="22" w:hanging="2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Сколиоз</w:t>
            </w:r>
          </w:p>
        </w:tc>
        <w:tc>
          <w:tcPr>
            <w:tcW w:w="6089" w:type="dxa"/>
            <w:vAlign w:val="center"/>
          </w:tcPr>
          <w:p w14:paraId="0C8FBFB7" w14:textId="38A30247" w:rsidR="00355C15" w:rsidRPr="00B4195F" w:rsidRDefault="00355C15" w:rsidP="00355C15">
            <w:pPr>
              <w:ind w:left="-284" w:firstLine="284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Боковое искривление позвоночника</w:t>
            </w:r>
          </w:p>
        </w:tc>
      </w:tr>
      <w:tr w:rsidR="00355C15" w:rsidRPr="00B4195F" w14:paraId="0378B44D" w14:textId="77777777" w:rsidTr="00341CE4">
        <w:tc>
          <w:tcPr>
            <w:tcW w:w="3256" w:type="dxa"/>
            <w:vAlign w:val="center"/>
          </w:tcPr>
          <w:p w14:paraId="38BB00CC" w14:textId="6D11B0B8" w:rsidR="00355C15" w:rsidRPr="00B4195F" w:rsidRDefault="00355C15" w:rsidP="00D910E8">
            <w:pPr>
              <w:ind w:left="22" w:hanging="2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Кифоз</w:t>
            </w:r>
          </w:p>
        </w:tc>
        <w:tc>
          <w:tcPr>
            <w:tcW w:w="6089" w:type="dxa"/>
            <w:vAlign w:val="center"/>
          </w:tcPr>
          <w:p w14:paraId="791A5D42" w14:textId="5AB5629A" w:rsidR="00355C15" w:rsidRPr="00B4195F" w:rsidRDefault="00355C15" w:rsidP="00355C15">
            <w:pPr>
              <w:ind w:left="-284" w:firstLine="284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Искривление позвоночника выпуклостью назад</w:t>
            </w:r>
          </w:p>
        </w:tc>
      </w:tr>
      <w:tr w:rsidR="00355C15" w:rsidRPr="00B4195F" w14:paraId="10C229F7" w14:textId="77777777" w:rsidTr="00341CE4">
        <w:tc>
          <w:tcPr>
            <w:tcW w:w="3256" w:type="dxa"/>
            <w:vAlign w:val="center"/>
          </w:tcPr>
          <w:p w14:paraId="6F948536" w14:textId="44977708" w:rsidR="00355C15" w:rsidRPr="00B4195F" w:rsidRDefault="00355C15" w:rsidP="00D910E8">
            <w:pPr>
              <w:ind w:left="22" w:hanging="2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Лордоз</w:t>
            </w:r>
          </w:p>
        </w:tc>
        <w:tc>
          <w:tcPr>
            <w:tcW w:w="6089" w:type="dxa"/>
            <w:vAlign w:val="center"/>
          </w:tcPr>
          <w:p w14:paraId="2FC76D8B" w14:textId="01BE3F6F" w:rsidR="00355C15" w:rsidRPr="00B4195F" w:rsidRDefault="00355C15" w:rsidP="00355C15">
            <w:pPr>
              <w:ind w:left="-284" w:firstLine="284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Искривление позвоночника выпуклостью вперёд</w:t>
            </w:r>
          </w:p>
        </w:tc>
      </w:tr>
      <w:tr w:rsidR="00355C15" w:rsidRPr="00B4195F" w14:paraId="298F097B" w14:textId="77777777" w:rsidTr="00341CE4">
        <w:tc>
          <w:tcPr>
            <w:tcW w:w="3256" w:type="dxa"/>
            <w:vAlign w:val="center"/>
          </w:tcPr>
          <w:p w14:paraId="2EDE42A5" w14:textId="72BFF70A" w:rsidR="00355C15" w:rsidRPr="00B4195F" w:rsidRDefault="00355C15" w:rsidP="00D910E8">
            <w:pPr>
              <w:ind w:left="22" w:hanging="2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Плоскостопие</w:t>
            </w:r>
          </w:p>
        </w:tc>
        <w:tc>
          <w:tcPr>
            <w:tcW w:w="6089" w:type="dxa"/>
            <w:vAlign w:val="center"/>
          </w:tcPr>
          <w:p w14:paraId="1FAF77AE" w14:textId="49752016" w:rsidR="00355C15" w:rsidRPr="00B4195F" w:rsidRDefault="00355C15" w:rsidP="00355C15">
            <w:pPr>
              <w:ind w:left="-284" w:firstLine="284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Уплощение свода стопы</w:t>
            </w:r>
          </w:p>
        </w:tc>
      </w:tr>
      <w:tr w:rsidR="00355C15" w:rsidRPr="00B4195F" w14:paraId="2A6A512E" w14:textId="77777777" w:rsidTr="00341CE4">
        <w:tc>
          <w:tcPr>
            <w:tcW w:w="3256" w:type="dxa"/>
            <w:vAlign w:val="center"/>
          </w:tcPr>
          <w:p w14:paraId="1EAD5110" w14:textId="27A0ED24" w:rsidR="00355C15" w:rsidRPr="00B4195F" w:rsidRDefault="00355C15" w:rsidP="00D910E8">
            <w:pPr>
              <w:ind w:left="22" w:hanging="2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Осанка</w:t>
            </w:r>
          </w:p>
        </w:tc>
        <w:tc>
          <w:tcPr>
            <w:tcW w:w="6089" w:type="dxa"/>
            <w:vAlign w:val="center"/>
          </w:tcPr>
          <w:p w14:paraId="7A0B9BF0" w14:textId="63B64D20" w:rsidR="00355C15" w:rsidRPr="00B4195F" w:rsidRDefault="00355C15" w:rsidP="00355C15">
            <w:pPr>
              <w:ind w:left="-284" w:firstLine="284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Привычное положение тела</w:t>
            </w:r>
          </w:p>
        </w:tc>
      </w:tr>
      <w:tr w:rsidR="00355C15" w:rsidRPr="00B4195F" w14:paraId="4267088A" w14:textId="77777777" w:rsidTr="00341CE4">
        <w:tc>
          <w:tcPr>
            <w:tcW w:w="3256" w:type="dxa"/>
            <w:vAlign w:val="center"/>
          </w:tcPr>
          <w:p w14:paraId="2F482AE7" w14:textId="2287E7F9" w:rsidR="00355C15" w:rsidRPr="00B4195F" w:rsidRDefault="00355C15" w:rsidP="00D910E8">
            <w:pPr>
              <w:ind w:left="22" w:hanging="2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Травма</w:t>
            </w:r>
          </w:p>
        </w:tc>
        <w:tc>
          <w:tcPr>
            <w:tcW w:w="6089" w:type="dxa"/>
            <w:vAlign w:val="center"/>
          </w:tcPr>
          <w:p w14:paraId="7EA2B0D6" w14:textId="52DB1119" w:rsidR="00355C15" w:rsidRPr="00B4195F" w:rsidRDefault="00355C15" w:rsidP="00355C15">
            <w:pPr>
              <w:ind w:left="-284" w:firstLine="284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Повреждение организма</w:t>
            </w:r>
          </w:p>
        </w:tc>
      </w:tr>
      <w:tr w:rsidR="00355C15" w:rsidRPr="00B4195F" w14:paraId="0C258E83" w14:textId="77777777" w:rsidTr="00341CE4">
        <w:tc>
          <w:tcPr>
            <w:tcW w:w="3256" w:type="dxa"/>
            <w:vAlign w:val="center"/>
          </w:tcPr>
          <w:p w14:paraId="74BF6E5F" w14:textId="279218BF" w:rsidR="00355C15" w:rsidRPr="00B4195F" w:rsidRDefault="00355C15" w:rsidP="00D910E8">
            <w:pPr>
              <w:ind w:left="22" w:hanging="2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Перелом</w:t>
            </w:r>
          </w:p>
        </w:tc>
        <w:tc>
          <w:tcPr>
            <w:tcW w:w="6089" w:type="dxa"/>
            <w:vAlign w:val="center"/>
          </w:tcPr>
          <w:p w14:paraId="6EFA1C88" w14:textId="2ACC2F5B" w:rsidR="00355C15" w:rsidRPr="00B4195F" w:rsidRDefault="00355C15" w:rsidP="00355C15">
            <w:pPr>
              <w:ind w:left="-284" w:firstLine="284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Нарушение целостности кости</w:t>
            </w:r>
          </w:p>
        </w:tc>
      </w:tr>
      <w:tr w:rsidR="00355C15" w:rsidRPr="00B4195F" w14:paraId="55C2610A" w14:textId="77777777" w:rsidTr="00341CE4">
        <w:tc>
          <w:tcPr>
            <w:tcW w:w="3256" w:type="dxa"/>
            <w:vAlign w:val="center"/>
          </w:tcPr>
          <w:p w14:paraId="02A72D83" w14:textId="5D7D6B21" w:rsidR="00355C15" w:rsidRPr="00B4195F" w:rsidRDefault="00355C15" w:rsidP="00D910E8">
            <w:pPr>
              <w:ind w:left="22" w:hanging="2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Вывих</w:t>
            </w:r>
          </w:p>
        </w:tc>
        <w:tc>
          <w:tcPr>
            <w:tcW w:w="6089" w:type="dxa"/>
            <w:vAlign w:val="center"/>
          </w:tcPr>
          <w:p w14:paraId="6289A66C" w14:textId="2F83C98D" w:rsidR="00355C15" w:rsidRPr="00B4195F" w:rsidRDefault="00355C15" w:rsidP="00355C15">
            <w:pPr>
              <w:ind w:left="-284" w:firstLine="284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Смещение костей в суставе</w:t>
            </w:r>
          </w:p>
        </w:tc>
      </w:tr>
      <w:tr w:rsidR="00355C15" w:rsidRPr="00B4195F" w14:paraId="14C362D7" w14:textId="77777777" w:rsidTr="00341CE4">
        <w:tc>
          <w:tcPr>
            <w:tcW w:w="3256" w:type="dxa"/>
            <w:vAlign w:val="center"/>
          </w:tcPr>
          <w:p w14:paraId="6956010D" w14:textId="682F065C" w:rsidR="00355C15" w:rsidRPr="00B4195F" w:rsidRDefault="00355C15" w:rsidP="00D910E8">
            <w:pPr>
              <w:ind w:left="22" w:hanging="2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Иммобилизация</w:t>
            </w:r>
          </w:p>
        </w:tc>
        <w:tc>
          <w:tcPr>
            <w:tcW w:w="6089" w:type="dxa"/>
            <w:vAlign w:val="center"/>
          </w:tcPr>
          <w:p w14:paraId="23732E49" w14:textId="6F13DD52" w:rsidR="00355C15" w:rsidRPr="00B4195F" w:rsidRDefault="00355C15" w:rsidP="00355C15">
            <w:pPr>
              <w:ind w:left="-284" w:firstLine="284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неподвижности повреждённой части</w:t>
            </w:r>
          </w:p>
        </w:tc>
      </w:tr>
      <w:tr w:rsidR="00355C15" w:rsidRPr="00B4195F" w14:paraId="651BD99B" w14:textId="77777777" w:rsidTr="00341CE4">
        <w:tc>
          <w:tcPr>
            <w:tcW w:w="3256" w:type="dxa"/>
            <w:vAlign w:val="center"/>
          </w:tcPr>
          <w:p w14:paraId="020A7ABC" w14:textId="334E9B3C" w:rsidR="00355C15" w:rsidRPr="00B4195F" w:rsidRDefault="00355C15" w:rsidP="00D910E8">
            <w:pPr>
              <w:ind w:left="22" w:hanging="2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Шина</w:t>
            </w:r>
          </w:p>
        </w:tc>
        <w:tc>
          <w:tcPr>
            <w:tcW w:w="6089" w:type="dxa"/>
            <w:vAlign w:val="center"/>
          </w:tcPr>
          <w:p w14:paraId="67132914" w14:textId="69A61267" w:rsidR="00355C15" w:rsidRPr="00B4195F" w:rsidRDefault="00355C15" w:rsidP="00355C15">
            <w:pPr>
              <w:ind w:left="-284" w:firstLine="284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Приспособление для фиксации конечности</w:t>
            </w:r>
          </w:p>
        </w:tc>
      </w:tr>
    </w:tbl>
    <w:p w14:paraId="1B2D8783" w14:textId="2F4DDE87" w:rsidR="00B4195F" w:rsidRDefault="00B4195F" w:rsidP="00355C15">
      <w:pPr>
        <w:tabs>
          <w:tab w:val="left" w:pos="2460"/>
        </w:tabs>
        <w:ind w:left="-284" w:firstLine="284"/>
      </w:pPr>
    </w:p>
    <w:sectPr w:rsidR="00B419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110" style="width:0;height:.75pt" o:hralign="center" o:bullet="t" o:hrstd="t" o:hr="t" fillcolor="#a0a0a0" stroked="f"/>
    </w:pict>
  </w:numPicBullet>
  <w:abstractNum w:abstractNumId="0" w15:restartNumberingAfterBreak="0">
    <w:nsid w:val="01653CA6"/>
    <w:multiLevelType w:val="multilevel"/>
    <w:tmpl w:val="FD96F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8D291C"/>
    <w:multiLevelType w:val="multilevel"/>
    <w:tmpl w:val="B4D4B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B60BC0"/>
    <w:multiLevelType w:val="multilevel"/>
    <w:tmpl w:val="0038D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9D0EB2"/>
    <w:multiLevelType w:val="multilevel"/>
    <w:tmpl w:val="D8B09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29349C"/>
    <w:multiLevelType w:val="multilevel"/>
    <w:tmpl w:val="F0266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5A14AF"/>
    <w:multiLevelType w:val="multilevel"/>
    <w:tmpl w:val="5046F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B538B4"/>
    <w:multiLevelType w:val="multilevel"/>
    <w:tmpl w:val="0A386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B82D2B"/>
    <w:multiLevelType w:val="multilevel"/>
    <w:tmpl w:val="01D6C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0D120C3"/>
    <w:multiLevelType w:val="multilevel"/>
    <w:tmpl w:val="149A9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9046B2"/>
    <w:multiLevelType w:val="multilevel"/>
    <w:tmpl w:val="BBD46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255569"/>
    <w:multiLevelType w:val="multilevel"/>
    <w:tmpl w:val="EA50A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56418A7"/>
    <w:multiLevelType w:val="multilevel"/>
    <w:tmpl w:val="DE6C7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C04660"/>
    <w:multiLevelType w:val="multilevel"/>
    <w:tmpl w:val="2070E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D10717"/>
    <w:multiLevelType w:val="multilevel"/>
    <w:tmpl w:val="771E5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054274"/>
    <w:multiLevelType w:val="multilevel"/>
    <w:tmpl w:val="1786E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9C33DDB"/>
    <w:multiLevelType w:val="multilevel"/>
    <w:tmpl w:val="8E9EC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A6B6558"/>
    <w:multiLevelType w:val="multilevel"/>
    <w:tmpl w:val="62B08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86C1A09"/>
    <w:multiLevelType w:val="multilevel"/>
    <w:tmpl w:val="E41CA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B5F2EFA"/>
    <w:multiLevelType w:val="multilevel"/>
    <w:tmpl w:val="C7D81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D6C68C0"/>
    <w:multiLevelType w:val="multilevel"/>
    <w:tmpl w:val="C80C0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8"/>
  </w:num>
  <w:num w:numId="3">
    <w:abstractNumId w:val="6"/>
  </w:num>
  <w:num w:numId="4">
    <w:abstractNumId w:val="13"/>
  </w:num>
  <w:num w:numId="5">
    <w:abstractNumId w:val="19"/>
  </w:num>
  <w:num w:numId="6">
    <w:abstractNumId w:val="9"/>
  </w:num>
  <w:num w:numId="7">
    <w:abstractNumId w:val="2"/>
  </w:num>
  <w:num w:numId="8">
    <w:abstractNumId w:val="16"/>
  </w:num>
  <w:num w:numId="9">
    <w:abstractNumId w:val="0"/>
  </w:num>
  <w:num w:numId="10">
    <w:abstractNumId w:val="7"/>
  </w:num>
  <w:num w:numId="11">
    <w:abstractNumId w:val="12"/>
  </w:num>
  <w:num w:numId="12">
    <w:abstractNumId w:val="14"/>
  </w:num>
  <w:num w:numId="13">
    <w:abstractNumId w:val="5"/>
  </w:num>
  <w:num w:numId="14">
    <w:abstractNumId w:val="10"/>
  </w:num>
  <w:num w:numId="15">
    <w:abstractNumId w:val="11"/>
  </w:num>
  <w:num w:numId="16">
    <w:abstractNumId w:val="1"/>
  </w:num>
  <w:num w:numId="17">
    <w:abstractNumId w:val="3"/>
  </w:num>
  <w:num w:numId="18">
    <w:abstractNumId w:val="15"/>
  </w:num>
  <w:num w:numId="19">
    <w:abstractNumId w:val="17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C65"/>
    <w:rsid w:val="00341CE4"/>
    <w:rsid w:val="00355C15"/>
    <w:rsid w:val="0039172A"/>
    <w:rsid w:val="00615F5D"/>
    <w:rsid w:val="00871AF7"/>
    <w:rsid w:val="008A6738"/>
    <w:rsid w:val="00B4195F"/>
    <w:rsid w:val="00D00C65"/>
    <w:rsid w:val="00D910E8"/>
    <w:rsid w:val="00D97AF6"/>
    <w:rsid w:val="00E62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A8652"/>
  <w15:chartTrackingRefBased/>
  <w15:docId w15:val="{0457484E-D032-4EA1-8932-715CE2C0A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0C65"/>
  </w:style>
  <w:style w:type="paragraph" w:styleId="2">
    <w:name w:val="heading 2"/>
    <w:basedOn w:val="a"/>
    <w:link w:val="20"/>
    <w:uiPriority w:val="9"/>
    <w:qFormat/>
    <w:rsid w:val="00B419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419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0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B4195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419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B419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419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65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93449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74595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8963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0867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31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89943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9</Pages>
  <Words>2379</Words>
  <Characters>13563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Terekhova</dc:creator>
  <cp:keywords/>
  <dc:description/>
  <cp:lastModifiedBy>Ann Terekhova</cp:lastModifiedBy>
  <cp:revision>4</cp:revision>
  <dcterms:created xsi:type="dcterms:W3CDTF">2026-10-28T13:29:00Z</dcterms:created>
  <dcterms:modified xsi:type="dcterms:W3CDTF">2026-10-29T09:18:00Z</dcterms:modified>
</cp:coreProperties>
</file>