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E80B8" w14:textId="77777777" w:rsidR="007516A2" w:rsidRPr="007516A2" w:rsidRDefault="007516A2" w:rsidP="007516A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  <w:t>КОНСПЕКТ ТЕМЫ: «СТРУКТУРА ОРГАНИЗМА ЧЕЛОВЕКА»</w:t>
      </w:r>
    </w:p>
    <w:p w14:paraId="295CF560" w14:textId="77777777" w:rsidR="007516A2" w:rsidRP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9 класс (3 урока)</w:t>
      </w:r>
    </w:p>
    <w:p w14:paraId="6E3E383E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AC1407">
          <v:rect id="_x0000_i1025" style="width:0;height:.75pt" o:hralign="center" o:hrstd="t" o:hr="t" fillcolor="#a0a0a0" stroked="f"/>
        </w:pict>
      </w:r>
    </w:p>
    <w:p w14:paraId="64009097" w14:textId="77777777" w:rsidR="007516A2" w:rsidRP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Урок 1. Строение и химический состав клетки</w:t>
      </w:r>
    </w:p>
    <w:p w14:paraId="04B7EA9E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Из чего состоит организм человека?</w:t>
      </w:r>
    </w:p>
    <w:p w14:paraId="1EB0693F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Организм человека состоит из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клеток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Клетка – это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мельчайшая единица всего живого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Все клетки имеют сходное строение, но могут отличаться по форме и размеру.</w:t>
      </w:r>
    </w:p>
    <w:p w14:paraId="70C2520D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Строение клетки (главные части)</w:t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2"/>
        <w:gridCol w:w="7064"/>
      </w:tblGrid>
      <w:tr w:rsidR="007516A2" w:rsidRPr="007516A2" w14:paraId="258A69AE" w14:textId="77777777" w:rsidTr="007516A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D2B774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Часть клетки</w:t>
            </w:r>
          </w:p>
        </w:tc>
        <w:tc>
          <w:tcPr>
            <w:tcW w:w="706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D4CB5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Что это и зачем</w:t>
            </w:r>
          </w:p>
        </w:tc>
      </w:tr>
      <w:tr w:rsidR="007516A2" w:rsidRPr="007516A2" w14:paraId="166182FC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050935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Мембрана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3F1DA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Наружная оболочка – защищает клетку, пропускает нужные вещества и задерживает ненужные</w:t>
            </w:r>
          </w:p>
        </w:tc>
      </w:tr>
      <w:tr w:rsidR="007516A2" w:rsidRPr="007516A2" w14:paraId="50026014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AC5EE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Цитоплазма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B800C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Внутреннее содержимое клетки, в ней находятся органоиды. Это «полужидкая» среда, где протекают все химические реакции</w:t>
            </w:r>
          </w:p>
        </w:tc>
      </w:tr>
      <w:tr w:rsidR="007516A2" w:rsidRPr="007516A2" w14:paraId="61292A74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2CC94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Ядро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32F68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«Командный центр» клетки. Содержит хромосомы, на которых записана наследственная информация (ДНК)</w:t>
            </w:r>
          </w:p>
        </w:tc>
      </w:tr>
      <w:tr w:rsidR="007516A2" w:rsidRPr="007516A2" w14:paraId="1C9C04B0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4E9D01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Ядрышко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E9E25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Находится внутри ядра – здесь собираются рибосомы</w:t>
            </w:r>
          </w:p>
        </w:tc>
      </w:tr>
      <w:tr w:rsidR="007516A2" w:rsidRPr="007516A2" w14:paraId="40F61A13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C9474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Эндоплазматическая сеть (ЭПС)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87E8A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Система каналов и полостей – по ней транспортируются вещества</w:t>
            </w:r>
          </w:p>
        </w:tc>
      </w:tr>
      <w:tr w:rsidR="007516A2" w:rsidRPr="007516A2" w14:paraId="26D4A3DC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5333F4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Рибосомы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FCE471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Маленькие «фабрики» по производству белков</w:t>
            </w:r>
          </w:p>
        </w:tc>
      </w:tr>
      <w:tr w:rsidR="007516A2" w:rsidRPr="007516A2" w14:paraId="658B8EE9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9EFC79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Митохондрии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4887B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«Энергетические станции» – вырабатывают энергию для клетки</w:t>
            </w:r>
          </w:p>
        </w:tc>
      </w:tr>
      <w:tr w:rsidR="007516A2" w:rsidRPr="007516A2" w14:paraId="1F0D68E1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F65E2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Комплекс Гольджи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86F262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Упаковывает вещества, «сортирует» их и выводит наружу</w:t>
            </w:r>
          </w:p>
        </w:tc>
      </w:tr>
      <w:tr w:rsidR="007516A2" w:rsidRPr="007516A2" w14:paraId="14BB9838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7D39F5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Лизосомы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254B0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proofErr w:type="spellStart"/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Пищеварители</w:t>
            </w:r>
            <w:proofErr w:type="spellEnd"/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 – перерабатывают ненужные частицы</w:t>
            </w:r>
          </w:p>
        </w:tc>
      </w:tr>
      <w:tr w:rsidR="007516A2" w:rsidRPr="007516A2" w14:paraId="5D364893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CB65E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Клеточный центр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11F6CF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Участвует в делении клетки</w:t>
            </w:r>
          </w:p>
        </w:tc>
      </w:tr>
    </w:tbl>
    <w:p w14:paraId="068B2664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Химический состав клетки</w:t>
      </w:r>
    </w:p>
    <w:p w14:paraId="234C8EE4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вещества в клетке делятся на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неорганические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органические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tbl>
      <w:tblPr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4"/>
        <w:gridCol w:w="4566"/>
      </w:tblGrid>
      <w:tr w:rsidR="007516A2" w:rsidRPr="007516A2" w14:paraId="11B60EDC" w14:textId="77777777" w:rsidTr="007516A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127C05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Неорганические вещества</w:t>
            </w:r>
          </w:p>
        </w:tc>
        <w:tc>
          <w:tcPr>
            <w:tcW w:w="456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CB8B1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Органические вещества</w:t>
            </w:r>
          </w:p>
        </w:tc>
      </w:tr>
      <w:tr w:rsidR="007516A2" w:rsidRPr="007516A2" w14:paraId="6703D494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64B60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Вода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– до 80% массы клетки. В ней растворены все остальные вещества</w:t>
            </w:r>
          </w:p>
        </w:tc>
        <w:tc>
          <w:tcPr>
            <w:tcW w:w="45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A74B6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Белки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– главный строительный материал (мышцы, кожа, ферменты, гормоны)</w:t>
            </w:r>
          </w:p>
        </w:tc>
      </w:tr>
      <w:tr w:rsidR="007516A2" w:rsidRPr="007516A2" w14:paraId="68B8A6F3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FF13C7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Минеральные соли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– нужны для работы нервов, мышц, костей (кальций, натрий, калий, магний и др.)</w:t>
            </w:r>
          </w:p>
        </w:tc>
        <w:tc>
          <w:tcPr>
            <w:tcW w:w="45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A673E4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Жиры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– источник энергии, защита от холода</w:t>
            </w:r>
          </w:p>
        </w:tc>
      </w:tr>
      <w:tr w:rsidR="007516A2" w:rsidRPr="007516A2" w14:paraId="52C64A95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E9B02A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1806B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Углеводы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– главный источник энергии (глюкоза, гликоген)</w:t>
            </w:r>
          </w:p>
        </w:tc>
      </w:tr>
      <w:tr w:rsidR="007516A2" w:rsidRPr="007516A2" w14:paraId="09791044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8277F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80062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Нуклеиновые кислоты (ДНК и РНК)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– хранят и передают наследственную информацию</w:t>
            </w:r>
          </w:p>
        </w:tc>
      </w:tr>
    </w:tbl>
    <w:p w14:paraId="0471AB1E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A89335F">
          <v:rect id="_x0000_i1026" style="width:0;height:.75pt" o:hralign="center" o:hrstd="t" o:hr="t" fillcolor="#a0a0a0" stroked="f"/>
        </w:pict>
      </w:r>
    </w:p>
    <w:p w14:paraId="17BE4A09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Главная мысль урока</w:t>
      </w:r>
    </w:p>
    <w:p w14:paraId="7A2AEE38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Клетка – это «живой кирпичик», из которого построен весь организм. Она сложно устроена и содержит все необходимые вещества: воду, соли, белки, жиры, углеводы. Без любого из этих компонентов клетка не может жить.</w:t>
      </w:r>
    </w:p>
    <w:p w14:paraId="5C01C7F6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C84B3D4">
          <v:rect id="_x0000_i1027" style="width:0;height:.75pt" o:hralign="center" o:hrstd="t" o:hr="t" fillcolor="#a0a0a0" stroked="f"/>
        </w:pict>
      </w:r>
    </w:p>
    <w:p w14:paraId="23600D6F" w14:textId="77777777" w:rsid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35126203" w14:textId="77777777" w:rsid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4B611EAE" w14:textId="36F02042" w:rsidR="007516A2" w:rsidRP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Урок 2. Типы тканей организма человека. Практическая работа «Изучение микроскопического строения тканей (на готовых микропрепаратах)»</w:t>
      </w:r>
    </w:p>
    <w:p w14:paraId="67E2CBC8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Что такое ткань?</w:t>
      </w:r>
    </w:p>
    <w:p w14:paraId="02B097F1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Ткань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группа клеток, похожих по строению и выполняющих общую функцию.</w:t>
      </w:r>
    </w:p>
    <w:p w14:paraId="4BC1BBB0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Какие ткани есть в организме человека?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8"/>
        <w:gridCol w:w="2838"/>
        <w:gridCol w:w="2248"/>
        <w:gridCol w:w="2969"/>
      </w:tblGrid>
      <w:tr w:rsidR="007516A2" w:rsidRPr="007516A2" w14:paraId="7DC02941" w14:textId="77777777" w:rsidTr="007516A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4A1F3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Ткань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B5385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Строение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00269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Где находится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C961F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Функция</w:t>
            </w:r>
          </w:p>
        </w:tc>
      </w:tr>
      <w:tr w:rsidR="007516A2" w:rsidRPr="007516A2" w14:paraId="71D7AE9F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FB8B5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1. Эпителиальная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1E463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Клетки плотно прилегают друг к другу, почти нет межклеточного вещества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8F7F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Кожа, слизистые оболочки (рот, нос, кишечник), лёгкие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CC760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Защита от повреждений, бактерий, испарения. Всасывание веществ</w:t>
            </w:r>
          </w:p>
        </w:tc>
      </w:tr>
      <w:tr w:rsidR="007516A2" w:rsidRPr="007516A2" w14:paraId="60A59FA6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52F4AE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2. Соединительная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1BF34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Клеток мало, много межклеточного вещества (волокна, жидкость)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121CF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Кровь, кости, хрящи, жир, связки, сухожилия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CAB59A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Связывает, поддерживает, защищает. Транспорт веществ (кровь). Опора (кости)</w:t>
            </w:r>
          </w:p>
        </w:tc>
      </w:tr>
      <w:tr w:rsidR="007516A2" w:rsidRPr="007516A2" w14:paraId="380795FD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EA80D1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3. Мышечная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C9FC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Клетки вытянутые, умеют сокращаться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A6492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Мышцы, стенки внутренних органов, сердце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A0EF4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Движение. Сокращаясь, перемещает тело, кровь, пищу</w:t>
            </w:r>
          </w:p>
        </w:tc>
      </w:tr>
      <w:tr w:rsidR="007516A2" w:rsidRPr="007516A2" w14:paraId="4D548B09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11CAA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4. Нервная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9186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Нейроны (с отростками) + клетки-помощники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4AF5A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Головной и спинной мозг, нервы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BFACC9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Проводит сигналы по организму. Управляет работой всех органов. Обеспечивает реакцию на раздражение</w:t>
            </w:r>
          </w:p>
        </w:tc>
      </w:tr>
    </w:tbl>
    <w:p w14:paraId="3F66C750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Виды мышечной ткани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6"/>
        <w:gridCol w:w="2990"/>
        <w:gridCol w:w="4302"/>
      </w:tblGrid>
      <w:tr w:rsidR="007516A2" w:rsidRPr="007516A2" w14:paraId="7A2310FB" w14:textId="77777777" w:rsidTr="007516A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F9293E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Вид мышц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B01FEA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Где находятся</w:t>
            </w:r>
          </w:p>
        </w:tc>
        <w:tc>
          <w:tcPr>
            <w:tcW w:w="430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53F8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Особенность работы</w:t>
            </w:r>
          </w:p>
        </w:tc>
      </w:tr>
      <w:tr w:rsidR="007516A2" w:rsidRPr="007516A2" w14:paraId="209CDAB6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4F5F7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Гладкие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D98C4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Стенки сосудов, кишечник, мочевой пузырь</w:t>
            </w:r>
          </w:p>
        </w:tc>
        <w:tc>
          <w:tcPr>
            <w:tcW w:w="4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AA76D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Работают </w:t>
            </w: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непроизвольно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(не подчиняются воле) – автоматически</w:t>
            </w:r>
          </w:p>
        </w:tc>
      </w:tr>
      <w:tr w:rsidR="007516A2" w:rsidRPr="007516A2" w14:paraId="2766CFFC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F471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Поперечнополосатые (скелетные)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D7286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Мышцы рук, ног, туловища, лица</w:t>
            </w:r>
          </w:p>
        </w:tc>
        <w:tc>
          <w:tcPr>
            <w:tcW w:w="4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36CD17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Работают </w:t>
            </w: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произвольно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(подчиняются воле человека)</w:t>
            </w:r>
          </w:p>
        </w:tc>
      </w:tr>
      <w:tr w:rsidR="007516A2" w:rsidRPr="007516A2" w14:paraId="4E4B8FA7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45CE37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Сердечная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04DB6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Сердце</w:t>
            </w:r>
          </w:p>
        </w:tc>
        <w:tc>
          <w:tcPr>
            <w:tcW w:w="4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6142C7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Работает </w:t>
            </w: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непроизвольно</w:t>
            </w: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автоматически, не утомляется</w:t>
            </w:r>
          </w:p>
        </w:tc>
      </w:tr>
    </w:tbl>
    <w:p w14:paraId="43D2DED2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Практическая работа: что мы видим под микроскопом?</w:t>
      </w:r>
    </w:p>
    <w:p w14:paraId="0BBB0060" w14:textId="77777777" w:rsidR="007516A2" w:rsidRPr="007516A2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Эпителий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клетки лежат ровными рядами, как плитка в ванной.</w:t>
      </w:r>
    </w:p>
    <w:p w14:paraId="200A0D70" w14:textId="77777777" w:rsidR="007516A2" w:rsidRPr="007516A2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Кровь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много красных эритроцитов (дисков без ядра) и белых лейкоцитов.</w:t>
      </w:r>
    </w:p>
    <w:p w14:paraId="3CB23BC2" w14:textId="77777777" w:rsidR="007516A2" w:rsidRPr="007516A2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Костная ткань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видны «озёра» с клетками внутри.</w:t>
      </w:r>
    </w:p>
    <w:p w14:paraId="1CAB528D" w14:textId="77777777" w:rsidR="007516A2" w:rsidRPr="007516A2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Мышечная ткань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вытянутые волокна с ядрами.</w:t>
      </w:r>
    </w:p>
    <w:p w14:paraId="738AB33A" w14:textId="77777777" w:rsidR="007516A2" w:rsidRPr="007516A2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Нервная ткань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нейроны «звёздчатой» формы с длинными отростками.</w:t>
      </w:r>
    </w:p>
    <w:p w14:paraId="2B0AA744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9F3B091">
          <v:rect id="_x0000_i1223" style="width:0;height:.75pt" o:hralign="center" o:hrstd="t" o:hr="t" fillcolor="#a0a0a0" stroked="f"/>
        </w:pict>
      </w:r>
    </w:p>
    <w:p w14:paraId="52BFA475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Главная мысль урока</w:t>
      </w:r>
    </w:p>
    <w:p w14:paraId="1D1504A8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нашем теле работают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 типа тканей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эпителиальная (защита), соединительная (опора и связь), мышечная (движение) и нервная (управление). Каждая ткань – это «команда» клеток, которые делают одно общее дело.</w:t>
      </w:r>
    </w:p>
    <w:p w14:paraId="4A6066F0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C9A1BD">
          <v:rect id="_x0000_i1224" style="width:0;height:.75pt" o:hralign="center" o:hrstd="t" o:hr="t" fillcolor="#a0a0a0" stroked="f"/>
        </w:pict>
      </w:r>
    </w:p>
    <w:p w14:paraId="43D9ACD9" w14:textId="77777777" w:rsid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05E119FF" w14:textId="77777777" w:rsid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7CF70A4D" w14:textId="77777777" w:rsid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0EBB618C" w14:textId="77777777" w:rsid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3E8CA0E7" w14:textId="77777777" w:rsid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</w:p>
    <w:p w14:paraId="6F59F115" w14:textId="4599F659" w:rsidR="007516A2" w:rsidRP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Урок 3. Органы и системы органов человека. Практическая работа «Распознавание органов и систем органов человека (по таблицам)»</w:t>
      </w:r>
    </w:p>
    <w:p w14:paraId="6882A20C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Что такое орган?</w:t>
      </w:r>
    </w:p>
    <w:p w14:paraId="768F8417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часть тела, которая имеет определённую форму, строение и выполняет конкретную работу.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Примеры органов: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сердце, лёгкие, желудок, почки, печень, мозг.</w:t>
      </w:r>
    </w:p>
    <w:p w14:paraId="7ACB6F79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Что такое система органов?</w:t>
      </w:r>
    </w:p>
    <w:p w14:paraId="69805E61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Система органов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группа органов, которые вместе выполняют общую задачу. Все системы тесно связаны между собой.</w:t>
      </w:r>
    </w:p>
    <w:p w14:paraId="7CB19EF4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Основные системы органов человека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3389"/>
        <w:gridCol w:w="4253"/>
      </w:tblGrid>
      <w:tr w:rsidR="007516A2" w:rsidRPr="007516A2" w14:paraId="53EEBF8E" w14:textId="77777777" w:rsidTr="007516A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2BF02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Система</w:t>
            </w:r>
          </w:p>
        </w:tc>
        <w:tc>
          <w:tcPr>
            <w:tcW w:w="338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9B9C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Органы</w:t>
            </w:r>
          </w:p>
        </w:tc>
        <w:tc>
          <w:tcPr>
            <w:tcW w:w="425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49C3F1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Главная функция</w:t>
            </w:r>
          </w:p>
        </w:tc>
      </w:tr>
      <w:tr w:rsidR="007516A2" w:rsidRPr="007516A2" w14:paraId="796E7746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377D9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Опорно-двигательная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DA870A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Кости, хрящи, связки, мышцы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7B5B6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Опора тела, движение, защита внутренних органов</w:t>
            </w:r>
          </w:p>
        </w:tc>
      </w:tr>
      <w:tr w:rsidR="007516A2" w:rsidRPr="007516A2" w14:paraId="3A493558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E2B81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Пищеварительная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DD16E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Рот → глотка → пищевод → желудок → тонкий кишечник → толстый кишечник → анус. Печень, поджелудочная железа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1838D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Переваривание пищи, всасывание питательных веществ в кровь</w:t>
            </w:r>
          </w:p>
        </w:tc>
      </w:tr>
      <w:tr w:rsidR="007516A2" w:rsidRPr="007516A2" w14:paraId="7A15963B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90556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Дыхательная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2806A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Носовая полость → глотка → гортань → трахея → бронхи → лёгкие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936EF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Газообмен: поступление кислорода, удаление углекислого газа</w:t>
            </w:r>
          </w:p>
        </w:tc>
      </w:tr>
      <w:tr w:rsidR="007516A2" w:rsidRPr="007516A2" w14:paraId="4D9129A3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3149C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Кровеносная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E8F465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Сердце, кровеносные сосуды (артерии, вены, капилляры)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F4A601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Транспорт кислорода, питательных веществ, гормонов, удаление отходов</w:t>
            </w:r>
          </w:p>
        </w:tc>
      </w:tr>
      <w:tr w:rsidR="007516A2" w:rsidRPr="007516A2" w14:paraId="08518716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731A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Выделительная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397D0F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Почки, мочеточники, мочевой пузырь, мочеиспускательный канал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F7FAA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Выведение из организма вредных веществ (продуктов обмена)</w:t>
            </w:r>
          </w:p>
        </w:tc>
      </w:tr>
      <w:tr w:rsidR="007516A2" w:rsidRPr="007516A2" w14:paraId="5EB315FD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B800E1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Нервная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067FD2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Головной мозг, спинной мозг, нервы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626B1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организмом, восприятие сигналов из внешней и внутренней среды, мышление, речь</w:t>
            </w:r>
          </w:p>
        </w:tc>
      </w:tr>
      <w:tr w:rsidR="007516A2" w:rsidRPr="007516A2" w14:paraId="626D9B17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5F737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Эндокринная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DC521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Железы внутренней секреции (гипофиз, щитовидная, надпочечники, поджелудочная и др.)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457A31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Выработка гормонов – химическая регуляция работы организма</w:t>
            </w:r>
          </w:p>
        </w:tc>
      </w:tr>
      <w:tr w:rsidR="007516A2" w:rsidRPr="007516A2" w14:paraId="4CDB1615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E3B3C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Половая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4746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Яичники (♀), семенники (♂), матка, и др.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A2FD4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Размножение (продолжение рода)</w:t>
            </w:r>
          </w:p>
        </w:tc>
      </w:tr>
      <w:tr w:rsidR="007516A2" w:rsidRPr="007516A2" w14:paraId="2595E54A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EB118D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Лимфатическая</w:t>
            </w:r>
          </w:p>
        </w:tc>
        <w:tc>
          <w:tcPr>
            <w:tcW w:w="3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0D139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Лимфатические узлы, сосуды, селезёнка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B602C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Защита от инфекций (иммунитет), очистка организма</w:t>
            </w:r>
          </w:p>
        </w:tc>
      </w:tr>
    </w:tbl>
    <w:p w14:paraId="0289FC90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Как всё связано?</w:t>
      </w:r>
    </w:p>
    <w:p w14:paraId="02AAC807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 одна система не работает сама по себе. Например:</w:t>
      </w:r>
    </w:p>
    <w:p w14:paraId="6CC8725C" w14:textId="77777777" w:rsidR="007516A2" w:rsidRPr="007516A2" w:rsidRDefault="007516A2" w:rsidP="007516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Пищеварительная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даёт питательные вещества →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кровеносная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разносит их по телу →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клетки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используют их для работы →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выделительная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удаляет ненужное → </w:t>
      </w: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нервная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управляет всем процессом.</w:t>
      </w:r>
    </w:p>
    <w:p w14:paraId="60D81EA3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64E9B31">
          <v:rect id="_x0000_i1225" style="width:0;height:.75pt" o:hralign="center" o:hrstd="t" o:hr="t" fillcolor="#a0a0a0" stroked="f"/>
        </w:pict>
      </w:r>
    </w:p>
    <w:p w14:paraId="5E1C4913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Главная мысль урока</w:t>
      </w:r>
    </w:p>
    <w:p w14:paraId="7E2C5363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Органы объединяются в системы, каждая система делает свою работу. Но в организме всё взаимосвязано – как в огромном часовом механизме, где каждая деталь важна.</w:t>
      </w:r>
    </w:p>
    <w:p w14:paraId="0587F5FA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A45DE0">
          <v:rect id="_x0000_i1226" style="width:0;height:.75pt" o:hralign="center" o:hrstd="t" o:hr="t" fillcolor="#a0a0a0" stroked="f"/>
        </w:pict>
      </w:r>
    </w:p>
    <w:p w14:paraId="4BF438C8" w14:textId="77777777" w:rsidR="007516A2" w:rsidRP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ИТОГ ПО ВСЕЙ ТЕМЕ (самое главное)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7954"/>
      </w:tblGrid>
      <w:tr w:rsidR="007516A2" w:rsidRPr="007516A2" w14:paraId="2511D8A9" w14:textId="77777777" w:rsidTr="007516A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333D0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Что нужно знать?</w:t>
            </w:r>
          </w:p>
        </w:tc>
        <w:tc>
          <w:tcPr>
            <w:tcW w:w="795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B81BDE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Коротко</w:t>
            </w:r>
          </w:p>
        </w:tc>
      </w:tr>
      <w:tr w:rsidR="007516A2" w:rsidRPr="007516A2" w14:paraId="16386EAD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B18A09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Уровни организации</w:t>
            </w:r>
          </w:p>
        </w:tc>
        <w:tc>
          <w:tcPr>
            <w:tcW w:w="7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094F6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Клетка → Ткань → Орган → Система органов → Организм</w:t>
            </w:r>
          </w:p>
        </w:tc>
      </w:tr>
      <w:tr w:rsidR="007516A2" w:rsidRPr="007516A2" w14:paraId="30F11E84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FA9C2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Клетка</w:t>
            </w:r>
          </w:p>
        </w:tc>
        <w:tc>
          <w:tcPr>
            <w:tcW w:w="7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45F5B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Мембрана, цитоплазма, ядро, митохондрии, рибосомы</w:t>
            </w:r>
          </w:p>
        </w:tc>
      </w:tr>
      <w:tr w:rsidR="007516A2" w:rsidRPr="007516A2" w14:paraId="2350768D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2C730A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Вещества клетки</w:t>
            </w:r>
          </w:p>
        </w:tc>
        <w:tc>
          <w:tcPr>
            <w:tcW w:w="7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460C3E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Неорганические (вода, соли) и органические (белки, жиры, углеводы, ДНК)</w:t>
            </w:r>
          </w:p>
        </w:tc>
      </w:tr>
      <w:tr w:rsidR="007516A2" w:rsidRPr="007516A2" w14:paraId="63A25ADA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E0B26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Ткани</w:t>
            </w:r>
          </w:p>
        </w:tc>
        <w:tc>
          <w:tcPr>
            <w:tcW w:w="7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28CF3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Эпителиальная, соединительная, мышечная, нервная</w:t>
            </w:r>
          </w:p>
        </w:tc>
      </w:tr>
      <w:tr w:rsidR="007516A2" w:rsidRPr="007516A2" w14:paraId="57ADCD18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84504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Мышечная ткань</w:t>
            </w:r>
          </w:p>
        </w:tc>
        <w:tc>
          <w:tcPr>
            <w:tcW w:w="7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08DA5B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Гладкая (непроизвольно), поперечнополосатая (произвольно), сердечная (автоматически)</w:t>
            </w:r>
          </w:p>
        </w:tc>
      </w:tr>
      <w:tr w:rsidR="007516A2" w:rsidRPr="007516A2" w14:paraId="3A766B97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1EB42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Орган</w:t>
            </w:r>
          </w:p>
        </w:tc>
        <w:tc>
          <w:tcPr>
            <w:tcW w:w="7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CB1F23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тела с определённой формой и функцией</w:t>
            </w:r>
          </w:p>
        </w:tc>
      </w:tr>
      <w:tr w:rsidR="007516A2" w:rsidRPr="007516A2" w14:paraId="401F6AA8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0A4CA8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Система органов</w:t>
            </w:r>
          </w:p>
        </w:tc>
        <w:tc>
          <w:tcPr>
            <w:tcW w:w="7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2BA9D6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Группа органов для общей задачи</w:t>
            </w:r>
          </w:p>
        </w:tc>
      </w:tr>
      <w:tr w:rsidR="007516A2" w:rsidRPr="007516A2" w14:paraId="704A3D12" w14:textId="77777777" w:rsidTr="00751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B88CC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Главные системы</w:t>
            </w:r>
          </w:p>
        </w:tc>
        <w:tc>
          <w:tcPr>
            <w:tcW w:w="79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CBC4D0" w14:textId="77777777" w:rsidR="007516A2" w:rsidRPr="007516A2" w:rsidRDefault="007516A2" w:rsidP="0075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16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Опорно-двигательная, пищеварительная, дыхательная, кровеносная, выделительная, нервная, эндокринная, половая, лимфатическая</w:t>
            </w:r>
          </w:p>
        </w:tc>
      </w:tr>
    </w:tbl>
    <w:p w14:paraId="6B15CFC0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CB22143">
          <v:rect id="_x0000_i1227" style="width:0;height:.75pt" o:hralign="center" o:hrstd="t" o:hr="t" fillcolor="#a0a0a0" stroked="f"/>
        </w:pict>
      </w:r>
    </w:p>
    <w:p w14:paraId="3ECFEE76" w14:textId="77777777" w:rsidR="007516A2" w:rsidRP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Вопросы для самопроверки</w:t>
      </w:r>
    </w:p>
    <w:p w14:paraId="49FC0C7E" w14:textId="77777777" w:rsidR="007516A2" w:rsidRPr="007516A2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главные части клетки и их функции.</w:t>
      </w:r>
    </w:p>
    <w:p w14:paraId="65781FA1" w14:textId="77777777" w:rsidR="007516A2" w:rsidRPr="007516A2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вещества входят в состав клетки?</w:t>
      </w:r>
    </w:p>
    <w:p w14:paraId="4C6245DE" w14:textId="77777777" w:rsidR="007516A2" w:rsidRPr="007516A2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типы тканей есть в организме человека?</w:t>
      </w:r>
    </w:p>
    <w:p w14:paraId="711F4271" w14:textId="77777777" w:rsidR="007516A2" w:rsidRPr="007516A2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ткань защищает организм? Какая – управляет? Какая – двигает?</w:t>
      </w:r>
    </w:p>
    <w:p w14:paraId="5744DF5D" w14:textId="77777777" w:rsidR="007516A2" w:rsidRPr="007516A2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такое орган? Приведи 5 примеров.</w:t>
      </w:r>
    </w:p>
    <w:p w14:paraId="0839C56F" w14:textId="77777777" w:rsidR="007516A2" w:rsidRPr="007516A2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 системы органов человека и их основные функции.</w:t>
      </w:r>
    </w:p>
    <w:p w14:paraId="2B57F437" w14:textId="77777777" w:rsidR="007516A2" w:rsidRPr="007516A2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говорят, что все системы органов взаимосвязаны?</w:t>
      </w:r>
    </w:p>
    <w:p w14:paraId="6840A0FE" w14:textId="77777777" w:rsidR="007516A2" w:rsidRPr="007516A2" w:rsidRDefault="007516A2" w:rsidP="0075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8B2B460">
          <v:rect id="_x0000_i1228" style="width:0;height:.75pt" o:hralign="center" o:hrstd="t" o:hr="t" fillcolor="#a0a0a0" stroked="f"/>
        </w:pict>
      </w:r>
    </w:p>
    <w:p w14:paraId="126D2743" w14:textId="77777777" w:rsidR="007516A2" w:rsidRP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16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Совет девятикласснику:</w:t>
      </w:r>
      <w:r w:rsidRPr="007516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Наш организм – это настоящий «шедевр» природы. Миллиарды клеток, 4 типа тканей, около 10 систем органов – всё работает слаженно и одновременно. Но каждая система зависит от других: если сломается одна – пострадают все. Поэтому важно знать, как мы устроены, и беречь каждую часть своего тела. Биология – это наука о нас самих!</w:t>
      </w:r>
    </w:p>
    <w:p w14:paraId="676F4DF1" w14:textId="77777777" w:rsidR="008A6738" w:rsidRPr="007516A2" w:rsidRDefault="008A6738" w:rsidP="007516A2">
      <w:pPr>
        <w:spacing w:after="0" w:line="240" w:lineRule="auto"/>
        <w:rPr>
          <w:rFonts w:ascii="Times New Roman" w:hAnsi="Times New Roman" w:cs="Times New Roman"/>
        </w:rPr>
      </w:pPr>
    </w:p>
    <w:sectPr w:rsidR="008A6738" w:rsidRPr="007516A2" w:rsidSect="007516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02FB6"/>
    <w:multiLevelType w:val="multilevel"/>
    <w:tmpl w:val="0EDA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E454A"/>
    <w:multiLevelType w:val="multilevel"/>
    <w:tmpl w:val="BCC6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F6DC8"/>
    <w:multiLevelType w:val="multilevel"/>
    <w:tmpl w:val="A430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A2"/>
    <w:rsid w:val="00615F5D"/>
    <w:rsid w:val="007516A2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A5F3"/>
  <w15:chartTrackingRefBased/>
  <w15:docId w15:val="{82C9C59F-E8A7-4BF1-BB6F-4372AFFC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6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6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1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6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5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5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7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3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577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5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592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86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753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1106</Words>
  <Characters>6308</Characters>
  <Application>Microsoft Office Word</Application>
  <DocSecurity>0</DocSecurity>
  <Lines>52</Lines>
  <Paragraphs>14</Paragraphs>
  <ScaleCrop>false</ScaleCrop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1</cp:revision>
  <dcterms:created xsi:type="dcterms:W3CDTF">2026-08-24T07:40:00Z</dcterms:created>
  <dcterms:modified xsi:type="dcterms:W3CDTF">2026-08-24T07:42:00Z</dcterms:modified>
</cp:coreProperties>
</file>