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05D" w:rsidRDefault="00F64B59" w:rsidP="0081105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0F1115"/>
        </w:rPr>
      </w:pPr>
      <w:r>
        <w:rPr>
          <w:b/>
          <w:bCs/>
          <w:color w:val="0F1115"/>
        </w:rPr>
        <w:t>Класс: 11</w:t>
      </w:r>
      <w:r w:rsidR="00411D45">
        <w:rPr>
          <w:b/>
          <w:bCs/>
          <w:color w:val="0F1115"/>
        </w:rPr>
        <w:t xml:space="preserve">                          </w:t>
      </w:r>
      <w:r w:rsidR="003C4AB3"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81105D">
        <w:rPr>
          <w:b/>
          <w:bCs/>
          <w:color w:val="0F1115"/>
        </w:rPr>
        <w:t>УРОК № 8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900B92">
        <w:rPr>
          <w:color w:val="0F1115"/>
        </w:rPr>
        <w:br/>
      </w:r>
      <w:r w:rsidR="0081105D" w:rsidRPr="0081105D">
        <w:rPr>
          <w:b/>
          <w:bCs/>
          <w:color w:val="0F1115"/>
        </w:rPr>
        <w:t>Тема: Межличностные отношения. Обязанности и права человека в обществе. Распределение обязанностей</w:t>
      </w:r>
    </w:p>
    <w:p w:rsidR="0081105D" w:rsidRPr="0081105D" w:rsidRDefault="0081105D" w:rsidP="0081105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:rsidR="0081105D" w:rsidRPr="0081105D" w:rsidRDefault="0081105D" w:rsidP="00811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81105D" w:rsidRPr="0081105D" w:rsidRDefault="0081105D" w:rsidP="0081105D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22.</w:t>
      </w:r>
    </w:p>
    <w:p w:rsidR="0081105D" w:rsidRPr="0081105D" w:rsidRDefault="0081105D" w:rsidP="0081105D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узнаем, как жили семьи в Викторианскую эпоху в Великобритании, сравним жизнь разных социальных классов и расширим словарный запас.</w:t>
      </w:r>
    </w:p>
    <w:p w:rsidR="0081105D" w:rsidRPr="005F7320" w:rsidRDefault="0081105D" w:rsidP="005F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F7320" w:rsidRPr="005F7320" w:rsidRDefault="005F7320" w:rsidP="005F732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5F7320">
        <w:rPr>
          <w:color w:val="FF0000"/>
        </w:rPr>
        <w:br/>
        <w:t>На этом уроке ты работаешь с </w:t>
      </w:r>
      <w:r w:rsidRPr="005F7320">
        <w:rPr>
          <w:rStyle w:val="a3"/>
          <w:color w:val="FF0000"/>
        </w:rPr>
        <w:t>историческим текстом</w:t>
      </w:r>
      <w:r w:rsidRPr="005F7320">
        <w:rPr>
          <w:color w:val="FF0000"/>
        </w:rPr>
        <w:t> – он описывает жизнь викторианских семей. Это не просто тренировка чтения, а </w:t>
      </w:r>
      <w:r w:rsidRPr="005F7320">
        <w:rPr>
          <w:rStyle w:val="a3"/>
          <w:color w:val="FF0000"/>
        </w:rPr>
        <w:t>социокультурное погружение</w:t>
      </w:r>
      <w:r w:rsidRPr="005F7320">
        <w:rPr>
          <w:color w:val="FF0000"/>
        </w:rPr>
        <w:t>: ты узнаёшь о британской истории, традициях и классовых различиях, что помогает лучше понимать культурный контекст языка.</w:t>
      </w:r>
    </w:p>
    <w:p w:rsidR="005F7320" w:rsidRPr="005F7320" w:rsidRDefault="005F7320" w:rsidP="005F732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5F7320">
        <w:rPr>
          <w:color w:val="FF0000"/>
        </w:rPr>
        <w:t>В упражнении 1 ты анализируешь </w:t>
      </w:r>
      <w:r w:rsidRPr="005F7320">
        <w:rPr>
          <w:rStyle w:val="a3"/>
          <w:color w:val="FF0000"/>
        </w:rPr>
        <w:t>исторические фотографии</w:t>
      </w:r>
      <w:r w:rsidRPr="005F7320">
        <w:rPr>
          <w:color w:val="FF0000"/>
        </w:rPr>
        <w:t> – это развивает навык визуального анализа и умение делать выводы на основе деталей (одежда, обстановка, позы людей).</w:t>
      </w:r>
    </w:p>
    <w:p w:rsidR="005F7320" w:rsidRPr="005F7320" w:rsidRDefault="005F7320" w:rsidP="005F732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5F7320">
        <w:rPr>
          <w:color w:val="FF0000"/>
        </w:rPr>
        <w:t>В упражнении 2a ты выполняешь </w:t>
      </w:r>
      <w:r w:rsidRPr="005F7320">
        <w:rPr>
          <w:rStyle w:val="a3"/>
          <w:color w:val="FF0000"/>
        </w:rPr>
        <w:t>словообразовательное задание</w:t>
      </w:r>
      <w:r w:rsidRPr="005F7320">
        <w:rPr>
          <w:color w:val="FF0000"/>
        </w:rPr>
        <w:t> – один из самых частых форматов в ЕГЭ (раздел «Грамматика и лексика»). Здесь важно преобразовать слова, чтобы они подходили по грамматике (часть речи, число, время) и смыслу.</w:t>
      </w:r>
    </w:p>
    <w:p w:rsidR="005F7320" w:rsidRPr="005F7320" w:rsidRDefault="005F7320" w:rsidP="005F732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5F7320">
        <w:rPr>
          <w:color w:val="FF0000"/>
        </w:rPr>
        <w:t>В упражнении 2b ты знакомишься с </w:t>
      </w:r>
      <w:r w:rsidRPr="005F7320">
        <w:rPr>
          <w:rStyle w:val="a3"/>
          <w:color w:val="FF0000"/>
        </w:rPr>
        <w:t>исторической и бытовой лексикой</w:t>
      </w:r>
      <w:r w:rsidRPr="005F7320">
        <w:rPr>
          <w:color w:val="FF0000"/>
        </w:rPr>
        <w:t>, которая часто встречается в текстах о культуре и истории. Она пригодится тебе не только для этого урока, но и для обсуждения тем «Семья», «Общество», «Традиции».</w:t>
      </w:r>
    </w:p>
    <w:p w:rsidR="005F7320" w:rsidRPr="005F7320" w:rsidRDefault="005F7320" w:rsidP="005F732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5F7320">
        <w:rPr>
          <w:rStyle w:val="a3"/>
          <w:color w:val="FF0000"/>
        </w:rPr>
        <w:t>Стратегия работы с историческим текстом</w:t>
      </w:r>
      <w:r w:rsidRPr="005F7320">
        <w:rPr>
          <w:color w:val="FF0000"/>
        </w:rPr>
        <w:t>: обращай внимание на даты, реалии, имена и названия – они часто являются ключевыми для понимания. Не пугайся незнакомых слов – многие из них объясняются в упражнении 2b или легко угадываются по контексту.</w:t>
      </w:r>
    </w:p>
    <w:p w:rsidR="005F7320" w:rsidRPr="005F7320" w:rsidRDefault="005F7320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Повторение: интеллект-карта "</w:t>
      </w:r>
      <w:proofErr w:type="spellStart"/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Family</w:t>
      </w:r>
      <w:proofErr w:type="spellEnd"/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</w:t>
      </w:r>
    </w:p>
    <w:p w:rsidR="0081105D" w:rsidRPr="0081105D" w:rsidRDefault="0081105D" w:rsidP="0081105D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нарисуй в тетради 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интеллект-карту (</w:t>
      </w:r>
      <w:proofErr w:type="spellStart"/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mind-map</w:t>
      </w:r>
      <w:proofErr w:type="spellEnd"/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 словом 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</w:t>
      </w:r>
      <w:proofErr w:type="spellStart"/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Family</w:t>
      </w:r>
      <w:proofErr w:type="spellEnd"/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центре. Добавь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вокруг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ключевые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понятия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связанные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семьёй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members, roles, traditions, responsibilities, relationships, values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81105D" w:rsidRPr="0081105D" w:rsidRDefault="0081105D" w:rsidP="0081105D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поможет тебе настроиться на тему и вспомнить уже изученную лексику.</w:t>
      </w:r>
    </w:p>
    <w:p w:rsid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Анализ фотографий (упр. 1, стр. 22)</w:t>
      </w:r>
    </w:p>
    <w:p w:rsidR="0081105D" w:rsidRPr="0081105D" w:rsidRDefault="0081105D" w:rsidP="0081105D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Рассмотри фотографии (они сделаны в 1885 году и показывают викторианскую семью).</w:t>
      </w:r>
    </w:p>
    <w:p w:rsidR="0081105D" w:rsidRPr="0081105D" w:rsidRDefault="0081105D" w:rsidP="0081105D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ответь на вопросы письменно в тетради:</w:t>
      </w:r>
    </w:p>
    <w:p w:rsidR="0081105D" w:rsidRPr="005F7320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What class does the family belong to? 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Why?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 какому классу принадлежит эта семья?</w:t>
      </w:r>
      <w:proofErr w:type="gramEnd"/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Почему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?)</w:t>
      </w:r>
    </w:p>
    <w:p w:rsidR="0081105D" w:rsidRPr="005F7320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Where do you think the photo was taken?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Где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-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твоему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было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сделано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?)</w:t>
      </w:r>
      <w:proofErr w:type="gramEnd"/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Why are they so well-dressed?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(Почему они так хорошо одеты?)</w:t>
      </w:r>
    </w:p>
    <w:p w:rsid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Who do you think is the head of the family? 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Why?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(Кто, по-твоему, глава семьи?</w:t>
      </w:r>
      <w:proofErr w:type="gramEnd"/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Почему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?)</w:t>
      </w:r>
    </w:p>
    <w:p w:rsidR="0081105D" w:rsidRPr="0081105D" w:rsidRDefault="0081105D" w:rsidP="0081105D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An upper class family as they are wearing good clothes and appear to be posing in front of their own house.</w:t>
      </w:r>
      <w:proofErr w:type="gramEnd"/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In front of a house, possibly in the country.</w:t>
      </w:r>
      <w:proofErr w:type="gramEnd"/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Because in Victorian times having your picture taken was an important event.</w:t>
      </w:r>
      <w:proofErr w:type="gramEnd"/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 man in the middle seems to be the head of the household as he is older than the rest and is the only man sat down.</w:t>
      </w:r>
    </w:p>
    <w:p w:rsidR="0081105D" w:rsidRPr="005F7320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и словообразование (упр. 2a, стр. 22)</w:t>
      </w:r>
    </w:p>
    <w:p w:rsidR="0081105D" w:rsidRPr="0081105D" w:rsidRDefault="0081105D" w:rsidP="0081105D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текст о викторианских семьях. В тексте есть пропуски (1–7), а справа даны слова (заглавными буквами), которые нужно 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преобразовать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(изменить форму), чтобы они грамматически и лексически подходили к тексту.</w:t>
      </w:r>
    </w:p>
    <w:p w:rsidR="0081105D" w:rsidRPr="0081105D" w:rsidRDefault="0081105D" w:rsidP="0081105D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Задание: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прочитай текст, преобразуй слова и заполни пропуски. Запиши полный текст в тетрадь.</w:t>
      </w:r>
    </w:p>
    <w:p w:rsidR="0081105D" w:rsidRPr="0081105D" w:rsidRDefault="0081105D" w:rsidP="0081105D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81105D" w:rsidRPr="0081105D" w:rsidRDefault="0081105D" w:rsidP="00811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 – </w:t>
      </w: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having</w:t>
      </w:r>
      <w:proofErr w:type="gramEnd"/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politely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running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their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heard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6 – 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comfortable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7 – 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visited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8 – 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uncommon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9 – 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outdoor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10 – 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younger</w:t>
      </w:r>
    </w:p>
    <w:p w:rsidR="0081105D" w:rsidRPr="005F7320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Объяснение лексики (упр. 2b, стр. 22)</w:t>
      </w:r>
    </w:p>
    <w:p w:rsidR="0081105D" w:rsidRPr="0081105D" w:rsidRDefault="0081105D" w:rsidP="0081105D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тексте выделены 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жирным шрифтом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слова и выражения.</w:t>
      </w:r>
    </w:p>
    <w:p w:rsidR="0081105D" w:rsidRPr="0081105D" w:rsidRDefault="0081105D" w:rsidP="0081105D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попробуй догадаться об их значении по контексту и 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перевод/объяснение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тетрадь.</w:t>
      </w:r>
    </w:p>
    <w:p w:rsidR="0081105D" w:rsidRPr="0081105D" w:rsidRDefault="0081105D" w:rsidP="0081105D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average</w:t>
      </w:r>
      <w:proofErr w:type="gramEnd"/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типичный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обычный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typical, normal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household</w:t>
      </w:r>
      <w:proofErr w:type="gramEnd"/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домочадцы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семья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 people in a family or group who live together in a house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nursery</w:t>
      </w:r>
      <w:proofErr w:type="gramEnd"/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детская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комната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 room for young children to sleep or play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servants</w:t>
      </w:r>
      <w:proofErr w:type="gramEnd"/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слуги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people employed to work at another person's home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running</w:t>
      </w:r>
      <w:proofErr w:type="gramEnd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water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водопровод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water from a tap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pump</w:t>
      </w:r>
      <w:proofErr w:type="gramEnd"/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насос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 machine that forces liquid or gas to flow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coal</w:t>
      </w:r>
      <w:proofErr w:type="gramEnd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mines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угольные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шахты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places where coal is dug out of the ground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cotton</w:t>
      </w:r>
      <w:proofErr w:type="gramEnd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mills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хлопчатобумажные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фабрики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factories where cotton is processed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chimney</w:t>
      </w:r>
      <w:proofErr w:type="gramEnd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sweeps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трубочисты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people who clean chimneys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fairgrounds</w:t>
      </w:r>
      <w:proofErr w:type="gramEnd"/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ярмарочные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площади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areas where a fair is held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firework</w:t>
      </w:r>
      <w:proofErr w:type="gramEnd"/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displays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фейерверки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events at which many fireworks are lit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4, стр. 22)</w:t>
      </w:r>
    </w:p>
    <w:p w:rsidR="0081105D" w:rsidRPr="0081105D" w:rsidRDefault="0081105D" w:rsidP="0081105D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сравни две фотографии (если они есть в учебнике) или опиши, как изменилась жизнь семей с Викторианских времён до наших дней.</w:t>
      </w:r>
    </w:p>
    <w:p w:rsidR="0081105D" w:rsidRPr="0081105D" w:rsidRDefault="0081105D" w:rsidP="0081105D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 текст объёмом 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100–120 слов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используя лексику из урока.</w:t>
      </w:r>
    </w:p>
    <w:p w:rsidR="0081105D" w:rsidRPr="0081105D" w:rsidRDefault="0081105D" w:rsidP="0081105D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текст в тетрадь.</w:t>
      </w:r>
    </w:p>
    <w:p w:rsidR="005F7320" w:rsidRDefault="005F7320" w:rsidP="005F732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FF0000"/>
          <w:lang w:val="en-US"/>
        </w:rPr>
      </w:pPr>
    </w:p>
    <w:p w:rsidR="005F7320" w:rsidRPr="005F7320" w:rsidRDefault="005F7320" w:rsidP="005F732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5F7320">
        <w:rPr>
          <w:rStyle w:val="a3"/>
          <w:color w:val="FF0000"/>
        </w:rPr>
        <w:t>NB! для домашнего задания</w:t>
      </w:r>
    </w:p>
    <w:p w:rsidR="005F7320" w:rsidRPr="005F7320" w:rsidRDefault="005F7320" w:rsidP="005F732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5F7320">
        <w:rPr>
          <w:rStyle w:val="a3"/>
          <w:color w:val="FF0000"/>
        </w:rPr>
        <w:t>Грамматика</w:t>
      </w:r>
      <w:r w:rsidRPr="005F7320">
        <w:rPr>
          <w:color w:val="FF0000"/>
        </w:rPr>
        <w:t>:</w:t>
      </w:r>
    </w:p>
    <w:p w:rsidR="005F7320" w:rsidRPr="005F7320" w:rsidRDefault="005F7320" w:rsidP="005F732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5F7320">
        <w:rPr>
          <w:color w:val="FF0000"/>
        </w:rPr>
        <w:t>Для</w:t>
      </w:r>
      <w:r w:rsidRPr="005F7320">
        <w:rPr>
          <w:color w:val="FF0000"/>
          <w:lang w:val="en-US"/>
        </w:rPr>
        <w:t xml:space="preserve"> </w:t>
      </w:r>
      <w:r w:rsidRPr="005F7320">
        <w:rPr>
          <w:color w:val="FF0000"/>
        </w:rPr>
        <w:t>описания</w:t>
      </w:r>
      <w:r w:rsidRPr="005F7320">
        <w:rPr>
          <w:color w:val="FF0000"/>
          <w:lang w:val="en-US"/>
        </w:rPr>
        <w:t xml:space="preserve"> </w:t>
      </w:r>
      <w:r w:rsidRPr="005F7320">
        <w:rPr>
          <w:color w:val="FF0000"/>
        </w:rPr>
        <w:t>прошлого</w:t>
      </w:r>
      <w:r w:rsidRPr="005F7320">
        <w:rPr>
          <w:color w:val="FF0000"/>
          <w:lang w:val="en-US"/>
        </w:rPr>
        <w:t xml:space="preserve"> </w:t>
      </w:r>
      <w:r w:rsidRPr="005F7320">
        <w:rPr>
          <w:color w:val="FF0000"/>
        </w:rPr>
        <w:t>используй</w:t>
      </w:r>
      <w:r w:rsidRPr="005F7320">
        <w:rPr>
          <w:color w:val="FF0000"/>
          <w:lang w:val="en-US"/>
        </w:rPr>
        <w:t> </w:t>
      </w:r>
      <w:r w:rsidRPr="005F7320">
        <w:rPr>
          <w:rStyle w:val="a3"/>
          <w:color w:val="FF0000"/>
          <w:lang w:val="en-US"/>
        </w:rPr>
        <w:t>Past Simple</w:t>
      </w:r>
      <w:r w:rsidRPr="005F7320">
        <w:rPr>
          <w:color w:val="FF0000"/>
          <w:lang w:val="en-US"/>
        </w:rPr>
        <w:t> (</w:t>
      </w:r>
      <w:r w:rsidRPr="005F7320">
        <w:rPr>
          <w:rStyle w:val="a4"/>
          <w:color w:val="FF0000"/>
          <w:lang w:val="en-US"/>
        </w:rPr>
        <w:t>Victorian families lived...</w:t>
      </w:r>
      <w:r w:rsidRPr="005F7320">
        <w:rPr>
          <w:color w:val="FF0000"/>
          <w:lang w:val="en-US"/>
        </w:rPr>
        <w:t>).</w:t>
      </w:r>
    </w:p>
    <w:p w:rsidR="005F7320" w:rsidRPr="005F7320" w:rsidRDefault="005F7320" w:rsidP="005F732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5F7320">
        <w:rPr>
          <w:color w:val="FF0000"/>
        </w:rPr>
        <w:t>Для</w:t>
      </w:r>
      <w:r w:rsidRPr="005F7320">
        <w:rPr>
          <w:color w:val="FF0000"/>
          <w:lang w:val="en-US"/>
        </w:rPr>
        <w:t xml:space="preserve"> </w:t>
      </w:r>
      <w:r w:rsidRPr="005F7320">
        <w:rPr>
          <w:color w:val="FF0000"/>
        </w:rPr>
        <w:t>описания</w:t>
      </w:r>
      <w:r w:rsidRPr="005F7320">
        <w:rPr>
          <w:color w:val="FF0000"/>
          <w:lang w:val="en-US"/>
        </w:rPr>
        <w:t xml:space="preserve"> </w:t>
      </w:r>
      <w:r w:rsidRPr="005F7320">
        <w:rPr>
          <w:color w:val="FF0000"/>
        </w:rPr>
        <w:t>настоящего</w:t>
      </w:r>
      <w:r w:rsidRPr="005F7320">
        <w:rPr>
          <w:color w:val="FF0000"/>
          <w:lang w:val="en-US"/>
        </w:rPr>
        <w:t xml:space="preserve"> – </w:t>
      </w:r>
      <w:r w:rsidRPr="005F7320">
        <w:rPr>
          <w:rStyle w:val="a3"/>
          <w:color w:val="FF0000"/>
          <w:lang w:val="en-US"/>
        </w:rPr>
        <w:t>Present Simple</w:t>
      </w:r>
      <w:r w:rsidRPr="005F7320">
        <w:rPr>
          <w:color w:val="FF0000"/>
          <w:lang w:val="en-US"/>
        </w:rPr>
        <w:t> (</w:t>
      </w:r>
      <w:r w:rsidRPr="005F7320">
        <w:rPr>
          <w:rStyle w:val="a4"/>
          <w:color w:val="FF0000"/>
          <w:lang w:val="en-US"/>
        </w:rPr>
        <w:t>Today families have...</w:t>
      </w:r>
      <w:r w:rsidRPr="005F7320">
        <w:rPr>
          <w:color w:val="FF0000"/>
          <w:lang w:val="en-US"/>
        </w:rPr>
        <w:t>).</w:t>
      </w:r>
    </w:p>
    <w:p w:rsidR="005F7320" w:rsidRPr="005F7320" w:rsidRDefault="005F7320" w:rsidP="005F732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5F7320">
        <w:rPr>
          <w:color w:val="FF0000"/>
        </w:rPr>
        <w:t>Для</w:t>
      </w:r>
      <w:r w:rsidRPr="005F7320">
        <w:rPr>
          <w:color w:val="FF0000"/>
          <w:lang w:val="en-US"/>
        </w:rPr>
        <w:t xml:space="preserve"> </w:t>
      </w:r>
      <w:r w:rsidRPr="005F7320">
        <w:rPr>
          <w:color w:val="FF0000"/>
        </w:rPr>
        <w:t>сравнения</w:t>
      </w:r>
      <w:r w:rsidRPr="005F7320">
        <w:rPr>
          <w:color w:val="FF0000"/>
          <w:lang w:val="en-US"/>
        </w:rPr>
        <w:t xml:space="preserve"> – </w:t>
      </w:r>
      <w:r w:rsidRPr="005F7320">
        <w:rPr>
          <w:rStyle w:val="a3"/>
          <w:color w:val="FF0000"/>
        </w:rPr>
        <w:t>сравнительную</w:t>
      </w:r>
      <w:r w:rsidRPr="005F7320">
        <w:rPr>
          <w:rStyle w:val="a3"/>
          <w:color w:val="FF0000"/>
          <w:lang w:val="en-US"/>
        </w:rPr>
        <w:t xml:space="preserve"> </w:t>
      </w:r>
      <w:r w:rsidRPr="005F7320">
        <w:rPr>
          <w:rStyle w:val="a3"/>
          <w:color w:val="FF0000"/>
        </w:rPr>
        <w:t>степень</w:t>
      </w:r>
      <w:r w:rsidRPr="005F7320">
        <w:rPr>
          <w:color w:val="FF0000"/>
          <w:lang w:val="en-US"/>
        </w:rPr>
        <w:t> (</w:t>
      </w:r>
      <w:r w:rsidRPr="005F7320">
        <w:rPr>
          <w:rStyle w:val="a4"/>
          <w:color w:val="FF0000"/>
          <w:lang w:val="en-US"/>
        </w:rPr>
        <w:t>more comfortable, better education, less strict</w:t>
      </w:r>
      <w:r w:rsidRPr="005F7320">
        <w:rPr>
          <w:color w:val="FF0000"/>
          <w:lang w:val="en-US"/>
        </w:rPr>
        <w:t>).</w:t>
      </w:r>
      <w:bookmarkStart w:id="0" w:name="_GoBack"/>
      <w:bookmarkEnd w:id="0"/>
    </w:p>
    <w:p w:rsidR="005F7320" w:rsidRDefault="005F7320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81105D" w:rsidRPr="0081105D" w:rsidRDefault="0081105D" w:rsidP="00811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81105D" w:rsidRPr="0081105D" w:rsidRDefault="0081105D" w:rsidP="0081105D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</w:t>
      </w:r>
      <w:r w:rsidRPr="005F73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тетради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</w:t>
      </w:r>
      <w:r w:rsidRPr="005F73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</w:t>
      </w:r>
      <w:r w:rsidRPr="005F732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</w:t>
      </w:r>
      <w:r w:rsidRPr="005F7320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Why</w:t>
      </w:r>
      <w:r w:rsidRPr="005F732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</w:t>
      </w:r>
      <w:r w:rsidRPr="005F732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you</w:t>
      </w:r>
      <w:r w:rsidRPr="005F732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think</w:t>
      </w:r>
      <w:r w:rsidRPr="005F732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family</w:t>
      </w:r>
      <w:r w:rsidRPr="005F732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</w:t>
      </w:r>
      <w:r w:rsidRPr="005F732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very</w:t>
      </w:r>
      <w:r w:rsidRPr="005F732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important</w:t>
      </w:r>
      <w:r w:rsidRPr="005F732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for</w:t>
      </w:r>
      <w:r w:rsidRPr="005F732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</w:t>
      </w:r>
      <w:r w:rsidRPr="005F732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8110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person</w:t>
      </w:r>
      <w:r w:rsidRPr="005F732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?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(Почему, по-твоему, семья очень важна для человека?)</w:t>
      </w:r>
    </w:p>
    <w:p w:rsidR="0081105D" w:rsidRPr="0081105D" w:rsidRDefault="0081105D" w:rsidP="0081105D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110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900B92" w:rsidRPr="00900B92" w:rsidRDefault="00900B92" w:rsidP="0081105D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sectPr w:rsidR="00900B92" w:rsidRPr="00900B92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A94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8462C"/>
    <w:multiLevelType w:val="multilevel"/>
    <w:tmpl w:val="808A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412A7"/>
    <w:multiLevelType w:val="multilevel"/>
    <w:tmpl w:val="8650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903876"/>
    <w:multiLevelType w:val="hybridMultilevel"/>
    <w:tmpl w:val="82162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22EC1"/>
    <w:multiLevelType w:val="hybridMultilevel"/>
    <w:tmpl w:val="A9C46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34341B"/>
    <w:multiLevelType w:val="multilevel"/>
    <w:tmpl w:val="6972A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A40109"/>
    <w:multiLevelType w:val="hybridMultilevel"/>
    <w:tmpl w:val="B7001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E3C05"/>
    <w:multiLevelType w:val="multilevel"/>
    <w:tmpl w:val="4DBE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A028AD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AF5E29"/>
    <w:multiLevelType w:val="multilevel"/>
    <w:tmpl w:val="6972A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292DE5"/>
    <w:multiLevelType w:val="hybridMultilevel"/>
    <w:tmpl w:val="A61AB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FF16FC"/>
    <w:multiLevelType w:val="multilevel"/>
    <w:tmpl w:val="8650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751472"/>
    <w:multiLevelType w:val="multilevel"/>
    <w:tmpl w:val="2BC2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B579C0"/>
    <w:multiLevelType w:val="hybridMultilevel"/>
    <w:tmpl w:val="F93E7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10DFE"/>
    <w:multiLevelType w:val="multilevel"/>
    <w:tmpl w:val="FB127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0F7C8F"/>
    <w:multiLevelType w:val="multilevel"/>
    <w:tmpl w:val="4DBE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4E6411"/>
    <w:multiLevelType w:val="hybridMultilevel"/>
    <w:tmpl w:val="010A1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0C34AE"/>
    <w:multiLevelType w:val="multilevel"/>
    <w:tmpl w:val="4DBE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A4721D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3321A1"/>
    <w:multiLevelType w:val="multilevel"/>
    <w:tmpl w:val="A190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5528C0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FD1EAD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1"/>
  </w:num>
  <w:num w:numId="5">
    <w:abstractNumId w:val="19"/>
  </w:num>
  <w:num w:numId="6">
    <w:abstractNumId w:val="0"/>
  </w:num>
  <w:num w:numId="7">
    <w:abstractNumId w:val="21"/>
  </w:num>
  <w:num w:numId="8">
    <w:abstractNumId w:val="18"/>
  </w:num>
  <w:num w:numId="9">
    <w:abstractNumId w:val="8"/>
  </w:num>
  <w:num w:numId="10">
    <w:abstractNumId w:val="20"/>
  </w:num>
  <w:num w:numId="11">
    <w:abstractNumId w:val="5"/>
  </w:num>
  <w:num w:numId="12">
    <w:abstractNumId w:val="5"/>
    <w:lvlOverride w:ilvl="2">
      <w:startOverride w:val="1"/>
    </w:lvlOverride>
  </w:num>
  <w:num w:numId="13">
    <w:abstractNumId w:val="5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4">
    <w:abstractNumId w:val="3"/>
  </w:num>
  <w:num w:numId="15">
    <w:abstractNumId w:val="16"/>
  </w:num>
  <w:num w:numId="16">
    <w:abstractNumId w:val="4"/>
  </w:num>
  <w:num w:numId="17">
    <w:abstractNumId w:val="10"/>
  </w:num>
  <w:num w:numId="18">
    <w:abstractNumId w:val="9"/>
  </w:num>
  <w:num w:numId="19">
    <w:abstractNumId w:val="17"/>
  </w:num>
  <w:num w:numId="20">
    <w:abstractNumId w:val="7"/>
  </w:num>
  <w:num w:numId="21">
    <w:abstractNumId w:val="15"/>
  </w:num>
  <w:num w:numId="22">
    <w:abstractNumId w:val="1"/>
  </w:num>
  <w:num w:numId="23">
    <w:abstractNumId w:val="14"/>
  </w:num>
  <w:num w:numId="2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217F7"/>
    <w:rsid w:val="003C4AB3"/>
    <w:rsid w:val="00411D45"/>
    <w:rsid w:val="00412A56"/>
    <w:rsid w:val="005F7320"/>
    <w:rsid w:val="006443A6"/>
    <w:rsid w:val="0081105D"/>
    <w:rsid w:val="00900B92"/>
    <w:rsid w:val="009B5C5C"/>
    <w:rsid w:val="00B758DF"/>
    <w:rsid w:val="00BB40E9"/>
    <w:rsid w:val="00DF035B"/>
    <w:rsid w:val="00F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2026-08-04T05:42:00Z</dcterms:created>
  <dcterms:modified xsi:type="dcterms:W3CDTF">2026-08-31T19:56:00Z</dcterms:modified>
</cp:coreProperties>
</file>