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5D" w:rsidRDefault="0035695D" w:rsidP="0035695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3                                        УРОК № 3                                                                  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again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 – Школьные принадлежности, приветствия и знакомство</w:t>
      </w:r>
    </w:p>
    <w:p w:rsidR="0035695D" w:rsidRDefault="0035695D" w:rsidP="0035695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95D" w:rsidRPr="0035695D" w:rsidRDefault="0035695D" w:rsidP="003569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35695D" w:rsidRPr="0035695D" w:rsidRDefault="0035695D" w:rsidP="0035695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651832" w:rsidRDefault="0035695D" w:rsidP="0065183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вернулся в школу после каникул! Сегодня мы вспомним, как здороваться по-английски, познакомимся с новыми друзьями и узнаем, как называть школьные вещи. Ты готов? Тогда вперёд! </w:t>
      </w:r>
    </w:p>
    <w:p w:rsidR="00651832" w:rsidRPr="00651832" w:rsidRDefault="00651832" w:rsidP="0065183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7768DC7" wp14:editId="0A29E5E3">
            <wp:simplePos x="0" y="0"/>
            <wp:positionH relativeFrom="margin">
              <wp:posOffset>3461657</wp:posOffset>
            </wp:positionH>
            <wp:positionV relativeFrom="margin">
              <wp:posOffset>1799112</wp:posOffset>
            </wp:positionV>
            <wp:extent cx="1769424" cy="605641"/>
            <wp:effectExtent l="0" t="0" r="2540" b="444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8004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464D9BC" wp14:editId="2C01B17A">
            <wp:simplePos x="0" y="0"/>
            <wp:positionH relativeFrom="margin">
              <wp:posOffset>71120</wp:posOffset>
            </wp:positionH>
            <wp:positionV relativeFrom="margin">
              <wp:posOffset>1727200</wp:posOffset>
            </wp:positionV>
            <wp:extent cx="1259840" cy="1259840"/>
            <wp:effectExtent l="0" t="0" r="0" b="0"/>
            <wp:wrapSquare wrapText="bothSides"/>
            <wp:docPr id="12" name="Рисунок 12" descr="C:\Users\Пользователь\Downloads\qr-code 3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3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1832" w:rsidRPr="00083A82" w:rsidRDefault="00651832" w:rsidP="0065183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651832" w:rsidRDefault="00651832" w:rsidP="0065183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  в учебнике, 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651832" w:rsidRDefault="00651832" w:rsidP="0035695D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636A3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https://prosv.ru/audio/audio-product/fgos-2021-audioprilozhenie-k-uchebniku-3-klass-chast-1197106503/</w:t>
        </w:r>
      </w:hyperlink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- Starter </w:t>
      </w:r>
      <w:proofErr w:type="gramStart"/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</w:t>
      </w:r>
      <w:r w:rsidRPr="00636A37">
        <w:rPr>
          <w:lang w:val="en-US"/>
        </w:rPr>
        <w:t xml:space="preserve">  </w:t>
      </w:r>
      <w:r w:rsidRPr="00636A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36A37">
        <w:rPr>
          <w:lang w:val="en-US"/>
        </w:rPr>
        <w:t xml:space="preserve"> </w:t>
      </w:r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Module 1</w:t>
      </w:r>
    </w:p>
    <w:p w:rsidR="00651832" w:rsidRPr="00651832" w:rsidRDefault="00651832" w:rsidP="0035695D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95D" w:rsidRPr="0035695D" w:rsidRDefault="0035695D" w:rsidP="0035695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35695D" w:rsidRPr="0035695D" w:rsidRDefault="0035695D" w:rsidP="0035695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10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again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(Модуль 1).</w:t>
      </w:r>
    </w:p>
    <w:p w:rsidR="0035695D" w:rsidRPr="0035695D" w:rsidRDefault="0035695D" w:rsidP="0035695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картинки. Кто на них изображён? Это ребята из твоего учебника —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Larry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Lulu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Paco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Chuckles</w:t>
      </w:r>
      <w:proofErr w:type="spellEnd"/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5695D" w:rsidRPr="0035695D" w:rsidRDefault="0035695D" w:rsidP="0035695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школьные вещи ты видишь? Назови их по-русски.</w:t>
      </w:r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95D" w:rsidRPr="0035695D" w:rsidRDefault="0035695D" w:rsidP="0035695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Новые слова – Школьные принадлежности</w:t>
      </w:r>
    </w:p>
    <w:p w:rsid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 слова. Запиши их в словарь </w:t>
      </w:r>
    </w:p>
    <w:p w:rsidR="0035695D" w:rsidRPr="00651832" w:rsidRDefault="0035695D" w:rsidP="0065183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172118" wp14:editId="7C5D7F24">
            <wp:extent cx="2412000" cy="145253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1197" t="62900" r="53861" b="22064"/>
                    <a:stretch/>
                  </pic:blipFill>
                  <pic:spPr bwMode="auto">
                    <a:xfrm>
                      <a:off x="0" y="0"/>
                      <a:ext cx="2412000" cy="145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695D" w:rsidRPr="0035695D" w:rsidRDefault="0035695D" w:rsidP="0035695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 – Простое правило (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What's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this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proofErr w:type="gram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proofErr w:type="gram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It's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...)</w:t>
      </w:r>
      <w:proofErr w:type="gramEnd"/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мы спрашиваем, что это за предмет, мы говорим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What's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this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это?) Отвечаем: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It's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a ...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(Это ...)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95"/>
        <w:gridCol w:w="1874"/>
      </w:tblGrid>
      <w:tr w:rsidR="0035695D" w:rsidRPr="0035695D" w:rsidTr="0035695D">
        <w:tc>
          <w:tcPr>
            <w:tcW w:w="0" w:type="auto"/>
            <w:hideMark/>
          </w:tcPr>
          <w:p w:rsidR="0035695D" w:rsidRPr="0035695D" w:rsidRDefault="0035695D" w:rsidP="003569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6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35695D" w:rsidRPr="0035695D" w:rsidRDefault="0035695D" w:rsidP="003569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6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</w:tr>
      <w:tr w:rsidR="0035695D" w:rsidRPr="0035695D" w:rsidTr="0035695D">
        <w:tc>
          <w:tcPr>
            <w:tcW w:w="0" w:type="auto"/>
            <w:hideMark/>
          </w:tcPr>
          <w:p w:rsidR="0035695D" w:rsidRPr="0035695D" w:rsidRDefault="0035695D" w:rsidP="003569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What's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this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hideMark/>
          </w:tcPr>
          <w:p w:rsidR="0035695D" w:rsidRPr="0035695D" w:rsidRDefault="0035695D" w:rsidP="003569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school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bag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</w:tr>
      <w:tr w:rsidR="0035695D" w:rsidRPr="0035695D" w:rsidTr="0035695D">
        <w:tc>
          <w:tcPr>
            <w:tcW w:w="0" w:type="auto"/>
            <w:hideMark/>
          </w:tcPr>
          <w:p w:rsidR="0035695D" w:rsidRPr="0035695D" w:rsidRDefault="0035695D" w:rsidP="003569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What's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this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hideMark/>
          </w:tcPr>
          <w:p w:rsidR="0035695D" w:rsidRPr="0035695D" w:rsidRDefault="0035695D" w:rsidP="003569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book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</w:tr>
      <w:tr w:rsidR="0035695D" w:rsidRPr="0035695D" w:rsidTr="0035695D">
        <w:tc>
          <w:tcPr>
            <w:tcW w:w="0" w:type="auto"/>
            <w:hideMark/>
          </w:tcPr>
          <w:p w:rsidR="0035695D" w:rsidRPr="0035695D" w:rsidRDefault="0035695D" w:rsidP="003569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What's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this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hideMark/>
          </w:tcPr>
          <w:p w:rsidR="0035695D" w:rsidRPr="0035695D" w:rsidRDefault="0035695D" w:rsidP="003569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pencil</w:t>
            </w:r>
            <w:proofErr w:type="spellEnd"/>
            <w:r w:rsidRPr="00356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</w:tr>
    </w:tbl>
    <w:p w:rsidR="0035695D" w:rsidRPr="0035695D" w:rsidRDefault="0035695D" w:rsidP="0035695D">
      <w:pPr>
        <w:tabs>
          <w:tab w:val="left" w:pos="228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35695D" w:rsidRPr="0035695D" w:rsidRDefault="0035695D" w:rsidP="0035695D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What's this?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</w:t>
      </w: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this?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(Что это?)</w:t>
      </w:r>
    </w:p>
    <w:p w:rsidR="0035695D" w:rsidRDefault="0035695D" w:rsidP="0035695D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It's a ...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</w:t>
      </w: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 is a ...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...)</w:t>
      </w:r>
    </w:p>
    <w:p w:rsidR="0035695D" w:rsidRPr="0035695D" w:rsidRDefault="0035695D" w:rsidP="0035695D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95D" w:rsidRDefault="0035695D" w:rsidP="0035695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Chit-Chat</w:t>
      </w:r>
      <w:proofErr w:type="spellEnd"/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Поговори с другом (упр. 2 стр. 10)</w:t>
      </w:r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Задай вопрос и ответь на него (можно смотреть на картинки в учебнике или на свои вещи).</w:t>
      </w:r>
    </w:p>
    <w:p w:rsidR="0035695D" w:rsidRPr="0035695D" w:rsidRDefault="0035695D" w:rsidP="0035695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What's this?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→ </w:t>
      </w:r>
      <w:proofErr w:type="gramStart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It's</w:t>
      </w:r>
      <w:proofErr w:type="gramEnd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 pen!</w:t>
      </w:r>
    </w:p>
    <w:p w:rsidR="0035695D" w:rsidRPr="00651832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5695D" w:rsidRPr="0035695D" w:rsidRDefault="0035695D" w:rsidP="0035695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Чтение – Диалоги из учебника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4 стр. 11)</w:t>
      </w:r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676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диалоги и найди, что говорят герои.</w:t>
      </w:r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</w:t>
      </w:r>
      <w:r w:rsidR="00676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</w:t>
      </w:r>
      <w:r w:rsidR="00676CD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еть на вопросы письменно в тетради.</w:t>
      </w:r>
    </w:p>
    <w:p w:rsidR="0035695D" w:rsidRPr="0035695D" w:rsidRDefault="0035695D" w:rsidP="0035695D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 is Chuckles?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Чаклз</w:t>
      </w:r>
      <w:proofErr w:type="spellEnd"/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?)</w:t>
      </w:r>
    </w:p>
    <w:p w:rsidR="0035695D" w:rsidRPr="0035695D" w:rsidRDefault="0035695D" w:rsidP="0035695D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What's</w:t>
      </w:r>
      <w:proofErr w:type="spellEnd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this</w:t>
      </w:r>
      <w:proofErr w:type="spellEnd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это?) – посмотри на картинку с рюкзаком.</w:t>
      </w:r>
    </w:p>
    <w:p w:rsidR="0035695D" w:rsidRPr="0035695D" w:rsidRDefault="0035695D" w:rsidP="0035695D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Maya say to Lulu?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Майя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Лулу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?)</w:t>
      </w:r>
    </w:p>
    <w:p w:rsidR="0035695D" w:rsidRPr="0035695D" w:rsidRDefault="0035695D" w:rsidP="0035695D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Lulu answer?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Лулу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?)</w:t>
      </w:r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676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диалоги ещё раз. Найди, кто с кем знакомится.</w:t>
      </w:r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 ответ:</w:t>
      </w:r>
    </w:p>
    <w:p w:rsidR="00676CD1" w:rsidRPr="00676CD1" w:rsidRDefault="0035695D" w:rsidP="00676CD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Maya</w:t>
      </w:r>
      <w:proofErr w:type="spellEnd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Lulu</w:t>
      </w:r>
      <w:proofErr w:type="spellEnd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знакомятся. </w:t>
      </w:r>
    </w:p>
    <w:p w:rsidR="00676CD1" w:rsidRPr="00676CD1" w:rsidRDefault="00676CD1" w:rsidP="00676CD1">
      <w:pPr>
        <w:spacing w:after="0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CD1" w:rsidRPr="0035695D" w:rsidRDefault="00676CD1" w:rsidP="00676CD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676CD1" w:rsidRPr="0035695D" w:rsidRDefault="00676CD1" w:rsidP="00676CD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школьных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(school bag, pen, pencil, rubber, ruler, book, pencil case).</w:t>
      </w:r>
    </w:p>
    <w:p w:rsidR="00676CD1" w:rsidRDefault="00676CD1" w:rsidP="00676CD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свой рюкзак и вещи в нём. Подпиши каждую вещь по-английски.</w:t>
      </w:r>
    </w:p>
    <w:p w:rsidR="00676CD1" w:rsidRPr="0035695D" w:rsidRDefault="00676CD1" w:rsidP="00676CD1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– Давай поиграем!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«Угадай предмет»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(можно играть с другом, братом, сестрой или родителями)</w:t>
      </w:r>
    </w:p>
    <w:p w:rsidR="00676CD1" w:rsidRPr="0035695D" w:rsidRDefault="00676CD1" w:rsidP="00676CD1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A: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 предмет или указывает на картинку.</w:t>
      </w:r>
    </w:p>
    <w:p w:rsidR="00676CD1" w:rsidRPr="0035695D" w:rsidRDefault="00676CD1" w:rsidP="00676CD1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B: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спрашивает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What's this?</w:t>
      </w:r>
    </w:p>
    <w:p w:rsidR="00676CD1" w:rsidRPr="0035695D" w:rsidRDefault="00676CD1" w:rsidP="00676CD1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A: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It's </w:t>
      </w:r>
      <w:proofErr w:type="gramStart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 ...!</w:t>
      </w:r>
      <w:proofErr w:type="gramEnd"/>
    </w:p>
    <w:p w:rsidR="00676CD1" w:rsidRPr="0035695D" w:rsidRDefault="00676CD1" w:rsidP="00676CD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поменяйтесь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ролями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!</w:t>
      </w:r>
    </w:p>
    <w:p w:rsidR="00676CD1" w:rsidRPr="0035695D" w:rsidRDefault="00676CD1" w:rsidP="00676CD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school bag, pen, pencil, rubber, ruler, book, pencil case</w:t>
      </w:r>
    </w:p>
    <w:p w:rsidR="00676CD1" w:rsidRPr="00651832" w:rsidRDefault="00676CD1" w:rsidP="00676CD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5695D" w:rsidRPr="0035695D" w:rsidRDefault="0035695D" w:rsidP="00676CD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35695D" w:rsidRPr="0035695D" w:rsidRDefault="00676CD1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(выбери</w:t>
      </w:r>
      <w:r w:rsidR="0035695D"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смайлик или скажи «да» / «нет» / «немного»):</w:t>
      </w:r>
    </w:p>
    <w:p w:rsidR="0035695D" w:rsidRDefault="0035695D" w:rsidP="0035695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ask "What's this?" in English?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можешь спрос</w:t>
      </w:r>
      <w:r w:rsidR="00676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«Что это?» по-английски?) </w:t>
      </w:r>
    </w:p>
    <w:p w:rsidR="00676CD1" w:rsidRPr="0035695D" w:rsidRDefault="00676CD1" w:rsidP="00676CD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CE336D" wp14:editId="1B97B9F6">
            <wp:extent cx="360000" cy="360000"/>
            <wp:effectExtent l="0" t="0" r="2540" b="2540"/>
            <wp:docPr id="2" name="Рисунок 2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C5D248" wp14:editId="0E20EBAD">
            <wp:extent cx="360000" cy="350196"/>
            <wp:effectExtent l="0" t="0" r="2540" b="0"/>
            <wp:docPr id="3" name="Рисунок 3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FE0552" wp14:editId="6F1EDA7A">
            <wp:extent cx="360000" cy="360000"/>
            <wp:effectExtent l="0" t="0" r="2540" b="2540"/>
            <wp:docPr id="4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95D" w:rsidRDefault="0035695D" w:rsidP="0035695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name 5 school objects in English?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(Ты можешь назвать 5 </w:t>
      </w:r>
      <w:r w:rsidR="00676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школьных вещей по-английски?) </w:t>
      </w:r>
    </w:p>
    <w:p w:rsidR="00676CD1" w:rsidRPr="0035695D" w:rsidRDefault="00676CD1" w:rsidP="00676CD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0782BD" wp14:editId="3A2F3113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7A8A62" wp14:editId="5B1B9B54">
            <wp:extent cx="360000" cy="350196"/>
            <wp:effectExtent l="0" t="0" r="2540" b="0"/>
            <wp:docPr id="6" name="Рисунок 6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22DB87" wp14:editId="4D4CA71A">
            <wp:extent cx="360000" cy="360000"/>
            <wp:effectExtent l="0" t="0" r="2540" b="2540"/>
            <wp:docPr id="7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95D" w:rsidRPr="00676CD1" w:rsidRDefault="0035695D" w:rsidP="0035695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introduce yourself?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можешь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представиться</w:t>
      </w:r>
      <w:r w:rsidR="00676C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?) </w:t>
      </w:r>
    </w:p>
    <w:p w:rsidR="00676CD1" w:rsidRPr="0035695D" w:rsidRDefault="00676CD1" w:rsidP="00676CD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BAA7C6" wp14:editId="4FC33710">
            <wp:extent cx="360000" cy="360000"/>
            <wp:effectExtent l="0" t="0" r="2540" b="2540"/>
            <wp:docPr id="8" name="Рисунок 8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243C74" wp14:editId="7C2FE73C">
            <wp:extent cx="360000" cy="350196"/>
            <wp:effectExtent l="0" t="0" r="2540" b="0"/>
            <wp:docPr id="9" name="Рисунок 9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C6D25F" wp14:editId="6A815DCD">
            <wp:extent cx="360000" cy="360000"/>
            <wp:effectExtent l="0" t="0" r="2540" b="2540"/>
            <wp:docPr id="10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95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</w:t>
      </w:r>
      <w:r w:rsidRPr="003569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...)</w:t>
      </w:r>
    </w:p>
    <w:p w:rsidR="0035695D" w:rsidRPr="0035695D" w:rsidRDefault="0035695D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</w:t>
      </w:r>
      <w:r w:rsidRPr="0035695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: Today I learned how to ask "What's this?" and name school objects.</w:t>
      </w:r>
    </w:p>
    <w:p w:rsidR="00676CD1" w:rsidRPr="00651832" w:rsidRDefault="00676CD1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76CD1" w:rsidRPr="00651832" w:rsidRDefault="00676CD1" w:rsidP="0035695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76CD1" w:rsidRDefault="0035695D" w:rsidP="00676CD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</w:t>
      </w:r>
    </w:p>
    <w:p w:rsidR="00676CD1" w:rsidRDefault="0035695D" w:rsidP="00676CD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отлично поработал!</w:t>
      </w:r>
    </w:p>
    <w:p w:rsidR="0035695D" w:rsidRPr="0035695D" w:rsidRDefault="0035695D" w:rsidP="00676CD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мы вспомнили приветствия, научились представляться и называть школьные вещи. Ты – супер!</w:t>
      </w:r>
    </w:p>
    <w:p w:rsidR="00DA440F" w:rsidRDefault="00DA440F"/>
    <w:sectPr w:rsidR="00DA440F" w:rsidSect="003569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04E9"/>
    <w:multiLevelType w:val="multilevel"/>
    <w:tmpl w:val="2E80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0375D"/>
    <w:multiLevelType w:val="multilevel"/>
    <w:tmpl w:val="6F6C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E777F"/>
    <w:multiLevelType w:val="multilevel"/>
    <w:tmpl w:val="4822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3F7FAF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957715"/>
    <w:multiLevelType w:val="multilevel"/>
    <w:tmpl w:val="75B2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581013"/>
    <w:multiLevelType w:val="multilevel"/>
    <w:tmpl w:val="B614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6F1836"/>
    <w:multiLevelType w:val="multilevel"/>
    <w:tmpl w:val="E72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3069C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964929"/>
    <w:multiLevelType w:val="multilevel"/>
    <w:tmpl w:val="DD3E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B54E9C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AF30CD"/>
    <w:multiLevelType w:val="multilevel"/>
    <w:tmpl w:val="D5D2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0A466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F70C2A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10"/>
  </w:num>
  <w:num w:numId="10">
    <w:abstractNumId w:val="4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7D3"/>
    <w:rsid w:val="003367D3"/>
    <w:rsid w:val="0035695D"/>
    <w:rsid w:val="00651832"/>
    <w:rsid w:val="00676CD1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95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6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6CD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18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95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6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6CD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18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6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5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413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66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fgos-2021-audioprilozhenie-k-uchebniku-3-klass-chast-1197106503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2026-08-11T07:32:00Z</dcterms:created>
  <dcterms:modified xsi:type="dcterms:W3CDTF">2026-08-13T07:44:00Z</dcterms:modified>
</cp:coreProperties>
</file>