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BE8" w:rsidRPr="00763BB3" w:rsidRDefault="00404BE8" w:rsidP="00404BE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6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УРОК № 3</w:t>
      </w: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Дата: _________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04BE8" w:rsidRDefault="00404BE8" w:rsidP="00404BE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Взаимоотношения в семье и с друзьями (личные данные) </w:t>
      </w:r>
    </w:p>
    <w:p w:rsidR="00404BE8" w:rsidRPr="00763BB3" w:rsidRDefault="00404BE8" w:rsidP="00404BE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3371" w:rsidRDefault="00F13371" w:rsidP="00F1337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F13371" w:rsidRDefault="00F13371" w:rsidP="00F13371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EB4C845" wp14:editId="4873AA86">
            <wp:simplePos x="462915" y="1662430"/>
            <wp:positionH relativeFrom="margin">
              <wp:align>left</wp:align>
            </wp:positionH>
            <wp:positionV relativeFrom="margin">
              <wp:posOffset>991590</wp:posOffset>
            </wp:positionV>
            <wp:extent cx="899795" cy="899795"/>
            <wp:effectExtent l="0" t="0" r="0" b="0"/>
            <wp:wrapSquare wrapText="bothSides"/>
            <wp:docPr id="1" name="Рисунок 1" descr="C:\Users\Пользователь\Downloads\qr-code 6 кл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6 кл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861BE02" wp14:editId="78C318B5">
            <wp:simplePos x="0" y="0"/>
            <wp:positionH relativeFrom="column">
              <wp:posOffset>1887987</wp:posOffset>
            </wp:positionH>
            <wp:positionV relativeFrom="paragraph">
              <wp:posOffset>31750</wp:posOffset>
            </wp:positionV>
            <wp:extent cx="1697990" cy="3676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3" t="46135" r="65126" b="49813"/>
                    <a:stretch/>
                  </pic:blipFill>
                  <pic:spPr bwMode="auto">
                    <a:xfrm>
                      <a:off x="0" y="0"/>
                      <a:ext cx="1697990" cy="36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F13371" w:rsidRDefault="00F13371" w:rsidP="00F13371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увидишь упражнение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учебнике, наведи </w:t>
      </w:r>
    </w:p>
    <w:p w:rsidR="00F13371" w:rsidRPr="00783000" w:rsidRDefault="00F13371" w:rsidP="00F13371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камеру телефона на этот QR-код. Ты услышишь правильное произношение слов и текстов от носителя языка. </w:t>
      </w:r>
      <w:hyperlink r:id="rId8" w:history="1">
        <w:r w:rsidRPr="00783000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https://prosv.ru/audio/audio-product/angliiskii-yazik-6-klass-audioprilozhenie-k-uchebniku228628103/</w:t>
        </w:r>
      </w:hyperlink>
      <w:r w:rsidRPr="0078300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830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Module 1</w:t>
      </w:r>
    </w:p>
    <w:p w:rsidR="00404BE8" w:rsidRPr="00404BE8" w:rsidRDefault="00404BE8" w:rsidP="00404BE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</w:t>
      </w:r>
    </w:p>
    <w:p w:rsidR="00404BE8" w:rsidRPr="00404BE8" w:rsidRDefault="00404BE8" w:rsidP="00404BE8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 учебник на странице 8.</w:t>
      </w:r>
    </w:p>
    <w:p w:rsidR="00404BE8" w:rsidRPr="00404BE8" w:rsidRDefault="00404BE8" w:rsidP="00404BE8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заголовок и посмотри на карточки в упражнении 1.</w:t>
      </w:r>
    </w:p>
    <w:p w:rsidR="00404BE8" w:rsidRPr="00404BE8" w:rsidRDefault="00404BE8" w:rsidP="00404BE8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научимся </w:t>
      </w: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виды удостоверений личности (</w:t>
      </w:r>
      <w:r w:rsidRPr="00404B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ID</w:t>
      </w: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4B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card</w:t>
      </w: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04B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membership</w:t>
      </w: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4B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card</w:t>
      </w: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04B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driving</w:t>
      </w: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4B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licence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анкеты и членские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 на английском языке.</w:t>
      </w:r>
    </w:p>
    <w:p w:rsidR="008B4532" w:rsidRDefault="008B4532" w:rsidP="008B4532">
      <w:pPr>
        <w:pStyle w:val="ds-markdown-paragraph"/>
        <w:spacing w:before="0" w:beforeAutospacing="0" w:after="0" w:afterAutospacing="0" w:line="276" w:lineRule="auto"/>
        <w:rPr>
          <w:rStyle w:val="a6"/>
          <w:color w:val="FF0000"/>
        </w:rPr>
      </w:pPr>
    </w:p>
    <w:p w:rsidR="00D96D9F" w:rsidRPr="008B4532" w:rsidRDefault="008B4532" w:rsidP="008B4532">
      <w:pPr>
        <w:pStyle w:val="ds-markdown-paragraph"/>
        <w:spacing w:before="0" w:beforeAutospacing="0" w:after="0" w:afterAutospacing="0" w:line="276" w:lineRule="auto"/>
        <w:rPr>
          <w:b/>
          <w:color w:val="FF0000"/>
        </w:rPr>
      </w:pPr>
      <w:r w:rsidRPr="008B4532">
        <w:rPr>
          <w:rStyle w:val="a6"/>
          <w:color w:val="FF0000"/>
        </w:rPr>
        <w:t>Важно!</w:t>
      </w:r>
      <w:r w:rsidRPr="008B4532">
        <w:rPr>
          <w:color w:val="FF0000"/>
        </w:rPr>
        <w:t xml:space="preserve"> </w:t>
      </w:r>
      <w:r w:rsidRPr="008B4532">
        <w:rPr>
          <w:b/>
          <w:color w:val="FF0000"/>
        </w:rPr>
        <w:t>Умение заполнять анкеты на английском пригодится тебе не только в школе, но и в жизни: при регистрации на сайте, в спортивной секции или в библиотеке. Ты учишься понимать, какая информация требуется в разных ситуациях.</w:t>
      </w:r>
    </w:p>
    <w:p w:rsidR="008B4532" w:rsidRDefault="008B4532" w:rsidP="00404BE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4BE8" w:rsidRPr="00404BE8" w:rsidRDefault="00404BE8" w:rsidP="00404BE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Введение в тему: Вид</w:t>
      </w:r>
      <w:r w:rsidR="00D96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 удостоверений (упр. 1а, стр. 8</w:t>
      </w: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404BE8" w:rsidRDefault="00404BE8" w:rsidP="00404B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 </w:t>
      </w:r>
      <w:r w:rsidR="00D96D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карточки в учебнике и за</w:t>
      </w: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пиши названия карточек на английском (используй слова из рамки)</w:t>
      </w:r>
      <w:r w:rsidR="00D96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словарь</w:t>
      </w: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0"/>
        <w:gridCol w:w="2276"/>
        <w:gridCol w:w="2737"/>
      </w:tblGrid>
      <w:tr w:rsidR="008B4532" w:rsidRPr="008B4532" w:rsidTr="008B4532">
        <w:tc>
          <w:tcPr>
            <w:tcW w:w="0" w:type="auto"/>
            <w:hideMark/>
          </w:tcPr>
          <w:p w:rsidR="008B4532" w:rsidRPr="008B4532" w:rsidRDefault="008B4532" w:rsidP="008B4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B4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B4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</w:t>
            </w:r>
          </w:p>
        </w:tc>
      </w:tr>
      <w:tr w:rsidR="008B4532" w:rsidRPr="008B4532" w:rsidTr="008B4532"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an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identity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card</w:t>
            </w:r>
            <w:proofErr w:type="spellEnd"/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ən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aɪˈdentəti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kɑːd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</w:t>
            </w:r>
          </w:p>
        </w:tc>
      </w:tr>
      <w:tr w:rsidR="008B4532" w:rsidRPr="008B4532" w:rsidTr="008B4532"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membership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card</w:t>
            </w:r>
            <w:proofErr w:type="spellEnd"/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[ə ˈ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membəʃɪp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kɑːd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членская карта</w:t>
            </w:r>
          </w:p>
        </w:tc>
      </w:tr>
      <w:tr w:rsidR="008B4532" w:rsidRPr="008B4532" w:rsidTr="008B4532"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driving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licence</w:t>
            </w:r>
            <w:proofErr w:type="spellEnd"/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[ə ˈ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draɪvɪŋ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laɪsns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водительские права</w:t>
            </w:r>
          </w:p>
        </w:tc>
      </w:tr>
      <w:tr w:rsidR="008B4532" w:rsidRPr="008B4532" w:rsidTr="008B4532"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library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card</w:t>
            </w:r>
            <w:proofErr w:type="spellEnd"/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[ə ˈ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laɪbrəri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kɑːd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читательский билет</w:t>
            </w:r>
          </w:p>
        </w:tc>
      </w:tr>
    </w:tbl>
    <w:p w:rsidR="008B4532" w:rsidRPr="00404BE8" w:rsidRDefault="008B4532" w:rsidP="00404B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BE8" w:rsidRPr="00404BE8" w:rsidRDefault="00404BE8" w:rsidP="00404BE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Информац</w:t>
      </w:r>
      <w:r w:rsidR="00D96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ия на карточках (упр. 1b, стр. 8</w:t>
      </w: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404BE8" w:rsidRPr="00404BE8" w:rsidRDefault="00404BE8" w:rsidP="00404B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 на список информации и определи, какая информация есть на каждой карточке.</w:t>
      </w:r>
    </w:p>
    <w:p w:rsidR="00404BE8" w:rsidRPr="00404BE8" w:rsidRDefault="00404BE8" w:rsidP="00404B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Список:</w:t>
      </w:r>
    </w:p>
    <w:p w:rsidR="00404BE8" w:rsidRPr="00404BE8" w:rsidRDefault="00404BE8" w:rsidP="00404BE8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full</w:t>
      </w:r>
      <w:proofErr w:type="spellEnd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name</w:t>
      </w:r>
      <w:proofErr w:type="spellEnd"/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(полное имя)</w:t>
      </w:r>
    </w:p>
    <w:p w:rsidR="00404BE8" w:rsidRPr="00404BE8" w:rsidRDefault="00404BE8" w:rsidP="00404BE8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home</w:t>
      </w:r>
      <w:proofErr w:type="spellEnd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address</w:t>
      </w:r>
      <w:proofErr w:type="spellEnd"/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(домашний адрес)</w:t>
      </w:r>
    </w:p>
    <w:p w:rsidR="00404BE8" w:rsidRPr="00404BE8" w:rsidRDefault="00404BE8" w:rsidP="00404BE8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date</w:t>
      </w:r>
      <w:proofErr w:type="spellEnd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of</w:t>
      </w:r>
      <w:proofErr w:type="spellEnd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birth</w:t>
      </w:r>
      <w:proofErr w:type="spellEnd"/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рождения)</w:t>
      </w:r>
    </w:p>
    <w:p w:rsidR="00404BE8" w:rsidRPr="00404BE8" w:rsidRDefault="00404BE8" w:rsidP="00404BE8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identification</w:t>
      </w:r>
      <w:proofErr w:type="spellEnd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number</w:t>
      </w:r>
      <w:proofErr w:type="spellEnd"/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(идентификационный номер)</w:t>
      </w:r>
    </w:p>
    <w:p w:rsidR="00404BE8" w:rsidRPr="00404BE8" w:rsidRDefault="00404BE8" w:rsidP="00404BE8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expiry</w:t>
      </w:r>
      <w:proofErr w:type="spellEnd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date</w:t>
      </w:r>
      <w:proofErr w:type="spellEnd"/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(срок действия)</w:t>
      </w:r>
    </w:p>
    <w:p w:rsidR="00404BE8" w:rsidRPr="00404BE8" w:rsidRDefault="00404BE8" w:rsidP="00404B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Заполни таблицу в тетради: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3"/>
        <w:gridCol w:w="2690"/>
      </w:tblGrid>
      <w:tr w:rsidR="00404BE8" w:rsidRPr="00404BE8" w:rsidTr="00D96D9F">
        <w:tc>
          <w:tcPr>
            <w:tcW w:w="0" w:type="auto"/>
            <w:hideMark/>
          </w:tcPr>
          <w:p w:rsidR="00404BE8" w:rsidRPr="00404BE8" w:rsidRDefault="00404BE8" w:rsidP="00404B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Card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type</w:t>
            </w:r>
            <w:proofErr w:type="spellEnd"/>
          </w:p>
        </w:tc>
        <w:tc>
          <w:tcPr>
            <w:tcW w:w="0" w:type="auto"/>
            <w:hideMark/>
          </w:tcPr>
          <w:p w:rsidR="00404BE8" w:rsidRPr="00404BE8" w:rsidRDefault="00404BE8" w:rsidP="00404B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Information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on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the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card</w:t>
            </w:r>
            <w:proofErr w:type="spellEnd"/>
          </w:p>
        </w:tc>
      </w:tr>
      <w:tr w:rsidR="00404BE8" w:rsidRPr="00404BE8" w:rsidTr="00D96D9F"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Identity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card</w:t>
            </w:r>
            <w:proofErr w:type="spellEnd"/>
          </w:p>
        </w:tc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4BE8" w:rsidRPr="00404BE8" w:rsidTr="00D96D9F"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Membership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card</w:t>
            </w:r>
            <w:proofErr w:type="spellEnd"/>
          </w:p>
        </w:tc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4BE8" w:rsidRPr="00404BE8" w:rsidTr="00D96D9F"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Driving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licence</w:t>
            </w:r>
            <w:proofErr w:type="spellEnd"/>
          </w:p>
        </w:tc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4BE8" w:rsidRPr="00404BE8" w:rsidRDefault="00404BE8" w:rsidP="00404B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3"/>
        <w:gridCol w:w="6048"/>
      </w:tblGrid>
      <w:tr w:rsidR="00404BE8" w:rsidRPr="00404BE8" w:rsidTr="00D96D9F">
        <w:tc>
          <w:tcPr>
            <w:tcW w:w="0" w:type="auto"/>
            <w:hideMark/>
          </w:tcPr>
          <w:p w:rsidR="00404BE8" w:rsidRPr="00404BE8" w:rsidRDefault="00404BE8" w:rsidP="00404B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Card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type</w:t>
            </w:r>
            <w:proofErr w:type="spellEnd"/>
          </w:p>
        </w:tc>
        <w:tc>
          <w:tcPr>
            <w:tcW w:w="0" w:type="auto"/>
            <w:hideMark/>
          </w:tcPr>
          <w:p w:rsidR="00404BE8" w:rsidRPr="00404BE8" w:rsidRDefault="00404BE8" w:rsidP="00404B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Information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on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the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card</w:t>
            </w:r>
            <w:proofErr w:type="spellEnd"/>
          </w:p>
        </w:tc>
      </w:tr>
      <w:tr w:rsidR="00404BE8" w:rsidRPr="008B4532" w:rsidTr="00D96D9F"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Identity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card</w:t>
            </w:r>
            <w:proofErr w:type="spellEnd"/>
          </w:p>
        </w:tc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full name, home address, date of birth, identification number</w:t>
            </w:r>
          </w:p>
        </w:tc>
      </w:tr>
      <w:tr w:rsidR="00404BE8" w:rsidRPr="008B4532" w:rsidTr="00D96D9F"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Membership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card</w:t>
            </w:r>
            <w:proofErr w:type="spellEnd"/>
          </w:p>
        </w:tc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full name, membership number, expiry date (maybe)</w:t>
            </w:r>
          </w:p>
        </w:tc>
      </w:tr>
      <w:tr w:rsidR="00404BE8" w:rsidRPr="008B4532" w:rsidTr="00D96D9F"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Driving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licence</w:t>
            </w:r>
            <w:proofErr w:type="spellEnd"/>
          </w:p>
        </w:tc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full name, date of birth, expiry date, identification number</w:t>
            </w:r>
          </w:p>
        </w:tc>
      </w:tr>
    </w:tbl>
    <w:p w:rsidR="00D96D9F" w:rsidRPr="00F13371" w:rsidRDefault="00D96D9F" w:rsidP="00404BE8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04BE8" w:rsidRPr="00404BE8" w:rsidRDefault="00404BE8" w:rsidP="00404BE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Лексика: Личная информация</w:t>
      </w:r>
    </w:p>
    <w:p w:rsidR="00404BE8" w:rsidRPr="00404BE8" w:rsidRDefault="00404BE8" w:rsidP="00404B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Задание:</w:t>
      </w:r>
      <w:r w:rsidR="00B70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Запиши в словарь</w:t>
      </w: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и фразы для заполнения анкет: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0"/>
        <w:gridCol w:w="2502"/>
        <w:gridCol w:w="2830"/>
      </w:tblGrid>
      <w:tr w:rsidR="008B4532" w:rsidRPr="008B4532" w:rsidTr="008B4532">
        <w:tc>
          <w:tcPr>
            <w:tcW w:w="0" w:type="auto"/>
            <w:hideMark/>
          </w:tcPr>
          <w:p w:rsidR="008B4532" w:rsidRPr="008B4532" w:rsidRDefault="008B4532" w:rsidP="008B4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B4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B4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</w:t>
            </w:r>
          </w:p>
        </w:tc>
      </w:tr>
      <w:tr w:rsidR="008B4532" w:rsidRPr="008B4532" w:rsidTr="008B4532"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name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first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name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neɪm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/ [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fɜːst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neɪm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</w:tr>
      <w:tr w:rsidR="008B4532" w:rsidRPr="008B4532" w:rsidTr="008B4532"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surname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last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name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sɜːneɪm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/ [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lɑːst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neɪm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</w:tr>
      <w:tr w:rsidR="008B4532" w:rsidRPr="008B4532" w:rsidTr="008B4532"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address</w:t>
            </w:r>
            <w:proofErr w:type="spellEnd"/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əˈdres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8B4532" w:rsidRPr="008B4532" w:rsidTr="008B4532"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postcode</w:t>
            </w:r>
            <w:proofErr w:type="spellEnd"/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pəʊstkəʊd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индекс</w:t>
            </w:r>
          </w:p>
        </w:tc>
      </w:tr>
      <w:tr w:rsidR="008B4532" w:rsidRPr="008B4532" w:rsidTr="008B4532"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phone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number</w:t>
            </w:r>
            <w:proofErr w:type="spellEnd"/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fəʊn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nʌmbə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</w:tr>
      <w:tr w:rsidR="008B4532" w:rsidRPr="008B4532" w:rsidTr="008B4532"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date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of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birth</w:t>
            </w:r>
            <w:proofErr w:type="spellEnd"/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deɪt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əv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bɜːθ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8B4532" w:rsidRPr="008B4532" w:rsidTr="008B4532"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age</w:t>
            </w:r>
            <w:proofErr w:type="spellEnd"/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eɪdʒ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</w:tr>
      <w:tr w:rsidR="008B4532" w:rsidRPr="008B4532" w:rsidTr="008B4532"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nationality</w:t>
            </w:r>
            <w:proofErr w:type="spellEnd"/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[ˌ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næʃəˈnæləti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национальность</w:t>
            </w:r>
          </w:p>
        </w:tc>
      </w:tr>
      <w:tr w:rsidR="008B4532" w:rsidRPr="008B4532" w:rsidTr="008B4532"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email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address</w:t>
            </w:r>
            <w:proofErr w:type="spellEnd"/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iːmeɪl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əˈdres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</w:tr>
      <w:tr w:rsidR="008B4532" w:rsidRPr="008B4532" w:rsidTr="008B4532"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membership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number</w:t>
            </w:r>
            <w:proofErr w:type="spellEnd"/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membəʃɪp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nʌmbə</w:t>
            </w:r>
            <w:proofErr w:type="spellEnd"/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B4532" w:rsidRPr="008B4532" w:rsidRDefault="008B4532" w:rsidP="008B4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членского билета</w:t>
            </w:r>
          </w:p>
        </w:tc>
      </w:tr>
    </w:tbl>
    <w:p w:rsidR="00D96D9F" w:rsidRDefault="00D96D9F" w:rsidP="00404BE8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BE8" w:rsidRPr="00404BE8" w:rsidRDefault="00404BE8" w:rsidP="00404BE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Чтение: Диалог в к</w:t>
      </w:r>
      <w:r w:rsidR="00D96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нижном магазине (упр. 2а, стр. 8</w:t>
      </w: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404BE8" w:rsidRPr="00404BE8" w:rsidRDefault="00404BE8" w:rsidP="00404B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первый обмен репликами диалога. Определи:</w:t>
      </w:r>
    </w:p>
    <w:p w:rsidR="00404BE8" w:rsidRPr="00404BE8" w:rsidRDefault="00404BE8" w:rsidP="00404BE8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Who are the people talking about?</w:t>
      </w:r>
      <w:r w:rsidRPr="00404B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>(О ком говорят?)</w:t>
      </w:r>
    </w:p>
    <w:p w:rsidR="00404BE8" w:rsidRPr="00404BE8" w:rsidRDefault="00404BE8" w:rsidP="00404BE8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Where</w:t>
      </w:r>
      <w:proofErr w:type="spellEnd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are</w:t>
      </w:r>
      <w:proofErr w:type="spellEnd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they</w:t>
      </w:r>
      <w:proofErr w:type="spellEnd"/>
      <w:r w:rsidRPr="00404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(Где они находятся?)</w:t>
      </w:r>
    </w:p>
    <w:p w:rsidR="00404BE8" w:rsidRPr="00404BE8" w:rsidRDefault="00404BE8" w:rsidP="00404B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весь диалог полностью.</w:t>
      </w:r>
    </w:p>
    <w:p w:rsidR="00D96D9F" w:rsidRDefault="00D96D9F" w:rsidP="00404BE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4BE8" w:rsidRPr="00404BE8" w:rsidRDefault="00404BE8" w:rsidP="00404BE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Поиск информации: Заполни</w:t>
      </w:r>
      <w:r w:rsidR="00D96D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членскую карту (упр. 2b, стр. 8</w:t>
      </w: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404BE8" w:rsidRPr="00404BE8" w:rsidRDefault="00404BE8" w:rsidP="00404B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диалога заполни членскую карту книжного клуба. Запиши в тетрадь:</w:t>
      </w:r>
    </w:p>
    <w:p w:rsidR="00404BE8" w:rsidRPr="00404BE8" w:rsidRDefault="00404BE8" w:rsidP="00404B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BOOKWORLD MEMBERSHIP CARD</w:t>
      </w:r>
    </w:p>
    <w:p w:rsidR="00404BE8" w:rsidRPr="00404BE8" w:rsidRDefault="00404BE8" w:rsidP="00404B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3"/>
        <w:gridCol w:w="3089"/>
      </w:tblGrid>
      <w:tr w:rsidR="00404BE8" w:rsidRPr="00404BE8" w:rsidTr="00D96D9F"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Name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Jane</w:t>
            </w:r>
            <w:proofErr w:type="spellEnd"/>
          </w:p>
        </w:tc>
      </w:tr>
      <w:tr w:rsidR="00404BE8" w:rsidRPr="00404BE8" w:rsidTr="00D96D9F"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Surname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Brown</w:t>
            </w:r>
            <w:proofErr w:type="spellEnd"/>
          </w:p>
        </w:tc>
      </w:tr>
      <w:tr w:rsidR="00404BE8" w:rsidRPr="00404BE8" w:rsidTr="00D96D9F"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Address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10, </w:t>
            </w:r>
            <w:proofErr w:type="spellStart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Peartree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Road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Sheffield</w:t>
            </w:r>
            <w:proofErr w:type="spellEnd"/>
          </w:p>
        </w:tc>
      </w:tr>
      <w:tr w:rsidR="00404BE8" w:rsidRPr="00404BE8" w:rsidTr="00D96D9F"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Postcode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S14 7RZ</w:t>
            </w:r>
          </w:p>
        </w:tc>
      </w:tr>
      <w:tr w:rsidR="00404BE8" w:rsidRPr="00404BE8" w:rsidTr="00D96D9F"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Phone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Number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258 4436</w:t>
            </w:r>
          </w:p>
        </w:tc>
      </w:tr>
      <w:tr w:rsidR="00404BE8" w:rsidRPr="00404BE8" w:rsidTr="00D96D9F"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Membership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Number</w:t>
            </w:r>
            <w:proofErr w:type="spellEnd"/>
            <w:r w:rsidRPr="00404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404BE8" w:rsidRPr="00404BE8" w:rsidRDefault="00404BE8" w:rsidP="00404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2200</w:t>
            </w:r>
          </w:p>
        </w:tc>
      </w:tr>
    </w:tbl>
    <w:p w:rsidR="008B4532" w:rsidRDefault="008B4532" w:rsidP="00404B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D9F" w:rsidRDefault="00D96D9F" w:rsidP="00404BE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D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Поисковое чтение (упр. 3 стр. 8)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что означают эти цифры</w:t>
      </w:r>
    </w:p>
    <w:p w:rsidR="00D96D9F" w:rsidRDefault="00D96D9F" w:rsidP="00404BE8">
      <w:pPr>
        <w:spacing w:after="0"/>
        <w:rPr>
          <w:rStyle w:val="fontstyle21"/>
          <w:rFonts w:ascii="Times New Roman" w:hAnsi="Times New Roman" w:cs="Times New Roman"/>
          <w:sz w:val="24"/>
          <w:szCs w:val="24"/>
        </w:rPr>
      </w:pPr>
      <w:r w:rsidRPr="00D96D9F">
        <w:rPr>
          <w:rStyle w:val="fontstyle01"/>
          <w:rFonts w:ascii="Times New Roman" w:hAnsi="Times New Roman" w:cs="Times New Roman"/>
          <w:sz w:val="24"/>
          <w:szCs w:val="24"/>
        </w:rPr>
        <w:t>Ключи</w:t>
      </w:r>
      <w:r w:rsidRPr="00D96D9F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Style w:val="fontstyle21"/>
          <w:rFonts w:ascii="Times New Roman" w:hAnsi="Times New Roman" w:cs="Times New Roman"/>
          <w:sz w:val="24"/>
          <w:szCs w:val="24"/>
          <w:lang w:val="en-US"/>
        </w:rPr>
        <w:t>1</w:t>
      </w:r>
      <w:r w:rsidRPr="00D96D9F">
        <w:rPr>
          <w:rStyle w:val="fontstyle21"/>
          <w:rFonts w:ascii="Times New Roman" w:hAnsi="Times New Roman" w:cs="Times New Roman"/>
          <w:sz w:val="24"/>
          <w:szCs w:val="24"/>
          <w:lang w:val="en-US"/>
        </w:rPr>
        <w:t xml:space="preserve"> - the number of her house,  2- Jane’s telephone number, 3 -  Jane’s postcode</w:t>
      </w:r>
    </w:p>
    <w:p w:rsidR="008B4532" w:rsidRPr="008B4532" w:rsidRDefault="008B4532" w:rsidP="00404BE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D9F" w:rsidRDefault="008B4532" w:rsidP="008B4532">
      <w:pPr>
        <w:pStyle w:val="ds-markdown-paragraph"/>
        <w:spacing w:before="0" w:beforeAutospacing="0" w:after="0" w:afterAutospacing="0" w:line="276" w:lineRule="auto"/>
        <w:rPr>
          <w:b/>
          <w:color w:val="FF0000"/>
        </w:rPr>
      </w:pPr>
      <w:r w:rsidRPr="008B4532">
        <w:rPr>
          <w:rStyle w:val="a6"/>
          <w:color w:val="FF0000"/>
        </w:rPr>
        <w:t>Важно!</w:t>
      </w:r>
      <w:r w:rsidRPr="008B4532">
        <w:rPr>
          <w:b/>
          <w:color w:val="FF0000"/>
        </w:rPr>
        <w:t xml:space="preserve"> Обрати внимание на то, как британцы записывают адрес: сначала номер дома и название улицы, потом город, потом почтовый индекс. В России принято писать наоборот — сначала индекс, потом город, потом улицу.</w:t>
      </w:r>
    </w:p>
    <w:p w:rsidR="008B4532" w:rsidRPr="008B4532" w:rsidRDefault="008B4532" w:rsidP="008B4532">
      <w:pPr>
        <w:pStyle w:val="ds-markdown-paragraph"/>
        <w:spacing w:before="0" w:beforeAutospacing="0" w:after="0" w:afterAutospacing="0" w:line="276" w:lineRule="auto"/>
        <w:rPr>
          <w:b/>
          <w:color w:val="FF0000"/>
        </w:rPr>
      </w:pPr>
    </w:p>
    <w:p w:rsidR="00404BE8" w:rsidRDefault="00404BE8" w:rsidP="00404BE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D96D9F" w:rsidRDefault="00D96D9F" w:rsidP="00D96D9F">
      <w:pPr>
        <w:pStyle w:val="a4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Выучи слова по теме «Личная информация» </w:t>
      </w:r>
    </w:p>
    <w:p w:rsidR="00D96D9F" w:rsidRDefault="00D96D9F" w:rsidP="00D96D9F">
      <w:pPr>
        <w:pStyle w:val="a4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 свою собственную членскую карту клуба (например, книжного, спортивного или танцевального). Подпиши все поля на английском.</w:t>
      </w:r>
    </w:p>
    <w:p w:rsidR="00D96D9F" w:rsidRPr="00D96D9F" w:rsidRDefault="00D96D9F" w:rsidP="00D96D9F">
      <w:pPr>
        <w:pStyle w:val="a4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9F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 короткое видео, где ты рассказываешь о себе по-английски (имя, возраст, город, хобби).</w:t>
      </w:r>
    </w:p>
    <w:p w:rsidR="00404BE8" w:rsidRPr="00404BE8" w:rsidRDefault="00404BE8" w:rsidP="00404B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BE8" w:rsidRPr="00404BE8" w:rsidRDefault="00404BE8" w:rsidP="00404BE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урока (рефлексия)</w:t>
      </w:r>
    </w:p>
    <w:p w:rsidR="00404BE8" w:rsidRPr="00404BE8" w:rsidRDefault="00404BE8" w:rsidP="00404B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 учебник и ответь на вопросы:</w:t>
      </w:r>
    </w:p>
    <w:p w:rsidR="00404BE8" w:rsidRPr="00404BE8" w:rsidRDefault="00404BE8" w:rsidP="00404BE8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виды удостоверений ты знаешь на английском?</w:t>
      </w:r>
    </w:p>
    <w:p w:rsidR="00404BE8" w:rsidRPr="00404BE8" w:rsidRDefault="00404BE8" w:rsidP="00404BE8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спросить у человека его адрес? Его номер телефона?</w:t>
      </w:r>
    </w:p>
    <w:p w:rsidR="00404BE8" w:rsidRPr="00404BE8" w:rsidRDefault="00404BE8" w:rsidP="00404BE8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B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сказать «я хочу записаться в клуб» по-английски?</w:t>
      </w:r>
    </w:p>
    <w:p w:rsidR="00404BE8" w:rsidRPr="00404BE8" w:rsidRDefault="00404BE8" w:rsidP="00404B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532" w:rsidRDefault="008B4532" w:rsidP="008B4532">
      <w:pPr>
        <w:pStyle w:val="ds-markdown-paragraph"/>
        <w:jc w:val="center"/>
        <w:rPr>
          <w:rStyle w:val="a6"/>
        </w:rPr>
      </w:pPr>
      <w:r>
        <w:rPr>
          <w:rStyle w:val="a6"/>
        </w:rPr>
        <w:lastRenderedPageBreak/>
        <w:t xml:space="preserve">Ты молодец! </w:t>
      </w:r>
    </w:p>
    <w:p w:rsidR="008B4532" w:rsidRDefault="008B4532" w:rsidP="008B4532">
      <w:pPr>
        <w:pStyle w:val="ds-markdown-paragraph"/>
        <w:jc w:val="center"/>
        <w:rPr>
          <w:rStyle w:val="a6"/>
        </w:rPr>
      </w:pPr>
      <w:r>
        <w:rPr>
          <w:rStyle w:val="a6"/>
        </w:rPr>
        <w:t xml:space="preserve">Теперь ты умеешь заполнять анкеты, говорить о себе и записываться в клубы на английском языке. </w:t>
      </w:r>
    </w:p>
    <w:p w:rsidR="008B4532" w:rsidRDefault="008B4532" w:rsidP="008B4532">
      <w:pPr>
        <w:pStyle w:val="ds-markdown-paragraph"/>
        <w:jc w:val="center"/>
      </w:pPr>
      <w:bookmarkStart w:id="0" w:name="_GoBack"/>
      <w:bookmarkEnd w:id="0"/>
      <w:r>
        <w:rPr>
          <w:rStyle w:val="a6"/>
        </w:rPr>
        <w:t>Продолжай в том же духе!</w:t>
      </w:r>
      <w:r>
        <w:t xml:space="preserve"> </w:t>
      </w:r>
      <w:r>
        <w:rPr>
          <w:rFonts w:ascii="Calibri" w:hAnsi="Calibri" w:cs="Calibri"/>
        </w:rPr>
        <w:t>🎉</w:t>
      </w:r>
    </w:p>
    <w:p w:rsidR="00DA440F" w:rsidRDefault="00DA440F"/>
    <w:sectPr w:rsidR="00DA440F" w:rsidSect="00404B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eeSetC-BoldItalic">
    <w:altName w:val="Times New Roman"/>
    <w:panose1 w:val="00000000000000000000"/>
    <w:charset w:val="00"/>
    <w:family w:val="roman"/>
    <w:notTrueType/>
    <w:pitch w:val="default"/>
  </w:font>
  <w:font w:name="FreeSetC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32E6"/>
    <w:multiLevelType w:val="multilevel"/>
    <w:tmpl w:val="B3A2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340A9"/>
    <w:multiLevelType w:val="multilevel"/>
    <w:tmpl w:val="95FA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821FC"/>
    <w:multiLevelType w:val="multilevel"/>
    <w:tmpl w:val="0C6C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1D066A"/>
    <w:multiLevelType w:val="multilevel"/>
    <w:tmpl w:val="A692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3B213D"/>
    <w:multiLevelType w:val="multilevel"/>
    <w:tmpl w:val="C6C61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493D6C"/>
    <w:multiLevelType w:val="multilevel"/>
    <w:tmpl w:val="4756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EF15C8"/>
    <w:multiLevelType w:val="multilevel"/>
    <w:tmpl w:val="7B783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9D4E0E"/>
    <w:multiLevelType w:val="multilevel"/>
    <w:tmpl w:val="8A36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233535"/>
    <w:multiLevelType w:val="multilevel"/>
    <w:tmpl w:val="F5EC2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6C21B2"/>
    <w:multiLevelType w:val="multilevel"/>
    <w:tmpl w:val="B8FC1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EC78BD"/>
    <w:multiLevelType w:val="hybridMultilevel"/>
    <w:tmpl w:val="3FA4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0D533B"/>
    <w:multiLevelType w:val="multilevel"/>
    <w:tmpl w:val="6D86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7261E9"/>
    <w:multiLevelType w:val="multilevel"/>
    <w:tmpl w:val="F3269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A62D9C"/>
    <w:multiLevelType w:val="multilevel"/>
    <w:tmpl w:val="F988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736A25"/>
    <w:multiLevelType w:val="multilevel"/>
    <w:tmpl w:val="A436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0E1C49"/>
    <w:multiLevelType w:val="multilevel"/>
    <w:tmpl w:val="C2885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EA4F59"/>
    <w:multiLevelType w:val="multilevel"/>
    <w:tmpl w:val="8EF82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38509A"/>
    <w:multiLevelType w:val="multilevel"/>
    <w:tmpl w:val="E8A21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1"/>
  </w:num>
  <w:num w:numId="5">
    <w:abstractNumId w:val="2"/>
  </w:num>
  <w:num w:numId="6">
    <w:abstractNumId w:val="9"/>
  </w:num>
  <w:num w:numId="7">
    <w:abstractNumId w:val="8"/>
  </w:num>
  <w:num w:numId="8">
    <w:abstractNumId w:val="4"/>
  </w:num>
  <w:num w:numId="9">
    <w:abstractNumId w:val="17"/>
  </w:num>
  <w:num w:numId="10">
    <w:abstractNumId w:val="13"/>
  </w:num>
  <w:num w:numId="11">
    <w:abstractNumId w:val="15"/>
  </w:num>
  <w:num w:numId="12">
    <w:abstractNumId w:val="7"/>
  </w:num>
  <w:num w:numId="13">
    <w:abstractNumId w:val="6"/>
  </w:num>
  <w:num w:numId="14">
    <w:abstractNumId w:val="5"/>
  </w:num>
  <w:num w:numId="15">
    <w:abstractNumId w:val="0"/>
  </w:num>
  <w:num w:numId="16">
    <w:abstractNumId w:val="12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96E"/>
    <w:rsid w:val="00404BE8"/>
    <w:rsid w:val="008B4532"/>
    <w:rsid w:val="00AF796E"/>
    <w:rsid w:val="00B706C3"/>
    <w:rsid w:val="00D96D9F"/>
    <w:rsid w:val="00DA440F"/>
    <w:rsid w:val="00F1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D96D9F"/>
    <w:rPr>
      <w:rFonts w:ascii="FreeSetC-BoldItalic" w:hAnsi="FreeSetC-BoldItalic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a0"/>
    <w:rsid w:val="00D96D9F"/>
    <w:rPr>
      <w:rFonts w:ascii="FreeSetC-Italic" w:hAnsi="FreeSetC-Italic" w:hint="default"/>
      <w:b w:val="0"/>
      <w:bCs w:val="0"/>
      <w:i/>
      <w:iCs/>
      <w:color w:val="000000"/>
      <w:sz w:val="22"/>
      <w:szCs w:val="22"/>
    </w:rPr>
  </w:style>
  <w:style w:type="paragraph" w:styleId="a4">
    <w:name w:val="List Paragraph"/>
    <w:basedOn w:val="a"/>
    <w:uiPriority w:val="34"/>
    <w:qFormat/>
    <w:rsid w:val="00D96D9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13371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8B4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B45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D96D9F"/>
    <w:rPr>
      <w:rFonts w:ascii="FreeSetC-BoldItalic" w:hAnsi="FreeSetC-BoldItalic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a0"/>
    <w:rsid w:val="00D96D9F"/>
    <w:rPr>
      <w:rFonts w:ascii="FreeSetC-Italic" w:hAnsi="FreeSetC-Italic" w:hint="default"/>
      <w:b w:val="0"/>
      <w:bCs w:val="0"/>
      <w:i/>
      <w:iCs/>
      <w:color w:val="000000"/>
      <w:sz w:val="22"/>
      <w:szCs w:val="22"/>
    </w:rPr>
  </w:style>
  <w:style w:type="paragraph" w:styleId="a4">
    <w:name w:val="List Paragraph"/>
    <w:basedOn w:val="a"/>
    <w:uiPriority w:val="34"/>
    <w:qFormat/>
    <w:rsid w:val="00D96D9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13371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8B4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B45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7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4805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0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0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6240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342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1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yazik-6-klass-audioprilozhenie-k-uchebniku228628103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2026-08-09T09:19:00Z</dcterms:created>
  <dcterms:modified xsi:type="dcterms:W3CDTF">2026-08-29T08:02:00Z</dcterms:modified>
</cp:coreProperties>
</file>