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926" w:rsidRPr="00520F9B" w:rsidRDefault="00C16926" w:rsidP="00C16926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Класс: 6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УРОК № 5</w:t>
      </w:r>
      <w:r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Дата: _________</w:t>
      </w:r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16926" w:rsidRPr="00C16926" w:rsidRDefault="00C16926" w:rsidP="00C1692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</w:t>
      </w:r>
      <w:r w:rsidRPr="00520F9B">
        <w:rPr>
          <w:rFonts w:ascii="Times New Roman" w:hAnsi="Times New Roman" w:cs="Times New Roman"/>
          <w:sz w:val="24"/>
          <w:szCs w:val="24"/>
        </w:rPr>
        <w:t xml:space="preserve"> </w:t>
      </w:r>
      <w:r w:rsidRPr="00C16926">
        <w:rPr>
          <w:rFonts w:ascii="Times New Roman" w:hAnsi="Times New Roman" w:cs="Times New Roman"/>
          <w:b/>
          <w:sz w:val="24"/>
          <w:szCs w:val="24"/>
        </w:rPr>
        <w:t>Взаимоотношения в семье и с друзьями (представляем друга)</w:t>
      </w:r>
    </w:p>
    <w:p w:rsidR="00C6487D" w:rsidRDefault="00C6487D" w:rsidP="00C6487D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6487D" w:rsidRDefault="00C6487D" w:rsidP="00C6487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2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для самостоятельной работы</w:t>
      </w:r>
    </w:p>
    <w:p w:rsidR="00C6487D" w:rsidRDefault="00C6487D" w:rsidP="00C6487D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3C7EED1D" wp14:editId="6C5B36FE">
            <wp:simplePos x="462915" y="1662430"/>
            <wp:positionH relativeFrom="margin">
              <wp:align>left</wp:align>
            </wp:positionH>
            <wp:positionV relativeFrom="margin">
              <wp:posOffset>991590</wp:posOffset>
            </wp:positionV>
            <wp:extent cx="899795" cy="899795"/>
            <wp:effectExtent l="0" t="0" r="0" b="0"/>
            <wp:wrapSquare wrapText="bothSides"/>
            <wp:docPr id="1" name="Рисунок 1" descr="C:\Users\Пользователь\Downloads\qr-code 6 кл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qr-code 6 кл.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25996BA" wp14:editId="41F818FD">
            <wp:simplePos x="0" y="0"/>
            <wp:positionH relativeFrom="column">
              <wp:posOffset>1887987</wp:posOffset>
            </wp:positionH>
            <wp:positionV relativeFrom="paragraph">
              <wp:posOffset>31750</wp:posOffset>
            </wp:positionV>
            <wp:extent cx="1697990" cy="36766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23" t="46135" r="65126" b="49813"/>
                    <a:stretch/>
                  </pic:blipFill>
                  <pic:spPr bwMode="auto">
                    <a:xfrm>
                      <a:off x="0" y="0"/>
                      <a:ext cx="1697990" cy="367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30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пользоваться QR-кодом</w:t>
      </w:r>
    </w:p>
    <w:p w:rsidR="00C6487D" w:rsidRDefault="00C6487D" w:rsidP="00C6487D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увидишь упражнение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783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учебнике, наведи </w:t>
      </w:r>
    </w:p>
    <w:p w:rsidR="00C6487D" w:rsidRPr="00783000" w:rsidRDefault="00C6487D" w:rsidP="00C6487D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83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камеру телефона на этот QR-код. Ты услышишь правильное произношение слов и текстов от носителя языка. </w:t>
      </w:r>
      <w:hyperlink r:id="rId8" w:history="1">
        <w:r w:rsidRPr="00783000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https://prosv.ru/audio/audio-product/angliiskii-yazik-6-klass-audioprilozhenie-k-uchebniku228628103/</w:t>
        </w:r>
      </w:hyperlink>
      <w:r w:rsidRPr="0078300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7830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 Module 1</w:t>
      </w:r>
    </w:p>
    <w:p w:rsidR="00C16926" w:rsidRPr="00C16926" w:rsidRDefault="00C16926" w:rsidP="00C16926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Подготовка</w:t>
      </w:r>
    </w:p>
    <w:p w:rsidR="00C16926" w:rsidRPr="00C16926" w:rsidRDefault="00C16926" w:rsidP="00C16926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Открой учебник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странице 10.</w:t>
      </w:r>
    </w:p>
    <w:p w:rsidR="00C16926" w:rsidRPr="00C16926" w:rsidRDefault="00C16926" w:rsidP="00C16926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9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 заголовок и посмотри на карту / флаги / иллюстрации.</w:t>
      </w:r>
    </w:p>
    <w:p w:rsidR="00C16926" w:rsidRDefault="00C16926" w:rsidP="00C16926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мы научимся </w:t>
      </w:r>
      <w:r w:rsidRPr="00C169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страны и национальности по-английски;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692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местоположение географических объектов (</w:t>
      </w:r>
      <w:proofErr w:type="spellStart"/>
      <w:r w:rsidRPr="00C16926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C1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6926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C1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6926">
        <w:rPr>
          <w:rFonts w:ascii="Times New Roman" w:eastAsia="Times New Roman" w:hAnsi="Times New Roman" w:cs="Times New Roman"/>
          <w:sz w:val="24"/>
          <w:szCs w:val="24"/>
          <w:lang w:eastAsia="ru-RU"/>
        </w:rPr>
        <w:t>north</w:t>
      </w:r>
      <w:proofErr w:type="spellEnd"/>
      <w:r w:rsidRPr="00C1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6926">
        <w:rPr>
          <w:rFonts w:ascii="Times New Roman" w:eastAsia="Times New Roman" w:hAnsi="Times New Roman" w:cs="Times New Roman"/>
          <w:sz w:val="24"/>
          <w:szCs w:val="24"/>
          <w:lang w:eastAsia="ru-RU"/>
        </w:rPr>
        <w:t>of</w:t>
      </w:r>
      <w:proofErr w:type="spellEnd"/>
      <w:r w:rsidRPr="00C1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16926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C1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6926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C1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6926">
        <w:rPr>
          <w:rFonts w:ascii="Times New Roman" w:eastAsia="Times New Roman" w:hAnsi="Times New Roman" w:cs="Times New Roman"/>
          <w:sz w:val="24"/>
          <w:szCs w:val="24"/>
          <w:lang w:eastAsia="ru-RU"/>
        </w:rPr>
        <w:t>south</w:t>
      </w:r>
      <w:proofErr w:type="spellEnd"/>
      <w:r w:rsidRPr="00C1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6926">
        <w:rPr>
          <w:rFonts w:ascii="Times New Roman" w:eastAsia="Times New Roman" w:hAnsi="Times New Roman" w:cs="Times New Roman"/>
          <w:sz w:val="24"/>
          <w:szCs w:val="24"/>
          <w:lang w:eastAsia="ru-RU"/>
        </w:rPr>
        <w:t>of</w:t>
      </w:r>
      <w:proofErr w:type="spellEnd"/>
      <w:r w:rsidRPr="00C1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16926">
        <w:rPr>
          <w:rFonts w:ascii="Times New Roman" w:eastAsia="Times New Roman" w:hAnsi="Times New Roman" w:cs="Times New Roman"/>
          <w:sz w:val="24"/>
          <w:szCs w:val="24"/>
          <w:lang w:eastAsia="ru-RU"/>
        </w:rPr>
        <w:t>etc</w:t>
      </w:r>
      <w:proofErr w:type="spellEnd"/>
      <w:r w:rsidRPr="00C16926">
        <w:rPr>
          <w:rFonts w:ascii="Times New Roman" w:eastAsia="Times New Roman" w:hAnsi="Times New Roman" w:cs="Times New Roman"/>
          <w:sz w:val="24"/>
          <w:szCs w:val="24"/>
          <w:lang w:eastAsia="ru-RU"/>
        </w:rPr>
        <w:t>.);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692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суффиксы для образования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рилагательных (-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ese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</w:t>
      </w:r>
      <w:r w:rsidRPr="00C1692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рассказывать о своей стране и её столице.</w:t>
      </w:r>
    </w:p>
    <w:p w:rsidR="00982F96" w:rsidRPr="00C16926" w:rsidRDefault="00982F96" w:rsidP="00982F96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2F96" w:rsidRPr="00982F96" w:rsidRDefault="00982F96" w:rsidP="00982F96">
      <w:pPr>
        <w:pStyle w:val="ds-markdown-paragraph"/>
        <w:spacing w:before="0" w:beforeAutospacing="0" w:after="0" w:afterAutospacing="0" w:line="276" w:lineRule="auto"/>
        <w:rPr>
          <w:b/>
          <w:color w:val="FF0000"/>
        </w:rPr>
      </w:pPr>
      <w:r>
        <w:tab/>
      </w:r>
      <w:r w:rsidRPr="00982F96">
        <w:rPr>
          <w:rStyle w:val="a5"/>
          <w:color w:val="FF0000"/>
        </w:rPr>
        <w:t>Важно!</w:t>
      </w:r>
      <w:r w:rsidRPr="00982F96">
        <w:rPr>
          <w:b/>
          <w:color w:val="FF0000"/>
        </w:rPr>
        <w:t xml:space="preserve"> На этом уроке ты учишься не просто запоминать названия стран, а </w:t>
      </w:r>
      <w:r w:rsidRPr="00982F96">
        <w:rPr>
          <w:rStyle w:val="a5"/>
          <w:b w:val="0"/>
          <w:color w:val="FF0000"/>
        </w:rPr>
        <w:t>понимать, как образуются слова</w:t>
      </w:r>
      <w:r w:rsidRPr="00982F96">
        <w:rPr>
          <w:b/>
          <w:color w:val="FF0000"/>
        </w:rPr>
        <w:t>. Обрати внимание на суффиксы (</w:t>
      </w:r>
      <w:r w:rsidRPr="00982F96">
        <w:rPr>
          <w:rStyle w:val="a6"/>
          <w:b/>
          <w:color w:val="FF0000"/>
        </w:rPr>
        <w:t>-</w:t>
      </w:r>
      <w:proofErr w:type="spellStart"/>
      <w:r w:rsidRPr="00982F96">
        <w:rPr>
          <w:rStyle w:val="a6"/>
          <w:b/>
          <w:color w:val="FF0000"/>
        </w:rPr>
        <w:t>ian</w:t>
      </w:r>
      <w:proofErr w:type="spellEnd"/>
      <w:r w:rsidRPr="00982F96">
        <w:rPr>
          <w:rStyle w:val="a6"/>
          <w:b/>
          <w:color w:val="FF0000"/>
        </w:rPr>
        <w:t>, -</w:t>
      </w:r>
      <w:proofErr w:type="spellStart"/>
      <w:r w:rsidRPr="00982F96">
        <w:rPr>
          <w:rStyle w:val="a6"/>
          <w:b/>
          <w:color w:val="FF0000"/>
        </w:rPr>
        <w:t>ese</w:t>
      </w:r>
      <w:proofErr w:type="spellEnd"/>
      <w:r w:rsidRPr="00982F96">
        <w:rPr>
          <w:rStyle w:val="a6"/>
          <w:b/>
          <w:color w:val="FF0000"/>
        </w:rPr>
        <w:t>, -</w:t>
      </w:r>
      <w:proofErr w:type="spellStart"/>
      <w:r w:rsidRPr="00982F96">
        <w:rPr>
          <w:rStyle w:val="a6"/>
          <w:b/>
          <w:color w:val="FF0000"/>
        </w:rPr>
        <w:t>ish</w:t>
      </w:r>
      <w:proofErr w:type="spellEnd"/>
      <w:r w:rsidRPr="00982F96">
        <w:rPr>
          <w:rStyle w:val="a6"/>
          <w:b/>
          <w:color w:val="FF0000"/>
        </w:rPr>
        <w:t>, -</w:t>
      </w:r>
      <w:proofErr w:type="spellStart"/>
      <w:r w:rsidRPr="00982F96">
        <w:rPr>
          <w:rStyle w:val="a6"/>
          <w:b/>
          <w:color w:val="FF0000"/>
        </w:rPr>
        <w:t>an</w:t>
      </w:r>
      <w:proofErr w:type="spellEnd"/>
      <w:r w:rsidRPr="00982F96">
        <w:rPr>
          <w:b/>
          <w:color w:val="FF0000"/>
        </w:rPr>
        <w:t>) — они помогут тебе правильно называть национальности, даже если ты встретишь новую страну.</w:t>
      </w:r>
    </w:p>
    <w:p w:rsidR="00C16926" w:rsidRDefault="00C16926" w:rsidP="00982F96">
      <w:pPr>
        <w:tabs>
          <w:tab w:val="left" w:pos="1627"/>
        </w:tabs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926" w:rsidRPr="00C16926" w:rsidRDefault="00C16926" w:rsidP="00C16926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Лексика: Страны и национальности (</w:t>
      </w:r>
      <w:proofErr w:type="spellStart"/>
      <w:r w:rsidRPr="00C1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Countries</w:t>
      </w:r>
      <w:proofErr w:type="spellEnd"/>
      <w:r w:rsidRPr="00C1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&amp; </w:t>
      </w:r>
      <w:proofErr w:type="spellStart"/>
      <w:r w:rsidRPr="00C1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Nationalities</w:t>
      </w:r>
      <w:proofErr w:type="spellEnd"/>
      <w:r w:rsidRPr="00C1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982F96" w:rsidRPr="00982F96" w:rsidRDefault="00C16926" w:rsidP="00C1692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1:</w:t>
      </w:r>
      <w:r w:rsidRPr="00C1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Изучи таблицу стран и наци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ональностей. Запиши её в словарь</w:t>
      </w:r>
      <w:r w:rsidRPr="00C169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03"/>
        <w:gridCol w:w="2161"/>
        <w:gridCol w:w="2276"/>
        <w:gridCol w:w="3048"/>
      </w:tblGrid>
      <w:tr w:rsidR="00982F96" w:rsidRPr="00982F96" w:rsidTr="00982F96">
        <w:tc>
          <w:tcPr>
            <w:tcW w:w="0" w:type="auto"/>
            <w:hideMark/>
          </w:tcPr>
          <w:p w:rsidR="00982F96" w:rsidRDefault="00982F96" w:rsidP="00982F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82F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Country</w:t>
            </w:r>
            <w:proofErr w:type="spellEnd"/>
            <w:r w:rsidRPr="00982F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982F96" w:rsidRPr="00982F96" w:rsidRDefault="00982F96" w:rsidP="00982F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2F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(страна)</w:t>
            </w:r>
          </w:p>
        </w:tc>
        <w:tc>
          <w:tcPr>
            <w:tcW w:w="0" w:type="auto"/>
            <w:hideMark/>
          </w:tcPr>
          <w:p w:rsidR="00982F96" w:rsidRDefault="00982F96" w:rsidP="00982F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82F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Nationality</w:t>
            </w:r>
            <w:proofErr w:type="spellEnd"/>
            <w:r w:rsidRPr="00982F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982F96" w:rsidRPr="00982F96" w:rsidRDefault="00982F96" w:rsidP="00982F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2F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(национальность)</w:t>
            </w:r>
          </w:p>
        </w:tc>
        <w:tc>
          <w:tcPr>
            <w:tcW w:w="0" w:type="auto"/>
            <w:hideMark/>
          </w:tcPr>
          <w:p w:rsidR="00982F96" w:rsidRPr="00982F96" w:rsidRDefault="00982F96" w:rsidP="00982F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82F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Transcription</w:t>
            </w:r>
            <w:proofErr w:type="spellEnd"/>
            <w:r w:rsidRPr="00982F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(IPA)</w:t>
            </w:r>
          </w:p>
        </w:tc>
        <w:tc>
          <w:tcPr>
            <w:tcW w:w="0" w:type="auto"/>
            <w:hideMark/>
          </w:tcPr>
          <w:p w:rsidR="00982F96" w:rsidRPr="00982F96" w:rsidRDefault="00982F96" w:rsidP="00982F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2F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Перевод</w:t>
            </w:r>
          </w:p>
        </w:tc>
      </w:tr>
      <w:tr w:rsidR="00982F96" w:rsidRPr="00982F96" w:rsidTr="00982F96"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Brazil</w:t>
            </w:r>
            <w:proofErr w:type="spellEnd"/>
          </w:p>
        </w:tc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Brazilian</w:t>
            </w:r>
            <w:proofErr w:type="spellEnd"/>
          </w:p>
        </w:tc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brəˈzɪliən</w:t>
            </w:r>
            <w:proofErr w:type="spellEnd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бразилец / бразильский</w:t>
            </w:r>
          </w:p>
        </w:tc>
      </w:tr>
      <w:tr w:rsidR="00982F96" w:rsidRPr="00982F96" w:rsidTr="00982F96">
        <w:tc>
          <w:tcPr>
            <w:tcW w:w="0" w:type="auto"/>
            <w:hideMark/>
          </w:tcPr>
          <w:p w:rsid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Great</w:t>
            </w:r>
            <w:proofErr w:type="spellEnd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Britain</w:t>
            </w:r>
            <w:proofErr w:type="spellEnd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</w:p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UK</w:t>
            </w:r>
          </w:p>
        </w:tc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British</w:t>
            </w:r>
            <w:proofErr w:type="spellEnd"/>
          </w:p>
        </w:tc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brɪtɪʃ</w:t>
            </w:r>
            <w:proofErr w:type="spellEnd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британец / британский</w:t>
            </w:r>
          </w:p>
        </w:tc>
      </w:tr>
      <w:tr w:rsidR="00982F96" w:rsidRPr="00982F96" w:rsidTr="00982F96"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Germany</w:t>
            </w:r>
            <w:proofErr w:type="spellEnd"/>
          </w:p>
        </w:tc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German</w:t>
            </w:r>
            <w:proofErr w:type="spellEnd"/>
          </w:p>
        </w:tc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dʒɜːmən</w:t>
            </w:r>
            <w:proofErr w:type="spellEnd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 / немецкий</w:t>
            </w:r>
          </w:p>
        </w:tc>
      </w:tr>
      <w:tr w:rsidR="00982F96" w:rsidRPr="00982F96" w:rsidTr="00982F96"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Japan</w:t>
            </w:r>
            <w:proofErr w:type="spellEnd"/>
          </w:p>
        </w:tc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Japanese</w:t>
            </w:r>
            <w:proofErr w:type="spellEnd"/>
          </w:p>
        </w:tc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[ˌ</w:t>
            </w:r>
            <w:proofErr w:type="spellStart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dʒæpəˈniːz</w:t>
            </w:r>
            <w:proofErr w:type="spellEnd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японец / японский</w:t>
            </w:r>
          </w:p>
        </w:tc>
      </w:tr>
      <w:tr w:rsidR="00982F96" w:rsidRPr="00982F96" w:rsidTr="00982F96"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Poland</w:t>
            </w:r>
            <w:proofErr w:type="spellEnd"/>
          </w:p>
        </w:tc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Polish</w:t>
            </w:r>
            <w:proofErr w:type="spellEnd"/>
          </w:p>
        </w:tc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pəʊlɪʃ</w:t>
            </w:r>
            <w:proofErr w:type="spellEnd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 / польский</w:t>
            </w:r>
          </w:p>
        </w:tc>
      </w:tr>
      <w:tr w:rsidR="00982F96" w:rsidRPr="00982F96" w:rsidTr="00982F96"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Russia</w:t>
            </w:r>
            <w:proofErr w:type="spellEnd"/>
          </w:p>
        </w:tc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Russian</w:t>
            </w:r>
            <w:proofErr w:type="spellEnd"/>
          </w:p>
        </w:tc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rʌʃn</w:t>
            </w:r>
            <w:proofErr w:type="spellEnd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/ российский</w:t>
            </w:r>
          </w:p>
        </w:tc>
      </w:tr>
      <w:tr w:rsidR="00982F96" w:rsidRPr="00982F96" w:rsidTr="00982F96"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Spain</w:t>
            </w:r>
            <w:proofErr w:type="spellEnd"/>
          </w:p>
        </w:tc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Spanish</w:t>
            </w:r>
            <w:proofErr w:type="spellEnd"/>
          </w:p>
        </w:tc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spænɪʃ</w:t>
            </w:r>
            <w:proofErr w:type="spellEnd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испанец / испанский</w:t>
            </w:r>
          </w:p>
        </w:tc>
      </w:tr>
      <w:tr w:rsidR="00982F96" w:rsidRPr="00982F96" w:rsidTr="00982F96"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Italy</w:t>
            </w:r>
            <w:proofErr w:type="spellEnd"/>
          </w:p>
        </w:tc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Italian</w:t>
            </w:r>
            <w:proofErr w:type="spellEnd"/>
          </w:p>
        </w:tc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ɪˈtæliən</w:t>
            </w:r>
            <w:proofErr w:type="spellEnd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итальянец / итальянский</w:t>
            </w:r>
          </w:p>
        </w:tc>
      </w:tr>
      <w:tr w:rsidR="00982F96" w:rsidRPr="00982F96" w:rsidTr="00982F96"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China</w:t>
            </w:r>
            <w:proofErr w:type="spellEnd"/>
          </w:p>
        </w:tc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Chinese</w:t>
            </w:r>
            <w:proofErr w:type="spellEnd"/>
          </w:p>
        </w:tc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[ˌ</w:t>
            </w:r>
            <w:proofErr w:type="spellStart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tʃaɪˈniːz</w:t>
            </w:r>
            <w:proofErr w:type="spellEnd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китаец / китайский</w:t>
            </w:r>
          </w:p>
        </w:tc>
      </w:tr>
      <w:tr w:rsidR="00982F96" w:rsidRPr="00982F96" w:rsidTr="00982F96"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France</w:t>
            </w:r>
            <w:proofErr w:type="spellEnd"/>
          </w:p>
        </w:tc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French</w:t>
            </w:r>
            <w:proofErr w:type="spellEnd"/>
          </w:p>
        </w:tc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frentʃ</w:t>
            </w:r>
            <w:proofErr w:type="spellEnd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 / французский</w:t>
            </w:r>
          </w:p>
        </w:tc>
      </w:tr>
      <w:tr w:rsidR="00982F96" w:rsidRPr="00982F96" w:rsidTr="00982F96"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USA</w:t>
            </w:r>
          </w:p>
        </w:tc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American</w:t>
            </w:r>
            <w:proofErr w:type="spellEnd"/>
          </w:p>
        </w:tc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əˈmerɪkən</w:t>
            </w:r>
            <w:proofErr w:type="spellEnd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американец / американский</w:t>
            </w:r>
          </w:p>
        </w:tc>
      </w:tr>
      <w:tr w:rsidR="00982F96" w:rsidRPr="00982F96" w:rsidTr="00982F96"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Canada</w:t>
            </w:r>
            <w:proofErr w:type="spellEnd"/>
          </w:p>
        </w:tc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Canadian</w:t>
            </w:r>
            <w:proofErr w:type="spellEnd"/>
          </w:p>
        </w:tc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kəˈneɪdiən</w:t>
            </w:r>
            <w:proofErr w:type="spellEnd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канадец / канадский</w:t>
            </w:r>
          </w:p>
        </w:tc>
      </w:tr>
      <w:tr w:rsidR="00982F96" w:rsidRPr="00982F96" w:rsidTr="00982F96"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Mexico</w:t>
            </w:r>
            <w:proofErr w:type="spellEnd"/>
          </w:p>
        </w:tc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Mexican</w:t>
            </w:r>
            <w:proofErr w:type="spellEnd"/>
          </w:p>
        </w:tc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meksɪkən</w:t>
            </w:r>
            <w:proofErr w:type="spellEnd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мексиканец / мексиканский</w:t>
            </w:r>
          </w:p>
        </w:tc>
      </w:tr>
      <w:tr w:rsidR="00982F96" w:rsidRPr="00982F96" w:rsidTr="00982F96"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Greece</w:t>
            </w:r>
            <w:proofErr w:type="spellEnd"/>
          </w:p>
        </w:tc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Greek</w:t>
            </w:r>
            <w:proofErr w:type="spellEnd"/>
          </w:p>
        </w:tc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ɡriːk</w:t>
            </w:r>
            <w:proofErr w:type="spellEnd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грек / греческий</w:t>
            </w:r>
          </w:p>
        </w:tc>
      </w:tr>
    </w:tbl>
    <w:p w:rsidR="00C16926" w:rsidRPr="00C16926" w:rsidRDefault="00982F96" w:rsidP="00C1692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</w:t>
      </w:r>
      <w:r w:rsidR="00C16926" w:rsidRPr="00C1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адание 2:</w:t>
      </w:r>
      <w:r w:rsidR="00C16926" w:rsidRPr="00C1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Сопоставь</w:t>
      </w:r>
      <w:r w:rsidR="00C1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страны и национальности (</w:t>
      </w:r>
      <w:r w:rsidR="00C16926" w:rsidRPr="00C1692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упр. 1а</w:t>
      </w:r>
      <w:r w:rsidR="00C1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стр. 10</w:t>
      </w:r>
      <w:r w:rsidR="006E3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C16926" w:rsidRPr="00C16926" w:rsidRDefault="00C16926" w:rsidP="00C1692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3:</w:t>
      </w:r>
      <w:r w:rsidR="006E3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Ответь на вопрос</w:t>
      </w:r>
      <w:proofErr w:type="gramStart"/>
      <w:r w:rsidR="006E3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692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C1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69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What</w:t>
      </w:r>
      <w:proofErr w:type="spellEnd"/>
      <w:r w:rsidRPr="00C169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C169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nationality</w:t>
      </w:r>
      <w:proofErr w:type="spellEnd"/>
      <w:r w:rsidRPr="00C169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C169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are</w:t>
      </w:r>
      <w:proofErr w:type="spellEnd"/>
      <w:r w:rsidRPr="00C169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C169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you</w:t>
      </w:r>
      <w:proofErr w:type="spellEnd"/>
      <w:r w:rsidRPr="00C169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</w:t>
      </w:r>
      <w:r w:rsidRPr="00C1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(Твоя национальность?)</w:t>
      </w:r>
    </w:p>
    <w:p w:rsidR="00C16926" w:rsidRDefault="00C16926" w:rsidP="00C16926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16926" w:rsidRPr="00C16926" w:rsidRDefault="00C16926" w:rsidP="00C16926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Словообразование: Суффиксы для образования прилагательных</w:t>
      </w:r>
    </w:p>
    <w:p w:rsidR="00C16926" w:rsidRPr="00982F96" w:rsidRDefault="00C16926" w:rsidP="00C16926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982F9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Правило:</w:t>
      </w:r>
      <w:r w:rsidRPr="00982F9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В английском языке есть несколько суффиксов для образования прилагательных, обозначающих национальность:</w:t>
      </w:r>
    </w:p>
    <w:tbl>
      <w:tblPr>
        <w:tblStyle w:val="a3"/>
        <w:tblW w:w="10601" w:type="dxa"/>
        <w:tblLook w:val="04A0" w:firstRow="1" w:lastRow="0" w:firstColumn="1" w:lastColumn="0" w:noHBand="0" w:noVBand="1"/>
      </w:tblPr>
      <w:tblGrid>
        <w:gridCol w:w="2721"/>
        <w:gridCol w:w="7880"/>
      </w:tblGrid>
      <w:tr w:rsidR="00C16926" w:rsidRPr="00C16926" w:rsidTr="00C16926">
        <w:tc>
          <w:tcPr>
            <w:tcW w:w="2721" w:type="dxa"/>
            <w:hideMark/>
          </w:tcPr>
          <w:p w:rsidR="00C16926" w:rsidRPr="00C16926" w:rsidRDefault="00C16926" w:rsidP="00C1692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6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Суффикс</w:t>
            </w:r>
          </w:p>
        </w:tc>
        <w:tc>
          <w:tcPr>
            <w:tcW w:w="7880" w:type="dxa"/>
            <w:hideMark/>
          </w:tcPr>
          <w:p w:rsidR="00C16926" w:rsidRPr="00C16926" w:rsidRDefault="00C16926" w:rsidP="00C1692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6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</w:t>
            </w:r>
          </w:p>
        </w:tc>
      </w:tr>
      <w:tr w:rsidR="00C16926" w:rsidRPr="00982F96" w:rsidTr="00C16926">
        <w:tc>
          <w:tcPr>
            <w:tcW w:w="2721" w:type="dxa"/>
            <w:hideMark/>
          </w:tcPr>
          <w:p w:rsidR="00C16926" w:rsidRPr="00C16926" w:rsidRDefault="00C16926" w:rsidP="00C1692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proofErr w:type="spellStart"/>
            <w:r w:rsidRPr="00C16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ian</w:t>
            </w:r>
            <w:proofErr w:type="spellEnd"/>
          </w:p>
        </w:tc>
        <w:tc>
          <w:tcPr>
            <w:tcW w:w="7880" w:type="dxa"/>
            <w:hideMark/>
          </w:tcPr>
          <w:p w:rsidR="00C16926" w:rsidRPr="00C16926" w:rsidRDefault="00C16926" w:rsidP="00C1692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169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Russia → Russian, Brazil → Brazilian, Canada → Canadian, Italy → Italian, Greece → Greek (</w:t>
            </w:r>
            <w:r w:rsidRPr="00C16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исключение</w:t>
            </w:r>
            <w:r w:rsidRPr="00C169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</w:tr>
      <w:tr w:rsidR="00C16926" w:rsidRPr="00982F96" w:rsidTr="00C16926">
        <w:tc>
          <w:tcPr>
            <w:tcW w:w="2721" w:type="dxa"/>
            <w:hideMark/>
          </w:tcPr>
          <w:p w:rsidR="00C16926" w:rsidRPr="00C16926" w:rsidRDefault="00C16926" w:rsidP="00C1692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-</w:t>
            </w:r>
            <w:proofErr w:type="spellStart"/>
            <w:r w:rsidRPr="00C16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ese</w:t>
            </w:r>
            <w:proofErr w:type="spellEnd"/>
          </w:p>
        </w:tc>
        <w:tc>
          <w:tcPr>
            <w:tcW w:w="7880" w:type="dxa"/>
            <w:hideMark/>
          </w:tcPr>
          <w:p w:rsidR="00C16926" w:rsidRPr="00C16926" w:rsidRDefault="00C16926" w:rsidP="00C1692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169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China → Chinese, Japan → Japanese, Portugal → Portuguese</w:t>
            </w:r>
          </w:p>
        </w:tc>
      </w:tr>
      <w:tr w:rsidR="00C16926" w:rsidRPr="00982F96" w:rsidTr="00C16926">
        <w:tc>
          <w:tcPr>
            <w:tcW w:w="2721" w:type="dxa"/>
            <w:hideMark/>
          </w:tcPr>
          <w:p w:rsidR="00C16926" w:rsidRPr="00C16926" w:rsidRDefault="00C16926" w:rsidP="00C1692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proofErr w:type="spellStart"/>
            <w:r w:rsidRPr="00C16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ish</w:t>
            </w:r>
            <w:proofErr w:type="spellEnd"/>
          </w:p>
        </w:tc>
        <w:tc>
          <w:tcPr>
            <w:tcW w:w="7880" w:type="dxa"/>
            <w:hideMark/>
          </w:tcPr>
          <w:p w:rsidR="00C16926" w:rsidRPr="00C16926" w:rsidRDefault="00C16926" w:rsidP="00C1692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169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Britain → British, Spain → Spanish, Poland → Polish, Sweden → Swedish</w:t>
            </w:r>
          </w:p>
        </w:tc>
      </w:tr>
      <w:tr w:rsidR="00C16926" w:rsidRPr="00C16926" w:rsidTr="00C16926">
        <w:tc>
          <w:tcPr>
            <w:tcW w:w="2721" w:type="dxa"/>
            <w:hideMark/>
          </w:tcPr>
          <w:p w:rsidR="00C16926" w:rsidRPr="00C16926" w:rsidRDefault="00C16926" w:rsidP="00C1692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proofErr w:type="spellStart"/>
            <w:r w:rsidRPr="00C16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an</w:t>
            </w:r>
            <w:proofErr w:type="spellEnd"/>
          </w:p>
        </w:tc>
        <w:tc>
          <w:tcPr>
            <w:tcW w:w="7880" w:type="dxa"/>
            <w:hideMark/>
          </w:tcPr>
          <w:p w:rsidR="00C16926" w:rsidRPr="00C16926" w:rsidRDefault="00C16926" w:rsidP="00C1692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6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America</w:t>
            </w:r>
            <w:proofErr w:type="spellEnd"/>
            <w:r w:rsidRPr="00C16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→ </w:t>
            </w:r>
            <w:proofErr w:type="spellStart"/>
            <w:r w:rsidRPr="00C16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American</w:t>
            </w:r>
            <w:proofErr w:type="spellEnd"/>
            <w:r w:rsidRPr="00C16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16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Mexico</w:t>
            </w:r>
            <w:proofErr w:type="spellEnd"/>
            <w:r w:rsidRPr="00C16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→ </w:t>
            </w:r>
            <w:proofErr w:type="spellStart"/>
            <w:r w:rsidRPr="00C16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Mexican</w:t>
            </w:r>
            <w:proofErr w:type="spellEnd"/>
          </w:p>
        </w:tc>
      </w:tr>
      <w:tr w:rsidR="00C16926" w:rsidRPr="00C16926" w:rsidTr="00C16926">
        <w:tc>
          <w:tcPr>
            <w:tcW w:w="2721" w:type="dxa"/>
            <w:hideMark/>
          </w:tcPr>
          <w:p w:rsidR="00C16926" w:rsidRPr="00C16926" w:rsidRDefault="00C16926" w:rsidP="00C1692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-i</w:t>
            </w:r>
          </w:p>
        </w:tc>
        <w:tc>
          <w:tcPr>
            <w:tcW w:w="7880" w:type="dxa"/>
            <w:hideMark/>
          </w:tcPr>
          <w:p w:rsidR="00C16926" w:rsidRPr="00C16926" w:rsidRDefault="00C16926" w:rsidP="00C1692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6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Pakistan</w:t>
            </w:r>
            <w:proofErr w:type="spellEnd"/>
            <w:r w:rsidRPr="00C16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→ </w:t>
            </w:r>
            <w:proofErr w:type="spellStart"/>
            <w:r w:rsidRPr="00C16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Pakistani</w:t>
            </w:r>
            <w:proofErr w:type="spellEnd"/>
            <w:r w:rsidRPr="00C16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16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Iraq</w:t>
            </w:r>
            <w:proofErr w:type="spellEnd"/>
            <w:r w:rsidRPr="00C16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→ </w:t>
            </w:r>
            <w:proofErr w:type="spellStart"/>
            <w:r w:rsidRPr="00C16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Iraqi</w:t>
            </w:r>
            <w:proofErr w:type="spellEnd"/>
          </w:p>
        </w:tc>
      </w:tr>
      <w:tr w:rsidR="00C16926" w:rsidRPr="00982F96" w:rsidTr="00C16926">
        <w:tc>
          <w:tcPr>
            <w:tcW w:w="2721" w:type="dxa"/>
            <w:hideMark/>
          </w:tcPr>
          <w:p w:rsidR="00C16926" w:rsidRPr="00C16926" w:rsidRDefault="00C16926" w:rsidP="00C1692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proofErr w:type="spellStart"/>
            <w:r w:rsidRPr="00C16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al</w:t>
            </w:r>
            <w:proofErr w:type="spellEnd"/>
            <w:r w:rsidRPr="00C16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других значениях)</w:t>
            </w:r>
          </w:p>
        </w:tc>
        <w:tc>
          <w:tcPr>
            <w:tcW w:w="7880" w:type="dxa"/>
            <w:hideMark/>
          </w:tcPr>
          <w:p w:rsidR="00C16926" w:rsidRPr="00C16926" w:rsidRDefault="00C16926" w:rsidP="00C1692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169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nation → national, </w:t>
            </w:r>
            <w:proofErr w:type="spellStart"/>
            <w:r w:rsidRPr="00C169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centre</w:t>
            </w:r>
            <w:proofErr w:type="spellEnd"/>
            <w:r w:rsidRPr="00C169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→ central, emotion → emotional</w:t>
            </w:r>
          </w:p>
        </w:tc>
      </w:tr>
    </w:tbl>
    <w:p w:rsidR="00C16926" w:rsidRPr="00C6487D" w:rsidRDefault="00C16926" w:rsidP="00C16926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C16926" w:rsidRPr="00C16926" w:rsidRDefault="00C16926" w:rsidP="00C16926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Лексика: Стороны света (</w:t>
      </w:r>
      <w:proofErr w:type="spellStart"/>
      <w:r w:rsidRPr="00C1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Compass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упр. 2а, стр. 10</w:t>
      </w:r>
      <w:r w:rsidRPr="00C1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C16926" w:rsidRPr="00C16926" w:rsidRDefault="00C16926" w:rsidP="00C1692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C1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Посмотри на компас и запомни названия сторон света.</w:t>
      </w:r>
      <w:r w:rsidR="006E3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Запиши их в словарь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24"/>
        <w:gridCol w:w="2276"/>
        <w:gridCol w:w="1594"/>
      </w:tblGrid>
      <w:tr w:rsidR="00982F96" w:rsidRPr="00982F96" w:rsidTr="00982F96">
        <w:tc>
          <w:tcPr>
            <w:tcW w:w="0" w:type="auto"/>
            <w:hideMark/>
          </w:tcPr>
          <w:p w:rsidR="00982F96" w:rsidRPr="00982F96" w:rsidRDefault="00982F96" w:rsidP="00982F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2F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Сторона света</w:t>
            </w:r>
          </w:p>
        </w:tc>
        <w:tc>
          <w:tcPr>
            <w:tcW w:w="0" w:type="auto"/>
            <w:hideMark/>
          </w:tcPr>
          <w:p w:rsidR="00982F96" w:rsidRPr="00982F96" w:rsidRDefault="00982F96" w:rsidP="00982F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82F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Transcription</w:t>
            </w:r>
            <w:proofErr w:type="spellEnd"/>
            <w:r w:rsidRPr="00982F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(IPA)</w:t>
            </w:r>
          </w:p>
        </w:tc>
        <w:tc>
          <w:tcPr>
            <w:tcW w:w="0" w:type="auto"/>
            <w:hideMark/>
          </w:tcPr>
          <w:p w:rsidR="00982F96" w:rsidRPr="00982F96" w:rsidRDefault="00982F96" w:rsidP="00982F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2F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Сокращение</w:t>
            </w:r>
          </w:p>
        </w:tc>
      </w:tr>
      <w:tr w:rsidR="00982F96" w:rsidRPr="00982F96" w:rsidTr="00982F96"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North</w:t>
            </w:r>
            <w:proofErr w:type="spellEnd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(север)</w:t>
            </w:r>
          </w:p>
        </w:tc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nɔːθ</w:t>
            </w:r>
            <w:proofErr w:type="spellEnd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</w:tc>
      </w:tr>
      <w:tr w:rsidR="00982F96" w:rsidRPr="00982F96" w:rsidTr="00982F96"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South</w:t>
            </w:r>
            <w:proofErr w:type="spellEnd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(юг)</w:t>
            </w:r>
          </w:p>
        </w:tc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saʊθ</w:t>
            </w:r>
            <w:proofErr w:type="spellEnd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</w:tr>
      <w:tr w:rsidR="00982F96" w:rsidRPr="00982F96" w:rsidTr="00982F96"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East</w:t>
            </w:r>
            <w:proofErr w:type="spellEnd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(восток)</w:t>
            </w:r>
          </w:p>
        </w:tc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iːst</w:t>
            </w:r>
            <w:proofErr w:type="spellEnd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</w:tr>
      <w:tr w:rsidR="00982F96" w:rsidRPr="00982F96" w:rsidTr="00982F96"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West</w:t>
            </w:r>
            <w:proofErr w:type="spellEnd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(запад)</w:t>
            </w:r>
          </w:p>
        </w:tc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west</w:t>
            </w:r>
            <w:proofErr w:type="spellEnd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</w:t>
            </w:r>
          </w:p>
        </w:tc>
      </w:tr>
      <w:tr w:rsidR="00982F96" w:rsidRPr="00982F96" w:rsidTr="00982F96"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North-East</w:t>
            </w:r>
            <w:proofErr w:type="spellEnd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(северо-восток)</w:t>
            </w:r>
          </w:p>
        </w:tc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[ˌ</w:t>
            </w:r>
            <w:proofErr w:type="spellStart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nɔːθˈiːst</w:t>
            </w:r>
            <w:proofErr w:type="spellEnd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</w:t>
            </w:r>
          </w:p>
        </w:tc>
      </w:tr>
      <w:tr w:rsidR="00982F96" w:rsidRPr="00982F96" w:rsidTr="00982F96"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North-West</w:t>
            </w:r>
            <w:proofErr w:type="spellEnd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(северо-запад)</w:t>
            </w:r>
          </w:p>
        </w:tc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[ˌ</w:t>
            </w:r>
            <w:proofErr w:type="spellStart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nɔːθˈwest</w:t>
            </w:r>
            <w:proofErr w:type="spellEnd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NW</w:t>
            </w:r>
          </w:p>
        </w:tc>
      </w:tr>
      <w:tr w:rsidR="00982F96" w:rsidRPr="00982F96" w:rsidTr="00982F96"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South-East</w:t>
            </w:r>
            <w:proofErr w:type="spellEnd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(юго-восток)</w:t>
            </w:r>
          </w:p>
        </w:tc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[ˌ</w:t>
            </w:r>
            <w:proofErr w:type="spellStart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saʊθˈiːst</w:t>
            </w:r>
            <w:proofErr w:type="spellEnd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</w:t>
            </w:r>
          </w:p>
        </w:tc>
      </w:tr>
      <w:tr w:rsidR="00982F96" w:rsidRPr="00982F96" w:rsidTr="00982F96"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South-West</w:t>
            </w:r>
            <w:proofErr w:type="spellEnd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(юго-запад)</w:t>
            </w:r>
          </w:p>
        </w:tc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[ˌ</w:t>
            </w:r>
            <w:proofErr w:type="spellStart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saʊθˈwest</w:t>
            </w:r>
            <w:proofErr w:type="spellEnd"/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982F96" w:rsidRPr="00982F96" w:rsidRDefault="00982F96" w:rsidP="0098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SW</w:t>
            </w:r>
          </w:p>
        </w:tc>
      </w:tr>
    </w:tbl>
    <w:p w:rsidR="00C16926" w:rsidRPr="00C16926" w:rsidRDefault="00C16926" w:rsidP="00C1692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926" w:rsidRPr="00C16926" w:rsidRDefault="00C16926" w:rsidP="00C16926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proofErr w:type="spellStart"/>
      <w:r w:rsidRPr="00C1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Everyday</w:t>
      </w:r>
      <w:proofErr w:type="spellEnd"/>
      <w:r w:rsidRPr="00C1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1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English</w:t>
      </w:r>
      <w:proofErr w:type="spellEnd"/>
      <w:r w:rsidRPr="00C1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 Описание местоположения</w:t>
      </w:r>
    </w:p>
    <w:p w:rsidR="00C16926" w:rsidRPr="00C16926" w:rsidRDefault="00C16926" w:rsidP="00C1692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Правило:</w:t>
      </w:r>
      <w:r w:rsidRPr="00C1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сказать, где находится место, используй предлоги </w:t>
      </w:r>
      <w:proofErr w:type="spellStart"/>
      <w:r w:rsidRPr="00C1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in</w:t>
      </w:r>
      <w:proofErr w:type="spellEnd"/>
      <w:r w:rsidRPr="00C1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1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the</w:t>
      </w:r>
      <w:proofErr w:type="spellEnd"/>
      <w:r w:rsidRPr="00C1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1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north</w:t>
      </w:r>
      <w:proofErr w:type="spellEnd"/>
      <w:r w:rsidRPr="00C1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/ </w:t>
      </w:r>
      <w:proofErr w:type="spellStart"/>
      <w:r w:rsidRPr="00C1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south</w:t>
      </w:r>
      <w:proofErr w:type="spellEnd"/>
      <w:r w:rsidRPr="00C1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/ </w:t>
      </w:r>
      <w:proofErr w:type="spellStart"/>
      <w:r w:rsidRPr="00C1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east</w:t>
      </w:r>
      <w:proofErr w:type="spellEnd"/>
      <w:r w:rsidRPr="00C1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/ </w:t>
      </w:r>
      <w:proofErr w:type="spellStart"/>
      <w:r w:rsidRPr="00C1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west</w:t>
      </w:r>
      <w:proofErr w:type="spellEnd"/>
      <w:r w:rsidRPr="00C1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1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of</w:t>
      </w:r>
      <w:proofErr w:type="spellEnd"/>
      <w:r w:rsidRPr="00C1692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16926" w:rsidRPr="00C16926" w:rsidRDefault="00C16926" w:rsidP="00C16926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92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Arica is </w:t>
      </w:r>
      <w:r w:rsidRPr="00C169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in the north of</w:t>
      </w:r>
      <w:r w:rsidRPr="00C1692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Chile.</w:t>
      </w:r>
      <w:r w:rsidRPr="00C169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1692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C16926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Арика</w:t>
      </w:r>
      <w:proofErr w:type="spellEnd"/>
      <w:r w:rsidRPr="00C1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находится на севере Чили.)</w:t>
      </w:r>
    </w:p>
    <w:p w:rsidR="00C16926" w:rsidRPr="00C16926" w:rsidRDefault="00C16926" w:rsidP="00C16926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92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Santiago is </w:t>
      </w:r>
      <w:r w:rsidRPr="00C169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in the central part of</w:t>
      </w:r>
      <w:r w:rsidRPr="00C1692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Chile.</w:t>
      </w:r>
      <w:r w:rsidRPr="00C169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16926">
        <w:rPr>
          <w:rFonts w:ascii="Times New Roman" w:eastAsia="Times New Roman" w:hAnsi="Times New Roman" w:cs="Times New Roman"/>
          <w:sz w:val="24"/>
          <w:szCs w:val="24"/>
          <w:lang w:eastAsia="ru-RU"/>
        </w:rPr>
        <w:t>(Сантьяго находится в центральной части Чили.)</w:t>
      </w:r>
    </w:p>
    <w:p w:rsidR="00C16926" w:rsidRPr="00C16926" w:rsidRDefault="00C16926" w:rsidP="00C1692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1:</w:t>
      </w:r>
      <w:r w:rsidRPr="00C1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Посмотри на карту и ответь на вопросы (по образцу):</w:t>
      </w:r>
    </w:p>
    <w:p w:rsidR="00C16926" w:rsidRPr="00C16926" w:rsidRDefault="00C16926" w:rsidP="00C16926">
      <w:pPr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692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A: Where exactly is Arica?</w:t>
      </w:r>
    </w:p>
    <w:p w:rsidR="00C16926" w:rsidRPr="00C16926" w:rsidRDefault="00C16926" w:rsidP="00C16926">
      <w:pPr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692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B: It's in the north of Chile.</w:t>
      </w:r>
    </w:p>
    <w:p w:rsidR="00C16926" w:rsidRPr="00C16926" w:rsidRDefault="00C16926" w:rsidP="00C1692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Придумай свои вопросы и ответы для других городов на ка</w:t>
      </w:r>
      <w:r w:rsidR="006E3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рте, запиши их в тетради</w:t>
      </w:r>
      <w:r w:rsidRPr="00C1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6E3736" w:rsidRDefault="006E3736" w:rsidP="00C16926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926" w:rsidRPr="00C16926" w:rsidRDefault="00C16926" w:rsidP="00C16926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Чтение: Текст о стране (</w:t>
      </w:r>
      <w:proofErr w:type="spellStart"/>
      <w:r w:rsidRPr="00C1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Listening</w:t>
      </w:r>
      <w:proofErr w:type="spellEnd"/>
      <w:r w:rsidRPr="00C1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/ </w:t>
      </w:r>
      <w:proofErr w:type="spellStart"/>
      <w:r w:rsidRPr="00C1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Reading</w:t>
      </w:r>
      <w:proofErr w:type="spellEnd"/>
      <w:r w:rsidRPr="00C1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C16926" w:rsidRPr="00C16926" w:rsidRDefault="006E3736" w:rsidP="00C1692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="00C16926" w:rsidRPr="00C1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Прочитай текст</w:t>
      </w:r>
      <w:r w:rsidR="00C16926" w:rsidRPr="00C16926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Ответь на вопросы:</w:t>
      </w:r>
    </w:p>
    <w:p w:rsidR="00C16926" w:rsidRPr="00C16926" w:rsidRDefault="00C16926" w:rsidP="00C16926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169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Where's</w:t>
      </w:r>
      <w:proofErr w:type="spellEnd"/>
      <w:r w:rsidRPr="00C169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C169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Maria</w:t>
      </w:r>
      <w:proofErr w:type="spellEnd"/>
      <w:r w:rsidRPr="00C169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C169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from</w:t>
      </w:r>
      <w:proofErr w:type="spellEnd"/>
      <w:r w:rsidRPr="00C169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</w:t>
      </w:r>
    </w:p>
    <w:p w:rsidR="00C16926" w:rsidRPr="00C16926" w:rsidRDefault="00C16926" w:rsidP="00C16926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692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What's the capital city of Chile?</w:t>
      </w:r>
    </w:p>
    <w:p w:rsidR="00C16926" w:rsidRPr="00C16926" w:rsidRDefault="00C16926" w:rsidP="00C16926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692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What can a tourist see in Chile?</w:t>
      </w:r>
    </w:p>
    <w:p w:rsidR="00C16926" w:rsidRPr="00C16926" w:rsidRDefault="006E3736" w:rsidP="00C1692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 себя по ключам</w:t>
      </w:r>
      <w:r w:rsidR="00C16926" w:rsidRPr="00C1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C16926" w:rsidRPr="00C16926" w:rsidRDefault="00C16926" w:rsidP="00C16926">
      <w:pPr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169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Maria</w:t>
      </w:r>
      <w:proofErr w:type="spellEnd"/>
      <w:r w:rsidRPr="00C169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C169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is</w:t>
      </w:r>
      <w:proofErr w:type="spellEnd"/>
      <w:r w:rsidRPr="00C169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C169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from</w:t>
      </w:r>
      <w:proofErr w:type="spellEnd"/>
      <w:r w:rsidRPr="00C169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C169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Chile</w:t>
      </w:r>
      <w:proofErr w:type="spellEnd"/>
      <w:r w:rsidRPr="00C169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C16926" w:rsidRPr="00C16926" w:rsidRDefault="00C16926" w:rsidP="00C16926">
      <w:pPr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692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The capital city of Chile is Santiago.</w:t>
      </w:r>
    </w:p>
    <w:p w:rsidR="00C16926" w:rsidRPr="00C16926" w:rsidRDefault="00C16926" w:rsidP="00C16926">
      <w:pPr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692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Tourists can see the Andes Mountains, the Atacama Desert, and beautiful lakes.</w:t>
      </w:r>
    </w:p>
    <w:p w:rsidR="00C16926" w:rsidRPr="00C6487D" w:rsidRDefault="00C16926" w:rsidP="00C16926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C16926" w:rsidRPr="00C16926" w:rsidRDefault="006E3736" w:rsidP="00C16926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C16926" w:rsidRPr="00C1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Письмо (</w:t>
      </w:r>
      <w:proofErr w:type="spellStart"/>
      <w:r w:rsidR="00C16926" w:rsidRPr="00C1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Portfolio</w:t>
      </w:r>
      <w:proofErr w:type="spellEnd"/>
      <w:r w:rsidR="00C16926" w:rsidRPr="00C1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(упр. 5 стр. 10)</w:t>
      </w:r>
    </w:p>
    <w:p w:rsidR="00C16926" w:rsidRPr="00C16926" w:rsidRDefault="00C16926" w:rsidP="00C1692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C1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Напиши небольшое письмо своему другу по переписке (50–70 слов) о своей стране. Расскажи:</w:t>
      </w:r>
    </w:p>
    <w:p w:rsidR="00C16926" w:rsidRPr="00C16926" w:rsidRDefault="00C16926" w:rsidP="00C16926">
      <w:pPr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169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where</w:t>
      </w:r>
      <w:proofErr w:type="spellEnd"/>
      <w:r w:rsidRPr="00C169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C169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you</w:t>
      </w:r>
      <w:proofErr w:type="spellEnd"/>
      <w:r w:rsidRPr="00C169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C169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live</w:t>
      </w:r>
      <w:proofErr w:type="spellEnd"/>
    </w:p>
    <w:p w:rsidR="00C16926" w:rsidRPr="00C16926" w:rsidRDefault="00C16926" w:rsidP="00C16926">
      <w:pPr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692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what your country is famous for</w:t>
      </w:r>
    </w:p>
    <w:p w:rsidR="00C16926" w:rsidRPr="00C16926" w:rsidRDefault="00C16926" w:rsidP="00C16926">
      <w:pPr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692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what tourists can see and do there</w:t>
      </w:r>
    </w:p>
    <w:p w:rsidR="00C16926" w:rsidRPr="00C6487D" w:rsidRDefault="00C16926" w:rsidP="00C16926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C16926" w:rsidRPr="00C16926" w:rsidRDefault="00C16926" w:rsidP="00C16926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</w:t>
      </w:r>
    </w:p>
    <w:p w:rsidR="00C16926" w:rsidRPr="00C16926" w:rsidRDefault="00C16926" w:rsidP="00C16926">
      <w:pPr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92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Выучи названия стран и национальностей из таблицы.</w:t>
      </w:r>
    </w:p>
    <w:p w:rsidR="00C16926" w:rsidRPr="00C16926" w:rsidRDefault="00C16926" w:rsidP="00C16926">
      <w:pPr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9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6E373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кончи письмо другу (упр. 5 стр. 10), если не успел</w:t>
      </w:r>
      <w:r w:rsidRPr="00C169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E3736" w:rsidRDefault="006E3736" w:rsidP="00C16926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16926" w:rsidRPr="00C16926" w:rsidRDefault="00C16926" w:rsidP="00C16926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Итог урока (рефлексия)</w:t>
      </w:r>
    </w:p>
    <w:p w:rsidR="00C16926" w:rsidRPr="00C16926" w:rsidRDefault="00C16926" w:rsidP="00C1692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9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Закрой учебник и ответь на вопросы:</w:t>
      </w:r>
    </w:p>
    <w:p w:rsidR="00C16926" w:rsidRPr="00C16926" w:rsidRDefault="00C16926" w:rsidP="00C16926">
      <w:pPr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92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сказать по-английски: «Я из России. Я русский»?</w:t>
      </w:r>
    </w:p>
    <w:p w:rsidR="00C16926" w:rsidRPr="00C16926" w:rsidRDefault="00C16926" w:rsidP="00C16926">
      <w:pPr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92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сказать «на юге Испании»?</w:t>
      </w:r>
    </w:p>
    <w:p w:rsidR="00C16926" w:rsidRPr="00C16926" w:rsidRDefault="00C16926" w:rsidP="00C16926">
      <w:pPr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92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суффиксы для образования национальностей ты запомнил?</w:t>
      </w:r>
    </w:p>
    <w:p w:rsidR="00C16926" w:rsidRPr="00C16926" w:rsidRDefault="00C16926" w:rsidP="00C16926">
      <w:pPr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9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 3 страны и их национальности.</w:t>
      </w:r>
    </w:p>
    <w:p w:rsidR="00C16926" w:rsidRDefault="00C16926" w:rsidP="00C1692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Запиши</w:t>
      </w:r>
      <w:r w:rsidRPr="00C1692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C1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одно</w:t>
      </w:r>
      <w:r w:rsidRPr="00C1692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C1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предложение</w:t>
      </w:r>
      <w:r w:rsidRPr="00C1692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  <w:r w:rsidRPr="00C169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1692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Today I learned how to talk about ...</w:t>
      </w:r>
      <w:r w:rsidRPr="00C169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16926">
        <w:rPr>
          <w:rFonts w:ascii="Times New Roman" w:eastAsia="Times New Roman" w:hAnsi="Times New Roman" w:cs="Times New Roman"/>
          <w:sz w:val="24"/>
          <w:szCs w:val="24"/>
          <w:lang w:eastAsia="ru-RU"/>
        </w:rPr>
        <w:t>(Сегодня я научился рассказывать о ...)</w:t>
      </w:r>
    </w:p>
    <w:p w:rsidR="006E3736" w:rsidRDefault="006E3736" w:rsidP="00C1692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736" w:rsidRDefault="006E3736" w:rsidP="00C1692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736" w:rsidRPr="00C16926" w:rsidRDefault="006E3736" w:rsidP="00C1692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2F96" w:rsidRDefault="00C16926" w:rsidP="00982F9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Ты </w:t>
      </w:r>
      <w:bookmarkStart w:id="0" w:name="_GoBack"/>
      <w:r w:rsidRPr="00C1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молодец!</w:t>
      </w:r>
    </w:p>
    <w:p w:rsidR="00982F96" w:rsidRDefault="00C16926" w:rsidP="00982F9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Теперь ты умеешь называть страны и национальности, описывать местоположение и рассказывать о своей стране на английском.</w:t>
      </w:r>
    </w:p>
    <w:p w:rsidR="00C16926" w:rsidRPr="00C16926" w:rsidRDefault="00C16926" w:rsidP="00982F9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Продолжай </w:t>
      </w:r>
      <w:bookmarkEnd w:id="0"/>
      <w:r w:rsidRPr="00C1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практиковаться!</w:t>
      </w:r>
    </w:p>
    <w:p w:rsidR="00DA440F" w:rsidRPr="00C16926" w:rsidRDefault="00DA440F" w:rsidP="00C1692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A440F" w:rsidRPr="00C16926" w:rsidSect="00C169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A0FFA"/>
    <w:multiLevelType w:val="multilevel"/>
    <w:tmpl w:val="25A80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592B19"/>
    <w:multiLevelType w:val="multilevel"/>
    <w:tmpl w:val="4A7AB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6A4553"/>
    <w:multiLevelType w:val="multilevel"/>
    <w:tmpl w:val="76DAE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C70470"/>
    <w:multiLevelType w:val="multilevel"/>
    <w:tmpl w:val="E572F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8C29A3"/>
    <w:multiLevelType w:val="multilevel"/>
    <w:tmpl w:val="067C0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9B65BF"/>
    <w:multiLevelType w:val="multilevel"/>
    <w:tmpl w:val="532AD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2E3C9E"/>
    <w:multiLevelType w:val="multilevel"/>
    <w:tmpl w:val="78605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2259BD"/>
    <w:multiLevelType w:val="multilevel"/>
    <w:tmpl w:val="EE96B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74265B"/>
    <w:multiLevelType w:val="multilevel"/>
    <w:tmpl w:val="33824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E9A1CBA"/>
    <w:multiLevelType w:val="multilevel"/>
    <w:tmpl w:val="959AC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F7C01AC"/>
    <w:multiLevelType w:val="multilevel"/>
    <w:tmpl w:val="877AD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D94984"/>
    <w:multiLevelType w:val="multilevel"/>
    <w:tmpl w:val="42A07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3D605D"/>
    <w:multiLevelType w:val="multilevel"/>
    <w:tmpl w:val="3A260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A316495"/>
    <w:multiLevelType w:val="multilevel"/>
    <w:tmpl w:val="D6D08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F212D5"/>
    <w:multiLevelType w:val="multilevel"/>
    <w:tmpl w:val="4DF40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FA13D0"/>
    <w:multiLevelType w:val="multilevel"/>
    <w:tmpl w:val="71D0D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E66A89"/>
    <w:multiLevelType w:val="multilevel"/>
    <w:tmpl w:val="AC34D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E366758"/>
    <w:multiLevelType w:val="multilevel"/>
    <w:tmpl w:val="BE6EF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FF966FE"/>
    <w:multiLevelType w:val="multilevel"/>
    <w:tmpl w:val="B3766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40C3745"/>
    <w:multiLevelType w:val="multilevel"/>
    <w:tmpl w:val="445CE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BB4764B"/>
    <w:multiLevelType w:val="multilevel"/>
    <w:tmpl w:val="C3E24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5"/>
  </w:num>
  <w:num w:numId="3">
    <w:abstractNumId w:val="7"/>
  </w:num>
  <w:num w:numId="4">
    <w:abstractNumId w:val="12"/>
  </w:num>
  <w:num w:numId="5">
    <w:abstractNumId w:val="20"/>
  </w:num>
  <w:num w:numId="6">
    <w:abstractNumId w:val="0"/>
  </w:num>
  <w:num w:numId="7">
    <w:abstractNumId w:val="6"/>
  </w:num>
  <w:num w:numId="8">
    <w:abstractNumId w:val="13"/>
  </w:num>
  <w:num w:numId="9">
    <w:abstractNumId w:val="5"/>
  </w:num>
  <w:num w:numId="10">
    <w:abstractNumId w:val="10"/>
  </w:num>
  <w:num w:numId="11">
    <w:abstractNumId w:val="14"/>
  </w:num>
  <w:num w:numId="12">
    <w:abstractNumId w:val="2"/>
  </w:num>
  <w:num w:numId="13">
    <w:abstractNumId w:val="3"/>
  </w:num>
  <w:num w:numId="14">
    <w:abstractNumId w:val="19"/>
  </w:num>
  <w:num w:numId="15">
    <w:abstractNumId w:val="18"/>
  </w:num>
  <w:num w:numId="16">
    <w:abstractNumId w:val="9"/>
  </w:num>
  <w:num w:numId="17">
    <w:abstractNumId w:val="11"/>
  </w:num>
  <w:num w:numId="18">
    <w:abstractNumId w:val="1"/>
  </w:num>
  <w:num w:numId="19">
    <w:abstractNumId w:val="17"/>
  </w:num>
  <w:num w:numId="20">
    <w:abstractNumId w:val="4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33E"/>
    <w:rsid w:val="004E133E"/>
    <w:rsid w:val="006E3736"/>
    <w:rsid w:val="00982F96"/>
    <w:rsid w:val="00C16926"/>
    <w:rsid w:val="00C6487D"/>
    <w:rsid w:val="00DA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6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6487D"/>
    <w:rPr>
      <w:color w:val="0000FF" w:themeColor="hyperlink"/>
      <w:u w:val="single"/>
    </w:rPr>
  </w:style>
  <w:style w:type="paragraph" w:customStyle="1" w:styleId="ds-markdown-paragraph">
    <w:name w:val="ds-markdown-paragraph"/>
    <w:basedOn w:val="a"/>
    <w:rsid w:val="00982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82F96"/>
    <w:rPr>
      <w:b/>
      <w:bCs/>
    </w:rPr>
  </w:style>
  <w:style w:type="character" w:styleId="a6">
    <w:name w:val="Emphasis"/>
    <w:basedOn w:val="a0"/>
    <w:uiPriority w:val="20"/>
    <w:qFormat/>
    <w:rsid w:val="00982F9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6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6487D"/>
    <w:rPr>
      <w:color w:val="0000FF" w:themeColor="hyperlink"/>
      <w:u w:val="single"/>
    </w:rPr>
  </w:style>
  <w:style w:type="paragraph" w:customStyle="1" w:styleId="ds-markdown-paragraph">
    <w:name w:val="ds-markdown-paragraph"/>
    <w:basedOn w:val="a"/>
    <w:rsid w:val="00982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82F96"/>
    <w:rPr>
      <w:b/>
      <w:bCs/>
    </w:rPr>
  </w:style>
  <w:style w:type="character" w:styleId="a6">
    <w:name w:val="Emphasis"/>
    <w:basedOn w:val="a0"/>
    <w:uiPriority w:val="20"/>
    <w:qFormat/>
    <w:rsid w:val="00982F9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2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8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2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26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83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24342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9834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34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8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sv.ru/audio/audio-product/angliiskii-yazik-6-klass-audioprilozhenie-k-uchebniku228628103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2026-08-09T09:58:00Z</dcterms:created>
  <dcterms:modified xsi:type="dcterms:W3CDTF">2026-08-29T08:09:00Z</dcterms:modified>
</cp:coreProperties>
</file>