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6C0" w:rsidRPr="00520F9B" w:rsidRDefault="00A426C0" w:rsidP="00A426C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6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УРОК № 6</w:t>
      </w: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Дата: _________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426C0" w:rsidRPr="00A426C0" w:rsidRDefault="00A426C0" w:rsidP="00A426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A426C0">
        <w:rPr>
          <w:rFonts w:ascii="Times New Roman" w:hAnsi="Times New Roman" w:cs="Times New Roman"/>
          <w:b/>
          <w:sz w:val="24"/>
          <w:szCs w:val="24"/>
        </w:rPr>
        <w:t xml:space="preserve"> Взаимоотношения в семье и с друзьями (приветствие)</w:t>
      </w:r>
    </w:p>
    <w:p w:rsidR="000C7486" w:rsidRDefault="000C7486" w:rsidP="000C748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7486" w:rsidRDefault="000C7486" w:rsidP="000C748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0C7486" w:rsidRDefault="000C7486" w:rsidP="000C748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AFC23FF" wp14:editId="65FDEA3E">
            <wp:simplePos x="462915" y="1662430"/>
            <wp:positionH relativeFrom="margin">
              <wp:align>left</wp:align>
            </wp:positionH>
            <wp:positionV relativeFrom="margin">
              <wp:posOffset>991590</wp:posOffset>
            </wp:positionV>
            <wp:extent cx="899795" cy="899795"/>
            <wp:effectExtent l="0" t="0" r="0" b="0"/>
            <wp:wrapSquare wrapText="bothSides"/>
            <wp:docPr id="1" name="Рисунок 1" descr="C:\Users\Пользователь\Downloads\qr-code 6 к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6 кл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910290F" wp14:editId="5C040ACD">
            <wp:simplePos x="0" y="0"/>
            <wp:positionH relativeFrom="column">
              <wp:posOffset>1887987</wp:posOffset>
            </wp:positionH>
            <wp:positionV relativeFrom="paragraph">
              <wp:posOffset>31750</wp:posOffset>
            </wp:positionV>
            <wp:extent cx="1697990" cy="3676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3" t="46135" r="65126" b="49813"/>
                    <a:stretch/>
                  </pic:blipFill>
                  <pic:spPr bwMode="auto">
                    <a:xfrm>
                      <a:off x="0" y="0"/>
                      <a:ext cx="1697990" cy="36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0C7486" w:rsidRDefault="000C7486" w:rsidP="000C748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увидишь упражнение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учебнике, наведи </w:t>
      </w:r>
    </w:p>
    <w:p w:rsidR="000C7486" w:rsidRPr="00783000" w:rsidRDefault="000C7486" w:rsidP="000C748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камеру телефона на этот QR-код. Ты услышишь правильное произношение слов и текстов от носителя языка. </w:t>
      </w:r>
      <w:hyperlink r:id="rId8" w:history="1">
        <w:r w:rsidRPr="00783000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https://prosv.ru/audio/audio-product/angliiskii-yazik-6-klass-audioprilozhenie-k-uchebniku228628103/</w:t>
        </w:r>
      </w:hyperlink>
      <w:r w:rsidRPr="0078300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830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Module 1</w:t>
      </w:r>
    </w:p>
    <w:p w:rsidR="00A426C0" w:rsidRPr="00A426C0" w:rsidRDefault="00A426C0" w:rsidP="00A426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26C0">
        <w:rPr>
          <w:rFonts w:ascii="Times New Roman" w:hAnsi="Times New Roman" w:cs="Times New Roman"/>
          <w:b/>
          <w:sz w:val="24"/>
          <w:szCs w:val="24"/>
        </w:rPr>
        <w:t>1. Подготовка</w:t>
      </w:r>
    </w:p>
    <w:p w:rsidR="00A426C0" w:rsidRDefault="00A426C0" w:rsidP="00A426C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Открой учебник  на странице 12.</w:t>
      </w:r>
    </w:p>
    <w:p w:rsidR="00A426C0" w:rsidRDefault="00A426C0" w:rsidP="00A426C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26C0">
        <w:rPr>
          <w:rFonts w:ascii="Times New Roman" w:hAnsi="Times New Roman" w:cs="Times New Roman"/>
          <w:sz w:val="24"/>
          <w:szCs w:val="24"/>
        </w:rPr>
        <w:t>Прочитай заголовок и посмотри на диалоги.</w:t>
      </w:r>
    </w:p>
    <w:p w:rsidR="00A426C0" w:rsidRPr="00A426C0" w:rsidRDefault="00A426C0" w:rsidP="00A426C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мы научимся </w:t>
      </w:r>
      <w:r w:rsidRPr="00A426C0">
        <w:rPr>
          <w:rFonts w:ascii="Times New Roman" w:hAnsi="Times New Roman" w:cs="Times New Roman"/>
          <w:sz w:val="24"/>
          <w:szCs w:val="24"/>
        </w:rPr>
        <w:t>приветствовать людей на английском языке;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6C0">
        <w:rPr>
          <w:rFonts w:ascii="Times New Roman" w:hAnsi="Times New Roman" w:cs="Times New Roman"/>
          <w:sz w:val="24"/>
          <w:szCs w:val="24"/>
        </w:rPr>
        <w:t>представлять одного человека другому;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6C0">
        <w:rPr>
          <w:rFonts w:ascii="Times New Roman" w:hAnsi="Times New Roman" w:cs="Times New Roman"/>
          <w:sz w:val="24"/>
          <w:szCs w:val="24"/>
        </w:rPr>
        <w:t>реагировать на знакомство (вежливые фразы);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6C0">
        <w:rPr>
          <w:rFonts w:ascii="Times New Roman" w:hAnsi="Times New Roman" w:cs="Times New Roman"/>
          <w:sz w:val="24"/>
          <w:szCs w:val="24"/>
        </w:rPr>
        <w:t>различать звуки /ɪ/ и /iː/ в произношении;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6C0">
        <w:rPr>
          <w:rFonts w:ascii="Times New Roman" w:hAnsi="Times New Roman" w:cs="Times New Roman"/>
          <w:sz w:val="24"/>
          <w:szCs w:val="24"/>
        </w:rPr>
        <w:t>использовать правильные приветствия в зависимости от времени суток.</w:t>
      </w:r>
    </w:p>
    <w:p w:rsidR="00432C22" w:rsidRDefault="00432C22" w:rsidP="00432C22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32C22" w:rsidRPr="00432C22" w:rsidRDefault="00432C22" w:rsidP="00432C22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32C2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Важно!</w:t>
      </w:r>
      <w:r w:rsidRPr="00432C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 английском языке, как и в русском, есть разные способы приветствия — от </w:t>
      </w:r>
      <w:proofErr w:type="gramStart"/>
      <w:r w:rsidRPr="00432C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неформальных</w:t>
      </w:r>
      <w:proofErr w:type="gramEnd"/>
      <w:r w:rsidRPr="00432C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</w:t>
      </w:r>
      <w:proofErr w:type="spellStart"/>
      <w:r w:rsidRPr="00432C2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Hi</w:t>
      </w:r>
      <w:proofErr w:type="spellEnd"/>
      <w:r w:rsidRPr="00432C2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!</w:t>
      </w:r>
      <w:r w:rsidRPr="00432C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 до более официальных (</w:t>
      </w:r>
      <w:proofErr w:type="spellStart"/>
      <w:r w:rsidRPr="00432C2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Good</w:t>
      </w:r>
      <w:proofErr w:type="spellEnd"/>
      <w:r w:rsidRPr="00432C2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proofErr w:type="spellStart"/>
      <w:r w:rsidRPr="00432C2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morning</w:t>
      </w:r>
      <w:proofErr w:type="spellEnd"/>
      <w:r w:rsidRPr="00432C2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!</w:t>
      </w:r>
      <w:r w:rsidRPr="00432C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). Умение правильно выбрать приветствие показывает твой уровень владения языком и уважение к собеседнику. Обрати внимание на диалоги: в одном из них люди встречаются впервые, и там используется более официальное приветствие.</w:t>
      </w:r>
    </w:p>
    <w:p w:rsidR="00A426C0" w:rsidRDefault="00A426C0" w:rsidP="00A426C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426C0" w:rsidRPr="00A426C0" w:rsidRDefault="00A426C0" w:rsidP="00A426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26C0">
        <w:rPr>
          <w:rFonts w:ascii="Times New Roman" w:hAnsi="Times New Roman" w:cs="Times New Roman"/>
          <w:b/>
          <w:sz w:val="24"/>
          <w:szCs w:val="24"/>
        </w:rPr>
        <w:t>2. Лексика: Фразы приветст</w:t>
      </w:r>
      <w:r>
        <w:rPr>
          <w:rFonts w:ascii="Times New Roman" w:hAnsi="Times New Roman" w:cs="Times New Roman"/>
          <w:b/>
          <w:sz w:val="24"/>
          <w:szCs w:val="24"/>
        </w:rPr>
        <w:t>вия и знакомства (упр. 1, стр. 12)</w:t>
      </w:r>
    </w:p>
    <w:p w:rsidR="00A426C0" w:rsidRPr="00A426C0" w:rsidRDefault="00A426C0" w:rsidP="00A426C0">
      <w:pPr>
        <w:pStyle w:val="ds-markdown-paragraph"/>
        <w:spacing w:before="0" w:beforeAutospacing="0"/>
      </w:pPr>
      <w:r>
        <w:rPr>
          <w:b/>
        </w:rPr>
        <w:t>Задание 1:</w:t>
      </w:r>
      <w:r w:rsidRPr="00A426C0">
        <w:t xml:space="preserve"> Прочитай фразы из упражнения 1 и определи, какие из них используются для </w:t>
      </w:r>
      <w:r w:rsidRPr="00A426C0">
        <w:rPr>
          <w:b/>
          <w:bCs/>
        </w:rPr>
        <w:t>приветствия</w:t>
      </w:r>
      <w:r w:rsidRPr="00A426C0">
        <w:t xml:space="preserve">, а какие – для </w:t>
      </w:r>
      <w:r w:rsidRPr="00A426C0">
        <w:rPr>
          <w:b/>
          <w:bCs/>
        </w:rPr>
        <w:t>знакомства</w:t>
      </w:r>
      <w:r w:rsidRPr="00A426C0">
        <w:t>. Запиши их в два столбика в тетради.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6"/>
        <w:gridCol w:w="2914"/>
      </w:tblGrid>
      <w:tr w:rsidR="00A426C0" w:rsidRPr="00A426C0" w:rsidTr="00A426C0">
        <w:tc>
          <w:tcPr>
            <w:tcW w:w="0" w:type="auto"/>
            <w:hideMark/>
          </w:tcPr>
          <w:p w:rsidR="00A426C0" w:rsidRPr="00A426C0" w:rsidRDefault="00A426C0" w:rsidP="00A426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Greeting</w:t>
            </w:r>
            <w:proofErr w:type="spellEnd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(приветствие)</w:t>
            </w:r>
          </w:p>
        </w:tc>
        <w:tc>
          <w:tcPr>
            <w:tcW w:w="0" w:type="auto"/>
            <w:hideMark/>
          </w:tcPr>
          <w:p w:rsidR="00A426C0" w:rsidRPr="00A426C0" w:rsidRDefault="00A426C0" w:rsidP="00A426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Introducing</w:t>
            </w:r>
            <w:proofErr w:type="spellEnd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(знакомство)</w:t>
            </w:r>
          </w:p>
        </w:tc>
      </w:tr>
      <w:tr w:rsidR="00A426C0" w:rsidRPr="00A426C0" w:rsidTr="00A426C0">
        <w:tc>
          <w:tcPr>
            <w:tcW w:w="0" w:type="auto"/>
          </w:tcPr>
          <w:p w:rsidR="00A426C0" w:rsidRPr="00A426C0" w:rsidRDefault="00A426C0" w:rsidP="00A42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426C0" w:rsidRPr="00A426C0" w:rsidRDefault="00A426C0" w:rsidP="00A426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426C0" w:rsidRPr="00A426C0" w:rsidTr="00A426C0">
        <w:tc>
          <w:tcPr>
            <w:tcW w:w="0" w:type="auto"/>
          </w:tcPr>
          <w:p w:rsidR="00A426C0" w:rsidRPr="00A426C0" w:rsidRDefault="00A426C0" w:rsidP="00A426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A426C0" w:rsidRPr="00A426C0" w:rsidRDefault="00A426C0" w:rsidP="00A42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6C0" w:rsidRPr="00A426C0" w:rsidTr="00A426C0">
        <w:tc>
          <w:tcPr>
            <w:tcW w:w="0" w:type="auto"/>
          </w:tcPr>
          <w:p w:rsidR="00A426C0" w:rsidRPr="00A426C0" w:rsidRDefault="00A426C0" w:rsidP="00A42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426C0" w:rsidRPr="00A426C0" w:rsidRDefault="00A426C0" w:rsidP="00A42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26C0" w:rsidRPr="00A426C0" w:rsidRDefault="00A426C0" w:rsidP="00A42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</w:p>
    <w:p w:rsidR="00A426C0" w:rsidRPr="00A426C0" w:rsidRDefault="00A426C0" w:rsidP="00A426C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Greeting:</w:t>
      </w:r>
      <w:r w:rsidRPr="00A426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Hi! How are you? / I'm fine, thanks. / Not bad, thanks.</w:t>
      </w:r>
    </w:p>
    <w:p w:rsidR="00A426C0" w:rsidRPr="00A426C0" w:rsidRDefault="00A426C0" w:rsidP="00A426C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Introducing:</w:t>
      </w:r>
      <w:r w:rsidRPr="00A426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I'd like to introduce you to ... / </w:t>
      </w:r>
      <w:proofErr w:type="gram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This</w:t>
      </w:r>
      <w:proofErr w:type="gram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is my friend ... / Pleased to meet you.</w:t>
      </w:r>
    </w:p>
    <w:p w:rsidR="00A426C0" w:rsidRPr="00A426C0" w:rsidRDefault="00A426C0" w:rsidP="00A42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Запиши перевод всех фраз в тетрадь.</w:t>
      </w:r>
    </w:p>
    <w:p w:rsidR="00A426C0" w:rsidRPr="00A426C0" w:rsidRDefault="00A426C0" w:rsidP="00A426C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Чтение и </w:t>
      </w:r>
      <w:proofErr w:type="spellStart"/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Ди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алоги знакомства (упр. 2, стр. 12</w:t>
      </w: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426C0" w:rsidRPr="00A426C0" w:rsidRDefault="00A426C0" w:rsidP="00A4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три диалога (А, В, С). Определи, в каком из них люди встречаются впервые (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meet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for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first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time</w:t>
      </w:r>
      <w:proofErr w:type="spellEnd"/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426C0" w:rsidRPr="00A426C0" w:rsidRDefault="00A426C0" w:rsidP="00A4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</w:p>
    <w:p w:rsidR="00A426C0" w:rsidRPr="00A426C0" w:rsidRDefault="00A426C0" w:rsidP="00A4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Tony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and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Jim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meet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for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first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time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in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dialogue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426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A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(Тони и Джим встречаются впервые в диалоге А.)</w:t>
      </w:r>
    </w:p>
    <w:p w:rsidR="00A426C0" w:rsidRPr="00A426C0" w:rsidRDefault="00A426C0" w:rsidP="00A4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вопросы по диалогам письменно:</w:t>
      </w:r>
    </w:p>
    <w:p w:rsidR="00A426C0" w:rsidRPr="00A426C0" w:rsidRDefault="00A426C0" w:rsidP="00A426C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does Cathy say to introduce Tony and Jim?</w:t>
      </w:r>
    </w:p>
    <w:p w:rsidR="00A426C0" w:rsidRPr="00A426C0" w:rsidRDefault="00A426C0" w:rsidP="00A426C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does Tony say when he meets Jim?</w:t>
      </w:r>
    </w:p>
    <w:p w:rsidR="00A426C0" w:rsidRPr="00A426C0" w:rsidRDefault="00A426C0" w:rsidP="00A426C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How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does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Jim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respond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A426C0" w:rsidRPr="00A426C0" w:rsidRDefault="00A426C0" w:rsidP="00A4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p w:rsidR="00A426C0" w:rsidRPr="00A426C0" w:rsidRDefault="00A426C0" w:rsidP="00A426C0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She says: "I'd like to introduce you to Jim."</w:t>
      </w:r>
    </w:p>
    <w:p w:rsidR="00A426C0" w:rsidRPr="00A426C0" w:rsidRDefault="00A426C0" w:rsidP="00A426C0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 says: "Hello, Jim. Pleased to meet you."</w:t>
      </w:r>
    </w:p>
    <w:p w:rsidR="00A426C0" w:rsidRPr="00A426C0" w:rsidRDefault="00A426C0" w:rsidP="00A426C0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 says: "Pleased to meet you too."</w:t>
      </w:r>
    </w:p>
    <w:p w:rsidR="00A426C0" w:rsidRPr="00A426C0" w:rsidRDefault="00A426C0" w:rsidP="00A4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3: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диалоги </w:t>
      </w: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вслух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стараясь копировать естественную интонацию. Если есть аудиозапись – послушай и повтори.</w:t>
      </w:r>
    </w:p>
    <w:p w:rsidR="00A426C0" w:rsidRDefault="00A426C0" w:rsidP="00A426C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6C0" w:rsidRPr="00A426C0" w:rsidRDefault="00A426C0" w:rsidP="00A426C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Лексика: Приветствия в зависимости от времени суток</w:t>
      </w:r>
    </w:p>
    <w:p w:rsidR="00A426C0" w:rsidRPr="00A426C0" w:rsidRDefault="00A426C0" w:rsidP="00A4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 правило и запиши его в тетрадь.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00"/>
        <w:gridCol w:w="3558"/>
      </w:tblGrid>
      <w:tr w:rsidR="00A426C0" w:rsidRPr="00A426C0" w:rsidTr="00A426C0">
        <w:tc>
          <w:tcPr>
            <w:tcW w:w="0" w:type="auto"/>
            <w:hideMark/>
          </w:tcPr>
          <w:p w:rsidR="00A426C0" w:rsidRPr="00A426C0" w:rsidRDefault="00A426C0" w:rsidP="00A426C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суток</w:t>
            </w:r>
          </w:p>
        </w:tc>
        <w:tc>
          <w:tcPr>
            <w:tcW w:w="0" w:type="auto"/>
            <w:hideMark/>
          </w:tcPr>
          <w:p w:rsidR="00A426C0" w:rsidRPr="00A426C0" w:rsidRDefault="00A426C0" w:rsidP="00A426C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Приветствие</w:t>
            </w:r>
          </w:p>
        </w:tc>
      </w:tr>
      <w:tr w:rsidR="00A426C0" w:rsidRPr="00A426C0" w:rsidTr="00A426C0">
        <w:tc>
          <w:tcPr>
            <w:tcW w:w="0" w:type="auto"/>
            <w:hideMark/>
          </w:tcPr>
          <w:p w:rsidR="00A426C0" w:rsidRPr="00A426C0" w:rsidRDefault="00A426C0" w:rsidP="00A426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12:00</w:t>
            </w:r>
          </w:p>
        </w:tc>
        <w:tc>
          <w:tcPr>
            <w:tcW w:w="0" w:type="auto"/>
            <w:hideMark/>
          </w:tcPr>
          <w:p w:rsidR="00A426C0" w:rsidRPr="00A426C0" w:rsidRDefault="00A426C0" w:rsidP="00A426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Good</w:t>
            </w:r>
            <w:proofErr w:type="spellEnd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morning</w:t>
            </w:r>
            <w:proofErr w:type="spellEnd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!</w:t>
            </w:r>
            <w:r w:rsidRPr="00A4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(Доброе утро!)</w:t>
            </w:r>
          </w:p>
        </w:tc>
      </w:tr>
      <w:tr w:rsidR="00A426C0" w:rsidRPr="00A426C0" w:rsidTr="00A426C0">
        <w:tc>
          <w:tcPr>
            <w:tcW w:w="0" w:type="auto"/>
            <w:hideMark/>
          </w:tcPr>
          <w:p w:rsidR="00A426C0" w:rsidRPr="00A426C0" w:rsidRDefault="00A426C0" w:rsidP="00A426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 – 18:00</w:t>
            </w:r>
          </w:p>
        </w:tc>
        <w:tc>
          <w:tcPr>
            <w:tcW w:w="0" w:type="auto"/>
            <w:hideMark/>
          </w:tcPr>
          <w:p w:rsidR="00A426C0" w:rsidRPr="00A426C0" w:rsidRDefault="00A426C0" w:rsidP="00A426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Good</w:t>
            </w:r>
            <w:proofErr w:type="spellEnd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afternoon</w:t>
            </w:r>
            <w:proofErr w:type="spellEnd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!</w:t>
            </w:r>
            <w:r w:rsidRPr="00A4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(Добрый день!)</w:t>
            </w:r>
          </w:p>
        </w:tc>
      </w:tr>
      <w:tr w:rsidR="00A426C0" w:rsidRPr="00A426C0" w:rsidTr="00A426C0">
        <w:tc>
          <w:tcPr>
            <w:tcW w:w="0" w:type="auto"/>
            <w:hideMark/>
          </w:tcPr>
          <w:p w:rsidR="00A426C0" w:rsidRPr="00A426C0" w:rsidRDefault="00A426C0" w:rsidP="00A426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18:00 – 24:00</w:t>
            </w:r>
          </w:p>
        </w:tc>
        <w:tc>
          <w:tcPr>
            <w:tcW w:w="0" w:type="auto"/>
            <w:hideMark/>
          </w:tcPr>
          <w:p w:rsidR="00A426C0" w:rsidRPr="00A426C0" w:rsidRDefault="00A426C0" w:rsidP="00A426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Good</w:t>
            </w:r>
            <w:proofErr w:type="spellEnd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evening</w:t>
            </w:r>
            <w:proofErr w:type="spellEnd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!</w:t>
            </w:r>
            <w:r w:rsidRPr="00A4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(Добрый вечер!)</w:t>
            </w:r>
          </w:p>
        </w:tc>
      </w:tr>
      <w:tr w:rsidR="00A426C0" w:rsidRPr="00A426C0" w:rsidTr="00A426C0">
        <w:tc>
          <w:tcPr>
            <w:tcW w:w="0" w:type="auto"/>
            <w:hideMark/>
          </w:tcPr>
          <w:p w:rsidR="00A426C0" w:rsidRPr="00A426C0" w:rsidRDefault="00A426C0" w:rsidP="00A426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любое время</w:t>
            </w:r>
          </w:p>
        </w:tc>
        <w:tc>
          <w:tcPr>
            <w:tcW w:w="0" w:type="auto"/>
            <w:hideMark/>
          </w:tcPr>
          <w:p w:rsidR="00A426C0" w:rsidRPr="00A426C0" w:rsidRDefault="00A426C0" w:rsidP="00A426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Hello</w:t>
            </w:r>
            <w:proofErr w:type="spellEnd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! / </w:t>
            </w:r>
            <w:proofErr w:type="spellStart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Hi</w:t>
            </w:r>
            <w:proofErr w:type="spellEnd"/>
            <w:r w:rsidRPr="00A4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!</w:t>
            </w:r>
            <w:r w:rsidRPr="00A4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(Привет!)</w:t>
            </w:r>
          </w:p>
        </w:tc>
      </w:tr>
    </w:tbl>
    <w:p w:rsidR="00A426C0" w:rsidRPr="00A426C0" w:rsidRDefault="00A426C0" w:rsidP="00A4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Напиши, какое приветствие уместно в каждой ситуации:</w:t>
      </w:r>
    </w:p>
    <w:p w:rsidR="00A426C0" w:rsidRPr="00A426C0" w:rsidRDefault="00A426C0" w:rsidP="00A426C0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Ты встречаешь друга в 8:00 утра.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………</w:t>
      </w:r>
    </w:p>
    <w:p w:rsidR="00A426C0" w:rsidRPr="00A426C0" w:rsidRDefault="00A426C0" w:rsidP="00A426C0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Ты приходишь в гости в 15:00.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………</w:t>
      </w:r>
    </w:p>
    <w:p w:rsidR="00A426C0" w:rsidRPr="00A426C0" w:rsidRDefault="00A426C0" w:rsidP="00A426C0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Ты звонишь бабушке в 19:30.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………</w:t>
      </w:r>
    </w:p>
    <w:p w:rsidR="00A426C0" w:rsidRPr="00A426C0" w:rsidRDefault="00A426C0" w:rsidP="00A426C0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Ты видишь одноклассника в школе в 10:00.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………</w:t>
      </w:r>
    </w:p>
    <w:p w:rsidR="00A426C0" w:rsidRPr="00A426C0" w:rsidRDefault="00A426C0" w:rsidP="00A4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</w:p>
    <w:p w:rsidR="00A426C0" w:rsidRPr="00A426C0" w:rsidRDefault="00A426C0" w:rsidP="00A426C0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Good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morning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12:00)</w:t>
      </w:r>
    </w:p>
    <w:p w:rsidR="00A426C0" w:rsidRPr="00A426C0" w:rsidRDefault="00A426C0" w:rsidP="00A426C0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Good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afternoon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(12:00 – 18:00)</w:t>
      </w:r>
    </w:p>
    <w:p w:rsidR="00A426C0" w:rsidRPr="00A426C0" w:rsidRDefault="00A426C0" w:rsidP="00A426C0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Good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evening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(18:00 – 24:00)</w:t>
      </w:r>
    </w:p>
    <w:p w:rsidR="00A426C0" w:rsidRPr="00A426C0" w:rsidRDefault="00A426C0" w:rsidP="00A426C0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Good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morning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Hello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</w:t>
      </w:r>
    </w:p>
    <w:p w:rsidR="00A426C0" w:rsidRDefault="00A426C0" w:rsidP="00A426C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6C0" w:rsidRPr="00A426C0" w:rsidRDefault="00A426C0" w:rsidP="00A426C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Произношение: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Звуки /ɪ/ и /iː/ (упр. 4, стр. 12</w:t>
      </w: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426C0" w:rsidRPr="00A426C0" w:rsidRDefault="00A426C0" w:rsidP="00A4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на слова в двух колонках. Прочитай их и постарайся услышать разницу между звуками.</w:t>
      </w:r>
    </w:p>
    <w:p w:rsidR="00A426C0" w:rsidRPr="00A426C0" w:rsidRDefault="00A426C0" w:rsidP="00A4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</w:p>
    <w:p w:rsidR="00A426C0" w:rsidRPr="00A426C0" w:rsidRDefault="00A426C0" w:rsidP="00A426C0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/ɪ/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краткий, произносится быстро и отрывисто (как в русском «бит»).</w:t>
      </w:r>
    </w:p>
    <w:p w:rsidR="00A426C0" w:rsidRPr="00A426C0" w:rsidRDefault="00A426C0" w:rsidP="00A426C0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/iː/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долгий</w:t>
      </w:r>
      <w:proofErr w:type="gramEnd"/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произносится протяжно (как в русском «</w:t>
      </w:r>
      <w:proofErr w:type="spellStart"/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бииит</w:t>
      </w:r>
      <w:proofErr w:type="spellEnd"/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A426C0" w:rsidRPr="00A426C0" w:rsidRDefault="00A426C0" w:rsidP="00A4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Добавь по 2 </w:t>
      </w:r>
      <w:proofErr w:type="gramStart"/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proofErr w:type="gramEnd"/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в каждую колонку.</w:t>
      </w:r>
    </w:p>
    <w:p w:rsidR="00A426C0" w:rsidRPr="00A426C0" w:rsidRDefault="00A426C0" w:rsidP="00A4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3: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предложения вслух, обращая внимание на произношение:</w:t>
      </w:r>
    </w:p>
    <w:p w:rsidR="00A426C0" w:rsidRPr="00A426C0" w:rsidRDefault="00A426C0" w:rsidP="00A426C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Dan and Matt are friends.</w:t>
      </w:r>
    </w:p>
    <w:p w:rsidR="00A426C0" w:rsidRPr="00A426C0" w:rsidRDefault="00A426C0" w:rsidP="00A426C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Where were Brad and Fred last Wednesday?</w:t>
      </w:r>
    </w:p>
    <w:p w:rsidR="00A426C0" w:rsidRPr="00A426C0" w:rsidRDefault="00A426C0" w:rsidP="00A426C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Stan's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from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Kent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E31890" w:rsidRDefault="00E31890" w:rsidP="00A426C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6C0" w:rsidRPr="00A426C0" w:rsidRDefault="00A426C0" w:rsidP="00A426C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Практика: Составление диа</w:t>
      </w:r>
      <w:r w:rsidR="00E31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логов (упр. 3, </w:t>
      </w:r>
      <w:proofErr w:type="spellStart"/>
      <w:r w:rsidR="00E31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Portfolio</w:t>
      </w:r>
      <w:proofErr w:type="spellEnd"/>
      <w:r w:rsidR="00E31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стр. 12</w:t>
      </w: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426C0" w:rsidRPr="00A426C0" w:rsidRDefault="00A426C0" w:rsidP="00A4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Составь свои </w:t>
      </w:r>
      <w:r w:rsidR="00E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 по образцу из упр.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E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стр.12. Используй фразы из упр.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E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стр.12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26C0" w:rsidRPr="00A426C0" w:rsidRDefault="00A426C0" w:rsidP="00A4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Ситуации для диалогов:</w:t>
      </w:r>
    </w:p>
    <w:p w:rsidR="00A426C0" w:rsidRPr="00A426C0" w:rsidRDefault="00A426C0" w:rsidP="00A426C0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</w:t>
      </w:r>
      <w:proofErr w:type="gramStart"/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(</w:t>
      </w:r>
      <w:proofErr w:type="spellStart"/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Student</w:t>
      </w:r>
      <w:proofErr w:type="spellEnd"/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A) встречаешь своего друга (</w:t>
      </w:r>
      <w:proofErr w:type="spellStart"/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Student</w:t>
      </w:r>
      <w:proofErr w:type="spellEnd"/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B) на улице. Представляешь его своей сестре (</w:t>
      </w:r>
      <w:proofErr w:type="spellStart"/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Student</w:t>
      </w:r>
      <w:proofErr w:type="spellEnd"/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C).</w:t>
      </w:r>
    </w:p>
    <w:p w:rsidR="00A426C0" w:rsidRPr="00A426C0" w:rsidRDefault="00A426C0" w:rsidP="00A426C0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</w:t>
      </w:r>
      <w:proofErr w:type="gramStart"/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</w:t>
      </w:r>
      <w:proofErr w:type="gramEnd"/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приходишь на день рождения к подруге. Она знакомит тебя со своим братом.</w:t>
      </w:r>
    </w:p>
    <w:p w:rsidR="00A426C0" w:rsidRPr="00A426C0" w:rsidRDefault="00A426C0" w:rsidP="00A426C0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</w:t>
      </w:r>
      <w:proofErr w:type="gramStart"/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End"/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знакомишься с новым одноклассником в школе.</w:t>
      </w:r>
    </w:p>
    <w:p w:rsidR="00E31890" w:rsidRDefault="00E31890" w:rsidP="00A426C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6C0" w:rsidRPr="00A426C0" w:rsidRDefault="00A426C0" w:rsidP="00A426C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Домашнее задание</w:t>
      </w:r>
    </w:p>
    <w:p w:rsidR="00A426C0" w:rsidRPr="00A426C0" w:rsidRDefault="00A426C0" w:rsidP="00A426C0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 фразы  (приветствие и знакомство).</w:t>
      </w:r>
    </w:p>
    <w:p w:rsidR="00A426C0" w:rsidRPr="00A426C0" w:rsidRDefault="00E31890" w:rsidP="00A426C0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один из составленных диалогов и расскажи его.</w:t>
      </w:r>
    </w:p>
    <w:p w:rsidR="00A426C0" w:rsidRPr="00A426C0" w:rsidRDefault="00A426C0" w:rsidP="00A426C0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Потренируйся в произношении звуков /ɪ/ и /iː/ – прочитай слова и предложения вслух несколько раз.</w:t>
      </w:r>
    </w:p>
    <w:p w:rsidR="00E31890" w:rsidRDefault="00E31890" w:rsidP="00A426C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26C0" w:rsidRPr="00A426C0" w:rsidRDefault="00A426C0" w:rsidP="00A426C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Итог урока (рефлексия)</w:t>
      </w:r>
    </w:p>
    <w:p w:rsidR="00A426C0" w:rsidRPr="00A426C0" w:rsidRDefault="00A426C0" w:rsidP="00A4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Закрой учебник и </w:t>
      </w:r>
      <w:proofErr w:type="spellStart"/>
      <w:r w:rsidR="00E31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тно</w:t>
      </w:r>
      <w:proofErr w:type="spellEnd"/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письменно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вопросы:</w:t>
      </w:r>
    </w:p>
    <w:p w:rsidR="00A426C0" w:rsidRPr="00A426C0" w:rsidRDefault="00A426C0" w:rsidP="00A426C0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сказать по-английски «Привет! Как дела?» и ответить «Неплохо, спасибо»?</w:t>
      </w:r>
    </w:p>
    <w:p w:rsidR="00A426C0" w:rsidRPr="00A426C0" w:rsidRDefault="00A426C0" w:rsidP="00A426C0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представить своего друга другому человеку?</w:t>
      </w:r>
    </w:p>
    <w:p w:rsidR="00A426C0" w:rsidRPr="00A426C0" w:rsidRDefault="00A426C0" w:rsidP="00A426C0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ответить, если тебя представляют? (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Pleased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meet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you</w:t>
      </w:r>
      <w:proofErr w:type="spellEnd"/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426C0" w:rsidRPr="00A426C0" w:rsidRDefault="00A426C0" w:rsidP="00A426C0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приветствие ты скажешь в 14:00? А в 20:00?</w:t>
      </w:r>
    </w:p>
    <w:p w:rsidR="00A426C0" w:rsidRPr="00A426C0" w:rsidRDefault="00A426C0" w:rsidP="00A4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</w:t>
      </w: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</w:t>
      </w: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</w:t>
      </w: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A426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426C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Today I learned how to ...</w:t>
      </w:r>
      <w:r w:rsidRPr="00A426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426C0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(Сегодня я научился ...)</w:t>
      </w:r>
    </w:p>
    <w:p w:rsidR="00E31890" w:rsidRDefault="00E31890" w:rsidP="00A426C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40F" w:rsidRPr="00E31890" w:rsidRDefault="00A426C0" w:rsidP="00A4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Теперь ты умеешь знакомиться, приветствовать людей и правильно произносить английские звуки. Практикуйся в диалогах – и твой английский станет ещё лучше!</w:t>
      </w:r>
    </w:p>
    <w:sectPr w:rsidR="00DA440F" w:rsidRPr="00E31890" w:rsidSect="00A426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535C"/>
    <w:multiLevelType w:val="multilevel"/>
    <w:tmpl w:val="8722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B2B16"/>
    <w:multiLevelType w:val="multilevel"/>
    <w:tmpl w:val="426A3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4D2706"/>
    <w:multiLevelType w:val="hybridMultilevel"/>
    <w:tmpl w:val="88FCD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3844CB"/>
    <w:multiLevelType w:val="multilevel"/>
    <w:tmpl w:val="E6CCA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B81DF8"/>
    <w:multiLevelType w:val="multilevel"/>
    <w:tmpl w:val="B4D60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260470"/>
    <w:multiLevelType w:val="multilevel"/>
    <w:tmpl w:val="FCE6A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4B7435"/>
    <w:multiLevelType w:val="multilevel"/>
    <w:tmpl w:val="C870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AF1709"/>
    <w:multiLevelType w:val="multilevel"/>
    <w:tmpl w:val="B04C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BB4529"/>
    <w:multiLevelType w:val="multilevel"/>
    <w:tmpl w:val="E5CA2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0A71D1"/>
    <w:multiLevelType w:val="multilevel"/>
    <w:tmpl w:val="3D42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9D7C84"/>
    <w:multiLevelType w:val="multilevel"/>
    <w:tmpl w:val="4BAEA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4B0CD3"/>
    <w:multiLevelType w:val="multilevel"/>
    <w:tmpl w:val="3748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414324"/>
    <w:multiLevelType w:val="multilevel"/>
    <w:tmpl w:val="D842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E32A05"/>
    <w:multiLevelType w:val="multilevel"/>
    <w:tmpl w:val="889A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8"/>
  </w:num>
  <w:num w:numId="11">
    <w:abstractNumId w:val="4"/>
  </w:num>
  <w:num w:numId="12">
    <w:abstractNumId w:val="13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923"/>
    <w:rsid w:val="000C7486"/>
    <w:rsid w:val="00432C22"/>
    <w:rsid w:val="00A426C0"/>
    <w:rsid w:val="00DA440F"/>
    <w:rsid w:val="00E31890"/>
    <w:rsid w:val="00FC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6C0"/>
    <w:pPr>
      <w:ind w:left="720"/>
      <w:contextualSpacing/>
    </w:pPr>
  </w:style>
  <w:style w:type="paragraph" w:customStyle="1" w:styleId="ds-markdown-paragraph">
    <w:name w:val="ds-markdown-paragraph"/>
    <w:basedOn w:val="a"/>
    <w:rsid w:val="00A42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42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C74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6C0"/>
    <w:pPr>
      <w:ind w:left="720"/>
      <w:contextualSpacing/>
    </w:pPr>
  </w:style>
  <w:style w:type="paragraph" w:customStyle="1" w:styleId="ds-markdown-paragraph">
    <w:name w:val="ds-markdown-paragraph"/>
    <w:basedOn w:val="a"/>
    <w:rsid w:val="00A42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42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C74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07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07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9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8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yazik-6-klass-audioprilozhenie-k-uchebniku228628103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2026-08-09T10:18:00Z</dcterms:created>
  <dcterms:modified xsi:type="dcterms:W3CDTF">2026-08-29T08:13:00Z</dcterms:modified>
</cp:coreProperties>
</file>