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503" w:rsidRDefault="00473503" w:rsidP="00473503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b/>
          <w:bCs/>
          <w:color w:val="0F1115"/>
        </w:rPr>
      </w:pPr>
      <w:r>
        <w:rPr>
          <w:b/>
          <w:bCs/>
          <w:color w:val="0F1115"/>
        </w:rPr>
        <w:t>Класс: 7</w:t>
      </w:r>
      <w:r w:rsidRPr="00D15131">
        <w:rPr>
          <w:b/>
          <w:bCs/>
          <w:color w:val="0F1115"/>
        </w:rPr>
        <w:t xml:space="preserve">                                                           </w:t>
      </w:r>
      <w:r>
        <w:rPr>
          <w:b/>
          <w:bCs/>
          <w:color w:val="0F1115"/>
        </w:rPr>
        <w:t>УРОК № 4</w:t>
      </w:r>
      <w:r w:rsidRPr="00D15131">
        <w:rPr>
          <w:b/>
          <w:bCs/>
          <w:color w:val="0F1115"/>
        </w:rPr>
        <w:t xml:space="preserve">                                            Дата: __________</w:t>
      </w:r>
      <w:r w:rsidRPr="00D15131">
        <w:rPr>
          <w:color w:val="0F1115"/>
        </w:rPr>
        <w:br/>
      </w:r>
      <w:r w:rsidRPr="00D15131">
        <w:rPr>
          <w:color w:val="0F1115"/>
        </w:rPr>
        <w:br/>
      </w:r>
      <w:r w:rsidRPr="00D15131">
        <w:rPr>
          <w:b/>
          <w:bCs/>
          <w:color w:val="0F1115"/>
        </w:rPr>
        <w:t xml:space="preserve">Тема: </w:t>
      </w:r>
      <w:r w:rsidRPr="00473503">
        <w:rPr>
          <w:b/>
          <w:bCs/>
          <w:color w:val="0F1115"/>
        </w:rPr>
        <w:t>Жизнь в городе и сельской местности (правила безопасности)</w:t>
      </w:r>
    </w:p>
    <w:p w:rsidR="00473503" w:rsidRPr="00D15131" w:rsidRDefault="00473503" w:rsidP="0047350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503" w:rsidRDefault="00473503" w:rsidP="0047350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D1513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Инструкция для самостоятельной работы</w:t>
      </w:r>
    </w:p>
    <w:p w:rsidR="00561989" w:rsidRPr="00207C45" w:rsidRDefault="00561989" w:rsidP="0056198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989" w:rsidRPr="00207C45" w:rsidRDefault="00561989" w:rsidP="00561989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77F3A33" wp14:editId="36E87DB6">
            <wp:simplePos x="0" y="0"/>
            <wp:positionH relativeFrom="margin">
              <wp:posOffset>-1089</wp:posOffset>
            </wp:positionH>
            <wp:positionV relativeFrom="margin">
              <wp:posOffset>1244187</wp:posOffset>
            </wp:positionV>
            <wp:extent cx="899795" cy="899795"/>
            <wp:effectExtent l="0" t="0" r="0" b="0"/>
            <wp:wrapSquare wrapText="bothSides"/>
            <wp:docPr id="1" name="Рисунок 1" descr="C:\Users\Пользователь\Downloads\qr-code 7 кл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qr-code 7 кл.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7C4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2B7807" wp14:editId="6EA84DE7">
            <wp:simplePos x="0" y="0"/>
            <wp:positionH relativeFrom="column">
              <wp:posOffset>1887855</wp:posOffset>
            </wp:positionH>
            <wp:positionV relativeFrom="paragraph">
              <wp:posOffset>31750</wp:posOffset>
            </wp:positionV>
            <wp:extent cx="1697990" cy="36766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3" t="46135" r="65126" b="49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367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7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561989" w:rsidRPr="00207C45" w:rsidRDefault="00561989" w:rsidP="00561989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увидишь упражнение                                               в учебнике, наведи </w:t>
      </w:r>
    </w:p>
    <w:p w:rsidR="00561989" w:rsidRPr="00207C45" w:rsidRDefault="00561989" w:rsidP="00561989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0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камеру телефона на этот QR-код. Ты услышишь правильное произношение слов и текстов от носителя языка. </w:t>
      </w:r>
      <w:hyperlink r:id="rId8" w:history="1">
        <w:r w:rsidRPr="00207C45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https://prosv.ru/audio/audio-product/angliiskii-v-fokuse-audiokurs-dlya-zanyatii-v-klasse-7-klass-1-cd-mp3228644603/</w:t>
        </w:r>
      </w:hyperlink>
      <w:r w:rsidRPr="00207C4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207C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Module 1</w:t>
      </w:r>
    </w:p>
    <w:p w:rsidR="00561989" w:rsidRPr="00561989" w:rsidRDefault="00561989" w:rsidP="0047350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</w:p>
    <w:p w:rsidR="00473503" w:rsidRPr="00D8783E" w:rsidRDefault="00473503" w:rsidP="004735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783E">
        <w:rPr>
          <w:rFonts w:ascii="Times New Roman" w:hAnsi="Times New Roman" w:cs="Times New Roman"/>
          <w:b/>
          <w:sz w:val="24"/>
          <w:szCs w:val="24"/>
        </w:rPr>
        <w:t>1. Подготовка</w:t>
      </w:r>
    </w:p>
    <w:p w:rsidR="00473503" w:rsidRPr="00D8783E" w:rsidRDefault="00473503" w:rsidP="0047350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8783E">
        <w:rPr>
          <w:rFonts w:ascii="Times New Roman" w:hAnsi="Times New Roman" w:cs="Times New Roman"/>
          <w:sz w:val="24"/>
          <w:szCs w:val="24"/>
        </w:rPr>
        <w:t>Открой учебник на странице 8 с темой «</w:t>
      </w:r>
      <w:proofErr w:type="spellStart"/>
      <w:r w:rsidRPr="00D8783E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Pr="00D87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83E">
        <w:rPr>
          <w:rFonts w:ascii="Times New Roman" w:hAnsi="Times New Roman" w:cs="Times New Roman"/>
          <w:sz w:val="24"/>
          <w:szCs w:val="24"/>
        </w:rPr>
        <w:t>safe</w:t>
      </w:r>
      <w:proofErr w:type="spellEnd"/>
      <w:r w:rsidRPr="00D87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83E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D87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83E">
        <w:rPr>
          <w:rFonts w:ascii="Times New Roman" w:hAnsi="Times New Roman" w:cs="Times New Roman"/>
          <w:sz w:val="24"/>
          <w:szCs w:val="24"/>
        </w:rPr>
        <w:t>sorry</w:t>
      </w:r>
      <w:proofErr w:type="spellEnd"/>
      <w:r w:rsidRPr="00D8783E">
        <w:rPr>
          <w:rFonts w:ascii="Times New Roman" w:hAnsi="Times New Roman" w:cs="Times New Roman"/>
          <w:sz w:val="24"/>
          <w:szCs w:val="24"/>
        </w:rPr>
        <w:t>»</w:t>
      </w:r>
    </w:p>
    <w:p w:rsidR="00473503" w:rsidRDefault="00473503" w:rsidP="0047350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Ты уже познакомился с советами по безопасности и знаешь, </w:t>
      </w:r>
      <w:r w:rsidRPr="00473503">
        <w:rPr>
          <w:rFonts w:ascii="Times New Roman" w:hAnsi="Times New Roman" w:cs="Times New Roman"/>
          <w:sz w:val="24"/>
          <w:szCs w:val="24"/>
        </w:rPr>
        <w:t>как защит</w:t>
      </w:r>
      <w:r>
        <w:rPr>
          <w:rFonts w:ascii="Times New Roman" w:hAnsi="Times New Roman" w:cs="Times New Roman"/>
          <w:sz w:val="24"/>
          <w:szCs w:val="24"/>
        </w:rPr>
        <w:t xml:space="preserve">ить свой дом от воров, умеешь </w:t>
      </w:r>
      <w:r w:rsidRPr="00473503">
        <w:rPr>
          <w:rFonts w:ascii="Times New Roman" w:hAnsi="Times New Roman" w:cs="Times New Roman"/>
          <w:sz w:val="24"/>
          <w:szCs w:val="24"/>
        </w:rPr>
        <w:t>давать сов</w:t>
      </w:r>
      <w:r>
        <w:rPr>
          <w:rFonts w:ascii="Times New Roman" w:hAnsi="Times New Roman" w:cs="Times New Roman"/>
          <w:sz w:val="24"/>
          <w:szCs w:val="24"/>
        </w:rPr>
        <w:t xml:space="preserve">еты с помощью </w:t>
      </w:r>
      <w:proofErr w:type="spellStart"/>
      <w:r>
        <w:rPr>
          <w:rFonts w:ascii="Times New Roman" w:hAnsi="Times New Roman" w:cs="Times New Roman"/>
          <w:sz w:val="24"/>
          <w:szCs w:val="24"/>
        </w:rPr>
        <w:t>should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shouldn’t</w:t>
      </w:r>
      <w:proofErr w:type="spellEnd"/>
      <w:r>
        <w:rPr>
          <w:rFonts w:ascii="Times New Roman" w:hAnsi="Times New Roman" w:cs="Times New Roman"/>
          <w:sz w:val="24"/>
          <w:szCs w:val="24"/>
        </w:rPr>
        <w:t>,.</w:t>
      </w:r>
    </w:p>
    <w:p w:rsidR="00473503" w:rsidRDefault="00473503" w:rsidP="0047350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мы </w:t>
      </w:r>
      <w:r w:rsidRPr="00473503">
        <w:rPr>
          <w:rFonts w:ascii="Times New Roman" w:hAnsi="Times New Roman" w:cs="Times New Roman"/>
          <w:sz w:val="24"/>
          <w:szCs w:val="24"/>
        </w:rPr>
        <w:t>познакомимся с фразовыми глаголами и научимся писать инструкции по безопасности.</w:t>
      </w:r>
    </w:p>
    <w:p w:rsidR="00DE4C9C" w:rsidRDefault="00DE4C9C" w:rsidP="00DE4C9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DE4C9C" w:rsidRPr="00DE4C9C" w:rsidRDefault="00DE4C9C" w:rsidP="00DE4C9C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E4C9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Важно!</w:t>
      </w:r>
      <w:r w:rsidRPr="00DE4C9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Фразовые глаголы — это важная часть английского языка, которая делает речь более естественной. Их значение часто отличается от значения основного глагола, поэтому важно запоминать их как цельные выражения. Обрати внимание на частицы (</w:t>
      </w:r>
      <w:proofErr w:type="spellStart"/>
      <w:r w:rsidRPr="00DE4C9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after</w:t>
      </w:r>
      <w:proofErr w:type="spellEnd"/>
      <w:r w:rsidRPr="00DE4C9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, </w:t>
      </w:r>
      <w:proofErr w:type="spellStart"/>
      <w:r w:rsidRPr="00DE4C9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into</w:t>
      </w:r>
      <w:proofErr w:type="spellEnd"/>
      <w:r w:rsidRPr="00DE4C9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, </w:t>
      </w:r>
      <w:proofErr w:type="spellStart"/>
      <w:r w:rsidRPr="00DE4C9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out</w:t>
      </w:r>
      <w:proofErr w:type="spellEnd"/>
      <w:r w:rsidRPr="00DE4C9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</w:t>
      </w:r>
      <w:proofErr w:type="spellStart"/>
      <w:r w:rsidRPr="00DE4C9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of</w:t>
      </w:r>
      <w:proofErr w:type="spellEnd"/>
      <w:r w:rsidRPr="00DE4C9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) — они меняют смысл глагола </w:t>
      </w:r>
      <w:proofErr w:type="spellStart"/>
      <w:r w:rsidRPr="00DE4C9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run</w:t>
      </w:r>
      <w:proofErr w:type="spellEnd"/>
      <w:r w:rsidRPr="00DE4C9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757D3A" w:rsidRPr="00473503" w:rsidRDefault="00757D3A" w:rsidP="00757D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73503" w:rsidRPr="00473503" w:rsidRDefault="00473503" w:rsidP="00DE4C9C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Фразовый глагол: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run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(упр. 4 стр. 9)</w:t>
      </w:r>
    </w:p>
    <w:p w:rsidR="00DE4C9C" w:rsidRDefault="00DE4C9C" w:rsidP="00DE4C9C">
      <w:pPr>
        <w:pStyle w:val="ds-markdown-paragraph"/>
        <w:spacing w:before="0" w:beforeAutospacing="0" w:after="0" w:afterAutospacing="0" w:line="276" w:lineRule="auto"/>
      </w:pPr>
      <w:r w:rsidRPr="00DE4C9C">
        <w:rPr>
          <w:b/>
        </w:rPr>
        <w:t>Задание 1:</w:t>
      </w:r>
      <w:r>
        <w:t xml:space="preserve"> </w:t>
      </w:r>
      <w:r w:rsidR="00473503" w:rsidRPr="00DE4C9C">
        <w:t xml:space="preserve">Прочитай </w:t>
      </w:r>
      <w:proofErr w:type="spellStart"/>
      <w:r w:rsidR="00473503" w:rsidRPr="00DE4C9C">
        <w:rPr>
          <w:b/>
          <w:bCs/>
          <w:i/>
        </w:rPr>
        <w:t>Study</w:t>
      </w:r>
      <w:proofErr w:type="spellEnd"/>
      <w:r w:rsidR="00473503" w:rsidRPr="00DE4C9C">
        <w:rPr>
          <w:b/>
          <w:bCs/>
          <w:i/>
        </w:rPr>
        <w:t xml:space="preserve"> </w:t>
      </w:r>
      <w:proofErr w:type="spellStart"/>
      <w:r w:rsidR="00473503" w:rsidRPr="00DE4C9C">
        <w:rPr>
          <w:b/>
          <w:bCs/>
          <w:i/>
        </w:rPr>
        <w:t>skills</w:t>
      </w:r>
      <w:proofErr w:type="spellEnd"/>
      <w:r w:rsidR="00473503" w:rsidRPr="00DE4C9C">
        <w:t xml:space="preserve"> о фразовых глаголах. </w:t>
      </w:r>
    </w:p>
    <w:p w:rsidR="00DE4C9C" w:rsidRPr="00DE4C9C" w:rsidRDefault="00DE4C9C" w:rsidP="00DE4C9C">
      <w:pPr>
        <w:pStyle w:val="ds-markdown-paragraph"/>
        <w:spacing w:before="0" w:beforeAutospacing="0" w:after="0" w:afterAutospacing="0" w:line="276" w:lineRule="auto"/>
        <w:rPr>
          <w:color w:val="FF0000"/>
        </w:rPr>
      </w:pPr>
      <w:r w:rsidRPr="00DE4C9C">
        <w:rPr>
          <w:b/>
          <w:bCs/>
          <w:color w:val="FF0000"/>
        </w:rPr>
        <w:t>Правило:</w:t>
      </w:r>
      <w:r w:rsidRPr="00DE4C9C">
        <w:rPr>
          <w:color w:val="FF0000"/>
        </w:rPr>
        <w:t xml:space="preserve"> Фразовый глагол — это сочетание глагола и предлога (частицы). Значение фразового глагола часто отличается от значения основного глагола. В словаре фразовые глаголы даются в алфавитном порядке по частице (после глагола).</w:t>
      </w:r>
    </w:p>
    <w:p w:rsidR="00DE4C9C" w:rsidRPr="00DE4C9C" w:rsidRDefault="00DE4C9C" w:rsidP="00DE4C9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Pr="00DE4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 фразовые глаголы с </w:t>
      </w:r>
      <w:proofErr w:type="spellStart"/>
      <w:r w:rsidRPr="00DE4C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run</w:t>
      </w:r>
      <w:proofErr w:type="spellEnd"/>
      <w:r w:rsidRPr="00DE4C9C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Запиши их в словарь с транскрипцией и переводом.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60"/>
        <w:gridCol w:w="2054"/>
        <w:gridCol w:w="4073"/>
        <w:gridCol w:w="2695"/>
      </w:tblGrid>
      <w:tr w:rsidR="00DE4C9C" w:rsidRPr="00DE4C9C" w:rsidTr="00DE4C9C">
        <w:tc>
          <w:tcPr>
            <w:tcW w:w="0" w:type="auto"/>
            <w:hideMark/>
          </w:tcPr>
          <w:p w:rsidR="00DE4C9C" w:rsidRPr="00DE4C9C" w:rsidRDefault="00DE4C9C" w:rsidP="00DE4C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Фразовый глагол</w:t>
            </w:r>
          </w:p>
        </w:tc>
        <w:tc>
          <w:tcPr>
            <w:tcW w:w="0" w:type="auto"/>
            <w:hideMark/>
          </w:tcPr>
          <w:p w:rsidR="00DE4C9C" w:rsidRPr="00DE4C9C" w:rsidRDefault="00DE4C9C" w:rsidP="00DE4C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E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Transcription</w:t>
            </w:r>
            <w:proofErr w:type="spellEnd"/>
            <w:r w:rsidRPr="00DE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(IPA)</w:t>
            </w:r>
          </w:p>
        </w:tc>
        <w:tc>
          <w:tcPr>
            <w:tcW w:w="0" w:type="auto"/>
            <w:hideMark/>
          </w:tcPr>
          <w:p w:rsidR="00DE4C9C" w:rsidRPr="00DE4C9C" w:rsidRDefault="00DE4C9C" w:rsidP="00DE4C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0" w:type="auto"/>
            <w:hideMark/>
          </w:tcPr>
          <w:p w:rsidR="00DE4C9C" w:rsidRPr="00DE4C9C" w:rsidRDefault="00DE4C9C" w:rsidP="00DE4C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</w:t>
            </w:r>
          </w:p>
        </w:tc>
      </w:tr>
      <w:tr w:rsidR="00DE4C9C" w:rsidRPr="00DE4C9C" w:rsidTr="00DE4C9C">
        <w:tc>
          <w:tcPr>
            <w:tcW w:w="0" w:type="auto"/>
            <w:hideMark/>
          </w:tcPr>
          <w:p w:rsidR="00DE4C9C" w:rsidRPr="00DE4C9C" w:rsidRDefault="00DE4C9C" w:rsidP="00DE4C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run</w:t>
            </w:r>
            <w:proofErr w:type="spellEnd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after</w:t>
            </w:r>
            <w:proofErr w:type="spellEnd"/>
          </w:p>
        </w:tc>
        <w:tc>
          <w:tcPr>
            <w:tcW w:w="0" w:type="auto"/>
            <w:hideMark/>
          </w:tcPr>
          <w:p w:rsidR="00DE4C9C" w:rsidRPr="00DE4C9C" w:rsidRDefault="00DE4C9C" w:rsidP="00DE4C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DE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rʌn</w:t>
            </w:r>
            <w:proofErr w:type="spellEnd"/>
            <w:r w:rsidRPr="00DE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DE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ɑːftə</w:t>
            </w:r>
            <w:proofErr w:type="spellEnd"/>
            <w:r w:rsidRPr="00DE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DE4C9C" w:rsidRPr="00DE4C9C" w:rsidRDefault="00DE4C9C" w:rsidP="00DE4C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преследовать, бежать </w:t>
            </w:r>
            <w:proofErr w:type="gramStart"/>
            <w:r w:rsidRPr="00DE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</w:p>
        </w:tc>
        <w:tc>
          <w:tcPr>
            <w:tcW w:w="0" w:type="auto"/>
            <w:hideMark/>
          </w:tcPr>
          <w:p w:rsidR="00DE4C9C" w:rsidRPr="00DE4C9C" w:rsidRDefault="00DE4C9C" w:rsidP="00DE4C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The dog ran after the cat.</w:t>
            </w:r>
          </w:p>
        </w:tc>
      </w:tr>
      <w:tr w:rsidR="00DE4C9C" w:rsidRPr="00DE4C9C" w:rsidTr="00DE4C9C">
        <w:tc>
          <w:tcPr>
            <w:tcW w:w="0" w:type="auto"/>
            <w:hideMark/>
          </w:tcPr>
          <w:p w:rsidR="00DE4C9C" w:rsidRPr="00DE4C9C" w:rsidRDefault="00DE4C9C" w:rsidP="00DE4C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run</w:t>
            </w:r>
            <w:proofErr w:type="spellEnd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into</w:t>
            </w:r>
            <w:proofErr w:type="spellEnd"/>
          </w:p>
        </w:tc>
        <w:tc>
          <w:tcPr>
            <w:tcW w:w="0" w:type="auto"/>
            <w:hideMark/>
          </w:tcPr>
          <w:p w:rsidR="00DE4C9C" w:rsidRPr="00DE4C9C" w:rsidRDefault="00DE4C9C" w:rsidP="00DE4C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DE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rʌn</w:t>
            </w:r>
            <w:proofErr w:type="spellEnd"/>
            <w:r w:rsidRPr="00DE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DE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ɪntə</w:t>
            </w:r>
            <w:proofErr w:type="spellEnd"/>
            <w:r w:rsidRPr="00DE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DE4C9C" w:rsidRPr="00DE4C9C" w:rsidRDefault="00DE4C9C" w:rsidP="00DE4C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сталкиваться, наталкиваться (случайно встретить)</w:t>
            </w:r>
          </w:p>
        </w:tc>
        <w:tc>
          <w:tcPr>
            <w:tcW w:w="0" w:type="auto"/>
            <w:hideMark/>
          </w:tcPr>
          <w:p w:rsidR="00DE4C9C" w:rsidRPr="00DE4C9C" w:rsidRDefault="00DE4C9C" w:rsidP="00DE4C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 ran into my old friend yesterday.</w:t>
            </w:r>
          </w:p>
        </w:tc>
      </w:tr>
      <w:tr w:rsidR="00DE4C9C" w:rsidRPr="00DE4C9C" w:rsidTr="00DE4C9C">
        <w:tc>
          <w:tcPr>
            <w:tcW w:w="0" w:type="auto"/>
            <w:hideMark/>
          </w:tcPr>
          <w:p w:rsidR="00DE4C9C" w:rsidRPr="00DE4C9C" w:rsidRDefault="00DE4C9C" w:rsidP="00DE4C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run</w:t>
            </w:r>
            <w:proofErr w:type="spellEnd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out</w:t>
            </w:r>
            <w:proofErr w:type="spellEnd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of</w:t>
            </w:r>
            <w:proofErr w:type="spellEnd"/>
          </w:p>
        </w:tc>
        <w:tc>
          <w:tcPr>
            <w:tcW w:w="0" w:type="auto"/>
            <w:hideMark/>
          </w:tcPr>
          <w:p w:rsidR="00DE4C9C" w:rsidRPr="00DE4C9C" w:rsidRDefault="00DE4C9C" w:rsidP="00DE4C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DE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rʌn</w:t>
            </w:r>
            <w:proofErr w:type="spellEnd"/>
            <w:r w:rsidRPr="00DE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aʊt</w:t>
            </w:r>
            <w:proofErr w:type="spellEnd"/>
            <w:r w:rsidRPr="00DE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əv</w:t>
            </w:r>
            <w:proofErr w:type="spellEnd"/>
            <w:r w:rsidRPr="00DE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DE4C9C" w:rsidRPr="00DE4C9C" w:rsidRDefault="00DE4C9C" w:rsidP="00DE4C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в недостатке, заканчиваться</w:t>
            </w:r>
          </w:p>
        </w:tc>
        <w:tc>
          <w:tcPr>
            <w:tcW w:w="0" w:type="auto"/>
            <w:hideMark/>
          </w:tcPr>
          <w:p w:rsidR="00DE4C9C" w:rsidRPr="00DE4C9C" w:rsidRDefault="00DE4C9C" w:rsidP="00DE4C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We have run out of milk.</w:t>
            </w:r>
          </w:p>
        </w:tc>
      </w:tr>
    </w:tbl>
    <w:p w:rsidR="00473503" w:rsidRPr="00473503" w:rsidRDefault="00473503" w:rsidP="00DE4C9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DE4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</w:t>
      </w:r>
      <w:r w:rsidRPr="00473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7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5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вставь фразовый глагол </w:t>
      </w:r>
      <w:proofErr w:type="spellStart"/>
      <w:r w:rsidR="009F0CC4" w:rsidRPr="009F0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run</w:t>
      </w:r>
      <w:proofErr w:type="spellEnd"/>
      <w:r w:rsidR="009F0CC4"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три предложения, </w:t>
      </w:r>
      <w:r w:rsidRPr="004735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придумай по одному своему предложению с каждым из этих глаголов и запиши в тетрадь.</w:t>
      </w:r>
    </w:p>
    <w:p w:rsidR="009F0CC4" w:rsidRPr="00DE4C9C" w:rsidRDefault="009F0CC4" w:rsidP="00DE4C9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</w:t>
      </w:r>
      <w:r w:rsidRPr="009F0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</w:t>
      </w:r>
      <w:r w:rsidRPr="00DE4C9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:rsidR="00DA440F" w:rsidRPr="00DE4C9C" w:rsidRDefault="009F0CC4" w:rsidP="00DE4C9C">
      <w:pPr>
        <w:spacing w:after="0"/>
        <w:ind w:left="720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DE4C9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1 – into, 2 - out of</w:t>
      </w:r>
      <w:proofErr w:type="gramStart"/>
      <w:r w:rsidRPr="00DE4C9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,  3</w:t>
      </w:r>
      <w:proofErr w:type="gramEnd"/>
      <w:r w:rsidRPr="00DE4C9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- after </w:t>
      </w:r>
    </w:p>
    <w:p w:rsidR="00757D3A" w:rsidRDefault="00DE4C9C" w:rsidP="00DE4C9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4:</w:t>
      </w:r>
      <w:r w:rsidRPr="00DE4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Придумай по одному своему предложению с каждым из этих глаголов и запиши в тетрадь.</w:t>
      </w:r>
    </w:p>
    <w:p w:rsidR="00DE4C9C" w:rsidRPr="00DE4C9C" w:rsidRDefault="00DE4C9C" w:rsidP="00DE4C9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CC4" w:rsidRPr="009F0CC4" w:rsidRDefault="00757D3A" w:rsidP="00757D3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 </w:t>
      </w:r>
      <w:proofErr w:type="spellStart"/>
      <w:r w:rsidR="009F0CC4" w:rsidRPr="009F0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  <w:r w:rsidR="009F0CC4" w:rsidRPr="009F0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/ </w:t>
      </w:r>
      <w:r w:rsidRPr="00757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текстом (упр. 6, стр. 9</w:t>
      </w:r>
      <w:r w:rsidR="009F0CC4" w:rsidRPr="009F0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9F0CC4" w:rsidRPr="009F0CC4" w:rsidRDefault="00DE4C9C" w:rsidP="00DE4C9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1: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0CC4"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аудиозапись может быть недоступна, прочитай те</w:t>
      </w:r>
      <w:proofErr w:type="gramStart"/>
      <w:r w:rsidR="009F0CC4"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с пр</w:t>
      </w:r>
      <w:proofErr w:type="gramEnd"/>
      <w:r w:rsidR="009F0CC4"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опусками (он дан в задании </w:t>
      </w:r>
      <w:proofErr w:type="spellStart"/>
      <w:r w:rsidR="009F0CC4"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>Listening</w:t>
      </w:r>
      <w:proofErr w:type="spellEnd"/>
      <w:r w:rsidR="009F0CC4"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>). Вставь подходящие по смыслу слова в пропуски 1–5.</w:t>
      </w:r>
    </w:p>
    <w:p w:rsidR="009F0CC4" w:rsidRPr="009F0CC4" w:rsidRDefault="009F0CC4" w:rsidP="00DE4C9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 (предполагаемые ответы по смыслу):</w:t>
      </w:r>
    </w:p>
    <w:p w:rsidR="009F0CC4" w:rsidRPr="009F0CC4" w:rsidRDefault="009F0CC4" w:rsidP="00757D3A">
      <w:pPr>
        <w:numPr>
          <w:ilvl w:val="1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0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streets</w:t>
      </w:r>
      <w:proofErr w:type="spellEnd"/>
      <w:r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</w:t>
      </w:r>
      <w:proofErr w:type="spellStart"/>
      <w:r w:rsidRPr="009F0C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areas</w:t>
      </w:r>
      <w:proofErr w:type="spellEnd"/>
      <w:r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F0CC4" w:rsidRPr="009F0CC4" w:rsidRDefault="009F0CC4" w:rsidP="00757D3A">
      <w:pPr>
        <w:numPr>
          <w:ilvl w:val="1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0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keys</w:t>
      </w:r>
      <w:proofErr w:type="spellEnd"/>
      <w:r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</w:t>
      </w:r>
      <w:proofErr w:type="spellStart"/>
      <w:r w:rsidRPr="009F0C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phone</w:t>
      </w:r>
      <w:proofErr w:type="spellEnd"/>
      <w:r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F0CC4" w:rsidRPr="009F0CC4" w:rsidRDefault="009F0CC4" w:rsidP="00757D3A">
      <w:pPr>
        <w:numPr>
          <w:ilvl w:val="1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F0CC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bag</w:t>
      </w:r>
      <w:r w:rsidRPr="009F0C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9F0C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F0CC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wallet</w:t>
      </w:r>
      <w:r w:rsidR="00757D3A" w:rsidRPr="00757D3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="00757D3A" w:rsidRPr="00757D3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или</w:t>
      </w:r>
      <w:r w:rsidR="00757D3A" w:rsidRPr="00757D3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="00757D3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money</w:t>
      </w:r>
      <w:r w:rsidRPr="009F0C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9F0CC4" w:rsidRPr="009F0CC4" w:rsidRDefault="009F0CC4" w:rsidP="00757D3A">
      <w:pPr>
        <w:numPr>
          <w:ilvl w:val="1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0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items</w:t>
      </w:r>
      <w:proofErr w:type="spellEnd"/>
      <w:r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</w:t>
      </w:r>
      <w:proofErr w:type="spellStart"/>
      <w:r w:rsidRPr="009F0C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belongings</w:t>
      </w:r>
      <w:proofErr w:type="spellEnd"/>
      <w:r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F0CC4" w:rsidRPr="00757D3A" w:rsidRDefault="009F0CC4" w:rsidP="00757D3A">
      <w:pPr>
        <w:numPr>
          <w:ilvl w:val="1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F0CC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car</w:t>
      </w:r>
      <w:r w:rsidRPr="009F0C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9F0C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F0CC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personal</w:t>
      </w:r>
      <w:r w:rsidR="00757D3A" w:rsidRPr="00757D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757D3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757D3A" w:rsidRPr="00757D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757D3A" w:rsidRPr="00757D3A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burglar</w:t>
      </w:r>
      <w:r w:rsidRPr="009F0C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757D3A" w:rsidRPr="009F0CC4" w:rsidRDefault="00757D3A" w:rsidP="00757D3A">
      <w:pPr>
        <w:spacing w:after="0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F0CC4" w:rsidRDefault="00757D3A" w:rsidP="00757D3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7D3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4</w:t>
      </w:r>
      <w:r w:rsidR="009F0CC4" w:rsidRPr="009F0CC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proofErr w:type="gramStart"/>
      <w:r w:rsidR="009F0CC4" w:rsidRPr="009F0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  <w:r w:rsidR="009F0CC4" w:rsidRPr="009F0CC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757D3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(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</w:t>
      </w:r>
      <w:proofErr w:type="spellEnd"/>
      <w:r w:rsidRPr="00757D3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7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</w:t>
      </w:r>
      <w:proofErr w:type="spellEnd"/>
      <w:r w:rsidRPr="00757D3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9) </w:t>
      </w:r>
    </w:p>
    <w:p w:rsidR="00DE4C9C" w:rsidRPr="00DE4C9C" w:rsidRDefault="00DE4C9C" w:rsidP="00DE4C9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1:</w:t>
      </w:r>
      <w:r w:rsidRPr="00DE4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фразы для запроса и дачи совета. Запиши их в тетрадь.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12"/>
        <w:gridCol w:w="3301"/>
      </w:tblGrid>
      <w:tr w:rsidR="00DE4C9C" w:rsidRPr="00DE4C9C" w:rsidTr="00DE4C9C">
        <w:tc>
          <w:tcPr>
            <w:tcW w:w="0" w:type="auto"/>
            <w:hideMark/>
          </w:tcPr>
          <w:p w:rsidR="00DE4C9C" w:rsidRPr="00DE4C9C" w:rsidRDefault="00DE4C9C" w:rsidP="00DE4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DE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Asking for advice (</w:t>
            </w:r>
            <w:r w:rsidRPr="00DE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запрос</w:t>
            </w:r>
            <w:r w:rsidRPr="00DE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DE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совета</w:t>
            </w:r>
            <w:r w:rsidRPr="00DE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0" w:type="auto"/>
            <w:hideMark/>
          </w:tcPr>
          <w:p w:rsidR="00DE4C9C" w:rsidRPr="00DE4C9C" w:rsidRDefault="00DE4C9C" w:rsidP="00DE4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E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Giving</w:t>
            </w:r>
            <w:proofErr w:type="spellEnd"/>
            <w:r w:rsidRPr="00DE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advice</w:t>
            </w:r>
            <w:proofErr w:type="spellEnd"/>
            <w:r w:rsidRPr="00DE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(дача совета)</w:t>
            </w:r>
          </w:p>
        </w:tc>
      </w:tr>
      <w:tr w:rsidR="00DE4C9C" w:rsidRPr="00DE4C9C" w:rsidTr="00DE4C9C">
        <w:tc>
          <w:tcPr>
            <w:tcW w:w="0" w:type="auto"/>
            <w:hideMark/>
          </w:tcPr>
          <w:p w:rsidR="00DE4C9C" w:rsidRPr="00DE4C9C" w:rsidRDefault="00DE4C9C" w:rsidP="00DE4C9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What should I/we do to …?</w:t>
            </w:r>
          </w:p>
        </w:tc>
        <w:tc>
          <w:tcPr>
            <w:tcW w:w="0" w:type="auto"/>
            <w:hideMark/>
          </w:tcPr>
          <w:p w:rsidR="00DE4C9C" w:rsidRPr="00DE4C9C" w:rsidRDefault="00DE4C9C" w:rsidP="00DE4C9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 think/don't think you should …</w:t>
            </w:r>
          </w:p>
        </w:tc>
      </w:tr>
      <w:tr w:rsidR="00DE4C9C" w:rsidRPr="00DE4C9C" w:rsidTr="00DE4C9C">
        <w:tc>
          <w:tcPr>
            <w:tcW w:w="0" w:type="auto"/>
            <w:hideMark/>
          </w:tcPr>
          <w:p w:rsidR="00DE4C9C" w:rsidRPr="00DE4C9C" w:rsidRDefault="00DE4C9C" w:rsidP="00DE4C9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What's the best way to …?</w:t>
            </w:r>
          </w:p>
        </w:tc>
        <w:tc>
          <w:tcPr>
            <w:tcW w:w="0" w:type="auto"/>
            <w:hideMark/>
          </w:tcPr>
          <w:p w:rsidR="00DE4C9C" w:rsidRPr="00DE4C9C" w:rsidRDefault="00DE4C9C" w:rsidP="00DE4C9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You</w:t>
            </w:r>
            <w:proofErr w:type="spellEnd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should</w:t>
            </w:r>
            <w:proofErr w:type="spellEnd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not</w:t>
            </w:r>
            <w:proofErr w:type="spellEnd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 …</w:t>
            </w:r>
          </w:p>
        </w:tc>
      </w:tr>
      <w:tr w:rsidR="00DE4C9C" w:rsidRPr="00DE4C9C" w:rsidTr="00DE4C9C">
        <w:tc>
          <w:tcPr>
            <w:tcW w:w="0" w:type="auto"/>
            <w:hideMark/>
          </w:tcPr>
          <w:p w:rsidR="00DE4C9C" w:rsidRPr="00DE4C9C" w:rsidRDefault="00DE4C9C" w:rsidP="00DE4C9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How</w:t>
            </w:r>
            <w:proofErr w:type="spellEnd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can</w:t>
            </w:r>
            <w:proofErr w:type="spellEnd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I/</w:t>
            </w:r>
            <w:proofErr w:type="spellStart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we</w:t>
            </w:r>
            <w:proofErr w:type="spellEnd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…?</w:t>
            </w:r>
          </w:p>
        </w:tc>
        <w:tc>
          <w:tcPr>
            <w:tcW w:w="0" w:type="auto"/>
            <w:hideMark/>
          </w:tcPr>
          <w:p w:rsidR="00DE4C9C" w:rsidRPr="00DE4C9C" w:rsidRDefault="00DE4C9C" w:rsidP="00DE4C9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How</w:t>
            </w:r>
            <w:proofErr w:type="spellEnd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about</w:t>
            </w:r>
            <w:proofErr w:type="spellEnd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… + V-</w:t>
            </w:r>
            <w:proofErr w:type="spellStart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ing</w:t>
            </w:r>
            <w:proofErr w:type="spellEnd"/>
          </w:p>
        </w:tc>
      </w:tr>
      <w:tr w:rsidR="00DE4C9C" w:rsidRPr="00DE4C9C" w:rsidTr="00DE4C9C">
        <w:tc>
          <w:tcPr>
            <w:tcW w:w="0" w:type="auto"/>
            <w:hideMark/>
          </w:tcPr>
          <w:p w:rsidR="00DE4C9C" w:rsidRPr="00DE4C9C" w:rsidRDefault="00DE4C9C" w:rsidP="00DE4C9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E4C9C" w:rsidRPr="00DE4C9C" w:rsidRDefault="00DE4C9C" w:rsidP="00DE4C9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Why</w:t>
            </w:r>
            <w:proofErr w:type="spellEnd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don't</w:t>
            </w:r>
            <w:proofErr w:type="spellEnd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you</w:t>
            </w:r>
            <w:proofErr w:type="spellEnd"/>
            <w:r w:rsidRPr="00DE4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…?</w:t>
            </w:r>
          </w:p>
        </w:tc>
      </w:tr>
    </w:tbl>
    <w:p w:rsidR="00DE4C9C" w:rsidRPr="00DE4C9C" w:rsidRDefault="00DE4C9C" w:rsidP="00DE4C9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Pr="00DE4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Напиши небольшой диалог (6–8 реплик) на тему «Как защитить свой дом». Используй как минимум 3 фразы из таблицы.</w:t>
      </w:r>
    </w:p>
    <w:p w:rsidR="009F0CC4" w:rsidRPr="009F0CC4" w:rsidRDefault="009F0CC4" w:rsidP="00DE4C9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 (для проверки):</w:t>
      </w:r>
    </w:p>
    <w:p w:rsidR="009F0CC4" w:rsidRPr="009F0CC4" w:rsidRDefault="009F0CC4" w:rsidP="00757D3A">
      <w:pPr>
        <w:spacing w:after="0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F0CC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A: What should we do to protect our home?</w:t>
      </w:r>
    </w:p>
    <w:p w:rsidR="009F0CC4" w:rsidRPr="009F0CC4" w:rsidRDefault="009F0CC4" w:rsidP="00757D3A">
      <w:pPr>
        <w:spacing w:after="0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F0CC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B: I think you should install an alarm system.</w:t>
      </w:r>
    </w:p>
    <w:p w:rsidR="009F0CC4" w:rsidRPr="009F0CC4" w:rsidRDefault="009F0CC4" w:rsidP="00757D3A">
      <w:pPr>
        <w:spacing w:after="0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F0CC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A: How about fitting outside lights?</w:t>
      </w:r>
    </w:p>
    <w:p w:rsidR="009F0CC4" w:rsidRPr="009F0CC4" w:rsidRDefault="009F0CC4" w:rsidP="00757D3A">
      <w:pPr>
        <w:spacing w:after="0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F0CC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B: That’s a good idea. And why don’t you always lock the windows?</w:t>
      </w:r>
    </w:p>
    <w:p w:rsidR="009F0CC4" w:rsidRPr="00757D3A" w:rsidRDefault="009F0CC4" w:rsidP="00757D3A">
      <w:pPr>
        <w:spacing w:after="0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F0CC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A: You’re right. I shouldn’t leave keys near the door.</w:t>
      </w:r>
    </w:p>
    <w:p w:rsidR="00757D3A" w:rsidRPr="009F0CC4" w:rsidRDefault="00757D3A" w:rsidP="00757D3A">
      <w:pPr>
        <w:spacing w:after="0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F0CC4" w:rsidRPr="009F0CC4" w:rsidRDefault="00757D3A" w:rsidP="00757D3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0279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Письмо (упр. 8 стр. 9</w:t>
      </w:r>
      <w:r w:rsidR="009F0CC4" w:rsidRPr="009F0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9F0CC4" w:rsidRPr="009F0CC4" w:rsidRDefault="009F0CC4" w:rsidP="00DE4C9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напиши листовку (</w:t>
      </w:r>
      <w:proofErr w:type="spellStart"/>
      <w:r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>leaflet</w:t>
      </w:r>
      <w:proofErr w:type="spellEnd"/>
      <w:r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>) с советами по безопасности на улице. Используй идеи из упражнения 6 (или свои).</w:t>
      </w:r>
    </w:p>
    <w:p w:rsidR="009F0CC4" w:rsidRPr="009F0CC4" w:rsidRDefault="009F0CC4" w:rsidP="00DE4C9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листовки:</w:t>
      </w:r>
    </w:p>
    <w:p w:rsidR="00757D3A" w:rsidRPr="00757D3A" w:rsidRDefault="009F0CC4" w:rsidP="00757D3A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57D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Заголовок</w:t>
      </w:r>
      <w:r w:rsidRPr="00757D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757D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r w:rsidRPr="00757D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757D3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How to stay safe in the street</w:t>
      </w:r>
      <w:r w:rsidRPr="00757D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757D3A" w:rsidRPr="00757D3A" w:rsidRDefault="009F0CC4" w:rsidP="00757D3A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5–7 советов (используй </w:t>
      </w:r>
      <w:proofErr w:type="spellStart"/>
      <w:r w:rsidRPr="00757D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should</w:t>
      </w:r>
      <w:proofErr w:type="spellEnd"/>
      <w:r w:rsidRPr="00757D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/ </w:t>
      </w:r>
      <w:proofErr w:type="spellStart"/>
      <w:r w:rsidRPr="00757D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shouldn’t</w:t>
      </w:r>
      <w:proofErr w:type="spellEnd"/>
      <w:r w:rsidRPr="00757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наречия)</w:t>
      </w:r>
    </w:p>
    <w:p w:rsidR="009F0CC4" w:rsidRPr="00757D3A" w:rsidRDefault="009F0CC4" w:rsidP="00757D3A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57D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 о вежливом тоне.</w:t>
      </w:r>
    </w:p>
    <w:p w:rsidR="009F0CC4" w:rsidRPr="009F0CC4" w:rsidRDefault="009F0CC4" w:rsidP="00757D3A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Выполни задание в тетради (объём – не менее 60 слов).</w:t>
      </w:r>
    </w:p>
    <w:p w:rsidR="00757D3A" w:rsidRDefault="00757D3A" w:rsidP="00757D3A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CC4" w:rsidRPr="009F0CC4" w:rsidRDefault="009F0CC4" w:rsidP="00757D3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0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9F0CC4" w:rsidRPr="009F0CC4" w:rsidRDefault="009F0CC4" w:rsidP="00757D3A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Закончи </w:t>
      </w:r>
      <w:r w:rsidR="00757D3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листовку, если не успел</w:t>
      </w:r>
      <w:r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0CC4" w:rsidRPr="009F0CC4" w:rsidRDefault="009F0CC4" w:rsidP="00757D3A">
      <w:pPr>
        <w:pStyle w:val="a3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</w:t>
      </w:r>
      <w:r w:rsidRPr="009F0C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фразовые</w:t>
      </w:r>
      <w:r w:rsidRPr="009F0C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глаголы</w:t>
      </w:r>
      <w:r w:rsidRPr="009F0C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F0CC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run out of, run after</w:t>
      </w:r>
      <w:r w:rsidR="00757D3A" w:rsidRPr="00757D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="00757D3A" w:rsidRPr="00757D3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run into </w:t>
      </w:r>
    </w:p>
    <w:p w:rsidR="009F0CC4" w:rsidRPr="009F0CC4" w:rsidRDefault="009F0CC4" w:rsidP="00757D3A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Подготовь устный ответ: расскажи, какие 3 совета по защите дома ты считаешь самыми важными, и почему.</w:t>
      </w:r>
    </w:p>
    <w:p w:rsidR="00757D3A" w:rsidRDefault="00757D3A" w:rsidP="00757D3A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CC4" w:rsidRPr="009F0CC4" w:rsidRDefault="009F0CC4" w:rsidP="00757D3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0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урока (рефлексия)</w:t>
      </w:r>
    </w:p>
    <w:p w:rsidR="00DE4C9C" w:rsidRDefault="00DE4C9C" w:rsidP="00DE4C9C">
      <w:pPr>
        <w:pStyle w:val="ds-markdown-paragraph"/>
        <w:spacing w:before="0" w:beforeAutospacing="0" w:after="0" w:afterAutospacing="0" w:line="276" w:lineRule="auto"/>
      </w:pPr>
      <w:r>
        <w:t xml:space="preserve">Закрой учебник и </w:t>
      </w:r>
      <w:r>
        <w:rPr>
          <w:rStyle w:val="a4"/>
        </w:rPr>
        <w:t>запиши в тетрадь</w:t>
      </w:r>
      <w:r>
        <w:t>:</w:t>
      </w:r>
    </w:p>
    <w:p w:rsidR="00DE4C9C" w:rsidRDefault="00DE4C9C" w:rsidP="00DE4C9C">
      <w:pPr>
        <w:pStyle w:val="ds-markdown-paragraph"/>
        <w:numPr>
          <w:ilvl w:val="0"/>
          <w:numId w:val="15"/>
        </w:numPr>
        <w:spacing w:before="0" w:beforeAutospacing="0" w:after="0" w:afterAutospacing="0" w:line="276" w:lineRule="auto"/>
      </w:pPr>
      <w:r>
        <w:t>Какие фразовые глаголы ты запомнил? Напиши их с переводом.</w:t>
      </w:r>
    </w:p>
    <w:p w:rsidR="00DE4C9C" w:rsidRDefault="00DE4C9C" w:rsidP="00DE4C9C">
      <w:pPr>
        <w:pStyle w:val="ds-markdown-paragraph"/>
        <w:numPr>
          <w:ilvl w:val="0"/>
          <w:numId w:val="15"/>
        </w:numPr>
        <w:spacing w:before="0" w:beforeAutospacing="0" w:after="0" w:afterAutospacing="0" w:line="276" w:lineRule="auto"/>
      </w:pPr>
      <w:r>
        <w:t>Какие фразы для дачи совета тебе запомнились?</w:t>
      </w:r>
    </w:p>
    <w:p w:rsidR="00DE4C9C" w:rsidRDefault="00DE4C9C" w:rsidP="00DE4C9C">
      <w:pPr>
        <w:pStyle w:val="ds-markdown-paragraph"/>
        <w:numPr>
          <w:ilvl w:val="0"/>
          <w:numId w:val="15"/>
        </w:numPr>
        <w:spacing w:before="0" w:beforeAutospacing="0" w:after="0" w:afterAutospacing="0" w:line="276" w:lineRule="auto"/>
      </w:pPr>
      <w:r>
        <w:t>Какое задание сегодня было самым трудным? А самым интересным?</w:t>
      </w:r>
    </w:p>
    <w:p w:rsidR="00DE4C9C" w:rsidRDefault="00DE4C9C" w:rsidP="00DE4C9C">
      <w:pPr>
        <w:pStyle w:val="ds-markdown-paragraph"/>
        <w:spacing w:before="0" w:beforeAutospacing="0" w:after="0" w:afterAutospacing="0" w:line="276" w:lineRule="auto"/>
      </w:pPr>
      <w:r>
        <w:rPr>
          <w:rStyle w:val="a4"/>
        </w:rPr>
        <w:t>Запиши одно предложение:</w:t>
      </w:r>
      <w:r>
        <w:t xml:space="preserve"> </w:t>
      </w:r>
      <w:proofErr w:type="spellStart"/>
      <w:r>
        <w:rPr>
          <w:rStyle w:val="a5"/>
        </w:rPr>
        <w:t>Today</w:t>
      </w:r>
      <w:proofErr w:type="spellEnd"/>
      <w:r>
        <w:rPr>
          <w:rStyle w:val="a5"/>
        </w:rPr>
        <w:t xml:space="preserve"> I </w:t>
      </w:r>
      <w:proofErr w:type="spellStart"/>
      <w:r>
        <w:rPr>
          <w:rStyle w:val="a5"/>
        </w:rPr>
        <w:t>learned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to</w:t>
      </w:r>
      <w:proofErr w:type="spellEnd"/>
      <w:r>
        <w:rPr>
          <w:rStyle w:val="a5"/>
        </w:rPr>
        <w:t xml:space="preserve"> ...</w:t>
      </w:r>
      <w:r>
        <w:t xml:space="preserve"> (Сегодня я научился ...)</w:t>
      </w:r>
    </w:p>
    <w:p w:rsidR="0002799F" w:rsidRDefault="0002799F" w:rsidP="00757D3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C9C" w:rsidRPr="00DE4C9C" w:rsidRDefault="00DE4C9C" w:rsidP="00DE4C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молодец! Теперь ты умеешь использовать фразовые глаголы, давать советы по безопасности и писать листовки на английском языке. Ты отлично справляешься!</w:t>
      </w:r>
      <w:r w:rsidRPr="00DE4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4C9C">
        <w:rPr>
          <w:rFonts w:ascii="Calibri" w:eastAsia="Times New Roman" w:hAnsi="Calibri" w:cs="Calibri"/>
          <w:sz w:val="24"/>
          <w:szCs w:val="24"/>
          <w:lang w:eastAsia="ru-RU"/>
        </w:rPr>
        <w:t>🎉🔒📝</w:t>
      </w:r>
    </w:p>
    <w:p w:rsidR="009F0CC4" w:rsidRDefault="009F0CC4">
      <w:bookmarkStart w:id="0" w:name="_GoBack"/>
      <w:bookmarkEnd w:id="0"/>
    </w:p>
    <w:sectPr w:rsidR="009F0CC4" w:rsidSect="004735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E2112"/>
    <w:multiLevelType w:val="hybridMultilevel"/>
    <w:tmpl w:val="DC380F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8B2D51"/>
    <w:multiLevelType w:val="hybridMultilevel"/>
    <w:tmpl w:val="506CBCD8"/>
    <w:lvl w:ilvl="0" w:tplc="5A90D9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8D66E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9435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D1036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C4AB99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D1469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E80F9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460B8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BF47D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45243"/>
    <w:multiLevelType w:val="multilevel"/>
    <w:tmpl w:val="3390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DD2382"/>
    <w:multiLevelType w:val="multilevel"/>
    <w:tmpl w:val="D8B8B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904683"/>
    <w:multiLevelType w:val="hybridMultilevel"/>
    <w:tmpl w:val="A34C05A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1AE2362"/>
    <w:multiLevelType w:val="hybridMultilevel"/>
    <w:tmpl w:val="40DED9D2"/>
    <w:lvl w:ilvl="0" w:tplc="0419000D">
      <w:start w:val="1"/>
      <w:numFmt w:val="bullet"/>
      <w:lvlText w:val=""/>
      <w:lvlJc w:val="left"/>
      <w:pPr>
        <w:ind w:left="17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9" w:hanging="360"/>
      </w:pPr>
      <w:rPr>
        <w:rFonts w:ascii="Wingdings" w:hAnsi="Wingdings" w:hint="default"/>
      </w:rPr>
    </w:lvl>
  </w:abstractNum>
  <w:abstractNum w:abstractNumId="6">
    <w:nsid w:val="32F06840"/>
    <w:multiLevelType w:val="hybridMultilevel"/>
    <w:tmpl w:val="40008978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35B76B6F"/>
    <w:multiLevelType w:val="multilevel"/>
    <w:tmpl w:val="ACDCE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35435D"/>
    <w:multiLevelType w:val="hybridMultilevel"/>
    <w:tmpl w:val="2F7AC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872975"/>
    <w:multiLevelType w:val="multilevel"/>
    <w:tmpl w:val="46360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B967BF"/>
    <w:multiLevelType w:val="multilevel"/>
    <w:tmpl w:val="B2E20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A0387E"/>
    <w:multiLevelType w:val="hybridMultilevel"/>
    <w:tmpl w:val="193EC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9F1C5C"/>
    <w:multiLevelType w:val="hybridMultilevel"/>
    <w:tmpl w:val="41DADBD8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79A8644C"/>
    <w:multiLevelType w:val="multilevel"/>
    <w:tmpl w:val="1A50C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C01B68"/>
    <w:multiLevelType w:val="multilevel"/>
    <w:tmpl w:val="5218E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6"/>
  </w:num>
  <w:num w:numId="5">
    <w:abstractNumId w:val="4"/>
  </w:num>
  <w:num w:numId="6">
    <w:abstractNumId w:val="13"/>
  </w:num>
  <w:num w:numId="7">
    <w:abstractNumId w:val="1"/>
  </w:num>
  <w:num w:numId="8">
    <w:abstractNumId w:val="9"/>
  </w:num>
  <w:num w:numId="9">
    <w:abstractNumId w:val="2"/>
  </w:num>
  <w:num w:numId="10">
    <w:abstractNumId w:val="14"/>
  </w:num>
  <w:num w:numId="11">
    <w:abstractNumId w:val="7"/>
  </w:num>
  <w:num w:numId="12">
    <w:abstractNumId w:val="0"/>
  </w:num>
  <w:num w:numId="13">
    <w:abstractNumId w:val="5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503"/>
    <w:rsid w:val="0002799F"/>
    <w:rsid w:val="00473503"/>
    <w:rsid w:val="00561989"/>
    <w:rsid w:val="00757D3A"/>
    <w:rsid w:val="009F0CC4"/>
    <w:rsid w:val="00DA440F"/>
    <w:rsid w:val="00DE4C9C"/>
    <w:rsid w:val="00E9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03"/>
  </w:style>
  <w:style w:type="paragraph" w:styleId="3">
    <w:name w:val="heading 3"/>
    <w:basedOn w:val="a"/>
    <w:link w:val="30"/>
    <w:uiPriority w:val="9"/>
    <w:qFormat/>
    <w:rsid w:val="004735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73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7350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735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473503"/>
    <w:rPr>
      <w:b/>
      <w:bCs/>
    </w:rPr>
  </w:style>
  <w:style w:type="character" w:styleId="a5">
    <w:name w:val="Emphasis"/>
    <w:basedOn w:val="a0"/>
    <w:uiPriority w:val="20"/>
    <w:qFormat/>
    <w:rsid w:val="00473503"/>
    <w:rPr>
      <w:i/>
      <w:iCs/>
    </w:rPr>
  </w:style>
  <w:style w:type="character" w:styleId="a6">
    <w:name w:val="Hyperlink"/>
    <w:basedOn w:val="a0"/>
    <w:uiPriority w:val="99"/>
    <w:unhideWhenUsed/>
    <w:rsid w:val="00561989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DE4C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03"/>
  </w:style>
  <w:style w:type="paragraph" w:styleId="3">
    <w:name w:val="heading 3"/>
    <w:basedOn w:val="a"/>
    <w:link w:val="30"/>
    <w:uiPriority w:val="9"/>
    <w:qFormat/>
    <w:rsid w:val="004735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73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7350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735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473503"/>
    <w:rPr>
      <w:b/>
      <w:bCs/>
    </w:rPr>
  </w:style>
  <w:style w:type="character" w:styleId="a5">
    <w:name w:val="Emphasis"/>
    <w:basedOn w:val="a0"/>
    <w:uiPriority w:val="20"/>
    <w:qFormat/>
    <w:rsid w:val="00473503"/>
    <w:rPr>
      <w:i/>
      <w:iCs/>
    </w:rPr>
  </w:style>
  <w:style w:type="character" w:styleId="a6">
    <w:name w:val="Hyperlink"/>
    <w:basedOn w:val="a0"/>
    <w:uiPriority w:val="99"/>
    <w:unhideWhenUsed/>
    <w:rsid w:val="00561989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DE4C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7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7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3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6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udio/audio-product/angliiskii-v-fokuse-audiokurs-dlya-zanyatii-v-klasse-7-klass-1-cd-mp3228644603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2026-08-08T10:03:00Z</dcterms:created>
  <dcterms:modified xsi:type="dcterms:W3CDTF">2026-08-29T09:01:00Z</dcterms:modified>
</cp:coreProperties>
</file>