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7A" w:rsidRPr="00FD4E7A" w:rsidRDefault="00FD4E7A" w:rsidP="00FD4E7A">
      <w:pPr>
        <w:pStyle w:val="ds-markdown-paragraph"/>
        <w:shd w:val="clear" w:color="auto" w:fill="FFFFFF"/>
        <w:spacing w:before="0" w:beforeAutospacing="0" w:after="0" w:afterAutospacing="0" w:line="276" w:lineRule="auto"/>
        <w:rPr>
          <w:b/>
          <w:bCs/>
          <w:color w:val="0F1115"/>
        </w:rPr>
      </w:pPr>
      <w:r w:rsidRPr="00FD4E7A">
        <w:rPr>
          <w:b/>
          <w:bCs/>
          <w:color w:val="0F1115"/>
        </w:rPr>
        <w:t>Класс: 7                                                           УРОК № 5                                          Дата: __________</w:t>
      </w:r>
      <w:r w:rsidRPr="00FD4E7A">
        <w:rPr>
          <w:color w:val="0F1115"/>
        </w:rPr>
        <w:br/>
      </w:r>
      <w:r w:rsidRPr="00FD4E7A">
        <w:rPr>
          <w:color w:val="0F1115"/>
        </w:rPr>
        <w:br/>
      </w:r>
      <w:r w:rsidRPr="00FD4E7A">
        <w:rPr>
          <w:b/>
          <w:bCs/>
          <w:color w:val="0F1115"/>
        </w:rPr>
        <w:t>Тема: Жизнь в городе и сельской местности (настоящее и будущее)</w:t>
      </w:r>
    </w:p>
    <w:p w:rsidR="00FD4E7A" w:rsidRDefault="00FD4E7A" w:rsidP="00FD4E7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69F" w:rsidRDefault="00F7569F" w:rsidP="00F7569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1513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для самостоятельной работы</w:t>
      </w:r>
    </w:p>
    <w:p w:rsidR="00F7569F" w:rsidRPr="00207C45" w:rsidRDefault="00F7569F" w:rsidP="00F7569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569F" w:rsidRPr="00207C45" w:rsidRDefault="00F7569F" w:rsidP="00F7569F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5755E98" wp14:editId="72BAB30D">
            <wp:simplePos x="0" y="0"/>
            <wp:positionH relativeFrom="margin">
              <wp:posOffset>-1089</wp:posOffset>
            </wp:positionH>
            <wp:positionV relativeFrom="margin">
              <wp:posOffset>1244187</wp:posOffset>
            </wp:positionV>
            <wp:extent cx="899795" cy="899795"/>
            <wp:effectExtent l="0" t="0" r="0" b="0"/>
            <wp:wrapSquare wrapText="bothSides"/>
            <wp:docPr id="1" name="Рисунок 1" descr="C:\Users\Пользователь\Downloads\qr-code 7 к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7 кл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7C4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F73DEA6" wp14:editId="1B3179EC">
            <wp:simplePos x="0" y="0"/>
            <wp:positionH relativeFrom="column">
              <wp:posOffset>1887855</wp:posOffset>
            </wp:positionH>
            <wp:positionV relativeFrom="paragraph">
              <wp:posOffset>31750</wp:posOffset>
            </wp:positionV>
            <wp:extent cx="1697990" cy="36766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3" t="46135" r="65126" b="49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36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7C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F7569F" w:rsidRPr="00207C45" w:rsidRDefault="00F7569F" w:rsidP="00F7569F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увидишь упражнение                                               в учебнике, наведи </w:t>
      </w:r>
    </w:p>
    <w:p w:rsidR="00F7569F" w:rsidRPr="00207C45" w:rsidRDefault="00F7569F" w:rsidP="00F7569F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07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камеру телефона на этот QR-код. Ты услышишь правильное произношение слов и текстов от носителя языка. </w:t>
      </w:r>
      <w:hyperlink r:id="rId8" w:history="1">
        <w:r w:rsidRPr="00207C45"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https://prosv.ru/audio/audio-product/angliiskii-v-fokuse-audiokurs-dlya-zanyatii-v-klasse-7-klass-1-cd-mp3228644603/</w:t>
        </w:r>
      </w:hyperlink>
      <w:r w:rsidRPr="00207C4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207C4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Module 1</w:t>
      </w:r>
    </w:p>
    <w:p w:rsidR="00F7569F" w:rsidRPr="00F7569F" w:rsidRDefault="00F7569F" w:rsidP="00FD4E7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D4E7A" w:rsidRPr="00C86FAD" w:rsidRDefault="00C86FAD" w:rsidP="00C86FAD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FD4E7A" w:rsidRPr="00C86F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</w:t>
      </w:r>
    </w:p>
    <w:p w:rsidR="00FD4E7A" w:rsidRPr="00FD4E7A" w:rsidRDefault="00FD4E7A" w:rsidP="00FD4E7A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странице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темой 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Hanging</w:t>
      </w:r>
      <w:proofErr w:type="spellEnd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out</w:t>
      </w:r>
      <w:proofErr w:type="spellEnd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D4E7A" w:rsidRPr="00FD4E7A" w:rsidRDefault="00FD4E7A" w:rsidP="00FD4E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заголовок и посмот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на фотографии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введение к тексту.</w:t>
      </w:r>
    </w:p>
    <w:p w:rsidR="00FD4E7A" w:rsidRDefault="00FD4E7A" w:rsidP="00FD4E7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поговорим о том, как подростки проводят свободное время в Сиднее (Австралия), научимся составлять ментальные карты (</w:t>
      </w:r>
      <w:proofErr w:type="spellStart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mind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maps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запоминания слов, повторим предлоги и напишем статью о своём любимом месте.</w:t>
      </w:r>
    </w:p>
    <w:p w:rsidR="00F83954" w:rsidRPr="00F83954" w:rsidRDefault="00F83954" w:rsidP="00F83954">
      <w:pPr>
        <w:spacing w:after="0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8395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Важно!</w:t>
      </w:r>
      <w:r w:rsidRPr="00F839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Ментальная карта (</w:t>
      </w:r>
      <w:proofErr w:type="spellStart"/>
      <w:r w:rsidRPr="00F839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mind</w:t>
      </w:r>
      <w:proofErr w:type="spellEnd"/>
      <w:r w:rsidRPr="00F839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F839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map</w:t>
      </w:r>
      <w:proofErr w:type="spellEnd"/>
      <w:r w:rsidRPr="00F8395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 — это способ организации информации, который помогает запоминать слова и идеи. Вместо того чтобы просто читать список слов, ты видишь связи между ними. Это особенно полезно при изучении тематической лексики, как в этом уроке. Ты можешь использовать этот метод на всех предметах!</w:t>
      </w:r>
    </w:p>
    <w:p w:rsidR="00FD4E7A" w:rsidRPr="00FD4E7A" w:rsidRDefault="00FD4E7A" w:rsidP="00FD4E7A">
      <w:pPr>
        <w:spacing w:before="100" w:beforeAutospacing="1"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Работа с ментальной картой (упр. 1 стр. 10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D4E7A" w:rsidRPr="00FD4E7A" w:rsidRDefault="00F83954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</w:t>
      </w:r>
      <w:r w:rsidR="00FD4E7A"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FD4E7A"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схему</w:t>
      </w:r>
      <w:r w:rsidR="00FD4E7A"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E7A" w:rsidRPr="00F83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D4E7A"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FREE</w:t>
      </w:r>
      <w:r w:rsidR="00FD4E7A" w:rsidRPr="00F83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TIME</w:t>
      </w:r>
      <w:r w:rsidR="00FD4E7A" w:rsidRPr="00F83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ACTIVITIES</w:t>
      </w:r>
      <w:r w:rsidR="00FD4E7A" w:rsidRPr="00F83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FD4E7A"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разделена на три части:</w:t>
      </w:r>
    </w:p>
    <w:p w:rsidR="00FD4E7A" w:rsidRPr="00FD4E7A" w:rsidRDefault="00FD4E7A" w:rsidP="00FD4E7A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on a warm day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тёплый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D4E7A" w:rsidRPr="00FD4E7A" w:rsidRDefault="00FD4E7A" w:rsidP="00FD4E7A">
      <w:pPr>
        <w:pStyle w:val="a3"/>
        <w:numPr>
          <w:ilvl w:val="0"/>
          <w:numId w:val="14"/>
        </w:num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on a hot day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жаркий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D4E7A" w:rsidRPr="00FD4E7A" w:rsidRDefault="00FD4E7A" w:rsidP="00FD4E7A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</w:t>
      </w:r>
      <w:proofErr w:type="spellEnd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a </w:t>
      </w:r>
      <w:proofErr w:type="spellStart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rainy</w:t>
      </w:r>
      <w:proofErr w:type="spellEnd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day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дождливый день)</w:t>
      </w:r>
    </w:p>
    <w:p w:rsidR="00F83954" w:rsidRDefault="00FD4E7A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F83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2: </w:t>
      </w:r>
      <w:r w:rsid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ополни ментальную карту своими идеями. Запиши в тетрадь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2–3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своих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варианта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каждую колонку.</w:t>
      </w:r>
    </w:p>
    <w:p w:rsidR="00FD4E7A" w:rsidRDefault="00FD4E7A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для проверки (можно добавить):</w:t>
      </w:r>
    </w:p>
    <w:p w:rsidR="00FD4E7A" w:rsidRPr="00FD4E7A" w:rsidRDefault="00FD4E7A" w:rsidP="00F83954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 a warm day: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ride a bike, have a picnic, walk in the park</w:t>
      </w:r>
    </w:p>
    <w:p w:rsidR="00FD4E7A" w:rsidRPr="00FD4E7A" w:rsidRDefault="00FD4E7A" w:rsidP="00F83954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 a hot day: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eat ice cream, swim in the pool, drink cold lemonade</w:t>
      </w:r>
    </w:p>
    <w:p w:rsidR="00FD4E7A" w:rsidRPr="00FD4E7A" w:rsidRDefault="00FD4E7A" w:rsidP="00F83954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on a rainy day: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draw pictures, listen to music, do puzzles</w:t>
      </w:r>
    </w:p>
    <w:p w:rsidR="00F83954" w:rsidRDefault="00F83954" w:rsidP="00F8395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3954" w:rsidRPr="00F83954" w:rsidRDefault="00F83954" w:rsidP="00F8395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Новая лексика: Свободное время</w:t>
      </w:r>
    </w:p>
    <w:p w:rsidR="00F83954" w:rsidRPr="00F83954" w:rsidRDefault="00F83954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Запиши новые слова в словарь с транскрипцией и переводом.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63"/>
        <w:gridCol w:w="2276"/>
        <w:gridCol w:w="3168"/>
      </w:tblGrid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hang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out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hæŋ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aʊt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тусоваться, проводить время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sunbathing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sʌnbeɪðɪŋ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загорать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surfing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sɜːfɪŋ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сёрфинг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gardening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ɡɑːdnɪŋ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садоводство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chat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tʃæt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болтать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spot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spɒt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outdoors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[ˌ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aʊtˈdɔːz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открытом воздухе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board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games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bɔːd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ɡeɪmz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игры</w:t>
            </w:r>
          </w:p>
        </w:tc>
      </w:tr>
      <w:tr w:rsidR="00F83954" w:rsidRPr="00F83954" w:rsidTr="00F83954"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surf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the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Net</w:t>
            </w:r>
            <w:proofErr w:type="spellEnd"/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sɜːf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ðə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net</w:t>
            </w:r>
            <w:proofErr w:type="spellEnd"/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83954" w:rsidRPr="00F83954" w:rsidRDefault="00F83954" w:rsidP="00F839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3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сидеть в Интернете</w:t>
            </w:r>
          </w:p>
        </w:tc>
      </w:tr>
    </w:tbl>
    <w:p w:rsidR="00F83954" w:rsidRDefault="00F83954" w:rsidP="00FD4E7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E7A" w:rsidRPr="00FD4E7A" w:rsidRDefault="00FD4E7A" w:rsidP="00FD4E7A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 xml:space="preserve">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Прогнозирование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</w:t>
      </w:r>
      <w:proofErr w:type="spellEnd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 2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, </w:t>
      </w:r>
      <w:proofErr w:type="spellStart"/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10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)</w:t>
      </w:r>
    </w:p>
    <w:p w:rsidR="00FD4E7A" w:rsidRPr="00F83954" w:rsidRDefault="00F83954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3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Pr="00F839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1: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тексту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Kelly and Jamie tell us about their coolest spots in Sydney, Australia.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</w:t>
      </w:r>
      <w:r w:rsidR="00FD4E7A"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</w:t>
      </w:r>
      <w:r w:rsidR="00FD4E7A"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FD4E7A"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="00FD4E7A"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FD4E7A" w:rsidRPr="00FD4E7A" w:rsidRDefault="00FD4E7A" w:rsidP="00FD4E7A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city and country is the article about?</w:t>
      </w:r>
    </w:p>
    <w:p w:rsidR="00FD4E7A" w:rsidRPr="00F83954" w:rsidRDefault="00FD4E7A" w:rsidP="00FD4E7A">
      <w:pPr>
        <w:numPr>
          <w:ilvl w:val="1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 do you think you can do there?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предположи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заняться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Сиднее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D4E7A" w:rsidRPr="00FD4E7A" w:rsidRDefault="00FD4E7A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FD4E7A" w:rsidRPr="00FD4E7A" w:rsidRDefault="00FD4E7A" w:rsidP="00554066">
      <w:pPr>
        <w:numPr>
          <w:ilvl w:val="1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article is about Sydney, Australia.</w:t>
      </w:r>
    </w:p>
    <w:p w:rsidR="00FD4E7A" w:rsidRPr="00FD4E7A" w:rsidRDefault="00FD4E7A" w:rsidP="00FD4E7A">
      <w:pPr>
        <w:numPr>
          <w:ilvl w:val="1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 think you can go surfing, sunbathing, visit the zoo, see the Opera House, etc.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(твой ответ может отличаться – это нормально)</w:t>
      </w:r>
    </w:p>
    <w:p w:rsidR="00FD4E7A" w:rsidRPr="00FD4E7A" w:rsidRDefault="00FD4E7A" w:rsidP="0055406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Чтение текст</w:t>
      </w:r>
      <w:r w:rsidR="00554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и заполнение пропусков (упр. 2b, стр. 10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D4E7A" w:rsidRPr="00FD4E7A" w:rsidRDefault="00FD4E7A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="00F83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 и вставь подходящие предлоги в пропуски. Запиши полные предложения в тетрадь.</w:t>
      </w:r>
    </w:p>
    <w:p w:rsidR="00FD4E7A" w:rsidRPr="00554066" w:rsidRDefault="00FD4E7A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</w:t>
      </w:r>
      <w:r w:rsidRPr="00554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верь себя (ключи):</w:t>
      </w:r>
    </w:p>
    <w:p w:rsidR="00FD4E7A" w:rsidRPr="00F83954" w:rsidRDefault="00554066" w:rsidP="00F83954">
      <w:pPr>
        <w:pStyle w:val="a3"/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3954">
        <w:rPr>
          <w:rStyle w:val="fontstyle01"/>
          <w:lang w:val="en-US"/>
        </w:rPr>
        <w:t>– from, 2 -  on, 3 -  at, 4 -  to, 5 -  about,6 -  for</w:t>
      </w:r>
    </w:p>
    <w:p w:rsidR="00554066" w:rsidRDefault="00F83954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есть слова, выделенные жирным шрифтом (например, </w:t>
      </w:r>
      <w:proofErr w:type="spellStart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spots</w:t>
      </w:r>
      <w:proofErr w:type="spellEnd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hang</w:t>
      </w:r>
      <w:proofErr w:type="spellEnd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out</w:t>
      </w:r>
      <w:proofErr w:type="spellEnd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sunbathing</w:t>
      </w:r>
      <w:proofErr w:type="spellEnd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surfing</w:t>
      </w:r>
      <w:proofErr w:type="spellEnd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etc</w:t>
      </w:r>
      <w:proofErr w:type="spellEnd"/>
      <w:r w:rsidR="00FD4E7A"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FD4E7A" w:rsidRPr="0055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ыпиши эти слова в тетрадь и дай их краткое определение </w:t>
      </w:r>
      <w:r w:rsidR="00FD4E7A" w:rsidRPr="005540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русском</w:t>
      </w:r>
      <w:r w:rsidR="00FD4E7A" w:rsidRPr="0055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066" w:rsidRPr="0055406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</w:p>
    <w:p w:rsidR="00F83954" w:rsidRDefault="00F83954" w:rsidP="00F83954">
      <w:pPr>
        <w:pStyle w:val="ds-markdown-paragraph"/>
        <w:spacing w:before="0" w:beforeAutospacing="0" w:after="0" w:afterAutospacing="0" w:line="276" w:lineRule="auto"/>
      </w:pPr>
      <w:r>
        <w:rPr>
          <w:rStyle w:val="a6"/>
        </w:rPr>
        <w:t>Проверь себя:</w:t>
      </w:r>
    </w:p>
    <w:p w:rsidR="00F83954" w:rsidRDefault="00F83954" w:rsidP="00F83954">
      <w:pPr>
        <w:pStyle w:val="ds-markdown-paragraph"/>
        <w:numPr>
          <w:ilvl w:val="0"/>
          <w:numId w:val="18"/>
        </w:numPr>
        <w:spacing w:before="0" w:beforeAutospacing="0" w:after="0" w:afterAutospacing="0" w:line="276" w:lineRule="auto"/>
      </w:pPr>
      <w:proofErr w:type="spellStart"/>
      <w:r>
        <w:rPr>
          <w:rStyle w:val="a7"/>
        </w:rPr>
        <w:t>spots</w:t>
      </w:r>
      <w:proofErr w:type="spellEnd"/>
      <w:r>
        <w:t xml:space="preserve"> — места</w:t>
      </w:r>
    </w:p>
    <w:p w:rsidR="00F83954" w:rsidRDefault="00F83954" w:rsidP="00F83954">
      <w:pPr>
        <w:pStyle w:val="ds-markdown-paragraph"/>
        <w:numPr>
          <w:ilvl w:val="0"/>
          <w:numId w:val="18"/>
        </w:numPr>
        <w:spacing w:before="0" w:beforeAutospacing="0" w:after="0" w:afterAutospacing="0" w:line="276" w:lineRule="auto"/>
      </w:pPr>
      <w:proofErr w:type="spellStart"/>
      <w:r>
        <w:rPr>
          <w:rStyle w:val="a7"/>
        </w:rPr>
        <w:t>hang</w:t>
      </w:r>
      <w:proofErr w:type="spellEnd"/>
      <w:r>
        <w:rPr>
          <w:rStyle w:val="a7"/>
        </w:rPr>
        <w:t xml:space="preserve"> </w:t>
      </w:r>
      <w:proofErr w:type="spellStart"/>
      <w:r>
        <w:rPr>
          <w:rStyle w:val="a7"/>
        </w:rPr>
        <w:t>out</w:t>
      </w:r>
      <w:proofErr w:type="spellEnd"/>
      <w:r>
        <w:t xml:space="preserve"> — проводить время, тусоваться</w:t>
      </w:r>
    </w:p>
    <w:p w:rsidR="00F83954" w:rsidRDefault="00F83954" w:rsidP="00F83954">
      <w:pPr>
        <w:pStyle w:val="ds-markdown-paragraph"/>
        <w:numPr>
          <w:ilvl w:val="0"/>
          <w:numId w:val="18"/>
        </w:numPr>
        <w:spacing w:before="0" w:beforeAutospacing="0" w:after="0" w:afterAutospacing="0" w:line="276" w:lineRule="auto"/>
      </w:pPr>
      <w:proofErr w:type="spellStart"/>
      <w:r>
        <w:rPr>
          <w:rStyle w:val="a7"/>
        </w:rPr>
        <w:t>sunbathing</w:t>
      </w:r>
      <w:proofErr w:type="spellEnd"/>
      <w:r>
        <w:t xml:space="preserve"> — загорать</w:t>
      </w:r>
    </w:p>
    <w:p w:rsidR="00F83954" w:rsidRDefault="00F83954" w:rsidP="00F83954">
      <w:pPr>
        <w:pStyle w:val="ds-markdown-paragraph"/>
        <w:numPr>
          <w:ilvl w:val="0"/>
          <w:numId w:val="18"/>
        </w:numPr>
        <w:spacing w:before="0" w:beforeAutospacing="0" w:after="0" w:afterAutospacing="0" w:line="276" w:lineRule="auto"/>
      </w:pPr>
      <w:proofErr w:type="spellStart"/>
      <w:r>
        <w:rPr>
          <w:rStyle w:val="a7"/>
        </w:rPr>
        <w:t>surfing</w:t>
      </w:r>
      <w:proofErr w:type="spellEnd"/>
      <w:r>
        <w:t xml:space="preserve"> — кататься на доске по волнам</w:t>
      </w:r>
    </w:p>
    <w:p w:rsidR="00F83954" w:rsidRDefault="00F83954" w:rsidP="00F83954">
      <w:pPr>
        <w:pStyle w:val="ds-markdown-paragraph"/>
        <w:numPr>
          <w:ilvl w:val="0"/>
          <w:numId w:val="18"/>
        </w:numPr>
        <w:spacing w:before="0" w:beforeAutospacing="0" w:after="0" w:afterAutospacing="0" w:line="276" w:lineRule="auto"/>
      </w:pPr>
      <w:proofErr w:type="spellStart"/>
      <w:r>
        <w:rPr>
          <w:rStyle w:val="a7"/>
        </w:rPr>
        <w:t>gardening</w:t>
      </w:r>
      <w:proofErr w:type="spellEnd"/>
      <w:r>
        <w:t xml:space="preserve"> — работать в саду</w:t>
      </w:r>
    </w:p>
    <w:p w:rsidR="00F83954" w:rsidRDefault="00F83954" w:rsidP="00F83954">
      <w:pPr>
        <w:pStyle w:val="ds-markdown-paragraph"/>
        <w:numPr>
          <w:ilvl w:val="0"/>
          <w:numId w:val="18"/>
        </w:numPr>
        <w:spacing w:before="0" w:beforeAutospacing="0" w:after="0" w:afterAutospacing="0" w:line="276" w:lineRule="auto"/>
      </w:pPr>
      <w:proofErr w:type="spellStart"/>
      <w:r>
        <w:rPr>
          <w:rStyle w:val="a7"/>
        </w:rPr>
        <w:t>chat</w:t>
      </w:r>
      <w:proofErr w:type="spellEnd"/>
      <w:r>
        <w:t xml:space="preserve"> — болтать, разговаривать</w:t>
      </w:r>
    </w:p>
    <w:p w:rsidR="00F83954" w:rsidRPr="00F83954" w:rsidRDefault="00F83954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E7A" w:rsidRPr="00554066" w:rsidRDefault="00554066" w:rsidP="0055406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Говорение (упр. 3, стр. 10) </w:t>
      </w:r>
    </w:p>
    <w:p w:rsidR="00FD4E7A" w:rsidRDefault="00F83954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9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ты работаешь самостоятельно, подготовься к устному диалогу</w:t>
      </w:r>
      <w:proofErr w:type="gramStart"/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редставь, что ты – Келли или Джейми. Подготовь </w:t>
      </w:r>
      <w:r w:rsidR="00FD4E7A"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вопросов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своему партнёру (воображаемому) о его любимом месте в Сиднее.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E7A"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 эти вопросы в тетрадь.</w:t>
      </w:r>
    </w:p>
    <w:p w:rsidR="00F83954" w:rsidRPr="00FD4E7A" w:rsidRDefault="00F83954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954" w:rsidRDefault="00FD4E7A" w:rsidP="00F8395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Письмо (упр.</w:t>
      </w:r>
      <w:r w:rsidR="005540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4, стр. 10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FD4E7A" w:rsidRDefault="00FD4E7A" w:rsidP="00F83954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</w:t>
      </w:r>
      <w:r w:rsidR="0055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тетради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короткую статью (70–90 слов) о том, где ты л</w:t>
      </w:r>
      <w:r w:rsidR="0055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юбишь </w:t>
      </w:r>
      <w:r w:rsid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свободное время.</w:t>
      </w:r>
    </w:p>
    <w:p w:rsidR="00F83954" w:rsidRPr="00F83954" w:rsidRDefault="00F83954" w:rsidP="00F8395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E7A" w:rsidRPr="00FD4E7A" w:rsidRDefault="00FD4E7A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статьи (обязательно раскрой все пункты):</w:t>
      </w:r>
    </w:p>
    <w:p w:rsidR="00FD4E7A" w:rsidRPr="00FD4E7A" w:rsidRDefault="00FD4E7A" w:rsidP="00F83954">
      <w:pPr>
        <w:numPr>
          <w:ilvl w:val="1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where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is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 это находится)</w:t>
      </w:r>
    </w:p>
    <w:p w:rsidR="00FD4E7A" w:rsidRPr="00FD4E7A" w:rsidRDefault="00FD4E7A" w:rsidP="00F83954">
      <w:pPr>
        <w:numPr>
          <w:ilvl w:val="1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how long it takes you to get there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добираться</w:t>
      </w:r>
      <w:r w:rsidRPr="00FD4E7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FD4E7A" w:rsidRPr="00FD4E7A" w:rsidRDefault="00FD4E7A" w:rsidP="00F83954">
      <w:pPr>
        <w:numPr>
          <w:ilvl w:val="1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can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there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ты там делаешь)</w:t>
      </w:r>
    </w:p>
    <w:p w:rsidR="00FD4E7A" w:rsidRPr="00FD4E7A" w:rsidRDefault="00FD4E7A" w:rsidP="00F83954">
      <w:pPr>
        <w:numPr>
          <w:ilvl w:val="1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why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like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it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(почему тебе это нравится)</w:t>
      </w:r>
    </w:p>
    <w:p w:rsidR="00FD4E7A" w:rsidRPr="00554066" w:rsidRDefault="00FD4E7A" w:rsidP="00F83954">
      <w:pPr>
        <w:numPr>
          <w:ilvl w:val="1"/>
          <w:numId w:val="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how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you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feel</w:t>
      </w:r>
      <w:proofErr w:type="spellEnd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there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 ты себя там чувствуешь)</w:t>
      </w:r>
    </w:p>
    <w:p w:rsidR="00F83954" w:rsidRDefault="00F83954" w:rsidP="00F8395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E7A" w:rsidRPr="00FD4E7A" w:rsidRDefault="00FD4E7A" w:rsidP="00F8395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F83954" w:rsidRDefault="00FD4E7A" w:rsidP="00F83954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 статью, если не успел на уроке.</w:t>
      </w:r>
    </w:p>
    <w:p w:rsidR="00F83954" w:rsidRPr="00F83954" w:rsidRDefault="00554066" w:rsidP="00F83954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 свою ментальную карту (</w:t>
      </w:r>
      <w:proofErr w:type="spellStart"/>
      <w:r w:rsidRPr="00F83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mind</w:t>
      </w:r>
      <w:proofErr w:type="spellEnd"/>
      <w:r w:rsidRPr="00F83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F839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map</w:t>
      </w:r>
      <w:proofErr w:type="spellEnd"/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тему </w:t>
      </w:r>
      <w:r w:rsidRPr="00F839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spellStart"/>
      <w:r w:rsidRPr="00F839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Weekend</w:t>
      </w:r>
      <w:proofErr w:type="spellEnd"/>
      <w:r w:rsidRPr="00F839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F839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activities</w:t>
      </w:r>
      <w:proofErr w:type="spellEnd"/>
      <w:r w:rsidRPr="00F8395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(чем ты занимаешься в выходные). Используй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 on a warm day, on a hot day, on a rainy day.</w:t>
      </w:r>
    </w:p>
    <w:p w:rsidR="00FD4E7A" w:rsidRPr="00F83954" w:rsidRDefault="00FD4E7A" w:rsidP="00F83954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Выучи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Pr="00F8395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(hang out, sunbathing, surfing, gardening, chat, etc.).</w:t>
      </w:r>
    </w:p>
    <w:p w:rsidR="00F83954" w:rsidRDefault="00F83954" w:rsidP="00F8395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4E7A" w:rsidRPr="00FD4E7A" w:rsidRDefault="00FD4E7A" w:rsidP="00F83954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 (рефлексия)</w:t>
      </w:r>
    </w:p>
    <w:p w:rsidR="00FD4E7A" w:rsidRPr="00FD4E7A" w:rsidRDefault="00FD4E7A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Закрой учебник и ответь на вопросы:</w:t>
      </w:r>
    </w:p>
    <w:p w:rsidR="00FD4E7A" w:rsidRPr="00FD4E7A" w:rsidRDefault="00FD4E7A" w:rsidP="00F83954">
      <w:pPr>
        <w:numPr>
          <w:ilvl w:val="1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spellStart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mind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map</w:t>
      </w:r>
      <w:proofErr w:type="spellEnd"/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зачем она нужна?</w:t>
      </w:r>
    </w:p>
    <w:p w:rsidR="00FD4E7A" w:rsidRPr="00FD4E7A" w:rsidRDefault="00FD4E7A" w:rsidP="00F83954">
      <w:pPr>
        <w:numPr>
          <w:ilvl w:val="1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новые слова о свободном времени ты запомнил?</w:t>
      </w:r>
    </w:p>
    <w:p w:rsidR="00FD4E7A" w:rsidRPr="00FD4E7A" w:rsidRDefault="00FD4E7A" w:rsidP="00F83954">
      <w:pPr>
        <w:numPr>
          <w:ilvl w:val="1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занятие из ментальной карты тебе нравится больше всего?</w:t>
      </w:r>
    </w:p>
    <w:p w:rsidR="00FD4E7A" w:rsidRPr="00FD4E7A" w:rsidRDefault="00FD4E7A" w:rsidP="00F83954">
      <w:pPr>
        <w:numPr>
          <w:ilvl w:val="1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какими предлогами ты сегодня работал?</w:t>
      </w:r>
    </w:p>
    <w:p w:rsidR="00FD4E7A" w:rsidRPr="00FD4E7A" w:rsidRDefault="00FD4E7A" w:rsidP="00F8395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Запиши </w:t>
      </w:r>
      <w:r w:rsidRPr="00FD4E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 предложение</w:t>
      </w:r>
      <w:r w:rsidRPr="00FD4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своём любимом занятии в свободное время.</w:t>
      </w:r>
    </w:p>
    <w:p w:rsidR="00554066" w:rsidRDefault="00554066" w:rsidP="00FD4E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066" w:rsidRDefault="00554066" w:rsidP="00FD4E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066" w:rsidRDefault="00554066" w:rsidP="00FD4E7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954" w:rsidRPr="00F83954" w:rsidRDefault="00F83954" w:rsidP="00F839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9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Молодец! Ты хорошо поработал. Теперь ты умеешь рассказывать о своих любимых занятиях в свободное время и составлять ментальные карты. Жду твою статью на проверку!</w:t>
      </w:r>
      <w:r w:rsidRPr="00F83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3954">
        <w:rPr>
          <w:rFonts w:ascii="Calibri" w:eastAsia="Times New Roman" w:hAnsi="Calibri" w:cs="Calibri"/>
          <w:sz w:val="24"/>
          <w:szCs w:val="24"/>
          <w:lang w:eastAsia="ru-RU"/>
        </w:rPr>
        <w:t>🎉📝</w:t>
      </w:r>
    </w:p>
    <w:p w:rsidR="00DA440F" w:rsidRPr="00FD4E7A" w:rsidRDefault="00DA440F" w:rsidP="00FD4E7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A440F" w:rsidRPr="00FD4E7A" w:rsidSect="00FD4E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etC-Italic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26C7B"/>
    <w:multiLevelType w:val="hybridMultilevel"/>
    <w:tmpl w:val="1632D20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4AD7500"/>
    <w:multiLevelType w:val="multilevel"/>
    <w:tmpl w:val="853A9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44D84"/>
    <w:multiLevelType w:val="multilevel"/>
    <w:tmpl w:val="29C6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B3C8B"/>
    <w:multiLevelType w:val="hybridMultilevel"/>
    <w:tmpl w:val="B5609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541C0"/>
    <w:multiLevelType w:val="multilevel"/>
    <w:tmpl w:val="6D46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613FAE"/>
    <w:multiLevelType w:val="hybridMultilevel"/>
    <w:tmpl w:val="12FE1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8054CA"/>
    <w:multiLevelType w:val="multilevel"/>
    <w:tmpl w:val="1BCCA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3E7711"/>
    <w:multiLevelType w:val="multilevel"/>
    <w:tmpl w:val="48B0F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970E48"/>
    <w:multiLevelType w:val="multilevel"/>
    <w:tmpl w:val="0A2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7A38EF"/>
    <w:multiLevelType w:val="hybridMultilevel"/>
    <w:tmpl w:val="0E3090B6"/>
    <w:lvl w:ilvl="0" w:tplc="C02E486E">
      <w:start w:val="1"/>
      <w:numFmt w:val="decimal"/>
      <w:lvlText w:val="%1"/>
      <w:lvlJc w:val="left"/>
      <w:pPr>
        <w:ind w:left="1080" w:hanging="360"/>
      </w:pPr>
      <w:rPr>
        <w:rFonts w:ascii="FreeSetC-Italic" w:eastAsiaTheme="minorHAnsi" w:hAnsi="FreeSetC-Italic" w:cstheme="minorBidi" w:hint="default"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43166E"/>
    <w:multiLevelType w:val="multilevel"/>
    <w:tmpl w:val="3CE8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B46098"/>
    <w:multiLevelType w:val="hybridMultilevel"/>
    <w:tmpl w:val="D35044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D5B3E3E"/>
    <w:multiLevelType w:val="multilevel"/>
    <w:tmpl w:val="2F2A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9767A6"/>
    <w:multiLevelType w:val="multilevel"/>
    <w:tmpl w:val="4B50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3C5806"/>
    <w:multiLevelType w:val="multilevel"/>
    <w:tmpl w:val="4996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270554"/>
    <w:multiLevelType w:val="multilevel"/>
    <w:tmpl w:val="444A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2"/>
    <w:lvlOverride w:ilvl="1">
      <w:startOverride w:val="1"/>
    </w:lvlOverride>
  </w:num>
  <w:num w:numId="5">
    <w:abstractNumId w:val="4"/>
  </w:num>
  <w:num w:numId="6">
    <w:abstractNumId w:val="4"/>
    <w:lvlOverride w:ilvl="1">
      <w:startOverride w:val="1"/>
    </w:lvlOverride>
  </w:num>
  <w:num w:numId="7">
    <w:abstractNumId w:val="15"/>
  </w:num>
  <w:num w:numId="8">
    <w:abstractNumId w:val="8"/>
  </w:num>
  <w:num w:numId="9">
    <w:abstractNumId w:val="6"/>
  </w:num>
  <w:num w:numId="10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3"/>
  </w:num>
  <w:num w:numId="12">
    <w:abstractNumId w:val="1"/>
  </w:num>
  <w:num w:numId="13">
    <w:abstractNumId w:val="14"/>
  </w:num>
  <w:num w:numId="14">
    <w:abstractNumId w:val="0"/>
  </w:num>
  <w:num w:numId="15">
    <w:abstractNumId w:val="11"/>
  </w:num>
  <w:num w:numId="16">
    <w:abstractNumId w:val="5"/>
  </w:num>
  <w:num w:numId="17">
    <w:abstractNumId w:val="9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E5"/>
    <w:rsid w:val="00554066"/>
    <w:rsid w:val="00580BE5"/>
    <w:rsid w:val="00C86FAD"/>
    <w:rsid w:val="00DA440F"/>
    <w:rsid w:val="00F7569F"/>
    <w:rsid w:val="00F83954"/>
    <w:rsid w:val="00FD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D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D4E7A"/>
    <w:pPr>
      <w:ind w:left="720"/>
      <w:contextualSpacing/>
    </w:pPr>
  </w:style>
  <w:style w:type="character" w:customStyle="1" w:styleId="fontstyle01">
    <w:name w:val="fontstyle01"/>
    <w:basedOn w:val="a0"/>
    <w:rsid w:val="00554066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character" w:styleId="a4">
    <w:name w:val="Hyperlink"/>
    <w:basedOn w:val="a0"/>
    <w:uiPriority w:val="99"/>
    <w:unhideWhenUsed/>
    <w:rsid w:val="00F756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83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83954"/>
    <w:rPr>
      <w:b/>
      <w:bCs/>
    </w:rPr>
  </w:style>
  <w:style w:type="character" w:styleId="a7">
    <w:name w:val="Emphasis"/>
    <w:basedOn w:val="a0"/>
    <w:uiPriority w:val="20"/>
    <w:qFormat/>
    <w:rsid w:val="00F839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D4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D4E7A"/>
    <w:pPr>
      <w:ind w:left="720"/>
      <w:contextualSpacing/>
    </w:pPr>
  </w:style>
  <w:style w:type="character" w:customStyle="1" w:styleId="fontstyle01">
    <w:name w:val="fontstyle01"/>
    <w:basedOn w:val="a0"/>
    <w:rsid w:val="00554066"/>
    <w:rPr>
      <w:rFonts w:ascii="FreeSetC-Italic" w:hAnsi="FreeSetC-Italic" w:hint="default"/>
      <w:b w:val="0"/>
      <w:bCs w:val="0"/>
      <w:i/>
      <w:iCs/>
      <w:color w:val="000000"/>
      <w:sz w:val="22"/>
      <w:szCs w:val="22"/>
    </w:rPr>
  </w:style>
  <w:style w:type="character" w:styleId="a4">
    <w:name w:val="Hyperlink"/>
    <w:basedOn w:val="a0"/>
    <w:uiPriority w:val="99"/>
    <w:unhideWhenUsed/>
    <w:rsid w:val="00F756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83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83954"/>
    <w:rPr>
      <w:b/>
      <w:bCs/>
    </w:rPr>
  </w:style>
  <w:style w:type="character" w:styleId="a7">
    <w:name w:val="Emphasis"/>
    <w:basedOn w:val="a0"/>
    <w:uiPriority w:val="20"/>
    <w:qFormat/>
    <w:rsid w:val="00F839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55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v-fokuse-audiokurs-dlya-zanyatii-v-klasse-7-klass-1-cd-mp3228644603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2026-08-08T10:47:00Z</dcterms:created>
  <dcterms:modified xsi:type="dcterms:W3CDTF">2026-08-29T09:09:00Z</dcterms:modified>
</cp:coreProperties>
</file>