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BA" w:rsidRPr="001605BA" w:rsidRDefault="00411D45" w:rsidP="001605B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1605BA">
        <w:rPr>
          <w:b/>
          <w:bCs/>
          <w:color w:val="0F1115"/>
        </w:rPr>
        <w:t>УРОК № 8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1605BA" w:rsidRPr="001605BA">
        <w:rPr>
          <w:b/>
          <w:bCs/>
          <w:color w:val="0F1115"/>
        </w:rPr>
        <w:t>Тема: Взаимоотношения в семье и с друзьями (поздравление с праздниками)</w:t>
      </w:r>
      <w:r w:rsidR="001605BA" w:rsidRPr="001605BA">
        <w:rPr>
          <w:color w:val="0F1115"/>
        </w:rPr>
        <w:br/>
      </w:r>
    </w:p>
    <w:p w:rsidR="001605BA" w:rsidRPr="001605BA" w:rsidRDefault="001605BA" w:rsidP="001605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для самостоятельной работы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Открой учебник на странице 18.</w:t>
      </w:r>
    </w:p>
    <w:p w:rsidR="001605BA" w:rsidRPr="001605BA" w:rsidRDefault="001605BA" w:rsidP="001605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Рассмотри открытки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a–h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1605BA" w:rsidRPr="001605BA" w:rsidRDefault="001605BA" w:rsidP="001605B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для каждой открытки кратко запиши, что на ней изображено, и к какому событию </w:t>
      </w:r>
      <w:r w:rsidRPr="00911F6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(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празднику</w:t>
      </w:r>
      <w:r w:rsidRPr="00911F68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случаю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)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она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относиться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.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Например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card A – someone in bed, probably ill; card B – two rings, wedding; etc.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(можно писать по-русски, если сложно на английском). Это поможет тебе понять, о чём будут тексты.</w:t>
      </w:r>
    </w:p>
    <w:p w:rsid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Важно!</w:t>
      </w:r>
      <w:r w:rsidRPr="00911F68">
        <w:rPr>
          <w:color w:val="FF0000"/>
        </w:rPr>
        <w:br/>
        <w:t>На этом уроке ты учишься писать </w:t>
      </w:r>
      <w:r w:rsidRPr="00911F68">
        <w:rPr>
          <w:rStyle w:val="a3"/>
          <w:color w:val="FF0000"/>
        </w:rPr>
        <w:t>поздравительные открытки в неофициальном стиле</w:t>
      </w:r>
      <w:r w:rsidRPr="00911F68">
        <w:rPr>
          <w:color w:val="FF0000"/>
        </w:rPr>
        <w:t>. Это особый жанр письменной речи, который имеет свои правила: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t>Краткость</w:t>
      </w:r>
      <w:r>
        <w:rPr>
          <w:color w:val="FF0000"/>
        </w:rPr>
        <w:t> – объём обычно небольшой (30-</w:t>
      </w:r>
      <w:r w:rsidRPr="00911F68">
        <w:rPr>
          <w:color w:val="FF0000"/>
        </w:rPr>
        <w:t>50 слов).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t>Эмоциональность</w:t>
      </w:r>
      <w:r w:rsidRPr="00911F68">
        <w:rPr>
          <w:color w:val="FF0000"/>
        </w:rPr>
        <w:t> – открытка передаёт тёплые чувства (радость, благодарность, поддержку).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t>Неформальность</w:t>
      </w:r>
      <w:r w:rsidRPr="00911F68">
        <w:rPr>
          <w:color w:val="FF0000"/>
        </w:rPr>
        <w:t> – используются сокращения (I'm, don't), разговорные фразы (All the best, See you soon) и короткие обращения (Hi, Dear).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t>Структура</w:t>
      </w:r>
      <w:r w:rsidRPr="00911F68">
        <w:rPr>
          <w:color w:val="FF0000"/>
        </w:rPr>
        <w:t>: обращение → основная часть (поздравление/пожелание) → завершение → подпись.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color w:val="FF0000"/>
        </w:rPr>
        <w:t>В упражнениях 2–5 ты сначала знакомишься с разными типами открыток, затем анализируешь их язык (неформальный стиль) и только потом переходишь к написанию собственной открытки. Это логичный путь: сначала понять, как это делается, потом попробовать самому.</w:t>
      </w:r>
    </w:p>
    <w:p w:rsidR="00911F68" w:rsidRDefault="00911F68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Выполни упражнение 2 на стр. 18.</w:t>
      </w:r>
    </w:p>
    <w:p w:rsidR="001605BA" w:rsidRPr="001605BA" w:rsidRDefault="001605BA" w:rsidP="001605B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Соотнеси открытки (a–h) с ситуациями (1–8).</w:t>
      </w:r>
    </w:p>
    <w:p w:rsidR="001605BA" w:rsidRPr="001605BA" w:rsidRDefault="001605BA" w:rsidP="001605B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ответы в тетрадь, например: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1e, 2h, ...</w:t>
      </w:r>
    </w:p>
    <w:p w:rsidR="001605BA" w:rsidRPr="001605BA" w:rsidRDefault="001605BA" w:rsidP="001605B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1605B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1e, 2h, 3b, 4c, 5f, 6d, 7a, 8g.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Если не совпало, перечитай ситуации и подумай, почему правильный ответ именно такой.</w:t>
      </w:r>
    </w:p>
    <w:p w:rsid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сообщение в упражнении 3 на стр. 18.</w:t>
      </w:r>
    </w:p>
    <w:p w:rsidR="001605BA" w:rsidRPr="001605BA" w:rsidRDefault="001605BA" w:rsidP="001605B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Определи, к какой открытке (a–h) оно относится.</w:t>
      </w:r>
    </w:p>
    <w:p w:rsidR="001605BA" w:rsidRPr="001605BA" w:rsidRDefault="001605BA" w:rsidP="001605B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This message belongs to card ____.</w:t>
      </w:r>
    </w:p>
    <w:p w:rsidR="001605BA" w:rsidRPr="001605BA" w:rsidRDefault="001605BA" w:rsidP="001605B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напиши,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Дженет написала это сообщение.</w:t>
      </w:r>
    </w:p>
    <w:p w:rsidR="001605BA" w:rsidRPr="001605BA" w:rsidRDefault="001605BA" w:rsidP="001605B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сообщение относится к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card A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Причина: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Janet wrote it to wish Helen a speedy recovery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(пожелать скорейшего выздоровления).</w:t>
      </w:r>
    </w:p>
    <w:p w:rsid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Изучи неофициальный стиль (упр. 4 на стр. 19).</w:t>
      </w:r>
    </w:p>
    <w:p w:rsidR="001605BA" w:rsidRPr="001605BA" w:rsidRDefault="001605BA" w:rsidP="001605B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теорию в рамке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(Theory box) – там перечислены признаки неофициального стиля (короткие вступительные и заключительные фразы, сокращения, разговорные выражения, неформальные связки).</w:t>
      </w:r>
    </w:p>
    <w:p w:rsidR="001605BA" w:rsidRPr="001605BA" w:rsidRDefault="001605BA" w:rsidP="001605B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Найди в тексте из упр. 3 примеры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каждого из этих признаков. Выпиши их в тетрадь.</w:t>
      </w:r>
    </w:p>
    <w:p w:rsidR="001605BA" w:rsidRPr="001605BA" w:rsidRDefault="001605BA" w:rsidP="001605BA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short opening/closing remarks: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Dear Helen, Hugs and kisses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abbreviations: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What's, wasn't, I'm, you'll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colloquial phrasal verbs, idioms: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you'll be back on your feet in no time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informal linkers: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and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 (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тексте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есть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)</w:t>
      </w:r>
    </w:p>
    <w:p w:rsid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 xml:space="preserve">NB! </w:t>
      </w:r>
      <w:r w:rsidRPr="00911F68">
        <w:rPr>
          <w:color w:val="FF0000"/>
        </w:rPr>
        <w:t>Теперь ты знаешь основные </w:t>
      </w:r>
      <w:r w:rsidRPr="00911F68">
        <w:rPr>
          <w:rStyle w:val="a3"/>
          <w:color w:val="FF0000"/>
        </w:rPr>
        <w:t>маркеры неофициального стиля</w:t>
      </w:r>
      <w:r w:rsidRPr="00911F68">
        <w:rPr>
          <w:color w:val="FF0000"/>
        </w:rPr>
        <w:t>. Запомни их – они пригодятся тебе не только при написании открыток, но и в личных письмах, электронных сообщениях друзьям.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t>Официальный стиль</w:t>
      </w:r>
      <w:r w:rsidRPr="00911F68">
        <w:rPr>
          <w:color w:val="FF0000"/>
        </w:rPr>
        <w:t> (не используется в открытках) – полные формы (I am, it is), сложные предложения, формальные обращения (Dear Mr. Smith), отсутствие разговорных фраз.</w:t>
      </w: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lastRenderedPageBreak/>
        <w:t>Неофициальный</w:t>
      </w:r>
      <w:r w:rsidRPr="00911F68">
        <w:rPr>
          <w:color w:val="FF0000"/>
        </w:rPr>
        <w:t> – сокращения, короткие предложения, эмоциональные выражения, обращения по имени.</w:t>
      </w:r>
    </w:p>
    <w:p w:rsidR="00911F68" w:rsidRPr="00911F68" w:rsidRDefault="00911F68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5. 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Прочитай три короткие открытки (A, B, C) в упражнении 5 на стр. 19.</w:t>
      </w:r>
    </w:p>
    <w:p w:rsidR="001605BA" w:rsidRPr="001605BA" w:rsidRDefault="001605BA" w:rsidP="001605B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каждой открытки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запиши причину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 которой её написали.</w:t>
      </w:r>
    </w:p>
    <w:p w:rsidR="001605BA" w:rsidRPr="001605BA" w:rsidRDefault="001605BA" w:rsidP="001605B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выпиши примеры неофициального стиля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каждой открытки (как в предыдущем задании).</w:t>
      </w:r>
    </w:p>
    <w:p w:rsidR="001605BA" w:rsidRPr="001605BA" w:rsidRDefault="001605BA" w:rsidP="001605BA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себя: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A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поздравление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новой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работой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congratulate Tony on his new job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).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Примеры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неофициального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стиля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Hi Tony, Well done, All the best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B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предложение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встретиться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suggest that they get together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).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Примеры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Hi Neil, How's it going? I'm, you're, Let's get together, Give me a ring, Catch you later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val="en-US" w:eastAsia="ru-RU"/>
        </w:rPr>
        <w:t>C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 –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извинение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то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,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сможет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прийти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вечеринку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 (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apologise for not being able to go to Amanda's party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 xml:space="preserve">). 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Примеры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: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Hey Amanda, can't, stuck, I'll, make it up to you, Kisses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.</w:t>
      </w:r>
    </w:p>
    <w:p w:rsidR="001605BA" w:rsidRPr="00911F68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</w:p>
    <w:p w:rsidR="001605BA" w:rsidRP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 (упр. 8 на стр. 19).</w:t>
      </w:r>
    </w:p>
    <w:p w:rsidR="001605BA" w:rsidRPr="001605BA" w:rsidRDefault="001605BA" w:rsidP="001605B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Выбери одну из ситуаций, предложенных в задании, и 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напиши поздравительную открытку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(объём 30–40 слов) в неофициальном стиле.</w:t>
      </w:r>
    </w:p>
    <w:p w:rsidR="001605BA" w:rsidRPr="001605BA" w:rsidRDefault="001605BA" w:rsidP="001605B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Используй структуру, которую ты изучил: обращение, основная часть (поздравление/пожелание), завершение, подпись.</w:t>
      </w:r>
    </w:p>
    <w:p w:rsidR="001605BA" w:rsidRDefault="001605BA" w:rsidP="001605B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Постарайся применить сокращения, разговорные фразы и подходящие формулы речевого этикета.</w:t>
      </w:r>
    </w:p>
    <w:p w:rsidR="00911F68" w:rsidRDefault="00911F68" w:rsidP="00911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 для написания открытки</w:t>
      </w:r>
      <w:bookmarkStart w:id="0" w:name="_GoBack"/>
      <w:bookmarkEnd w:id="0"/>
    </w:p>
    <w:p w:rsidR="00911F68" w:rsidRPr="00911F68" w:rsidRDefault="00911F68" w:rsidP="00911F6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911F68">
        <w:rPr>
          <w:rStyle w:val="a3"/>
          <w:color w:val="FF0000"/>
        </w:rPr>
        <w:t>Грамматика</w:t>
      </w:r>
      <w:r w:rsidRPr="00911F68">
        <w:rPr>
          <w:color w:val="FF0000"/>
          <w:lang w:val="en-US"/>
        </w:rPr>
        <w:t xml:space="preserve">: </w:t>
      </w:r>
      <w:r w:rsidRPr="00911F68">
        <w:rPr>
          <w:color w:val="FF0000"/>
        </w:rPr>
        <w:t>используй</w:t>
      </w:r>
      <w:r w:rsidRPr="00911F68">
        <w:rPr>
          <w:color w:val="FF0000"/>
          <w:lang w:val="en-US"/>
        </w:rPr>
        <w:t> </w:t>
      </w:r>
      <w:r w:rsidRPr="00911F68">
        <w:rPr>
          <w:rStyle w:val="a3"/>
          <w:color w:val="FF0000"/>
          <w:lang w:val="en-US"/>
        </w:rPr>
        <w:t>Present Simple</w:t>
      </w:r>
      <w:r w:rsidRPr="00911F68">
        <w:rPr>
          <w:color w:val="FF0000"/>
          <w:lang w:val="en-US"/>
        </w:rPr>
        <w:t> </w:t>
      </w:r>
      <w:r w:rsidRPr="00911F68">
        <w:rPr>
          <w:color w:val="FF0000"/>
        </w:rPr>
        <w:t>для</w:t>
      </w:r>
      <w:r w:rsidRPr="00911F68">
        <w:rPr>
          <w:color w:val="FF0000"/>
          <w:lang w:val="en-US"/>
        </w:rPr>
        <w:t xml:space="preserve"> </w:t>
      </w:r>
      <w:r w:rsidRPr="00911F68">
        <w:rPr>
          <w:color w:val="FF0000"/>
        </w:rPr>
        <w:t>поздравлений</w:t>
      </w:r>
      <w:r w:rsidRPr="00911F68">
        <w:rPr>
          <w:color w:val="FF0000"/>
          <w:lang w:val="en-US"/>
        </w:rPr>
        <w:t xml:space="preserve"> (</w:t>
      </w:r>
      <w:r w:rsidRPr="00911F68">
        <w:rPr>
          <w:rStyle w:val="a4"/>
          <w:color w:val="FF0000"/>
          <w:lang w:val="en-US"/>
        </w:rPr>
        <w:t>I congratulate you</w:t>
      </w:r>
      <w:r w:rsidRPr="00911F68">
        <w:rPr>
          <w:color w:val="FF0000"/>
          <w:lang w:val="en-US"/>
        </w:rPr>
        <w:t>), </w:t>
      </w:r>
      <w:r w:rsidRPr="00911F68">
        <w:rPr>
          <w:rStyle w:val="a3"/>
          <w:color w:val="FF0000"/>
          <w:lang w:val="en-US"/>
        </w:rPr>
        <w:t>Present Perfect</w:t>
      </w:r>
      <w:r w:rsidRPr="00911F68">
        <w:rPr>
          <w:color w:val="FF0000"/>
          <w:lang w:val="en-US"/>
        </w:rPr>
        <w:t> </w:t>
      </w:r>
      <w:r w:rsidRPr="00911F68">
        <w:rPr>
          <w:color w:val="FF0000"/>
        </w:rPr>
        <w:t>для</w:t>
      </w:r>
      <w:r w:rsidRPr="00911F68">
        <w:rPr>
          <w:color w:val="FF0000"/>
          <w:lang w:val="en-US"/>
        </w:rPr>
        <w:t xml:space="preserve"> </w:t>
      </w:r>
      <w:r w:rsidRPr="00911F68">
        <w:rPr>
          <w:color w:val="FF0000"/>
        </w:rPr>
        <w:t>новостей</w:t>
      </w:r>
      <w:r w:rsidRPr="00911F68">
        <w:rPr>
          <w:color w:val="FF0000"/>
          <w:lang w:val="en-US"/>
        </w:rPr>
        <w:t xml:space="preserve"> (</w:t>
      </w:r>
      <w:r w:rsidRPr="00911F68">
        <w:rPr>
          <w:rStyle w:val="a4"/>
          <w:color w:val="FF0000"/>
          <w:lang w:val="en-US"/>
        </w:rPr>
        <w:t>I've heard</w:t>
      </w:r>
      <w:r w:rsidRPr="00911F68">
        <w:rPr>
          <w:color w:val="FF0000"/>
          <w:lang w:val="en-US"/>
        </w:rPr>
        <w:t>), </w:t>
      </w:r>
      <w:r w:rsidRPr="00911F68">
        <w:rPr>
          <w:rStyle w:val="a3"/>
          <w:color w:val="FF0000"/>
          <w:lang w:val="en-US"/>
        </w:rPr>
        <w:t>Future Simple</w:t>
      </w:r>
      <w:r w:rsidRPr="00911F68">
        <w:rPr>
          <w:color w:val="FF0000"/>
          <w:lang w:val="en-US"/>
        </w:rPr>
        <w:t> </w:t>
      </w:r>
      <w:r w:rsidRPr="00911F68">
        <w:rPr>
          <w:color w:val="FF0000"/>
        </w:rPr>
        <w:t>для</w:t>
      </w:r>
      <w:r w:rsidRPr="00911F68">
        <w:rPr>
          <w:color w:val="FF0000"/>
          <w:lang w:val="en-US"/>
        </w:rPr>
        <w:t xml:space="preserve"> </w:t>
      </w:r>
      <w:r w:rsidRPr="00911F68">
        <w:rPr>
          <w:color w:val="FF0000"/>
        </w:rPr>
        <w:t>пожеланий</w:t>
      </w:r>
      <w:r w:rsidRPr="00911F68">
        <w:rPr>
          <w:color w:val="FF0000"/>
          <w:lang w:val="en-US"/>
        </w:rPr>
        <w:t xml:space="preserve"> (</w:t>
      </w:r>
      <w:r w:rsidRPr="00911F68">
        <w:rPr>
          <w:rStyle w:val="a4"/>
          <w:color w:val="FF0000"/>
          <w:lang w:val="en-US"/>
        </w:rPr>
        <w:t>You'll feel better soon</w:t>
      </w:r>
      <w:r w:rsidRPr="00911F68">
        <w:rPr>
          <w:color w:val="FF0000"/>
          <w:lang w:val="en-US"/>
        </w:rPr>
        <w:t xml:space="preserve">). </w:t>
      </w:r>
      <w:r w:rsidRPr="00911F68">
        <w:rPr>
          <w:color w:val="FF0000"/>
        </w:rPr>
        <w:t>Не бойся использовать сокращённые формы – они уместны в неформальном стиле.</w:t>
      </w:r>
    </w:p>
    <w:p w:rsidR="001605BA" w:rsidRDefault="001605BA" w:rsidP="00160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605BA" w:rsidRPr="001605BA" w:rsidRDefault="001605BA" w:rsidP="001605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(рефлексия).</w:t>
      </w:r>
    </w:p>
    <w:p w:rsidR="001605BA" w:rsidRPr="001605BA" w:rsidRDefault="001605BA" w:rsidP="001605B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5-</w:t>
      </w:r>
      <w:r w:rsidRPr="001605B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 фраз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обычно используются в неофициальных поздравительных открытках (например, </w:t>
      </w:r>
      <w:r w:rsidRPr="001605BA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Dear..., Hi..., Well done, All the best, Hugs, Kisses, See you soon, etc.</w:t>
      </w: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).</w:t>
      </w:r>
    </w:p>
    <w:p w:rsidR="001605BA" w:rsidRPr="001605BA" w:rsidRDefault="001605BA" w:rsidP="001605B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05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 кратко напиши, что нового ты узнал о написании открыток и чем отличается неофициальный стиль от официального.</w:t>
      </w:r>
    </w:p>
    <w:p w:rsidR="00412A56" w:rsidRPr="00FB62C9" w:rsidRDefault="00412A56" w:rsidP="001605BA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sectPr w:rsidR="00412A56" w:rsidRPr="00FB62C9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FCB"/>
    <w:multiLevelType w:val="hybridMultilevel"/>
    <w:tmpl w:val="77C2D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37968"/>
    <w:multiLevelType w:val="hybridMultilevel"/>
    <w:tmpl w:val="C404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81526"/>
    <w:multiLevelType w:val="hybridMultilevel"/>
    <w:tmpl w:val="1AD0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A1CEA"/>
    <w:multiLevelType w:val="hybridMultilevel"/>
    <w:tmpl w:val="E560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24A02"/>
    <w:multiLevelType w:val="hybridMultilevel"/>
    <w:tmpl w:val="DCC2B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E2232"/>
    <w:multiLevelType w:val="multilevel"/>
    <w:tmpl w:val="1FD0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A24DB2"/>
    <w:multiLevelType w:val="multilevel"/>
    <w:tmpl w:val="B91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735A39"/>
    <w:multiLevelType w:val="multilevel"/>
    <w:tmpl w:val="F780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1865A4"/>
    <w:multiLevelType w:val="hybridMultilevel"/>
    <w:tmpl w:val="FEFC9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1605BA"/>
    <w:rsid w:val="0031670E"/>
    <w:rsid w:val="00411D45"/>
    <w:rsid w:val="00412A56"/>
    <w:rsid w:val="005F4BD3"/>
    <w:rsid w:val="006406B6"/>
    <w:rsid w:val="00911F68"/>
    <w:rsid w:val="00AC6D5D"/>
    <w:rsid w:val="00B33A67"/>
    <w:rsid w:val="00B758DF"/>
    <w:rsid w:val="00FB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2026-08-04T05:42:00Z</dcterms:created>
  <dcterms:modified xsi:type="dcterms:W3CDTF">2026-08-31T19:00:00Z</dcterms:modified>
</cp:coreProperties>
</file>