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99B6E" w14:textId="55C9EDFC" w:rsidR="00E541D0" w:rsidRDefault="00AA6FE2" w:rsidP="00EC2E8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 урока:</w:t>
      </w:r>
      <w:r w:rsidR="00E541D0" w:rsidRPr="00E541D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«Введение» </w:t>
      </w:r>
      <w:r w:rsidR="00B6766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</w:t>
      </w:r>
      <w:r w:rsidR="00E541D0" w:rsidRPr="00E541D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 класс</w:t>
      </w:r>
      <w:r w:rsidR="00B6766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14:paraId="598CD2B6" w14:textId="7BAC2638" w:rsidR="00AA6FE2" w:rsidRDefault="00AA6FE2" w:rsidP="00EC2E86">
      <w:pPr>
        <w:pStyle w:val="paragraph-styledstyledparagraph-sc-a650b026-0"/>
        <w:jc w:val="both"/>
      </w:pPr>
      <w:r>
        <w:t xml:space="preserve">Здравствуйте, пятиклассники! Добро пожаловать в путешествие на машине времени. Мы отправляемся на тысячи лет назад, во времена фараонов, гладиаторов и первых городов. </w:t>
      </w:r>
      <w:r w:rsidR="001A4922">
        <w:t>У</w:t>
      </w:r>
      <w:r>
        <w:t xml:space="preserve">чебник </w:t>
      </w:r>
      <w:r w:rsidR="001A4922">
        <w:t xml:space="preserve">истории </w:t>
      </w:r>
      <w:r>
        <w:t>станет нашим путеводителем.</w:t>
      </w:r>
    </w:p>
    <w:p w14:paraId="36E3A2C3" w14:textId="7B494FE2" w:rsidR="00482C1B" w:rsidRDefault="00482C1B" w:rsidP="00EC2E86">
      <w:pPr>
        <w:pStyle w:val="paragraph-styledstyledparagraph-sc-a650b026-0"/>
        <w:jc w:val="both"/>
      </w:pPr>
      <w:bookmarkStart w:id="0" w:name="_Hlk237938735"/>
      <w:r>
        <w:t>У</w:t>
      </w:r>
      <w:r w:rsidRPr="00482C1B">
        <w:t>чебник «История Древнего мира», 5 класс, под ред. В. Р. Мединского</w:t>
      </w:r>
      <w:r>
        <w:t>, с.3–8</w:t>
      </w:r>
    </w:p>
    <w:p w14:paraId="468A785A" w14:textId="0039FEF6" w:rsidR="000C2B9E" w:rsidRPr="00D5402D" w:rsidRDefault="000C2B9E" w:rsidP="00EC2E86">
      <w:pPr>
        <w:pStyle w:val="paragraph-styledstyledparagraph-sc-a650b026-0"/>
        <w:jc w:val="both"/>
      </w:pPr>
      <w:r w:rsidRPr="00FE5589">
        <w:rPr>
          <w:b/>
          <w:bCs/>
        </w:rPr>
        <w:t>ГЛАВНЫЙ ВОПРОС УРОКА</w:t>
      </w:r>
      <w:proofErr w:type="gramStart"/>
      <w:r w:rsidRPr="00FE5589">
        <w:rPr>
          <w:b/>
          <w:bCs/>
        </w:rPr>
        <w:t>:</w:t>
      </w:r>
      <w:r w:rsidR="00220560">
        <w:t xml:space="preserve"> Почему</w:t>
      </w:r>
      <w:proofErr w:type="gramEnd"/>
      <w:r w:rsidR="00220560">
        <w:t xml:space="preserve"> история является </w:t>
      </w:r>
      <w:r w:rsidR="00FE5589">
        <w:t>«школой жизни»?</w:t>
      </w:r>
    </w:p>
    <w:bookmarkEnd w:id="0"/>
    <w:p w14:paraId="145C92F8" w14:textId="21BB54D6" w:rsidR="00E541D0" w:rsidRPr="00E541D0" w:rsidRDefault="00E541D0" w:rsidP="00EC2E8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1. Что такое история и зачем её изучают</w:t>
      </w:r>
    </w:p>
    <w:p w14:paraId="2AB24B8B" w14:textId="4A841FD9" w:rsidR="00D5402D" w:rsidRDefault="00D5402D" w:rsidP="00EC2E86">
      <w:pPr>
        <w:pStyle w:val="paragraph-styledstyledparagraph-sc-a650b026-0"/>
        <w:jc w:val="both"/>
      </w:pPr>
      <w:r>
        <w:t xml:space="preserve">История – это наука о прошлом человечества. Слово происходит от греческого </w:t>
      </w:r>
      <w:proofErr w:type="spellStart"/>
      <w:r>
        <w:rPr>
          <w:rStyle w:val="a5"/>
        </w:rPr>
        <w:t>historia</w:t>
      </w:r>
      <w:proofErr w:type="spellEnd"/>
      <w:r>
        <w:t>, что значит «рассказ о прошедшем». Но история – это не сказки. Это детектив. Историки ищут следы прошлого, чтобы понять, как люди жили много лет назад.</w:t>
      </w:r>
    </w:p>
    <w:p w14:paraId="3E7EFCED" w14:textId="26FAC22F" w:rsidR="00E541D0" w:rsidRPr="00E541D0" w:rsidRDefault="00D5402D" w:rsidP="00EC2E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541D0"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стория </w:t>
      </w:r>
      <w:r w:rsidR="00490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E541D0"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это рассказ о том, что было раньше</w:t>
      </w:r>
      <w:r w:rsidR="00E541D0"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 людей, их жизнь, важные события, победы и трудности. Историки как будто собирают </w:t>
      </w:r>
      <w:r w:rsidR="00C56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картину</w:t>
      </w:r>
      <w:r w:rsidR="00E541D0"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кусочков прошлого, чтобы мы поняли, как мир стал таким, какой он сейчас.</w:t>
      </w:r>
    </w:p>
    <w:p w14:paraId="28B9D8DB" w14:textId="77777777" w:rsidR="00E541D0" w:rsidRPr="00E541D0" w:rsidRDefault="00E541D0" w:rsidP="00EC2E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придумай 3 вопроса, на которые могла бы ответить история (например: «Как люди раньше добывали еду?», «Почему одни города становились большими, а другие исчезали?»). Запиши их в тетрадь.</w:t>
      </w:r>
    </w:p>
    <w:p w14:paraId="14DD1B3E" w14:textId="033E7DA0" w:rsidR="00E541D0" w:rsidRPr="00E541D0" w:rsidRDefault="00E541D0" w:rsidP="00EC2E8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Как историки узнают о далёком прошлом</w:t>
      </w:r>
    </w:p>
    <w:p w14:paraId="016ADF23" w14:textId="50DDC411" w:rsidR="00E541D0" w:rsidRPr="00E541D0" w:rsidRDefault="00D5402D" w:rsidP="00EC2E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раскрыть тайны древности, ученые используют подсказки 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54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исторические источники. </w:t>
      </w:r>
      <w:r w:rsidR="00E541D0"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Историки не могут вернуться в прошлое, поэтому они ищут </w:t>
      </w:r>
      <w:r w:rsidR="00E541D0"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следы</w:t>
      </w:r>
      <w:r w:rsidR="00E541D0"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люди оставили: вещи, записи, рассказы. Они сравнивают разные находки</w:t>
      </w:r>
      <w:r w:rsidR="00C56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1D0"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делают выводы. </w:t>
      </w:r>
    </w:p>
    <w:p w14:paraId="7BFEEB5F" w14:textId="77777777" w:rsidR="00E541D0" w:rsidRPr="00E541D0" w:rsidRDefault="00E541D0" w:rsidP="00EC2E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представь, что ты археолог. Напиши список из 5 вещей, которые могли бы рассказать о твоей семье и твоём доме (например, старая игрушка, фотоальбом, любимая кружка). Объясни, что каждая вещь могла бы сказать учёному будущего.</w:t>
      </w:r>
    </w:p>
    <w:p w14:paraId="628F1948" w14:textId="4BC5EDBE" w:rsidR="00E541D0" w:rsidRPr="00E541D0" w:rsidRDefault="00E541D0" w:rsidP="00EC2E8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Виды исторических источников </w:t>
      </w:r>
    </w:p>
    <w:p w14:paraId="727D7611" w14:textId="2A1CE09B" w:rsidR="002F7528" w:rsidRDefault="002F7528" w:rsidP="00EC2E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 источники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делятся на несколько </w:t>
      </w:r>
      <w:r w:rsidR="00EC2E8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 (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 w:rsidR="00EC2E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E7364FA" w14:textId="5E4B0C64" w:rsidR="002F7528" w:rsidRDefault="00E541D0" w:rsidP="00EC2E86">
      <w:pPr>
        <w:pStyle w:val="a6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Вещественные источники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предметы, которые можно потрогать.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75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Примеры: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глиняный горшок, наконечник стрелы, монета, </w:t>
      </w:r>
      <w:r w:rsidR="00571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развалины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дома, украшение.</w:t>
      </w:r>
    </w:p>
    <w:p w14:paraId="5DE9ABF1" w14:textId="50431CB0" w:rsidR="00E541D0" w:rsidRPr="002F7528" w:rsidRDefault="00E541D0" w:rsidP="00EC2E86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Письменные источники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 есть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</w:t>
      </w:r>
      <w:r w:rsid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знаки письменности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слова.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75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Примеры:</w:t>
      </w:r>
      <w:r w:rsidRP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летописи, письма, законы, надписи на камнях, дневники.</w:t>
      </w:r>
    </w:p>
    <w:p w14:paraId="68762C31" w14:textId="3D91083C" w:rsidR="00E541D0" w:rsidRPr="00E541D0" w:rsidRDefault="00E541D0" w:rsidP="00EC2E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Устные источники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рассказы, которые передаются из уст в уста.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541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Примеры: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легенды, сказки, воспоминания бабушек и дедушек, пословицы.</w:t>
      </w:r>
    </w:p>
    <w:p w14:paraId="420EFCE8" w14:textId="5CA2822C" w:rsidR="00F80EB5" w:rsidRDefault="00E541D0" w:rsidP="00EC2E8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75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тетради начерти таблицу «Исторические источники»</w:t>
      </w:r>
      <w:r w:rsidR="00EC2E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8A465E" w14:textId="41DCB5BE" w:rsidR="00E541D0" w:rsidRPr="00E541D0" w:rsidRDefault="00F80EB5" w:rsidP="005718A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таблице должно быть три колонки (столбца). Подпиши названия колонок </w:t>
      </w:r>
      <w:r w:rsidR="00E541D0"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«Вещественные», «Письменные», «Устные»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распредели по колонкам </w:t>
      </w:r>
      <w:r w:rsidR="00E541D0"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примеры: </w:t>
      </w:r>
      <w:r w:rsidR="00E541D0"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берестяная грамота, былина о богатыре, бронзовый топор, письмо солдата с фронта, рассказ мамы о её детстве.</w:t>
      </w:r>
    </w:p>
    <w:p w14:paraId="58C0A086" w14:textId="77777777" w:rsidR="002B4C48" w:rsidRDefault="00E541D0" w:rsidP="00EC2E8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</w:t>
      </w:r>
      <w:r w:rsidR="002B4C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</w:t>
      </w:r>
      <w:r w:rsidR="002B4C48" w:rsidRPr="002B4C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зык истории: важные слова</w:t>
      </w:r>
    </w:p>
    <w:p w14:paraId="7721E273" w14:textId="77777777" w:rsidR="002B1928" w:rsidRDefault="002B1928" w:rsidP="00EC2E8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1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Запишем новые термины в наш словарик первооткрывателей:</w:t>
      </w:r>
    </w:p>
    <w:p w14:paraId="5313A2B7" w14:textId="11BD0247" w:rsidR="00E541D0" w:rsidRPr="00CC19EA" w:rsidRDefault="00E541D0" w:rsidP="00EC2E86">
      <w:pPr>
        <w:pStyle w:val="a6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</w:t>
      </w:r>
      <w:r w:rsidRPr="00CC19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C19E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наука о прошлом</w:t>
      </w:r>
      <w:r w:rsidR="00CC1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человечества.</w:t>
      </w:r>
    </w:p>
    <w:p w14:paraId="33562D5C" w14:textId="6128410B" w:rsidR="00E541D0" w:rsidRPr="00E541D0" w:rsidRDefault="00E541D0" w:rsidP="00EC2E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Хронология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порядок событий во времени; умение правильно расставлять даты «раньше, позже»</w:t>
      </w:r>
      <w:r w:rsidR="002B19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B1928" w:rsidRPr="002B1928">
        <w:t xml:space="preserve"> </w:t>
      </w:r>
      <w:r w:rsidR="002B1928" w:rsidRPr="002B192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времени (наука о датах).</w:t>
      </w:r>
    </w:p>
    <w:p w14:paraId="0C16E4F6" w14:textId="1A7D9A65" w:rsidR="00E541D0" w:rsidRPr="00E541D0" w:rsidRDefault="00E541D0" w:rsidP="00EC2E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Археология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наука, которая изучает прошлое по вещам, найденным в земле (раскопки).</w:t>
      </w:r>
    </w:p>
    <w:p w14:paraId="153811DA" w14:textId="0D032242" w:rsidR="00E541D0" w:rsidRPr="00E541D0" w:rsidRDefault="00E541D0" w:rsidP="00EC2E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Нумизматика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наука о монетах: по ним узнают, когда и где они были сделаны, кто </w:t>
      </w:r>
      <w:r w:rsidR="00171D3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правителем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 время.</w:t>
      </w:r>
    </w:p>
    <w:p w14:paraId="231192A4" w14:textId="33A2F6C4" w:rsidR="00E541D0" w:rsidRPr="00E541D0" w:rsidRDefault="00E541D0" w:rsidP="00EC2E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Музей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дом для предметов прошлого: там их хранят, изучают и показывают людям, чтобы все могли узнать о прошлом.</w:t>
      </w:r>
    </w:p>
    <w:p w14:paraId="73A1AAC0" w14:textId="5E9AAF98" w:rsidR="00E541D0" w:rsidRPr="00E541D0" w:rsidRDefault="00E541D0" w:rsidP="00EC2E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выбери </w:t>
      </w:r>
      <w:r w:rsidR="00F80E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термина из списка и придумай для каждого короткое предложение </w:t>
      </w:r>
      <w:r w:rsidR="00171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8–10 сло</w:t>
      </w:r>
      <w:r w:rsidR="00171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в, 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«Археологи аккуратно копают землю, чтобы найти древние вещи</w:t>
      </w:r>
      <w:r w:rsidR="00F80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не повредить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C2078F8" w14:textId="0F66104F" w:rsidR="00E541D0" w:rsidRPr="00E541D0" w:rsidRDefault="00E541D0" w:rsidP="00EC2E8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Как характеризовать отрезки времени</w:t>
      </w:r>
    </w:p>
    <w:p w14:paraId="24CD8741" w14:textId="25ABC653" w:rsidR="00E541D0" w:rsidRPr="00E541D0" w:rsidRDefault="00E541D0" w:rsidP="00EC2E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мы говорим о прошлом, используем разные </w:t>
      </w:r>
      <w:r w:rsidR="00F80E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отрезки времени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BCA9530" w14:textId="2149FFBB" w:rsidR="00E541D0" w:rsidRPr="00E541D0" w:rsidRDefault="00E541D0" w:rsidP="00EC2E8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самый маленький привычный отрезок (365 дней).</w:t>
      </w:r>
    </w:p>
    <w:p w14:paraId="25CA44B4" w14:textId="0E8B2257" w:rsidR="00E541D0" w:rsidRPr="00E541D0" w:rsidRDefault="00E541D0" w:rsidP="00EC2E8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Век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100 лет. Чтобы понять, какой это век, к первым двум цифрам года </w:t>
      </w:r>
      <w:r w:rsidR="00EB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(сотням лет) 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прибавляем 1 (например, 1492 год: 14 + 1 = 15 век).</w:t>
      </w:r>
    </w:p>
    <w:p w14:paraId="5BBA8761" w14:textId="464278A3" w:rsidR="00E541D0" w:rsidRPr="00E541D0" w:rsidRDefault="00E541D0" w:rsidP="00EC2E8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Тысячелетие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1 000 лет (10 веков).</w:t>
      </w:r>
    </w:p>
    <w:p w14:paraId="1DE873D9" w14:textId="79F7D0E6" w:rsidR="00E541D0" w:rsidRPr="00E541D0" w:rsidRDefault="00E541D0" w:rsidP="00EC2E8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Эра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большая система отсчёта времени. У нас есть «до нашей эры» (до н. э.) и «наша эра» (н. э.). Точка отсчёта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 рождения Иисуса Христа.</w:t>
      </w:r>
    </w:p>
    <w:p w14:paraId="1AB19829" w14:textId="30404F54" w:rsidR="00E541D0" w:rsidRPr="00E541D0" w:rsidRDefault="00E541D0" w:rsidP="00EC2E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 рядом с каждым годом его век и одно короткое событие, которое могло происходить </w:t>
      </w:r>
      <w:r w:rsidR="002B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году 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B4C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учебник)</w:t>
      </w:r>
      <w:r w:rsidR="00EB6B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B6B3F" w:rsidRPr="00EB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106 год, </w:t>
      </w:r>
      <w:r w:rsidR="00EB6B3F">
        <w:rPr>
          <w:rFonts w:ascii="Times New Roman" w:eastAsia="Times New Roman" w:hAnsi="Times New Roman" w:cs="Times New Roman"/>
          <w:sz w:val="24"/>
          <w:szCs w:val="24"/>
          <w:lang w:eastAsia="ru-RU"/>
        </w:rPr>
        <w:t>395 г</w:t>
      </w:r>
      <w:r w:rsidR="002B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од, </w:t>
      </w:r>
      <w:r w:rsidR="00EB6B3F"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476</w:t>
      </w:r>
      <w:r w:rsidR="00EB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2B4C48">
        <w:rPr>
          <w:rFonts w:ascii="Times New Roman" w:eastAsia="Times New Roman" w:hAnsi="Times New Roman" w:cs="Times New Roman"/>
          <w:sz w:val="24"/>
          <w:szCs w:val="24"/>
          <w:lang w:eastAsia="ru-RU"/>
        </w:rPr>
        <w:t>од.</w:t>
      </w:r>
    </w:p>
    <w:p w14:paraId="2A2721C1" w14:textId="598C6E7B" w:rsidR="00E541D0" w:rsidRPr="00E541D0" w:rsidRDefault="00E541D0" w:rsidP="00EC2E8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Лента времени: что это и как с ней работать</w:t>
      </w:r>
    </w:p>
    <w:p w14:paraId="3A46C02E" w14:textId="143A2799" w:rsidR="00E541D0" w:rsidRPr="00E541D0" w:rsidRDefault="00E541D0" w:rsidP="00EC2E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Лента времени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прямая линия, на которой отмечают даты. Посередине ставят точку «0» (начало нашей эры). Слева от неё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годы до нашей эры (чем дальше влево, тем раньше), справа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годы нашей эры (чем дальше вправо, тем позже).</w:t>
      </w:r>
      <w:r w:rsidR="002B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ленты времени, на которой обозначается наша эра, заканчивается стрелкой.</w:t>
      </w:r>
    </w:p>
    <w:p w14:paraId="47478119" w14:textId="77777777" w:rsidR="00E541D0" w:rsidRPr="00E541D0" w:rsidRDefault="00E541D0" w:rsidP="00EC2E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работать:</w:t>
      </w:r>
    </w:p>
    <w:p w14:paraId="1D307480" w14:textId="77777777" w:rsidR="00E541D0" w:rsidRPr="00E541D0" w:rsidRDefault="00E541D0" w:rsidP="00EC2E8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прямую линию.</w:t>
      </w:r>
    </w:p>
    <w:p w14:paraId="66F212DD" w14:textId="77777777" w:rsidR="00E541D0" w:rsidRPr="00E541D0" w:rsidRDefault="00E541D0" w:rsidP="00EC2E8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 посередине точку и подпиши «0».</w:t>
      </w:r>
    </w:p>
    <w:p w14:paraId="6FCA833F" w14:textId="2AA0A2D4" w:rsidR="00E541D0" w:rsidRPr="00E541D0" w:rsidRDefault="00E541D0" w:rsidP="00EC2E8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Слева </w:t>
      </w:r>
      <w:r w:rsidR="00CC19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лентой времени на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пиши </w:t>
      </w:r>
      <w:r w:rsidRPr="00CC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 н. э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., справа </w:t>
      </w:r>
      <w:r w:rsidR="00CC1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лентой времени напиши </w:t>
      </w:r>
      <w:r w:rsidRPr="00CC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 э.</w:t>
      </w:r>
    </w:p>
    <w:p w14:paraId="4719F55B" w14:textId="20921452" w:rsidR="00E541D0" w:rsidRPr="00E541D0" w:rsidRDefault="00E541D0" w:rsidP="00EC2E8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Отмечай события </w:t>
      </w:r>
      <w:r w:rsidR="00CC1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годы, когда происходили эти события, 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черточками и подписывай их кратко.</w:t>
      </w:r>
    </w:p>
    <w:p w14:paraId="49E68C6F" w14:textId="77777777" w:rsidR="00E541D0" w:rsidRPr="00E541D0" w:rsidRDefault="00E541D0" w:rsidP="00EC2E8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Сравни: если одно событие левее другого, оно было раньше.</w:t>
      </w:r>
    </w:p>
    <w:p w14:paraId="2CA65924" w14:textId="542A6A03" w:rsidR="00E541D0" w:rsidRPr="00E541D0" w:rsidRDefault="00CC19EA" w:rsidP="00EC2E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="00E541D0"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адачи для ленты времени:</w:t>
      </w:r>
    </w:p>
    <w:p w14:paraId="04B67341" w14:textId="77777777" w:rsidR="00E541D0" w:rsidRPr="00E541D0" w:rsidRDefault="00E541D0" w:rsidP="00EC2E8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Задача: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отметь на ленте времени 753 год до н. э. (основание Рима) и 476 год н. э. (падение Западной Римской империи). Посчитай, сколько лет прошло между этими событиями (подсказка: складываем числа, потому что они по разные стороны от нуля).</w:t>
      </w:r>
    </w:p>
    <w:p w14:paraId="6670286D" w14:textId="77777777" w:rsidR="00E541D0" w:rsidRPr="00E541D0" w:rsidRDefault="00E541D0" w:rsidP="00EC2E8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Задача: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ленте отметь 1200 год до н. э. и 500 год до н. э. Какое событие было раньше и на сколько веков?</w:t>
      </w:r>
    </w:p>
    <w:p w14:paraId="77CBD70E" w14:textId="28E467D9" w:rsidR="00E541D0" w:rsidRPr="00E541D0" w:rsidRDefault="00E541D0" w:rsidP="00EC2E8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Задача: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расставь в правильном порядке на ленте</w:t>
      </w:r>
      <w:r w:rsidR="00F54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: 330 год н. э., 74 год до н. э., 1 год н. э. Подпиши рядом с каждой датой, что могло происходить (можно кратко: «начало новой эры», «восстание Спартака», «перенос столицы»).</w:t>
      </w:r>
      <w:r w:rsidR="00EC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</w:t>
      </w:r>
      <w:r w:rsidR="00F546B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C6BCF">
        <w:rPr>
          <w:rFonts w:ascii="Times New Roman" w:eastAsia="Times New Roman" w:hAnsi="Times New Roman" w:cs="Times New Roman"/>
          <w:sz w:val="24"/>
          <w:szCs w:val="24"/>
          <w:lang w:eastAsia="ru-RU"/>
        </w:rPr>
        <w:t>ачь на ленте времени 2026 год и посчитай, сколько лет назад произошло восстание Спартака (подсказка: к 2026 прибавь 74)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93865B" w14:textId="45DA884D" w:rsidR="00E541D0" w:rsidRPr="00E541D0" w:rsidRDefault="00E541D0" w:rsidP="00EC2E8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Историческая карта: что на ней есть и как её читать</w:t>
      </w:r>
    </w:p>
    <w:p w14:paraId="779626D9" w14:textId="48CAFA12" w:rsidR="00E541D0" w:rsidRPr="00E541D0" w:rsidRDefault="00E541D0" w:rsidP="00EC2E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Историческая карта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это карта, которая показывает, как выглядела Земля в прошлом: где были страны, города, куда двигались войска, </w:t>
      </w:r>
      <w:r w:rsidR="00F546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 народы.</w:t>
      </w:r>
    </w:p>
    <w:p w14:paraId="565D5236" w14:textId="77777777" w:rsidR="00E541D0" w:rsidRPr="00E541D0" w:rsidRDefault="00E541D0" w:rsidP="00EC2E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ней можно найти:</w:t>
      </w:r>
    </w:p>
    <w:p w14:paraId="5527B35D" w14:textId="77777777" w:rsidR="00E541D0" w:rsidRPr="00E541D0" w:rsidRDefault="00E541D0" w:rsidP="00EC2E8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государств того времени;</w:t>
      </w:r>
    </w:p>
    <w:p w14:paraId="6F18D724" w14:textId="77777777" w:rsidR="00E541D0" w:rsidRPr="00E541D0" w:rsidRDefault="00E541D0" w:rsidP="00EC2E8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городов и мест, которых сейчас может не быть;</w:t>
      </w:r>
    </w:p>
    <w:p w14:paraId="2702708C" w14:textId="236576FB" w:rsidR="00E541D0" w:rsidRPr="00E541D0" w:rsidRDefault="00E541D0" w:rsidP="00EC2E8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стрелки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они показывают движение войск, переселения народов, торговые пути;</w:t>
      </w:r>
    </w:p>
    <w:p w14:paraId="23A47710" w14:textId="1026DB3E" w:rsidR="00E541D0" w:rsidRPr="00E541D0" w:rsidRDefault="00E541D0" w:rsidP="00EC2E8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значки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крепость, место битвы, добыча руды </w:t>
      </w:r>
      <w:r w:rsidR="00F546BF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78703C" w14:textId="338F7EC4" w:rsidR="00E541D0" w:rsidRPr="00E541D0" w:rsidRDefault="00E541D0" w:rsidP="00EC2E8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 </w:t>
      </w:r>
      <w:r w:rsidR="0049095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иногда прямо на карте подписаны годы важных событий.</w:t>
      </w:r>
    </w:p>
    <w:p w14:paraId="62769C50" w14:textId="3DB59EFC" w:rsidR="00E541D0" w:rsidRPr="00E541D0" w:rsidRDefault="00E541D0" w:rsidP="00EC2E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от обычной географической карты: историческая карта рассказывает не только «где», но и «когда» и «что происходило».</w:t>
      </w:r>
    </w:p>
    <w:p w14:paraId="7B57A644" w14:textId="5909FDB7" w:rsidR="00E541D0" w:rsidRDefault="00E541D0" w:rsidP="00EC2E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возьми любую историческую карту из учебника (например, «Древний Египет» или «Древняя Греция»). Выпиши в тетрадь 3 условных обозначения и объясни, что они означают. Найди на карте 2 города и напиши, в какой стране они находились.</w:t>
      </w:r>
    </w:p>
    <w:p w14:paraId="6F574AF7" w14:textId="57A06069" w:rsidR="00FE5589" w:rsidRPr="00E541D0" w:rsidRDefault="00FE5589" w:rsidP="00FE5589">
      <w:pPr>
        <w:pStyle w:val="paragraph-styledstyledparagraph-sc-a650b026-0"/>
        <w:jc w:val="both"/>
      </w:pPr>
      <w:r w:rsidRPr="00FE5589">
        <w:rPr>
          <w:b/>
          <w:bCs/>
        </w:rPr>
        <w:t>ДАЙ ОТВЕТ НА</w:t>
      </w:r>
      <w:r>
        <w:t xml:space="preserve"> </w:t>
      </w:r>
      <w:r w:rsidRPr="00FE5589">
        <w:rPr>
          <w:b/>
          <w:bCs/>
        </w:rPr>
        <w:t>ГЛАВНЫЙ ВОПРОС УРОКА:</w:t>
      </w:r>
      <w:r>
        <w:t xml:space="preserve"> Почему история является «школой жизни»?</w:t>
      </w:r>
      <w:bookmarkStart w:id="1" w:name="_GoBack"/>
      <w:bookmarkEnd w:id="1"/>
    </w:p>
    <w:p w14:paraId="02348AD0" w14:textId="77777777" w:rsidR="00482C1B" w:rsidRPr="00482C1B" w:rsidRDefault="00E541D0" w:rsidP="00EC2E8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2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Домашнее задание </w:t>
      </w:r>
      <w:r w:rsidR="00482C1B" w:rsidRPr="00482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(у</w:t>
      </w:r>
      <w:r w:rsidR="00482C1B" w:rsidRPr="00482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чебник «История Древнего мира», 5 класс, под ред. В. Р. Мединского</w:t>
      </w:r>
      <w:r w:rsidR="00482C1B" w:rsidRPr="00482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529E309B" w14:textId="2BE767EB" w:rsidR="00482C1B" w:rsidRPr="00482C1B" w:rsidRDefault="00482C1B" w:rsidP="00EC2E86">
      <w:pPr>
        <w:pStyle w:val="a6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 на с. 3–8 Введение.</w:t>
      </w:r>
    </w:p>
    <w:p w14:paraId="6A45E1A2" w14:textId="1E1CD182" w:rsidR="00E541D0" w:rsidRPr="00B767BB" w:rsidRDefault="00E541D0" w:rsidP="00EC2E86">
      <w:pPr>
        <w:pStyle w:val="a6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терминами.</w:t>
      </w:r>
      <w:r w:rsidRPr="00B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523" w:rsidRPr="00B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 значение терминов, с которыми познакомились на этом уроке</w:t>
      </w:r>
      <w:r w:rsidRPr="00B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дай объяснение </w:t>
      </w:r>
      <w:r w:rsidR="00175523" w:rsidRPr="00B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этим терминам </w:t>
      </w:r>
      <w:r w:rsidRPr="00B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словами (как будто рассказываешь другу</w:t>
      </w:r>
      <w:r w:rsidR="00B767BB" w:rsidRPr="00B767B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Например, вместо «археология» можно сказать «наука о раскопках и древних вещах»</w:t>
      </w:r>
      <w:r w:rsidR="00B767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75523" w:rsidRPr="00B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 предложения с 2-3 терминами.</w:t>
      </w:r>
    </w:p>
    <w:p w14:paraId="62EE2EFF" w14:textId="34C50C45" w:rsidR="00E541D0" w:rsidRPr="00E541D0" w:rsidRDefault="00E541D0" w:rsidP="00EC2E8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Мини-рассказ «Следы прошлого».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Представь, что </w:t>
      </w:r>
      <w:r w:rsidR="00094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– 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археолог</w:t>
      </w:r>
      <w:r w:rsidR="00094B7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Машина времени перенесла тебя на 1000 лет вперёд, и ты ведёшь раскопки на территории школы, в которой учишься.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4B7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нашёл 3 вещи.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4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короткий рассказ (6–8 предложений) о том, что эти вещи расскажут учёным о твоей </w:t>
      </w:r>
      <w:r w:rsidR="00094B7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Используй слова: «вещественный источник», «археология», «история».</w:t>
      </w:r>
    </w:p>
    <w:p w14:paraId="668DC8A6" w14:textId="00ABD9AB" w:rsidR="00E541D0" w:rsidRPr="00E541D0" w:rsidRDefault="00E541D0" w:rsidP="00EC2E8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картой.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 в учебнике </w:t>
      </w:r>
      <w:r w:rsidR="00B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с. 37 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историческую карту к теме «</w:t>
      </w:r>
      <w:r w:rsidR="00B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Древний Восток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B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5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ридумай свои 2 вопроса по этой карте и ответь на них.</w:t>
      </w:r>
    </w:p>
    <w:sectPr w:rsidR="00E541D0" w:rsidRPr="00E54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A60DE"/>
    <w:multiLevelType w:val="multilevel"/>
    <w:tmpl w:val="C04C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946F2"/>
    <w:multiLevelType w:val="multilevel"/>
    <w:tmpl w:val="FCDAC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384E7C"/>
    <w:multiLevelType w:val="multilevel"/>
    <w:tmpl w:val="820E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F3FBB"/>
    <w:multiLevelType w:val="multilevel"/>
    <w:tmpl w:val="7204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7E32F7"/>
    <w:multiLevelType w:val="multilevel"/>
    <w:tmpl w:val="C2DC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822F9"/>
    <w:multiLevelType w:val="multilevel"/>
    <w:tmpl w:val="DD246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CF7D5F"/>
    <w:multiLevelType w:val="multilevel"/>
    <w:tmpl w:val="D840C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7D32A5"/>
    <w:multiLevelType w:val="multilevel"/>
    <w:tmpl w:val="54DCE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411F4F"/>
    <w:multiLevelType w:val="multilevel"/>
    <w:tmpl w:val="8382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3771EB"/>
    <w:multiLevelType w:val="hybridMultilevel"/>
    <w:tmpl w:val="4E104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2751C"/>
    <w:multiLevelType w:val="hybridMultilevel"/>
    <w:tmpl w:val="07582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73E7A"/>
    <w:multiLevelType w:val="multilevel"/>
    <w:tmpl w:val="2AEC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8"/>
  </w:num>
  <w:num w:numId="7">
    <w:abstractNumId w:val="7"/>
  </w:num>
  <w:num w:numId="8">
    <w:abstractNumId w:val="6"/>
  </w:num>
  <w:num w:numId="9">
    <w:abstractNumId w:val="3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7FF"/>
    <w:rsid w:val="00094B7A"/>
    <w:rsid w:val="000C2B9E"/>
    <w:rsid w:val="00171D35"/>
    <w:rsid w:val="00175523"/>
    <w:rsid w:val="001A4922"/>
    <w:rsid w:val="00220560"/>
    <w:rsid w:val="002B1928"/>
    <w:rsid w:val="002B4C48"/>
    <w:rsid w:val="002F7528"/>
    <w:rsid w:val="00482C1B"/>
    <w:rsid w:val="00490954"/>
    <w:rsid w:val="004F009C"/>
    <w:rsid w:val="005718A3"/>
    <w:rsid w:val="00602C0B"/>
    <w:rsid w:val="009C0798"/>
    <w:rsid w:val="00AA6FE2"/>
    <w:rsid w:val="00AB17FF"/>
    <w:rsid w:val="00B67664"/>
    <w:rsid w:val="00B767BB"/>
    <w:rsid w:val="00C56AB6"/>
    <w:rsid w:val="00CC19EA"/>
    <w:rsid w:val="00D5402D"/>
    <w:rsid w:val="00E541D0"/>
    <w:rsid w:val="00EB6B3F"/>
    <w:rsid w:val="00EC2E86"/>
    <w:rsid w:val="00EC6BCF"/>
    <w:rsid w:val="00F546BF"/>
    <w:rsid w:val="00F80EB5"/>
    <w:rsid w:val="00FE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218A5"/>
  <w15:chartTrackingRefBased/>
  <w15:docId w15:val="{21CEB86A-74FF-4B86-A175-21AB6F9C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07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541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41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41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41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5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41D0"/>
    <w:rPr>
      <w:b/>
      <w:bCs/>
    </w:rPr>
  </w:style>
  <w:style w:type="character" w:styleId="a5">
    <w:name w:val="Emphasis"/>
    <w:basedOn w:val="a0"/>
    <w:uiPriority w:val="20"/>
    <w:qFormat/>
    <w:rsid w:val="00E541D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C07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-styledstyledparagraph-sc-a650b026-0">
    <w:name w:val="paragraph-styled__styledparagraph-sc-a650b026-0"/>
    <w:basedOn w:val="a"/>
    <w:rsid w:val="00AA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F7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66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1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5947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09643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0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7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63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78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56677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787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8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9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03294-F3BC-4A9C-AB44-3D239A81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13</cp:revision>
  <dcterms:created xsi:type="dcterms:W3CDTF">2026-08-14T16:32:00Z</dcterms:created>
  <dcterms:modified xsi:type="dcterms:W3CDTF">2026-08-18T06:49:00Z</dcterms:modified>
</cp:coreProperties>
</file>