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4DBCB" w14:textId="5124EF6F" w:rsidR="00BE4857" w:rsidRPr="00E8549E" w:rsidRDefault="00884436" w:rsidP="00E854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854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E8549E" w:rsidRPr="00E854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 у</w:t>
      </w:r>
      <w:r w:rsidR="00BE4857" w:rsidRPr="00E8549E">
        <w:rPr>
          <w:rFonts w:ascii="Times New Roman" w:hAnsi="Times New Roman" w:cs="Times New Roman"/>
          <w:b/>
          <w:bCs/>
          <w:sz w:val="36"/>
          <w:szCs w:val="36"/>
        </w:rPr>
        <w:t>рока</w:t>
      </w:r>
      <w:r w:rsidRPr="00BE4857">
        <w:rPr>
          <w:rFonts w:ascii="Times New Roman" w:hAnsi="Times New Roman" w:cs="Times New Roman"/>
          <w:b/>
          <w:bCs/>
          <w:sz w:val="36"/>
          <w:szCs w:val="36"/>
        </w:rPr>
        <w:t xml:space="preserve"> «Великие идеологии» (9 класс)</w:t>
      </w:r>
    </w:p>
    <w:p w14:paraId="08B7B495" w14:textId="1819C941" w:rsidR="00BE4857" w:rsidRDefault="0043143A" w:rsidP="00E8549E">
      <w:pPr>
        <w:spacing w:line="228" w:lineRule="auto"/>
        <w:jc w:val="both"/>
        <w:rPr>
          <w:rFonts w:ascii="Times New Roman" w:hAnsi="Times New Roman" w:cs="Times New Roman"/>
        </w:rPr>
      </w:pPr>
      <w:r w:rsidRPr="0043143A">
        <w:rPr>
          <w:rFonts w:ascii="Times New Roman" w:hAnsi="Times New Roman" w:cs="Times New Roman"/>
        </w:rPr>
        <w:t>Здравствуйте, девятиклассники. Мы с вами живем в мире, где люди постоянно спорят о политике: одни требуют перемен, другие хотят всё оставить как есть, третьи мечтают построить идеальное общество. XIX век – это время, когда эти споры превратились в четкие инструкции к действию. Эти инструкции называются политическими идеологиями.</w:t>
      </w:r>
    </w:p>
    <w:p w14:paraId="62B9A5A9" w14:textId="400C6211" w:rsidR="00BE4857" w:rsidRDefault="00AA6185" w:rsidP="00E8549E">
      <w:pPr>
        <w:spacing w:line="22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BE4857" w:rsidRPr="00BE4857">
        <w:rPr>
          <w:rFonts w:ascii="Times New Roman" w:hAnsi="Times New Roman" w:cs="Times New Roman"/>
        </w:rPr>
        <w:t xml:space="preserve">чебник «История. Всеобщая история. История Нового времени XIX </w:t>
      </w:r>
      <w:r>
        <w:rPr>
          <w:rFonts w:ascii="Times New Roman" w:hAnsi="Times New Roman" w:cs="Times New Roman"/>
        </w:rPr>
        <w:t>–</w:t>
      </w:r>
      <w:r w:rsidR="00BE4857" w:rsidRPr="00BE4857">
        <w:rPr>
          <w:rFonts w:ascii="Times New Roman" w:hAnsi="Times New Roman" w:cs="Times New Roman"/>
        </w:rPr>
        <w:t xml:space="preserve"> начало XX в.»</w:t>
      </w:r>
      <w:r w:rsidR="00413F9A">
        <w:rPr>
          <w:rFonts w:ascii="Times New Roman" w:hAnsi="Times New Roman" w:cs="Times New Roman"/>
        </w:rPr>
        <w:t xml:space="preserve">, 9 класс, </w:t>
      </w:r>
      <w:r w:rsidR="00BE4857" w:rsidRPr="00BE4857">
        <w:rPr>
          <w:rFonts w:ascii="Times New Roman" w:hAnsi="Times New Roman" w:cs="Times New Roman"/>
        </w:rPr>
        <w:t>под редакцией В.Р. Мединского</w:t>
      </w:r>
      <w:r>
        <w:rPr>
          <w:rFonts w:ascii="Times New Roman" w:hAnsi="Times New Roman" w:cs="Times New Roman"/>
        </w:rPr>
        <w:t>, § 3.</w:t>
      </w:r>
    </w:p>
    <w:p w14:paraId="2F7B6F1E" w14:textId="4A8DB26D" w:rsidR="00437969" w:rsidRPr="00437969" w:rsidRDefault="00437969" w:rsidP="00437969">
      <w:pPr>
        <w:spacing w:before="100" w:beforeAutospacing="1" w:after="100" w:afterAutospacing="1" w:line="228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27954">
        <w:rPr>
          <w:rFonts w:ascii="Times New Roman" w:hAnsi="Times New Roman" w:cs="Times New Roman"/>
          <w:b/>
          <w:bCs/>
          <w:sz w:val="24"/>
          <w:szCs w:val="24"/>
        </w:rPr>
        <w:t>ГЛАВНЫЙ ВОПРОС УРОКА</w:t>
      </w:r>
      <w:proofErr w:type="gramStart"/>
      <w:r w:rsidRPr="00F2795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27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веке сформировались идеологии, идеи которых были часто противоположны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5CA33DB" w14:textId="5E431976" w:rsidR="00884436" w:rsidRPr="0043143A" w:rsidRDefault="00884436" w:rsidP="00E8549E">
      <w:pPr>
        <w:pStyle w:val="3"/>
        <w:spacing w:line="228" w:lineRule="auto"/>
        <w:jc w:val="both"/>
        <w:rPr>
          <w:sz w:val="28"/>
          <w:szCs w:val="28"/>
        </w:rPr>
      </w:pPr>
      <w:r w:rsidRPr="0043143A">
        <w:rPr>
          <w:sz w:val="28"/>
          <w:szCs w:val="28"/>
        </w:rPr>
        <w:t>1. Что такое политическая идеология</w:t>
      </w:r>
    </w:p>
    <w:p w14:paraId="09341EEC" w14:textId="236DE3F9" w:rsidR="00884436" w:rsidRPr="00BE4857" w:rsidRDefault="00884436" w:rsidP="00E8549E">
      <w:pPr>
        <w:pStyle w:val="a8"/>
        <w:spacing w:line="228" w:lineRule="auto"/>
        <w:jc w:val="both"/>
      </w:pPr>
      <w:r w:rsidRPr="00BE4857">
        <w:t>Политическая идеология </w:t>
      </w:r>
      <w:r w:rsidR="00BE4857">
        <w:t>–</w:t>
      </w:r>
      <w:r w:rsidRPr="00BE4857">
        <w:t> это система взглядов на то, как должно быть устроено общество и государство, какие цели нужно ставить и какими путями их достигать. Идеология объясняет, что считать справедливым, а что </w:t>
      </w:r>
      <w:r w:rsidR="00BE4857">
        <w:t>–</w:t>
      </w:r>
      <w:r w:rsidRPr="00BE4857">
        <w:t xml:space="preserve"> несправедливым, кому должна принадлежать власть и как распределять богатства. </w:t>
      </w:r>
    </w:p>
    <w:p w14:paraId="319BE163" w14:textId="3902051B" w:rsidR="00884436" w:rsidRPr="00BE4857" w:rsidRDefault="00884436" w:rsidP="00E8549E">
      <w:pPr>
        <w:pStyle w:val="a8"/>
        <w:spacing w:line="228" w:lineRule="auto"/>
        <w:jc w:val="both"/>
      </w:pPr>
      <w:r w:rsidRPr="00BE4857">
        <w:rPr>
          <w:rStyle w:val="a9"/>
        </w:rPr>
        <w:t>Задание для учеников.</w:t>
      </w:r>
      <w:r w:rsidRPr="00BE4857">
        <w:t xml:space="preserve"> Напиши 3 короткие фразы: «Идеология отвечает на вопрос…», «Она объясняет, что…», «С её помощью люди решают…». Используй слова «справедливость», «власть», «устройство общества».</w:t>
      </w:r>
    </w:p>
    <w:p w14:paraId="442272E0" w14:textId="755B8764" w:rsidR="00884436" w:rsidRPr="0043143A" w:rsidRDefault="00884436" w:rsidP="00E8549E">
      <w:pPr>
        <w:pStyle w:val="3"/>
        <w:spacing w:line="228" w:lineRule="auto"/>
        <w:jc w:val="both"/>
        <w:rPr>
          <w:sz w:val="28"/>
          <w:szCs w:val="28"/>
        </w:rPr>
      </w:pPr>
      <w:r w:rsidRPr="0043143A">
        <w:rPr>
          <w:sz w:val="28"/>
          <w:szCs w:val="28"/>
        </w:rPr>
        <w:t>2. Появление политических идеологий</w:t>
      </w:r>
    </w:p>
    <w:p w14:paraId="789DC207" w14:textId="2DD553DB" w:rsidR="00884436" w:rsidRPr="00BE4857" w:rsidRDefault="00884436" w:rsidP="00E8549E">
      <w:pPr>
        <w:pStyle w:val="a8"/>
        <w:spacing w:line="228" w:lineRule="auto"/>
        <w:jc w:val="both"/>
      </w:pPr>
      <w:r w:rsidRPr="00BE4857">
        <w:t>В конце XVIII </w:t>
      </w:r>
      <w:r w:rsidR="00BE4857">
        <w:t>–</w:t>
      </w:r>
      <w:r w:rsidRPr="00BE4857">
        <w:t xml:space="preserve"> начале XIX века в Европе произошли большие перемены: </w:t>
      </w:r>
      <w:r w:rsidR="00E522C1">
        <w:t>Ф</w:t>
      </w:r>
      <w:r w:rsidRPr="00BE4857">
        <w:t xml:space="preserve">ранцузская </w:t>
      </w:r>
      <w:r w:rsidR="00E522C1">
        <w:t xml:space="preserve">буржуазная </w:t>
      </w:r>
      <w:r w:rsidRPr="00BE4857">
        <w:t>революция, развитие промышленности, рост городов, появление большого числа рабочих. Старые объяснения («власть от Бога», «так было всегда») многим уже не казались достаточными. Люди стали искать новые идеи: как сделать общество лучше, как поделить власть и доходы, как защитить права разных групп</w:t>
      </w:r>
      <w:r w:rsidR="00E522C1">
        <w:t xml:space="preserve"> населения</w:t>
      </w:r>
      <w:r w:rsidRPr="00BE4857">
        <w:t>. Так и появились политические идеологии.</w:t>
      </w:r>
    </w:p>
    <w:p w14:paraId="03DFE983" w14:textId="04A775E9" w:rsidR="00884436" w:rsidRPr="00C35F82" w:rsidRDefault="00884436" w:rsidP="00E8549E">
      <w:pPr>
        <w:pStyle w:val="3"/>
        <w:spacing w:line="228" w:lineRule="auto"/>
        <w:jc w:val="both"/>
        <w:rPr>
          <w:sz w:val="28"/>
          <w:szCs w:val="28"/>
        </w:rPr>
      </w:pPr>
      <w:r w:rsidRPr="00C35F82">
        <w:rPr>
          <w:sz w:val="28"/>
          <w:szCs w:val="28"/>
        </w:rPr>
        <w:t>3. Оформление консервативного политического течения</w:t>
      </w:r>
    </w:p>
    <w:p w14:paraId="400DF712" w14:textId="03D98720" w:rsidR="00884436" w:rsidRDefault="00884436" w:rsidP="00E8549E">
      <w:pPr>
        <w:pStyle w:val="a8"/>
        <w:spacing w:before="0" w:beforeAutospacing="0" w:after="0" w:afterAutospacing="0" w:line="228" w:lineRule="auto"/>
        <w:jc w:val="both"/>
      </w:pPr>
      <w:r w:rsidRPr="00BE4857">
        <w:t xml:space="preserve">Консерватизм </w:t>
      </w:r>
      <w:r w:rsidR="00C35F82">
        <w:t xml:space="preserve">(от </w:t>
      </w:r>
      <w:r w:rsidR="000E6E23">
        <w:t>лат. –</w:t>
      </w:r>
      <w:r w:rsidR="00C35F82">
        <w:t xml:space="preserve"> сохранять) </w:t>
      </w:r>
      <w:r w:rsidRPr="00BE4857">
        <w:t>появился как реакция на революцию и резкие перемены. Консерваторы хотели сохранить традиционные ценности: монархию, религию, сословные порядки, семью, уважение к авторитету. Они считали, что ломать старые устои опасно: общество может погрузиться в хаос. Важным было не «быстрое равенство», а порядок, стабильность и постепенные изменения, если уж без них нельзя.</w:t>
      </w:r>
    </w:p>
    <w:p w14:paraId="0F211970" w14:textId="331B30F3" w:rsidR="00AE0883" w:rsidRDefault="00AE0883" w:rsidP="00E8549E">
      <w:pPr>
        <w:pStyle w:val="a8"/>
        <w:spacing w:before="0" w:beforeAutospacing="0" w:after="0" w:afterAutospacing="0" w:line="228" w:lineRule="auto"/>
        <w:jc w:val="both"/>
      </w:pPr>
      <w:r w:rsidRPr="00AE0883">
        <w:rPr>
          <w:b/>
          <w:bCs/>
        </w:rPr>
        <w:t>Герои</w:t>
      </w:r>
      <w:r>
        <w:t xml:space="preserve">: Э.  </w:t>
      </w:r>
      <w:proofErr w:type="spellStart"/>
      <w:r>
        <w:t>Бёрк</w:t>
      </w:r>
      <w:proofErr w:type="spellEnd"/>
      <w:r>
        <w:t>, Т.  Карлейль</w:t>
      </w:r>
    </w:p>
    <w:p w14:paraId="78ED5915" w14:textId="1FD2DE27" w:rsidR="00C67B0F" w:rsidRDefault="00C67B0F" w:rsidP="00E8549E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8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Лозунг</w:t>
      </w:r>
      <w:proofErr w:type="gramStart"/>
      <w:r w:rsidRPr="00BE48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8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Реформировать</w:t>
      </w:r>
      <w:proofErr w:type="gramEnd"/>
      <w:r w:rsidR="00AE088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сохраняя!</w:t>
      </w:r>
    </w:p>
    <w:p w14:paraId="77A135D6" w14:textId="77777777" w:rsidR="00AE0883" w:rsidRPr="00C67B0F" w:rsidRDefault="00AE0883" w:rsidP="00E8549E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C3505" w14:textId="44AE63C2" w:rsidR="00884436" w:rsidRPr="00BE4857" w:rsidRDefault="00884436" w:rsidP="00E8549E">
      <w:pPr>
        <w:pStyle w:val="a8"/>
        <w:spacing w:before="0" w:beforeAutospacing="0" w:line="228" w:lineRule="auto"/>
        <w:jc w:val="both"/>
      </w:pPr>
      <w:r w:rsidRPr="00BE4857">
        <w:rPr>
          <w:rStyle w:val="a9"/>
        </w:rPr>
        <w:t>Задание</w:t>
      </w:r>
      <w:r w:rsidR="00C35F82">
        <w:rPr>
          <w:rStyle w:val="a9"/>
        </w:rPr>
        <w:t xml:space="preserve"> для учеников</w:t>
      </w:r>
      <w:r w:rsidRPr="00BE4857">
        <w:rPr>
          <w:rStyle w:val="a9"/>
        </w:rPr>
        <w:t>.</w:t>
      </w:r>
      <w:r w:rsidRPr="00BE4857">
        <w:t xml:space="preserve"> Представь, что ты пишешь короткое обращение от лица консерватора (</w:t>
      </w:r>
      <w:r w:rsidR="00E522C1">
        <w:t>3</w:t>
      </w:r>
      <w:r w:rsidRPr="00BE4857">
        <w:t>–</w:t>
      </w:r>
      <w:r w:rsidR="00E522C1">
        <w:t>4</w:t>
      </w:r>
      <w:r w:rsidRPr="00BE4857">
        <w:t> предложени</w:t>
      </w:r>
      <w:r w:rsidR="00460CF4">
        <w:t>я</w:t>
      </w:r>
      <w:r w:rsidRPr="00BE4857">
        <w:t>): «Я считаю, что главное </w:t>
      </w:r>
      <w:r w:rsidR="00BE4857">
        <w:t>–</w:t>
      </w:r>
      <w:r w:rsidRPr="00BE4857">
        <w:t> это… Нельзя разрушать… Лучше менять медленно, потому что…». Используй слова «традиции», «порядок», «осторожность».</w:t>
      </w:r>
    </w:p>
    <w:p w14:paraId="65E6DDE5" w14:textId="5A709F3B" w:rsidR="00884436" w:rsidRPr="00C35F82" w:rsidRDefault="00884436" w:rsidP="00E8549E">
      <w:pPr>
        <w:pStyle w:val="3"/>
        <w:spacing w:line="228" w:lineRule="auto"/>
        <w:jc w:val="both"/>
        <w:rPr>
          <w:sz w:val="28"/>
          <w:szCs w:val="28"/>
        </w:rPr>
      </w:pPr>
      <w:r w:rsidRPr="00C35F82">
        <w:rPr>
          <w:sz w:val="28"/>
          <w:szCs w:val="28"/>
        </w:rPr>
        <w:t>4. Оформление либерального политического течения</w:t>
      </w:r>
    </w:p>
    <w:p w14:paraId="64DB86B0" w14:textId="6652C6D6" w:rsidR="00884436" w:rsidRDefault="00884436" w:rsidP="00E8549E">
      <w:pPr>
        <w:pStyle w:val="a8"/>
        <w:spacing w:before="0" w:beforeAutospacing="0" w:after="0" w:afterAutospacing="0" w:line="228" w:lineRule="auto"/>
        <w:jc w:val="both"/>
      </w:pPr>
      <w:r w:rsidRPr="00BE4857">
        <w:t xml:space="preserve">Либерализм </w:t>
      </w:r>
      <w:r w:rsidR="00C35F82">
        <w:t xml:space="preserve">(от </w:t>
      </w:r>
      <w:r w:rsidR="000E6E23">
        <w:t xml:space="preserve">лат. – </w:t>
      </w:r>
      <w:r w:rsidR="00C35F82">
        <w:t xml:space="preserve">свобода) </w:t>
      </w:r>
      <w:r w:rsidRPr="00BE4857">
        <w:t xml:space="preserve">отстаивал свободу личности и ограничение власти государства. Главные идеи: свобода слова, печати, собраний, равенство перед законом, право частной собственности, свободный рынок. Либералы хотели, чтобы власть была выборной, а законы принимались с учётом мнения граждан (через парламент). Но в </w:t>
      </w:r>
      <w:r w:rsidRPr="00BE4857">
        <w:lastRenderedPageBreak/>
        <w:t>XIX веке либералы часто поддерживали избирательные права только для образованных и состоятельных мужчин, а не для всех.</w:t>
      </w:r>
    </w:p>
    <w:p w14:paraId="10A2E473" w14:textId="55615E02" w:rsidR="00AE0883" w:rsidRPr="00AE0883" w:rsidRDefault="00AE0883" w:rsidP="00E8549E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8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Герои:</w:t>
      </w:r>
      <w:r w:rsidRPr="00B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Адам Смит, Джон Стюарт Милль.</w:t>
      </w:r>
    </w:p>
    <w:p w14:paraId="393B9F14" w14:textId="76E03AA3" w:rsidR="00AE0883" w:rsidRPr="00AE0883" w:rsidRDefault="00AE0883" w:rsidP="00E8549E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8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Лозунг:</w:t>
      </w:r>
      <w:r w:rsidRPr="00B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Свобода личности, права человека, свободный рынок.</w:t>
      </w:r>
    </w:p>
    <w:p w14:paraId="54CAE860" w14:textId="2F2E16BF" w:rsidR="00884436" w:rsidRPr="00C35F82" w:rsidRDefault="00884436" w:rsidP="00E8549E">
      <w:pPr>
        <w:pStyle w:val="a8"/>
        <w:spacing w:line="228" w:lineRule="auto"/>
        <w:jc w:val="both"/>
      </w:pPr>
      <w:r w:rsidRPr="00BE4857">
        <w:rPr>
          <w:rStyle w:val="a9"/>
        </w:rPr>
        <w:t>Задание</w:t>
      </w:r>
      <w:r w:rsidR="00AE0883">
        <w:rPr>
          <w:rStyle w:val="a9"/>
        </w:rPr>
        <w:t xml:space="preserve"> для учеников</w:t>
      </w:r>
      <w:r w:rsidRPr="00BE4857">
        <w:rPr>
          <w:rStyle w:val="a9"/>
        </w:rPr>
        <w:t>.</w:t>
      </w:r>
      <w:r w:rsidRPr="00BE4857">
        <w:t xml:space="preserve"> Заполни таблицу</w:t>
      </w:r>
      <w:r w:rsidR="00C35F82">
        <w:t xml:space="preserve"> «Идеи либерализма в </w:t>
      </w:r>
      <w:r w:rsidR="00C35F82">
        <w:rPr>
          <w:lang w:val="en-US"/>
        </w:rPr>
        <w:t>XIX</w:t>
      </w:r>
      <w:r w:rsidR="00C35F82">
        <w:t xml:space="preserve"> в.»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19"/>
        <w:gridCol w:w="4826"/>
      </w:tblGrid>
      <w:tr w:rsidR="00BE4857" w:rsidRPr="00BE4857" w14:paraId="7A9EBC1B" w14:textId="77777777" w:rsidTr="00C35F82">
        <w:tc>
          <w:tcPr>
            <w:tcW w:w="0" w:type="auto"/>
            <w:hideMark/>
          </w:tcPr>
          <w:p w14:paraId="07418DEF" w14:textId="77777777" w:rsidR="00884436" w:rsidRPr="00BE4857" w:rsidRDefault="00884436" w:rsidP="00E8549E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Идея либерализма</w:t>
            </w:r>
          </w:p>
        </w:tc>
        <w:tc>
          <w:tcPr>
            <w:tcW w:w="0" w:type="auto"/>
            <w:hideMark/>
          </w:tcPr>
          <w:p w14:paraId="78EEC23E" w14:textId="77777777" w:rsidR="00884436" w:rsidRPr="00BE4857" w:rsidRDefault="00884436" w:rsidP="00E8549E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она могла выглядеть в жизни (пример)</w:t>
            </w:r>
          </w:p>
        </w:tc>
      </w:tr>
      <w:tr w:rsidR="00BE4857" w:rsidRPr="00BE4857" w14:paraId="27013BCA" w14:textId="77777777" w:rsidTr="00C35F82">
        <w:tc>
          <w:tcPr>
            <w:tcW w:w="0" w:type="auto"/>
            <w:hideMark/>
          </w:tcPr>
          <w:p w14:paraId="36A3541E" w14:textId="77777777" w:rsidR="00884436" w:rsidRPr="00BE4857" w:rsidRDefault="00884436" w:rsidP="00E8549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857">
              <w:rPr>
                <w:rFonts w:ascii="Times New Roman" w:hAnsi="Times New Roman" w:cs="Times New Roman"/>
                <w:sz w:val="24"/>
                <w:szCs w:val="24"/>
              </w:rPr>
              <w:t>Свобода слова</w:t>
            </w:r>
          </w:p>
        </w:tc>
        <w:tc>
          <w:tcPr>
            <w:tcW w:w="0" w:type="auto"/>
            <w:hideMark/>
          </w:tcPr>
          <w:p w14:paraId="32DEC390" w14:textId="77777777" w:rsidR="00884436" w:rsidRPr="00BE4857" w:rsidRDefault="00884436" w:rsidP="00E8549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857" w:rsidRPr="00BE4857" w14:paraId="4E1BE404" w14:textId="77777777" w:rsidTr="00C35F82">
        <w:tc>
          <w:tcPr>
            <w:tcW w:w="0" w:type="auto"/>
            <w:hideMark/>
          </w:tcPr>
          <w:p w14:paraId="755F6B01" w14:textId="77777777" w:rsidR="00884436" w:rsidRPr="00BE4857" w:rsidRDefault="00884436" w:rsidP="00E8549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857">
              <w:rPr>
                <w:rFonts w:ascii="Times New Roman" w:hAnsi="Times New Roman" w:cs="Times New Roman"/>
                <w:sz w:val="24"/>
                <w:szCs w:val="24"/>
              </w:rPr>
              <w:t>Равенство перед законом</w:t>
            </w:r>
          </w:p>
        </w:tc>
        <w:tc>
          <w:tcPr>
            <w:tcW w:w="0" w:type="auto"/>
            <w:hideMark/>
          </w:tcPr>
          <w:p w14:paraId="6898EF29" w14:textId="77777777" w:rsidR="00884436" w:rsidRPr="00BE4857" w:rsidRDefault="00884436" w:rsidP="00E8549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857" w:rsidRPr="00BE4857" w14:paraId="6B43A5BF" w14:textId="77777777" w:rsidTr="00C35F82">
        <w:tc>
          <w:tcPr>
            <w:tcW w:w="0" w:type="auto"/>
            <w:hideMark/>
          </w:tcPr>
          <w:p w14:paraId="1F074B6A" w14:textId="77777777" w:rsidR="00884436" w:rsidRPr="00BE4857" w:rsidRDefault="00884436" w:rsidP="00E8549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857">
              <w:rPr>
                <w:rFonts w:ascii="Times New Roman" w:hAnsi="Times New Roman" w:cs="Times New Roman"/>
                <w:sz w:val="24"/>
                <w:szCs w:val="24"/>
              </w:rPr>
              <w:t>Частная собственность и свободный рынок</w:t>
            </w:r>
          </w:p>
        </w:tc>
        <w:tc>
          <w:tcPr>
            <w:tcW w:w="0" w:type="auto"/>
            <w:hideMark/>
          </w:tcPr>
          <w:p w14:paraId="75E4F2CD" w14:textId="77777777" w:rsidR="00884436" w:rsidRPr="00BE4857" w:rsidRDefault="00884436" w:rsidP="00E8549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A7338" w14:textId="77777777" w:rsidR="00884436" w:rsidRPr="00BE4857" w:rsidRDefault="00884436" w:rsidP="00E8549E">
      <w:pPr>
        <w:pStyle w:val="a8"/>
        <w:spacing w:line="228" w:lineRule="auto"/>
        <w:jc w:val="both"/>
      </w:pPr>
      <w:r w:rsidRPr="00BE4857">
        <w:t>Для каждого пункта придумай 1 короткий пример (2–5 слов).</w:t>
      </w:r>
    </w:p>
    <w:p w14:paraId="7D694929" w14:textId="46B8AB2B" w:rsidR="00884436" w:rsidRPr="00C35F82" w:rsidRDefault="00884436" w:rsidP="00E8549E">
      <w:pPr>
        <w:pStyle w:val="3"/>
        <w:spacing w:line="228" w:lineRule="auto"/>
        <w:jc w:val="both"/>
        <w:rPr>
          <w:sz w:val="28"/>
          <w:szCs w:val="28"/>
        </w:rPr>
      </w:pPr>
      <w:r w:rsidRPr="00C35F82">
        <w:rPr>
          <w:sz w:val="28"/>
          <w:szCs w:val="28"/>
        </w:rPr>
        <w:t>5. Оформление радикального политического течения</w:t>
      </w:r>
    </w:p>
    <w:p w14:paraId="4B28A0F5" w14:textId="162B6BC4" w:rsidR="00884436" w:rsidRDefault="00884436" w:rsidP="00460CF4">
      <w:pPr>
        <w:pStyle w:val="a8"/>
        <w:spacing w:before="0" w:beforeAutospacing="0" w:after="0" w:afterAutospacing="0" w:line="228" w:lineRule="auto"/>
        <w:jc w:val="both"/>
      </w:pPr>
      <w:r w:rsidRPr="00BE4857">
        <w:t xml:space="preserve">Радикалы </w:t>
      </w:r>
      <w:r w:rsidR="00C35F82">
        <w:t>(от лат. – решительный)</w:t>
      </w:r>
      <w:r w:rsidR="000E6E23">
        <w:t xml:space="preserve"> </w:t>
      </w:r>
      <w:r w:rsidRPr="00BE4857">
        <w:t xml:space="preserve">хотели быстрых и глубоких перемен, вплоть до насильственного свержения существующих порядков. Среди радикалов были и сторонники республики, и те, кто мечтал о полном переустройстве общества. Для них </w:t>
      </w:r>
      <w:r w:rsidR="000E6E23">
        <w:t>реформы</w:t>
      </w:r>
      <w:r w:rsidRPr="00BE4857">
        <w:t xml:space="preserve"> был</w:t>
      </w:r>
      <w:r w:rsidR="000E6E23">
        <w:t>и</w:t>
      </w:r>
      <w:r w:rsidRPr="00BE4857">
        <w:t xml:space="preserve"> слишком медленным</w:t>
      </w:r>
      <w:r w:rsidR="000E6E23">
        <w:t xml:space="preserve"> шагом</w:t>
      </w:r>
      <w:r w:rsidRPr="00BE4857">
        <w:t>: они считали, что нужно решительно ломать старую систему.</w:t>
      </w:r>
    </w:p>
    <w:p w14:paraId="015BFF3D" w14:textId="7E798B61" w:rsidR="00302B29" w:rsidRDefault="00302B29" w:rsidP="00460CF4">
      <w:pPr>
        <w:pStyle w:val="a8"/>
        <w:spacing w:before="0" w:beforeAutospacing="0" w:after="0" w:afterAutospacing="0" w:line="228" w:lineRule="auto"/>
        <w:jc w:val="both"/>
      </w:pPr>
      <w:r w:rsidRPr="00BE4857">
        <w:rPr>
          <w:b/>
          <w:bCs/>
        </w:rPr>
        <w:t>Лозунг:</w:t>
      </w:r>
      <w:r w:rsidRPr="00BE4857">
        <w:t xml:space="preserve"> Республика</w:t>
      </w:r>
      <w:r w:rsidR="00460CF4">
        <w:t>,</w:t>
      </w:r>
      <w:r w:rsidRPr="00BE4857">
        <w:t xml:space="preserve"> всеобщее избирательное право.</w:t>
      </w:r>
    </w:p>
    <w:p w14:paraId="17E50A77" w14:textId="77777777" w:rsidR="00460CF4" w:rsidRDefault="00460CF4" w:rsidP="00460CF4">
      <w:pPr>
        <w:pStyle w:val="a8"/>
        <w:spacing w:before="0" w:beforeAutospacing="0" w:after="0" w:afterAutospacing="0" w:line="228" w:lineRule="auto"/>
        <w:jc w:val="both"/>
      </w:pPr>
    </w:p>
    <w:p w14:paraId="70B3A29B" w14:textId="62AB48FA" w:rsidR="00884436" w:rsidRPr="00BE4857" w:rsidRDefault="00884436" w:rsidP="00460CF4">
      <w:pPr>
        <w:pStyle w:val="a8"/>
        <w:spacing w:before="0" w:beforeAutospacing="0" w:line="228" w:lineRule="auto"/>
        <w:jc w:val="both"/>
      </w:pPr>
      <w:r w:rsidRPr="00BE4857">
        <w:rPr>
          <w:rStyle w:val="a9"/>
        </w:rPr>
        <w:t>Задание</w:t>
      </w:r>
      <w:r w:rsidR="00302B29">
        <w:rPr>
          <w:rStyle w:val="a9"/>
        </w:rPr>
        <w:t xml:space="preserve"> для учеников</w:t>
      </w:r>
      <w:r w:rsidRPr="00BE4857">
        <w:rPr>
          <w:rStyle w:val="a9"/>
        </w:rPr>
        <w:t>.</w:t>
      </w:r>
      <w:r w:rsidRPr="00BE4857">
        <w:t xml:space="preserve"> Напиши 4 фразы, начинающиеся со слов: «Радикалы требовали…», «Они не верили в…», «Их главным способом было…», «Они считали, что…». Используй слова «революция», «быстрые перемены», «отказ от компромиссов».</w:t>
      </w:r>
    </w:p>
    <w:p w14:paraId="4D5F473E" w14:textId="582F94D9" w:rsidR="00884436" w:rsidRPr="000E6E23" w:rsidRDefault="00884436" w:rsidP="00E8549E">
      <w:pPr>
        <w:pStyle w:val="3"/>
        <w:spacing w:line="228" w:lineRule="auto"/>
        <w:jc w:val="both"/>
        <w:rPr>
          <w:sz w:val="28"/>
          <w:szCs w:val="28"/>
        </w:rPr>
      </w:pPr>
      <w:r w:rsidRPr="000E6E23">
        <w:rPr>
          <w:sz w:val="28"/>
          <w:szCs w:val="28"/>
        </w:rPr>
        <w:t>Распространение социалистических идей; социалисты</w:t>
      </w:r>
      <w:r w:rsidRPr="000E6E23">
        <w:rPr>
          <w:sz w:val="28"/>
          <w:szCs w:val="28"/>
        </w:rPr>
        <w:noBreakHyphen/>
        <w:t>утописты</w:t>
      </w:r>
    </w:p>
    <w:p w14:paraId="1C474890" w14:textId="6C4929BE" w:rsidR="00BA5FBF" w:rsidRDefault="00884436" w:rsidP="00EB036A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4857">
        <w:rPr>
          <w:rFonts w:ascii="Times New Roman" w:hAnsi="Times New Roman" w:cs="Times New Roman"/>
          <w:sz w:val="24"/>
          <w:szCs w:val="24"/>
        </w:rPr>
        <w:t xml:space="preserve">Социалисты </w:t>
      </w:r>
      <w:r w:rsidR="000E6E23" w:rsidRPr="00BA5FBF">
        <w:rPr>
          <w:rFonts w:ascii="Times New Roman" w:hAnsi="Times New Roman" w:cs="Times New Roman"/>
          <w:sz w:val="24"/>
          <w:szCs w:val="24"/>
        </w:rPr>
        <w:t xml:space="preserve">(от лат. – общественный) </w:t>
      </w:r>
      <w:r w:rsidRPr="00BA5FBF">
        <w:rPr>
          <w:rFonts w:ascii="Times New Roman" w:hAnsi="Times New Roman" w:cs="Times New Roman"/>
          <w:sz w:val="24"/>
          <w:szCs w:val="24"/>
        </w:rPr>
        <w:t>хотели</w:t>
      </w:r>
      <w:r w:rsidRPr="00BE4857">
        <w:rPr>
          <w:rFonts w:ascii="Times New Roman" w:hAnsi="Times New Roman" w:cs="Times New Roman"/>
          <w:sz w:val="24"/>
          <w:szCs w:val="24"/>
        </w:rPr>
        <w:t xml:space="preserve"> преодолеть неравенство и эксплуатацию. Социалисты</w:t>
      </w:r>
      <w:r w:rsidRPr="00BE4857">
        <w:rPr>
          <w:rFonts w:ascii="Times New Roman" w:hAnsi="Times New Roman" w:cs="Times New Roman"/>
          <w:sz w:val="24"/>
          <w:szCs w:val="24"/>
        </w:rPr>
        <w:noBreakHyphen/>
        <w:t xml:space="preserve">утописты предлагали строить «идеальные общества»: создавать коммуны, где люди трудятся и живут вместе, делят доходы справедливо, заботятся о воспитании и образовании. </w:t>
      </w:r>
      <w:r w:rsidR="00BA5FBF" w:rsidRPr="00BE485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назывались утопистами, потому что их идеи казались несбыточной мечтой (утопией)</w:t>
      </w:r>
      <w:r w:rsidR="00BA5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E4857">
        <w:rPr>
          <w:rFonts w:ascii="Times New Roman" w:hAnsi="Times New Roman" w:cs="Times New Roman"/>
          <w:sz w:val="24"/>
          <w:szCs w:val="24"/>
        </w:rPr>
        <w:t>Их проекты показали, что проблема бедности и несправедливости волнует многих.</w:t>
      </w:r>
      <w:r w:rsidR="00BA5FBF" w:rsidRPr="00BA5F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96C5782" w14:textId="62F857B2" w:rsidR="00302B29" w:rsidRPr="00302B29" w:rsidRDefault="00302B29" w:rsidP="00EB036A">
      <w:pPr>
        <w:pStyle w:val="a8"/>
        <w:spacing w:before="0" w:beforeAutospacing="0" w:after="0" w:afterAutospacing="0" w:line="228" w:lineRule="auto"/>
        <w:jc w:val="both"/>
      </w:pPr>
      <w:r w:rsidRPr="00302B29">
        <w:rPr>
          <w:b/>
          <w:bCs/>
        </w:rPr>
        <w:t>Герои</w:t>
      </w:r>
      <w:r>
        <w:t>: Ш</w:t>
      </w:r>
      <w:r w:rsidR="00EB036A">
        <w:t>арль</w:t>
      </w:r>
      <w:r>
        <w:t xml:space="preserve"> Фурье А. де Сен Симон Р</w:t>
      </w:r>
      <w:r w:rsidR="00EB036A">
        <w:t>оберт</w:t>
      </w:r>
      <w:r>
        <w:t xml:space="preserve"> Оуэн</w:t>
      </w:r>
    </w:p>
    <w:p w14:paraId="5EB0CB40" w14:textId="15C406D8" w:rsidR="00BA5FBF" w:rsidRPr="00BE4857" w:rsidRDefault="00BA5FBF" w:rsidP="00EB036A">
      <w:pPr>
        <w:spacing w:after="100" w:afterAutospacing="1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8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Лозунг:</w:t>
      </w:r>
      <w:r w:rsidRPr="00B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Равенство, братство, общественная собственность.</w:t>
      </w:r>
    </w:p>
    <w:p w14:paraId="53E02FFE" w14:textId="75DF991A" w:rsidR="00884436" w:rsidRPr="000E6E23" w:rsidRDefault="00884436" w:rsidP="00E8549E">
      <w:pPr>
        <w:pStyle w:val="3"/>
        <w:spacing w:line="228" w:lineRule="auto"/>
        <w:jc w:val="both"/>
        <w:rPr>
          <w:sz w:val="28"/>
          <w:szCs w:val="28"/>
        </w:rPr>
      </w:pPr>
      <w:r w:rsidRPr="000E6E23">
        <w:rPr>
          <w:sz w:val="28"/>
          <w:szCs w:val="28"/>
        </w:rPr>
        <w:t>Возникновение и распространение марксизма. Основные положения марксизма</w:t>
      </w:r>
    </w:p>
    <w:p w14:paraId="464D5C9E" w14:textId="77777777" w:rsidR="00BA5FBF" w:rsidRDefault="00884436" w:rsidP="00E8549E">
      <w:pPr>
        <w:pStyle w:val="a8"/>
        <w:spacing w:before="0" w:beforeAutospacing="0" w:after="0" w:afterAutospacing="0" w:line="228" w:lineRule="auto"/>
        <w:jc w:val="both"/>
      </w:pPr>
      <w:r w:rsidRPr="00BE4857">
        <w:t>Марксизм (К. Маркс и Ф. Энгельс) предлагал научное объяснение истории: общество развивается через борьбу классов.</w:t>
      </w:r>
    </w:p>
    <w:p w14:paraId="5A9DFFCF" w14:textId="74F06B32" w:rsidR="00884436" w:rsidRPr="00BE4857" w:rsidRDefault="00884436" w:rsidP="00E8549E">
      <w:pPr>
        <w:pStyle w:val="a8"/>
        <w:spacing w:before="0" w:beforeAutospacing="0" w:after="0" w:afterAutospacing="0" w:line="228" w:lineRule="auto"/>
        <w:jc w:val="both"/>
      </w:pPr>
      <w:r w:rsidRPr="00BE4857">
        <w:t>Главные идеи:</w:t>
      </w:r>
    </w:p>
    <w:p w14:paraId="7A6B8E8C" w14:textId="77777777" w:rsidR="00884436" w:rsidRPr="00BE4857" w:rsidRDefault="00884436" w:rsidP="00AC3673">
      <w:pPr>
        <w:numPr>
          <w:ilvl w:val="0"/>
          <w:numId w:val="11"/>
        </w:numPr>
        <w:tabs>
          <w:tab w:val="clear" w:pos="720"/>
          <w:tab w:val="num" w:pos="426"/>
        </w:tabs>
        <w:spacing w:after="0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4857">
        <w:rPr>
          <w:rFonts w:ascii="Times New Roman" w:hAnsi="Times New Roman" w:cs="Times New Roman"/>
          <w:sz w:val="24"/>
          <w:szCs w:val="24"/>
        </w:rPr>
        <w:t>Капитализм порождает неравенство: владельцы фабрик богатеют, рабочие живут бедно.</w:t>
      </w:r>
    </w:p>
    <w:p w14:paraId="02147CD5" w14:textId="77777777" w:rsidR="00186277" w:rsidRDefault="00884436" w:rsidP="00AC3673">
      <w:pPr>
        <w:pStyle w:val="ab"/>
        <w:numPr>
          <w:ilvl w:val="0"/>
          <w:numId w:val="11"/>
        </w:numPr>
        <w:tabs>
          <w:tab w:val="clear" w:pos="720"/>
          <w:tab w:val="num" w:pos="426"/>
        </w:tabs>
        <w:spacing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5FBF">
        <w:rPr>
          <w:rFonts w:ascii="Times New Roman" w:hAnsi="Times New Roman" w:cs="Times New Roman"/>
          <w:sz w:val="24"/>
          <w:szCs w:val="24"/>
        </w:rPr>
        <w:t>Рабочие (пролетариат) должны объединиться и взять власть</w:t>
      </w:r>
      <w:r w:rsidR="00BA5FBF" w:rsidRPr="00BA5FBF">
        <w:t xml:space="preserve"> </w:t>
      </w:r>
      <w:r w:rsidR="00BA5FBF">
        <w:t>(</w:t>
      </w:r>
      <w:r w:rsidR="00BA5FBF" w:rsidRPr="00BA5FBF">
        <w:rPr>
          <w:rFonts w:ascii="Times New Roman" w:hAnsi="Times New Roman" w:cs="Times New Roman"/>
          <w:sz w:val="24"/>
          <w:szCs w:val="24"/>
        </w:rPr>
        <w:t>соверш</w:t>
      </w:r>
      <w:r w:rsidR="00BA5FBF">
        <w:rPr>
          <w:rFonts w:ascii="Times New Roman" w:hAnsi="Times New Roman" w:cs="Times New Roman"/>
          <w:sz w:val="24"/>
          <w:szCs w:val="24"/>
        </w:rPr>
        <w:t>ить</w:t>
      </w:r>
      <w:r w:rsidR="00BA5FBF" w:rsidRPr="00BA5FBF">
        <w:rPr>
          <w:rFonts w:ascii="Times New Roman" w:hAnsi="Times New Roman" w:cs="Times New Roman"/>
          <w:sz w:val="24"/>
          <w:szCs w:val="24"/>
        </w:rPr>
        <w:t xml:space="preserve"> мировую революцию</w:t>
      </w:r>
      <w:r w:rsidR="00BA5FBF">
        <w:rPr>
          <w:rFonts w:ascii="Times New Roman" w:hAnsi="Times New Roman" w:cs="Times New Roman"/>
          <w:sz w:val="24"/>
          <w:szCs w:val="24"/>
        </w:rPr>
        <w:t>)</w:t>
      </w:r>
      <w:r w:rsidRPr="00186277">
        <w:rPr>
          <w:rFonts w:ascii="Times New Roman" w:hAnsi="Times New Roman" w:cs="Times New Roman"/>
          <w:sz w:val="24"/>
          <w:szCs w:val="24"/>
        </w:rPr>
        <w:t>, чтобы построить социалистическое общество.</w:t>
      </w:r>
    </w:p>
    <w:p w14:paraId="3B0B9724" w14:textId="4F86913D" w:rsidR="00186277" w:rsidRPr="00186277" w:rsidRDefault="00884436" w:rsidP="00AC3673">
      <w:pPr>
        <w:pStyle w:val="ab"/>
        <w:numPr>
          <w:ilvl w:val="0"/>
          <w:numId w:val="11"/>
        </w:numPr>
        <w:tabs>
          <w:tab w:val="clear" w:pos="720"/>
          <w:tab w:val="num" w:pos="426"/>
        </w:tabs>
        <w:spacing w:after="0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277">
        <w:rPr>
          <w:rFonts w:ascii="Times New Roman" w:hAnsi="Times New Roman" w:cs="Times New Roman"/>
          <w:sz w:val="24"/>
          <w:szCs w:val="24"/>
        </w:rPr>
        <w:t>В будущем должно исчезнуть деление на классы, частная собственность на фабрики и землю будет заменена общественной.</w:t>
      </w:r>
      <w:r w:rsidR="00186277" w:rsidRPr="00186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революции наступит коммунизм: исчезнут </w:t>
      </w:r>
      <w:r w:rsidR="00186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только </w:t>
      </w:r>
      <w:r w:rsidR="00186277" w:rsidRPr="00186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классы, </w:t>
      </w:r>
      <w:r w:rsidR="00186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и </w:t>
      </w:r>
      <w:r w:rsidR="00186277" w:rsidRPr="001862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</w:t>
      </w:r>
      <w:r w:rsidR="0018627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86277" w:rsidRPr="00186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 государство.</w:t>
      </w:r>
    </w:p>
    <w:p w14:paraId="64D8D1C7" w14:textId="77777777" w:rsidR="00186277" w:rsidRDefault="00BA5FBF" w:rsidP="00E8549E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8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Главный документ:</w:t>
      </w:r>
      <w:r w:rsidRPr="00B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«Манифест Коммунистической партии» (1848 г.).</w:t>
      </w:r>
    </w:p>
    <w:p w14:paraId="04E7C788" w14:textId="72E032EF" w:rsidR="00884436" w:rsidRPr="00AC3673" w:rsidRDefault="00884436" w:rsidP="00E8549E">
      <w:pPr>
        <w:spacing w:after="100" w:afterAutospacing="1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277">
        <w:rPr>
          <w:rFonts w:ascii="Times New Roman" w:hAnsi="Times New Roman" w:cs="Times New Roman"/>
          <w:sz w:val="24"/>
          <w:szCs w:val="24"/>
        </w:rPr>
        <w:lastRenderedPageBreak/>
        <w:t>Марксизм стал основой для многих рабочих и революционных движений.</w:t>
      </w:r>
      <w:r w:rsidR="00AC3673">
        <w:rPr>
          <w:rFonts w:ascii="Times New Roman" w:hAnsi="Times New Roman" w:cs="Times New Roman"/>
          <w:sz w:val="24"/>
          <w:szCs w:val="24"/>
        </w:rPr>
        <w:t xml:space="preserve"> Самое массовая идеология </w:t>
      </w:r>
      <w:r w:rsidR="00AC367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AC3673">
        <w:rPr>
          <w:rFonts w:ascii="Times New Roman" w:hAnsi="Times New Roman" w:cs="Times New Roman"/>
          <w:sz w:val="24"/>
          <w:szCs w:val="24"/>
        </w:rPr>
        <w:t xml:space="preserve"> – начала </w:t>
      </w:r>
      <w:r w:rsidR="00AC367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AC3673">
        <w:rPr>
          <w:rFonts w:ascii="Times New Roman" w:hAnsi="Times New Roman" w:cs="Times New Roman"/>
          <w:sz w:val="24"/>
          <w:szCs w:val="24"/>
        </w:rPr>
        <w:t xml:space="preserve"> века.</w:t>
      </w:r>
    </w:p>
    <w:p w14:paraId="25F9F4B6" w14:textId="794035D5" w:rsidR="00884436" w:rsidRPr="00186277" w:rsidRDefault="00186277" w:rsidP="00E8549E">
      <w:pPr>
        <w:pStyle w:val="3"/>
        <w:spacing w:line="228" w:lineRule="auto"/>
        <w:jc w:val="both"/>
        <w:rPr>
          <w:sz w:val="28"/>
          <w:szCs w:val="28"/>
        </w:rPr>
      </w:pPr>
      <w:r w:rsidRPr="00186277">
        <w:rPr>
          <w:sz w:val="28"/>
          <w:szCs w:val="28"/>
        </w:rPr>
        <w:t xml:space="preserve">6. </w:t>
      </w:r>
      <w:r w:rsidR="00884436" w:rsidRPr="00186277">
        <w:rPr>
          <w:sz w:val="28"/>
          <w:szCs w:val="28"/>
        </w:rPr>
        <w:t>Социальные и национальные движения в странах Европы</w:t>
      </w:r>
    </w:p>
    <w:p w14:paraId="012D9F05" w14:textId="3AC89F35" w:rsidR="00884436" w:rsidRPr="00BE4857" w:rsidRDefault="00884436" w:rsidP="006012A3">
      <w:pPr>
        <w:pStyle w:val="a8"/>
        <w:spacing w:before="0" w:beforeAutospacing="0" w:after="0" w:afterAutospacing="0" w:line="228" w:lineRule="auto"/>
        <w:jc w:val="both"/>
      </w:pPr>
      <w:r w:rsidRPr="00BE4857">
        <w:t>В XIX веке в Европе одновременно росли два типа движений:</w:t>
      </w:r>
    </w:p>
    <w:p w14:paraId="4E3A3F6F" w14:textId="576E5275" w:rsidR="00884436" w:rsidRPr="00BE4857" w:rsidRDefault="00884436" w:rsidP="006012A3">
      <w:pPr>
        <w:numPr>
          <w:ilvl w:val="0"/>
          <w:numId w:val="12"/>
        </w:numPr>
        <w:tabs>
          <w:tab w:val="clear" w:pos="720"/>
          <w:tab w:val="num" w:pos="426"/>
        </w:tabs>
        <w:spacing w:after="0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4857">
        <w:rPr>
          <w:rStyle w:val="a9"/>
          <w:rFonts w:ascii="Times New Roman" w:hAnsi="Times New Roman" w:cs="Times New Roman"/>
          <w:sz w:val="24"/>
          <w:szCs w:val="24"/>
        </w:rPr>
        <w:t>Социальные</w:t>
      </w:r>
      <w:r w:rsidRPr="00BE4857">
        <w:rPr>
          <w:rFonts w:ascii="Times New Roman" w:hAnsi="Times New Roman" w:cs="Times New Roman"/>
          <w:sz w:val="24"/>
          <w:szCs w:val="24"/>
        </w:rPr>
        <w:t> </w:t>
      </w:r>
      <w:r w:rsidR="00BE4857">
        <w:rPr>
          <w:rFonts w:ascii="Times New Roman" w:hAnsi="Times New Roman" w:cs="Times New Roman"/>
          <w:sz w:val="24"/>
          <w:szCs w:val="24"/>
        </w:rPr>
        <w:t>–</w:t>
      </w:r>
      <w:r w:rsidRPr="00BE4857">
        <w:rPr>
          <w:rFonts w:ascii="Times New Roman" w:hAnsi="Times New Roman" w:cs="Times New Roman"/>
          <w:sz w:val="24"/>
          <w:szCs w:val="24"/>
        </w:rPr>
        <w:t> рабочие боролись за свои права, крестьяне требовали земли и свободы от повинностей.</w:t>
      </w:r>
    </w:p>
    <w:p w14:paraId="2BA05D25" w14:textId="0F7C0DDD" w:rsidR="00884436" w:rsidRPr="00BE4857" w:rsidRDefault="00884436" w:rsidP="006012A3">
      <w:pPr>
        <w:numPr>
          <w:ilvl w:val="0"/>
          <w:numId w:val="12"/>
        </w:numPr>
        <w:tabs>
          <w:tab w:val="clear" w:pos="720"/>
          <w:tab w:val="num" w:pos="426"/>
        </w:tabs>
        <w:spacing w:after="0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4857">
        <w:rPr>
          <w:rStyle w:val="a9"/>
          <w:rFonts w:ascii="Times New Roman" w:hAnsi="Times New Roman" w:cs="Times New Roman"/>
          <w:sz w:val="24"/>
          <w:szCs w:val="24"/>
        </w:rPr>
        <w:t>Национальные</w:t>
      </w:r>
      <w:r w:rsidRPr="00BE4857">
        <w:rPr>
          <w:rFonts w:ascii="Times New Roman" w:hAnsi="Times New Roman" w:cs="Times New Roman"/>
          <w:sz w:val="24"/>
          <w:szCs w:val="24"/>
        </w:rPr>
        <w:t> </w:t>
      </w:r>
      <w:r w:rsidR="00BE4857">
        <w:rPr>
          <w:rFonts w:ascii="Times New Roman" w:hAnsi="Times New Roman" w:cs="Times New Roman"/>
          <w:sz w:val="24"/>
          <w:szCs w:val="24"/>
        </w:rPr>
        <w:t>–</w:t>
      </w:r>
      <w:r w:rsidRPr="00BE4857">
        <w:rPr>
          <w:rFonts w:ascii="Times New Roman" w:hAnsi="Times New Roman" w:cs="Times New Roman"/>
          <w:sz w:val="24"/>
          <w:szCs w:val="24"/>
        </w:rPr>
        <w:t xml:space="preserve"> народы, жившие в составе больших империй (например, венгры, поляки, итальянцы, чехи), хотели самостоятельности или </w:t>
      </w:r>
      <w:r w:rsidR="00F914A7">
        <w:rPr>
          <w:rFonts w:ascii="Times New Roman" w:hAnsi="Times New Roman" w:cs="Times New Roman"/>
          <w:sz w:val="24"/>
          <w:szCs w:val="24"/>
        </w:rPr>
        <w:t>расширения прав</w:t>
      </w:r>
      <w:r w:rsidRPr="00BE4857">
        <w:rPr>
          <w:rFonts w:ascii="Times New Roman" w:hAnsi="Times New Roman" w:cs="Times New Roman"/>
          <w:sz w:val="24"/>
          <w:szCs w:val="24"/>
        </w:rPr>
        <w:t>, сохранения своего языка и культуры.</w:t>
      </w:r>
    </w:p>
    <w:p w14:paraId="3AB1BACB" w14:textId="388E6903" w:rsidR="00884436" w:rsidRPr="00BE4857" w:rsidRDefault="00884436" w:rsidP="006012A3">
      <w:pPr>
        <w:pStyle w:val="a8"/>
        <w:spacing w:before="0" w:beforeAutospacing="0" w:after="0" w:afterAutospacing="0" w:line="228" w:lineRule="auto"/>
        <w:jc w:val="both"/>
      </w:pPr>
      <w:r w:rsidRPr="00BE4857">
        <w:t>Часто эти движения пересекались: рабочие разных национальностей могли выступать вместе, а национальная идея вдохновляла людей на борьбу с существующими властями.</w:t>
      </w:r>
    </w:p>
    <w:p w14:paraId="4F57E2AD" w14:textId="62BB485F" w:rsidR="00884436" w:rsidRPr="00F914A7" w:rsidRDefault="00F914A7" w:rsidP="00E8549E">
      <w:pPr>
        <w:pStyle w:val="3"/>
        <w:spacing w:line="228" w:lineRule="auto"/>
        <w:jc w:val="both"/>
        <w:rPr>
          <w:sz w:val="28"/>
          <w:szCs w:val="28"/>
        </w:rPr>
      </w:pPr>
      <w:r w:rsidRPr="00F914A7">
        <w:rPr>
          <w:sz w:val="28"/>
          <w:szCs w:val="28"/>
        </w:rPr>
        <w:t>7</w:t>
      </w:r>
      <w:r w:rsidR="00884436" w:rsidRPr="00F914A7">
        <w:rPr>
          <w:sz w:val="28"/>
          <w:szCs w:val="28"/>
        </w:rPr>
        <w:t>. Работа с датами учебника</w:t>
      </w:r>
    </w:p>
    <w:p w14:paraId="0395C778" w14:textId="72BFB8A9" w:rsidR="00884436" w:rsidRPr="00F914A7" w:rsidRDefault="00F914A7" w:rsidP="00E8549E">
      <w:pPr>
        <w:numPr>
          <w:ilvl w:val="0"/>
          <w:numId w:val="13"/>
        </w:numPr>
        <w:spacing w:before="100" w:beforeAutospacing="1" w:after="100" w:afterAutospacing="1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4A7">
        <w:rPr>
          <w:rFonts w:ascii="Times New Roman" w:hAnsi="Times New Roman" w:cs="Times New Roman"/>
          <w:b/>
          <w:bCs/>
          <w:sz w:val="24"/>
          <w:szCs w:val="24"/>
        </w:rPr>
        <w:t>1848 г</w:t>
      </w:r>
      <w:r w:rsidRPr="00F914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914A7">
        <w:rPr>
          <w:rFonts w:ascii="Times New Roman" w:hAnsi="Times New Roman" w:cs="Times New Roman"/>
          <w:sz w:val="24"/>
          <w:szCs w:val="24"/>
        </w:rPr>
        <w:t>«Манифест Коммунистической партии»</w:t>
      </w:r>
      <w:r w:rsidR="00884436" w:rsidRPr="00F914A7">
        <w:rPr>
          <w:rFonts w:ascii="Times New Roman" w:hAnsi="Times New Roman" w:cs="Times New Roman"/>
          <w:sz w:val="24"/>
          <w:szCs w:val="24"/>
        </w:rPr>
        <w:t>.</w:t>
      </w:r>
    </w:p>
    <w:p w14:paraId="2411FF9E" w14:textId="4ED375C2" w:rsidR="00884436" w:rsidRPr="00BE4857" w:rsidRDefault="00884436" w:rsidP="00E8549E">
      <w:pPr>
        <w:numPr>
          <w:ilvl w:val="0"/>
          <w:numId w:val="13"/>
        </w:numPr>
        <w:spacing w:before="100" w:beforeAutospacing="1" w:after="100" w:afterAutospacing="1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4A7">
        <w:rPr>
          <w:rFonts w:ascii="Times New Roman" w:hAnsi="Times New Roman" w:cs="Times New Roman"/>
          <w:b/>
          <w:bCs/>
          <w:sz w:val="24"/>
          <w:szCs w:val="24"/>
        </w:rPr>
        <w:t>1864 </w:t>
      </w:r>
      <w:r w:rsidR="00F914A7">
        <w:rPr>
          <w:rFonts w:ascii="Times New Roman" w:hAnsi="Times New Roman" w:cs="Times New Roman"/>
          <w:b/>
          <w:bCs/>
          <w:sz w:val="24"/>
          <w:szCs w:val="24"/>
        </w:rPr>
        <w:t>– 1876 г</w:t>
      </w:r>
      <w:r w:rsidR="00F914A7">
        <w:rPr>
          <w:rFonts w:ascii="Times New Roman" w:hAnsi="Times New Roman" w:cs="Times New Roman"/>
          <w:sz w:val="24"/>
          <w:szCs w:val="24"/>
        </w:rPr>
        <w:t xml:space="preserve">г. </w:t>
      </w:r>
      <w:r w:rsidR="00BE4857">
        <w:rPr>
          <w:rFonts w:ascii="Times New Roman" w:hAnsi="Times New Roman" w:cs="Times New Roman"/>
          <w:sz w:val="24"/>
          <w:szCs w:val="24"/>
        </w:rPr>
        <w:t>–</w:t>
      </w:r>
      <w:r w:rsidRPr="00BE4857">
        <w:rPr>
          <w:rFonts w:ascii="Times New Roman" w:hAnsi="Times New Roman" w:cs="Times New Roman"/>
          <w:sz w:val="24"/>
          <w:szCs w:val="24"/>
        </w:rPr>
        <w:t> I Интернационал (международное объединение рабочих).</w:t>
      </w:r>
    </w:p>
    <w:p w14:paraId="7ECA5CF4" w14:textId="07BB1566" w:rsidR="00884436" w:rsidRPr="00BE4857" w:rsidRDefault="00884436" w:rsidP="00E8549E">
      <w:pPr>
        <w:pStyle w:val="a8"/>
        <w:spacing w:line="228" w:lineRule="auto"/>
        <w:jc w:val="both"/>
      </w:pPr>
      <w:r w:rsidRPr="00BE4857">
        <w:rPr>
          <w:rStyle w:val="a9"/>
        </w:rPr>
        <w:t>Задание</w:t>
      </w:r>
      <w:r w:rsidR="00F914A7">
        <w:rPr>
          <w:rStyle w:val="a9"/>
        </w:rPr>
        <w:t xml:space="preserve"> для учеников</w:t>
      </w:r>
      <w:r w:rsidRPr="00BE4857">
        <w:rPr>
          <w:rStyle w:val="a9"/>
        </w:rPr>
        <w:t>.</w:t>
      </w:r>
      <w:r w:rsidRPr="00BE4857">
        <w:t xml:space="preserve"> </w:t>
      </w:r>
      <w:r w:rsidR="00F914A7">
        <w:t>К какому веку вплоть до десятилетия</w:t>
      </w:r>
      <w:r w:rsidR="005D6E19">
        <w:t xml:space="preserve"> </w:t>
      </w:r>
      <w:r w:rsidR="00F914A7">
        <w:t xml:space="preserve">относятся указанные даты? </w:t>
      </w:r>
    </w:p>
    <w:p w14:paraId="345CF6B3" w14:textId="50FEFC49" w:rsidR="00884436" w:rsidRPr="005D6E19" w:rsidRDefault="005D6E19" w:rsidP="00E8549E">
      <w:pPr>
        <w:pStyle w:val="3"/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84436" w:rsidRPr="005D6E19">
        <w:rPr>
          <w:sz w:val="28"/>
          <w:szCs w:val="28"/>
        </w:rPr>
        <w:t xml:space="preserve">. </w:t>
      </w:r>
      <w:r w:rsidR="00465DFD">
        <w:rPr>
          <w:sz w:val="28"/>
          <w:szCs w:val="28"/>
        </w:rPr>
        <w:t>Значение</w:t>
      </w:r>
      <w:r w:rsidR="00884436" w:rsidRPr="005D6E19">
        <w:rPr>
          <w:sz w:val="28"/>
          <w:szCs w:val="28"/>
        </w:rPr>
        <w:t xml:space="preserve"> понятий и терминов (простыми словами)</w:t>
      </w:r>
    </w:p>
    <w:p w14:paraId="6D7106D1" w14:textId="6E61554C" w:rsidR="00884436" w:rsidRPr="00BE4857" w:rsidRDefault="00884436" w:rsidP="006012A3">
      <w:pPr>
        <w:numPr>
          <w:ilvl w:val="0"/>
          <w:numId w:val="14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4857">
        <w:rPr>
          <w:rStyle w:val="a9"/>
          <w:rFonts w:ascii="Times New Roman" w:hAnsi="Times New Roman" w:cs="Times New Roman"/>
          <w:sz w:val="24"/>
          <w:szCs w:val="24"/>
        </w:rPr>
        <w:t>Идеоло</w:t>
      </w:r>
      <w:r w:rsidR="00465DFD">
        <w:rPr>
          <w:rStyle w:val="a9"/>
          <w:rFonts w:ascii="Times New Roman" w:hAnsi="Times New Roman" w:cs="Times New Roman"/>
          <w:sz w:val="24"/>
          <w:szCs w:val="24"/>
        </w:rPr>
        <w:t>́</w:t>
      </w:r>
      <w:r w:rsidRPr="00BE4857">
        <w:rPr>
          <w:rStyle w:val="a9"/>
          <w:rFonts w:ascii="Times New Roman" w:hAnsi="Times New Roman" w:cs="Times New Roman"/>
          <w:sz w:val="24"/>
          <w:szCs w:val="24"/>
        </w:rPr>
        <w:t>гия</w:t>
      </w:r>
      <w:proofErr w:type="spellEnd"/>
      <w:r w:rsidRPr="00BE4857">
        <w:rPr>
          <w:rFonts w:ascii="Times New Roman" w:hAnsi="Times New Roman" w:cs="Times New Roman"/>
          <w:sz w:val="24"/>
          <w:szCs w:val="24"/>
        </w:rPr>
        <w:t> </w:t>
      </w:r>
      <w:r w:rsidR="00BE4857">
        <w:rPr>
          <w:rFonts w:ascii="Times New Roman" w:hAnsi="Times New Roman" w:cs="Times New Roman"/>
          <w:sz w:val="24"/>
          <w:szCs w:val="24"/>
        </w:rPr>
        <w:t>–</w:t>
      </w:r>
      <w:r w:rsidRPr="00BE4857">
        <w:rPr>
          <w:rFonts w:ascii="Times New Roman" w:hAnsi="Times New Roman" w:cs="Times New Roman"/>
          <w:sz w:val="24"/>
          <w:szCs w:val="24"/>
        </w:rPr>
        <w:t> система идей о том, каким должно быть общество и власть.</w:t>
      </w:r>
    </w:p>
    <w:p w14:paraId="241F7F4E" w14:textId="56B4B72D" w:rsidR="00884436" w:rsidRPr="00BE4857" w:rsidRDefault="00884436" w:rsidP="006012A3">
      <w:pPr>
        <w:numPr>
          <w:ilvl w:val="0"/>
          <w:numId w:val="14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4857">
        <w:rPr>
          <w:rStyle w:val="a9"/>
          <w:rFonts w:ascii="Times New Roman" w:hAnsi="Times New Roman" w:cs="Times New Roman"/>
          <w:sz w:val="24"/>
          <w:szCs w:val="24"/>
        </w:rPr>
        <w:t>Консервати</w:t>
      </w:r>
      <w:r w:rsidR="00465DFD">
        <w:rPr>
          <w:rStyle w:val="a9"/>
          <w:rFonts w:ascii="Times New Roman" w:hAnsi="Times New Roman" w:cs="Times New Roman"/>
          <w:sz w:val="24"/>
          <w:szCs w:val="24"/>
        </w:rPr>
        <w:t>́</w:t>
      </w:r>
      <w:r w:rsidRPr="00BE4857">
        <w:rPr>
          <w:rStyle w:val="a9"/>
          <w:rFonts w:ascii="Times New Roman" w:hAnsi="Times New Roman" w:cs="Times New Roman"/>
          <w:sz w:val="24"/>
          <w:szCs w:val="24"/>
        </w:rPr>
        <w:t>зм</w:t>
      </w:r>
      <w:proofErr w:type="spellEnd"/>
      <w:r w:rsidRPr="00BE4857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BE4857">
        <w:rPr>
          <w:rFonts w:ascii="Times New Roman" w:hAnsi="Times New Roman" w:cs="Times New Roman"/>
          <w:sz w:val="24"/>
          <w:szCs w:val="24"/>
        </w:rPr>
        <w:t>–</w:t>
      </w:r>
      <w:r w:rsidRPr="00BE4857">
        <w:rPr>
          <w:rFonts w:ascii="Times New Roman" w:hAnsi="Times New Roman" w:cs="Times New Roman"/>
          <w:sz w:val="24"/>
          <w:szCs w:val="24"/>
        </w:rPr>
        <w:t> </w:t>
      </w:r>
      <w:r w:rsidR="00465DFD">
        <w:rPr>
          <w:rFonts w:ascii="Times New Roman" w:hAnsi="Times New Roman" w:cs="Times New Roman"/>
          <w:sz w:val="24"/>
          <w:szCs w:val="24"/>
        </w:rPr>
        <w:t xml:space="preserve"> идеология</w:t>
      </w:r>
      <w:proofErr w:type="gramEnd"/>
      <w:r w:rsidR="00465DFD">
        <w:rPr>
          <w:rFonts w:ascii="Times New Roman" w:hAnsi="Times New Roman" w:cs="Times New Roman"/>
          <w:sz w:val="24"/>
          <w:szCs w:val="24"/>
        </w:rPr>
        <w:t xml:space="preserve">, основанная на стремлении </w:t>
      </w:r>
      <w:r w:rsidRPr="00BE4857">
        <w:rPr>
          <w:rFonts w:ascii="Times New Roman" w:hAnsi="Times New Roman" w:cs="Times New Roman"/>
          <w:sz w:val="24"/>
          <w:szCs w:val="24"/>
        </w:rPr>
        <w:t>сохранить традиции и порядок, не допускать резких перемен.</w:t>
      </w:r>
    </w:p>
    <w:p w14:paraId="6763A515" w14:textId="4BFE8D9B" w:rsidR="00884436" w:rsidRPr="00BE4857" w:rsidRDefault="00884436" w:rsidP="006012A3">
      <w:pPr>
        <w:numPr>
          <w:ilvl w:val="0"/>
          <w:numId w:val="14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4857">
        <w:rPr>
          <w:rStyle w:val="a9"/>
          <w:rFonts w:ascii="Times New Roman" w:hAnsi="Times New Roman" w:cs="Times New Roman"/>
          <w:sz w:val="24"/>
          <w:szCs w:val="24"/>
        </w:rPr>
        <w:t>Либерали</w:t>
      </w:r>
      <w:r w:rsidR="00465DFD">
        <w:rPr>
          <w:rStyle w:val="a9"/>
          <w:rFonts w:ascii="Times New Roman" w:hAnsi="Times New Roman" w:cs="Times New Roman"/>
          <w:sz w:val="24"/>
          <w:szCs w:val="24"/>
        </w:rPr>
        <w:t>́</w:t>
      </w:r>
      <w:r w:rsidRPr="00BE4857">
        <w:rPr>
          <w:rStyle w:val="a9"/>
          <w:rFonts w:ascii="Times New Roman" w:hAnsi="Times New Roman" w:cs="Times New Roman"/>
          <w:sz w:val="24"/>
          <w:szCs w:val="24"/>
        </w:rPr>
        <w:t>зм</w:t>
      </w:r>
      <w:proofErr w:type="spellEnd"/>
      <w:r w:rsidRPr="00BE4857">
        <w:rPr>
          <w:rFonts w:ascii="Times New Roman" w:hAnsi="Times New Roman" w:cs="Times New Roman"/>
          <w:sz w:val="24"/>
          <w:szCs w:val="24"/>
        </w:rPr>
        <w:t> </w:t>
      </w:r>
      <w:r w:rsidR="00BE4857">
        <w:rPr>
          <w:rFonts w:ascii="Times New Roman" w:hAnsi="Times New Roman" w:cs="Times New Roman"/>
          <w:sz w:val="24"/>
          <w:szCs w:val="24"/>
        </w:rPr>
        <w:t>–</w:t>
      </w:r>
      <w:r w:rsidRPr="00BE4857">
        <w:rPr>
          <w:rFonts w:ascii="Times New Roman" w:hAnsi="Times New Roman" w:cs="Times New Roman"/>
          <w:sz w:val="24"/>
          <w:szCs w:val="24"/>
        </w:rPr>
        <w:t> </w:t>
      </w:r>
      <w:r w:rsidR="00465DFD">
        <w:rPr>
          <w:rFonts w:ascii="Times New Roman" w:hAnsi="Times New Roman" w:cs="Times New Roman"/>
          <w:sz w:val="24"/>
          <w:szCs w:val="24"/>
        </w:rPr>
        <w:t>идеология, основанная на идеях</w:t>
      </w:r>
      <w:r w:rsidRPr="00BE4857">
        <w:rPr>
          <w:rFonts w:ascii="Times New Roman" w:hAnsi="Times New Roman" w:cs="Times New Roman"/>
          <w:sz w:val="24"/>
          <w:szCs w:val="24"/>
        </w:rPr>
        <w:t xml:space="preserve"> личн</w:t>
      </w:r>
      <w:r w:rsidR="00465DFD">
        <w:rPr>
          <w:rFonts w:ascii="Times New Roman" w:hAnsi="Times New Roman" w:cs="Times New Roman"/>
          <w:sz w:val="24"/>
          <w:szCs w:val="24"/>
        </w:rPr>
        <w:t>ой</w:t>
      </w:r>
      <w:r w:rsidRPr="00BE4857">
        <w:rPr>
          <w:rFonts w:ascii="Times New Roman" w:hAnsi="Times New Roman" w:cs="Times New Roman"/>
          <w:sz w:val="24"/>
          <w:szCs w:val="24"/>
        </w:rPr>
        <w:t xml:space="preserve"> свобод</w:t>
      </w:r>
      <w:r w:rsidR="00465DFD">
        <w:rPr>
          <w:rFonts w:ascii="Times New Roman" w:hAnsi="Times New Roman" w:cs="Times New Roman"/>
          <w:sz w:val="24"/>
          <w:szCs w:val="24"/>
        </w:rPr>
        <w:t>ы</w:t>
      </w:r>
      <w:r w:rsidRPr="00BE4857">
        <w:rPr>
          <w:rFonts w:ascii="Times New Roman" w:hAnsi="Times New Roman" w:cs="Times New Roman"/>
          <w:sz w:val="24"/>
          <w:szCs w:val="24"/>
        </w:rPr>
        <w:t xml:space="preserve">, </w:t>
      </w:r>
      <w:r w:rsidR="006012A3">
        <w:rPr>
          <w:rFonts w:ascii="Times New Roman" w:hAnsi="Times New Roman" w:cs="Times New Roman"/>
          <w:sz w:val="24"/>
          <w:szCs w:val="24"/>
        </w:rPr>
        <w:t xml:space="preserve">необходимости </w:t>
      </w:r>
      <w:r w:rsidR="00465DFD">
        <w:rPr>
          <w:rFonts w:ascii="Times New Roman" w:hAnsi="Times New Roman" w:cs="Times New Roman"/>
          <w:sz w:val="24"/>
          <w:szCs w:val="24"/>
        </w:rPr>
        <w:t xml:space="preserve">широких </w:t>
      </w:r>
      <w:r w:rsidRPr="00BE4857">
        <w:rPr>
          <w:rFonts w:ascii="Times New Roman" w:hAnsi="Times New Roman" w:cs="Times New Roman"/>
          <w:sz w:val="24"/>
          <w:szCs w:val="24"/>
        </w:rPr>
        <w:t>прав граждан, выборн</w:t>
      </w:r>
      <w:r w:rsidR="00465DFD">
        <w:rPr>
          <w:rFonts w:ascii="Times New Roman" w:hAnsi="Times New Roman" w:cs="Times New Roman"/>
          <w:sz w:val="24"/>
          <w:szCs w:val="24"/>
        </w:rPr>
        <w:t>ой</w:t>
      </w:r>
      <w:r w:rsidRPr="00BE4857">
        <w:rPr>
          <w:rFonts w:ascii="Times New Roman" w:hAnsi="Times New Roman" w:cs="Times New Roman"/>
          <w:sz w:val="24"/>
          <w:szCs w:val="24"/>
        </w:rPr>
        <w:t xml:space="preserve"> власт</w:t>
      </w:r>
      <w:r w:rsidR="00465DFD">
        <w:rPr>
          <w:rFonts w:ascii="Times New Roman" w:hAnsi="Times New Roman" w:cs="Times New Roman"/>
          <w:sz w:val="24"/>
          <w:szCs w:val="24"/>
        </w:rPr>
        <w:t>и</w:t>
      </w:r>
      <w:r w:rsidRPr="00BE4857">
        <w:rPr>
          <w:rFonts w:ascii="Times New Roman" w:hAnsi="Times New Roman" w:cs="Times New Roman"/>
          <w:sz w:val="24"/>
          <w:szCs w:val="24"/>
        </w:rPr>
        <w:t xml:space="preserve"> и свобод</w:t>
      </w:r>
      <w:r w:rsidR="00465DFD">
        <w:rPr>
          <w:rFonts w:ascii="Times New Roman" w:hAnsi="Times New Roman" w:cs="Times New Roman"/>
          <w:sz w:val="24"/>
          <w:szCs w:val="24"/>
        </w:rPr>
        <w:t>ы частной собственности</w:t>
      </w:r>
      <w:r w:rsidRPr="00BE4857">
        <w:rPr>
          <w:rFonts w:ascii="Times New Roman" w:hAnsi="Times New Roman" w:cs="Times New Roman"/>
          <w:sz w:val="24"/>
          <w:szCs w:val="24"/>
        </w:rPr>
        <w:t>.</w:t>
      </w:r>
    </w:p>
    <w:p w14:paraId="74C0F6FC" w14:textId="6579189A" w:rsidR="00884436" w:rsidRPr="00BE4857" w:rsidRDefault="00884436" w:rsidP="006012A3">
      <w:pPr>
        <w:numPr>
          <w:ilvl w:val="0"/>
          <w:numId w:val="14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4857">
        <w:rPr>
          <w:rStyle w:val="a9"/>
          <w:rFonts w:ascii="Times New Roman" w:hAnsi="Times New Roman" w:cs="Times New Roman"/>
          <w:sz w:val="24"/>
          <w:szCs w:val="24"/>
        </w:rPr>
        <w:t>Радикали</w:t>
      </w:r>
      <w:r w:rsidR="00465DFD">
        <w:rPr>
          <w:rStyle w:val="a9"/>
          <w:rFonts w:ascii="Times New Roman" w:hAnsi="Times New Roman" w:cs="Times New Roman"/>
          <w:sz w:val="24"/>
          <w:szCs w:val="24"/>
        </w:rPr>
        <w:t>́</w:t>
      </w:r>
      <w:r w:rsidRPr="00BE4857">
        <w:rPr>
          <w:rStyle w:val="a9"/>
          <w:rFonts w:ascii="Times New Roman" w:hAnsi="Times New Roman" w:cs="Times New Roman"/>
          <w:sz w:val="24"/>
          <w:szCs w:val="24"/>
        </w:rPr>
        <w:t>зм</w:t>
      </w:r>
      <w:proofErr w:type="spellEnd"/>
      <w:r w:rsidRPr="00BE4857">
        <w:rPr>
          <w:rFonts w:ascii="Times New Roman" w:hAnsi="Times New Roman" w:cs="Times New Roman"/>
          <w:sz w:val="24"/>
          <w:szCs w:val="24"/>
        </w:rPr>
        <w:t> </w:t>
      </w:r>
      <w:r w:rsidR="00BE4857">
        <w:rPr>
          <w:rFonts w:ascii="Times New Roman" w:hAnsi="Times New Roman" w:cs="Times New Roman"/>
          <w:sz w:val="24"/>
          <w:szCs w:val="24"/>
        </w:rPr>
        <w:t>–</w:t>
      </w:r>
      <w:r w:rsidRPr="00BE4857">
        <w:rPr>
          <w:rFonts w:ascii="Times New Roman" w:hAnsi="Times New Roman" w:cs="Times New Roman"/>
          <w:sz w:val="24"/>
          <w:szCs w:val="24"/>
        </w:rPr>
        <w:t> </w:t>
      </w:r>
      <w:r w:rsidR="00465DFD">
        <w:rPr>
          <w:rFonts w:ascii="Times New Roman" w:hAnsi="Times New Roman" w:cs="Times New Roman"/>
          <w:sz w:val="24"/>
          <w:szCs w:val="24"/>
        </w:rPr>
        <w:t>идеология, главными</w:t>
      </w:r>
      <w:r w:rsidRPr="00BE4857">
        <w:rPr>
          <w:rFonts w:ascii="Times New Roman" w:hAnsi="Times New Roman" w:cs="Times New Roman"/>
          <w:sz w:val="24"/>
          <w:szCs w:val="24"/>
        </w:rPr>
        <w:t xml:space="preserve"> </w:t>
      </w:r>
      <w:r w:rsidR="00465DFD">
        <w:rPr>
          <w:rFonts w:ascii="Times New Roman" w:hAnsi="Times New Roman" w:cs="Times New Roman"/>
          <w:sz w:val="24"/>
          <w:szCs w:val="24"/>
        </w:rPr>
        <w:t xml:space="preserve">идеями являются </w:t>
      </w:r>
      <w:r w:rsidRPr="00BE4857">
        <w:rPr>
          <w:rFonts w:ascii="Times New Roman" w:hAnsi="Times New Roman" w:cs="Times New Roman"/>
          <w:sz w:val="24"/>
          <w:szCs w:val="24"/>
        </w:rPr>
        <w:t>быстры</w:t>
      </w:r>
      <w:r w:rsidR="00465DFD">
        <w:rPr>
          <w:rFonts w:ascii="Times New Roman" w:hAnsi="Times New Roman" w:cs="Times New Roman"/>
          <w:sz w:val="24"/>
          <w:szCs w:val="24"/>
        </w:rPr>
        <w:t>е</w:t>
      </w:r>
      <w:r w:rsidRPr="00BE4857">
        <w:rPr>
          <w:rFonts w:ascii="Times New Roman" w:hAnsi="Times New Roman" w:cs="Times New Roman"/>
          <w:sz w:val="24"/>
          <w:szCs w:val="24"/>
        </w:rPr>
        <w:t xml:space="preserve"> и глубоки</w:t>
      </w:r>
      <w:r w:rsidR="00465DFD">
        <w:rPr>
          <w:rFonts w:ascii="Times New Roman" w:hAnsi="Times New Roman" w:cs="Times New Roman"/>
          <w:sz w:val="24"/>
          <w:szCs w:val="24"/>
        </w:rPr>
        <w:t>е</w:t>
      </w:r>
      <w:r w:rsidRPr="00BE4857">
        <w:rPr>
          <w:rFonts w:ascii="Times New Roman" w:hAnsi="Times New Roman" w:cs="Times New Roman"/>
          <w:sz w:val="24"/>
          <w:szCs w:val="24"/>
        </w:rPr>
        <w:t xml:space="preserve"> перемен</w:t>
      </w:r>
      <w:r w:rsidR="00465DFD">
        <w:rPr>
          <w:rFonts w:ascii="Times New Roman" w:hAnsi="Times New Roman" w:cs="Times New Roman"/>
          <w:sz w:val="24"/>
          <w:szCs w:val="24"/>
        </w:rPr>
        <w:t>ы в обществе</w:t>
      </w:r>
      <w:r w:rsidRPr="00BE4857">
        <w:rPr>
          <w:rFonts w:ascii="Times New Roman" w:hAnsi="Times New Roman" w:cs="Times New Roman"/>
          <w:sz w:val="24"/>
          <w:szCs w:val="24"/>
        </w:rPr>
        <w:t>, готовность к решительным действиям.</w:t>
      </w:r>
    </w:p>
    <w:p w14:paraId="29D01204" w14:textId="5B92E274" w:rsidR="00884436" w:rsidRPr="00BE4857" w:rsidRDefault="00884436" w:rsidP="006012A3">
      <w:pPr>
        <w:numPr>
          <w:ilvl w:val="0"/>
          <w:numId w:val="14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4857">
        <w:rPr>
          <w:rStyle w:val="a9"/>
          <w:rFonts w:ascii="Times New Roman" w:hAnsi="Times New Roman" w:cs="Times New Roman"/>
          <w:sz w:val="24"/>
          <w:szCs w:val="24"/>
        </w:rPr>
        <w:t>Социали</w:t>
      </w:r>
      <w:r w:rsidR="006012A3">
        <w:rPr>
          <w:rStyle w:val="a9"/>
          <w:rFonts w:ascii="Times New Roman" w:hAnsi="Times New Roman" w:cs="Times New Roman"/>
          <w:sz w:val="24"/>
          <w:szCs w:val="24"/>
        </w:rPr>
        <w:t>́</w:t>
      </w:r>
      <w:r w:rsidRPr="00BE4857">
        <w:rPr>
          <w:rStyle w:val="a9"/>
          <w:rFonts w:ascii="Times New Roman" w:hAnsi="Times New Roman" w:cs="Times New Roman"/>
          <w:sz w:val="24"/>
          <w:szCs w:val="24"/>
        </w:rPr>
        <w:t>зм</w:t>
      </w:r>
      <w:proofErr w:type="spellEnd"/>
      <w:r w:rsidRPr="00BE4857">
        <w:rPr>
          <w:rFonts w:ascii="Times New Roman" w:hAnsi="Times New Roman" w:cs="Times New Roman"/>
          <w:sz w:val="24"/>
          <w:szCs w:val="24"/>
        </w:rPr>
        <w:t> </w:t>
      </w:r>
      <w:r w:rsidR="00BE4857">
        <w:rPr>
          <w:rFonts w:ascii="Times New Roman" w:hAnsi="Times New Roman" w:cs="Times New Roman"/>
          <w:sz w:val="24"/>
          <w:szCs w:val="24"/>
        </w:rPr>
        <w:t>–</w:t>
      </w:r>
      <w:r w:rsidRPr="00BE4857">
        <w:rPr>
          <w:rFonts w:ascii="Times New Roman" w:hAnsi="Times New Roman" w:cs="Times New Roman"/>
          <w:sz w:val="24"/>
          <w:szCs w:val="24"/>
        </w:rPr>
        <w:t> идея справедливого общества без эксплуатации</w:t>
      </w:r>
      <w:r w:rsidR="00911B7A">
        <w:rPr>
          <w:rFonts w:ascii="Times New Roman" w:hAnsi="Times New Roman" w:cs="Times New Roman"/>
          <w:sz w:val="24"/>
          <w:szCs w:val="24"/>
        </w:rPr>
        <w:t xml:space="preserve"> (использовании наёмного труда)</w:t>
      </w:r>
      <w:r w:rsidRPr="00BE4857">
        <w:rPr>
          <w:rFonts w:ascii="Times New Roman" w:hAnsi="Times New Roman" w:cs="Times New Roman"/>
          <w:sz w:val="24"/>
          <w:szCs w:val="24"/>
        </w:rPr>
        <w:t>, с более равным распределением благ.</w:t>
      </w:r>
    </w:p>
    <w:p w14:paraId="2E4FEFA8" w14:textId="1F6C6849" w:rsidR="00884436" w:rsidRPr="00BE4857" w:rsidRDefault="00884436" w:rsidP="006012A3">
      <w:pPr>
        <w:numPr>
          <w:ilvl w:val="0"/>
          <w:numId w:val="14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4857">
        <w:rPr>
          <w:rStyle w:val="a9"/>
          <w:rFonts w:ascii="Times New Roman" w:hAnsi="Times New Roman" w:cs="Times New Roman"/>
          <w:sz w:val="24"/>
          <w:szCs w:val="24"/>
        </w:rPr>
        <w:t>Маркси</w:t>
      </w:r>
      <w:r w:rsidR="006012A3">
        <w:rPr>
          <w:rStyle w:val="a9"/>
          <w:rFonts w:ascii="Times New Roman" w:hAnsi="Times New Roman" w:cs="Times New Roman"/>
          <w:sz w:val="24"/>
          <w:szCs w:val="24"/>
        </w:rPr>
        <w:t>́</w:t>
      </w:r>
      <w:r w:rsidRPr="00BE4857">
        <w:rPr>
          <w:rStyle w:val="a9"/>
          <w:rFonts w:ascii="Times New Roman" w:hAnsi="Times New Roman" w:cs="Times New Roman"/>
          <w:sz w:val="24"/>
          <w:szCs w:val="24"/>
        </w:rPr>
        <w:t>зм</w:t>
      </w:r>
      <w:proofErr w:type="spellEnd"/>
      <w:r w:rsidRPr="00BE4857">
        <w:rPr>
          <w:rFonts w:ascii="Times New Roman" w:hAnsi="Times New Roman" w:cs="Times New Roman"/>
          <w:sz w:val="24"/>
          <w:szCs w:val="24"/>
        </w:rPr>
        <w:t> </w:t>
      </w:r>
      <w:r w:rsidR="00BE4857">
        <w:rPr>
          <w:rFonts w:ascii="Times New Roman" w:hAnsi="Times New Roman" w:cs="Times New Roman"/>
          <w:sz w:val="24"/>
          <w:szCs w:val="24"/>
        </w:rPr>
        <w:t>–</w:t>
      </w:r>
      <w:r w:rsidRPr="00BE4857">
        <w:rPr>
          <w:rFonts w:ascii="Times New Roman" w:hAnsi="Times New Roman" w:cs="Times New Roman"/>
          <w:sz w:val="24"/>
          <w:szCs w:val="24"/>
        </w:rPr>
        <w:t> учение о классовой борьбе и переходе к обществу без классов и частной собственности</w:t>
      </w:r>
      <w:r w:rsidR="00911B7A">
        <w:rPr>
          <w:rFonts w:ascii="Times New Roman" w:hAnsi="Times New Roman" w:cs="Times New Roman"/>
          <w:sz w:val="24"/>
          <w:szCs w:val="24"/>
        </w:rPr>
        <w:t xml:space="preserve"> вследствие мировой революции</w:t>
      </w:r>
      <w:r w:rsidRPr="00BE4857">
        <w:rPr>
          <w:rFonts w:ascii="Times New Roman" w:hAnsi="Times New Roman" w:cs="Times New Roman"/>
          <w:sz w:val="24"/>
          <w:szCs w:val="24"/>
        </w:rPr>
        <w:t>.</w:t>
      </w:r>
    </w:p>
    <w:p w14:paraId="4BA9CF74" w14:textId="3EAE8E3D" w:rsidR="00884436" w:rsidRPr="00BE4857" w:rsidRDefault="00884436" w:rsidP="006012A3">
      <w:pPr>
        <w:numPr>
          <w:ilvl w:val="0"/>
          <w:numId w:val="14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4857">
        <w:rPr>
          <w:rStyle w:val="a9"/>
          <w:rFonts w:ascii="Times New Roman" w:hAnsi="Times New Roman" w:cs="Times New Roman"/>
          <w:sz w:val="24"/>
          <w:szCs w:val="24"/>
        </w:rPr>
        <w:t>Пролетариа</w:t>
      </w:r>
      <w:r w:rsidR="006012A3">
        <w:rPr>
          <w:rStyle w:val="a9"/>
          <w:rFonts w:ascii="Times New Roman" w:hAnsi="Times New Roman" w:cs="Times New Roman"/>
          <w:sz w:val="24"/>
          <w:szCs w:val="24"/>
        </w:rPr>
        <w:t>́</w:t>
      </w:r>
      <w:r w:rsidRPr="00BE4857">
        <w:rPr>
          <w:rStyle w:val="a9"/>
          <w:rFonts w:ascii="Times New Roman" w:hAnsi="Times New Roman" w:cs="Times New Roman"/>
          <w:sz w:val="24"/>
          <w:szCs w:val="24"/>
        </w:rPr>
        <w:t>т</w:t>
      </w:r>
      <w:proofErr w:type="spellEnd"/>
      <w:r w:rsidRPr="00BE4857">
        <w:rPr>
          <w:rFonts w:ascii="Times New Roman" w:hAnsi="Times New Roman" w:cs="Times New Roman"/>
          <w:sz w:val="24"/>
          <w:szCs w:val="24"/>
        </w:rPr>
        <w:t> </w:t>
      </w:r>
      <w:r w:rsidR="00BE4857">
        <w:rPr>
          <w:rFonts w:ascii="Times New Roman" w:hAnsi="Times New Roman" w:cs="Times New Roman"/>
          <w:sz w:val="24"/>
          <w:szCs w:val="24"/>
        </w:rPr>
        <w:t>–</w:t>
      </w:r>
      <w:r w:rsidRPr="00BE4857">
        <w:rPr>
          <w:rFonts w:ascii="Times New Roman" w:hAnsi="Times New Roman" w:cs="Times New Roman"/>
          <w:sz w:val="24"/>
          <w:szCs w:val="24"/>
        </w:rPr>
        <w:t> наёмные рабочие, которые живут за счёт своего труда.</w:t>
      </w:r>
    </w:p>
    <w:p w14:paraId="2C2FC12A" w14:textId="3E92E164" w:rsidR="00884436" w:rsidRDefault="00884436" w:rsidP="006012A3">
      <w:pPr>
        <w:numPr>
          <w:ilvl w:val="0"/>
          <w:numId w:val="14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4857">
        <w:rPr>
          <w:rStyle w:val="a9"/>
          <w:rFonts w:ascii="Times New Roman" w:hAnsi="Times New Roman" w:cs="Times New Roman"/>
          <w:sz w:val="24"/>
          <w:szCs w:val="24"/>
        </w:rPr>
        <w:t>Интернацион</w:t>
      </w:r>
      <w:r w:rsidR="00911B7A">
        <w:rPr>
          <w:rStyle w:val="a9"/>
          <w:rFonts w:ascii="Times New Roman" w:hAnsi="Times New Roman" w:cs="Times New Roman"/>
          <w:sz w:val="24"/>
          <w:szCs w:val="24"/>
        </w:rPr>
        <w:t>́</w:t>
      </w:r>
      <w:r w:rsidRPr="00BE4857">
        <w:rPr>
          <w:rStyle w:val="a9"/>
          <w:rFonts w:ascii="Times New Roman" w:hAnsi="Times New Roman" w:cs="Times New Roman"/>
          <w:sz w:val="24"/>
          <w:szCs w:val="24"/>
        </w:rPr>
        <w:t>ал</w:t>
      </w:r>
      <w:proofErr w:type="spellEnd"/>
      <w:r w:rsidRPr="00BE4857">
        <w:rPr>
          <w:rFonts w:ascii="Times New Roman" w:hAnsi="Times New Roman" w:cs="Times New Roman"/>
          <w:sz w:val="24"/>
          <w:szCs w:val="24"/>
        </w:rPr>
        <w:t> </w:t>
      </w:r>
      <w:r w:rsidR="00BE4857">
        <w:rPr>
          <w:rFonts w:ascii="Times New Roman" w:hAnsi="Times New Roman" w:cs="Times New Roman"/>
          <w:sz w:val="24"/>
          <w:szCs w:val="24"/>
        </w:rPr>
        <w:t>–</w:t>
      </w:r>
      <w:r w:rsidRPr="00BE4857">
        <w:rPr>
          <w:rFonts w:ascii="Times New Roman" w:hAnsi="Times New Roman" w:cs="Times New Roman"/>
          <w:sz w:val="24"/>
          <w:szCs w:val="24"/>
        </w:rPr>
        <w:t> международное объединение рабочих.</w:t>
      </w:r>
    </w:p>
    <w:p w14:paraId="74366992" w14:textId="77777777" w:rsidR="00437969" w:rsidRDefault="00437969" w:rsidP="00437969">
      <w:pPr>
        <w:spacing w:before="100" w:beforeAutospacing="1" w:after="100" w:afterAutospacing="1" w:line="228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DA201" w14:textId="6EE0B734" w:rsidR="00437969" w:rsidRPr="00BE4857" w:rsidRDefault="00437969" w:rsidP="00437969">
      <w:pPr>
        <w:spacing w:before="100" w:beforeAutospacing="1" w:after="100" w:afterAutospacing="1" w:line="228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ДАЙ ОТВЕТ НА </w:t>
      </w:r>
      <w:bookmarkStart w:id="0" w:name="_GoBack"/>
      <w:bookmarkEnd w:id="0"/>
      <w:r w:rsidRPr="00437969">
        <w:rPr>
          <w:rFonts w:ascii="Times New Roman" w:hAnsi="Times New Roman" w:cs="Times New Roman"/>
          <w:b/>
          <w:bCs/>
          <w:sz w:val="24"/>
          <w:szCs w:val="24"/>
        </w:rPr>
        <w:t>ГЛАВНЫЙ ВОПРОС УРОКА:</w:t>
      </w:r>
      <w:r w:rsidRPr="00437969">
        <w:rPr>
          <w:rFonts w:ascii="Times New Roman" w:hAnsi="Times New Roman" w:cs="Times New Roman"/>
          <w:sz w:val="24"/>
          <w:szCs w:val="24"/>
        </w:rPr>
        <w:t xml:space="preserve"> Почему в </w:t>
      </w:r>
      <w:r w:rsidRPr="00437969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437969">
        <w:rPr>
          <w:rFonts w:ascii="Times New Roman" w:hAnsi="Times New Roman" w:cs="Times New Roman"/>
          <w:sz w:val="24"/>
          <w:szCs w:val="24"/>
        </w:rPr>
        <w:t xml:space="preserve"> веке сформировались идеологии, идеи которых были часто противоположны?</w:t>
      </w:r>
    </w:p>
    <w:p w14:paraId="0AA61876" w14:textId="3626DDEE" w:rsidR="00884436" w:rsidRPr="00911B7A" w:rsidRDefault="00884436" w:rsidP="00E8549E">
      <w:pPr>
        <w:pStyle w:val="2"/>
        <w:spacing w:line="228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1B7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Домашнее задание </w:t>
      </w:r>
      <w:r w:rsidR="00911B7A">
        <w:rPr>
          <w:rFonts w:ascii="Times New Roman" w:hAnsi="Times New Roman" w:cs="Times New Roman"/>
          <w:b/>
          <w:bCs/>
          <w:color w:val="auto"/>
          <w:sz w:val="28"/>
          <w:szCs w:val="28"/>
        </w:rPr>
        <w:t>(</w:t>
      </w:r>
      <w:r w:rsidRPr="00911B7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учебник «История. Всеобщая история. История Нового времени XIX </w:t>
      </w:r>
      <w:r w:rsidR="00BE4857" w:rsidRPr="00911B7A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 w:rsidRPr="00911B7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начало XX в.», 9 класс, под ред. В. Р. Мединского)</w:t>
      </w:r>
    </w:p>
    <w:p w14:paraId="5E17F963" w14:textId="267D7FBB" w:rsidR="00884436" w:rsidRPr="00DF3ECC" w:rsidRDefault="00911B7A" w:rsidP="006012A3">
      <w:pPr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>Познакомься с текстом § 2, проанализируй сравнительную таблицу политич</w:t>
      </w:r>
      <w:r w:rsidR="00DF3ECC">
        <w:rPr>
          <w:rStyle w:val="a9"/>
          <w:rFonts w:ascii="Times New Roman" w:hAnsi="Times New Roman" w:cs="Times New Roman"/>
          <w:sz w:val="24"/>
          <w:szCs w:val="24"/>
        </w:rPr>
        <w:t>е</w:t>
      </w:r>
      <w:r>
        <w:rPr>
          <w:rStyle w:val="a9"/>
          <w:rFonts w:ascii="Times New Roman" w:hAnsi="Times New Roman" w:cs="Times New Roman"/>
          <w:sz w:val="24"/>
          <w:szCs w:val="24"/>
        </w:rPr>
        <w:t xml:space="preserve">ских идеологий </w:t>
      </w:r>
      <w:r>
        <w:rPr>
          <w:rStyle w:val="a9"/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Style w:val="a9"/>
          <w:rFonts w:ascii="Times New Roman" w:hAnsi="Times New Roman" w:cs="Times New Roman"/>
          <w:sz w:val="24"/>
          <w:szCs w:val="24"/>
        </w:rPr>
        <w:t xml:space="preserve"> века на с. 29 и объясни, </w:t>
      </w:r>
      <w:r w:rsidRPr="00DF3ECC"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>почему идеи марксизма получили самое широкое распространение</w:t>
      </w:r>
      <w:r w:rsidR="00DF3ECC" w:rsidRPr="00DF3ECC"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 xml:space="preserve"> в европейском обществе?</w:t>
      </w:r>
    </w:p>
    <w:p w14:paraId="3799F2E3" w14:textId="58CAE86E" w:rsidR="00DF3ECC" w:rsidRDefault="00DF3ECC" w:rsidP="006012A3">
      <w:pPr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Анализ исторической личности. </w:t>
      </w:r>
      <w:r w:rsidRPr="00DF3ECC"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>Познакомьс</w:t>
      </w:r>
      <w:r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>я</w:t>
      </w:r>
      <w:r w:rsidRPr="00DF3ECC"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 xml:space="preserve"> с биографиями </w:t>
      </w:r>
      <w:r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 xml:space="preserve">лидеров политических идеологий </w:t>
      </w:r>
      <w:r>
        <w:rPr>
          <w:rStyle w:val="a9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XIX</w:t>
      </w:r>
      <w:r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 xml:space="preserve"> века. Как ты думаешь, какие факторы повлияли на их взгляды?</w:t>
      </w:r>
    </w:p>
    <w:p w14:paraId="3F49DA3A" w14:textId="3F0490A5" w:rsidR="00884436" w:rsidRPr="00437969" w:rsidRDefault="00E8549E" w:rsidP="00BE4857">
      <w:pPr>
        <w:pStyle w:val="ab"/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понимания</w:t>
      </w:r>
      <w:proofErr w:type="gramStart"/>
      <w:r w:rsidRPr="00E85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8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</w:t>
      </w:r>
      <w:proofErr w:type="gramEnd"/>
      <w:r w:rsidRPr="00E8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</w:t>
      </w:r>
      <w:r w:rsidRPr="00E8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пришлось выбирать политическую партию для вступления в 1875 году, какую бы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Pr="00E8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(-а)</w:t>
      </w:r>
      <w:r w:rsidRPr="00E8549E">
        <w:rPr>
          <w:rFonts w:ascii="Times New Roman" w:eastAsia="Times New Roman" w:hAnsi="Times New Roman" w:cs="Times New Roman"/>
          <w:sz w:val="24"/>
          <w:szCs w:val="24"/>
          <w:lang w:eastAsia="ru-RU"/>
        </w:rPr>
        <w:t>? Обоснуй ответ одним предложением, используя название идеологии.</w:t>
      </w:r>
    </w:p>
    <w:sectPr w:rsidR="00884436" w:rsidRPr="00437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91189" w14:textId="77777777" w:rsidR="004E0151" w:rsidRDefault="004E0151" w:rsidP="00884436">
      <w:pPr>
        <w:spacing w:after="0" w:line="240" w:lineRule="auto"/>
      </w:pPr>
      <w:r>
        <w:separator/>
      </w:r>
    </w:p>
  </w:endnote>
  <w:endnote w:type="continuationSeparator" w:id="0">
    <w:p w14:paraId="6AB4F0B1" w14:textId="77777777" w:rsidR="004E0151" w:rsidRDefault="004E0151" w:rsidP="0088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3A696" w14:textId="77777777" w:rsidR="004E0151" w:rsidRDefault="004E0151" w:rsidP="00884436">
      <w:pPr>
        <w:spacing w:after="0" w:line="240" w:lineRule="auto"/>
      </w:pPr>
      <w:r>
        <w:separator/>
      </w:r>
    </w:p>
  </w:footnote>
  <w:footnote w:type="continuationSeparator" w:id="0">
    <w:p w14:paraId="6485C5E6" w14:textId="77777777" w:rsidR="004E0151" w:rsidRDefault="004E0151" w:rsidP="00884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652EF"/>
    <w:multiLevelType w:val="multilevel"/>
    <w:tmpl w:val="CE2C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268CE"/>
    <w:multiLevelType w:val="multilevel"/>
    <w:tmpl w:val="CDDE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F5D2D"/>
    <w:multiLevelType w:val="multilevel"/>
    <w:tmpl w:val="8326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C6AA3"/>
    <w:multiLevelType w:val="multilevel"/>
    <w:tmpl w:val="9A86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912EF"/>
    <w:multiLevelType w:val="multilevel"/>
    <w:tmpl w:val="25D8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5D29EA"/>
    <w:multiLevelType w:val="multilevel"/>
    <w:tmpl w:val="4764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CD4A6C"/>
    <w:multiLevelType w:val="multilevel"/>
    <w:tmpl w:val="B7D8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F74184"/>
    <w:multiLevelType w:val="multilevel"/>
    <w:tmpl w:val="43EE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862164"/>
    <w:multiLevelType w:val="multilevel"/>
    <w:tmpl w:val="65BC7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664B40"/>
    <w:multiLevelType w:val="multilevel"/>
    <w:tmpl w:val="54C2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384087"/>
    <w:multiLevelType w:val="multilevel"/>
    <w:tmpl w:val="5556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E94BE1"/>
    <w:multiLevelType w:val="multilevel"/>
    <w:tmpl w:val="9AFC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B10795"/>
    <w:multiLevelType w:val="multilevel"/>
    <w:tmpl w:val="3628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0B1BC6"/>
    <w:multiLevelType w:val="multilevel"/>
    <w:tmpl w:val="7306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CC3BCD"/>
    <w:multiLevelType w:val="multilevel"/>
    <w:tmpl w:val="C3B8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13"/>
  </w:num>
  <w:num w:numId="5">
    <w:abstractNumId w:val="7"/>
  </w:num>
  <w:num w:numId="6">
    <w:abstractNumId w:val="2"/>
  </w:num>
  <w:num w:numId="7">
    <w:abstractNumId w:val="4"/>
  </w:num>
  <w:num w:numId="8">
    <w:abstractNumId w:val="3"/>
  </w:num>
  <w:num w:numId="9">
    <w:abstractNumId w:val="8"/>
  </w:num>
  <w:num w:numId="10">
    <w:abstractNumId w:val="10"/>
  </w:num>
  <w:num w:numId="11">
    <w:abstractNumId w:val="0"/>
  </w:num>
  <w:num w:numId="12">
    <w:abstractNumId w:val="14"/>
  </w:num>
  <w:num w:numId="13">
    <w:abstractNumId w:val="1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28"/>
    <w:rsid w:val="000E6E23"/>
    <w:rsid w:val="00186277"/>
    <w:rsid w:val="00284A96"/>
    <w:rsid w:val="00302B29"/>
    <w:rsid w:val="00413F9A"/>
    <w:rsid w:val="0043143A"/>
    <w:rsid w:val="00437969"/>
    <w:rsid w:val="00460CF4"/>
    <w:rsid w:val="00465DFD"/>
    <w:rsid w:val="004E0151"/>
    <w:rsid w:val="005D6E19"/>
    <w:rsid w:val="006012A3"/>
    <w:rsid w:val="00884436"/>
    <w:rsid w:val="00911B7A"/>
    <w:rsid w:val="00A062C2"/>
    <w:rsid w:val="00A11328"/>
    <w:rsid w:val="00AA6185"/>
    <w:rsid w:val="00AC3673"/>
    <w:rsid w:val="00AE0883"/>
    <w:rsid w:val="00BA5FBF"/>
    <w:rsid w:val="00BE4857"/>
    <w:rsid w:val="00C35F82"/>
    <w:rsid w:val="00C652DE"/>
    <w:rsid w:val="00C67B0F"/>
    <w:rsid w:val="00DF3ECC"/>
    <w:rsid w:val="00E522C1"/>
    <w:rsid w:val="00E8549E"/>
    <w:rsid w:val="00EB036A"/>
    <w:rsid w:val="00F9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89C9"/>
  <w15:chartTrackingRefBased/>
  <w15:docId w15:val="{EF6DF408-D06E-4144-BC19-3F693F51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B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44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844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44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884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84436"/>
    <w:rPr>
      <w:i/>
      <w:iCs/>
    </w:rPr>
  </w:style>
  <w:style w:type="paragraph" w:customStyle="1" w:styleId="list-styledstyledli-sc-202d193-2">
    <w:name w:val="list-styled__styledli-sc-202d193-2"/>
    <w:basedOn w:val="a"/>
    <w:rsid w:val="00884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84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4436"/>
  </w:style>
  <w:style w:type="paragraph" w:styleId="a6">
    <w:name w:val="footer"/>
    <w:basedOn w:val="a"/>
    <w:link w:val="a7"/>
    <w:uiPriority w:val="99"/>
    <w:unhideWhenUsed/>
    <w:rsid w:val="00884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4436"/>
  </w:style>
  <w:style w:type="character" w:customStyle="1" w:styleId="20">
    <w:name w:val="Заголовок 2 Знак"/>
    <w:basedOn w:val="a0"/>
    <w:link w:val="2"/>
    <w:uiPriority w:val="9"/>
    <w:semiHidden/>
    <w:rsid w:val="008844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Normal (Web)"/>
    <w:basedOn w:val="a"/>
    <w:uiPriority w:val="99"/>
    <w:unhideWhenUsed/>
    <w:rsid w:val="00884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84436"/>
    <w:rPr>
      <w:b/>
      <w:bCs/>
    </w:rPr>
  </w:style>
  <w:style w:type="table" w:styleId="aa">
    <w:name w:val="Table Grid"/>
    <w:basedOn w:val="a1"/>
    <w:uiPriority w:val="39"/>
    <w:rsid w:val="00C35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A5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3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4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1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3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6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01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55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cnppm25</dc:creator>
  <cp:keywords/>
  <dc:description/>
  <cp:lastModifiedBy>cnppm25</cp:lastModifiedBy>
  <cp:revision>11</cp:revision>
  <dcterms:created xsi:type="dcterms:W3CDTF">2026-08-15T07:12:00Z</dcterms:created>
  <dcterms:modified xsi:type="dcterms:W3CDTF">2026-08-18T07:46:00Z</dcterms:modified>
</cp:coreProperties>
</file>