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3C99F" w14:textId="4193A04E" w:rsidR="001A3639" w:rsidRPr="00374424" w:rsidRDefault="001A3639" w:rsidP="001A363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374424">
        <w:rPr>
          <w:rFonts w:ascii="Times New Roman" w:hAnsi="Times New Roman" w:cs="Times New Roman"/>
          <w:b/>
          <w:bCs/>
          <w:sz w:val="36"/>
          <w:szCs w:val="36"/>
        </w:rPr>
        <w:t xml:space="preserve">Тема урока </w:t>
      </w:r>
      <w:r w:rsidRPr="00374424">
        <w:rPr>
          <w:rFonts w:ascii="Times New Roman" w:hAnsi="Times New Roman" w:cs="Times New Roman"/>
          <w:b/>
          <w:bCs/>
          <w:sz w:val="36"/>
          <w:szCs w:val="36"/>
        </w:rPr>
        <w:t>«Культурное пространство в 1953–1964 гг.» (11 класс)</w:t>
      </w:r>
    </w:p>
    <w:p w14:paraId="7D529789" w14:textId="78F73923" w:rsidR="0081029B" w:rsidRPr="001A3639" w:rsidRDefault="0081029B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одиннадцатиклассники. Мы с вами </w:t>
      </w:r>
      <w:r w:rsidR="003744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</w:t>
      </w:r>
      <w:r w:rsidR="0037442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самых романтичных и сложных тем отечественной истории </w:t>
      </w:r>
      <w:r w:rsidR="001A3639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</w:t>
      </w:r>
      <w:r w:rsidR="0037442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«оттепели». Это время, когда страна впервые после десятилетий страха попыталась вздохнуть полной грудью. </w:t>
      </w:r>
    </w:p>
    <w:p w14:paraId="41AFCE8F" w14:textId="56B03000" w:rsidR="00B65965" w:rsidRDefault="00B65965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65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«История. История России. 1945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65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XXI века» под редакцией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965">
        <w:rPr>
          <w:rFonts w:ascii="Times New Roman" w:eastAsia="Times New Roman" w:hAnsi="Times New Roman" w:cs="Times New Roman"/>
          <w:sz w:val="24"/>
          <w:szCs w:val="24"/>
          <w:lang w:eastAsia="ru-RU"/>
        </w:rPr>
        <w:t>В.Р. Мединского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класс,</w:t>
      </w:r>
      <w:r w:rsidRPr="00B65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§ 8.</w:t>
      </w:r>
    </w:p>
    <w:p w14:paraId="402E529B" w14:textId="3C4E908B" w:rsidR="00DD7252" w:rsidRDefault="00DD7252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ГЛАВНЫЙ ВОПРОС УРОКА. 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слово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оттепель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точнее описывает изменения в духовной жизни советского общества, произошедшие в середине 1950-х   первой половине 1960-х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слово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A222C2A" w14:textId="7B428330" w:rsidR="0081029B" w:rsidRPr="00B65965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5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Условия развития советской культуры</w:t>
      </w:r>
    </w:p>
    <w:p w14:paraId="0C0541B2" w14:textId="36B5E7CA" w:rsidR="0081029B" w:rsidRPr="001A3639" w:rsidRDefault="00B65965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81029B" w:rsidRPr="00B65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мерти Сталина в 1953 году наступила «оттепель» </w:t>
      </w:r>
      <w:r w:rsidR="001A3639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 писателя Ильи Эренбурга.</w:t>
      </w:r>
      <w:r w:rsidR="00374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1954 г. </w:t>
      </w:r>
      <w:r w:rsidR="001E0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издана </w:t>
      </w:r>
      <w:r w:rsidR="0037442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повесть с одноимённым названием.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весна с бурным половодьем, а именно оттепель: снег тает, бегут ручьи, но ночью может ударить мороз. </w:t>
      </w:r>
      <w:r w:rsidR="001E0B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уже известно, что у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словием перемен стал XX съезд КПСС (1956 г.) и доклад Хрущева о культе личности. Власть сама разрешила говорить о репрессиях, чтобы снять напряжение в обществе. Однако контроль партии никуда не делся </w:t>
      </w:r>
      <w:r w:rsidR="001A3639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либерализация была строго дозированной.</w:t>
      </w:r>
    </w:p>
    <w:p w14:paraId="40B5F5A6" w14:textId="35E18949" w:rsidR="0081029B" w:rsidRPr="001A3639" w:rsidRDefault="0081029B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график-«термометр» настроения общества. Слева отметьте точку «1946 год (Постановление о журналах "Звезда" и "Ленинград")», справа </w:t>
      </w:r>
      <w:r w:rsidR="001A3639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«1957 год (Всемирный фестиваль молодежи)». Соедините их линией вверх. Как изменилась </w:t>
      </w:r>
      <w:r w:rsidR="00C25B5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</w:t>
      </w:r>
      <w:r w:rsidR="00C25B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EF68512" w14:textId="228DDE30" w:rsidR="0081029B" w:rsidRPr="00C25B57" w:rsidRDefault="0081029B" w:rsidP="00C25B5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Первые признаки наступления оттепели</w:t>
      </w:r>
      <w:r w:rsidR="00C25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культуре</w:t>
      </w:r>
    </w:p>
    <w:p w14:paraId="525BF907" w14:textId="5B0849E6" w:rsidR="0081029B" w:rsidRPr="001A3639" w:rsidRDefault="0081029B" w:rsidP="00C25B5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«Новый мир» под редакцией А.Т. Твардовского публикует очерки о реальных проблемах деревни («Районные будни» В. Овечкина). Появляется поэзия молодых </w:t>
      </w:r>
      <w:r w:rsidR="001A3639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Евтушенко, А. Вознесенский, Р. Рождественский собирают стадионы.</w:t>
      </w:r>
    </w:p>
    <w:p w14:paraId="2D6D5431" w14:textId="133EB187" w:rsidR="0081029B" w:rsidRPr="001A3639" w:rsidRDefault="0081029B" w:rsidP="00C25B5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</w:t>
      </w:r>
      <w:proofErr w:type="gramStart"/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экраны выходят фильмы о </w:t>
      </w:r>
      <w:r w:rsidR="005C0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простых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людях, а не только о героях труда: «Весна на Заречной улице», «Летят журавли» (Золотая пальмовая ветвь Канн</w:t>
      </w:r>
      <w:r w:rsidR="005C0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кинофестиваля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), «Баллада о солдате».</w:t>
      </w:r>
    </w:p>
    <w:p w14:paraId="56439CB0" w14:textId="77777777" w:rsidR="0081029B" w:rsidRPr="001A3639" w:rsidRDefault="0081029B" w:rsidP="00C25B5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Возвращение в официальную культуру Д. Шостаковича и С. Прокофьева. Зарождение авторской песни (Булат Окуджава).</w:t>
      </w:r>
    </w:p>
    <w:p w14:paraId="7ADEF150" w14:textId="0660E76B" w:rsidR="0081029B" w:rsidRPr="006F0A6B" w:rsidRDefault="0081029B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Задание-анализ афиши</w:t>
      </w:r>
      <w:proofErr w:type="gramStart"/>
      <w:r w:rsidRPr="006F0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F0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</w:t>
      </w:r>
      <w:proofErr w:type="gramEnd"/>
      <w:r w:rsidRPr="006F0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A6B" w:rsidRPr="006F0A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F0A6B" w:rsidRPr="006F0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размещённый в учебнике </w:t>
      </w:r>
      <w:r w:rsidR="006F0A6B" w:rsidRPr="006F0A6B">
        <w:rPr>
          <w:rFonts w:ascii="Times New Roman" w:hAnsi="Times New Roman" w:cs="Times New Roman"/>
          <w:sz w:val="24"/>
          <w:szCs w:val="24"/>
        </w:rPr>
        <w:t>к</w:t>
      </w:r>
      <w:r w:rsidR="006F0A6B" w:rsidRPr="006F0A6B">
        <w:rPr>
          <w:rFonts w:ascii="Times New Roman" w:hAnsi="Times New Roman" w:cs="Times New Roman"/>
          <w:sz w:val="24"/>
          <w:szCs w:val="24"/>
        </w:rPr>
        <w:t>адр из художественного фильма «Летят журавли»</w:t>
      </w:r>
      <w:r w:rsidR="006F0A6B" w:rsidRPr="006F0A6B">
        <w:rPr>
          <w:rFonts w:ascii="Times New Roman" w:hAnsi="Times New Roman" w:cs="Times New Roman"/>
          <w:sz w:val="24"/>
          <w:szCs w:val="24"/>
        </w:rPr>
        <w:t>. Имеет ли этот кадр отношение к принципу соцреализма и почему?</w:t>
      </w:r>
    </w:p>
    <w:p w14:paraId="55DC810C" w14:textId="77777777" w:rsidR="0081029B" w:rsidRPr="006F0A6B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Власть и интеллигенция: границы дозволенного</w:t>
      </w:r>
    </w:p>
    <w:p w14:paraId="074F9449" w14:textId="703A49C6" w:rsidR="0081029B" w:rsidRPr="001A3639" w:rsidRDefault="00473875" w:rsidP="00473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r w:rsidR="0081029B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Хрущев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пытался управлять культурой лично. Он устраивал встречи с писателями в Кремле, где мог кричать и стучать кулаком по столу. </w:t>
      </w:r>
    </w:p>
    <w:p w14:paraId="12F86FB7" w14:textId="7B89F251" w:rsidR="0081029B" w:rsidRPr="001A3639" w:rsidRDefault="0081029B" w:rsidP="00473875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Граница №1: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Пастернак. За публикацию за границей романа «Доктор Живаго» его исключили из Союза писателей и заставили отказаться от Нобелевской премии </w:t>
      </w:r>
      <w:r w:rsidR="001E0B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(1958 г.).</w:t>
      </w:r>
    </w:p>
    <w:p w14:paraId="5FE285FD" w14:textId="470C1DDA" w:rsidR="0081029B" w:rsidRPr="001A3639" w:rsidRDefault="0081029B" w:rsidP="00473875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Граница №2: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художников-абстракционистов в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Манеж</w:t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После посещения </w:t>
      </w:r>
      <w:r w:rsidR="00690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Хрущев</w:t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выставки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ачался разгром абстракциони</w:t>
      </w:r>
      <w:r w:rsidR="00690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3B11D5" w14:textId="7C39434F" w:rsidR="0081029B" w:rsidRPr="001A3639" w:rsidRDefault="0081029B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690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</w:t>
      </w: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6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Аргументируй свою позицию.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«Партия кормит художника, поэтому он должен прославлять строй». </w:t>
      </w:r>
      <w:r w:rsidR="0069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«Искусство свободно и не обязано быть понятным начальству».</w:t>
      </w:r>
    </w:p>
    <w:p w14:paraId="4527C077" w14:textId="77777777" w:rsidR="0081029B" w:rsidRPr="0069063E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Развитие образования</w:t>
      </w:r>
    </w:p>
    <w:p w14:paraId="210F75E4" w14:textId="4E473EFC" w:rsidR="0081029B" w:rsidRPr="00A45E24" w:rsidRDefault="00A45E24" w:rsidP="001A3639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Реформа школы:</w:t>
      </w:r>
      <w:r w:rsidRPr="001A3639">
        <w:rPr>
          <w:rFonts w:ascii="Times New Roman" w:hAnsi="Times New Roman" w:cs="Times New Roman"/>
          <w:sz w:val="24"/>
          <w:szCs w:val="24"/>
        </w:rPr>
        <w:t xml:space="preserve"> усилили связь обучения с </w:t>
      </w:r>
      <w:r>
        <w:rPr>
          <w:rFonts w:ascii="Times New Roman" w:hAnsi="Times New Roman" w:cs="Times New Roman"/>
          <w:sz w:val="24"/>
          <w:szCs w:val="24"/>
        </w:rPr>
        <w:t>трудом</w:t>
      </w:r>
      <w:r w:rsidRPr="001A3639">
        <w:rPr>
          <w:rFonts w:ascii="Times New Roman" w:hAnsi="Times New Roman" w:cs="Times New Roman"/>
          <w:sz w:val="24"/>
          <w:szCs w:val="24"/>
        </w:rPr>
        <w:t>, ввели производственное обучение, чтобы школьники могли получить начальную профессию.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29B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обязательного семилетнего вводится обязательное восьмилетнее образование. Но реформа 1958 года </w:t>
      </w:r>
      <w:r w:rsidR="00F17B6C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имела особенность</w:t>
      </w:r>
      <w:r w:rsidR="0081029B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теперь в вуз нельзя было поступить сразу после школы. </w:t>
      </w:r>
      <w:r w:rsidR="001E0B8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029B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</w:t>
      </w:r>
      <w:r w:rsidR="001E0B8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E0B8B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ужно было </w:t>
      </w:r>
      <w:r w:rsidR="0081029B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на заводе два года или окончить техникум. Цель </w:t>
      </w:r>
      <w:r w:rsidR="001A3639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1029B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приблизить интеллигенцию к народу и закрыть дорогу «золотой молодежи».</w:t>
      </w:r>
    </w:p>
    <w:p w14:paraId="4188ED74" w14:textId="2828DB84" w:rsidR="001114DD" w:rsidRPr="001A3639" w:rsidRDefault="001114DD" w:rsidP="001114DD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Рост числа вузов и техникумов:</w:t>
      </w:r>
      <w:r w:rsidRPr="001A3639">
        <w:rPr>
          <w:rFonts w:ascii="Times New Roman" w:hAnsi="Times New Roman" w:cs="Times New Roman"/>
          <w:sz w:val="24"/>
          <w:szCs w:val="24"/>
        </w:rPr>
        <w:t xml:space="preserve"> страна нуждалась в инженерах, учителях, врачах, строителях.</w:t>
      </w:r>
    </w:p>
    <w:p w14:paraId="3D0A5A4D" w14:textId="427A2DDF" w:rsidR="001114DD" w:rsidRPr="001A3639" w:rsidRDefault="001114DD" w:rsidP="001114DD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Развитие вечернего и заочного образования:</w:t>
      </w:r>
      <w:r w:rsidRPr="001A3639">
        <w:rPr>
          <w:rFonts w:ascii="Times New Roman" w:hAnsi="Times New Roman" w:cs="Times New Roman"/>
          <w:sz w:val="24"/>
          <w:szCs w:val="24"/>
        </w:rPr>
        <w:t xml:space="preserve"> учиться могли и работающие люди.</w:t>
      </w:r>
    </w:p>
    <w:p w14:paraId="4F27B649" w14:textId="2E986CCD" w:rsidR="001114DD" w:rsidRPr="001114DD" w:rsidRDefault="001114DD" w:rsidP="001A3639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Акцент на точные науки:</w:t>
      </w:r>
      <w:r w:rsidRPr="001A3639">
        <w:rPr>
          <w:rFonts w:ascii="Times New Roman" w:hAnsi="Times New Roman" w:cs="Times New Roman"/>
          <w:sz w:val="24"/>
          <w:szCs w:val="24"/>
        </w:rPr>
        <w:t xml:space="preserve"> гонк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3639">
        <w:rPr>
          <w:rFonts w:ascii="Times New Roman" w:hAnsi="Times New Roman" w:cs="Times New Roman"/>
          <w:sz w:val="24"/>
          <w:szCs w:val="24"/>
        </w:rPr>
        <w:t xml:space="preserve"> вооружений и освоени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A3639">
        <w:rPr>
          <w:rFonts w:ascii="Times New Roman" w:hAnsi="Times New Roman" w:cs="Times New Roman"/>
          <w:sz w:val="24"/>
          <w:szCs w:val="24"/>
        </w:rPr>
        <w:t xml:space="preserve"> космоса </w:t>
      </w:r>
      <w:r>
        <w:rPr>
          <w:rFonts w:ascii="Times New Roman" w:hAnsi="Times New Roman" w:cs="Times New Roman"/>
          <w:sz w:val="24"/>
          <w:szCs w:val="24"/>
        </w:rPr>
        <w:t>требовали специалистов со знанием</w:t>
      </w:r>
      <w:r w:rsidRPr="001A3639">
        <w:rPr>
          <w:rFonts w:ascii="Times New Roman" w:hAnsi="Times New Roman" w:cs="Times New Roman"/>
          <w:sz w:val="24"/>
          <w:szCs w:val="24"/>
        </w:rPr>
        <w:t xml:space="preserve"> математик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639">
        <w:rPr>
          <w:rFonts w:ascii="Times New Roman" w:hAnsi="Times New Roman" w:cs="Times New Roman"/>
          <w:sz w:val="24"/>
          <w:szCs w:val="24"/>
        </w:rPr>
        <w:t>, физик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639">
        <w:rPr>
          <w:rFonts w:ascii="Times New Roman" w:hAnsi="Times New Roman" w:cs="Times New Roman"/>
          <w:sz w:val="24"/>
          <w:szCs w:val="24"/>
        </w:rPr>
        <w:t>, хими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639">
        <w:rPr>
          <w:rFonts w:ascii="Times New Roman" w:hAnsi="Times New Roman" w:cs="Times New Roman"/>
          <w:sz w:val="24"/>
          <w:szCs w:val="24"/>
        </w:rPr>
        <w:t>.</w:t>
      </w:r>
    </w:p>
    <w:p w14:paraId="1B68B00F" w14:textId="77777777" w:rsidR="0081029B" w:rsidRPr="00F17B6C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Власть и церковь</w:t>
      </w:r>
    </w:p>
    <w:p w14:paraId="1A36F968" w14:textId="119B37E6" w:rsidR="0081029B" w:rsidRPr="001A3639" w:rsidRDefault="00F17B6C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Великой Отечественной 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власти к церкви </w:t>
      </w:r>
      <w:r w:rsidR="00054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изменилось: гонения прекратились. Однако в период оттепели 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Хрущеве началась новая атеистическая волна. Церкви массово закрывали (из 13</w:t>
      </w:r>
      <w:r w:rsidR="0036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414 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 храмов осталось около 7 тысяч), священников лишили права распоряжаться деньгами прихода (ввели старост</w:t>
      </w:r>
      <w:r w:rsidR="00367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назначаемых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райисполком</w:t>
      </w:r>
      <w:r w:rsidR="00367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). Монастыри обложили непосильными налогами.</w:t>
      </w:r>
      <w:r w:rsidR="00054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церковнослужителей находилась под жёстким контролем.</w:t>
      </w:r>
      <w:r w:rsidR="00A45E24" w:rsidRPr="00A45E24">
        <w:t xml:space="preserve"> </w:t>
      </w:r>
      <w:r w:rsidR="00A45E24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Власть хотела показать, что религия – это «пережиток прошлого», и активно продвигала атеизм через школы, лекции, прессу. При этом полного уничтожения церкви не было: отдельные храмы продолжали работать, </w:t>
      </w:r>
      <w:r w:rsid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A45E24" w:rsidRPr="00A45E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верующие старались не афишировать свои взгляды.</w:t>
      </w:r>
    </w:p>
    <w:p w14:paraId="1ACCC928" w14:textId="447EDB7E" w:rsidR="0081029B" w:rsidRPr="0036749E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Новые формы общественной жизни</w:t>
      </w:r>
    </w:p>
    <w:p w14:paraId="783C8734" w14:textId="77777777" w:rsidR="00896CE4" w:rsidRPr="00896CE4" w:rsidRDefault="0081029B" w:rsidP="00896CE4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96CE4"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естидесятник</w:t>
      </w:r>
      <w:r w:rsidR="00896CE4"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639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поколение </w:t>
      </w:r>
      <w:r w:rsidR="00A45E24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 w:rsidR="00A45E24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советской интеллигенции 1960</w:t>
      </w:r>
      <w:r w:rsid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5E24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>х, для которого были важны гуманизм, свобода личности, гражданская ответственность, вера в прогресс и науку. Они хотели «очистить» социализм от жестокости сталинского времени.</w:t>
      </w:r>
      <w:r w:rsidR="00A45E24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</w:t>
      </w:r>
      <w:r w:rsidR="0036749E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культуры, которые в своих произведениях отступали от принципа соцреализма. Для них характерен поиск правды и честной позиции.</w:t>
      </w:r>
      <w:r w:rsidR="00A45E24" w:rsidRPr="00A45E24">
        <w:t xml:space="preserve"> </w:t>
      </w:r>
    </w:p>
    <w:p w14:paraId="01BFA07A" w14:textId="7049391E" w:rsidR="00896CE4" w:rsidRPr="00896CE4" w:rsidRDefault="0081029B" w:rsidP="00896CE4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Самиздат:</w:t>
      </w:r>
      <w:r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6CE4" w:rsidRPr="00896CE4">
        <w:rPr>
          <w:rFonts w:ascii="Times New Roman" w:hAnsi="Times New Roman" w:cs="Times New Roman"/>
          <w:sz w:val="24"/>
          <w:szCs w:val="24"/>
        </w:rPr>
        <w:t>нелегальное копирование и распространение текстов, которые не проходили официальную цензуру (перепечат</w:t>
      </w:r>
      <w:r w:rsidR="001E0B8B">
        <w:rPr>
          <w:rFonts w:ascii="Times New Roman" w:hAnsi="Times New Roman" w:cs="Times New Roman"/>
          <w:sz w:val="24"/>
          <w:szCs w:val="24"/>
        </w:rPr>
        <w:t>ки на пишущей</w:t>
      </w:r>
      <w:r w:rsidR="00896CE4" w:rsidRPr="00896CE4">
        <w:rPr>
          <w:rFonts w:ascii="Times New Roman" w:hAnsi="Times New Roman" w:cs="Times New Roman"/>
          <w:sz w:val="24"/>
          <w:szCs w:val="24"/>
        </w:rPr>
        <w:t xml:space="preserve"> машинке, рукописи, позже – фотокопии).</w:t>
      </w:r>
    </w:p>
    <w:p w14:paraId="40D271BB" w14:textId="77777777" w:rsidR="00896CE4" w:rsidRPr="00896CE4" w:rsidRDefault="00896CE4" w:rsidP="00896CE4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CE4">
        <w:rPr>
          <w:rStyle w:val="a5"/>
          <w:rFonts w:ascii="Times New Roman" w:hAnsi="Times New Roman" w:cs="Times New Roman"/>
          <w:sz w:val="24"/>
          <w:szCs w:val="24"/>
        </w:rPr>
        <w:t>Тамиздат</w:t>
      </w:r>
      <w:r w:rsidRPr="00896CE4">
        <w:rPr>
          <w:rFonts w:ascii="Times New Roman" w:hAnsi="Times New Roman" w:cs="Times New Roman"/>
          <w:sz w:val="24"/>
          <w:szCs w:val="24"/>
        </w:rPr>
        <w:t> – книги и статьи, изданные за границей и тайно привезённые в СССР (часто это были произведения советских авторов, которых не печатали на родине).</w:t>
      </w:r>
    </w:p>
    <w:p w14:paraId="5101EFE0" w14:textId="0A4AF74D" w:rsidR="0081029B" w:rsidRDefault="0081029B" w:rsidP="00896CE4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Общественные пространства</w:t>
      </w:r>
      <w:proofErr w:type="gramStart"/>
      <w:r w:rsidRP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памятника Маяковскому в Москве проходили поэтические чтения. Телевидение подарило стране КВН (1961 г.), который быстро стал невероятно популярным.</w:t>
      </w:r>
    </w:p>
    <w:p w14:paraId="78FDF107" w14:textId="77777777" w:rsidR="008C552C" w:rsidRPr="00896CE4" w:rsidRDefault="008C552C" w:rsidP="008C552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C5285" w14:textId="62872B79" w:rsidR="0081029B" w:rsidRDefault="0081029B" w:rsidP="008C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</w:t>
      </w:r>
      <w:r w:rsidR="00896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</w:t>
      </w:r>
      <w:r w:rsidR="00896CE4" w:rsidRP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6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Подготовь информацию об одном из представителей шестидесятников (Б. Окуджава, </w:t>
      </w:r>
      <w:r w:rsidR="008C552C"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Евгений Евтушенко, Андрей Вознесенский, Белла Ахмадулина, Роберт Рождественский</w:t>
      </w:r>
      <w:r w:rsid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69BBDA2" w14:textId="329D729D" w:rsidR="008C552C" w:rsidRDefault="008C552C" w:rsidP="008C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ты понимаешь смысл стихотворения Е. Евтушенко?</w:t>
      </w:r>
    </w:p>
    <w:p w14:paraId="49958EC0" w14:textId="5B971C09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были мы, шестидесятники?</w:t>
      </w:r>
    </w:p>
    <w:p w14:paraId="099249AC" w14:textId="77777777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гребне вала пенного</w:t>
      </w:r>
    </w:p>
    <w:p w14:paraId="4C2110DE" w14:textId="77777777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двадцатом веке как десантники</w:t>
      </w:r>
    </w:p>
    <w:p w14:paraId="2B90F622" w14:textId="77777777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двадцать первого.</w:t>
      </w:r>
    </w:p>
    <w:p w14:paraId="733F35E3" w14:textId="77777777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без лестниц, и без робости</w:t>
      </w:r>
    </w:p>
    <w:p w14:paraId="5B0346DD" w14:textId="77777777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штурм отчаянно полезли,</w:t>
      </w:r>
    </w:p>
    <w:p w14:paraId="27C280CD" w14:textId="77777777" w:rsidR="008C552C" w:rsidRPr="008C552C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вернув отобранный при обыске</w:t>
      </w:r>
    </w:p>
    <w:p w14:paraId="0BF0BAE2" w14:textId="48589B4F" w:rsidR="008C552C" w:rsidRPr="001A3639" w:rsidRDefault="008C552C" w:rsidP="008C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2C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хрустальный башмачок поэзии.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AD6929B" w14:textId="77777777" w:rsidR="0081029B" w:rsidRPr="008C552C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Развитие советского спорта</w:t>
      </w:r>
    </w:p>
    <w:p w14:paraId="5BB3519F" w14:textId="402135EF" w:rsidR="0081029B" w:rsidRPr="00B34AD3" w:rsidRDefault="00B34AD3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Прочитайте </w:t>
      </w:r>
      <w:r w:rsidR="008D7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с. 101–103 пункт 6. </w:t>
      </w:r>
      <w:r w:rsidRPr="00B34A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 спорт.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важнейшие достижения советского спорта вы можете назвать? </w:t>
      </w:r>
      <w:r w:rsidRPr="00B34A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СССР развитию спорта</w:t>
      </w:r>
      <w:r w:rsidRPr="00B34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A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отводилась важная 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94F379A" w14:textId="77777777" w:rsidR="0081029B" w:rsidRPr="008D78D9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Противоречивость культурной жизни</w:t>
      </w:r>
    </w:p>
    <w:p w14:paraId="3F14C592" w14:textId="65B97780" w:rsidR="0081029B" w:rsidRDefault="0081029B" w:rsidP="008D7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 период шаткого равновесия между надеждой и страхом возврата террора.</w:t>
      </w:r>
    </w:p>
    <w:p w14:paraId="6CE537F6" w14:textId="448A9037" w:rsidR="008D78D9" w:rsidRPr="001A3639" w:rsidRDefault="008D78D9" w:rsidP="008D797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Свобода и контроль.</w:t>
      </w:r>
      <w:r w:rsidRPr="001A3639">
        <w:rPr>
          <w:rFonts w:ascii="Times New Roman" w:hAnsi="Times New Roman" w:cs="Times New Roman"/>
          <w:sz w:val="24"/>
          <w:szCs w:val="24"/>
        </w:rPr>
        <w:t xml:space="preserve">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Оттепель дала свободу слова, но оставила политическую монополию КПСС. Она реабилитировала жертв, но сажала новых диссидентов. Она открыла страну миру (Международный кинофестиваль), но била своих же новаторов (выставка в Манеже).</w:t>
      </w:r>
    </w:p>
    <w:p w14:paraId="30A0C730" w14:textId="77777777" w:rsidR="008D78D9" w:rsidRPr="001A3639" w:rsidRDefault="008D78D9" w:rsidP="00776244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Интерес к личности и требования идеологии.</w:t>
      </w:r>
      <w:r w:rsidRPr="001A3639">
        <w:rPr>
          <w:rFonts w:ascii="Times New Roman" w:hAnsi="Times New Roman" w:cs="Times New Roman"/>
          <w:sz w:val="24"/>
          <w:szCs w:val="24"/>
        </w:rPr>
        <w:t xml:space="preserve"> В искусстве стали показывать «живых» людей с их сомнениями, но при этом сохранялся принцип «социалистического реализма».</w:t>
      </w:r>
    </w:p>
    <w:p w14:paraId="230648CB" w14:textId="77777777" w:rsidR="008D78D9" w:rsidRPr="001A3639" w:rsidRDefault="008D78D9" w:rsidP="00776244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Наука и атеизм.</w:t>
      </w:r>
      <w:r w:rsidRPr="001A3639">
        <w:rPr>
          <w:rFonts w:ascii="Times New Roman" w:hAnsi="Times New Roman" w:cs="Times New Roman"/>
          <w:sz w:val="24"/>
          <w:szCs w:val="24"/>
        </w:rPr>
        <w:t xml:space="preserve"> Государство поддерживало науку и космос, но одновременно боролось с религией.</w:t>
      </w:r>
    </w:p>
    <w:p w14:paraId="524CF1CD" w14:textId="63F936B3" w:rsidR="008D78D9" w:rsidRPr="00776244" w:rsidRDefault="008D78D9" w:rsidP="001A3639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3639">
        <w:rPr>
          <w:rStyle w:val="a5"/>
          <w:rFonts w:ascii="Times New Roman" w:hAnsi="Times New Roman" w:cs="Times New Roman"/>
          <w:sz w:val="24"/>
          <w:szCs w:val="24"/>
        </w:rPr>
        <w:t>Новые формы и старые методы.</w:t>
      </w:r>
      <w:r w:rsidRPr="001A3639">
        <w:rPr>
          <w:rFonts w:ascii="Times New Roman" w:hAnsi="Times New Roman" w:cs="Times New Roman"/>
          <w:sz w:val="24"/>
          <w:szCs w:val="24"/>
        </w:rPr>
        <w:t xml:space="preserve"> Появились самиздат и тамиздат, молодёжные кафе и поэтические вечера, но власть могла резко осудить «слишком смелые» эксперименты.</w:t>
      </w:r>
    </w:p>
    <w:p w14:paraId="47CE7384" w14:textId="717A79F8" w:rsidR="0081029B" w:rsidRPr="001A3639" w:rsidRDefault="0081029B" w:rsidP="001A3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776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учеников.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 имена (А. Ахматова, А. Солженицын, Е. Евтушенко, Б. Пастернак</w:t>
      </w:r>
      <w:r w:rsidR="00776244">
        <w:rPr>
          <w:rFonts w:ascii="Times New Roman" w:eastAsia="Times New Roman" w:hAnsi="Times New Roman" w:cs="Times New Roman"/>
          <w:sz w:val="24"/>
          <w:szCs w:val="24"/>
          <w:lang w:eastAsia="ru-RU"/>
        </w:rPr>
        <w:t>, Б. Окуджава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колонкам: «Официально признанные», «Преследуемые властью», «Представители Самиздата».</w:t>
      </w:r>
    </w:p>
    <w:p w14:paraId="56326C76" w14:textId="781DF7FF" w:rsidR="0081029B" w:rsidRPr="00776244" w:rsidRDefault="0081029B" w:rsidP="001A363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План реализации проекта </w:t>
      </w:r>
      <w:r w:rsidR="0077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представителе</w:t>
      </w:r>
      <w:r w:rsidRPr="0077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шестидесятни</w:t>
      </w:r>
      <w:r w:rsidR="0077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чества</w:t>
      </w:r>
    </w:p>
    <w:p w14:paraId="6777DF14" w14:textId="3D37E7C0" w:rsidR="0081029B" w:rsidRPr="001A3639" w:rsidRDefault="00DD7252" w:rsidP="00776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шестидесятника</w:t>
      </w:r>
      <w:r w:rsidR="0081029B"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Булат Окуджава, Андрей Тарковский, Белла Ахмадулина):</w:t>
      </w:r>
    </w:p>
    <w:p w14:paraId="7CB5F7E6" w14:textId="64D52248" w:rsidR="0081029B" w:rsidRPr="001A3639" w:rsidRDefault="0081029B" w:rsidP="007762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 w:rsid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деятеля в формирование духовного облика поколения «шестидесятников».</w:t>
      </w:r>
    </w:p>
    <w:p w14:paraId="6BF43980" w14:textId="77777777" w:rsidR="0081029B" w:rsidRPr="001A3639" w:rsidRDefault="0081029B" w:rsidP="007762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учебника + доступные дома книги/диски родителей (стихи, фильмы).</w:t>
      </w:r>
    </w:p>
    <w:p w14:paraId="134EC296" w14:textId="77777777" w:rsidR="0081029B" w:rsidRPr="001A3639" w:rsidRDefault="0081029B" w:rsidP="007762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презентации (5 слайдов):</w:t>
      </w:r>
    </w:p>
    <w:p w14:paraId="4F8BBB4C" w14:textId="77777777" w:rsidR="0081029B" w:rsidRPr="001A3639" w:rsidRDefault="0081029B" w:rsidP="00776244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1: Биография и контекст времени.</w:t>
      </w:r>
    </w:p>
    <w:p w14:paraId="3E9D4566" w14:textId="77777777" w:rsidR="0081029B" w:rsidRPr="001A3639" w:rsidRDefault="0081029B" w:rsidP="00776244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2: Главное произведение (анализ отрывка).</w:t>
      </w:r>
    </w:p>
    <w:p w14:paraId="327C3E63" w14:textId="77777777" w:rsidR="0081029B" w:rsidRPr="001A3639" w:rsidRDefault="0081029B" w:rsidP="00776244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3: Конфликт с властью (был ли он?).</w:t>
      </w:r>
    </w:p>
    <w:p w14:paraId="637217C1" w14:textId="77777777" w:rsidR="0081029B" w:rsidRPr="001A3639" w:rsidRDefault="0081029B" w:rsidP="00776244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4: Наследие сегодня (цитаты современников).</w:t>
      </w:r>
    </w:p>
    <w:p w14:paraId="2B06455E" w14:textId="77777777" w:rsidR="0081029B" w:rsidRPr="001A3639" w:rsidRDefault="0081029B" w:rsidP="00776244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5: Выводы.</w:t>
      </w:r>
    </w:p>
    <w:p w14:paraId="5ED6F25D" w14:textId="0827491E" w:rsidR="00293E78" w:rsidRPr="00DD34AB" w:rsidRDefault="0081029B" w:rsidP="00293E7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выполнения:</w:t>
      </w:r>
      <w:r w:rsidRPr="001A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неделя.</w:t>
      </w:r>
      <w:bookmarkStart w:id="0" w:name="_GoBack"/>
      <w:bookmarkEnd w:id="0"/>
    </w:p>
    <w:p w14:paraId="22913965" w14:textId="0B52E8BA" w:rsidR="00293E78" w:rsidRPr="001A3639" w:rsidRDefault="00293E78" w:rsidP="00293E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ДАЙ ОТВЕТ НА </w:t>
      </w:r>
      <w:r w:rsidRPr="00DD7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ГЛАВНЫЙ ВОПРОС УРОКА. 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слово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оттепель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точнее описывает изменения в духовной жизни советского общества, произошедшие в середине 1950-х   первой половине 1960-х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слово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725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40B6E25" w14:textId="7E4B080F" w:rsidR="00293E78" w:rsidRPr="00293E78" w:rsidRDefault="0081029B" w:rsidP="00293E78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93E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12. </w:t>
      </w:r>
      <w:r w:rsidR="00293E78" w:rsidRPr="00293E78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Домашнее задание (</w:t>
      </w:r>
      <w:r w:rsidR="00293E78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="00293E78" w:rsidRPr="00293E78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чебник «История. История России. 1945 год – начало XXI века», 11 класс под ред. В. Р. Мединского)</w:t>
      </w:r>
    </w:p>
    <w:p w14:paraId="01309ABC" w14:textId="0D9B985B" w:rsidR="005A3A7C" w:rsidRPr="00D639E2" w:rsidRDefault="00293E78" w:rsidP="00D639E2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 § 8 и ответь на вопросы </w:t>
      </w:r>
      <w:r w:rsidR="005A3A7C" w:rsidRPr="00D6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и 8</w:t>
      </w:r>
      <w:r w:rsidR="00D6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параграфу на с. 103, 104</w:t>
      </w:r>
      <w:r w:rsidR="005A3A7C" w:rsidRPr="00D6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5053422" w14:textId="62B318E2" w:rsidR="0081029B" w:rsidRPr="00D639E2" w:rsidRDefault="0081029B" w:rsidP="00D639E2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задание</w:t>
      </w:r>
      <w:r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выбор):</w:t>
      </w:r>
    </w:p>
    <w:p w14:paraId="5349D9A3" w14:textId="77777777" w:rsidR="005A3A7C" w:rsidRPr="00D639E2" w:rsidRDefault="005A3A7C" w:rsidP="00D639E2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029B"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оставьте плейлист эпохи «оттепели». Подберите 5 песен или стихотворений того времени, которые лучше всего передают дух свободы, и </w:t>
      </w:r>
      <w:r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</w:t>
      </w:r>
      <w:r w:rsidR="0081029B"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каждому аннотацию из двух предложений.</w:t>
      </w:r>
    </w:p>
    <w:p w14:paraId="1913470F" w14:textId="6BA166C9" w:rsidR="0081029B" w:rsidRPr="00D639E2" w:rsidRDefault="005A3A7C" w:rsidP="00D639E2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81029B"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что вы </w:t>
      </w:r>
      <w:r w:rsidR="001A3639"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1029B"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цензор Главлита в 1963 году. Перед вами рукопись рассказа, где герой сомневается в правильности партийных решений. Ваши действия: разрешить печать ради имиджа «демократии», запретить полностью или заставить автора переписать финал так, чтобы герой признал свои ошибки? Обоснуйте свой выбор.</w:t>
      </w:r>
    </w:p>
    <w:p w14:paraId="29F1189E" w14:textId="68DF60C8" w:rsidR="005A3A7C" w:rsidRPr="00D639E2" w:rsidRDefault="005A3A7C" w:rsidP="00D639E2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иллюстрацией. Рассмотрите с. 100</w:t>
      </w:r>
      <w:r w:rsid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картину</w:t>
      </w:r>
      <w:r w:rsidRPr="00D6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9E2">
        <w:rPr>
          <w:rFonts w:ascii="Times New Roman" w:hAnsi="Times New Roman" w:cs="Times New Roman"/>
          <w:sz w:val="24"/>
          <w:szCs w:val="24"/>
        </w:rPr>
        <w:t>«Раздумье». Худ. П. Михайлов. 1964 г.</w:t>
      </w:r>
      <w:r w:rsidR="00D639E2">
        <w:rPr>
          <w:rFonts w:ascii="Times New Roman" w:hAnsi="Times New Roman" w:cs="Times New Roman"/>
          <w:sz w:val="24"/>
          <w:szCs w:val="24"/>
        </w:rPr>
        <w:t xml:space="preserve"> Почему автор выбрал для своего произведения именно такое название?</w:t>
      </w:r>
    </w:p>
    <w:sectPr w:rsidR="005A3A7C" w:rsidRPr="00D6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4A7"/>
    <w:multiLevelType w:val="multilevel"/>
    <w:tmpl w:val="6B72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F2E83"/>
    <w:multiLevelType w:val="multilevel"/>
    <w:tmpl w:val="4330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B3B9A"/>
    <w:multiLevelType w:val="multilevel"/>
    <w:tmpl w:val="7664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64C73"/>
    <w:multiLevelType w:val="multilevel"/>
    <w:tmpl w:val="58B8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2478D"/>
    <w:multiLevelType w:val="multilevel"/>
    <w:tmpl w:val="3C6E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C31EA"/>
    <w:multiLevelType w:val="multilevel"/>
    <w:tmpl w:val="143CB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463FD"/>
    <w:multiLevelType w:val="multilevel"/>
    <w:tmpl w:val="7DB6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863E7"/>
    <w:multiLevelType w:val="multilevel"/>
    <w:tmpl w:val="DA94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B4185"/>
    <w:multiLevelType w:val="multilevel"/>
    <w:tmpl w:val="8E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14396"/>
    <w:multiLevelType w:val="hybridMultilevel"/>
    <w:tmpl w:val="42924D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273604"/>
    <w:multiLevelType w:val="multilevel"/>
    <w:tmpl w:val="EFB4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D404E"/>
    <w:multiLevelType w:val="multilevel"/>
    <w:tmpl w:val="723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D16F5"/>
    <w:multiLevelType w:val="multilevel"/>
    <w:tmpl w:val="DE5C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55370"/>
    <w:multiLevelType w:val="multilevel"/>
    <w:tmpl w:val="62D8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C51AE"/>
    <w:multiLevelType w:val="multilevel"/>
    <w:tmpl w:val="7BFC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7A3274"/>
    <w:multiLevelType w:val="multilevel"/>
    <w:tmpl w:val="9D9A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57D68"/>
    <w:multiLevelType w:val="multilevel"/>
    <w:tmpl w:val="A4A4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CE5FF9"/>
    <w:multiLevelType w:val="multilevel"/>
    <w:tmpl w:val="2118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7"/>
  </w:num>
  <w:num w:numId="5">
    <w:abstractNumId w:val="1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14"/>
  </w:num>
  <w:num w:numId="12">
    <w:abstractNumId w:val="10"/>
  </w:num>
  <w:num w:numId="13">
    <w:abstractNumId w:val="15"/>
  </w:num>
  <w:num w:numId="14">
    <w:abstractNumId w:val="1"/>
  </w:num>
  <w:num w:numId="15">
    <w:abstractNumId w:val="11"/>
  </w:num>
  <w:num w:numId="16">
    <w:abstractNumId w:val="4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A2"/>
    <w:rsid w:val="00054EC4"/>
    <w:rsid w:val="001114DD"/>
    <w:rsid w:val="001A3639"/>
    <w:rsid w:val="001E0B8B"/>
    <w:rsid w:val="00293E78"/>
    <w:rsid w:val="0036749E"/>
    <w:rsid w:val="00374424"/>
    <w:rsid w:val="0042151C"/>
    <w:rsid w:val="00473875"/>
    <w:rsid w:val="005A3A7C"/>
    <w:rsid w:val="005C0B12"/>
    <w:rsid w:val="0069063E"/>
    <w:rsid w:val="006D26A2"/>
    <w:rsid w:val="006F0A6B"/>
    <w:rsid w:val="00776244"/>
    <w:rsid w:val="0081029B"/>
    <w:rsid w:val="00896CE4"/>
    <w:rsid w:val="008C552C"/>
    <w:rsid w:val="008D78D9"/>
    <w:rsid w:val="008D7974"/>
    <w:rsid w:val="00A45E24"/>
    <w:rsid w:val="00B34AD3"/>
    <w:rsid w:val="00B65965"/>
    <w:rsid w:val="00C25B57"/>
    <w:rsid w:val="00D639E2"/>
    <w:rsid w:val="00DD34AB"/>
    <w:rsid w:val="00DD7252"/>
    <w:rsid w:val="00F1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8AA2"/>
  <w15:chartTrackingRefBased/>
  <w15:docId w15:val="{25B0B53B-AC5A-423A-8C29-8E4B0782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2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102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02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81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1029B"/>
    <w:rPr>
      <w:i/>
      <w:iCs/>
    </w:rPr>
  </w:style>
  <w:style w:type="paragraph" w:customStyle="1" w:styleId="list-styledstyledli-sc-202d193-2">
    <w:name w:val="list-styled__styledli-sc-202d193-2"/>
    <w:basedOn w:val="a"/>
    <w:rsid w:val="0081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-content-relaxed">
    <w:name w:val="button-content-relaxed"/>
    <w:basedOn w:val="a0"/>
    <w:rsid w:val="0081029B"/>
  </w:style>
  <w:style w:type="character" w:customStyle="1" w:styleId="20">
    <w:name w:val="Заголовок 2 Знак"/>
    <w:basedOn w:val="a0"/>
    <w:link w:val="2"/>
    <w:uiPriority w:val="9"/>
    <w:semiHidden/>
    <w:rsid w:val="008102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81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029B"/>
    <w:rPr>
      <w:b/>
      <w:bCs/>
    </w:rPr>
  </w:style>
  <w:style w:type="paragraph" w:styleId="a6">
    <w:name w:val="List Paragraph"/>
    <w:basedOn w:val="a"/>
    <w:uiPriority w:val="34"/>
    <w:qFormat/>
    <w:rsid w:val="0089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1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16</cp:revision>
  <dcterms:created xsi:type="dcterms:W3CDTF">2026-08-15T15:44:00Z</dcterms:created>
  <dcterms:modified xsi:type="dcterms:W3CDTF">2026-08-18T06:37:00Z</dcterms:modified>
</cp:coreProperties>
</file>