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37EDD" w14:textId="3D44848D" w:rsidR="00617440" w:rsidRDefault="000F5191" w:rsidP="000F519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 урока</w:t>
      </w:r>
      <w:r w:rsidR="00617440" w:rsidRPr="0061744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«Вавилонское царство» (5 класс)</w:t>
      </w:r>
    </w:p>
    <w:p w14:paraId="7A64F25A" w14:textId="65B642E6" w:rsidR="00E61BCA" w:rsidRDefault="000F5191" w:rsidP="000F5191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F5191">
        <w:rPr>
          <w:rFonts w:ascii="Times New Roman" w:hAnsi="Times New Roman" w:cs="Times New Roman"/>
          <w:sz w:val="24"/>
          <w:szCs w:val="24"/>
        </w:rPr>
        <w:t xml:space="preserve">Здравствуйте, пятиклассники! Мы продолжаем наше путешествие по Древнему Востоку. Сегодня мы отправляемся в Вавилон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F5191">
        <w:rPr>
          <w:rFonts w:ascii="Times New Roman" w:hAnsi="Times New Roman" w:cs="Times New Roman"/>
          <w:sz w:val="24"/>
          <w:szCs w:val="24"/>
        </w:rPr>
        <w:t xml:space="preserve"> самый богатый и знаменитый город Междуречья. </w:t>
      </w:r>
    </w:p>
    <w:p w14:paraId="089DFC7A" w14:textId="2B82D4D5" w:rsidR="000F5191" w:rsidRDefault="00E61BCA" w:rsidP="000F5191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61BC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F5191" w:rsidRPr="00E61BCA">
        <w:rPr>
          <w:rFonts w:ascii="Times New Roman" w:hAnsi="Times New Roman" w:cs="Times New Roman"/>
          <w:sz w:val="24"/>
          <w:szCs w:val="24"/>
        </w:rPr>
        <w:t>чебник</w:t>
      </w:r>
      <w:r w:rsidRPr="00E61BCA">
        <w:rPr>
          <w:rFonts w:ascii="Times New Roman" w:hAnsi="Times New Roman" w:cs="Times New Roman"/>
          <w:sz w:val="24"/>
          <w:szCs w:val="24"/>
        </w:rPr>
        <w:t xml:space="preserve"> «История Древнего мира»</w:t>
      </w:r>
      <w:r w:rsidR="00A401DB">
        <w:rPr>
          <w:rFonts w:ascii="Times New Roman" w:hAnsi="Times New Roman" w:cs="Times New Roman"/>
          <w:sz w:val="24"/>
          <w:szCs w:val="24"/>
        </w:rPr>
        <w:t>, 5 класс,</w:t>
      </w:r>
      <w:r w:rsidR="000F5191" w:rsidRPr="00E61BCA">
        <w:rPr>
          <w:rFonts w:ascii="Times New Roman" w:hAnsi="Times New Roman" w:cs="Times New Roman"/>
          <w:sz w:val="24"/>
          <w:szCs w:val="24"/>
        </w:rPr>
        <w:t xml:space="preserve"> под ред. В.Р. Мединского, § 12).</w:t>
      </w:r>
    </w:p>
    <w:p w14:paraId="552BB55C" w14:textId="7AEC888A" w:rsidR="00D02045" w:rsidRPr="00E61BCA" w:rsidRDefault="00D02045" w:rsidP="000F519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2045">
        <w:rPr>
          <w:rFonts w:ascii="Times New Roman" w:hAnsi="Times New Roman" w:cs="Times New Roman"/>
          <w:b/>
          <w:bCs/>
          <w:sz w:val="24"/>
          <w:szCs w:val="24"/>
        </w:rPr>
        <w:t>ГЛАВНЫЙ ВОПРОС УРОКА</w:t>
      </w:r>
      <w:r>
        <w:rPr>
          <w:rFonts w:ascii="Times New Roman" w:hAnsi="Times New Roman" w:cs="Times New Roman"/>
          <w:sz w:val="24"/>
          <w:szCs w:val="24"/>
        </w:rPr>
        <w:t>: Какой след в истории оставило Вавилонское царство?</w:t>
      </w:r>
    </w:p>
    <w:p w14:paraId="2E56AEB1" w14:textId="23EC9B50" w:rsidR="00617440" w:rsidRPr="00617440" w:rsidRDefault="00617440" w:rsidP="000F519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Где находилось Вавилонское царство: работа с картой</w:t>
      </w:r>
    </w:p>
    <w:p w14:paraId="4E787DF0" w14:textId="2C9CD676" w:rsidR="00617440" w:rsidRPr="00617440" w:rsidRDefault="00E61BCA" w:rsidP="000F51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B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Карта, с. 67.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440"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Вавилонское царство располагалось в Междуречье (Месопотамии), в нижнем течении рек Тигр и Евфрат. Город Вавилон стоял на берегу Евфрата. Это было очень удобное место: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</w:t>
      </w:r>
      <w:r w:rsidR="00617440"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пересекались речные и сухопутные дороги, поэтому Вавилон стал важным торговым центром.</w:t>
      </w:r>
    </w:p>
    <w:p w14:paraId="3BB52047" w14:textId="717EAC5D" w:rsidR="00617440" w:rsidRPr="00617440" w:rsidRDefault="00617440" w:rsidP="000F51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контурной карте отметь реки Тигр и Евфрат, поставь точку на месте</w:t>
      </w:r>
      <w:r w:rsid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расположения города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Вавилона и подпиши название. </w:t>
      </w:r>
      <w:r w:rsid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Объясни,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это место было удачным для города (например: «перекрёсток дорог», «рядом река», «удобно торговать»).</w:t>
      </w:r>
    </w:p>
    <w:p w14:paraId="690BF8E6" w14:textId="6CBDDFE9" w:rsidR="000C501A" w:rsidRPr="00617440" w:rsidRDefault="000C501A" w:rsidP="000C501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Составь рассказ о Вавилоне</w:t>
      </w: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карте:</w:t>
      </w:r>
    </w:p>
    <w:p w14:paraId="0B58801A" w14:textId="77777777" w:rsidR="000C501A" w:rsidRPr="00617440" w:rsidRDefault="000C501A" w:rsidP="004145E3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 на карте реки Тигр и Евфрат.</w:t>
      </w:r>
    </w:p>
    <w:p w14:paraId="5D37122D" w14:textId="617C8E25" w:rsidR="000C501A" w:rsidRPr="00617440" w:rsidRDefault="000C501A" w:rsidP="004145E3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место, где они текут близко друг к другу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Вавилон.</w:t>
      </w:r>
    </w:p>
    <w:p w14:paraId="24C1330C" w14:textId="77777777" w:rsidR="000C501A" w:rsidRPr="00617440" w:rsidRDefault="000C501A" w:rsidP="000C50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 территорию Вавилонского царства: она охватывала южную часть Междуречья.</w:t>
      </w:r>
    </w:p>
    <w:p w14:paraId="2EA41AF0" w14:textId="21D792FD" w:rsidR="00617440" w:rsidRPr="000C501A" w:rsidRDefault="000C501A" w:rsidP="000C50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Объясни, что благодаря рекам и расположению на перекрёстке дорог Вавилон богател за счёт торговли.</w:t>
      </w:r>
    </w:p>
    <w:p w14:paraId="68AA262D" w14:textId="662EBB3D" w:rsidR="00617440" w:rsidRPr="00617440" w:rsidRDefault="00617440" w:rsidP="000F519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Царь Хаммурапи и его законы</w:t>
      </w:r>
    </w:p>
    <w:p w14:paraId="62878701" w14:textId="037A979A" w:rsidR="00617440" w:rsidRPr="00617440" w:rsidRDefault="00617440" w:rsidP="000F51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знаменитый правитель Вавилона </w:t>
      </w:r>
      <w:r w:rsidR="000F519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царь Хаммурапи (правил примерно в 1792–1750 гг. до н. э.). Он объединил земли Междуречья под своей властью и прославился своими законами.</w:t>
      </w:r>
    </w:p>
    <w:p w14:paraId="04531878" w14:textId="208A3D62" w:rsidR="00617440" w:rsidRPr="00617440" w:rsidRDefault="00617440" w:rsidP="000F51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Законы высекли на большом каменном столбе </w:t>
      </w:r>
      <w:r w:rsidRPr="002D0C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D0CC1" w:rsidRPr="002D0CC1">
        <w:rPr>
          <w:rFonts w:ascii="Times New Roman" w:eastAsia="Times New Roman" w:hAnsi="Times New Roman" w:cs="Times New Roman"/>
          <w:sz w:val="24"/>
          <w:szCs w:val="24"/>
          <w:lang w:eastAsia="ru-RU"/>
        </w:rPr>
        <w:t>с. 73</w:t>
      </w:r>
      <w:r w:rsidR="002D0C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D0CC1" w:rsidRPr="002D0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0CC1" w:rsidRPr="002D0CC1">
        <w:rPr>
          <w:rFonts w:ascii="Times New Roman" w:hAnsi="Times New Roman" w:cs="Times New Roman"/>
          <w:sz w:val="24"/>
          <w:szCs w:val="24"/>
        </w:rPr>
        <w:t>Стела с законами царя Хаммурапи</w:t>
      </w:r>
      <w:r w:rsidRPr="002D0CC1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все могли их видеть. В законах было много правил о том, как судить споры, как платить за работу, что делать, если кто</w:t>
      </w:r>
      <w:proofErr w:type="gramStart"/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gramEnd"/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причинил вред другому человеку. Часто применялся принцип «око за око, зуб за зуб»: наказание должно было соответствовать преступлению. Но законы защищали не всех одинаково: у знатных людей и у простых крестьян права были разными.</w:t>
      </w:r>
    </w:p>
    <w:p w14:paraId="02DE64AD" w14:textId="77777777" w:rsidR="00617440" w:rsidRPr="00617440" w:rsidRDefault="00617440" w:rsidP="002D0C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Ценность законов как исторического источника:</w:t>
      </w:r>
    </w:p>
    <w:p w14:paraId="28C8F35A" w14:textId="04A8471D" w:rsidR="00617440" w:rsidRPr="00617440" w:rsidRDefault="00617440" w:rsidP="002D0C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узнаём, какие проблемы волновали людей в Вавилоне (споры о земле, долгах, семье, краж</w:t>
      </w:r>
      <w:r w:rsidR="004145E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02C8782" w14:textId="12ADC63E" w:rsidR="00617440" w:rsidRPr="00617440" w:rsidRDefault="00617440" w:rsidP="000F519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Понимаем, как была устроена жизнь: кто работал, кто управлял, </w:t>
      </w:r>
      <w:r w:rsidR="002D0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что и 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наказывали.</w:t>
      </w:r>
    </w:p>
    <w:p w14:paraId="07575F78" w14:textId="4363F51B" w:rsidR="00617440" w:rsidRPr="00617440" w:rsidRDefault="00617440" w:rsidP="000F519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Видим, что в обществе были разные группы людей и к ним </w:t>
      </w:r>
      <w:r w:rsidR="002D0C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применяли разные наказания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F63EE2" w14:textId="2A249BE9" w:rsidR="00617440" w:rsidRPr="00617440" w:rsidRDefault="00617440" w:rsidP="000F51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для учеников: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придумай 2 вопроса к тексту о законах Хаммурапи (например: «Зачем законы написали на камне?», «Почему наказание зависело от того, кто ты </w:t>
      </w:r>
      <w:r w:rsidR="000F519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богатый или бедный?»). Кратко ответь на них (1–2 предложения).</w:t>
      </w:r>
    </w:p>
    <w:p w14:paraId="1D8FE250" w14:textId="739A74DA" w:rsidR="00617440" w:rsidRPr="00617440" w:rsidRDefault="00617440" w:rsidP="000F519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3. Почему Вавилон снова стал великим: возвышение при Навуходоносоре II</w:t>
      </w:r>
    </w:p>
    <w:p w14:paraId="33E9D8A0" w14:textId="3C84285B" w:rsidR="00617440" w:rsidRPr="00617440" w:rsidRDefault="00617440" w:rsidP="002D0C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Спустя много лет после Хаммурапи Вавилон вновь стал могущественн</w:t>
      </w:r>
      <w:r w:rsidR="002D0CC1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державой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царе Навуходоносоре II. Этому помогли:</w:t>
      </w:r>
    </w:p>
    <w:p w14:paraId="2D28497E" w14:textId="77777777" w:rsidR="00617440" w:rsidRPr="00617440" w:rsidRDefault="00617440" w:rsidP="002D0C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Сильная армия.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Царь завоёвывал соседние земли, собирал богатства и привозил мастеров и ремесленников.</w:t>
      </w:r>
    </w:p>
    <w:p w14:paraId="7D9838AB" w14:textId="518A3F0F" w:rsidR="00617440" w:rsidRPr="00617440" w:rsidRDefault="00617440" w:rsidP="000F519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Торговля и хозяйство.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Вавилон</w:t>
      </w:r>
      <w:r w:rsidR="002D0C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собирали богатые урожаи, развивались ремёсла, город богател.</w:t>
      </w:r>
    </w:p>
    <w:p w14:paraId="53C2E66A" w14:textId="53AA5A22" w:rsidR="00617440" w:rsidRPr="00617440" w:rsidRDefault="00617440" w:rsidP="000F519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Грандиозное строительство.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Вавилоне возводили мощные стены, храмы, дворцы, знаменитые сооружения </w:t>
      </w:r>
      <w:r w:rsidR="000F519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Висячие сады и Вавилонскую башню. Всё это показывало силу и богатство города.</w:t>
      </w:r>
    </w:p>
    <w:p w14:paraId="7C6EF12C" w14:textId="73914D5C" w:rsidR="00617440" w:rsidRPr="00617440" w:rsidRDefault="00617440" w:rsidP="000270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7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п. 3 с.74–75, запиши в тетради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цепочку из 3–4 шагов: «завоевания → богатство → строительство → слава Вавилона». К каждому шагу добавь 1 пример из текста </w:t>
      </w:r>
      <w:r w:rsidR="00027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учебника 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к «строительство» </w:t>
      </w:r>
      <w:r w:rsidR="000F519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«построили Висячие сады»).</w:t>
      </w:r>
    </w:p>
    <w:p w14:paraId="47270CE9" w14:textId="2851AFD2" w:rsidR="00617440" w:rsidRPr="00617440" w:rsidRDefault="00617440" w:rsidP="000F519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План рассказа</w:t>
      </w:r>
      <w:r w:rsidRPr="006174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описания города Вавилона в период расцвета (по иллюстрациям учебника)</w:t>
      </w:r>
    </w:p>
    <w:p w14:paraId="40271E16" w14:textId="3FD78740" w:rsidR="00617440" w:rsidRPr="00617440" w:rsidRDefault="00617440" w:rsidP="00945D2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иллюстрации в учебнике</w:t>
      </w:r>
      <w:r w:rsidR="00176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997" w:rsidRPr="00E61BCA">
        <w:rPr>
          <w:rFonts w:ascii="Times New Roman" w:hAnsi="Times New Roman" w:cs="Times New Roman"/>
          <w:sz w:val="24"/>
          <w:szCs w:val="24"/>
        </w:rPr>
        <w:t>§ 12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составь рассказ </w:t>
      </w:r>
      <w:r w:rsidR="00945D2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945D2A"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5–6 предложений</w:t>
      </w:r>
      <w:r w:rsidR="00945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Вавилоне 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такому плану:</w:t>
      </w:r>
    </w:p>
    <w:p w14:paraId="12DE3E97" w14:textId="0C35F74D" w:rsidR="00945D2A" w:rsidRPr="00945D2A" w:rsidRDefault="00945D2A" w:rsidP="00945D2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Начни рассказ фразами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5D2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рисунк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945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вижу… Это говорит о том, что Вавилон был…».</w:t>
      </w:r>
    </w:p>
    <w:p w14:paraId="37BA0ADC" w14:textId="55C26F85" w:rsidR="00617440" w:rsidRPr="00617440" w:rsidRDefault="00617440" w:rsidP="000270A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Стены и ворота города.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Расскажи, какие они были: высокие, толстые, с красивыми воротами (часто упоминают ворота богини Иштар).</w:t>
      </w:r>
    </w:p>
    <w:p w14:paraId="773F5DBB" w14:textId="77777777" w:rsidR="00617440" w:rsidRPr="00617440" w:rsidRDefault="00617440" w:rsidP="000270A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улица и храмы.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Опиши широкую улицу, по которой шли праздничные процессии, и храмы, где поклонялись богам.</w:t>
      </w:r>
    </w:p>
    <w:p w14:paraId="54FBB788" w14:textId="6151F7C8" w:rsidR="00617440" w:rsidRPr="00617440" w:rsidRDefault="00617440" w:rsidP="000F519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Дворец и знаменитые сооружения.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Упомяни царский дворец и чудеса Вавилона </w:t>
      </w:r>
      <w:r w:rsidR="000F519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Висячие сады и башню.</w:t>
      </w:r>
    </w:p>
    <w:p w14:paraId="57BCCC20" w14:textId="77777777" w:rsidR="00617440" w:rsidRPr="00617440" w:rsidRDefault="00617440" w:rsidP="000F519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Жизнь горожан.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 скажи о купцах, ремесленниках, жрецах: чем они занимались, как выглядел городской рынок.</w:t>
      </w:r>
    </w:p>
    <w:p w14:paraId="00EFBACD" w14:textId="77777777" w:rsidR="00617440" w:rsidRPr="00617440" w:rsidRDefault="00617440" w:rsidP="000F519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впечатление.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Закончи фразой: «Вавилон поражал гостей своим размером, богатством и красотой».</w:t>
      </w:r>
    </w:p>
    <w:p w14:paraId="0D8E2462" w14:textId="0D5D0F15" w:rsidR="00617440" w:rsidRPr="00617440" w:rsidRDefault="00617440" w:rsidP="000F519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Смысл выражения «Вавилонская башня»</w:t>
      </w:r>
    </w:p>
    <w:p w14:paraId="21167E33" w14:textId="46183E65" w:rsidR="00617440" w:rsidRPr="00617440" w:rsidRDefault="00617440" w:rsidP="00945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«Вавилонская башня» </w:t>
      </w:r>
      <w:r w:rsidR="000F519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и реальное, и символическое понятие:</w:t>
      </w:r>
    </w:p>
    <w:p w14:paraId="76F41FA6" w14:textId="5926CA95" w:rsidR="00617440" w:rsidRPr="00617440" w:rsidRDefault="00617440" w:rsidP="00945D2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истории и археологии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F519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зиккурат (ступенчатая храмовая башня) в Вавилоне, очень высокое сооружение, которое строили как связь между небом и землёй, чтобы приблизиться к богам.</w:t>
      </w:r>
    </w:p>
    <w:p w14:paraId="0E6F1B31" w14:textId="0A0F99D2" w:rsidR="00617440" w:rsidRPr="00617440" w:rsidRDefault="00617440" w:rsidP="000F519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выражение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F519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часто означает что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грандиозное, но обречённое на провал, или символ смешения языков и непонимания (из библейской истории о Вавилонской башне, где люди перестали понимать друг друга).</w:t>
      </w:r>
    </w:p>
    <w:p w14:paraId="5772F241" w14:textId="7090C976" w:rsidR="00617440" w:rsidRPr="00617440" w:rsidRDefault="00617440" w:rsidP="000F51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истории мы говорим прежде всего о реальном вавилонском зиккурате </w:t>
      </w:r>
      <w:r w:rsidR="000F519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том, зачем его строили</w:t>
      </w:r>
      <w:r w:rsidR="00F82B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он выглядел.</w:t>
      </w:r>
    </w:p>
    <w:p w14:paraId="6025B6A1" w14:textId="409DE426" w:rsidR="00617440" w:rsidRPr="00617440" w:rsidRDefault="00617440" w:rsidP="00F82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для учеников: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 2 фразы: 1) «Исторически Вавилонская башня </w:t>
      </w:r>
      <w:r w:rsidR="000F519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это…»; 2) «В переносном смысле “Вавилонская башня” означает…».</w:t>
      </w:r>
    </w:p>
    <w:p w14:paraId="36BA663F" w14:textId="77777777" w:rsidR="00F82BA5" w:rsidRDefault="00617440" w:rsidP="004145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 6. Значение понятий и терминов </w:t>
      </w:r>
    </w:p>
    <w:p w14:paraId="4C114E0A" w14:textId="2565354C" w:rsidR="000F5191" w:rsidRPr="00F82BA5" w:rsidRDefault="000F5191" w:rsidP="00B6581F">
      <w:pPr>
        <w:pStyle w:val="a5"/>
        <w:numPr>
          <w:ilvl w:val="0"/>
          <w:numId w:val="1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Держава</w:t>
      </w:r>
      <w:r w:rsidRPr="00F82B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большое и сильное государство, которое может подчинять другие земли.</w:t>
      </w:r>
    </w:p>
    <w:p w14:paraId="2575D28B" w14:textId="77777777" w:rsidR="004145E3" w:rsidRDefault="004145E3" w:rsidP="00B658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Законы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правила, обязательные для всех жителей страны.</w:t>
      </w:r>
    </w:p>
    <w:p w14:paraId="185B299D" w14:textId="307F79F1" w:rsidR="00617440" w:rsidRPr="00617440" w:rsidRDefault="00617440" w:rsidP="00B658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Наместник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F519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человек, которого царь ставил управлять какой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областью вместо себя: собирать налоги, следить за порядком, решать споры.</w:t>
      </w:r>
    </w:p>
    <w:p w14:paraId="7C5838AF" w14:textId="00FD45CA" w:rsidR="00617440" w:rsidRPr="00617440" w:rsidRDefault="00617440" w:rsidP="000F519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Висячие сады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F519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одно из чудес света: красивые сады на высоких террасах в Вавилоне. Их построили, чтобы порадовать царицу, которая скучала по горам и зелени.</w:t>
      </w:r>
    </w:p>
    <w:p w14:paraId="5F838ACE" w14:textId="19B37F99" w:rsidR="00617440" w:rsidRPr="00617440" w:rsidRDefault="00617440" w:rsidP="000F519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Вавилонская башня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F519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большой ступенчатый храм (зиккурат) в Вавилоне; очень высокое сооружение, которое должно было соединить землю и небо.</w:t>
      </w:r>
    </w:p>
    <w:p w14:paraId="227B3D6A" w14:textId="63B5E5AD" w:rsidR="00617440" w:rsidRPr="00617440" w:rsidRDefault="00617440" w:rsidP="000F519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Как связать главные моменты темы в один рассказ</w:t>
      </w:r>
    </w:p>
    <w:p w14:paraId="6CEFC640" w14:textId="4F81606B" w:rsidR="00617440" w:rsidRPr="00194308" w:rsidRDefault="00B6581F" w:rsidP="00194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43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Подведём итоги</w:t>
      </w:r>
      <w:r w:rsidR="00617440" w:rsidRPr="001943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5956EAD" w14:textId="6CAA3BE7" w:rsidR="00617440" w:rsidRPr="00617440" w:rsidRDefault="00617440" w:rsidP="0019430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Удобное место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(между реками, на перекрёстке путей) → город </w:t>
      </w:r>
      <w:r w:rsidR="00B65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Вавилон 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растёт и богатеет.</w:t>
      </w:r>
    </w:p>
    <w:p w14:paraId="10C3AC35" w14:textId="77777777" w:rsidR="00617440" w:rsidRPr="00617440" w:rsidRDefault="00617440" w:rsidP="000F519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Сильные правители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(Хаммурапи, Навуходоносор) → объединяют земли, укрепляют власть.</w:t>
      </w:r>
    </w:p>
    <w:p w14:paraId="3DB21A10" w14:textId="77777777" w:rsidR="00617440" w:rsidRPr="00617440" w:rsidRDefault="00617440" w:rsidP="000F519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Законы и управление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в стране порядок, люди знают правила.</w:t>
      </w:r>
    </w:p>
    <w:p w14:paraId="749EA31D" w14:textId="06AFC862" w:rsidR="00617440" w:rsidRDefault="00617440" w:rsidP="000F519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Строительство и чудеса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(сады, башня, стены) → Вавилон становится самым известным городом.</w:t>
      </w:r>
    </w:p>
    <w:p w14:paraId="20A6FEB7" w14:textId="3539EE45" w:rsidR="00D02045" w:rsidRPr="00D02045" w:rsidRDefault="00D02045" w:rsidP="00D0204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ДАЙ ОТВЕТ НА </w:t>
      </w:r>
      <w:r w:rsidRPr="00D02045">
        <w:rPr>
          <w:rFonts w:ascii="Times New Roman" w:hAnsi="Times New Roman" w:cs="Times New Roman"/>
          <w:b/>
          <w:bCs/>
          <w:sz w:val="24"/>
          <w:szCs w:val="24"/>
        </w:rPr>
        <w:t>ГЛАВНЫЙ ВОПРОС УРОКА</w:t>
      </w:r>
      <w:r>
        <w:rPr>
          <w:rFonts w:ascii="Times New Roman" w:hAnsi="Times New Roman" w:cs="Times New Roman"/>
          <w:sz w:val="24"/>
          <w:szCs w:val="24"/>
        </w:rPr>
        <w:t>: Какой след в истории оставило Вавилонское царство?</w:t>
      </w:r>
    </w:p>
    <w:p w14:paraId="58E16486" w14:textId="04B186AC" w:rsidR="00617440" w:rsidRPr="00D02045" w:rsidRDefault="00617440" w:rsidP="000F519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2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 (</w:t>
      </w:r>
      <w:bookmarkStart w:id="0" w:name="_GoBack"/>
      <w:bookmarkEnd w:id="0"/>
      <w:r w:rsidRPr="00D020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учебник «История Древнего мира», 5 класс, под ред. В. Р. Мединского)</w:t>
      </w:r>
    </w:p>
    <w:p w14:paraId="021207DD" w14:textId="404F8109" w:rsidR="00012110" w:rsidRPr="00012110" w:rsidRDefault="00012110" w:rsidP="000F519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2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Прочитай </w:t>
      </w:r>
      <w:r w:rsidRPr="00012110">
        <w:rPr>
          <w:rFonts w:ascii="Times New Roman" w:hAnsi="Times New Roman" w:cs="Times New Roman"/>
          <w:b/>
          <w:bCs/>
          <w:sz w:val="24"/>
          <w:szCs w:val="24"/>
        </w:rPr>
        <w:t>§ 12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выполни задание раздела </w:t>
      </w:r>
      <w:r w:rsidR="00194308">
        <w:rPr>
          <w:rFonts w:ascii="Times New Roman" w:hAnsi="Times New Roman" w:cs="Times New Roman"/>
          <w:sz w:val="24"/>
          <w:szCs w:val="24"/>
        </w:rPr>
        <w:t>«</w:t>
      </w:r>
      <w:r w:rsidRPr="00012110">
        <w:rPr>
          <w:rFonts w:ascii="Times New Roman" w:hAnsi="Times New Roman" w:cs="Times New Roman"/>
          <w:sz w:val="24"/>
          <w:szCs w:val="24"/>
        </w:rPr>
        <w:t>Работаем с ХРОНОЛОГИЕЙ</w:t>
      </w:r>
      <w:r w:rsidR="0019430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с. 75.</w:t>
      </w:r>
    </w:p>
    <w:p w14:paraId="27C05CC3" w14:textId="3B972FBC" w:rsidR="00617440" w:rsidRPr="00617440" w:rsidRDefault="00617440" w:rsidP="000F519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Законы Хаммурапи: значение.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в учебнике фрагмент о законах Хаммурапи. </w:t>
      </w:r>
      <w:r w:rsidR="0001211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 значение законов царя Хаммурапи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3–4 предложения</w:t>
      </w:r>
      <w:r w:rsidR="00012110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>: «Законы были нужны, чтобы… Они показывают, что… Для историков эти законы важны, потому что…». Используй слова «порядок», «разные группы людей», «исторический источник».</w:t>
      </w:r>
    </w:p>
    <w:p w14:paraId="14663E07" w14:textId="2D9EC653" w:rsidR="00617440" w:rsidRPr="00617440" w:rsidRDefault="00617440" w:rsidP="000F519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4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иллюстрацией.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Выбери в учебнике одну иллюстрацию </w:t>
      </w:r>
      <w:r w:rsidR="0001211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параграфу</w:t>
      </w:r>
      <w:r w:rsidRPr="00617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(ворота Иштар, фрагмент стены, реконструкция садов или башни). Ответь на 3 вопроса: «Что изображено?», «К какой стороне жизни Вавилона это относится (торговля, религия, защита города)?», «Что эта вещь рассказывает о вавилонянах (1–2 факта)?».</w:t>
      </w:r>
    </w:p>
    <w:p w14:paraId="6C41E18A" w14:textId="77777777" w:rsidR="00602C0B" w:rsidRDefault="00602C0B" w:rsidP="000F5191">
      <w:pPr>
        <w:jc w:val="both"/>
      </w:pPr>
    </w:p>
    <w:sectPr w:rsidR="00602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2F766C36"/>
    <w:multiLevelType w:val="multilevel"/>
    <w:tmpl w:val="1F8A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4163B9"/>
    <w:multiLevelType w:val="multilevel"/>
    <w:tmpl w:val="F8104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5020A2"/>
    <w:multiLevelType w:val="multilevel"/>
    <w:tmpl w:val="39E67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5D6D67"/>
    <w:multiLevelType w:val="multilevel"/>
    <w:tmpl w:val="D03E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6A6F3C"/>
    <w:multiLevelType w:val="multilevel"/>
    <w:tmpl w:val="4806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991E87"/>
    <w:multiLevelType w:val="multilevel"/>
    <w:tmpl w:val="BD2C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355C3"/>
    <w:multiLevelType w:val="multilevel"/>
    <w:tmpl w:val="A0F6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551DC4"/>
    <w:multiLevelType w:val="multilevel"/>
    <w:tmpl w:val="1AC8E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796593"/>
    <w:multiLevelType w:val="hybridMultilevel"/>
    <w:tmpl w:val="1BF4E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A0E50"/>
    <w:multiLevelType w:val="multilevel"/>
    <w:tmpl w:val="8CC6E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9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65"/>
    <w:rsid w:val="00012110"/>
    <w:rsid w:val="000270AB"/>
    <w:rsid w:val="000C501A"/>
    <w:rsid w:val="000F5191"/>
    <w:rsid w:val="00176997"/>
    <w:rsid w:val="00194308"/>
    <w:rsid w:val="002D0CC1"/>
    <w:rsid w:val="00325D88"/>
    <w:rsid w:val="004145E3"/>
    <w:rsid w:val="00602C0B"/>
    <w:rsid w:val="00617440"/>
    <w:rsid w:val="00757465"/>
    <w:rsid w:val="00945D2A"/>
    <w:rsid w:val="00A401DB"/>
    <w:rsid w:val="00B6581F"/>
    <w:rsid w:val="00D02045"/>
    <w:rsid w:val="00E61BCA"/>
    <w:rsid w:val="00F8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DF05C"/>
  <w15:chartTrackingRefBased/>
  <w15:docId w15:val="{3E7FFCC5-A844-4B2A-BCD7-A2F61EB1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74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174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4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74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17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7440"/>
    <w:rPr>
      <w:b/>
      <w:bCs/>
    </w:rPr>
  </w:style>
  <w:style w:type="paragraph" w:styleId="a5">
    <w:name w:val="List Paragraph"/>
    <w:basedOn w:val="a"/>
    <w:uiPriority w:val="34"/>
    <w:qFormat/>
    <w:rsid w:val="00945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0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cnppm25</dc:creator>
  <cp:keywords/>
  <dc:description/>
  <cp:lastModifiedBy>cnppm25</cp:lastModifiedBy>
  <cp:revision>10</cp:revision>
  <dcterms:created xsi:type="dcterms:W3CDTF">2026-08-14T17:20:00Z</dcterms:created>
  <dcterms:modified xsi:type="dcterms:W3CDTF">2026-08-18T06:41:00Z</dcterms:modified>
</cp:coreProperties>
</file>