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94DC43" w14:textId="7BDB93BB" w:rsidR="002F46DE" w:rsidRPr="002F46DE" w:rsidRDefault="00EB713C" w:rsidP="005E53C0">
      <w:pPr>
        <w:spacing w:before="100" w:beforeAutospacing="1"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Тема урока</w:t>
      </w:r>
      <w:r w:rsidR="002F46DE" w:rsidRPr="002F46DE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«Возникновение первых государств в Древнем Междуречье» (5 класс)</w:t>
      </w:r>
    </w:p>
    <w:p w14:paraId="6FEB4DE2" w14:textId="53893BDA" w:rsidR="00D25C7D" w:rsidRDefault="00D25C7D" w:rsidP="005E53C0">
      <w:pPr>
        <w:pStyle w:val="paragraph-styledstyledparagraph-sc-a650b026-0"/>
        <w:spacing w:after="0" w:afterAutospacing="0"/>
        <w:jc w:val="both"/>
      </w:pPr>
      <w:r>
        <w:t xml:space="preserve">Здравствуйте, пятиклассники! Мы продолжаем наше путешествие по Древнему миру. Сегодня мы переселяемся из долины р. Нил в другое удивительное место </w:t>
      </w:r>
      <w:r w:rsidR="00AD1B41">
        <w:t>–</w:t>
      </w:r>
      <w:r>
        <w:t xml:space="preserve"> Междуречье. Это земля между двумя великими реками, где люди научились строить первые города и писать на сырой глине.</w:t>
      </w:r>
    </w:p>
    <w:p w14:paraId="3117CE2A" w14:textId="1494ABDE" w:rsidR="00D25C7D" w:rsidRDefault="00D25C7D" w:rsidP="005E53C0">
      <w:pPr>
        <w:pStyle w:val="paragraph-styledstyledparagraph-sc-a650b026-0"/>
        <w:spacing w:after="0" w:afterAutospacing="0"/>
        <w:jc w:val="both"/>
      </w:pPr>
      <w:r>
        <w:t xml:space="preserve"> (</w:t>
      </w:r>
      <w:r w:rsidR="00D07F7F">
        <w:t>У</w:t>
      </w:r>
      <w:r>
        <w:t>чебник «История Древнего мира»</w:t>
      </w:r>
      <w:r w:rsidR="00017776">
        <w:t>, 5 класс,</w:t>
      </w:r>
      <w:r>
        <w:t xml:space="preserve"> под ред. В.Р. Мединского, § 11)</w:t>
      </w:r>
    </w:p>
    <w:p w14:paraId="26922510" w14:textId="42A013E8" w:rsidR="00017776" w:rsidRPr="00017776" w:rsidRDefault="00017776" w:rsidP="005E53C0">
      <w:pPr>
        <w:pStyle w:val="paragraph-styledstyledparagraph-sc-a650b026-0"/>
        <w:spacing w:after="0" w:afterAutospacing="0"/>
        <w:jc w:val="both"/>
      </w:pPr>
      <w:r>
        <w:rPr>
          <w:b/>
          <w:bCs/>
        </w:rPr>
        <w:t xml:space="preserve">ГЛАВНЫЙ ВОПРОС УРОКА: </w:t>
      </w:r>
      <w:r w:rsidRPr="00017776">
        <w:t>Какие</w:t>
      </w:r>
      <w:r>
        <w:t xml:space="preserve"> важнейшие достижения шумеров говорят о высоком развитии</w:t>
      </w:r>
      <w:r w:rsidRPr="00017776">
        <w:t xml:space="preserve"> </w:t>
      </w:r>
      <w:r>
        <w:t>цивилизации</w:t>
      </w:r>
      <w:r>
        <w:t xml:space="preserve"> в Междуречье?</w:t>
      </w:r>
    </w:p>
    <w:p w14:paraId="7BF8A724" w14:textId="41DA1A76" w:rsidR="00C37C78" w:rsidRDefault="002F46DE" w:rsidP="005E53C0">
      <w:pPr>
        <w:spacing w:before="100" w:beforeAutospacing="1" w:after="0" w:line="240" w:lineRule="auto"/>
        <w:jc w:val="both"/>
        <w:outlineLvl w:val="2"/>
        <w:rPr>
          <w:rStyle w:val="a5"/>
          <w:rFonts w:ascii="Times New Roman" w:eastAsia="Times New Roman" w:hAnsi="Times New Roman" w:cs="Times New Roman"/>
          <w:b/>
          <w:bCs/>
          <w:i w:val="0"/>
          <w:iCs w:val="0"/>
          <w:sz w:val="27"/>
          <w:szCs w:val="27"/>
          <w:lang w:eastAsia="ru-RU"/>
        </w:rPr>
      </w:pPr>
      <w:r w:rsidRPr="002F46D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1. Где находится Междуречье (Месопотамия)</w:t>
      </w:r>
      <w:r w:rsidR="00867FFD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,</w:t>
      </w:r>
      <w:r w:rsidRPr="002F46D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</w:t>
      </w:r>
      <w:r w:rsidR="00C37C78" w:rsidRPr="00C37C78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природа и занятия жителей</w:t>
      </w:r>
      <w:r w:rsidR="00C37C78" w:rsidRPr="00C37C78">
        <w:rPr>
          <w:rStyle w:val="a5"/>
          <w:rFonts w:ascii="Times New Roman" w:eastAsia="Times New Roman" w:hAnsi="Times New Roman" w:cs="Times New Roman"/>
          <w:b/>
          <w:bCs/>
          <w:i w:val="0"/>
          <w:iCs w:val="0"/>
          <w:sz w:val="27"/>
          <w:szCs w:val="27"/>
          <w:lang w:eastAsia="ru-RU"/>
        </w:rPr>
        <w:t xml:space="preserve"> </w:t>
      </w:r>
    </w:p>
    <w:p w14:paraId="244A4576" w14:textId="050DC2D9" w:rsidR="00D25C7D" w:rsidRPr="00867FFD" w:rsidRDefault="00D25C7D" w:rsidP="005E53C0">
      <w:pPr>
        <w:spacing w:before="100" w:beforeAutospacing="1" w:after="0" w:line="240" w:lineRule="auto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867FFD">
        <w:rPr>
          <w:rStyle w:val="a5"/>
          <w:rFonts w:ascii="Times New Roman" w:hAnsi="Times New Roman" w:cs="Times New Roman"/>
          <w:sz w:val="24"/>
          <w:szCs w:val="24"/>
        </w:rPr>
        <w:t>(Работа с картой учебника «Древний Восток», стр. 37).</w:t>
      </w:r>
      <w:r w:rsidRPr="00867FFD">
        <w:rPr>
          <w:rFonts w:ascii="Times New Roman" w:hAnsi="Times New Roman" w:cs="Times New Roman"/>
          <w:sz w:val="24"/>
          <w:szCs w:val="24"/>
        </w:rPr>
        <w:t xml:space="preserve"> Найдите на карте две реки: </w:t>
      </w:r>
      <w:r w:rsidRPr="00867FFD">
        <w:rPr>
          <w:rFonts w:ascii="Times New Roman" w:hAnsi="Times New Roman" w:cs="Times New Roman"/>
          <w:b/>
          <w:bCs/>
          <w:sz w:val="24"/>
          <w:szCs w:val="24"/>
        </w:rPr>
        <w:t>Тигр</w:t>
      </w:r>
      <w:r w:rsidRPr="00867FFD">
        <w:rPr>
          <w:rFonts w:ascii="Times New Roman" w:hAnsi="Times New Roman" w:cs="Times New Roman"/>
          <w:sz w:val="24"/>
          <w:szCs w:val="24"/>
        </w:rPr>
        <w:t xml:space="preserve"> и </w:t>
      </w:r>
      <w:r w:rsidRPr="00867FFD">
        <w:rPr>
          <w:rFonts w:ascii="Times New Roman" w:hAnsi="Times New Roman" w:cs="Times New Roman"/>
          <w:b/>
          <w:bCs/>
          <w:sz w:val="24"/>
          <w:szCs w:val="24"/>
        </w:rPr>
        <w:t>Евфрат</w:t>
      </w:r>
      <w:r w:rsidRPr="00867FFD">
        <w:rPr>
          <w:rFonts w:ascii="Times New Roman" w:hAnsi="Times New Roman" w:cs="Times New Roman"/>
          <w:sz w:val="24"/>
          <w:szCs w:val="24"/>
        </w:rPr>
        <w:t xml:space="preserve">. Они текут очень бурно и постоянно разливаются. </w:t>
      </w:r>
    </w:p>
    <w:p w14:paraId="622453E3" w14:textId="2A27DD7C" w:rsidR="002F46DE" w:rsidRDefault="002F46DE" w:rsidP="005E53C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6DE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Междуречье (ещё его называют Месопотамией) </w:t>
      </w:r>
      <w:r w:rsidR="00AD1B41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2F46DE">
        <w:rPr>
          <w:rFonts w:ascii="Times New Roman" w:eastAsia="Times New Roman" w:hAnsi="Times New Roman" w:cs="Times New Roman"/>
          <w:sz w:val="24"/>
          <w:szCs w:val="24"/>
          <w:lang w:eastAsia="ru-RU"/>
        </w:rPr>
        <w:t> это земля «между двух рек»: Тигр</w:t>
      </w:r>
      <w:r w:rsidR="00C37C78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Pr="002F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Евфрат</w:t>
      </w:r>
      <w:r w:rsidR="00C37C78"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Pr="002F46DE">
        <w:rPr>
          <w:rFonts w:ascii="Times New Roman" w:eastAsia="Times New Roman" w:hAnsi="Times New Roman" w:cs="Times New Roman"/>
          <w:sz w:val="24"/>
          <w:szCs w:val="24"/>
          <w:lang w:eastAsia="ru-RU"/>
        </w:rPr>
        <w:t>. Название так и переводится: «земля между реками».</w:t>
      </w:r>
    </w:p>
    <w:p w14:paraId="2F2B680E" w14:textId="77777777" w:rsidR="00867FFD" w:rsidRDefault="00867FFD" w:rsidP="005E53C0">
      <w:pPr>
        <w:pStyle w:val="list-styledstyledli-sc-202d193-2"/>
        <w:numPr>
          <w:ilvl w:val="0"/>
          <w:numId w:val="8"/>
        </w:numPr>
        <w:spacing w:after="0" w:afterAutospacing="0"/>
        <w:jc w:val="both"/>
      </w:pPr>
      <w:r>
        <w:rPr>
          <w:b/>
          <w:bCs/>
        </w:rPr>
        <w:t>Проблема:</w:t>
      </w:r>
      <w:r>
        <w:t xml:space="preserve"> Вода приходит внезапно и может смыть всё поле или, наоборот, уйти раньше времени, оставив землю сухой.</w:t>
      </w:r>
    </w:p>
    <w:p w14:paraId="145C2CB2" w14:textId="2694C5B5" w:rsidR="00867FFD" w:rsidRPr="00867FFD" w:rsidRDefault="00867FFD" w:rsidP="005E53C0">
      <w:pPr>
        <w:pStyle w:val="list-styledstyledli-sc-202d193-2"/>
        <w:numPr>
          <w:ilvl w:val="0"/>
          <w:numId w:val="8"/>
        </w:numPr>
        <w:spacing w:after="0" w:afterAutospacing="0"/>
        <w:jc w:val="both"/>
      </w:pPr>
      <w:r>
        <w:rPr>
          <w:b/>
          <w:bCs/>
        </w:rPr>
        <w:t>Решение:</w:t>
      </w:r>
      <w:r>
        <w:t xml:space="preserve"> Жители этой страны </w:t>
      </w:r>
      <w:r w:rsidR="00AD1B41">
        <w:t>–</w:t>
      </w:r>
      <w:r>
        <w:t xml:space="preserve"> </w:t>
      </w:r>
      <w:r w:rsidRPr="00484617">
        <w:rPr>
          <w:b/>
          <w:bCs/>
        </w:rPr>
        <w:t>шумеры</w:t>
      </w:r>
      <w:r>
        <w:t xml:space="preserve"> </w:t>
      </w:r>
      <w:r w:rsidR="00AD1B41">
        <w:t>–</w:t>
      </w:r>
      <w:r>
        <w:t xml:space="preserve"> придумали </w:t>
      </w:r>
      <w:r>
        <w:rPr>
          <w:b/>
          <w:bCs/>
        </w:rPr>
        <w:t>оросительные каналы</w:t>
      </w:r>
      <w:r>
        <w:t>. Они рыли канавы от реки к полям, чтобы вода приходила тогда, когда нужно. Они строили плотины.</w:t>
      </w:r>
    </w:p>
    <w:p w14:paraId="26B31D5C" w14:textId="1CDBD253" w:rsidR="002F46DE" w:rsidRPr="002F46DE" w:rsidRDefault="002F46DE" w:rsidP="005E53C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6D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</w:t>
      </w:r>
      <w:r w:rsidR="00C37C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работая с </w:t>
      </w:r>
      <w:r w:rsidRPr="002F46DE">
        <w:rPr>
          <w:rFonts w:ascii="Times New Roman" w:eastAsia="Times New Roman" w:hAnsi="Times New Roman" w:cs="Times New Roman"/>
          <w:sz w:val="24"/>
          <w:szCs w:val="24"/>
          <w:lang w:eastAsia="ru-RU"/>
        </w:rPr>
        <w:t>картой</w:t>
      </w:r>
      <w:r w:rsidR="00C37C7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2F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D1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 можете </w:t>
      </w:r>
      <w:r w:rsidRPr="002F46D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рассказать про природу и занятия людей:</w:t>
      </w:r>
    </w:p>
    <w:p w14:paraId="407A097F" w14:textId="019429C4" w:rsidR="002F46DE" w:rsidRPr="002F46DE" w:rsidRDefault="002F46DE" w:rsidP="005E53C0">
      <w:pPr>
        <w:numPr>
          <w:ilvl w:val="0"/>
          <w:numId w:val="1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6D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Покажи на карте две реки </w:t>
      </w:r>
      <w:r w:rsidR="00AD1B41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2F46DE">
        <w:rPr>
          <w:rFonts w:ascii="Times New Roman" w:eastAsia="Times New Roman" w:hAnsi="Times New Roman" w:cs="Times New Roman"/>
          <w:sz w:val="24"/>
          <w:szCs w:val="24"/>
          <w:lang w:eastAsia="ru-RU"/>
        </w:rPr>
        <w:t> Тигр и Евфрат. Они текут почти параллельно, а потом сливаются.</w:t>
      </w:r>
    </w:p>
    <w:p w14:paraId="24CB1405" w14:textId="135A11AC" w:rsidR="002F46DE" w:rsidRPr="002F46DE" w:rsidRDefault="002F46DE" w:rsidP="005E53C0">
      <w:pPr>
        <w:numPr>
          <w:ilvl w:val="0"/>
          <w:numId w:val="1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6DE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Обрати внимание: вокруг рек </w:t>
      </w:r>
      <w:r w:rsidR="00AD1B41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2F46DE">
        <w:rPr>
          <w:rFonts w:ascii="Times New Roman" w:eastAsia="Times New Roman" w:hAnsi="Times New Roman" w:cs="Times New Roman"/>
          <w:sz w:val="24"/>
          <w:szCs w:val="24"/>
          <w:lang w:eastAsia="ru-RU"/>
        </w:rPr>
        <w:t> плодородные земли, а дальше </w:t>
      </w:r>
      <w:r w:rsidR="00AD1B41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2F46DE">
        <w:rPr>
          <w:rFonts w:ascii="Times New Roman" w:eastAsia="Times New Roman" w:hAnsi="Times New Roman" w:cs="Times New Roman"/>
          <w:sz w:val="24"/>
          <w:szCs w:val="24"/>
          <w:lang w:eastAsia="ru-RU"/>
        </w:rPr>
        <w:t> степи и сухие места.</w:t>
      </w:r>
    </w:p>
    <w:p w14:paraId="1DCBD737" w14:textId="75AB634B" w:rsidR="002F46DE" w:rsidRPr="002F46DE" w:rsidRDefault="002F46DE" w:rsidP="005E53C0">
      <w:pPr>
        <w:numPr>
          <w:ilvl w:val="0"/>
          <w:numId w:val="1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6DE">
        <w:rPr>
          <w:rFonts w:ascii="Times New Roman" w:eastAsia="Times New Roman" w:hAnsi="Times New Roman" w:cs="Times New Roman"/>
          <w:sz w:val="24"/>
          <w:szCs w:val="24"/>
          <w:lang w:eastAsia="ru-RU"/>
        </w:rPr>
        <w:t>Из</w:t>
      </w:r>
      <w:r w:rsidRPr="002F46DE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</w:r>
      <w:proofErr w:type="gramStart"/>
      <w:r w:rsidRPr="002F46DE">
        <w:rPr>
          <w:rFonts w:ascii="Times New Roman" w:eastAsia="Times New Roman" w:hAnsi="Times New Roman" w:cs="Times New Roman"/>
          <w:sz w:val="24"/>
          <w:szCs w:val="24"/>
          <w:lang w:eastAsia="ru-RU"/>
        </w:rPr>
        <w:t>за</w:t>
      </w:r>
      <w:r w:rsidR="004846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F46D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разливов</w:t>
      </w:r>
      <w:proofErr w:type="gramEnd"/>
      <w:r w:rsidRPr="002F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рек земля становилась очень плодородной, но бывали и сильные наводнения, которые сносили дома и поля.</w:t>
      </w:r>
    </w:p>
    <w:p w14:paraId="300C12D4" w14:textId="77777777" w:rsidR="002F46DE" w:rsidRPr="002F46DE" w:rsidRDefault="002F46DE" w:rsidP="005E53C0">
      <w:pPr>
        <w:numPr>
          <w:ilvl w:val="0"/>
          <w:numId w:val="1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6DE">
        <w:rPr>
          <w:rFonts w:ascii="Times New Roman" w:eastAsia="Times New Roman" w:hAnsi="Times New Roman" w:cs="Times New Roman"/>
          <w:sz w:val="24"/>
          <w:szCs w:val="24"/>
          <w:lang w:eastAsia="ru-RU"/>
        </w:rPr>
        <w:t>Дерева и камня в Междуречье было мало, зато было много глины.</w:t>
      </w:r>
    </w:p>
    <w:p w14:paraId="5A3B0B2F" w14:textId="13530D97" w:rsidR="002F46DE" w:rsidRPr="002F46DE" w:rsidRDefault="002F46DE" w:rsidP="005E53C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6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Занятия жителей:</w:t>
      </w:r>
      <w:r w:rsidRPr="002F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37C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Жители Междуречья занимались </w:t>
      </w:r>
      <w:r w:rsidRPr="002F46DE">
        <w:rPr>
          <w:rFonts w:ascii="Times New Roman" w:eastAsia="Times New Roman" w:hAnsi="Times New Roman" w:cs="Times New Roman"/>
          <w:sz w:val="24"/>
          <w:szCs w:val="24"/>
          <w:lang w:eastAsia="ru-RU"/>
        </w:rPr>
        <w:t>земледелие</w:t>
      </w:r>
      <w:r w:rsidR="00C37C78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r w:rsidRPr="002F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(выращивали ячмень и пшеницу)</w:t>
      </w:r>
      <w:r w:rsidR="00867FF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2F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37C78" w:rsidRPr="00C37C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Также </w:t>
      </w:r>
      <w:r w:rsidR="00867FFD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Междуречье</w:t>
      </w:r>
      <w:r w:rsidR="00C37C78" w:rsidRPr="00C37C7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росло много финиковых пальм. Из глины делали кирпичи</w:t>
      </w:r>
      <w:r w:rsidR="00867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посуду</w:t>
      </w:r>
      <w:r w:rsidR="00C37C78" w:rsidRPr="00C37C78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потому что камней и леса там почти не было.</w:t>
      </w:r>
      <w:r w:rsidR="00867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Занимались </w:t>
      </w:r>
      <w:r w:rsidRPr="002F46DE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скотоводство</w:t>
      </w:r>
      <w:r w:rsidR="00867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 и </w:t>
      </w:r>
      <w:r w:rsidRPr="002F46DE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торговл</w:t>
      </w:r>
      <w:r w:rsidR="00867FFD"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 w:rsidRPr="002F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(возили товары по рекам).</w:t>
      </w:r>
    </w:p>
    <w:p w14:paraId="08EA8320" w14:textId="42E2181D" w:rsidR="002F46DE" w:rsidRPr="002F46DE" w:rsidRDefault="002F46DE" w:rsidP="005E53C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6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для учеников:</w:t>
      </w:r>
      <w:r w:rsidRPr="002F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посмотри на карту </w:t>
      </w:r>
      <w:r w:rsidR="00867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«Древний Восток» </w:t>
      </w:r>
      <w:r w:rsidRPr="002F46DE">
        <w:rPr>
          <w:rFonts w:ascii="Times New Roman" w:eastAsia="Times New Roman" w:hAnsi="Times New Roman" w:cs="Times New Roman"/>
          <w:sz w:val="24"/>
          <w:szCs w:val="24"/>
          <w:lang w:eastAsia="ru-RU"/>
        </w:rPr>
        <w:t>в учебнике. Найди Тигр и Евфрат</w:t>
      </w:r>
      <w:r w:rsidR="00867FF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 контурной карте </w:t>
      </w:r>
      <w:r w:rsidRPr="002F46DE">
        <w:rPr>
          <w:rFonts w:ascii="Times New Roman" w:eastAsia="Times New Roman" w:hAnsi="Times New Roman" w:cs="Times New Roman"/>
          <w:sz w:val="24"/>
          <w:szCs w:val="24"/>
          <w:lang w:eastAsia="ru-RU"/>
        </w:rPr>
        <w:t>обведи цветным карандашом территорию Междуречья</w:t>
      </w:r>
      <w:r w:rsidR="00867FFD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подпиши названия рек.</w:t>
      </w:r>
      <w:r w:rsidRPr="002F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846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Составь </w:t>
      </w:r>
      <w:r w:rsidRPr="002F46DE">
        <w:rPr>
          <w:rFonts w:ascii="Times New Roman" w:eastAsia="Times New Roman" w:hAnsi="Times New Roman" w:cs="Times New Roman"/>
          <w:sz w:val="24"/>
          <w:szCs w:val="24"/>
          <w:lang w:eastAsia="ru-RU"/>
        </w:rPr>
        <w:t>3–4 предложения: «Реки давали людям… Из</w:t>
      </w:r>
      <w:r w:rsidRPr="002F46DE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за наводнений людям приходилось… Глины было много, поэтому они делали…».</w:t>
      </w:r>
    </w:p>
    <w:p w14:paraId="27B50F95" w14:textId="67360379" w:rsidR="002F46DE" w:rsidRPr="002F46DE" w:rsidRDefault="002F46DE" w:rsidP="005E53C0">
      <w:pPr>
        <w:spacing w:before="100" w:beforeAutospacing="1"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2F46D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2. Древнейшие города</w:t>
      </w:r>
      <w:r w:rsidRPr="002F46D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noBreakHyphen/>
        <w:t>государства Месопотамии</w:t>
      </w:r>
    </w:p>
    <w:p w14:paraId="6823A05E" w14:textId="1B5DB9BE" w:rsidR="002F46DE" w:rsidRPr="002F46DE" w:rsidRDefault="002F46DE" w:rsidP="005E53C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Междуречье не было одной большой страны. Вместо этого появлялись отдельные города, у каждого из которых были свои правители и войска. Такие города называют </w:t>
      </w:r>
      <w:r w:rsidRPr="002F46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городами</w:t>
      </w:r>
      <w:r w:rsidRPr="002F46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noBreakHyphen/>
        <w:t>государствами</w:t>
      </w:r>
      <w:r w:rsidRPr="002F46D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9CC1CCD" w14:textId="77777777" w:rsidR="002F46DE" w:rsidRPr="002F46DE" w:rsidRDefault="002F46DE" w:rsidP="005E53C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6D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Самые известные древнейшие города</w:t>
      </w:r>
      <w:r w:rsidRPr="002F46DE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 xml:space="preserve">государства шумеров: Ур, </w:t>
      </w:r>
      <w:proofErr w:type="spellStart"/>
      <w:r w:rsidRPr="002F46DE">
        <w:rPr>
          <w:rFonts w:ascii="Times New Roman" w:eastAsia="Times New Roman" w:hAnsi="Times New Roman" w:cs="Times New Roman"/>
          <w:sz w:val="24"/>
          <w:szCs w:val="24"/>
          <w:lang w:eastAsia="ru-RU"/>
        </w:rPr>
        <w:t>Урук</w:t>
      </w:r>
      <w:proofErr w:type="spellEnd"/>
      <w:r w:rsidRPr="002F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F46DE">
        <w:rPr>
          <w:rFonts w:ascii="Times New Roman" w:eastAsia="Times New Roman" w:hAnsi="Times New Roman" w:cs="Times New Roman"/>
          <w:sz w:val="24"/>
          <w:szCs w:val="24"/>
          <w:lang w:eastAsia="ru-RU"/>
        </w:rPr>
        <w:t>Лагаш</w:t>
      </w:r>
      <w:proofErr w:type="spellEnd"/>
      <w:r w:rsidRPr="002F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F46DE">
        <w:rPr>
          <w:rFonts w:ascii="Times New Roman" w:eastAsia="Times New Roman" w:hAnsi="Times New Roman" w:cs="Times New Roman"/>
          <w:sz w:val="24"/>
          <w:szCs w:val="24"/>
          <w:lang w:eastAsia="ru-RU"/>
        </w:rPr>
        <w:t>Ниппур</w:t>
      </w:r>
      <w:proofErr w:type="spellEnd"/>
      <w:r w:rsidRPr="002F46D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6A69ED2" w14:textId="38207918" w:rsidR="002F46DE" w:rsidRPr="002F46DE" w:rsidRDefault="002F46DE" w:rsidP="005E53C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6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для учеников:</w:t>
      </w:r>
      <w:r w:rsidRPr="002F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найди на карте в учебнике города (Ур, </w:t>
      </w:r>
      <w:proofErr w:type="spellStart"/>
      <w:r w:rsidRPr="002F46DE">
        <w:rPr>
          <w:rFonts w:ascii="Times New Roman" w:eastAsia="Times New Roman" w:hAnsi="Times New Roman" w:cs="Times New Roman"/>
          <w:sz w:val="24"/>
          <w:szCs w:val="24"/>
          <w:lang w:eastAsia="ru-RU"/>
        </w:rPr>
        <w:t>Урук</w:t>
      </w:r>
      <w:proofErr w:type="spellEnd"/>
      <w:r w:rsidRPr="002F46DE">
        <w:rPr>
          <w:rFonts w:ascii="Times New Roman" w:eastAsia="Times New Roman" w:hAnsi="Times New Roman" w:cs="Times New Roman"/>
          <w:sz w:val="24"/>
          <w:szCs w:val="24"/>
          <w:lang w:eastAsia="ru-RU"/>
        </w:rPr>
        <w:t>). Отметь их точками</w:t>
      </w:r>
      <w:r w:rsidR="004846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контурной карте</w:t>
      </w:r>
      <w:r w:rsidRPr="002F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подпиши</w:t>
      </w:r>
      <w:r w:rsidR="004846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названия</w:t>
      </w:r>
      <w:r w:rsidRPr="002F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4846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условных обозначениях поставь знак </w:t>
      </w:r>
      <w:r w:rsidR="00484617" w:rsidRPr="004846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«точка»</w:t>
      </w:r>
      <w:r w:rsidR="004846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напиши, что он обозначает </w:t>
      </w:r>
      <w:r w:rsidR="00484617" w:rsidRPr="0048461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название городов</w:t>
      </w:r>
      <w:r w:rsidR="00AD1B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14:paraId="2127C638" w14:textId="21875907" w:rsidR="002F46DE" w:rsidRPr="002F46DE" w:rsidRDefault="002F46DE" w:rsidP="005E53C0">
      <w:pPr>
        <w:spacing w:before="100" w:beforeAutospacing="1"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2F46D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3. Особенности Шумеро</w:t>
      </w:r>
      <w:r w:rsidRPr="002F46D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noBreakHyphen/>
        <w:t>Аккадской цивилизации</w:t>
      </w:r>
    </w:p>
    <w:p w14:paraId="0DEC035A" w14:textId="77777777" w:rsidR="002F46DE" w:rsidRPr="002F46DE" w:rsidRDefault="002F46DE" w:rsidP="005E53C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6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Главные черты:</w:t>
      </w:r>
    </w:p>
    <w:p w14:paraId="32493F3B" w14:textId="77777777" w:rsidR="002F46DE" w:rsidRPr="002F46DE" w:rsidRDefault="002F46DE" w:rsidP="005E53C0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6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Города и стены.</w:t>
      </w:r>
      <w:r w:rsidRPr="002F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Города строили из глиняных кирпичей и окружали стенами для защиты.</w:t>
      </w:r>
    </w:p>
    <w:p w14:paraId="3F0B825D" w14:textId="0E6011CB" w:rsidR="002F46DE" w:rsidRPr="002F46DE" w:rsidRDefault="002F46DE" w:rsidP="005E53C0">
      <w:pPr>
        <w:numPr>
          <w:ilvl w:val="0"/>
          <w:numId w:val="2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6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Зиккураты.</w:t>
      </w:r>
      <w:r w:rsidRPr="002F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центре города стоял высокий ступенчатый храм </w:t>
      </w:r>
      <w:r w:rsidR="00AD1B41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2F46DE">
        <w:rPr>
          <w:rFonts w:ascii="Times New Roman" w:eastAsia="Times New Roman" w:hAnsi="Times New Roman" w:cs="Times New Roman"/>
          <w:sz w:val="24"/>
          <w:szCs w:val="24"/>
          <w:lang w:eastAsia="ru-RU"/>
        </w:rPr>
        <w:t> зиккурат. Он был и святилищем, и символом города.</w:t>
      </w:r>
    </w:p>
    <w:p w14:paraId="37951203" w14:textId="4595DB7D" w:rsidR="002F46DE" w:rsidRPr="002F46DE" w:rsidRDefault="002F46DE" w:rsidP="005E53C0">
      <w:pPr>
        <w:numPr>
          <w:ilvl w:val="0"/>
          <w:numId w:val="2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6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Управление.</w:t>
      </w:r>
      <w:r w:rsidRPr="002F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каждом городе был правитель (сначала вождь и совет старейшин, по</w:t>
      </w:r>
      <w:r w:rsidR="00AD1B41">
        <w:rPr>
          <w:rFonts w:ascii="Times New Roman" w:eastAsia="Times New Roman" w:hAnsi="Times New Roman" w:cs="Times New Roman"/>
          <w:sz w:val="24"/>
          <w:szCs w:val="24"/>
          <w:lang w:eastAsia="ru-RU"/>
        </w:rPr>
        <w:t>зже</w:t>
      </w:r>
      <w:r w:rsidRPr="002F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царь).</w:t>
      </w:r>
    </w:p>
    <w:p w14:paraId="6CE0C9F7" w14:textId="5D888DB7" w:rsidR="002F46DE" w:rsidRPr="002F46DE" w:rsidRDefault="002F46DE" w:rsidP="005E53C0">
      <w:pPr>
        <w:numPr>
          <w:ilvl w:val="0"/>
          <w:numId w:val="2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6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Хозяйство.</w:t>
      </w:r>
      <w:r w:rsidRPr="002F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646A5" w:rsidRPr="009646A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Заполни самостоятельно.</w:t>
      </w:r>
    </w:p>
    <w:p w14:paraId="6BE9184A" w14:textId="77777777" w:rsidR="009646A5" w:rsidRPr="009646A5" w:rsidRDefault="002F46DE" w:rsidP="005E53C0">
      <w:pPr>
        <w:numPr>
          <w:ilvl w:val="0"/>
          <w:numId w:val="2"/>
        </w:numPr>
        <w:spacing w:before="100" w:beforeAutospacing="1"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646A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Ремёсла и торговля.</w:t>
      </w:r>
      <w:r w:rsidRPr="009646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646A5" w:rsidRPr="009646A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Заполни самостоятельно.</w:t>
      </w:r>
    </w:p>
    <w:p w14:paraId="12B2680F" w14:textId="1A924F69" w:rsidR="002F46DE" w:rsidRPr="009646A5" w:rsidRDefault="002F46DE" w:rsidP="005E53C0">
      <w:pPr>
        <w:spacing w:before="100" w:beforeAutospacing="1"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9646A5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4. Письменность шумеров и их научные открытия</w:t>
      </w:r>
    </w:p>
    <w:p w14:paraId="614ED0BA" w14:textId="1AECA971" w:rsidR="002F46DE" w:rsidRPr="002F46DE" w:rsidRDefault="002F46DE" w:rsidP="005E53C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6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Письменность </w:t>
      </w:r>
      <w:r w:rsidR="00AD1B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–</w:t>
      </w:r>
      <w:r w:rsidRPr="002F46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клинопись.</w:t>
      </w:r>
      <w:r w:rsidRPr="002F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Шумеры писали на глиняных табличках заострённой палочкой. От нажатий получались </w:t>
      </w:r>
      <w:r w:rsidR="009646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клиновидные </w:t>
      </w:r>
      <w:r w:rsidRPr="002F46DE">
        <w:rPr>
          <w:rFonts w:ascii="Times New Roman" w:eastAsia="Times New Roman" w:hAnsi="Times New Roman" w:cs="Times New Roman"/>
          <w:sz w:val="24"/>
          <w:szCs w:val="24"/>
          <w:lang w:eastAsia="ru-RU"/>
        </w:rPr>
        <w:t>чёрточки, поэтому письмо назвали клинописью. Сначала рисовали значки</w:t>
      </w:r>
      <w:r w:rsidRPr="002F46DE">
        <w:rPr>
          <w:rFonts w:ascii="Times New Roman" w:eastAsia="Times New Roman" w:hAnsi="Times New Roman" w:cs="Times New Roman"/>
          <w:sz w:val="24"/>
          <w:szCs w:val="24"/>
          <w:lang w:eastAsia="ru-RU"/>
        </w:rPr>
        <w:noBreakHyphen/>
        <w:t>картинки, по</w:t>
      </w:r>
      <w:r w:rsidR="00AD1B41">
        <w:rPr>
          <w:rFonts w:ascii="Times New Roman" w:eastAsia="Times New Roman" w:hAnsi="Times New Roman" w:cs="Times New Roman"/>
          <w:sz w:val="24"/>
          <w:szCs w:val="24"/>
          <w:lang w:eastAsia="ru-RU"/>
        </w:rPr>
        <w:t>зже</w:t>
      </w:r>
      <w:r w:rsidRPr="002F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они стали условными</w:t>
      </w:r>
      <w:r w:rsidR="00AD1B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знаками (рис. с.68</w:t>
      </w:r>
      <w:r w:rsidRPr="002F46D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9646A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646A5" w:rsidRPr="009646A5">
        <w:rPr>
          <w:rFonts w:ascii="Times New Roman" w:eastAsia="Times New Roman" w:hAnsi="Times New Roman" w:cs="Times New Roman"/>
          <w:sz w:val="24"/>
          <w:szCs w:val="24"/>
          <w:lang w:eastAsia="ru-RU"/>
        </w:rPr>
        <w:t>Гл</w:t>
      </w:r>
      <w:r w:rsidR="009646A5">
        <w:rPr>
          <w:rFonts w:ascii="Times New Roman" w:eastAsia="Times New Roman" w:hAnsi="Times New Roman" w:cs="Times New Roman"/>
          <w:sz w:val="24"/>
          <w:szCs w:val="24"/>
          <w:lang w:eastAsia="ru-RU"/>
        </w:rPr>
        <w:t>иняные таблички обжигали в печи, и они становились твёрдыми и прочными.</w:t>
      </w:r>
    </w:p>
    <w:p w14:paraId="27AA6223" w14:textId="4DF74D3C" w:rsidR="002F46DE" w:rsidRPr="002F46DE" w:rsidRDefault="002F46DE" w:rsidP="005E53C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6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Научные открытия и достижения</w:t>
      </w:r>
      <w:r w:rsidR="00AD1B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шумеров</w:t>
      </w:r>
      <w:r w:rsidRPr="002F46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14:paraId="4E83A823" w14:textId="3D5469C9" w:rsidR="002F46DE" w:rsidRPr="002F46DE" w:rsidRDefault="002F46DE" w:rsidP="005E53C0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6D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придумали систему счёта, связанную с числом 60 (поэтому у нас 60 минут в часе и 360 градусов в круге </w:t>
      </w:r>
      <w:r w:rsidR="00AD1B41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2F46DE">
        <w:rPr>
          <w:rFonts w:ascii="Times New Roman" w:eastAsia="Times New Roman" w:hAnsi="Times New Roman" w:cs="Times New Roman"/>
          <w:sz w:val="24"/>
          <w:szCs w:val="24"/>
          <w:lang w:eastAsia="ru-RU"/>
        </w:rPr>
        <w:t> это от шумеров);</w:t>
      </w:r>
    </w:p>
    <w:p w14:paraId="2BD6353C" w14:textId="77777777" w:rsidR="002F46DE" w:rsidRPr="002F46DE" w:rsidRDefault="002F46DE" w:rsidP="005E53C0">
      <w:pPr>
        <w:numPr>
          <w:ilvl w:val="0"/>
          <w:numId w:val="3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6DE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вели наблюдения за звёздами и составили первые календари;</w:t>
      </w:r>
    </w:p>
    <w:p w14:paraId="53C51590" w14:textId="77777777" w:rsidR="002F46DE" w:rsidRPr="002F46DE" w:rsidRDefault="002F46DE" w:rsidP="005E53C0">
      <w:pPr>
        <w:numPr>
          <w:ilvl w:val="0"/>
          <w:numId w:val="3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6DE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строили сложные системы каналов и хранилищ воды;</w:t>
      </w:r>
    </w:p>
    <w:p w14:paraId="4AD91C30" w14:textId="77777777" w:rsidR="002F46DE" w:rsidRPr="002F46DE" w:rsidRDefault="002F46DE" w:rsidP="005E53C0">
      <w:pPr>
        <w:numPr>
          <w:ilvl w:val="0"/>
          <w:numId w:val="3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6D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развивали математику для подсчётов урожая и налогов.</w:t>
      </w:r>
    </w:p>
    <w:p w14:paraId="061B4657" w14:textId="7782C05C" w:rsidR="002F46DE" w:rsidRPr="002F46DE" w:rsidRDefault="002F46DE" w:rsidP="005E53C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6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для учеников:</w:t>
      </w:r>
      <w:r w:rsidRPr="002F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B0C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прочитай в учебнике п. 3 (с. 68–69), </w:t>
      </w:r>
      <w:r w:rsidRPr="002F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придумай 3 вопроса к этому тексту (например: «Почему письмо назвали клинописью?», «Зачем шумерам нужен был календарь?»). </w:t>
      </w:r>
      <w:r w:rsidR="00EB0C20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2F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ратко ответь на </w:t>
      </w:r>
      <w:r w:rsidR="00EB0C20">
        <w:rPr>
          <w:rFonts w:ascii="Times New Roman" w:eastAsia="Times New Roman" w:hAnsi="Times New Roman" w:cs="Times New Roman"/>
          <w:sz w:val="24"/>
          <w:szCs w:val="24"/>
          <w:lang w:eastAsia="ru-RU"/>
        </w:rPr>
        <w:t>эти вопросы</w:t>
      </w:r>
      <w:r w:rsidRPr="002F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своими словами (1–2 предложения).</w:t>
      </w:r>
    </w:p>
    <w:p w14:paraId="5F663678" w14:textId="6E1A8760" w:rsidR="002F46DE" w:rsidRPr="002F46DE" w:rsidRDefault="002F46DE" w:rsidP="005E53C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F4482A4" w14:textId="1E30144C" w:rsidR="002F46DE" w:rsidRPr="002F46DE" w:rsidRDefault="002F46DE" w:rsidP="005E53C0">
      <w:pPr>
        <w:spacing w:before="100" w:beforeAutospacing="1"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2F46D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5. Религиозные верования древних шумеров</w:t>
      </w:r>
    </w:p>
    <w:p w14:paraId="3254C0BE" w14:textId="77777777" w:rsidR="002F46DE" w:rsidRPr="002F46DE" w:rsidRDefault="002F46DE" w:rsidP="005E53C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6DE">
        <w:rPr>
          <w:rFonts w:ascii="Times New Roman" w:eastAsia="Times New Roman" w:hAnsi="Times New Roman" w:cs="Times New Roman"/>
          <w:sz w:val="24"/>
          <w:szCs w:val="24"/>
          <w:lang w:eastAsia="ru-RU"/>
        </w:rPr>
        <w:t>Шумеры верили, что миром управляют боги, и каждый город «принадлежал» своему главному богу.</w:t>
      </w:r>
    </w:p>
    <w:p w14:paraId="787319E7" w14:textId="77777777" w:rsidR="002F46DE" w:rsidRPr="002F46DE" w:rsidRDefault="002F46DE" w:rsidP="005E53C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6DE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Важные черты:</w:t>
      </w:r>
    </w:p>
    <w:p w14:paraId="72B5ADCC" w14:textId="01B02E83" w:rsidR="002F46DE" w:rsidRPr="002F46DE" w:rsidRDefault="002F46DE" w:rsidP="005E53C0">
      <w:pPr>
        <w:numPr>
          <w:ilvl w:val="0"/>
          <w:numId w:val="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6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Многобожие.</w:t>
      </w:r>
      <w:r w:rsidRPr="002F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Богов было много: бог неба, бог земли, богиня плодородия, бог воды и др</w:t>
      </w:r>
      <w:r w:rsidR="00EB0C20">
        <w:rPr>
          <w:rFonts w:ascii="Times New Roman" w:eastAsia="Times New Roman" w:hAnsi="Times New Roman" w:cs="Times New Roman"/>
          <w:sz w:val="24"/>
          <w:szCs w:val="24"/>
          <w:lang w:eastAsia="ru-RU"/>
        </w:rPr>
        <w:t>угие</w:t>
      </w:r>
      <w:r w:rsidRPr="002F46D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3ED9671E" w14:textId="77777777" w:rsidR="002F46DE" w:rsidRPr="002F46DE" w:rsidRDefault="002F46DE" w:rsidP="005E53C0">
      <w:pPr>
        <w:numPr>
          <w:ilvl w:val="0"/>
          <w:numId w:val="4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6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Храмы и жрецы.</w:t>
      </w:r>
      <w:r w:rsidRPr="002F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зиккурате служили жрецы: они молились, вели учёт, наблюдали за звёздами.</w:t>
      </w:r>
    </w:p>
    <w:p w14:paraId="3555B50D" w14:textId="2C5F3BD5" w:rsidR="002F46DE" w:rsidRPr="002F46DE" w:rsidRDefault="002F46DE" w:rsidP="005E53C0">
      <w:pPr>
        <w:numPr>
          <w:ilvl w:val="0"/>
          <w:numId w:val="4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6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Связь природы и богов.</w:t>
      </w:r>
      <w:r w:rsidRPr="002F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Разлив рек, урожай, засуха </w:t>
      </w:r>
      <w:r w:rsidR="00AD1B41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2F46DE">
        <w:rPr>
          <w:rFonts w:ascii="Times New Roman" w:eastAsia="Times New Roman" w:hAnsi="Times New Roman" w:cs="Times New Roman"/>
          <w:sz w:val="24"/>
          <w:szCs w:val="24"/>
          <w:lang w:eastAsia="ru-RU"/>
        </w:rPr>
        <w:t> всё объясняли волей богов, поэтому старались их «задобрить» жертвами и молитвами.</w:t>
      </w:r>
    </w:p>
    <w:p w14:paraId="340F94AE" w14:textId="4A63D495" w:rsidR="002F46DE" w:rsidRPr="002F46DE" w:rsidRDefault="002F46DE" w:rsidP="005E53C0">
      <w:pPr>
        <w:numPr>
          <w:ilvl w:val="0"/>
          <w:numId w:val="4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6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Мифы и эпосы.</w:t>
      </w:r>
      <w:r w:rsidRPr="002F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богах и героях рассказывали истории. Самый известный </w:t>
      </w:r>
      <w:r w:rsidR="00AD1B41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2F46DE">
        <w:rPr>
          <w:rFonts w:ascii="Times New Roman" w:eastAsia="Times New Roman" w:hAnsi="Times New Roman" w:cs="Times New Roman"/>
          <w:sz w:val="24"/>
          <w:szCs w:val="24"/>
          <w:lang w:eastAsia="ru-RU"/>
        </w:rPr>
        <w:t> «Эпос о Гильгамеше».</w:t>
      </w:r>
    </w:p>
    <w:p w14:paraId="54C7B2B3" w14:textId="4F7CB7EB" w:rsidR="002F46DE" w:rsidRPr="00EB0C20" w:rsidRDefault="002F46DE" w:rsidP="005E53C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0C2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Задание для учеников:</w:t>
      </w:r>
      <w:r w:rsidRPr="00EB0C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B0C20" w:rsidRPr="00EB0C2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прочитай на с. 69 текст к изображению «</w:t>
      </w:r>
      <w:r w:rsidR="00EB0C20" w:rsidRPr="00EB0C20">
        <w:rPr>
          <w:rFonts w:ascii="Times New Roman" w:hAnsi="Times New Roman" w:cs="Times New Roman"/>
          <w:sz w:val="24"/>
          <w:szCs w:val="24"/>
        </w:rPr>
        <w:t>Барельеф, изображающий Гильгамеша</w:t>
      </w:r>
      <w:proofErr w:type="gramStart"/>
      <w:r w:rsidR="00EB0C20" w:rsidRPr="00EB0C20">
        <w:rPr>
          <w:rFonts w:ascii="Times New Roman" w:hAnsi="Times New Roman" w:cs="Times New Roman"/>
          <w:sz w:val="24"/>
          <w:szCs w:val="24"/>
        </w:rPr>
        <w:t>»</w:t>
      </w:r>
      <w:proofErr w:type="gramEnd"/>
      <w:r w:rsidR="00EB0C20" w:rsidRPr="00EB0C20">
        <w:rPr>
          <w:rFonts w:ascii="Times New Roman" w:hAnsi="Times New Roman" w:cs="Times New Roman"/>
          <w:sz w:val="24"/>
          <w:szCs w:val="24"/>
        </w:rPr>
        <w:t xml:space="preserve"> и ответь на вопрос: о каком бессмертии человека идёт речь?</w:t>
      </w:r>
    </w:p>
    <w:p w14:paraId="281542AD" w14:textId="35876B32" w:rsidR="002F46DE" w:rsidRPr="002F46DE" w:rsidRDefault="002F46DE" w:rsidP="005E53C0">
      <w:pPr>
        <w:spacing w:before="100" w:beforeAutospacing="1"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2F46D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6. Значение понятий и терминов </w:t>
      </w:r>
    </w:p>
    <w:p w14:paraId="52ABBD50" w14:textId="7A4A2935" w:rsidR="002F46DE" w:rsidRPr="002F46DE" w:rsidRDefault="002F46DE" w:rsidP="005E53C0">
      <w:pPr>
        <w:numPr>
          <w:ilvl w:val="0"/>
          <w:numId w:val="5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6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Клинопись</w:t>
      </w:r>
      <w:r w:rsidRPr="002F46D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AD1B41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2F46DE">
        <w:rPr>
          <w:rFonts w:ascii="Times New Roman" w:eastAsia="Times New Roman" w:hAnsi="Times New Roman" w:cs="Times New Roman"/>
          <w:sz w:val="24"/>
          <w:szCs w:val="24"/>
          <w:lang w:eastAsia="ru-RU"/>
        </w:rPr>
        <w:t> древнее письмо на глине, где знаки похожи на клинья.</w:t>
      </w:r>
    </w:p>
    <w:p w14:paraId="218A976E" w14:textId="67BD26BC" w:rsidR="002F46DE" w:rsidRPr="002F46DE" w:rsidRDefault="002F46DE" w:rsidP="005E53C0">
      <w:pPr>
        <w:numPr>
          <w:ilvl w:val="0"/>
          <w:numId w:val="5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6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Эпос</w:t>
      </w:r>
      <w:r w:rsidRPr="002F46D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AD1B41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2F46DE">
        <w:rPr>
          <w:rFonts w:ascii="Times New Roman" w:eastAsia="Times New Roman" w:hAnsi="Times New Roman" w:cs="Times New Roman"/>
          <w:sz w:val="24"/>
          <w:szCs w:val="24"/>
          <w:lang w:eastAsia="ru-RU"/>
        </w:rPr>
        <w:t> большая история о героях и богах, которую рассказывали и записывали.</w:t>
      </w:r>
    </w:p>
    <w:p w14:paraId="5CE029FB" w14:textId="03962712" w:rsidR="002F46DE" w:rsidRPr="002F46DE" w:rsidRDefault="002F46DE" w:rsidP="005E53C0">
      <w:pPr>
        <w:numPr>
          <w:ilvl w:val="0"/>
          <w:numId w:val="5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6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Зиккурат</w:t>
      </w:r>
      <w:r w:rsidRPr="002F46D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AD1B41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2F46DE">
        <w:rPr>
          <w:rFonts w:ascii="Times New Roman" w:eastAsia="Times New Roman" w:hAnsi="Times New Roman" w:cs="Times New Roman"/>
          <w:sz w:val="24"/>
          <w:szCs w:val="24"/>
          <w:lang w:eastAsia="ru-RU"/>
        </w:rPr>
        <w:t> ступенчатый храм в центре шумерского города.</w:t>
      </w:r>
    </w:p>
    <w:p w14:paraId="7CCD92C7" w14:textId="611FF8EB" w:rsidR="002F46DE" w:rsidRPr="002F46DE" w:rsidRDefault="002F46DE" w:rsidP="005E53C0">
      <w:pPr>
        <w:numPr>
          <w:ilvl w:val="0"/>
          <w:numId w:val="5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6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Города</w:t>
      </w:r>
      <w:r w:rsidRPr="002F46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noBreakHyphen/>
        <w:t>государства</w:t>
      </w:r>
      <w:r w:rsidRPr="002F46D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AD1B41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2F46DE">
        <w:rPr>
          <w:rFonts w:ascii="Times New Roman" w:eastAsia="Times New Roman" w:hAnsi="Times New Roman" w:cs="Times New Roman"/>
          <w:sz w:val="24"/>
          <w:szCs w:val="24"/>
          <w:lang w:eastAsia="ru-RU"/>
        </w:rPr>
        <w:t> отдельные города с собственной властью и территорией.</w:t>
      </w:r>
    </w:p>
    <w:p w14:paraId="7584D526" w14:textId="0592C824" w:rsidR="002F46DE" w:rsidRPr="002F46DE" w:rsidRDefault="002F46DE" w:rsidP="005E53C0">
      <w:pPr>
        <w:numPr>
          <w:ilvl w:val="0"/>
          <w:numId w:val="5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6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Шумеры</w:t>
      </w:r>
      <w:r w:rsidRPr="002F46D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AD1B41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2F46DE">
        <w:rPr>
          <w:rFonts w:ascii="Times New Roman" w:eastAsia="Times New Roman" w:hAnsi="Times New Roman" w:cs="Times New Roman"/>
          <w:sz w:val="24"/>
          <w:szCs w:val="24"/>
          <w:lang w:eastAsia="ru-RU"/>
        </w:rPr>
        <w:t> народ, который первым создал города и письменность в Древнем Междуречье.</w:t>
      </w:r>
    </w:p>
    <w:p w14:paraId="1C66E7C0" w14:textId="272830DC" w:rsidR="002F46DE" w:rsidRDefault="002F46DE" w:rsidP="005E53C0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6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для учеников:</w:t>
      </w:r>
      <w:r w:rsidRPr="002F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E53C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запомни</w:t>
      </w:r>
      <w:r w:rsidRPr="002F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эти термин</w:t>
      </w:r>
      <w:r w:rsidR="005E53C0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2F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5E53C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придумай</w:t>
      </w:r>
      <w:r w:rsidRPr="002F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каждому </w:t>
      </w:r>
      <w:r w:rsidR="005E53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 них </w:t>
      </w:r>
      <w:r w:rsidRPr="002F46DE">
        <w:rPr>
          <w:rFonts w:ascii="Times New Roman" w:eastAsia="Times New Roman" w:hAnsi="Times New Roman" w:cs="Times New Roman"/>
          <w:sz w:val="24"/>
          <w:szCs w:val="24"/>
          <w:lang w:eastAsia="ru-RU"/>
        </w:rPr>
        <w:t>1 пример из жизни шумеров (1 фраза). Например: «Зиккурат </w:t>
      </w:r>
      <w:r w:rsidR="00AD1B41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2F46DE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Уре стоял большой зиккурат, к нему поднимались по лестницам».</w:t>
      </w:r>
    </w:p>
    <w:p w14:paraId="4BE73DA4" w14:textId="6CA88C0A" w:rsidR="00017776" w:rsidRPr="00017776" w:rsidRDefault="00017776" w:rsidP="00017776">
      <w:pPr>
        <w:pStyle w:val="paragraph-styledstyledparagraph-sc-a650b026-0"/>
        <w:spacing w:after="0" w:afterAutospacing="0"/>
        <w:jc w:val="both"/>
      </w:pPr>
      <w:r>
        <w:rPr>
          <w:b/>
          <w:bCs/>
        </w:rPr>
        <w:t xml:space="preserve">ДАЙ ОТВЕТ НА </w:t>
      </w:r>
      <w:r>
        <w:rPr>
          <w:b/>
          <w:bCs/>
        </w:rPr>
        <w:t xml:space="preserve">ГЛАВНЫЙ ВОПРОС УРОКА: </w:t>
      </w:r>
      <w:r w:rsidRPr="00017776">
        <w:t>Какие</w:t>
      </w:r>
      <w:r>
        <w:t xml:space="preserve"> важнейшие достижения шумеров говорят о высоком развитии</w:t>
      </w:r>
      <w:r w:rsidRPr="00017776">
        <w:t xml:space="preserve"> </w:t>
      </w:r>
      <w:r>
        <w:t>цивилизации в Междуречье?</w:t>
      </w:r>
    </w:p>
    <w:p w14:paraId="32D572D6" w14:textId="5405E3E7" w:rsidR="002F46DE" w:rsidRPr="00017776" w:rsidRDefault="002F46DE" w:rsidP="005E53C0">
      <w:pPr>
        <w:spacing w:before="100" w:beforeAutospacing="1" w:after="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1777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Домашнее задание (учебник «История Древнего мира», 5 класс, под ред. В. Р. Мединского)</w:t>
      </w:r>
      <w:bookmarkStart w:id="0" w:name="_GoBack"/>
      <w:bookmarkEnd w:id="0"/>
    </w:p>
    <w:p w14:paraId="159D33EF" w14:textId="3E3C00DE" w:rsidR="005B2C01" w:rsidRPr="005B2C01" w:rsidRDefault="005B2C01" w:rsidP="005E53C0">
      <w:pPr>
        <w:numPr>
          <w:ilvl w:val="0"/>
          <w:numId w:val="7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2C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Прочитай </w:t>
      </w:r>
      <w:r w:rsidRPr="005B2C01">
        <w:rPr>
          <w:rFonts w:ascii="Times New Roman" w:hAnsi="Times New Roman" w:cs="Times New Roman"/>
          <w:sz w:val="24"/>
          <w:szCs w:val="24"/>
        </w:rPr>
        <w:t>§ 11. Сформулируй ответ на главный вопрос параграфа.</w:t>
      </w:r>
    </w:p>
    <w:p w14:paraId="61949845" w14:textId="062DF9CC" w:rsidR="002F46DE" w:rsidRPr="002F46DE" w:rsidRDefault="002F46DE" w:rsidP="005E53C0">
      <w:pPr>
        <w:numPr>
          <w:ilvl w:val="0"/>
          <w:numId w:val="7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6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Мини</w:t>
      </w:r>
      <w:r w:rsidRPr="002F46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noBreakHyphen/>
        <w:t>рассказ «Один день в шумерском городе».</w:t>
      </w:r>
      <w:r w:rsidRPr="002F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170D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Составь</w:t>
      </w:r>
      <w:r w:rsidRPr="002F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6–8 предложений от имени жителя города (ребёнка или ремесленника). Включи в рассказ 3 детали: что он видит (зиккурат, стены, каналы), чем занимается (помогает в поле, учится писать на табличке), и что знает о богах (храм, жрецы). Используй хотя бы 2 термина</w:t>
      </w:r>
      <w:r w:rsidR="00E170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 которыми познакомился на </w:t>
      </w:r>
      <w:r w:rsidRPr="002F46DE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</w:t>
      </w:r>
      <w:r w:rsidR="00E170D1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2F46D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CA28502" w14:textId="77777777" w:rsidR="002F46DE" w:rsidRPr="002F46DE" w:rsidRDefault="002F46DE" w:rsidP="005E53C0">
      <w:pPr>
        <w:numPr>
          <w:ilvl w:val="0"/>
          <w:numId w:val="7"/>
        </w:num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46D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Работа с иллюстрацией.</w:t>
      </w:r>
      <w:r w:rsidRPr="002F46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Выбери в учебнике любую иллюстрацию по Междуречью (глиняная табличка, зиккурат, рельеф). Ответь на 3 вопроса: «Что изображено?», «К какой стороне жизни шумеров это относится (хозяйство, религия, управление)?», «Что эта вещь рассказывает о шумерах (1–2 факта)?».</w:t>
      </w:r>
    </w:p>
    <w:p w14:paraId="729B96F6" w14:textId="77777777" w:rsidR="00602C0B" w:rsidRDefault="00602C0B" w:rsidP="005E53C0">
      <w:pPr>
        <w:spacing w:after="0"/>
        <w:jc w:val="both"/>
      </w:pPr>
    </w:p>
    <w:sectPr w:rsidR="00602C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415D"/>
    <w:multiLevelType w:val="multilevel"/>
    <w:tmpl w:val="88720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A73974"/>
    <w:multiLevelType w:val="multilevel"/>
    <w:tmpl w:val="B8CCF4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F766C36"/>
    <w:multiLevelType w:val="multilevel"/>
    <w:tmpl w:val="1F8A68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CBA71C2"/>
    <w:multiLevelType w:val="multilevel"/>
    <w:tmpl w:val="D9D07E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688601C"/>
    <w:multiLevelType w:val="multilevel"/>
    <w:tmpl w:val="BB0C30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89F1807"/>
    <w:multiLevelType w:val="multilevel"/>
    <w:tmpl w:val="F04AD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CFB446B"/>
    <w:multiLevelType w:val="multilevel"/>
    <w:tmpl w:val="21A4D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4335608"/>
    <w:multiLevelType w:val="multilevel"/>
    <w:tmpl w:val="5F888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1"/>
  </w:num>
  <w:num w:numId="5">
    <w:abstractNumId w:val="2"/>
  </w:num>
  <w:num w:numId="6">
    <w:abstractNumId w:val="4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25B5"/>
    <w:rsid w:val="00017776"/>
    <w:rsid w:val="002F46DE"/>
    <w:rsid w:val="00484617"/>
    <w:rsid w:val="005B2C01"/>
    <w:rsid w:val="005E53C0"/>
    <w:rsid w:val="00602C0B"/>
    <w:rsid w:val="006432AA"/>
    <w:rsid w:val="00867FFD"/>
    <w:rsid w:val="009646A5"/>
    <w:rsid w:val="00AD1B41"/>
    <w:rsid w:val="00C37C78"/>
    <w:rsid w:val="00D07F7F"/>
    <w:rsid w:val="00D25C7D"/>
    <w:rsid w:val="00E170D1"/>
    <w:rsid w:val="00EB0C20"/>
    <w:rsid w:val="00EB713C"/>
    <w:rsid w:val="00FA25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7CA61"/>
  <w15:chartTrackingRefBased/>
  <w15:docId w15:val="{9CD07E8A-5088-405A-9420-E820B2C87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F46D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F46D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F46D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F46D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2F46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F46DE"/>
    <w:rPr>
      <w:b/>
      <w:bCs/>
    </w:rPr>
  </w:style>
  <w:style w:type="paragraph" w:customStyle="1" w:styleId="paragraph-styledstyledparagraph-sc-a650b026-0">
    <w:name w:val="paragraph-styled__styledparagraph-sc-a650b026-0"/>
    <w:basedOn w:val="a"/>
    <w:rsid w:val="00D25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D25C7D"/>
    <w:rPr>
      <w:i/>
      <w:iCs/>
    </w:rPr>
  </w:style>
  <w:style w:type="paragraph" w:customStyle="1" w:styleId="list-styledstyledli-sc-202d193-2">
    <w:name w:val="list-styled__styledli-sc-202d193-2"/>
    <w:basedOn w:val="a"/>
    <w:rsid w:val="00D25C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C37C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335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928</Words>
  <Characters>5292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cnppm25</dc:creator>
  <cp:keywords/>
  <dc:description/>
  <cp:lastModifiedBy>cnppm25</cp:lastModifiedBy>
  <cp:revision>7</cp:revision>
  <dcterms:created xsi:type="dcterms:W3CDTF">2026-08-14T17:13:00Z</dcterms:created>
  <dcterms:modified xsi:type="dcterms:W3CDTF">2026-08-18T06:56:00Z</dcterms:modified>
</cp:coreProperties>
</file>