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9A5ED1" w14:textId="4F74B92C" w:rsidR="00557F73" w:rsidRDefault="00E6464B" w:rsidP="00254932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Тема урока</w:t>
      </w:r>
      <w:r w:rsidR="00557F73" w:rsidRPr="00557F7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«Византия и её соседи» (6 класс)</w:t>
      </w:r>
    </w:p>
    <w:p w14:paraId="4924F1B6" w14:textId="721E541D" w:rsidR="00836268" w:rsidRDefault="00836268" w:rsidP="00254932">
      <w:pPr>
        <w:spacing w:before="100" w:beforeAutospacing="1" w:after="100" w:afterAutospacing="1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836268">
        <w:rPr>
          <w:rFonts w:ascii="Times New Roman" w:hAnsi="Times New Roman" w:cs="Times New Roman"/>
          <w:sz w:val="24"/>
          <w:szCs w:val="24"/>
        </w:rPr>
        <w:t>Здравствуйте, шестиклассники! Мы продолжаем наше путешествие по Средневековью. Сегодня мы отправляемся на Восток, чтобы познакомиться с самой богатой и образованной державой того времени — Византией (Восточной Римской империей)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BF0B18A" w14:textId="738ED241" w:rsidR="00254932" w:rsidRDefault="00254932" w:rsidP="00254932">
      <w:pPr>
        <w:spacing w:before="100" w:beforeAutospacing="1" w:after="100" w:afterAutospacing="1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54932">
        <w:rPr>
          <w:rFonts w:ascii="Times New Roman" w:hAnsi="Times New Roman" w:cs="Times New Roman"/>
          <w:sz w:val="24"/>
          <w:szCs w:val="24"/>
        </w:rPr>
        <w:t>Учебник «История. Средние века»</w:t>
      </w:r>
      <w:r w:rsidR="00CC05FD">
        <w:rPr>
          <w:rFonts w:ascii="Times New Roman" w:hAnsi="Times New Roman" w:cs="Times New Roman"/>
          <w:sz w:val="24"/>
          <w:szCs w:val="24"/>
        </w:rPr>
        <w:t>, 6 класс</w:t>
      </w:r>
      <w:r w:rsidRPr="00254932">
        <w:rPr>
          <w:rFonts w:ascii="Times New Roman" w:hAnsi="Times New Roman" w:cs="Times New Roman"/>
          <w:sz w:val="24"/>
          <w:szCs w:val="24"/>
        </w:rPr>
        <w:t xml:space="preserve"> под редакцией В.Р. Мединского, § </w:t>
      </w:r>
      <w:r w:rsidR="00365183">
        <w:rPr>
          <w:rFonts w:ascii="Times New Roman" w:hAnsi="Times New Roman" w:cs="Times New Roman"/>
          <w:sz w:val="24"/>
          <w:szCs w:val="24"/>
        </w:rPr>
        <w:t>4</w:t>
      </w:r>
    </w:p>
    <w:p w14:paraId="3B1FDA30" w14:textId="51257D80" w:rsidR="00EF47AE" w:rsidRPr="00836268" w:rsidRDefault="00EF47AE" w:rsidP="00254932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7AE">
        <w:rPr>
          <w:rFonts w:ascii="Times New Roman" w:hAnsi="Times New Roman" w:cs="Times New Roman"/>
          <w:b/>
          <w:bCs/>
          <w:sz w:val="24"/>
          <w:szCs w:val="24"/>
        </w:rPr>
        <w:t>ГЛАВНЫЙ ВОПРОС УРОКА</w:t>
      </w:r>
      <w:proofErr w:type="gramStart"/>
      <w:r w:rsidRPr="00EF47AE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36268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836268">
        <w:rPr>
          <w:rFonts w:ascii="Times New Roman" w:hAnsi="Times New Roman" w:cs="Times New Roman"/>
          <w:sz w:val="24"/>
          <w:szCs w:val="24"/>
        </w:rPr>
        <w:t xml:space="preserve"> чём основывалось могущество Византии?</w:t>
      </w:r>
    </w:p>
    <w:p w14:paraId="5C3441E1" w14:textId="7B1532BF" w:rsidR="00557F73" w:rsidRPr="00557F73" w:rsidRDefault="00557F73" w:rsidP="00254932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57F7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Географическое положение и состав населения Византии (работа с исторической картой)</w:t>
      </w:r>
    </w:p>
    <w:p w14:paraId="3A99AB7A" w14:textId="475D9913" w:rsidR="00F049F6" w:rsidRPr="00F049F6" w:rsidRDefault="00F049F6" w:rsidP="002549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bookmarkStart w:id="0" w:name="_Hlk237847508"/>
      <w:r w:rsidRPr="00F049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С. 238,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</w:t>
      </w:r>
      <w:r w:rsidRPr="00F049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арта 2. Византийская империя при Юстиниане I</w:t>
      </w:r>
    </w:p>
    <w:bookmarkEnd w:id="0"/>
    <w:p w14:paraId="5BD0394A" w14:textId="75CCFA99" w:rsidR="00557F73" w:rsidRPr="00557F73" w:rsidRDefault="00557F73" w:rsidP="002549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Византия </w:t>
      </w:r>
      <w:r w:rsidR="0025493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> это Восточная Римская империя. Её главный город </w:t>
      </w:r>
      <w:r w:rsidR="0025493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Константинополь </w:t>
      </w:r>
      <w:r w:rsidR="0025493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стоял на берегу пролива Босфор: он соединял Чёрное море с Мраморным, а дальше </w:t>
      </w:r>
      <w:r w:rsidR="0025493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со Средиземным. </w:t>
      </w:r>
      <w:r w:rsidR="00254932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ород </w:t>
      </w:r>
      <w:r w:rsidR="009C471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находился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перекрёстке морских и сухопутных дорог. В состав Византии входили земли: Балканский полуостров, Малая Азия, Сирия, Палестина, Египет, острова Эгейского моря.</w:t>
      </w:r>
    </w:p>
    <w:p w14:paraId="5E32C2F1" w14:textId="7BC72B07" w:rsidR="00557F73" w:rsidRPr="00557F73" w:rsidRDefault="00557F73" w:rsidP="002549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карте </w:t>
      </w:r>
      <w:r w:rsidR="00F049F6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видим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>: Константинополь </w:t>
      </w:r>
      <w:r w:rsidR="0025493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F049F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между Европой и Азией. Земли империи </w:t>
      </w:r>
      <w:r w:rsidR="0025493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> широким поясом вокруг восточной части Средиземного моря.</w:t>
      </w:r>
    </w:p>
    <w:p w14:paraId="5C6D8971" w14:textId="77777777" w:rsidR="00557F73" w:rsidRPr="00557F73" w:rsidRDefault="00557F73" w:rsidP="002549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населения был очень пёстрым: греки (они со временем стали главным народом империи), сирийцы, копты (в Египте), армяне, евреи и др. Люди говорили на разных языках, но государственным был греческий, а все считали себя «</w:t>
      </w:r>
      <w:proofErr w:type="spellStart"/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ромеями</w:t>
      </w:r>
      <w:proofErr w:type="spellEnd"/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>» (то есть римлянами).</w:t>
      </w:r>
    </w:p>
    <w:p w14:paraId="713E917C" w14:textId="25AA9C42" w:rsidR="00557F73" w:rsidRPr="00557F73" w:rsidRDefault="00557F73" w:rsidP="002549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для учеников: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контурной карте обведи территорию Византии в VI–VII веках. Подпиши 3 крупные области (например, «Малая Азия», «Египет», «Балканы») и 2 моря (Чёрное, Средиземное). Рядом с Константинополем напиши 2–3 слова, почему </w:t>
      </w:r>
      <w:r w:rsidR="00F049F6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местоположение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было выгодным («перекрёсток путей», «удобная гавань», «связь Европы и Азии»).</w:t>
      </w:r>
    </w:p>
    <w:p w14:paraId="6D0323CA" w14:textId="4552255F" w:rsidR="00557F73" w:rsidRPr="00557F73" w:rsidRDefault="00557F73" w:rsidP="00254932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57F7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Особенности власти византийских императоров</w:t>
      </w:r>
    </w:p>
    <w:p w14:paraId="2C80EA87" w14:textId="7B70889F" w:rsidR="00557F73" w:rsidRPr="00557F73" w:rsidRDefault="00557F73" w:rsidP="002549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Император в Византии назывался </w:t>
      </w:r>
      <w:r w:rsidRPr="00557F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василевс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>. Его власть была очень сильной: он управлял армией, назначал чиновников, издавал законы, влиял на церковь. При этом власть считалась священной: императора воспринимали как «помазанника Божьего», а его коронация была церковным обрядом.</w:t>
      </w:r>
    </w:p>
    <w:p w14:paraId="68B2177B" w14:textId="77777777" w:rsidR="00557F73" w:rsidRPr="00557F73" w:rsidRDefault="00557F73" w:rsidP="00F049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Важные черты:</w:t>
      </w:r>
    </w:p>
    <w:p w14:paraId="7117BF4E" w14:textId="53B6A45C" w:rsidR="00F60C35" w:rsidRPr="002E6591" w:rsidRDefault="00F60C35" w:rsidP="002E659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C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Выборность власти. </w:t>
      </w:r>
      <w:r w:rsidRPr="00F60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Власть императора не передавалась по наследству, императоры избирались народом </w:t>
      </w:r>
      <w:r w:rsidRPr="002E6591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войском</w:t>
      </w:r>
      <w:r w:rsidR="002E659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33BACBE" w14:textId="711B1E8F" w:rsidR="00557F73" w:rsidRPr="00557F73" w:rsidRDefault="00557F73" w:rsidP="00F049F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Централизация.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Огромная сеть чиновников и строг</w:t>
      </w:r>
      <w:r w:rsidR="009C47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ое их подчинение вышестоящим 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помогали держать под контролем далёкие провинции.</w:t>
      </w:r>
    </w:p>
    <w:p w14:paraId="735EAD71" w14:textId="492A8EC9" w:rsidR="00557F73" w:rsidRPr="00557F73" w:rsidRDefault="00557F73" w:rsidP="0025493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Символика власти.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Пурпурные одежды, корона, трон, особые церемонии показывали, что император </w:t>
      </w:r>
      <w:r w:rsidR="0025493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просто правитель, а «наместник Бога на земле».</w:t>
      </w:r>
    </w:p>
    <w:p w14:paraId="1230BFA4" w14:textId="47889B69" w:rsidR="00557F73" w:rsidRPr="00557F73" w:rsidRDefault="00557F73" w:rsidP="0025493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Опора на армию</w:t>
      </w:r>
      <w:r w:rsidR="00B66C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богатая </w:t>
      </w:r>
      <w:r w:rsidRPr="00557F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казн</w:t>
      </w:r>
      <w:r w:rsidR="00B66C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557F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66C5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>ильная армия поддерживал</w:t>
      </w:r>
      <w:r w:rsidR="00B66C5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порядок и защищал</w:t>
      </w:r>
      <w:r w:rsidR="00B66C5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границы.</w:t>
      </w:r>
      <w:r w:rsidR="00B66C51" w:rsidRPr="00B66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66C51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налогов обеспечивал богатую казну, потребности армии, флота</w:t>
      </w:r>
      <w:r w:rsidR="009940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строительство памятников культуры </w:t>
      </w:r>
      <w:r w:rsidR="00B66C5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Византии.</w:t>
      </w:r>
    </w:p>
    <w:p w14:paraId="7334A628" w14:textId="0B016969" w:rsidR="00557F73" w:rsidRPr="00557F73" w:rsidRDefault="00557F73" w:rsidP="002549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Задание для учеников: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составь короткий </w:t>
      </w:r>
      <w:r w:rsidR="0048007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«3 признака сильной власти василевса» (по 1 фразе на пункт). Например: «1. Император сам назначал наместников и военачальников».</w:t>
      </w:r>
    </w:p>
    <w:p w14:paraId="6BDEE5B3" w14:textId="50D615BC" w:rsidR="00557F73" w:rsidRPr="00557F73" w:rsidRDefault="00557F73" w:rsidP="00254932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57F7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3. </w:t>
      </w:r>
      <w:r w:rsidR="0048007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Х</w:t>
      </w:r>
      <w:r w:rsidRPr="00557F7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арактеристика императора Юстиниана</w:t>
      </w:r>
    </w:p>
    <w:p w14:paraId="611EF312" w14:textId="77777777" w:rsidR="00557F73" w:rsidRPr="00557F73" w:rsidRDefault="00557F73" w:rsidP="002549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Завоевания.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Юстиниан хотел вернуть земли прежней Римской империи. Его полководцы завоевали Северную Африку (у вандалов), Италию (у остготов), часть Испании. На время империя стала огромной, но удержать все земли оказалось трудно.</w:t>
      </w:r>
    </w:p>
    <w:p w14:paraId="7B5FDADE" w14:textId="1845C72E" w:rsidR="00557F73" w:rsidRPr="00557F73" w:rsidRDefault="00557F73" w:rsidP="002549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Законодательство.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приказу Юстиниана учёные собрали и упорядочили старые римские законы. </w:t>
      </w:r>
      <w:r w:rsidR="00B66C5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появился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7F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«Кодекс Юстиниана»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(часть большого сборника </w:t>
      </w:r>
      <w:r w:rsidR="004800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законов 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>«Свод гражданского права»). Это важнейший памятник права: многие принципы используют</w:t>
      </w:r>
      <w:r w:rsidR="00B66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современном праве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75C74FB" w14:textId="737BC28D" w:rsidR="00557F73" w:rsidRPr="00557F73" w:rsidRDefault="00557F73" w:rsidP="00A275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Строительство.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Юстиниане строили крепости, дороги, водопроводы и храмы. Самое знаменитое </w:t>
      </w:r>
      <w:r w:rsidR="00A275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архитектурное сооружение </w:t>
      </w:r>
      <w:r w:rsidR="0025493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собор Святой Софии в Константинополе</w:t>
      </w:r>
      <w:r w:rsidR="00A275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60C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r w:rsidR="00F60C35" w:rsidRPr="00F60C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рис. с. 26.</w:t>
      </w:r>
      <w:r w:rsidR="00F60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75B9" w:rsidRPr="00A275B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Внешний вид собора</w:t>
      </w:r>
      <w:r w:rsidR="00F60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75B9" w:rsidRPr="00A275B9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Святой Софии</w:t>
      </w:r>
      <w:r w:rsidR="00F60C3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>. Он поражал размерами и красотой купола.</w:t>
      </w:r>
    </w:p>
    <w:p w14:paraId="507C98DB" w14:textId="671B6BFD" w:rsidR="00A275B9" w:rsidRPr="00557F73" w:rsidRDefault="00557F73" w:rsidP="00A275B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для учеников: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заполни таблицу:</w:t>
      </w:r>
      <w:r w:rsidR="00A275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«Византия при Юстиниане»</w:t>
      </w:r>
    </w:p>
    <w:tbl>
      <w:tblPr>
        <w:tblStyle w:val="a5"/>
        <w:tblW w:w="9366" w:type="dxa"/>
        <w:tblLook w:val="04A0" w:firstRow="1" w:lastRow="0" w:firstColumn="1" w:lastColumn="0" w:noHBand="0" w:noVBand="1"/>
      </w:tblPr>
      <w:tblGrid>
        <w:gridCol w:w="3657"/>
        <w:gridCol w:w="2631"/>
        <w:gridCol w:w="3078"/>
      </w:tblGrid>
      <w:tr w:rsidR="00557F73" w:rsidRPr="00557F73" w14:paraId="52AF3AE7" w14:textId="77777777" w:rsidTr="0099403C">
        <w:trPr>
          <w:trHeight w:val="246"/>
        </w:trPr>
        <w:tc>
          <w:tcPr>
            <w:tcW w:w="0" w:type="auto"/>
            <w:hideMark/>
          </w:tcPr>
          <w:p w14:paraId="2AF83884" w14:textId="75B95F82" w:rsidR="00557F73" w:rsidRPr="00557F73" w:rsidRDefault="00557F73" w:rsidP="0025493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57F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</w:t>
            </w:r>
            <w:r w:rsidR="009940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деятельности</w:t>
            </w:r>
          </w:p>
        </w:tc>
        <w:tc>
          <w:tcPr>
            <w:tcW w:w="0" w:type="auto"/>
            <w:hideMark/>
          </w:tcPr>
          <w:p w14:paraId="0F9CDC93" w14:textId="77777777" w:rsidR="00557F73" w:rsidRPr="00557F73" w:rsidRDefault="00557F73" w:rsidP="0025493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57F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1–2 главных факта</w:t>
            </w:r>
          </w:p>
        </w:tc>
        <w:tc>
          <w:tcPr>
            <w:tcW w:w="0" w:type="auto"/>
            <w:hideMark/>
          </w:tcPr>
          <w:p w14:paraId="0FC6A4DC" w14:textId="77777777" w:rsidR="00557F73" w:rsidRPr="00557F73" w:rsidRDefault="00557F73" w:rsidP="0025493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57F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Значение для империи</w:t>
            </w:r>
          </w:p>
        </w:tc>
      </w:tr>
      <w:tr w:rsidR="00557F73" w:rsidRPr="00557F73" w14:paraId="45F6A0D5" w14:textId="77777777" w:rsidTr="0099403C">
        <w:trPr>
          <w:trHeight w:val="246"/>
        </w:trPr>
        <w:tc>
          <w:tcPr>
            <w:tcW w:w="0" w:type="auto"/>
            <w:hideMark/>
          </w:tcPr>
          <w:p w14:paraId="2773857D" w14:textId="77777777" w:rsidR="00557F73" w:rsidRPr="00557F73" w:rsidRDefault="00557F73" w:rsidP="002549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Завоевания</w:t>
            </w:r>
          </w:p>
        </w:tc>
        <w:tc>
          <w:tcPr>
            <w:tcW w:w="0" w:type="auto"/>
            <w:hideMark/>
          </w:tcPr>
          <w:p w14:paraId="15D4D086" w14:textId="77777777" w:rsidR="00557F73" w:rsidRPr="00557F73" w:rsidRDefault="00557F73" w:rsidP="002549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0505C6E" w14:textId="77777777" w:rsidR="00557F73" w:rsidRPr="00557F73" w:rsidRDefault="00557F73" w:rsidP="0025493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7F73" w:rsidRPr="00557F73" w14:paraId="7A6FD7B3" w14:textId="77777777" w:rsidTr="0099403C">
        <w:trPr>
          <w:trHeight w:val="246"/>
        </w:trPr>
        <w:tc>
          <w:tcPr>
            <w:tcW w:w="0" w:type="auto"/>
            <w:hideMark/>
          </w:tcPr>
          <w:p w14:paraId="2184E00D" w14:textId="77777777" w:rsidR="00557F73" w:rsidRPr="00557F73" w:rsidRDefault="00557F73" w:rsidP="002549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Законодательство</w:t>
            </w:r>
          </w:p>
        </w:tc>
        <w:tc>
          <w:tcPr>
            <w:tcW w:w="0" w:type="auto"/>
            <w:hideMark/>
          </w:tcPr>
          <w:p w14:paraId="01940FF1" w14:textId="77777777" w:rsidR="00557F73" w:rsidRPr="00557F73" w:rsidRDefault="00557F73" w:rsidP="002549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8345363" w14:textId="77777777" w:rsidR="00557F73" w:rsidRPr="00557F73" w:rsidRDefault="00557F73" w:rsidP="0025493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7F73" w:rsidRPr="00557F73" w14:paraId="66BEF360" w14:textId="77777777" w:rsidTr="0099403C">
        <w:trPr>
          <w:trHeight w:val="253"/>
        </w:trPr>
        <w:tc>
          <w:tcPr>
            <w:tcW w:w="0" w:type="auto"/>
            <w:hideMark/>
          </w:tcPr>
          <w:p w14:paraId="2FB2F875" w14:textId="77777777" w:rsidR="00557F73" w:rsidRPr="00557F73" w:rsidRDefault="00557F73" w:rsidP="002549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</w:t>
            </w:r>
          </w:p>
        </w:tc>
        <w:tc>
          <w:tcPr>
            <w:tcW w:w="0" w:type="auto"/>
            <w:hideMark/>
          </w:tcPr>
          <w:p w14:paraId="7FF27D7D" w14:textId="77777777" w:rsidR="00557F73" w:rsidRPr="00557F73" w:rsidRDefault="00557F73" w:rsidP="002549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4C50E36" w14:textId="77777777" w:rsidR="00557F73" w:rsidRPr="00557F73" w:rsidRDefault="00557F73" w:rsidP="0025493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4346D28B" w14:textId="15901475" w:rsidR="00557F73" w:rsidRPr="00557F73" w:rsidRDefault="00557F73" w:rsidP="00254932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57F7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Церковь в Византии: отношения императоров и патриархов</w:t>
      </w:r>
    </w:p>
    <w:p w14:paraId="4127BD65" w14:textId="566A8806" w:rsidR="00557F73" w:rsidRPr="00557F73" w:rsidRDefault="00557F73" w:rsidP="00A865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Византии христианство было государственной религией. </w:t>
      </w:r>
      <w:r w:rsidRPr="00557F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Патриарх Константинопольский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25493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> главный церковный руководитель империи. Но император (василевс) играл огромную роль: он созывал церковные соборы, участвовал в спорах о вере, утверждал или смещал патриархов.</w:t>
      </w:r>
      <w:r w:rsidR="00F60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патриарх и епископы оставались духовными лидерами, управляли церковными делами, учили народ, открывали школы.</w:t>
      </w:r>
    </w:p>
    <w:p w14:paraId="2C99A947" w14:textId="18722D77" w:rsidR="00557F73" w:rsidRPr="00557F73" w:rsidRDefault="00557F73" w:rsidP="00A865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Яркий пример </w:t>
      </w:r>
      <w:r w:rsidR="009162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противостояния </w:t>
      </w:r>
      <w:r w:rsidR="0025493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9162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7F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иконоборчество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(VIII–IX века): императоры запрещали иконы, считая их идолопоклонством, а часть духовенства и монахов защищали почитание икон. Спор раскалывал общество, </w:t>
      </w:r>
      <w:r w:rsidR="009162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многие иконы были уничтожены, </w:t>
      </w:r>
      <w:r w:rsidR="009162F2" w:rsidRPr="009162F2">
        <w:rPr>
          <w:rFonts w:ascii="Times New Roman" w:eastAsia="Times New Roman" w:hAnsi="Times New Roman" w:cs="Times New Roman"/>
          <w:sz w:val="24"/>
          <w:szCs w:val="24"/>
          <w:lang w:eastAsia="ru-RU"/>
        </w:rPr>
        <w:t>и лишь со временем их почитание восстановили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27F6165" w14:textId="5E4D6CF2" w:rsidR="00557F73" w:rsidRPr="00557F73" w:rsidRDefault="00557F73" w:rsidP="00254932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57F7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 Византия и её соседи: отношения с другими государствами и народами (включая Русь)</w:t>
      </w:r>
    </w:p>
    <w:p w14:paraId="5BC83B54" w14:textId="7DC54E19" w:rsidR="00557F73" w:rsidRPr="00AF67A1" w:rsidRDefault="00AF67A1" w:rsidP="002549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Работа с картой </w:t>
      </w:r>
      <w:r w:rsidRPr="00F049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С. 238,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</w:t>
      </w:r>
      <w:r w:rsidRPr="00F049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арта 2. Византийская империя при Юстиниане I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исторической карте найди соседей Византии, о которых ниже идёт речь.</w:t>
      </w:r>
    </w:p>
    <w:p w14:paraId="2B98E4FA" w14:textId="77777777" w:rsidR="00557F73" w:rsidRPr="00557F73" w:rsidRDefault="00557F73" w:rsidP="0025493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Иран (Сасаниды), позже арабы.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Долгие войны за границы в Сирии, Месопотамии, Армении. Торговля и обмен знаниями шли даже во время конфликтов.</w:t>
      </w:r>
    </w:p>
    <w:p w14:paraId="23950E08" w14:textId="77777777" w:rsidR="00557F73" w:rsidRPr="00557F73" w:rsidRDefault="00557F73" w:rsidP="0025493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Славяне и болгары.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Балканах шли войны и переселения; позже часть славян приняла христианство по византийскому образцу.</w:t>
      </w:r>
    </w:p>
    <w:p w14:paraId="28482020" w14:textId="77777777" w:rsidR="00557F73" w:rsidRPr="00557F73" w:rsidRDefault="00557F73" w:rsidP="0025493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Западноевропейские королевства.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Отношения были сложными: византийцы считали себя истинными наследниками Рима, а западных правителей нередко воспринимали как «варваров».</w:t>
      </w:r>
    </w:p>
    <w:p w14:paraId="72052F95" w14:textId="6075E8E8" w:rsidR="00557F73" w:rsidRPr="00557F73" w:rsidRDefault="00557F73" w:rsidP="0025493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Русь.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Тесные связи: торговля по пути «из варяг в греки», военные походы русских князей на Константинополь, а затем</w:t>
      </w:r>
      <w:r w:rsidR="00AF6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5493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AF6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 и союз. Ключевое событие: </w:t>
      </w:r>
      <w:r w:rsidRPr="00557F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крещение Руси в 988</w:t>
      </w:r>
      <w:r w:rsidR="00AF67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57F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году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византийскому обряду. От Византии Русь получила письменность (кириллицу), церковные обряды, архитектуру, иконопись.</w:t>
      </w:r>
    </w:p>
    <w:p w14:paraId="4BFF5DAA" w14:textId="1BBB8792" w:rsidR="00557F73" w:rsidRPr="00557F73" w:rsidRDefault="00557F73" w:rsidP="002549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для учеников: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5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прочитай п. 4 с.24–25 в учебнике. Используя </w:t>
      </w:r>
      <w:r w:rsidR="00F90C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текст </w:t>
      </w:r>
      <w:r w:rsidR="000D569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учебника и краткую</w:t>
      </w:r>
      <w:r w:rsidR="00F90CFC" w:rsidRPr="00F90C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90CF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информацию, представленную выше, ответь на вопрос: Какое влияние оказывала Византия на соседние государства?</w:t>
      </w:r>
    </w:p>
    <w:p w14:paraId="409BD375" w14:textId="5B703EB1" w:rsidR="00557F73" w:rsidRPr="00557F73" w:rsidRDefault="00557F73" w:rsidP="00254932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57F7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6. Культура Византии</w:t>
      </w:r>
    </w:p>
    <w:p w14:paraId="350C11E3" w14:textId="77777777" w:rsidR="00557F73" w:rsidRPr="00557F73" w:rsidRDefault="00557F73" w:rsidP="002549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составлять описание внешнего вида и внутреннего убранства византийского храма (на примере Святой Софии или других храмов по иллюстрациям учебника):</w:t>
      </w:r>
    </w:p>
    <w:p w14:paraId="2B16F7E6" w14:textId="77777777" w:rsidR="00557F73" w:rsidRPr="00557F73" w:rsidRDefault="00557F73" w:rsidP="00254932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Внешний вид: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массивные стены, купол (часто огромный), полукупола, арки, узкие окна, кирпичная кладка.</w:t>
      </w:r>
    </w:p>
    <w:p w14:paraId="2B310281" w14:textId="77777777" w:rsidR="00557F73" w:rsidRPr="00557F73" w:rsidRDefault="00557F73" w:rsidP="00254932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План: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центральный купол над квадратным помещением; пространство кажется большим из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</w:r>
      <w:proofErr w:type="gramStart"/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арок</w:t>
      </w:r>
      <w:proofErr w:type="gramEnd"/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колонн.</w:t>
      </w:r>
    </w:p>
    <w:p w14:paraId="1239E170" w14:textId="77777777" w:rsidR="00557F73" w:rsidRPr="00557F73" w:rsidRDefault="00557F73" w:rsidP="00254932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Внутреннее убранство: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мозаики на стенах и сводах (золото, яркие цвета), мраморные панели, колонны с резными капителями, иконы в алтарной части.</w:t>
      </w:r>
    </w:p>
    <w:p w14:paraId="518A3F9B" w14:textId="77777777" w:rsidR="00557F73" w:rsidRPr="00557F73" w:rsidRDefault="00557F73" w:rsidP="00254932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Настроение: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величие, торжественность, ощущение «небесного мира» внутри храма.</w:t>
      </w:r>
    </w:p>
    <w:p w14:paraId="3FB706CF" w14:textId="08BB04AA" w:rsidR="00557F73" w:rsidRPr="00557F73" w:rsidRDefault="00557F73" w:rsidP="002549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для учеников: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90CF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рассмотри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иллюстрацию византийского храма из учебника. </w:t>
      </w:r>
      <w:r w:rsidR="00F90CF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5–6</w:t>
      </w:r>
      <w:r w:rsidR="00F90C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предложений: «На фото/рисунке я вижу… Купол кажется… Внутри много… Мозаики изображают… Всё вместе создаёт впечатление…». Используй 2–3</w:t>
      </w:r>
      <w:r w:rsidR="00F90C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термина: «купол», «мозаика», «икона».</w:t>
      </w:r>
    </w:p>
    <w:p w14:paraId="1BCA1ADC" w14:textId="521A8397" w:rsidR="00557F73" w:rsidRPr="00F90CFC" w:rsidRDefault="00557F73" w:rsidP="00254932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0C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Культурное наследие Византии и её вклад в мировую культуру</w:t>
      </w:r>
    </w:p>
    <w:p w14:paraId="337539DF" w14:textId="77777777" w:rsidR="00557F73" w:rsidRPr="00557F73" w:rsidRDefault="00557F73" w:rsidP="00F90C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Главные достижения:</w:t>
      </w:r>
    </w:p>
    <w:p w14:paraId="3339F295" w14:textId="664548AB" w:rsidR="00557F73" w:rsidRPr="00557F73" w:rsidRDefault="00557F73" w:rsidP="00F90CF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Право.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«Свод гражданского права» Юстиниана</w:t>
      </w:r>
      <w:r w:rsidR="002322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 для многих современных правовых систем</w:t>
      </w:r>
      <w:r w:rsidR="00232281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России.</w:t>
      </w:r>
    </w:p>
    <w:p w14:paraId="511C1E69" w14:textId="59198741" w:rsidR="00557F73" w:rsidRPr="00557F73" w:rsidRDefault="00557F73" w:rsidP="00F90CF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Архитектура и искусство.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Купольные храмы, мозаики, иконы.</w:t>
      </w:r>
    </w:p>
    <w:p w14:paraId="3EC78BA5" w14:textId="77777777" w:rsidR="00557F73" w:rsidRPr="00557F73" w:rsidRDefault="00557F73" w:rsidP="00F90CF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Письменность и образование.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Школы, библиотеки, копирование античных текстов. Благодаря византийцам до нас дошли труды древнегреческих авторов.</w:t>
      </w:r>
    </w:p>
    <w:p w14:paraId="08450931" w14:textId="77777777" w:rsidR="00557F73" w:rsidRPr="00557F73" w:rsidRDefault="00557F73" w:rsidP="00F90CF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Христианская традиция.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Богослужение, церковные уставы, богословие.</w:t>
      </w:r>
    </w:p>
    <w:p w14:paraId="5B7E64E1" w14:textId="42CB3949" w:rsidR="00557F73" w:rsidRPr="00557F73" w:rsidRDefault="00557F73" w:rsidP="00F90CF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Влияние на другие народы.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Особенно сильное</w:t>
      </w:r>
      <w:r w:rsidR="002322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5493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2322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славянские страны и Русь: кириллица, храмовое строительство, иконопись, музыка.</w:t>
      </w:r>
    </w:p>
    <w:p w14:paraId="7C515EBD" w14:textId="77777777" w:rsidR="00232281" w:rsidRDefault="00232281" w:rsidP="002322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AF101E7" w14:textId="1EC32997" w:rsidR="00557F73" w:rsidRPr="00557F73" w:rsidRDefault="00557F73" w:rsidP="002322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для учеников: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выбери 1</w:t>
      </w:r>
      <w:r w:rsidR="002322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 (право, архитектура, письменность) и напиши 3–4</w:t>
      </w:r>
      <w:r w:rsidR="002322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предложения: «Византия дала миру… </w:t>
      </w:r>
      <w:r w:rsidR="00232281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>… Это важно, потому что…».</w:t>
      </w:r>
    </w:p>
    <w:p w14:paraId="57DB6CBF" w14:textId="409FFA98" w:rsidR="00557F73" w:rsidRPr="00557F73" w:rsidRDefault="00557F73" w:rsidP="00254932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57F7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8. Значение понятий и терминов</w:t>
      </w:r>
    </w:p>
    <w:p w14:paraId="17E7C424" w14:textId="26E58587" w:rsidR="00557F73" w:rsidRPr="00557F73" w:rsidRDefault="00557F73" w:rsidP="00254932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Василевс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25493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> византийский император; титул подчёркивал особую, почти священную власть.</w:t>
      </w:r>
    </w:p>
    <w:p w14:paraId="315C4A02" w14:textId="16DF28CB" w:rsidR="00557F73" w:rsidRPr="00557F73" w:rsidRDefault="00557F73" w:rsidP="00254932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Великий шёлковый путь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25493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> сеть торговых дорог между Востоком и Западом; Византия контролировала важные участки и получала товары, деньги и знания.</w:t>
      </w:r>
    </w:p>
    <w:p w14:paraId="3C8FF9A8" w14:textId="192E3906" w:rsidR="00557F73" w:rsidRPr="00557F73" w:rsidRDefault="00557F73" w:rsidP="00254932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Кодекс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25493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собрание законов; </w:t>
      </w:r>
      <w:r w:rsidR="00232281"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самый известный </w:t>
      </w:r>
      <w:r w:rsidR="002322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«Кодекс Юстиниана».</w:t>
      </w:r>
    </w:p>
    <w:p w14:paraId="7A696E15" w14:textId="0823CF9B" w:rsidR="00557F73" w:rsidRPr="00557F73" w:rsidRDefault="00557F73" w:rsidP="00254932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Патриарх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25493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> главный епископ Константинополя, руководитель церкви в империи.</w:t>
      </w:r>
    </w:p>
    <w:p w14:paraId="39B1037B" w14:textId="13A995ED" w:rsidR="00557F73" w:rsidRPr="00557F73" w:rsidRDefault="00557F73" w:rsidP="00254932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Титул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25493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> официальное почётное наименование (например, «василевс», «император»), которое показывает статус и права человека.</w:t>
      </w:r>
    </w:p>
    <w:p w14:paraId="56DF563B" w14:textId="708AC17F" w:rsidR="00557F73" w:rsidRPr="00557F73" w:rsidRDefault="00557F73" w:rsidP="00254932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Икона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25493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изображение Христа, Богоматери, святых; предмет почитания и молитвы в христианстве.</w:t>
      </w:r>
    </w:p>
    <w:p w14:paraId="50FBF963" w14:textId="013EE4AB" w:rsidR="00557F73" w:rsidRPr="00557F73" w:rsidRDefault="00557F73" w:rsidP="00254932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Иконоборчество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25493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> движение против почитания икон; в Византии оно привело к спорам и запретам в VIII–IX веках.</w:t>
      </w:r>
    </w:p>
    <w:p w14:paraId="6D9B30A4" w14:textId="2F307213" w:rsidR="00557F73" w:rsidRPr="00557F73" w:rsidRDefault="00557F73" w:rsidP="00254932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57F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Фема</w:t>
      </w:r>
      <w:proofErr w:type="spellEnd"/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25493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военно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 xml:space="preserve">административный округ в Византии; в </w:t>
      </w:r>
      <w:proofErr w:type="spellStart"/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>феме</w:t>
      </w:r>
      <w:proofErr w:type="spellEnd"/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жили и служили воины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 xml:space="preserve">крестьяне, а управлял ею </w:t>
      </w:r>
      <w:proofErr w:type="spellStart"/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стратиг</w:t>
      </w:r>
      <w:proofErr w:type="spellEnd"/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(военачальник).</w:t>
      </w:r>
    </w:p>
    <w:p w14:paraId="79F7E356" w14:textId="6181BBCA" w:rsidR="00557F73" w:rsidRDefault="00557F73" w:rsidP="002322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для учеников: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22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составь небольшой рассказ о Византии (5–6 предложений). В каждом предложении используй </w:t>
      </w:r>
      <w:r w:rsidR="006B123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из новых терминов.</w:t>
      </w:r>
    </w:p>
    <w:p w14:paraId="490E0F92" w14:textId="0FD7C680" w:rsidR="00836268" w:rsidRPr="00557F73" w:rsidRDefault="00836268" w:rsidP="00836268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ДАЙ ОТВЕ</w:t>
      </w:r>
      <w:r w:rsidR="000078BB">
        <w:rPr>
          <w:rFonts w:ascii="Times New Roman" w:hAnsi="Times New Roman" w:cs="Times New Roman"/>
          <w:b/>
          <w:bCs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НА Г</w:t>
      </w:r>
      <w:r w:rsidRPr="00EF47AE">
        <w:rPr>
          <w:rFonts w:ascii="Times New Roman" w:hAnsi="Times New Roman" w:cs="Times New Roman"/>
          <w:b/>
          <w:bCs/>
          <w:sz w:val="24"/>
          <w:szCs w:val="24"/>
        </w:rPr>
        <w:t>ЛАВНЫЙ ВОПРОС УРОКА: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чём основывалось могущество Византии?</w:t>
      </w:r>
      <w:bookmarkStart w:id="1" w:name="_GoBack"/>
      <w:bookmarkEnd w:id="1"/>
    </w:p>
    <w:p w14:paraId="35D963BD" w14:textId="34F891B3" w:rsidR="00557F73" w:rsidRPr="00836268" w:rsidRDefault="00557F73" w:rsidP="00254932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362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Домашнее задание (</w:t>
      </w:r>
      <w:r w:rsidR="006B1235" w:rsidRPr="008362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 </w:t>
      </w:r>
      <w:r w:rsidRPr="008362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«Византия и её соседи» учебника «История. Средние века», 6 класс, под ред. В. Р. Мединского)</w:t>
      </w:r>
    </w:p>
    <w:p w14:paraId="181B5D19" w14:textId="77777777" w:rsidR="006B1235" w:rsidRPr="00A865C6" w:rsidRDefault="006B1235" w:rsidP="00254932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865C6">
        <w:rPr>
          <w:rFonts w:ascii="Times New Roman" w:hAnsi="Times New Roman" w:cs="Times New Roman"/>
          <w:b/>
          <w:bCs/>
          <w:sz w:val="24"/>
          <w:szCs w:val="24"/>
        </w:rPr>
        <w:t xml:space="preserve">Прочитай § 2. </w:t>
      </w:r>
    </w:p>
    <w:p w14:paraId="25D7CFDD" w14:textId="011D3A4D" w:rsidR="006B1235" w:rsidRPr="006B1235" w:rsidRDefault="006B1235" w:rsidP="00254932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235">
        <w:rPr>
          <w:rFonts w:ascii="Times New Roman" w:hAnsi="Times New Roman" w:cs="Times New Roman"/>
          <w:b/>
          <w:bCs/>
          <w:sz w:val="24"/>
          <w:szCs w:val="24"/>
        </w:rPr>
        <w:t>Работа со схемой.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67A1" w:rsidRPr="006B1235">
        <w:rPr>
          <w:rFonts w:ascii="Times New Roman" w:hAnsi="Times New Roman" w:cs="Times New Roman"/>
          <w:sz w:val="24"/>
          <w:szCs w:val="24"/>
        </w:rPr>
        <w:t xml:space="preserve">Изучи схему </w:t>
      </w:r>
      <w:r w:rsidRPr="006B1235">
        <w:rPr>
          <w:rFonts w:ascii="Times New Roman" w:hAnsi="Times New Roman" w:cs="Times New Roman"/>
          <w:sz w:val="24"/>
          <w:szCs w:val="24"/>
        </w:rPr>
        <w:t xml:space="preserve">«Управление Византийской империей в IV—VI вв.» </w:t>
      </w:r>
      <w:r w:rsidRPr="006B1235">
        <w:rPr>
          <w:rFonts w:ascii="Times New Roman" w:hAnsi="Times New Roman" w:cs="Times New Roman"/>
          <w:i/>
          <w:iCs/>
          <w:sz w:val="24"/>
          <w:szCs w:val="24"/>
        </w:rPr>
        <w:t>с. 27</w:t>
      </w:r>
      <w:r w:rsidRPr="006B1235">
        <w:rPr>
          <w:rFonts w:ascii="Times New Roman" w:hAnsi="Times New Roman" w:cs="Times New Roman"/>
          <w:sz w:val="24"/>
          <w:szCs w:val="24"/>
        </w:rPr>
        <w:t xml:space="preserve"> </w:t>
      </w:r>
      <w:r w:rsidR="00AF67A1" w:rsidRPr="006B1235">
        <w:rPr>
          <w:rFonts w:ascii="Times New Roman" w:hAnsi="Times New Roman" w:cs="Times New Roman"/>
          <w:sz w:val="24"/>
          <w:szCs w:val="24"/>
        </w:rPr>
        <w:t>и назови органы управления, которые сохранились в</w:t>
      </w:r>
      <w:r w:rsidRPr="006B1235">
        <w:rPr>
          <w:rFonts w:ascii="Times New Roman" w:hAnsi="Times New Roman" w:cs="Times New Roman"/>
          <w:sz w:val="24"/>
          <w:szCs w:val="24"/>
        </w:rPr>
        <w:t xml:space="preserve"> </w:t>
      </w:r>
      <w:r w:rsidR="00AF67A1" w:rsidRPr="006B1235">
        <w:rPr>
          <w:rFonts w:ascii="Times New Roman" w:hAnsi="Times New Roman" w:cs="Times New Roman"/>
          <w:sz w:val="24"/>
          <w:szCs w:val="24"/>
        </w:rPr>
        <w:t xml:space="preserve">Византии со времён античного Рима. </w:t>
      </w:r>
    </w:p>
    <w:p w14:paraId="6FD4091F" w14:textId="3DEB94AA" w:rsidR="00557F73" w:rsidRPr="00557F73" w:rsidRDefault="00557F73" w:rsidP="00254932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2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картой</w:t>
      </w:r>
      <w:r w:rsidR="005C07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6B12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5C0701" w:rsidRPr="005C070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6B1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айди на </w:t>
      </w:r>
      <w:r w:rsidR="005C07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исторической </w:t>
      </w:r>
      <w:r w:rsidRPr="006B1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карте Константинополь и основные области Византии. </w:t>
      </w:r>
      <w:r w:rsidR="005C0701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контурной карте обозначь и п</w:t>
      </w:r>
      <w:r w:rsidRPr="006B1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одпиши их. </w:t>
      </w:r>
      <w:r w:rsidR="005C070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 впиши условные обозначения.</w:t>
      </w:r>
    </w:p>
    <w:p w14:paraId="6339064F" w14:textId="12F527FD" w:rsidR="00A25DFE" w:rsidRPr="00BE5091" w:rsidRDefault="00557F73" w:rsidP="00254932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Характеристика Юстиниана.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E509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 Характеристику Юстиниана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>: кто он, что сделал (завоевания, законы, строительство), какое значение имела его деятельность. Используй слова «завоевания», «Кодекс», «собор Святой Софии».</w:t>
      </w:r>
    </w:p>
    <w:sectPr w:rsidR="00A25DFE" w:rsidRPr="00BE5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6F6CF4"/>
    <w:multiLevelType w:val="multilevel"/>
    <w:tmpl w:val="1D489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893D7A"/>
    <w:multiLevelType w:val="multilevel"/>
    <w:tmpl w:val="65C49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B47D80"/>
    <w:multiLevelType w:val="multilevel"/>
    <w:tmpl w:val="BD68B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6DE54E9"/>
    <w:multiLevelType w:val="multilevel"/>
    <w:tmpl w:val="707A6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382C57"/>
    <w:multiLevelType w:val="multilevel"/>
    <w:tmpl w:val="871CC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132D0A"/>
    <w:multiLevelType w:val="multilevel"/>
    <w:tmpl w:val="4CEC4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D5D"/>
    <w:rsid w:val="000078BB"/>
    <w:rsid w:val="000D569C"/>
    <w:rsid w:val="00232281"/>
    <w:rsid w:val="00254932"/>
    <w:rsid w:val="002E6591"/>
    <w:rsid w:val="00365183"/>
    <w:rsid w:val="00480075"/>
    <w:rsid w:val="00557F73"/>
    <w:rsid w:val="005C0701"/>
    <w:rsid w:val="006B1235"/>
    <w:rsid w:val="00836268"/>
    <w:rsid w:val="009162F2"/>
    <w:rsid w:val="0099403C"/>
    <w:rsid w:val="009C471A"/>
    <w:rsid w:val="00A25DFE"/>
    <w:rsid w:val="00A275B9"/>
    <w:rsid w:val="00A865C6"/>
    <w:rsid w:val="00AF67A1"/>
    <w:rsid w:val="00B31D5D"/>
    <w:rsid w:val="00B66C51"/>
    <w:rsid w:val="00BE5091"/>
    <w:rsid w:val="00CC05FD"/>
    <w:rsid w:val="00E6464B"/>
    <w:rsid w:val="00EF47AE"/>
    <w:rsid w:val="00F049F6"/>
    <w:rsid w:val="00F60C35"/>
    <w:rsid w:val="00F90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BD7A1"/>
  <w15:chartTrackingRefBased/>
  <w15:docId w15:val="{3D433737-0AD8-457E-B4E4-83AF5E648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57F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57F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57F7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57F7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57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57F73"/>
    <w:rPr>
      <w:b/>
      <w:bCs/>
    </w:rPr>
  </w:style>
  <w:style w:type="table" w:styleId="a5">
    <w:name w:val="Table Grid"/>
    <w:basedOn w:val="a1"/>
    <w:uiPriority w:val="39"/>
    <w:rsid w:val="009940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34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761</TotalTime>
  <Pages>4</Pages>
  <Words>1327</Words>
  <Characters>7564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cnppm25</dc:creator>
  <cp:keywords/>
  <dc:description/>
  <cp:lastModifiedBy>cnppm25</cp:lastModifiedBy>
  <cp:revision>16</cp:revision>
  <dcterms:created xsi:type="dcterms:W3CDTF">2026-08-14T17:41:00Z</dcterms:created>
  <dcterms:modified xsi:type="dcterms:W3CDTF">2026-08-18T07:01:00Z</dcterms:modified>
</cp:coreProperties>
</file>