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A0D01" w14:textId="62AFC06B" w:rsidR="00452C20" w:rsidRPr="00364CA8" w:rsidRDefault="005D591D" w:rsidP="00316D92">
      <w:pPr>
        <w:spacing w:before="360" w:after="1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4C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урока</w:t>
      </w:r>
      <w:r w:rsidR="00452C20" w:rsidRPr="00364C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«Европа в IX–XI вв.» (6 класс)</w:t>
      </w:r>
    </w:p>
    <w:p w14:paraId="6A1AE83C" w14:textId="0E7103CC" w:rsidR="005D591D" w:rsidRDefault="005D591D" w:rsidP="00316D92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591D">
        <w:rPr>
          <w:rFonts w:ascii="Times New Roman" w:hAnsi="Times New Roman" w:cs="Times New Roman"/>
          <w:sz w:val="24"/>
          <w:szCs w:val="24"/>
        </w:rPr>
        <w:t>Учебник «История. Средние века»</w:t>
      </w:r>
      <w:r w:rsidR="00364CA8">
        <w:rPr>
          <w:rFonts w:ascii="Times New Roman" w:hAnsi="Times New Roman" w:cs="Times New Roman"/>
          <w:sz w:val="24"/>
          <w:szCs w:val="24"/>
        </w:rPr>
        <w:t>, 6 класс</w:t>
      </w:r>
      <w:r w:rsidRPr="005D591D">
        <w:rPr>
          <w:rFonts w:ascii="Times New Roman" w:hAnsi="Times New Roman" w:cs="Times New Roman"/>
          <w:sz w:val="24"/>
          <w:szCs w:val="24"/>
        </w:rPr>
        <w:t xml:space="preserve"> под редакцией В.Р. Мединского, </w:t>
      </w:r>
      <w:bookmarkStart w:id="0" w:name="_Hlk237855651"/>
      <w:r w:rsidRPr="005D591D">
        <w:rPr>
          <w:rFonts w:ascii="Times New Roman" w:hAnsi="Times New Roman" w:cs="Times New Roman"/>
          <w:sz w:val="24"/>
          <w:szCs w:val="24"/>
        </w:rPr>
        <w:t xml:space="preserve">§ </w:t>
      </w:r>
      <w:r w:rsidR="00364CA8">
        <w:rPr>
          <w:rFonts w:ascii="Times New Roman" w:hAnsi="Times New Roman" w:cs="Times New Roman"/>
          <w:sz w:val="24"/>
          <w:szCs w:val="24"/>
        </w:rPr>
        <w:t>4</w:t>
      </w:r>
      <w:bookmarkEnd w:id="0"/>
    </w:p>
    <w:p w14:paraId="20AB5159" w14:textId="39EDD056" w:rsidR="00C27BBB" w:rsidRPr="007F415E" w:rsidRDefault="00C27BBB" w:rsidP="00C27BBB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EF47AE">
        <w:rPr>
          <w:rFonts w:ascii="Times New Roman" w:hAnsi="Times New Roman" w:cs="Times New Roman"/>
          <w:b/>
          <w:bCs/>
          <w:sz w:val="24"/>
          <w:szCs w:val="24"/>
        </w:rPr>
        <w:t>ЛАВНЫЙ ВОПРОС УРОКА: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7BBB">
        <w:rPr>
          <w:rFonts w:ascii="Times New Roman" w:hAnsi="Times New Roman" w:cs="Times New Roman"/>
          <w:sz w:val="24"/>
          <w:szCs w:val="24"/>
        </w:rPr>
        <w:t>Какое из событий I</w:t>
      </w:r>
      <w:r w:rsidR="007F415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F415E" w:rsidRPr="007F415E">
        <w:rPr>
          <w:rFonts w:ascii="Times New Roman" w:hAnsi="Times New Roman" w:cs="Times New Roman"/>
          <w:sz w:val="24"/>
          <w:szCs w:val="24"/>
        </w:rPr>
        <w:t xml:space="preserve"> – </w:t>
      </w:r>
      <w:r w:rsidRPr="00C27BBB">
        <w:rPr>
          <w:rFonts w:ascii="Times New Roman" w:hAnsi="Times New Roman" w:cs="Times New Roman"/>
          <w:sz w:val="24"/>
          <w:szCs w:val="24"/>
        </w:rPr>
        <w:t>XI вв., на ваш взгляд, было наиболее важным для данного</w:t>
      </w:r>
      <w:r w:rsidR="007F415E">
        <w:rPr>
          <w:rFonts w:ascii="Times New Roman" w:hAnsi="Times New Roman" w:cs="Times New Roman"/>
          <w:sz w:val="24"/>
          <w:szCs w:val="24"/>
        </w:rPr>
        <w:t xml:space="preserve"> </w:t>
      </w:r>
      <w:r w:rsidRPr="00C27BBB">
        <w:rPr>
          <w:rFonts w:ascii="Times New Roman" w:hAnsi="Times New Roman" w:cs="Times New Roman"/>
          <w:sz w:val="24"/>
          <w:szCs w:val="24"/>
        </w:rPr>
        <w:t>периода истории? Обоснуйте свой ответ.</w:t>
      </w:r>
    </w:p>
    <w:p w14:paraId="7A9987EF" w14:textId="1B8E5BBA" w:rsidR="00452C20" w:rsidRPr="005D591D" w:rsidRDefault="00452C20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Кто такие </w:t>
      </w:r>
      <w:proofErr w:type="spellStart"/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</w:t>
      </w:r>
      <w:r w:rsidR="00C27B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нны</w:t>
      </w:r>
      <w:proofErr w:type="spellEnd"/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какой у них был общественный строй</w:t>
      </w:r>
    </w:p>
    <w:p w14:paraId="6F00CB9D" w14:textId="34B3E014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</w:t>
      </w:r>
      <w:r w:rsidR="003A27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31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нны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Европе их ещё называли викингами, а на Руси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варягами)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жители Скандинавии (Норвегии, Швеции, Дании). Они были отличными мореходами и воинами.</w:t>
      </w:r>
    </w:p>
    <w:p w14:paraId="0C90468A" w14:textId="4E905DBB" w:rsidR="00452C20" w:rsidRPr="00316D92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Общественный строй норманнов:</w:t>
      </w:r>
    </w:p>
    <w:p w14:paraId="15EEE364" w14:textId="31254A27" w:rsidR="00452C20" w:rsidRPr="005D591D" w:rsidRDefault="00452C20" w:rsidP="008D60F1">
      <w:pPr>
        <w:numPr>
          <w:ilvl w:val="0"/>
          <w:numId w:val="34"/>
        </w:numPr>
        <w:tabs>
          <w:tab w:val="clear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главе племени или отряда стоял </w:t>
      </w: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31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нунг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(вождь).</w:t>
      </w:r>
    </w:p>
    <w:p w14:paraId="08964335" w14:textId="0DF60C3D" w:rsidR="00452C20" w:rsidRPr="005D591D" w:rsidRDefault="00452C20" w:rsidP="008D60F1">
      <w:pPr>
        <w:numPr>
          <w:ilvl w:val="0"/>
          <w:numId w:val="34"/>
        </w:numPr>
        <w:tabs>
          <w:tab w:val="clear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 решения обсуждали на </w:t>
      </w: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</w:t>
      </w:r>
      <w:r w:rsidR="0031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нге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народном собрании свободных воинов.</w:t>
      </w:r>
    </w:p>
    <w:p w14:paraId="079CED7F" w14:textId="77777777" w:rsidR="00452C20" w:rsidRPr="005D591D" w:rsidRDefault="00452C20" w:rsidP="008D60F1">
      <w:pPr>
        <w:numPr>
          <w:ilvl w:val="0"/>
          <w:numId w:val="34"/>
        </w:numPr>
        <w:tabs>
          <w:tab w:val="clear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знатные люди (ярлы), свободные воины и зависимые работники.</w:t>
      </w:r>
    </w:p>
    <w:p w14:paraId="2A4FDF2E" w14:textId="375208FC" w:rsidR="00452C20" w:rsidRDefault="00452C20" w:rsidP="008D60F1">
      <w:pPr>
        <w:numPr>
          <w:ilvl w:val="0"/>
          <w:numId w:val="34"/>
        </w:numPr>
        <w:tabs>
          <w:tab w:val="clear" w:pos="72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и храбрость в бою ценились очень высоко.</w:t>
      </w:r>
    </w:p>
    <w:p w14:paraId="612F787F" w14:textId="77777777" w:rsidR="008D60F1" w:rsidRPr="005D591D" w:rsidRDefault="008D60F1" w:rsidP="008D60F1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1AA79" w14:textId="77777777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Напиши 4 короткие фразы: «Норманны жили…», «Они славились…», «Вождя называли…», «Важные решения принимали…». Используй слова: «Скандинавия», «мореходы», «конунг», «</w:t>
      </w:r>
      <w:proofErr w:type="spellStart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тинг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2463741" w14:textId="34842753" w:rsidR="00452C20" w:rsidRPr="005D591D" w:rsidRDefault="00452C20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Маршруты походов норманнов </w:t>
      </w:r>
      <w:r w:rsidR="00316D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</w:t>
      </w:r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исторической картой</w:t>
      </w:r>
      <w:r w:rsidR="00316D9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14:paraId="54D52C03" w14:textId="20C1447D" w:rsidR="003A2744" w:rsidRPr="003A2744" w:rsidRDefault="003A2744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A27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 241, карта 5. Завоевания норманнов и венгров</w:t>
      </w:r>
    </w:p>
    <w:p w14:paraId="0AC2ACFB" w14:textId="17814232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Норманны плавали 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берегов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нападали на побережь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Западной Европы, ходили по рекам вглубь материка, добирались до Средиземного моря, заселяли острова. Их корабли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лёгкие и быстрые </w:t>
      </w: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дракка</w:t>
      </w:r>
      <w:r w:rsidR="00316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могли идти и по морю, и по рекам.</w:t>
      </w:r>
    </w:p>
    <w:p w14:paraId="6972D01B" w14:textId="4A488C90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карте маршруты норманнов показ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стрелками: от Скандинавии к Британским островам, к побережью Франции (Нормандия), к берегам Испании, в Восточную Европу.</w:t>
      </w:r>
    </w:p>
    <w:p w14:paraId="74A67B1D" w14:textId="77777777" w:rsidR="00452C20" w:rsidRPr="005D591D" w:rsidRDefault="00452C20" w:rsidP="003A2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показывать на карте:</w:t>
      </w:r>
    </w:p>
    <w:p w14:paraId="31CE0989" w14:textId="77777777" w:rsidR="00452C20" w:rsidRPr="005D591D" w:rsidRDefault="00452C20" w:rsidP="008D60F1">
      <w:pPr>
        <w:numPr>
          <w:ilvl w:val="0"/>
          <w:numId w:val="35"/>
        </w:numPr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Скандинавский полуостров.</w:t>
      </w:r>
    </w:p>
    <w:p w14:paraId="4850AC4E" w14:textId="77777777" w:rsidR="00452C20" w:rsidRPr="005D591D" w:rsidRDefault="00452C20" w:rsidP="008D60F1">
      <w:pPr>
        <w:numPr>
          <w:ilvl w:val="0"/>
          <w:numId w:val="35"/>
        </w:numPr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 стрелками направления: на запад (Англия, Ирландия), на юг (Франция), на восток (по рекам Восточной Европы).</w:t>
      </w:r>
    </w:p>
    <w:p w14:paraId="59EEF684" w14:textId="35B891CF" w:rsidR="00452C20" w:rsidRDefault="003A2744" w:rsidP="008D60F1">
      <w:pPr>
        <w:numPr>
          <w:ilvl w:val="0"/>
          <w:numId w:val="35"/>
        </w:numPr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условные обозначения и соответствующие им объекты </w:t>
      </w:r>
      <w:r w:rsidR="008D6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«Нормандия» (земля норманнов во Франции), «Британские острова», путь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варяг в греки».</w:t>
      </w:r>
    </w:p>
    <w:p w14:paraId="13A6121A" w14:textId="77777777" w:rsidR="003A2744" w:rsidRPr="005D591D" w:rsidRDefault="003A2744" w:rsidP="003A2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3F90D" w14:textId="0B6492A4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контурной карте </w:t>
      </w:r>
      <w:r w:rsidR="00BB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Скандинавского полуострова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 3 разных по цвету стрелки: 1) на Британские острова, 2) во Францию, 3) по рекам Восточной Европы. Подпиши рядом с каждой стрелкой 1 цель норманнов (например: «захват земель», «торговля», «грабёж прибрежных монастырей»).</w:t>
      </w:r>
      <w:r w:rsidR="00BB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условные обозначения внеси изображения стрелок разных цветов и напиши, что они означают.</w:t>
      </w:r>
    </w:p>
    <w:p w14:paraId="5675081A" w14:textId="61AC42AD" w:rsidR="00452C20" w:rsidRPr="005D591D" w:rsidRDefault="00452C20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r w:rsidR="00BF2CAB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Нормандское завоевание Англии в XI веке</w:t>
      </w:r>
      <w:r w:rsidR="00BF2C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r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Лента времени: завоевания Британских островов</w:t>
      </w:r>
    </w:p>
    <w:p w14:paraId="3E337C71" w14:textId="7A6CD607" w:rsidR="00BF2CAB" w:rsidRPr="00BF2CAB" w:rsidRDefault="00452C20" w:rsidP="00BF2C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на Британские острова пришли 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англы и саксы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(V–VI вв.)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они создали там свои королевства. По</w:t>
      </w:r>
      <w:r w:rsidR="00BB563D">
        <w:rPr>
          <w:rFonts w:ascii="Times New Roman" w:eastAsia="Times New Roman" w:hAnsi="Times New Roman" w:cs="Times New Roman"/>
          <w:sz w:val="24"/>
          <w:szCs w:val="24"/>
          <w:lang w:eastAsia="ru-RU"/>
        </w:rPr>
        <w:t>зж</w:t>
      </w:r>
      <w:r w:rsidR="00BF2CA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начались набеги норманнов (с конца VIII в.), а в XI веке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произошло 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нормандское завоевание Англии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5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(1066 год).</w:t>
      </w:r>
      <w:r w:rsidR="00BF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2CAB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 1066 году герцог Нормандии </w:t>
      </w:r>
      <w:r w:rsidR="00BF2CAB"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Вильгельм Завоеватель</w:t>
      </w:r>
      <w:r w:rsidR="00BF2CAB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пересёк Ла</w:t>
      </w:r>
      <w:r w:rsidR="00BF2CAB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Манш и победил в битве при Гастингсе. После этого он стал королём Англии.</w:t>
      </w:r>
    </w:p>
    <w:p w14:paraId="5839DB8F" w14:textId="77777777" w:rsidR="00BF2CAB" w:rsidRPr="005D591D" w:rsidRDefault="00BF2CAB" w:rsidP="00BF2C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изменилось:</w:t>
      </w:r>
    </w:p>
    <w:p w14:paraId="3EA8D4FE" w14:textId="77777777" w:rsidR="00BF2CAB" w:rsidRPr="005D591D" w:rsidRDefault="00BF2CAB" w:rsidP="008D60F1">
      <w:pPr>
        <w:numPr>
          <w:ilvl w:val="0"/>
          <w:numId w:val="37"/>
        </w:numPr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власти пришла новая знать (нормандские феодалы).</w:t>
      </w:r>
    </w:p>
    <w:p w14:paraId="6DFFD828" w14:textId="77777777" w:rsidR="00BF2CAB" w:rsidRPr="005D591D" w:rsidRDefault="00BF2CAB" w:rsidP="008D60F1">
      <w:pPr>
        <w:numPr>
          <w:ilvl w:val="0"/>
          <w:numId w:val="37"/>
        </w:numPr>
        <w:tabs>
          <w:tab w:val="clear" w:pos="72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Усилилась королевская власть и контроль над землями.</w:t>
      </w:r>
    </w:p>
    <w:p w14:paraId="0B14661A" w14:textId="77777777" w:rsidR="00BF2CAB" w:rsidRPr="005D591D" w:rsidRDefault="00BF2CAB" w:rsidP="008D60F1">
      <w:pPr>
        <w:numPr>
          <w:ilvl w:val="0"/>
          <w:numId w:val="37"/>
        </w:numPr>
        <w:tabs>
          <w:tab w:val="clear" w:pos="720"/>
          <w:tab w:val="num" w:pos="1134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культуре и языке Англии появились французские и нормандские черты.</w:t>
      </w:r>
    </w:p>
    <w:p w14:paraId="289DB8C1" w14:textId="7837E945" w:rsidR="00BF2CAB" w:rsidRPr="005D591D" w:rsidRDefault="00BF2CAB" w:rsidP="00BF2CA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Составь цепочку из 4 коротких шагов: «1066 год → битва при Гастингсе → король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Вильгельм → новые порядки в Англии». К каждому шагу добавь 1 слово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подсказку: «переправа», «победа», «корона», «феодалы».</w:t>
      </w:r>
    </w:p>
    <w:p w14:paraId="0884AF00" w14:textId="77777777" w:rsidR="00BF2CAB" w:rsidRPr="005D591D" w:rsidRDefault="00BF2CAB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71938" w14:textId="2CD88B38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по ленте времени.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Нарисуй прямую линию. Отметь на ней </w:t>
      </w:r>
      <w:r w:rsid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2 события и их даты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27652C" w14:textId="40B40855" w:rsidR="00452C20" w:rsidRPr="005D591D" w:rsidRDefault="00452C20" w:rsidP="00A11076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набегов норманнов (примерно 793 г.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нападение на монастырь </w:t>
      </w:r>
      <w:proofErr w:type="spellStart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Линдисфарн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F6102FA" w14:textId="77777777" w:rsidR="00452C20" w:rsidRPr="005D591D" w:rsidRDefault="00452C20" w:rsidP="00A11076">
      <w:pPr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Нормандское завоевание (1066 г., битва при Гастингсе).</w:t>
      </w:r>
    </w:p>
    <w:p w14:paraId="7936AD9F" w14:textId="77777777" w:rsidR="00A11076" w:rsidRDefault="00452C20" w:rsidP="00A11076">
      <w:pPr>
        <w:tabs>
          <w:tab w:val="left" w:pos="1134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каждой датой напиши 1 короткое предложение: что произошло.</w:t>
      </w:r>
    </w:p>
    <w:p w14:paraId="27BC214A" w14:textId="0E609133" w:rsidR="00452C20" w:rsidRDefault="00A11076" w:rsidP="00A1107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Определи, к</w:t>
      </w:r>
      <w:r w:rsidR="00BB5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акое событие 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раньше, </w:t>
      </w:r>
      <w:r w:rsidR="00BB5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B563D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позже? К каким векам относятся данные события?</w:t>
      </w:r>
    </w:p>
    <w:p w14:paraId="31F4F90D" w14:textId="1E033008" w:rsidR="00927F04" w:rsidRDefault="00927F04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6613E" w14:textId="28CDC713" w:rsidR="00927F04" w:rsidRDefault="00927F04" w:rsidP="00316D9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927F04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Священной Римской империи. </w:t>
      </w:r>
    </w:p>
    <w:p w14:paraId="795AE3D0" w14:textId="7B8C30A2" w:rsidR="00B62A0E" w:rsidRPr="00B62A0E" w:rsidRDefault="00B62A0E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</w:t>
      </w:r>
      <w:r w:rsid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</w:t>
      </w:r>
      <w:r w:rsidR="00A11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44–45 учебника. Составь простой план данного пункта. Каждый новый абзац – пункт плана. Формулируй названия пунктов плана кратко, выделяя главную мысль абзаца.</w:t>
      </w:r>
    </w:p>
    <w:p w14:paraId="7A9CC20A" w14:textId="1D873721" w:rsidR="00452C20" w:rsidRPr="00BF2CAB" w:rsidRDefault="00B62A0E" w:rsidP="00BF2CAB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="00452C20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Возникновение государств в Восточной Европе (по исторической карте)</w:t>
      </w:r>
    </w:p>
    <w:p w14:paraId="6ACCF4F6" w14:textId="3A81189B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 IX–XI веках в Восточной Европе складывались первые государства славян и венгров:</w:t>
      </w:r>
    </w:p>
    <w:p w14:paraId="1A0690D3" w14:textId="23737341" w:rsidR="00452C20" w:rsidRPr="005D591D" w:rsidRDefault="00452C20" w:rsidP="00BF2CAB">
      <w:pPr>
        <w:numPr>
          <w:ilvl w:val="0"/>
          <w:numId w:val="38"/>
        </w:numPr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Древнерусское государство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EEA341" w14:textId="77777777" w:rsidR="00452C20" w:rsidRPr="005D591D" w:rsidRDefault="00452C20" w:rsidP="00BF2CAB">
      <w:pPr>
        <w:numPr>
          <w:ilvl w:val="0"/>
          <w:numId w:val="38"/>
        </w:numPr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Польское государство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F9BBB8" w14:textId="4F1C28E8" w:rsidR="00452C20" w:rsidRDefault="00452C20" w:rsidP="00BF2CAB">
      <w:pPr>
        <w:numPr>
          <w:ilvl w:val="0"/>
          <w:numId w:val="38"/>
        </w:numPr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Венгерское королевство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(венгры пришли с востока и осели в Среднем Подунавье).</w:t>
      </w:r>
    </w:p>
    <w:p w14:paraId="065A2F44" w14:textId="28ABAC22" w:rsidR="007608EB" w:rsidRPr="005D591D" w:rsidRDefault="007608EB" w:rsidP="00BF2CAB">
      <w:pPr>
        <w:numPr>
          <w:ilvl w:val="0"/>
          <w:numId w:val="38"/>
        </w:numPr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Чешское королевство.</w:t>
      </w:r>
    </w:p>
    <w:p w14:paraId="18A36A26" w14:textId="7C970E83" w:rsidR="00452C20" w:rsidRPr="005D591D" w:rsidRDefault="00E02288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E022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242, карта 7. Славянские государства в конце IX 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02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исторической карте </w:t>
      </w:r>
      <w:r w:rsidR="00BF2C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(Днепр, Висла, Дунай)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территории государств </w:t>
      </w:r>
      <w:r w:rsidRPr="00760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Польское, Венгерское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Чешское королевства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45C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0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 столицы этих государств.</w:t>
      </w:r>
    </w:p>
    <w:p w14:paraId="32C43527" w14:textId="1AA84875" w:rsidR="00452C20" w:rsidRPr="005D591D" w:rsidRDefault="00B62A0E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</w:t>
      </w:r>
      <w:r w:rsidR="00452C20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Принятие христианства восточноевропейскими народами: значение</w:t>
      </w:r>
    </w:p>
    <w:p w14:paraId="2C37EFC9" w14:textId="1AB7186D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христианства помогало:</w:t>
      </w:r>
    </w:p>
    <w:p w14:paraId="78F6CAF5" w14:textId="77777777" w:rsidR="00452C20" w:rsidRPr="005D591D" w:rsidRDefault="00452C20" w:rsidP="007608EB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власть князя (церковь поддерживала авторитет правителя).</w:t>
      </w:r>
    </w:p>
    <w:p w14:paraId="2ED50A26" w14:textId="77777777" w:rsidR="00452C20" w:rsidRPr="005D591D" w:rsidRDefault="00452C20" w:rsidP="007608EB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Объединить разные племена в один народ.</w:t>
      </w:r>
    </w:p>
    <w:p w14:paraId="3DF31212" w14:textId="77777777" w:rsidR="00452C20" w:rsidRPr="005D591D" w:rsidRDefault="00452C20" w:rsidP="007608EB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Связать страну с более развитыми государствами (Византия, Священная Римская империя), получить письменность, школы, законы.</w:t>
      </w:r>
    </w:p>
    <w:p w14:paraId="5447E253" w14:textId="56D0937D" w:rsidR="00452C20" w:rsidRPr="005D591D" w:rsidRDefault="00B62A0E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</w:t>
      </w:r>
      <w:r w:rsidR="00452C20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Миссия Кирилла и Мефодия</w:t>
      </w:r>
    </w:p>
    <w:p w14:paraId="64C272E6" w14:textId="472BE605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Братья Кирилл и Мефодий были 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миссионерами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проповедниками христианства. Они создали славянскую азбуку (</w:t>
      </w: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</w:t>
      </w:r>
      <w:r w:rsidR="00B62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ллицу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перевели богослужебные книги на славянский язык. Благодаря этому славяне смогли читать и молиться на понятном языке.</w:t>
      </w:r>
    </w:p>
    <w:p w14:paraId="12BEDF36" w14:textId="70E0AB00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 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кириллица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славянских народов, </w:t>
      </w: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</w:t>
      </w:r>
      <w:r w:rsidR="00445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ница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западноевропейских.</w:t>
      </w:r>
    </w:p>
    <w:p w14:paraId="3F85E58C" w14:textId="4220A735" w:rsidR="00452C20" w:rsidRPr="005D591D" w:rsidRDefault="00452C20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="00A6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5 предложений: «Кирилл и Мефодий… Они создали… Это помогло… Славяне смогли… Значение миссии в том, что…». </w:t>
      </w:r>
    </w:p>
    <w:p w14:paraId="04B0CA2E" w14:textId="549906E1" w:rsidR="00452C20" w:rsidRDefault="00A67D9D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 w:rsidR="00452C20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Как анализировать исторические источники (на примере фрагментов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норманнском завоевании Франции</w:t>
      </w:r>
      <w:r w:rsidR="00452C20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14:paraId="0766871F" w14:textId="39E9ACDA" w:rsidR="00A67D9D" w:rsidRPr="00A05E53" w:rsidRDefault="00A67D9D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A05E5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С. 48, раздел учебника «Работаем с ИСТОЧНИКОМ»</w:t>
      </w:r>
    </w:p>
    <w:p w14:paraId="0D490222" w14:textId="258E8A6F" w:rsidR="00452C20" w:rsidRPr="005D591D" w:rsidRDefault="00A05E53" w:rsidP="00316D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Действуй последовательно</w:t>
      </w:r>
      <w:r w:rsidR="00452C20"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4E38767" w14:textId="5B904FCB" w:rsidR="00452C20" w:rsidRPr="005D591D" w:rsidRDefault="00452C20" w:rsidP="00C27BBB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 текст.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45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чём </w:t>
      </w:r>
      <w:r w:rsidR="00445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идёт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(кто действует, что происходит).</w:t>
      </w:r>
    </w:p>
    <w:p w14:paraId="67CE44F8" w14:textId="44802DA1" w:rsidR="00452C20" w:rsidRPr="005D591D" w:rsidRDefault="00452C20" w:rsidP="00C27BBB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 тип источника.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(выбери из списка – 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законов; хроника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 о событиях по годам</w:t>
      </w:r>
      <w:r w:rsidR="00A05E53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сочинение автора).</w:t>
      </w:r>
    </w:p>
    <w:p w14:paraId="6F38D407" w14:textId="207C61C8" w:rsidR="00452C20" w:rsidRPr="005D591D" w:rsidRDefault="00A05E53" w:rsidP="00C27BBB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Выдели</w:t>
      </w:r>
      <w:r w:rsidR="00452C20"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главные факты.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Имена, даты, места, действия.</w:t>
      </w:r>
    </w:p>
    <w:p w14:paraId="789E8799" w14:textId="5EBFEB4E" w:rsidR="00452C20" w:rsidRDefault="00452C20" w:rsidP="00C27BBB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Сделай вывод.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5E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главную мысль хотел донести автор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B2EB47" w14:textId="3424A7E0" w:rsidR="00A05E53" w:rsidRPr="005D591D" w:rsidRDefault="00A05E53" w:rsidP="00C27BBB">
      <w:pPr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Ответь на вопросы к тексту.</w:t>
      </w:r>
    </w:p>
    <w:p w14:paraId="649619D7" w14:textId="41209053" w:rsidR="00452C20" w:rsidRPr="005D591D" w:rsidRDefault="00A05E53" w:rsidP="00316D92">
      <w:pPr>
        <w:spacing w:before="30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</w:t>
      </w:r>
      <w:r w:rsidR="00452C20" w:rsidRPr="005D59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Значение понятий и терминов</w:t>
      </w:r>
    </w:p>
    <w:p w14:paraId="6D6A278B" w14:textId="246BE1F7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</w:t>
      </w:r>
      <w:r w:rsidR="00A05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житель Скандинавии, воин и мореход; в Европе их называли викингами.</w:t>
      </w:r>
    </w:p>
    <w:p w14:paraId="1C7BE28E" w14:textId="43BB09A2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C11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нунг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вождь, правитель у норманнов.</w:t>
      </w:r>
    </w:p>
    <w:p w14:paraId="57AF1A28" w14:textId="30449800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Эрл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знатный предводитель (в англосаксонской Англии).</w:t>
      </w:r>
    </w:p>
    <w:p w14:paraId="738B4FB0" w14:textId="3AAE6F8F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Дракк</w:t>
      </w:r>
      <w:r w:rsidR="00C11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боевой корабль норманнов, длинный и быстрый.</w:t>
      </w:r>
    </w:p>
    <w:p w14:paraId="427D0700" w14:textId="23EA23EF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Путь «из варяг в греки»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торговый маршрут по рекам Восточной Европы: от Балтийского моря к Чёрному и далее в Византию.</w:t>
      </w:r>
      <w:r w:rsidR="00C11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Проходил по землям Руси.</w:t>
      </w:r>
    </w:p>
    <w:p w14:paraId="518272C6" w14:textId="5CDC54CD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Миссионе</w:t>
      </w:r>
      <w:r w:rsidR="00C11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человек, который проповедует религию и обращает других в свою веру.</w:t>
      </w:r>
    </w:p>
    <w:p w14:paraId="147A05BA" w14:textId="4E9FAE37" w:rsidR="00452C20" w:rsidRPr="005D591D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</w:t>
      </w:r>
      <w:r w:rsidR="00C11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ница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алфавит, на котором писали в Западной Европе.</w:t>
      </w:r>
    </w:p>
    <w:p w14:paraId="283A6459" w14:textId="046F486A" w:rsidR="00452C20" w:rsidRDefault="00452C20" w:rsidP="00C27BBB">
      <w:pPr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</w:t>
      </w:r>
      <w:r w:rsidR="00C11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5D59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ллица</w:t>
      </w:r>
      <w:proofErr w:type="spellEnd"/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16D9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славянская азбука, созданная Кириллом и Мефодием.</w:t>
      </w:r>
    </w:p>
    <w:p w14:paraId="3C39CEC5" w14:textId="10BE2141" w:rsidR="007F415E" w:rsidRDefault="007F415E" w:rsidP="007F4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E6B3D" w14:textId="34705B18" w:rsidR="007F415E" w:rsidRPr="007F415E" w:rsidRDefault="007F415E" w:rsidP="007F415E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ДАЙ ОТВЕТ НА </w:t>
      </w: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EF47AE">
        <w:rPr>
          <w:rFonts w:ascii="Times New Roman" w:hAnsi="Times New Roman" w:cs="Times New Roman"/>
          <w:b/>
          <w:bCs/>
          <w:sz w:val="24"/>
          <w:szCs w:val="24"/>
        </w:rPr>
        <w:t>ЛАВНЫЙ ВОПРОС УРОКА: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7BBB">
        <w:rPr>
          <w:rFonts w:ascii="Times New Roman" w:hAnsi="Times New Roman" w:cs="Times New Roman"/>
          <w:sz w:val="24"/>
          <w:szCs w:val="24"/>
        </w:rPr>
        <w:t>Какое из событий I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F415E">
        <w:rPr>
          <w:rFonts w:ascii="Times New Roman" w:hAnsi="Times New Roman" w:cs="Times New Roman"/>
          <w:sz w:val="24"/>
          <w:szCs w:val="24"/>
        </w:rPr>
        <w:t xml:space="preserve"> – </w:t>
      </w:r>
      <w:r w:rsidRPr="00C27BBB">
        <w:rPr>
          <w:rFonts w:ascii="Times New Roman" w:hAnsi="Times New Roman" w:cs="Times New Roman"/>
          <w:sz w:val="24"/>
          <w:szCs w:val="24"/>
        </w:rPr>
        <w:t>XI вв., на ваш взгляд, было наиболее важным для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BBB">
        <w:rPr>
          <w:rFonts w:ascii="Times New Roman" w:hAnsi="Times New Roman" w:cs="Times New Roman"/>
          <w:sz w:val="24"/>
          <w:szCs w:val="24"/>
        </w:rPr>
        <w:t>периода истории? Обоснуйте свой ответ</w:t>
      </w:r>
    </w:p>
    <w:p w14:paraId="38442DF9" w14:textId="450DEBEC" w:rsidR="00452C20" w:rsidRPr="00C27BBB" w:rsidRDefault="00452C20" w:rsidP="00316D92">
      <w:pPr>
        <w:spacing w:before="360" w:after="1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7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(тем</w:t>
      </w:r>
      <w:r w:rsidR="00C11AC1" w:rsidRPr="00C27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27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«Европа в IX–XI вв.»</w:t>
      </w:r>
      <w:r w:rsidR="00445C27" w:rsidRPr="00C27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C27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учебник «История. Средние века», 6 класс, под ред. В. Р. Мединского)</w:t>
      </w:r>
    </w:p>
    <w:p w14:paraId="4986C36D" w14:textId="7E4D9E90" w:rsidR="00C11AC1" w:rsidRPr="00C11AC1" w:rsidRDefault="00C11AC1" w:rsidP="007F415E">
      <w:pPr>
        <w:numPr>
          <w:ilvl w:val="0"/>
          <w:numId w:val="4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 </w:t>
      </w:r>
      <w:r w:rsidRPr="00C11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§ 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выполни задание на с. 44 раздела «Р</w:t>
      </w:r>
      <w:r w:rsidRPr="00C11AC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аботаем с ХРОНОЛОГИЕЙ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EFB8BE7" w14:textId="3E26B46B" w:rsidR="00452C20" w:rsidRPr="005D591D" w:rsidRDefault="00F5583A" w:rsidP="007F415E">
      <w:pPr>
        <w:numPr>
          <w:ilvl w:val="0"/>
          <w:numId w:val="4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Используя дополнительные источники информации, выясни, когда в нашей стране празднуется День славянской письменности. </w:t>
      </w:r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6–8 предложений о Кирилле и Мефодии: кто они, что сделали, почему это важно. Используй термины «миссионер», «кириллица</w:t>
      </w:r>
      <w:bookmarkEnd w:id="1"/>
      <w:r w:rsidR="00452C20" w:rsidRPr="005D591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«славянский язык».</w:t>
      </w:r>
    </w:p>
    <w:p w14:paraId="4D03C595" w14:textId="77777777" w:rsidR="005E123B" w:rsidRPr="005D591D" w:rsidRDefault="005E123B" w:rsidP="00316D92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E123B" w:rsidRPr="005D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69E2"/>
    <w:multiLevelType w:val="multilevel"/>
    <w:tmpl w:val="C49E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22A48"/>
    <w:multiLevelType w:val="multilevel"/>
    <w:tmpl w:val="9E4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D7694"/>
    <w:multiLevelType w:val="multilevel"/>
    <w:tmpl w:val="E164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673ED"/>
    <w:multiLevelType w:val="multilevel"/>
    <w:tmpl w:val="209A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971C6"/>
    <w:multiLevelType w:val="multilevel"/>
    <w:tmpl w:val="04C6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C2D68"/>
    <w:multiLevelType w:val="multilevel"/>
    <w:tmpl w:val="7946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6343A"/>
    <w:multiLevelType w:val="multilevel"/>
    <w:tmpl w:val="87C61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42F16"/>
    <w:multiLevelType w:val="multilevel"/>
    <w:tmpl w:val="56D4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B743B7"/>
    <w:multiLevelType w:val="multilevel"/>
    <w:tmpl w:val="27D0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F314A"/>
    <w:multiLevelType w:val="multilevel"/>
    <w:tmpl w:val="2678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B3631"/>
    <w:multiLevelType w:val="multilevel"/>
    <w:tmpl w:val="5910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D2195A"/>
    <w:multiLevelType w:val="multilevel"/>
    <w:tmpl w:val="6F04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657903"/>
    <w:multiLevelType w:val="multilevel"/>
    <w:tmpl w:val="51E6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40793"/>
    <w:multiLevelType w:val="multilevel"/>
    <w:tmpl w:val="810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142AEC"/>
    <w:multiLevelType w:val="multilevel"/>
    <w:tmpl w:val="CAA81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560AE"/>
    <w:multiLevelType w:val="multilevel"/>
    <w:tmpl w:val="967C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46DB0"/>
    <w:multiLevelType w:val="multilevel"/>
    <w:tmpl w:val="8A8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2B453F"/>
    <w:multiLevelType w:val="multilevel"/>
    <w:tmpl w:val="91A0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7C31F0"/>
    <w:multiLevelType w:val="multilevel"/>
    <w:tmpl w:val="E100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FC3B4C"/>
    <w:multiLevelType w:val="multilevel"/>
    <w:tmpl w:val="3CC6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03157B"/>
    <w:multiLevelType w:val="multilevel"/>
    <w:tmpl w:val="6288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F85A32"/>
    <w:multiLevelType w:val="multilevel"/>
    <w:tmpl w:val="CE201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353FB2"/>
    <w:multiLevelType w:val="multilevel"/>
    <w:tmpl w:val="C5E67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147FB6"/>
    <w:multiLevelType w:val="multilevel"/>
    <w:tmpl w:val="85AA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A324AF"/>
    <w:multiLevelType w:val="multilevel"/>
    <w:tmpl w:val="EAC2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77039E"/>
    <w:multiLevelType w:val="multilevel"/>
    <w:tmpl w:val="F364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674B46"/>
    <w:multiLevelType w:val="multilevel"/>
    <w:tmpl w:val="E69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D36733"/>
    <w:multiLevelType w:val="multilevel"/>
    <w:tmpl w:val="A924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91560C"/>
    <w:multiLevelType w:val="multilevel"/>
    <w:tmpl w:val="B73E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243892"/>
    <w:multiLevelType w:val="multilevel"/>
    <w:tmpl w:val="D7C8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823C19"/>
    <w:multiLevelType w:val="multilevel"/>
    <w:tmpl w:val="7D3C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22184"/>
    <w:multiLevelType w:val="multilevel"/>
    <w:tmpl w:val="EA06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95F4A"/>
    <w:multiLevelType w:val="multilevel"/>
    <w:tmpl w:val="B64A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0934EE"/>
    <w:multiLevelType w:val="multilevel"/>
    <w:tmpl w:val="96D0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522213"/>
    <w:multiLevelType w:val="multilevel"/>
    <w:tmpl w:val="E8A6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BA41DE"/>
    <w:multiLevelType w:val="multilevel"/>
    <w:tmpl w:val="43BE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4B6EE2"/>
    <w:multiLevelType w:val="multilevel"/>
    <w:tmpl w:val="27E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F626C0"/>
    <w:multiLevelType w:val="multilevel"/>
    <w:tmpl w:val="9450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B01449"/>
    <w:multiLevelType w:val="multilevel"/>
    <w:tmpl w:val="ADEE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0075E8"/>
    <w:multiLevelType w:val="multilevel"/>
    <w:tmpl w:val="1DAA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1D4EA3"/>
    <w:multiLevelType w:val="multilevel"/>
    <w:tmpl w:val="0816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5200F9"/>
    <w:multiLevelType w:val="multilevel"/>
    <w:tmpl w:val="E0DE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37"/>
  </w:num>
  <w:num w:numId="4">
    <w:abstractNumId w:val="8"/>
  </w:num>
  <w:num w:numId="5">
    <w:abstractNumId w:val="18"/>
  </w:num>
  <w:num w:numId="6">
    <w:abstractNumId w:val="27"/>
  </w:num>
  <w:num w:numId="7">
    <w:abstractNumId w:val="22"/>
  </w:num>
  <w:num w:numId="8">
    <w:abstractNumId w:val="13"/>
  </w:num>
  <w:num w:numId="9">
    <w:abstractNumId w:val="3"/>
  </w:num>
  <w:num w:numId="10">
    <w:abstractNumId w:val="12"/>
  </w:num>
  <w:num w:numId="11">
    <w:abstractNumId w:val="31"/>
  </w:num>
  <w:num w:numId="12">
    <w:abstractNumId w:val="35"/>
  </w:num>
  <w:num w:numId="13">
    <w:abstractNumId w:val="0"/>
  </w:num>
  <w:num w:numId="14">
    <w:abstractNumId w:val="1"/>
  </w:num>
  <w:num w:numId="15">
    <w:abstractNumId w:val="38"/>
  </w:num>
  <w:num w:numId="16">
    <w:abstractNumId w:val="4"/>
  </w:num>
  <w:num w:numId="17">
    <w:abstractNumId w:val="41"/>
  </w:num>
  <w:num w:numId="18">
    <w:abstractNumId w:val="5"/>
  </w:num>
  <w:num w:numId="19">
    <w:abstractNumId w:val="11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39"/>
  </w:num>
  <w:num w:numId="25">
    <w:abstractNumId w:val="15"/>
  </w:num>
  <w:num w:numId="26">
    <w:abstractNumId w:val="21"/>
  </w:num>
  <w:num w:numId="27">
    <w:abstractNumId w:val="6"/>
  </w:num>
  <w:num w:numId="28">
    <w:abstractNumId w:val="2"/>
  </w:num>
  <w:num w:numId="29">
    <w:abstractNumId w:val="34"/>
  </w:num>
  <w:num w:numId="30">
    <w:abstractNumId w:val="25"/>
  </w:num>
  <w:num w:numId="31">
    <w:abstractNumId w:val="29"/>
  </w:num>
  <w:num w:numId="32">
    <w:abstractNumId w:val="23"/>
  </w:num>
  <w:num w:numId="33">
    <w:abstractNumId w:val="17"/>
  </w:num>
  <w:num w:numId="34">
    <w:abstractNumId w:val="9"/>
  </w:num>
  <w:num w:numId="35">
    <w:abstractNumId w:val="10"/>
  </w:num>
  <w:num w:numId="36">
    <w:abstractNumId w:val="14"/>
  </w:num>
  <w:num w:numId="37">
    <w:abstractNumId w:val="16"/>
  </w:num>
  <w:num w:numId="38">
    <w:abstractNumId w:val="19"/>
  </w:num>
  <w:num w:numId="39">
    <w:abstractNumId w:val="40"/>
  </w:num>
  <w:num w:numId="40">
    <w:abstractNumId w:val="32"/>
  </w:num>
  <w:num w:numId="41">
    <w:abstractNumId w:val="30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6F"/>
    <w:rsid w:val="00316D92"/>
    <w:rsid w:val="00364CA8"/>
    <w:rsid w:val="003A2744"/>
    <w:rsid w:val="00445C27"/>
    <w:rsid w:val="00452C20"/>
    <w:rsid w:val="00517BAD"/>
    <w:rsid w:val="005D591D"/>
    <w:rsid w:val="005E123B"/>
    <w:rsid w:val="007608EB"/>
    <w:rsid w:val="007F415E"/>
    <w:rsid w:val="008D60F1"/>
    <w:rsid w:val="00927F04"/>
    <w:rsid w:val="00A05E53"/>
    <w:rsid w:val="00A11076"/>
    <w:rsid w:val="00A67D9D"/>
    <w:rsid w:val="00B62A0E"/>
    <w:rsid w:val="00BB563D"/>
    <w:rsid w:val="00BF2CAB"/>
    <w:rsid w:val="00BF6A6F"/>
    <w:rsid w:val="00C11AC1"/>
    <w:rsid w:val="00C27BBB"/>
    <w:rsid w:val="00E02288"/>
    <w:rsid w:val="00F5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87B6"/>
  <w15:chartTrackingRefBased/>
  <w15:docId w15:val="{CA67A8DD-B036-4111-A1E6-528FF2AF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2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2C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2C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nimatedlistitem">
    <w:name w:val="animatedlistitem"/>
    <w:basedOn w:val="a"/>
    <w:rsid w:val="0045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2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C20"/>
    <w:rPr>
      <w:b/>
      <w:bCs/>
    </w:rPr>
  </w:style>
  <w:style w:type="character" w:styleId="a5">
    <w:name w:val="Emphasis"/>
    <w:basedOn w:val="a0"/>
    <w:uiPriority w:val="20"/>
    <w:qFormat/>
    <w:rsid w:val="00452C20"/>
    <w:rPr>
      <w:i/>
      <w:iCs/>
    </w:rPr>
  </w:style>
  <w:style w:type="paragraph" w:styleId="a6">
    <w:name w:val="List Paragraph"/>
    <w:basedOn w:val="a"/>
    <w:uiPriority w:val="34"/>
    <w:qFormat/>
    <w:rsid w:val="00B62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0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9461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93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0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4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4133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0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46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17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955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67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2847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8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2603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16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5564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5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4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8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9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26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86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830470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44061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55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0611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2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8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759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228583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9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5406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03962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1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8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46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1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84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03141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6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7073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70306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2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2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8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89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59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450528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0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5200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5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064631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9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2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45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35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920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9256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4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131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78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038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9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4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98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63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49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390567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0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047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34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8</cp:revision>
  <dcterms:created xsi:type="dcterms:W3CDTF">2026-08-14T17:53:00Z</dcterms:created>
  <dcterms:modified xsi:type="dcterms:W3CDTF">2026-08-18T07:08:00Z</dcterms:modified>
</cp:coreProperties>
</file>