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D08C8" w14:textId="5F6C628D" w:rsidR="00D61E37" w:rsidRPr="007C5C74" w:rsidRDefault="000924DF" w:rsidP="000924D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</w:t>
      </w:r>
      <w:r w:rsidR="00D61E37" w:rsidRPr="007C5C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ем</w:t>
      </w:r>
      <w:r w:rsidRPr="007C5C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 урока</w:t>
      </w:r>
      <w:r w:rsidR="00D61E37" w:rsidRPr="007C5C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«Великие географические открытия» (7 класс)</w:t>
      </w:r>
    </w:p>
    <w:p w14:paraId="1CCA47E0" w14:textId="30BF2B89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t xml:space="preserve">Здравствуйте, семиклассники. Сегодня мы с вами разберем одну из самых </w:t>
      </w:r>
      <w:r w:rsidR="0030772B">
        <w:t xml:space="preserve">сложных и </w:t>
      </w:r>
      <w:r w:rsidRPr="007C5C74">
        <w:t xml:space="preserve">захватывающих тем истории: Великие географические открытия (ВГО). </w:t>
      </w:r>
    </w:p>
    <w:p w14:paraId="128221FF" w14:textId="5A204FCE" w:rsidR="00CE115C" w:rsidRDefault="00CE115C" w:rsidP="00F27954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C5C74">
        <w:rPr>
          <w:rFonts w:ascii="Times New Roman" w:hAnsi="Times New Roman" w:cs="Times New Roman"/>
          <w:sz w:val="24"/>
          <w:szCs w:val="24"/>
        </w:rPr>
        <w:t xml:space="preserve">Учебник «История. История Нового времени. Конец XV – XVII в.», 7 </w:t>
      </w:r>
      <w:proofErr w:type="gramStart"/>
      <w:r w:rsidRPr="007C5C74">
        <w:rPr>
          <w:rFonts w:ascii="Times New Roman" w:hAnsi="Times New Roman" w:cs="Times New Roman"/>
          <w:sz w:val="24"/>
          <w:szCs w:val="24"/>
        </w:rPr>
        <w:t>класс</w:t>
      </w:r>
      <w:r w:rsidR="00F27954">
        <w:rPr>
          <w:rFonts w:ascii="Times New Roman" w:hAnsi="Times New Roman" w:cs="Times New Roman"/>
          <w:sz w:val="24"/>
          <w:szCs w:val="24"/>
        </w:rPr>
        <w:t xml:space="preserve">, </w:t>
      </w:r>
      <w:r w:rsidRPr="007C5C74">
        <w:rPr>
          <w:rFonts w:ascii="Times New Roman" w:hAnsi="Times New Roman" w:cs="Times New Roman"/>
          <w:sz w:val="24"/>
          <w:szCs w:val="24"/>
        </w:rPr>
        <w:t xml:space="preserve"> под</w:t>
      </w:r>
      <w:proofErr w:type="gramEnd"/>
      <w:r w:rsidRPr="007C5C74">
        <w:rPr>
          <w:rFonts w:ascii="Times New Roman" w:hAnsi="Times New Roman" w:cs="Times New Roman"/>
          <w:sz w:val="24"/>
          <w:szCs w:val="24"/>
        </w:rPr>
        <w:t xml:space="preserve"> редакцией В.Р. Мединского, </w:t>
      </w:r>
      <w:bookmarkStart w:id="0" w:name="_Hlk237855651"/>
      <w:r w:rsidRPr="007C5C74">
        <w:rPr>
          <w:rFonts w:ascii="Times New Roman" w:hAnsi="Times New Roman" w:cs="Times New Roman"/>
          <w:sz w:val="24"/>
          <w:szCs w:val="24"/>
        </w:rPr>
        <w:t>§</w:t>
      </w:r>
      <w:bookmarkStart w:id="1" w:name="_Hlk237861251"/>
      <w:r w:rsidRPr="007C5C74">
        <w:rPr>
          <w:rFonts w:ascii="Times New Roman" w:hAnsi="Times New Roman" w:cs="Times New Roman"/>
          <w:sz w:val="24"/>
          <w:szCs w:val="24"/>
        </w:rPr>
        <w:t xml:space="preserve"> 4</w:t>
      </w:r>
      <w:bookmarkEnd w:id="0"/>
      <w:bookmarkEnd w:id="1"/>
      <w:r w:rsidR="00F27954">
        <w:rPr>
          <w:rFonts w:ascii="Times New Roman" w:hAnsi="Times New Roman" w:cs="Times New Roman"/>
          <w:sz w:val="24"/>
          <w:szCs w:val="24"/>
        </w:rPr>
        <w:t>.</w:t>
      </w:r>
    </w:p>
    <w:p w14:paraId="391F5235" w14:textId="4026B6DB" w:rsidR="00F27954" w:rsidRPr="00F27954" w:rsidRDefault="00F27954" w:rsidP="00F27954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географические открытия 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первой половины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века называются Великими?</w:t>
      </w:r>
    </w:p>
    <w:p w14:paraId="17341865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1. Почему европейцам стало тесно дома? Предпосылки ВГО</w:t>
      </w:r>
    </w:p>
    <w:p w14:paraId="4498A120" w14:textId="6DD85A87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t xml:space="preserve">К XV веку жизнь в Европе изменилась. Во-первых, люди узнали о мире </w:t>
      </w:r>
      <w:r w:rsidR="00CE115C" w:rsidRPr="007C5C74">
        <w:t xml:space="preserve">много нового </w:t>
      </w:r>
      <w:r w:rsidRPr="007C5C74">
        <w:t xml:space="preserve">благодаря книгам античных авторов и рассказам путешественника Марко Поло. Во-вторых, турки-османы захватили Константинополь, перекрыв старые торговые пути на Восток. Пряности (перец, гвоздика), которые стоили в Европе дороже золота, стали привозить с огромным трудом. </w:t>
      </w:r>
      <w:r w:rsidR="0030772B" w:rsidRPr="007C5C74">
        <w:t xml:space="preserve">В-третьих, </w:t>
      </w:r>
      <w:r w:rsidRPr="007C5C74">
        <w:t xml:space="preserve">появились новые </w:t>
      </w:r>
      <w:r w:rsidR="00CE115C" w:rsidRPr="007C5C74">
        <w:t xml:space="preserve">изобретения, </w:t>
      </w:r>
      <w:bookmarkStart w:id="2" w:name="_Hlk237859055"/>
      <w:r w:rsidR="00CE115C" w:rsidRPr="007C5C74">
        <w:t>благодаря которым</w:t>
      </w:r>
      <w:r w:rsidRPr="007C5C74">
        <w:t xml:space="preserve"> д</w:t>
      </w:r>
      <w:r w:rsidR="00CE115C" w:rsidRPr="007C5C74">
        <w:t>альние</w:t>
      </w:r>
      <w:r w:rsidRPr="007C5C74">
        <w:t xml:space="preserve"> плавания</w:t>
      </w:r>
      <w:r w:rsidR="00CE115C" w:rsidRPr="007C5C74">
        <w:t xml:space="preserve"> стали возможны</w:t>
      </w:r>
      <w:bookmarkEnd w:id="2"/>
      <w:r w:rsidRPr="007C5C74">
        <w:t>.</w:t>
      </w:r>
      <w:r w:rsidR="0030772B" w:rsidRPr="0030772B">
        <w:t xml:space="preserve"> </w:t>
      </w:r>
      <w:r w:rsidR="0030772B" w:rsidRPr="007C5C74">
        <w:t>Наконец,</w:t>
      </w:r>
      <w:r w:rsidR="0030772B">
        <w:t xml:space="preserve"> </w:t>
      </w:r>
      <w:r w:rsidR="0030772B" w:rsidRPr="007C5C74">
        <w:t xml:space="preserve">в Европе </w:t>
      </w:r>
      <w:r w:rsidR="0030772B">
        <w:t>стало</w:t>
      </w:r>
      <w:r w:rsidR="0030772B" w:rsidRPr="007C5C74">
        <w:t xml:space="preserve"> много предприимчивых людей – купцов и дворян, готовых рискнуть ради богатства.</w:t>
      </w:r>
    </w:p>
    <w:p w14:paraId="77354A33" w14:textId="26CCC8B8" w:rsidR="005338C7" w:rsidRPr="007C5C74" w:rsidRDefault="00426A09" w:rsidP="00F27954">
      <w:pPr>
        <w:pStyle w:val="paragraph-styledstyledparagraph-sc-a650b026-0"/>
        <w:spacing w:after="0" w:afterAutospacing="0" w:line="228" w:lineRule="auto"/>
        <w:jc w:val="both"/>
        <w:rPr>
          <w:i/>
          <w:iCs/>
        </w:rPr>
      </w:pPr>
      <w:r w:rsidRPr="007C5C74">
        <w:rPr>
          <w:b/>
          <w:bCs/>
        </w:rPr>
        <w:t>Задани</w:t>
      </w:r>
      <w:r w:rsidR="005338C7" w:rsidRPr="007C5C74">
        <w:rPr>
          <w:b/>
          <w:bCs/>
        </w:rPr>
        <w:t>я ученикам</w:t>
      </w:r>
      <w:r w:rsidRPr="007C5C74">
        <w:rPr>
          <w:b/>
          <w:bCs/>
        </w:rPr>
        <w:t>:</w:t>
      </w:r>
      <w:r w:rsidRPr="007C5C74">
        <w:t xml:space="preserve"> </w:t>
      </w:r>
      <w:r w:rsidR="005338C7" w:rsidRPr="007C5C74">
        <w:t xml:space="preserve">1. </w:t>
      </w:r>
      <w:r w:rsidRPr="007C5C74">
        <w:t xml:space="preserve">Представьте, что вы </w:t>
      </w:r>
      <w:r w:rsidR="000924DF" w:rsidRPr="007C5C74">
        <w:t>–</w:t>
      </w:r>
      <w:r w:rsidRPr="007C5C74">
        <w:t xml:space="preserve"> итальянский купец в Венеции 1490 года. Перец у вас закончился, а покупатели требуют специй. Напишите короткое письмо своему брату в Португалию. Объясните ему, почему старый </w:t>
      </w:r>
      <w:r w:rsidR="0030772B">
        <w:t xml:space="preserve">торговый </w:t>
      </w:r>
      <w:r w:rsidRPr="007C5C74">
        <w:t xml:space="preserve">путь через </w:t>
      </w:r>
      <w:r w:rsidR="0030772B">
        <w:t>Константинополь</w:t>
      </w:r>
      <w:r w:rsidRPr="007C5C74">
        <w:t xml:space="preserve"> закрыт и нужно искать новый морской путь вокруг Африки.</w:t>
      </w:r>
      <w:r w:rsidR="00CE115C" w:rsidRPr="007C5C74">
        <w:t xml:space="preserve"> </w:t>
      </w:r>
      <w:r w:rsidR="00CE115C" w:rsidRPr="007C5C74">
        <w:rPr>
          <w:i/>
          <w:iCs/>
        </w:rPr>
        <w:t>При ответе используй информацию пункта 1 с.17 учебника.</w:t>
      </w:r>
    </w:p>
    <w:p w14:paraId="35CB2687" w14:textId="56D8049D" w:rsidR="005338C7" w:rsidRPr="007C5C74" w:rsidRDefault="005338C7" w:rsidP="00F27954">
      <w:pPr>
        <w:pStyle w:val="paragraph-styledstyledparagraph-sc-a650b026-0"/>
        <w:spacing w:before="0" w:beforeAutospacing="0" w:line="228" w:lineRule="auto"/>
        <w:jc w:val="both"/>
      </w:pPr>
      <w:r w:rsidRPr="007C5C74">
        <w:t xml:space="preserve">2. Прочитай </w:t>
      </w:r>
      <w:r w:rsidR="0025043E" w:rsidRPr="007C5C74">
        <w:t xml:space="preserve">абзац 4 </w:t>
      </w:r>
      <w:r w:rsidRPr="007C5C74">
        <w:t>пункт</w:t>
      </w:r>
      <w:r w:rsidR="0025043E" w:rsidRPr="007C5C74">
        <w:t>а</w:t>
      </w:r>
      <w:r w:rsidRPr="007C5C74">
        <w:t xml:space="preserve"> 1 </w:t>
      </w:r>
      <w:r w:rsidR="0025043E" w:rsidRPr="007C5C74">
        <w:t>«Что такое Великие географические открытия и почему они начались?»</w:t>
      </w:r>
      <w:r w:rsidRPr="007C5C74">
        <w:t xml:space="preserve"> и перечисли изобретения, благодаря которым стали возможны дальние плавания. </w:t>
      </w:r>
    </w:p>
    <w:p w14:paraId="373D91F9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2. Поиски морского пути в Индию</w:t>
      </w:r>
    </w:p>
    <w:p w14:paraId="5015DDBD" w14:textId="35393163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bookmarkStart w:id="3" w:name="_Hlk237858215"/>
      <w:r w:rsidRPr="007C5C74">
        <w:rPr>
          <w:rStyle w:val="a5"/>
        </w:rPr>
        <w:t>Работа с картой атласа «Великие географические открытия»</w:t>
      </w:r>
      <w:r w:rsidR="000543F0" w:rsidRPr="007C5C74">
        <w:rPr>
          <w:rStyle w:val="a5"/>
        </w:rPr>
        <w:t>.</w:t>
      </w:r>
      <w:r w:rsidRPr="007C5C74">
        <w:t xml:space="preserve"> </w:t>
      </w:r>
      <w:bookmarkEnd w:id="3"/>
      <w:r w:rsidRPr="007C5C74">
        <w:t xml:space="preserve">Португалия и Испания первыми начали поиски. </w:t>
      </w:r>
      <w:r w:rsidR="0030772B">
        <w:t>Рас</w:t>
      </w:r>
      <w:r w:rsidRPr="007C5C74">
        <w:t>смотрите на карт</w:t>
      </w:r>
      <w:r w:rsidR="00206C68">
        <w:t>е</w:t>
      </w:r>
      <w:r w:rsidRPr="007C5C74">
        <w:t xml:space="preserve"> Африк</w:t>
      </w:r>
      <w:r w:rsidR="00206C68">
        <w:t>у</w:t>
      </w:r>
      <w:r w:rsidRPr="007C5C74">
        <w:t xml:space="preserve">. Принц Генрих Мореплаватель организовал школу капитанов. Португальцы поняли простую вещь: чтобы попасть в Индию за пряностями, не нужно воевать с арабами на суше. Нужно обогнуть Африку. Они медленно двигались на юг вдоль берега, </w:t>
      </w:r>
      <w:proofErr w:type="spellStart"/>
      <w:r w:rsidRPr="007C5C74">
        <w:t>Бартоломеу</w:t>
      </w:r>
      <w:proofErr w:type="spellEnd"/>
      <w:r w:rsidRPr="007C5C74">
        <w:t xml:space="preserve"> </w:t>
      </w:r>
      <w:proofErr w:type="spellStart"/>
      <w:r w:rsidRPr="007C5C74">
        <w:t>Диаш</w:t>
      </w:r>
      <w:proofErr w:type="spellEnd"/>
      <w:r w:rsidRPr="007C5C74">
        <w:t xml:space="preserve"> в 1488 году откры</w:t>
      </w:r>
      <w:r w:rsidR="00222FAD" w:rsidRPr="007C5C74">
        <w:t>л южную оконечность Африки –</w:t>
      </w:r>
      <w:r w:rsidRPr="007C5C74">
        <w:t xml:space="preserve"> мыс Доброй Надежды.</w:t>
      </w:r>
    </w:p>
    <w:p w14:paraId="71E88528" w14:textId="524B907E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rPr>
          <w:b/>
          <w:bCs/>
        </w:rPr>
        <w:t xml:space="preserve">Задание </w:t>
      </w:r>
      <w:r w:rsidR="00967501">
        <w:rPr>
          <w:b/>
          <w:bCs/>
        </w:rPr>
        <w:t xml:space="preserve">для учеников </w:t>
      </w:r>
      <w:r w:rsidRPr="007C5C74">
        <w:rPr>
          <w:b/>
          <w:bCs/>
        </w:rPr>
        <w:t>по карте:</w:t>
      </w:r>
      <w:r w:rsidRPr="007C5C74">
        <w:t xml:space="preserve"> Найдите на физической карте Гибралтарский пролив, западное побережье Африки и мыс Доброй Надежды. Проведите маршрут португальских кораблей до этого мыса. Какая природная преграда мешала им двигаться дальше на восток от южной оконечности материка?</w:t>
      </w:r>
    </w:p>
    <w:p w14:paraId="00494626" w14:textId="635BDD2C" w:rsidR="00426A09" w:rsidRPr="007C5C74" w:rsidRDefault="00426A09" w:rsidP="00F27954">
      <w:pPr>
        <w:pStyle w:val="3"/>
        <w:spacing w:line="228" w:lineRule="auto"/>
        <w:jc w:val="both"/>
      </w:pPr>
      <w:r w:rsidRPr="007C5C74">
        <w:t>3. Христофор Колумб</w:t>
      </w:r>
      <w:r w:rsidR="00222FAD" w:rsidRPr="007C5C74">
        <w:t xml:space="preserve">. Как составить </w:t>
      </w:r>
      <w:r w:rsidRPr="007C5C74">
        <w:t>сообщение об экспедициях</w:t>
      </w:r>
      <w:r w:rsidR="00222FAD" w:rsidRPr="007C5C74">
        <w:t>.</w:t>
      </w:r>
    </w:p>
    <w:p w14:paraId="1614C19A" w14:textId="77777777" w:rsidR="00426A09" w:rsidRPr="007C5C74" w:rsidRDefault="00426A09" w:rsidP="00F27954">
      <w:pPr>
        <w:pStyle w:val="paragraph-styledstyledparagraph-sc-a650b026-0"/>
        <w:spacing w:before="0" w:beforeAutospacing="0" w:after="0" w:afterAutospacing="0" w:line="228" w:lineRule="auto"/>
        <w:jc w:val="both"/>
        <w:rPr>
          <w:b/>
          <w:bCs/>
        </w:rPr>
      </w:pPr>
      <w:r w:rsidRPr="007C5C74">
        <w:rPr>
          <w:b/>
          <w:bCs/>
        </w:rPr>
        <w:t>План сообщения:</w:t>
      </w:r>
    </w:p>
    <w:p w14:paraId="3553E15A" w14:textId="1784FC4F" w:rsidR="00426A09" w:rsidRPr="007C5C74" w:rsidRDefault="00426A09" w:rsidP="00F27954">
      <w:pPr>
        <w:pStyle w:val="list-styledstyledli-sc-202d193-2"/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0" w:beforeAutospacing="0" w:after="0" w:afterAutospacing="0" w:line="228" w:lineRule="auto"/>
        <w:ind w:left="0" w:firstLine="567"/>
        <w:jc w:val="both"/>
      </w:pPr>
      <w:r w:rsidRPr="007C5C74">
        <w:rPr>
          <w:b/>
          <w:bCs/>
        </w:rPr>
        <w:t>Цель</w:t>
      </w:r>
      <w:r w:rsidR="00222FAD" w:rsidRPr="007C5C74">
        <w:rPr>
          <w:b/>
          <w:bCs/>
        </w:rPr>
        <w:t xml:space="preserve"> </w:t>
      </w:r>
      <w:r w:rsidR="00222FAD" w:rsidRPr="007C5C74">
        <w:t>(Н</w:t>
      </w:r>
      <w:r w:rsidRPr="007C5C74">
        <w:t>айти западный путь в Индию, плывя на запад через Атлантику</w:t>
      </w:r>
      <w:r w:rsidR="00222FAD" w:rsidRPr="007C5C74">
        <w:t>)</w:t>
      </w:r>
      <w:r w:rsidRPr="007C5C74">
        <w:t>.</w:t>
      </w:r>
    </w:p>
    <w:p w14:paraId="6DF90893" w14:textId="41215916" w:rsidR="00426A09" w:rsidRPr="007C5C74" w:rsidRDefault="00426A09" w:rsidP="00F27954">
      <w:pPr>
        <w:pStyle w:val="list-styledstyledli-sc-202d193-2"/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line="228" w:lineRule="auto"/>
        <w:ind w:left="0" w:firstLine="567"/>
        <w:jc w:val="both"/>
      </w:pPr>
      <w:r w:rsidRPr="007C5C74">
        <w:rPr>
          <w:b/>
          <w:bCs/>
        </w:rPr>
        <w:t>Ход экспедиций</w:t>
      </w:r>
      <w:r w:rsidR="00222FAD" w:rsidRPr="007C5C74">
        <w:rPr>
          <w:b/>
          <w:bCs/>
        </w:rPr>
        <w:t xml:space="preserve"> Х. Колумба. </w:t>
      </w:r>
      <w:r w:rsidR="00222FAD" w:rsidRPr="007C5C74">
        <w:t>(</w:t>
      </w:r>
      <w:r w:rsidRPr="007C5C74">
        <w:t xml:space="preserve">Всего было четыре плавания. В первом 1492 г. </w:t>
      </w:r>
      <w:r w:rsidR="007E7066" w:rsidRPr="007C5C74">
        <w:t xml:space="preserve">(корабли «Санта Мария», «Пинта», «Нинья») плавание через Атлантику, </w:t>
      </w:r>
      <w:r w:rsidRPr="007C5C74">
        <w:t>он открыл острова Багамского архипелага, Кубу и Гаити, думая, что приплыл к берегам Азии.</w:t>
      </w:r>
    </w:p>
    <w:p w14:paraId="05CADB61" w14:textId="48AD8430" w:rsidR="00426A09" w:rsidRPr="007C5C74" w:rsidRDefault="00426A09" w:rsidP="00F27954">
      <w:pPr>
        <w:pStyle w:val="list-styledstyledli-sc-202d193-2"/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line="228" w:lineRule="auto"/>
        <w:ind w:left="0" w:firstLine="567"/>
        <w:jc w:val="both"/>
      </w:pPr>
      <w:r w:rsidRPr="007C5C74">
        <w:rPr>
          <w:b/>
          <w:bCs/>
        </w:rPr>
        <w:lastRenderedPageBreak/>
        <w:t>Оценка результатов современниками</w:t>
      </w:r>
      <w:r w:rsidR="00222FAD" w:rsidRPr="007C5C74">
        <w:rPr>
          <w:b/>
          <w:bCs/>
        </w:rPr>
        <w:t xml:space="preserve"> </w:t>
      </w:r>
      <w:r w:rsidR="00222FAD" w:rsidRPr="007C5C74">
        <w:t>(</w:t>
      </w:r>
      <w:r w:rsidRPr="007C5C74">
        <w:t xml:space="preserve">Колумб умер, так и не узнав, что открыл новый материк. Для испанцев его походы сначала казались неудачей </w:t>
      </w:r>
      <w:r w:rsidR="000924DF" w:rsidRPr="007C5C74">
        <w:t>–</w:t>
      </w:r>
      <w:r w:rsidRPr="007C5C74">
        <w:t xml:space="preserve"> ни золота, ни городов Китая они там не нашли</w:t>
      </w:r>
      <w:r w:rsidR="00222FAD" w:rsidRPr="007C5C74">
        <w:t>)</w:t>
      </w:r>
      <w:r w:rsidRPr="007C5C74">
        <w:t>.</w:t>
      </w:r>
    </w:p>
    <w:p w14:paraId="524EC1F9" w14:textId="021E32FC" w:rsidR="00426A09" w:rsidRPr="007C5C74" w:rsidRDefault="00426A09" w:rsidP="00F27954">
      <w:pPr>
        <w:pStyle w:val="list-styledstyledli-sc-202d193-2"/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line="228" w:lineRule="auto"/>
        <w:ind w:left="0" w:firstLine="567"/>
        <w:jc w:val="both"/>
      </w:pPr>
      <w:r w:rsidRPr="007C5C74">
        <w:rPr>
          <w:b/>
          <w:bCs/>
        </w:rPr>
        <w:t>Значение</w:t>
      </w:r>
      <w:r w:rsidRPr="007C5C74">
        <w:t xml:space="preserve"> </w:t>
      </w:r>
      <w:r w:rsidR="007E7066" w:rsidRPr="007C5C74">
        <w:t>(</w:t>
      </w:r>
      <w:r w:rsidRPr="007C5C74">
        <w:t xml:space="preserve">Открытие Америки навсегда изменило карту мира. Началось столкновение двух миров </w:t>
      </w:r>
      <w:r w:rsidR="000924DF" w:rsidRPr="007C5C74">
        <w:t>–</w:t>
      </w:r>
      <w:r w:rsidRPr="007C5C74">
        <w:t xml:space="preserve"> Старого Света (Европа, Азия, Африка) и Нового Света (Америка).</w:t>
      </w:r>
    </w:p>
    <w:p w14:paraId="32DFD4C6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 xml:space="preserve">4. </w:t>
      </w:r>
      <w:proofErr w:type="spellStart"/>
      <w:r w:rsidRPr="007C5C74">
        <w:t>Тордесильясский</w:t>
      </w:r>
      <w:proofErr w:type="spellEnd"/>
      <w:r w:rsidRPr="007C5C74">
        <w:t xml:space="preserve"> и </w:t>
      </w:r>
      <w:proofErr w:type="spellStart"/>
      <w:r w:rsidRPr="007C5C74">
        <w:t>Сарагосский</w:t>
      </w:r>
      <w:proofErr w:type="spellEnd"/>
      <w:r w:rsidRPr="007C5C74">
        <w:t xml:space="preserve"> договоры</w:t>
      </w:r>
    </w:p>
    <w:p w14:paraId="4FF273D0" w14:textId="6CCF7CB9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t xml:space="preserve">Когда Колумб вернулся, Испания и Португалия чуть не поссорились из-за новых земель. Чтобы не воевать, они пошли к Папе Римскому. Он провел линию </w:t>
      </w:r>
      <w:r w:rsidR="00FA426C" w:rsidRPr="007C5C74">
        <w:t xml:space="preserve">на карте через </w:t>
      </w:r>
      <w:r w:rsidRPr="007C5C74">
        <w:t>Атланти</w:t>
      </w:r>
      <w:r w:rsidR="00FA426C" w:rsidRPr="007C5C74">
        <w:t xml:space="preserve">ческий океан </w:t>
      </w:r>
      <w:r w:rsidRPr="007C5C74">
        <w:t>(Меридиан 46° з</w:t>
      </w:r>
      <w:r w:rsidR="00FA426C" w:rsidRPr="007C5C74">
        <w:t xml:space="preserve">ападной </w:t>
      </w:r>
      <w:r w:rsidRPr="007C5C74">
        <w:t>д</w:t>
      </w:r>
      <w:r w:rsidR="00FA426C" w:rsidRPr="007C5C74">
        <w:t>олготы</w:t>
      </w:r>
      <w:r w:rsidRPr="007C5C74">
        <w:t xml:space="preserve">). </w:t>
      </w:r>
      <w:r w:rsidR="00FA426C" w:rsidRPr="007C5C74">
        <w:t>«</w:t>
      </w:r>
      <w:r w:rsidRPr="007C5C74">
        <w:t>Вс</w:t>
      </w:r>
      <w:r w:rsidR="00FA426C" w:rsidRPr="007C5C74">
        <w:t>ё</w:t>
      </w:r>
      <w:r w:rsidRPr="007C5C74">
        <w:t xml:space="preserve">, что западнее линии </w:t>
      </w:r>
      <w:r w:rsidR="000924DF" w:rsidRPr="007C5C74">
        <w:t>–</w:t>
      </w:r>
      <w:r w:rsidRPr="007C5C74">
        <w:t xml:space="preserve"> ваше (Испания), вс</w:t>
      </w:r>
      <w:r w:rsidR="00FA426C" w:rsidRPr="007C5C74">
        <w:t>ё</w:t>
      </w:r>
      <w:r w:rsidRPr="007C5C74">
        <w:t xml:space="preserve"> восточнее </w:t>
      </w:r>
      <w:r w:rsidR="000924DF" w:rsidRPr="007C5C74">
        <w:t>–</w:t>
      </w:r>
      <w:r w:rsidRPr="007C5C74">
        <w:t xml:space="preserve"> </w:t>
      </w:r>
      <w:r w:rsidR="00FA426C" w:rsidRPr="007C5C74">
        <w:t>в</w:t>
      </w:r>
      <w:r w:rsidRPr="007C5C74">
        <w:t>аше (Португалия)</w:t>
      </w:r>
      <w:r w:rsidR="00FA426C" w:rsidRPr="007C5C74">
        <w:t>»</w:t>
      </w:r>
      <w:r w:rsidRPr="007C5C74">
        <w:t>. Так Португалии случайно досталась Бразилия. Позже выяснилось, что Земля круглая, и линия делит мир пополам. Договор в Сарагосе уточнил границу на востоке, разделив и Тихий океан.</w:t>
      </w:r>
    </w:p>
    <w:p w14:paraId="2351E222" w14:textId="7DBCEDA8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rPr>
          <w:b/>
          <w:bCs/>
        </w:rPr>
        <w:t>Задание-схема:</w:t>
      </w:r>
      <w:r w:rsidRPr="007C5C74">
        <w:t xml:space="preserve"> Нарисуйте в тетради круг (Землю). Проведите вертикальную черту (</w:t>
      </w:r>
      <w:proofErr w:type="spellStart"/>
      <w:r w:rsidRPr="007C5C74">
        <w:t>Тордесильясский</w:t>
      </w:r>
      <w:proofErr w:type="spellEnd"/>
      <w:r w:rsidRPr="007C5C74">
        <w:t xml:space="preserve"> договор). Закрасьте левую часть желтым (Испания), правую </w:t>
      </w:r>
      <w:r w:rsidR="000924DF" w:rsidRPr="007C5C74">
        <w:t>–</w:t>
      </w:r>
      <w:r w:rsidRPr="007C5C74">
        <w:t xml:space="preserve"> зеленым (Португалия). Подпишите под рисунком главную мысль договора одним предложением.</w:t>
      </w:r>
    </w:p>
    <w:p w14:paraId="175CF797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5. Васко да Гама, Фернан Магеллан, Абель Тасман</w:t>
      </w:r>
    </w:p>
    <w:p w14:paraId="64930909" w14:textId="791C62D9" w:rsidR="00426A09" w:rsidRPr="007C5C74" w:rsidRDefault="000543F0" w:rsidP="00F27954">
      <w:pPr>
        <w:pStyle w:val="paragraph-styledstyledparagraph-sc-a650b026-0"/>
        <w:spacing w:line="228" w:lineRule="auto"/>
        <w:jc w:val="both"/>
      </w:pPr>
      <w:r w:rsidRPr="007C5C74">
        <w:rPr>
          <w:rStyle w:val="a5"/>
        </w:rPr>
        <w:t>Работа с картой атласа «Великие географические открытия».</w:t>
      </w:r>
    </w:p>
    <w:p w14:paraId="77CE8C69" w14:textId="6D2CFD79" w:rsidR="00426A09" w:rsidRPr="007C5C74" w:rsidRDefault="00426A09" w:rsidP="00F27954">
      <w:pPr>
        <w:pStyle w:val="list-styledstyledli-sc-202d193-2"/>
        <w:numPr>
          <w:ilvl w:val="0"/>
          <w:numId w:val="11"/>
        </w:numPr>
        <w:spacing w:line="228" w:lineRule="auto"/>
        <w:jc w:val="both"/>
      </w:pPr>
      <w:r w:rsidRPr="007C5C74">
        <w:rPr>
          <w:b/>
          <w:bCs/>
        </w:rPr>
        <w:t>Васко да Гама (149</w:t>
      </w:r>
      <w:r w:rsidR="000543F0" w:rsidRPr="007C5C74">
        <w:rPr>
          <w:b/>
          <w:bCs/>
        </w:rPr>
        <w:t>8</w:t>
      </w:r>
      <w:r w:rsidRPr="007C5C74">
        <w:rPr>
          <w:b/>
          <w:bCs/>
        </w:rPr>
        <w:t>):</w:t>
      </w:r>
      <w:r w:rsidRPr="007C5C74">
        <w:t xml:space="preserve"> Обогнул Африку, прошел мимо мыса Доброй Надежды и прибыл в индийский город Каликут. </w:t>
      </w:r>
      <w:r w:rsidRPr="007C5C74">
        <w:rPr>
          <w:rStyle w:val="a5"/>
        </w:rPr>
        <w:t>Результат:</w:t>
      </w:r>
      <w:r w:rsidRPr="007C5C74">
        <w:t xml:space="preserve"> прямой морской путь в Индию найден. Португалия стала контролировать торговлю пряностями.</w:t>
      </w:r>
    </w:p>
    <w:p w14:paraId="49ED98CC" w14:textId="26FD3F7C" w:rsidR="00426A09" w:rsidRPr="007C5C74" w:rsidRDefault="00426A09" w:rsidP="00F27954">
      <w:pPr>
        <w:pStyle w:val="list-styledstyledli-sc-202d193-2"/>
        <w:numPr>
          <w:ilvl w:val="0"/>
          <w:numId w:val="11"/>
        </w:numPr>
        <w:spacing w:line="228" w:lineRule="auto"/>
        <w:jc w:val="both"/>
      </w:pPr>
      <w:r w:rsidRPr="007C5C74">
        <w:rPr>
          <w:b/>
          <w:bCs/>
        </w:rPr>
        <w:t>Фернан Магеллан (1519–1522)</w:t>
      </w:r>
      <w:proofErr w:type="gramStart"/>
      <w:r w:rsidRPr="007C5C74">
        <w:rPr>
          <w:b/>
          <w:bCs/>
        </w:rPr>
        <w:t>:</w:t>
      </w:r>
      <w:r w:rsidRPr="007C5C74">
        <w:t xml:space="preserve"> Доказал</w:t>
      </w:r>
      <w:proofErr w:type="gramEnd"/>
      <w:r w:rsidRPr="007C5C74">
        <w:t xml:space="preserve"> шарообразность Земли. Его корабль «Виктория» первым совершил кругосветное плавание. Сам Магеллан погиб на Филиппинах. </w:t>
      </w:r>
      <w:r w:rsidRPr="007C5C74">
        <w:rPr>
          <w:rStyle w:val="a5"/>
        </w:rPr>
        <w:t>Результат:</w:t>
      </w:r>
      <w:r w:rsidRPr="007C5C74">
        <w:t xml:space="preserve"> практическое доказательство того, что Америка </w:t>
      </w:r>
      <w:r w:rsidR="000924DF" w:rsidRPr="007C5C74">
        <w:t>–</w:t>
      </w:r>
      <w:r w:rsidRPr="007C5C74">
        <w:t xml:space="preserve"> это отдельный континент, а не часть Азии.</w:t>
      </w:r>
    </w:p>
    <w:p w14:paraId="3B0B9F4E" w14:textId="78CEF824" w:rsidR="00426A09" w:rsidRPr="007C5C74" w:rsidRDefault="00426A09" w:rsidP="00F27954">
      <w:pPr>
        <w:pStyle w:val="list-styledstyledli-sc-202d193-2"/>
        <w:numPr>
          <w:ilvl w:val="0"/>
          <w:numId w:val="11"/>
        </w:numPr>
        <w:spacing w:line="228" w:lineRule="auto"/>
        <w:jc w:val="both"/>
      </w:pPr>
      <w:r w:rsidRPr="007C5C74">
        <w:rPr>
          <w:b/>
          <w:bCs/>
        </w:rPr>
        <w:t>Абель Тасман (1642–1644):</w:t>
      </w:r>
      <w:r w:rsidRPr="007C5C74">
        <w:t xml:space="preserve"> Голландский мореплаватель исследовал южные моря. </w:t>
      </w:r>
      <w:r w:rsidRPr="007C5C74">
        <w:rPr>
          <w:rStyle w:val="a5"/>
        </w:rPr>
        <w:t>Результат:</w:t>
      </w:r>
      <w:r w:rsidRPr="007C5C74">
        <w:t xml:space="preserve"> нанес на карту </w:t>
      </w:r>
      <w:r w:rsidR="000543F0" w:rsidRPr="007C5C74">
        <w:t xml:space="preserve">Новую Голландию </w:t>
      </w:r>
      <w:r w:rsidRPr="007C5C74">
        <w:t>(</w:t>
      </w:r>
      <w:r w:rsidR="000543F0" w:rsidRPr="007C5C74">
        <w:t>позже названную Австралией</w:t>
      </w:r>
      <w:r w:rsidRPr="007C5C74">
        <w:t>) и Новую Зеландию, доказав, что это огромные территории, а не маленькие острова.</w:t>
      </w:r>
    </w:p>
    <w:p w14:paraId="37127EA1" w14:textId="5F032D8A" w:rsidR="005338C7" w:rsidRPr="007C5C74" w:rsidRDefault="005338C7" w:rsidP="00F27954">
      <w:p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одну экспедицию. На контурной карте нарисуй её маршрут стрелкой, подпиши имя мореплавателя и 2–3 главные точки (например, «Лиссабон», «мыс Доброй Надежды», «Каликут» для Васко да Гамы). Рядом напиши 3 слова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результата: «открыт путь», «доказано…», «найдены…».</w:t>
      </w:r>
    </w:p>
    <w:p w14:paraId="26420873" w14:textId="77CE2224" w:rsidR="00426A09" w:rsidRPr="007C5C74" w:rsidRDefault="00426A09" w:rsidP="00F27954">
      <w:pPr>
        <w:pStyle w:val="3"/>
        <w:spacing w:line="228" w:lineRule="auto"/>
        <w:jc w:val="both"/>
      </w:pPr>
      <w:r w:rsidRPr="007C5C74">
        <w:t xml:space="preserve">6. </w:t>
      </w:r>
      <w:r w:rsidR="003C207F" w:rsidRPr="007C5C74">
        <w:t>Значение понятий и терминов</w:t>
      </w:r>
    </w:p>
    <w:p w14:paraId="4E4ADAC6" w14:textId="77777777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t>Запишем определения простыми словами:</w:t>
      </w:r>
    </w:p>
    <w:p w14:paraId="28B7C435" w14:textId="0BA84E29" w:rsidR="00426A09" w:rsidRPr="007C5C74" w:rsidRDefault="00426A09" w:rsidP="00F27954">
      <w:pPr>
        <w:pStyle w:val="list-styledstyledli-sc-202d193-2"/>
        <w:numPr>
          <w:ilvl w:val="0"/>
          <w:numId w:val="12"/>
        </w:numPr>
        <w:spacing w:line="228" w:lineRule="auto"/>
        <w:jc w:val="both"/>
      </w:pPr>
      <w:r w:rsidRPr="007C5C74">
        <w:rPr>
          <w:b/>
          <w:bCs/>
        </w:rPr>
        <w:t>Великие географические открытия</w:t>
      </w:r>
      <w:r w:rsidRPr="007C5C74">
        <w:t xml:space="preserve"> </w:t>
      </w:r>
      <w:r w:rsidR="000924DF" w:rsidRPr="007C5C74">
        <w:t>–</w:t>
      </w:r>
      <w:r w:rsidRPr="007C5C74">
        <w:t xml:space="preserve"> путешествия европейцев в XV–XVII веках, когда была открыта Америка и проложен путь в Азию.</w:t>
      </w:r>
    </w:p>
    <w:p w14:paraId="2CEEFCC6" w14:textId="0DDB698C" w:rsidR="00426A09" w:rsidRPr="007C5C74" w:rsidRDefault="00426A09" w:rsidP="00F27954">
      <w:pPr>
        <w:pStyle w:val="list-styledstyledli-sc-202d193-2"/>
        <w:numPr>
          <w:ilvl w:val="0"/>
          <w:numId w:val="12"/>
        </w:numPr>
        <w:spacing w:line="228" w:lineRule="auto"/>
        <w:jc w:val="both"/>
      </w:pPr>
      <w:proofErr w:type="spellStart"/>
      <w:r w:rsidRPr="007C5C74">
        <w:rPr>
          <w:b/>
          <w:bCs/>
        </w:rPr>
        <w:t>Караве</w:t>
      </w:r>
      <w:r w:rsidR="00B60C19">
        <w:rPr>
          <w:b/>
          <w:bCs/>
        </w:rPr>
        <w:t>́</w:t>
      </w:r>
      <w:r w:rsidRPr="007C5C74">
        <w:rPr>
          <w:b/>
          <w:bCs/>
        </w:rPr>
        <w:t>лла</w:t>
      </w:r>
      <w:proofErr w:type="spellEnd"/>
      <w:r w:rsidRPr="007C5C74">
        <w:t xml:space="preserve"> </w:t>
      </w:r>
      <w:r w:rsidR="000924DF" w:rsidRPr="007C5C74">
        <w:t>–</w:t>
      </w:r>
      <w:r w:rsidRPr="007C5C74">
        <w:t xml:space="preserve"> легкий и быстрый парусный корабль, который мог плыть даже против ветра.</w:t>
      </w:r>
    </w:p>
    <w:p w14:paraId="6763F166" w14:textId="6E124AC3" w:rsidR="00426A09" w:rsidRPr="007C5C74" w:rsidRDefault="00426A09" w:rsidP="00F27954">
      <w:pPr>
        <w:pStyle w:val="list-styledstyledli-sc-202d193-2"/>
        <w:numPr>
          <w:ilvl w:val="0"/>
          <w:numId w:val="12"/>
        </w:numPr>
        <w:spacing w:line="228" w:lineRule="auto"/>
        <w:jc w:val="both"/>
      </w:pPr>
      <w:r w:rsidRPr="007C5C74">
        <w:rPr>
          <w:b/>
          <w:bCs/>
        </w:rPr>
        <w:t>Навигационные приборы</w:t>
      </w:r>
      <w:r w:rsidRPr="007C5C74">
        <w:t xml:space="preserve"> </w:t>
      </w:r>
      <w:r w:rsidR="000924DF" w:rsidRPr="007C5C74">
        <w:t>–</w:t>
      </w:r>
      <w:r w:rsidRPr="007C5C74">
        <w:t xml:space="preserve"> </w:t>
      </w:r>
      <w:proofErr w:type="spellStart"/>
      <w:r w:rsidRPr="007C5C74">
        <w:t>ко</w:t>
      </w:r>
      <w:r w:rsidR="003C207F" w:rsidRPr="007C5C74">
        <w:t>́</w:t>
      </w:r>
      <w:r w:rsidRPr="007C5C74">
        <w:t>мпас</w:t>
      </w:r>
      <w:proofErr w:type="spellEnd"/>
      <w:r w:rsidRPr="007C5C74">
        <w:t xml:space="preserve"> (указывает север), </w:t>
      </w:r>
      <w:proofErr w:type="spellStart"/>
      <w:r w:rsidRPr="007C5C74">
        <w:t>астроля</w:t>
      </w:r>
      <w:r w:rsidR="003C207F" w:rsidRPr="007C5C74">
        <w:t>́</w:t>
      </w:r>
      <w:r w:rsidRPr="007C5C74">
        <w:t>бия</w:t>
      </w:r>
      <w:proofErr w:type="spellEnd"/>
      <w:r w:rsidRPr="007C5C74">
        <w:t xml:space="preserve"> (измеряет высоту звезд, чтобы узнать широту), </w:t>
      </w:r>
      <w:proofErr w:type="spellStart"/>
      <w:r w:rsidRPr="007C5C74">
        <w:t>портола</w:t>
      </w:r>
      <w:r w:rsidR="003C207F" w:rsidRPr="007C5C74">
        <w:t>́</w:t>
      </w:r>
      <w:r w:rsidRPr="007C5C74">
        <w:t>н</w:t>
      </w:r>
      <w:proofErr w:type="spellEnd"/>
      <w:r w:rsidRPr="007C5C74">
        <w:t xml:space="preserve"> (морская карта берегов).</w:t>
      </w:r>
    </w:p>
    <w:p w14:paraId="599B24DA" w14:textId="33EE864B" w:rsidR="00426A09" w:rsidRPr="007C5C74" w:rsidRDefault="00426A09" w:rsidP="00F27954">
      <w:pPr>
        <w:pStyle w:val="list-styledstyledli-sc-202d193-2"/>
        <w:numPr>
          <w:ilvl w:val="0"/>
          <w:numId w:val="12"/>
        </w:numPr>
        <w:spacing w:line="228" w:lineRule="auto"/>
        <w:jc w:val="both"/>
      </w:pPr>
      <w:proofErr w:type="spellStart"/>
      <w:r w:rsidRPr="007C5C74">
        <w:rPr>
          <w:b/>
          <w:bCs/>
        </w:rPr>
        <w:t>Конкистадо</w:t>
      </w:r>
      <w:r w:rsidR="003C207F" w:rsidRPr="007C5C74">
        <w:rPr>
          <w:b/>
          <w:bCs/>
        </w:rPr>
        <w:t>́</w:t>
      </w:r>
      <w:r w:rsidRPr="007C5C74">
        <w:rPr>
          <w:b/>
          <w:bCs/>
        </w:rPr>
        <w:t>р</w:t>
      </w:r>
      <w:proofErr w:type="spellEnd"/>
      <w:r w:rsidRPr="007C5C74">
        <w:t xml:space="preserve"> </w:t>
      </w:r>
      <w:r w:rsidR="000924DF" w:rsidRPr="007C5C74">
        <w:t>–</w:t>
      </w:r>
      <w:r w:rsidRPr="007C5C74">
        <w:t xml:space="preserve"> испанский завоеватель в Америке.</w:t>
      </w:r>
    </w:p>
    <w:p w14:paraId="008A13FA" w14:textId="228350F2" w:rsidR="00426A09" w:rsidRPr="007C5C74" w:rsidRDefault="00426A09" w:rsidP="00F27954">
      <w:pPr>
        <w:pStyle w:val="list-styledstyledli-sc-202d193-2"/>
        <w:numPr>
          <w:ilvl w:val="0"/>
          <w:numId w:val="12"/>
        </w:numPr>
        <w:spacing w:line="228" w:lineRule="auto"/>
        <w:jc w:val="both"/>
      </w:pPr>
      <w:proofErr w:type="spellStart"/>
      <w:r w:rsidRPr="007C5C74">
        <w:rPr>
          <w:b/>
          <w:bCs/>
        </w:rPr>
        <w:t>Корса</w:t>
      </w:r>
      <w:r w:rsidR="003C207F" w:rsidRPr="007C5C74">
        <w:rPr>
          <w:b/>
          <w:bCs/>
        </w:rPr>
        <w:t>́</w:t>
      </w:r>
      <w:r w:rsidRPr="007C5C74">
        <w:rPr>
          <w:b/>
          <w:bCs/>
        </w:rPr>
        <w:t>ры</w:t>
      </w:r>
      <w:proofErr w:type="spellEnd"/>
      <w:r w:rsidRPr="007C5C74">
        <w:t xml:space="preserve"> </w:t>
      </w:r>
      <w:r w:rsidR="000924DF" w:rsidRPr="007C5C74">
        <w:t>–</w:t>
      </w:r>
      <w:r w:rsidRPr="007C5C74">
        <w:t xml:space="preserve"> </w:t>
      </w:r>
      <w:r w:rsidR="003C207F" w:rsidRPr="007C5C74">
        <w:t>пираты, совершавшие грабежи по договору с государством.</w:t>
      </w:r>
    </w:p>
    <w:p w14:paraId="105FA841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7. Почему горстка конкистадоров завоевала целые империи?</w:t>
      </w:r>
    </w:p>
    <w:p w14:paraId="40C67139" w14:textId="05DF8B40" w:rsidR="00426A09" w:rsidRPr="007C5C74" w:rsidRDefault="006F1597" w:rsidP="00F27954">
      <w:pPr>
        <w:pStyle w:val="paragraph-styledstyledparagraph-sc-a650b026-0"/>
        <w:spacing w:before="0" w:beforeAutospacing="0" w:after="0" w:afterAutospacing="0" w:line="228" w:lineRule="auto"/>
        <w:jc w:val="both"/>
      </w:pPr>
      <w:r w:rsidRPr="007C5C74">
        <w:rPr>
          <w:rStyle w:val="a5"/>
          <w:b/>
          <w:bCs/>
        </w:rPr>
        <w:lastRenderedPageBreak/>
        <w:t>О</w:t>
      </w:r>
      <w:r w:rsidR="00426A09" w:rsidRPr="007C5C74">
        <w:rPr>
          <w:rStyle w:val="a5"/>
          <w:b/>
          <w:bCs/>
        </w:rPr>
        <w:t xml:space="preserve"> Кортесе и Писарро</w:t>
      </w:r>
      <w:r w:rsidRPr="007C5C74">
        <w:rPr>
          <w:rStyle w:val="a5"/>
          <w:b/>
          <w:bCs/>
        </w:rPr>
        <w:t>.</w:t>
      </w:r>
      <w:r w:rsidR="00426A09" w:rsidRPr="007C5C74">
        <w:t xml:space="preserve"> </w:t>
      </w:r>
      <w:r w:rsidR="0050264A" w:rsidRPr="007C5C74">
        <w:t>Главные причины</w:t>
      </w:r>
      <w:r w:rsidR="00426A09" w:rsidRPr="007C5C74">
        <w:t>:</w:t>
      </w:r>
    </w:p>
    <w:p w14:paraId="17F2669C" w14:textId="77777777" w:rsidR="00426A09" w:rsidRPr="007C5C74" w:rsidRDefault="00426A09" w:rsidP="00F27954">
      <w:pPr>
        <w:pStyle w:val="list-styledstyledli-sc-202d193-2"/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before="0" w:beforeAutospacing="0" w:after="0" w:afterAutospacing="0" w:line="228" w:lineRule="auto"/>
        <w:ind w:left="0" w:firstLine="426"/>
        <w:jc w:val="both"/>
      </w:pPr>
      <w:r w:rsidRPr="007C5C74">
        <w:rPr>
          <w:b/>
          <w:bCs/>
        </w:rPr>
        <w:t>Сталь и порох.</w:t>
      </w:r>
      <w:r w:rsidRPr="007C5C74">
        <w:t xml:space="preserve"> Железные доспехи, мечи, арбалеты и несколько пушек против деревянных дубинок и камней индейцев.</w:t>
      </w:r>
    </w:p>
    <w:p w14:paraId="49572C6A" w14:textId="4FFED8A9" w:rsidR="00426A09" w:rsidRPr="007C5C74" w:rsidRDefault="00426A09" w:rsidP="00F27954">
      <w:pPr>
        <w:pStyle w:val="list-styledstyledli-sc-202d193-2"/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28" w:lineRule="auto"/>
        <w:ind w:left="0" w:firstLine="426"/>
        <w:jc w:val="both"/>
      </w:pPr>
      <w:r w:rsidRPr="007C5C74">
        <w:rPr>
          <w:b/>
          <w:bCs/>
        </w:rPr>
        <w:t>Лошади.</w:t>
      </w:r>
      <w:r w:rsidRPr="007C5C74">
        <w:t xml:space="preserve"> Индейцы никогда не видели всадников и думали, что конь и человек </w:t>
      </w:r>
      <w:r w:rsidR="000924DF" w:rsidRPr="007C5C74">
        <w:t>–</w:t>
      </w:r>
      <w:r w:rsidRPr="007C5C74">
        <w:t xml:space="preserve"> это чудовище.</w:t>
      </w:r>
    </w:p>
    <w:p w14:paraId="0A3F8237" w14:textId="77777777" w:rsidR="007C5C74" w:rsidRDefault="00426A09" w:rsidP="00F27954">
      <w:pPr>
        <w:pStyle w:val="list-styledstyledli-sc-202d193-2"/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28" w:lineRule="auto"/>
        <w:ind w:left="0" w:firstLine="426"/>
        <w:jc w:val="both"/>
      </w:pPr>
      <w:r w:rsidRPr="007C5C74">
        <w:rPr>
          <w:b/>
          <w:bCs/>
        </w:rPr>
        <w:t>Союзы.</w:t>
      </w:r>
      <w:r w:rsidRPr="007C5C74">
        <w:t xml:space="preserve"> Ацтеки были жестокими правителями, и соседние племена ненавидели их. Испанец Кортес просто натравил одних индейцев на других. </w:t>
      </w:r>
    </w:p>
    <w:p w14:paraId="5D66C261" w14:textId="77777777" w:rsidR="00533175" w:rsidRDefault="00A304EC" w:rsidP="00F27954">
      <w:pPr>
        <w:pStyle w:val="list-styledstyledli-sc-202d193-2"/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28" w:lineRule="auto"/>
        <w:ind w:left="0" w:firstLine="426"/>
        <w:jc w:val="both"/>
      </w:pPr>
      <w:r w:rsidRPr="007C5C74">
        <w:rPr>
          <w:b/>
          <w:bCs/>
        </w:rPr>
        <w:t>Болезни.</w:t>
      </w:r>
      <w:r w:rsidRPr="007C5C74">
        <w:t xml:space="preserve"> Европейцы привезли оспу, корь и другие болезни, от которых у местного населения не было иммунитета. Эпидемии сильно ослабили государства.</w:t>
      </w:r>
    </w:p>
    <w:p w14:paraId="19B375ED" w14:textId="7A745ED3" w:rsidR="00A304EC" w:rsidRPr="00533175" w:rsidRDefault="00A304EC" w:rsidP="00F27954">
      <w:pPr>
        <w:pStyle w:val="list-styledstyledli-sc-202d193-2"/>
        <w:numPr>
          <w:ilvl w:val="0"/>
          <w:numId w:val="13"/>
        </w:numPr>
        <w:tabs>
          <w:tab w:val="clear" w:pos="720"/>
          <w:tab w:val="num" w:pos="426"/>
          <w:tab w:val="left" w:pos="993"/>
        </w:tabs>
        <w:spacing w:line="228" w:lineRule="auto"/>
        <w:ind w:left="0" w:firstLine="426"/>
        <w:jc w:val="both"/>
      </w:pPr>
      <w:r w:rsidRPr="00533175">
        <w:rPr>
          <w:b/>
          <w:bCs/>
        </w:rPr>
        <w:t>Восприятие.</w:t>
      </w:r>
      <w:r w:rsidRPr="00533175">
        <w:t xml:space="preserve"> В некоторых случаях местные народы сначала воспринимали европейцев как посланников богов или как силу, с которой лучше не воевать</w:t>
      </w:r>
      <w:r w:rsidR="0050264A" w:rsidRPr="00533175">
        <w:t>.</w:t>
      </w:r>
    </w:p>
    <w:p w14:paraId="7B7D15BA" w14:textId="7CA4E36E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rPr>
          <w:b/>
          <w:bCs/>
        </w:rPr>
        <w:t>Задание-анализ:</w:t>
      </w:r>
      <w:r w:rsidRPr="007C5C74">
        <w:t xml:space="preserve"> Составьте таблицу из двух колонок: «Оружие испанцев» и «Оружие индейцев ацтеков». Сделайте вывод: какое </w:t>
      </w:r>
      <w:r w:rsidR="006F1597" w:rsidRPr="007C5C74">
        <w:t>оружие</w:t>
      </w:r>
      <w:r w:rsidRPr="007C5C74">
        <w:t xml:space="preserve"> оказалось </w:t>
      </w:r>
      <w:r w:rsidR="006F1597" w:rsidRPr="007C5C74">
        <w:t>более действенным</w:t>
      </w:r>
      <w:r w:rsidRPr="007C5C74">
        <w:t xml:space="preserve"> и почему</w:t>
      </w:r>
      <w:r w:rsidR="006F1597" w:rsidRPr="007C5C74">
        <w:t>?</w:t>
      </w:r>
    </w:p>
    <w:p w14:paraId="08B78220" w14:textId="571B62EE" w:rsidR="00426A09" w:rsidRPr="007C5C74" w:rsidRDefault="00426A09" w:rsidP="00F27954">
      <w:pPr>
        <w:pStyle w:val="3"/>
        <w:spacing w:line="228" w:lineRule="auto"/>
        <w:jc w:val="both"/>
      </w:pPr>
      <w:r w:rsidRPr="007C5C74">
        <w:t>8. Жизнь после прихода европейцев: Южная</w:t>
      </w:r>
      <w:r w:rsidR="006F1597" w:rsidRPr="007C5C74">
        <w:t>, Центральная и</w:t>
      </w:r>
      <w:r w:rsidRPr="007C5C74">
        <w:t xml:space="preserve"> Северная Америка</w:t>
      </w:r>
    </w:p>
    <w:p w14:paraId="0307BB5A" w14:textId="3EC825E1" w:rsidR="00426A09" w:rsidRPr="007C5C74" w:rsidRDefault="00426A09" w:rsidP="00F27954">
      <w:pPr>
        <w:pStyle w:val="list-styledstyledli-sc-202d193-2"/>
        <w:numPr>
          <w:ilvl w:val="0"/>
          <w:numId w:val="14"/>
        </w:numPr>
        <w:spacing w:line="228" w:lineRule="auto"/>
        <w:jc w:val="both"/>
      </w:pPr>
      <w:r w:rsidRPr="007C5C74">
        <w:rPr>
          <w:b/>
          <w:bCs/>
        </w:rPr>
        <w:t>Южная и Центральная Америка (испанцы и португальцы):</w:t>
      </w:r>
      <w:r w:rsidRPr="007C5C74">
        <w:t xml:space="preserve"> Местное население загнали работать на рудники (серебро </w:t>
      </w:r>
      <w:proofErr w:type="spellStart"/>
      <w:r w:rsidRPr="007C5C74">
        <w:t>Потоси</w:t>
      </w:r>
      <w:proofErr w:type="spellEnd"/>
      <w:r w:rsidRPr="007C5C74">
        <w:t>) и плантации. Появилась сложная система смешения народов (</w:t>
      </w:r>
      <w:proofErr w:type="spellStart"/>
      <w:r w:rsidRPr="007C5C74">
        <w:t>крео</w:t>
      </w:r>
      <w:r w:rsidR="00B60C19">
        <w:t>́</w:t>
      </w:r>
      <w:r w:rsidRPr="007C5C74">
        <w:t>лы</w:t>
      </w:r>
      <w:proofErr w:type="spellEnd"/>
      <w:r w:rsidRPr="007C5C74">
        <w:t xml:space="preserve">, </w:t>
      </w:r>
      <w:proofErr w:type="spellStart"/>
      <w:r w:rsidRPr="007C5C74">
        <w:t>мети</w:t>
      </w:r>
      <w:r w:rsidR="00B60C19">
        <w:t>́</w:t>
      </w:r>
      <w:r w:rsidRPr="007C5C74">
        <w:t>сы</w:t>
      </w:r>
      <w:proofErr w:type="spellEnd"/>
      <w:r w:rsidRPr="007C5C74">
        <w:t xml:space="preserve">, </w:t>
      </w:r>
      <w:proofErr w:type="spellStart"/>
      <w:r w:rsidRPr="007C5C74">
        <w:t>мула</w:t>
      </w:r>
      <w:r w:rsidR="00B60C19">
        <w:t>́</w:t>
      </w:r>
      <w:r w:rsidRPr="007C5C74">
        <w:t>ты</w:t>
      </w:r>
      <w:proofErr w:type="spellEnd"/>
      <w:r w:rsidRPr="007C5C74">
        <w:t>). Большинство индейцев превратилось в зависимых крестьян или рабов.</w:t>
      </w:r>
    </w:p>
    <w:p w14:paraId="5AAB283C" w14:textId="1DF535BB" w:rsidR="00426A09" w:rsidRPr="007C5C74" w:rsidRDefault="00426A09" w:rsidP="00F27954">
      <w:pPr>
        <w:pStyle w:val="list-styledstyledli-sc-202d193-2"/>
        <w:numPr>
          <w:ilvl w:val="0"/>
          <w:numId w:val="14"/>
        </w:numPr>
        <w:spacing w:line="228" w:lineRule="auto"/>
        <w:jc w:val="both"/>
      </w:pPr>
      <w:r w:rsidRPr="007C5C74">
        <w:rPr>
          <w:b/>
          <w:bCs/>
        </w:rPr>
        <w:t>Северная Америка (англичане, французы)</w:t>
      </w:r>
      <w:proofErr w:type="gramStart"/>
      <w:r w:rsidRPr="007C5C74">
        <w:rPr>
          <w:b/>
          <w:bCs/>
        </w:rPr>
        <w:t>:</w:t>
      </w:r>
      <w:r w:rsidRPr="007C5C74">
        <w:t xml:space="preserve"> Здесь</w:t>
      </w:r>
      <w:proofErr w:type="gramEnd"/>
      <w:r w:rsidRPr="007C5C74">
        <w:t xml:space="preserve"> индейцев было меньше</w:t>
      </w:r>
      <w:r w:rsidR="003F5737">
        <w:t xml:space="preserve">. </w:t>
      </w:r>
      <w:r w:rsidRPr="007C5C74">
        <w:t xml:space="preserve">Европейцы не искали золото в земле, они сами пахали землю, строили фермы и небольшие города. Местных </w:t>
      </w:r>
      <w:r w:rsidR="003F5737">
        <w:t xml:space="preserve">индейцев </w:t>
      </w:r>
      <w:r w:rsidRPr="007C5C74">
        <w:t>оттесняли дальше на запад, сгоняя с их земель, или уничтожали в стычках, реже превращая в рабов</w:t>
      </w:r>
      <w:r w:rsidR="003F5737">
        <w:t xml:space="preserve"> (индейцы предпочитали смерть, но не рабство)</w:t>
      </w:r>
      <w:r w:rsidRPr="007C5C74">
        <w:t>.</w:t>
      </w:r>
    </w:p>
    <w:p w14:paraId="7AEE5CA4" w14:textId="0C050FCE" w:rsidR="00A304EC" w:rsidRPr="007C5C74" w:rsidRDefault="0050264A" w:rsidP="00F27954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и</w:t>
      </w:r>
      <w:r w:rsidR="00A304EC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зменения:</w:t>
      </w:r>
    </w:p>
    <w:p w14:paraId="25650720" w14:textId="77777777" w:rsidR="00A304EC" w:rsidRPr="007C5C74" w:rsidRDefault="00A304EC" w:rsidP="00F27954">
      <w:pPr>
        <w:numPr>
          <w:ilvl w:val="0"/>
          <w:numId w:val="5"/>
        </w:num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Местные правители и государства были уничтожены, власть перешла к испанским и португальским наместникам.</w:t>
      </w:r>
    </w:p>
    <w:p w14:paraId="2FCF20BB" w14:textId="347ECE2D" w:rsidR="00A304EC" w:rsidRPr="007C5C74" w:rsidRDefault="00A304EC" w:rsidP="00F27954">
      <w:pPr>
        <w:numPr>
          <w:ilvl w:val="0"/>
          <w:numId w:val="5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 система принудительного труда: коренные жители работали на рудниках и плантациях.</w:t>
      </w:r>
    </w:p>
    <w:p w14:paraId="38277210" w14:textId="51E3BE75" w:rsidR="00A304EC" w:rsidRPr="007C5C74" w:rsidRDefault="00A304EC" w:rsidP="00F27954">
      <w:pPr>
        <w:numPr>
          <w:ilvl w:val="0"/>
          <w:numId w:val="5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Началось смешение народов: появились </w:t>
      </w:r>
      <w:proofErr w:type="spellStart"/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крео</w:t>
      </w:r>
      <w:r w:rsidR="0050264A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лы</w:t>
      </w:r>
      <w:proofErr w:type="spellEnd"/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(европейцы, родившиеся в колониях), </w:t>
      </w:r>
      <w:proofErr w:type="spellStart"/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мети</w:t>
      </w:r>
      <w:r w:rsidR="0050264A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</w:t>
      </w:r>
      <w:proofErr w:type="spellEnd"/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(потомки европейцев и индейцев), </w:t>
      </w:r>
      <w:proofErr w:type="spellStart"/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мула</w:t>
      </w:r>
      <w:r w:rsidR="0050264A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́</w:t>
      </w: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</w:t>
      </w:r>
      <w:proofErr w:type="spellEnd"/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(потомки европейцев и африканцев).</w:t>
      </w:r>
    </w:p>
    <w:p w14:paraId="5C4F9844" w14:textId="20F092AF" w:rsidR="00A304EC" w:rsidRPr="007C5C74" w:rsidRDefault="00A304EC" w:rsidP="00F27954">
      <w:pPr>
        <w:numPr>
          <w:ilvl w:val="0"/>
          <w:numId w:val="5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Распространилось христианство, изменил</w:t>
      </w:r>
      <w:r w:rsidR="003F573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сь культура и быт.</w:t>
      </w:r>
    </w:p>
    <w:p w14:paraId="74915B57" w14:textId="58060A88" w:rsidR="00A304EC" w:rsidRPr="007C5C74" w:rsidRDefault="00A304EC" w:rsidP="00F27954">
      <w:p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учеников.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264A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</w:t>
      </w:r>
      <w:r w:rsidR="0050264A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</w:t>
      </w:r>
      <w:r w:rsidR="0050264A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ы ведё</w:t>
      </w:r>
      <w:r w:rsidR="0050264A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дневник от имени жителя ацтекского города в 1520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е годы. Напиши</w:t>
      </w:r>
      <w:r w:rsidR="00914BA6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5–6 предложений: что види</w:t>
      </w:r>
      <w:r w:rsidR="00914BA6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вокруг (солдаты, новые здания, церковь), что происходит с </w:t>
      </w:r>
      <w:r w:rsidR="00914BA6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вашей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семьёй и соседями, какие новые порядки появились. Используй</w:t>
      </w:r>
      <w:r w:rsidR="00914BA6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1–2 термина: «конкистадор», «плантация».</w:t>
      </w:r>
    </w:p>
    <w:p w14:paraId="70632504" w14:textId="24A26948" w:rsidR="00914BA6" w:rsidRPr="007C5C74" w:rsidRDefault="0050264A" w:rsidP="00F27954">
      <w:pPr>
        <w:pStyle w:val="paragraph-styledstyledparagraph-sc-a650b026-0"/>
        <w:spacing w:before="0" w:beforeAutospacing="0" w:after="0" w:afterAutospacing="0" w:line="228" w:lineRule="auto"/>
        <w:jc w:val="both"/>
      </w:pPr>
      <w:r w:rsidRPr="007C5C74">
        <w:t>2. Задание-диаграмма Венна: Нарисуйте два пересекающихся круга. Слева напишите «Юг (Испания/Португалия)», справа – «Север (Англия/Франция)». В центре запишите общее (приход европейцев, болезни, гибель части местного населения), в боковых частях – различия (рабство и плантации на юге против фермерства и вытеснения индейцев на севере).</w:t>
      </w:r>
      <w:bookmarkStart w:id="4" w:name="_GoBack"/>
      <w:bookmarkEnd w:id="4"/>
    </w:p>
    <w:p w14:paraId="194FA632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9. Северо-восточный путь и Россия</w:t>
      </w:r>
    </w:p>
    <w:p w14:paraId="1FA7985E" w14:textId="48380A28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t xml:space="preserve">Пока западные европейцы плыли на Запад и Юг, англичане и голландцы пытались пробиться в Китай коротким путем </w:t>
      </w:r>
      <w:r w:rsidR="000924DF" w:rsidRPr="007C5C74">
        <w:t>–</w:t>
      </w:r>
      <w:r w:rsidRPr="007C5C74">
        <w:t xml:space="preserve"> через Ледовитый океан на восток, огибая Сибирь. У них ничего не вышло </w:t>
      </w:r>
      <w:r w:rsidR="000924DF" w:rsidRPr="007C5C74">
        <w:t>–</w:t>
      </w:r>
      <w:r w:rsidRPr="007C5C74">
        <w:t xml:space="preserve"> льды не пускали. Зато они начали торговать с Русским </w:t>
      </w:r>
      <w:r w:rsidR="00914BA6" w:rsidRPr="007C5C74">
        <w:t>государством</w:t>
      </w:r>
      <w:r w:rsidR="003F5737">
        <w:t xml:space="preserve"> </w:t>
      </w:r>
      <w:r w:rsidRPr="007C5C74">
        <w:t xml:space="preserve">через Белое море (порт Архангельск). Английские купцы получали от Ивана Грозного </w:t>
      </w:r>
      <w:r w:rsidRPr="007C5C74">
        <w:lastRenderedPageBreak/>
        <w:t>грамоты на беспошлинную торговлю. Это был первый постоянный контакт России со странами Западной Европы.</w:t>
      </w:r>
    </w:p>
    <w:p w14:paraId="7B8D1D92" w14:textId="01E368CA" w:rsidR="00426A09" w:rsidRPr="007C5C74" w:rsidRDefault="00426A09" w:rsidP="00F27954">
      <w:pPr>
        <w:pStyle w:val="paragraph-styledstyledparagraph-sc-a650b026-0"/>
        <w:spacing w:line="228" w:lineRule="auto"/>
        <w:jc w:val="both"/>
      </w:pPr>
      <w:r w:rsidRPr="007C5C74">
        <w:rPr>
          <w:b/>
          <w:bCs/>
        </w:rPr>
        <w:t>Задание по карте:</w:t>
      </w:r>
      <w:r w:rsidRPr="007C5C74">
        <w:t xml:space="preserve"> </w:t>
      </w:r>
      <w:r w:rsidR="00914BA6" w:rsidRPr="007C5C74">
        <w:rPr>
          <w:rStyle w:val="a5"/>
        </w:rPr>
        <w:t xml:space="preserve">Работа с картой атласа «Великие географические открытия». </w:t>
      </w:r>
      <w:r w:rsidRPr="007C5C74">
        <w:t>Найдите Скандинавский полуостров, Баренцево море, остров Вайгач и устье реки Северная Двина (где стоит Архангельск). Попробуйте провести пунктиром путь английского корабля из Лондона в Россию.</w:t>
      </w:r>
    </w:p>
    <w:p w14:paraId="6FB4588E" w14:textId="77777777" w:rsidR="00426A09" w:rsidRPr="007C5C74" w:rsidRDefault="00426A09" w:rsidP="00F27954">
      <w:pPr>
        <w:pStyle w:val="3"/>
        <w:spacing w:line="228" w:lineRule="auto"/>
        <w:jc w:val="both"/>
      </w:pPr>
      <w:r w:rsidRPr="007C5C74">
        <w:t>10. Итоги Великих географических открытий</w:t>
      </w:r>
    </w:p>
    <w:p w14:paraId="54BD18CB" w14:textId="3A39C3D0" w:rsidR="00426A09" w:rsidRPr="007C5C74" w:rsidRDefault="00426A09" w:rsidP="00F27954">
      <w:pPr>
        <w:pStyle w:val="list-styledstyledli-sc-202d193-2"/>
        <w:spacing w:line="228" w:lineRule="auto"/>
        <w:jc w:val="both"/>
      </w:pPr>
      <w:r w:rsidRPr="007C5C74">
        <w:t xml:space="preserve">Перемещение мировых торговых путей из Средиземного моря в океаны. </w:t>
      </w:r>
      <w:r w:rsidR="00914BA6" w:rsidRPr="007C5C74">
        <w:t xml:space="preserve">Рост богатства Испании, Португалии, </w:t>
      </w:r>
      <w:r w:rsidR="00536B7A" w:rsidRPr="007C5C74">
        <w:t>а также купцов</w:t>
      </w:r>
      <w:r w:rsidRPr="007C5C74">
        <w:t xml:space="preserve">. Люди убедились, что Земля круглая. </w:t>
      </w:r>
      <w:r w:rsidR="00536B7A" w:rsidRPr="007C5C74">
        <w:t xml:space="preserve">Были открыты новые континенты – Америка, а позже </w:t>
      </w:r>
      <w:r w:rsidR="0072430F" w:rsidRPr="007C5C74">
        <w:t>А</w:t>
      </w:r>
      <w:r w:rsidR="00536B7A" w:rsidRPr="007C5C74">
        <w:t xml:space="preserve">встралия. </w:t>
      </w:r>
      <w:r w:rsidRPr="007C5C74">
        <w:t xml:space="preserve">Начался обмен </w:t>
      </w:r>
      <w:r w:rsidR="003F5737">
        <w:t>новыми культурами</w:t>
      </w:r>
      <w:r w:rsidRPr="007C5C74">
        <w:t xml:space="preserve"> и </w:t>
      </w:r>
      <w:r w:rsidR="0072430F" w:rsidRPr="007C5C74">
        <w:t xml:space="preserve">домашними </w:t>
      </w:r>
      <w:r w:rsidRPr="007C5C74">
        <w:t xml:space="preserve">животными (картофель, кукуруза, томаты приехали в Европу; лошади и пшеница </w:t>
      </w:r>
      <w:r w:rsidR="000924DF" w:rsidRPr="007C5C74">
        <w:t>–</w:t>
      </w:r>
      <w:r w:rsidRPr="007C5C74">
        <w:t xml:space="preserve"> в Америку). Возникло современное человечество, живущее в едином экономическом пространстве.</w:t>
      </w:r>
    </w:p>
    <w:p w14:paraId="11549D5D" w14:textId="783129ED" w:rsidR="0072430F" w:rsidRPr="007C5C74" w:rsidRDefault="0072430F" w:rsidP="00F27954">
      <w:pPr>
        <w:pStyle w:val="list-styledstyledli-sc-202d193-2"/>
        <w:spacing w:line="228" w:lineRule="auto"/>
        <w:jc w:val="both"/>
      </w:pPr>
      <w:r w:rsidRPr="007C5C74">
        <w:t>О последствиях Великих географических открытий вы узнаете на следующем уроке, изучая тему «Колониальные империи раннего Нового времени».</w:t>
      </w:r>
    </w:p>
    <w:p w14:paraId="202C0E67" w14:textId="58A6D02C" w:rsidR="00426A09" w:rsidRPr="007C5C74" w:rsidRDefault="00426A09" w:rsidP="00F27954">
      <w:pPr>
        <w:pStyle w:val="3"/>
        <w:spacing w:line="228" w:lineRule="auto"/>
        <w:jc w:val="both"/>
      </w:pPr>
      <w:r w:rsidRPr="007C5C74">
        <w:t>11. Работа с датами</w:t>
      </w:r>
      <w:r w:rsidR="0072430F" w:rsidRPr="007C5C74">
        <w:t xml:space="preserve"> учебника</w:t>
      </w:r>
    </w:p>
    <w:p w14:paraId="55315704" w14:textId="0CB63BDA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1492 г.</w:t>
      </w:r>
      <w:r w:rsidRPr="007C5C74">
        <w:t xml:space="preserve"> </w:t>
      </w:r>
      <w:r w:rsidR="000924DF" w:rsidRPr="007C5C74">
        <w:t>–</w:t>
      </w:r>
      <w:r w:rsidRPr="007C5C74">
        <w:t xml:space="preserve"> Открытие Америки Х. Колумбом.</w:t>
      </w:r>
    </w:p>
    <w:p w14:paraId="60E406DF" w14:textId="3FB1F73C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1494 г.</w:t>
      </w:r>
      <w:r w:rsidRPr="007C5C74">
        <w:t xml:space="preserve"> </w:t>
      </w:r>
      <w:r w:rsidR="000924DF" w:rsidRPr="007C5C74">
        <w:t>–</w:t>
      </w:r>
      <w:r w:rsidRPr="007C5C74">
        <w:t xml:space="preserve"> </w:t>
      </w:r>
      <w:proofErr w:type="spellStart"/>
      <w:r w:rsidRPr="007C5C74">
        <w:t>Тордесильясский</w:t>
      </w:r>
      <w:proofErr w:type="spellEnd"/>
      <w:r w:rsidRPr="007C5C74">
        <w:t xml:space="preserve"> договор.</w:t>
      </w:r>
    </w:p>
    <w:p w14:paraId="26E891B9" w14:textId="5F4AE66E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1498 г.</w:t>
      </w:r>
      <w:r w:rsidRPr="007C5C74">
        <w:t xml:space="preserve"> </w:t>
      </w:r>
      <w:r w:rsidR="000924DF" w:rsidRPr="007C5C74">
        <w:t>–</w:t>
      </w:r>
      <w:r w:rsidRPr="007C5C74">
        <w:t xml:space="preserve"> Экспедиция Васко да Гамы в Индию.</w:t>
      </w:r>
    </w:p>
    <w:p w14:paraId="432B3196" w14:textId="06C064A4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1519–1522 гг.</w:t>
      </w:r>
      <w:r w:rsidRPr="007C5C74">
        <w:t xml:space="preserve"> </w:t>
      </w:r>
      <w:r w:rsidR="000924DF" w:rsidRPr="007C5C74">
        <w:t>–</w:t>
      </w:r>
      <w:r w:rsidRPr="007C5C74">
        <w:t xml:space="preserve"> Кругосветное плавание экспедиции Ф. Магеллана.</w:t>
      </w:r>
    </w:p>
    <w:p w14:paraId="6B1A16FD" w14:textId="72626120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1521 г.</w:t>
      </w:r>
      <w:r w:rsidRPr="007C5C74">
        <w:t xml:space="preserve"> </w:t>
      </w:r>
      <w:r w:rsidR="000924DF" w:rsidRPr="007C5C74">
        <w:t>–</w:t>
      </w:r>
      <w:r w:rsidRPr="007C5C74">
        <w:t xml:space="preserve"> Захват Кортесом столицы ацтеков </w:t>
      </w:r>
      <w:proofErr w:type="spellStart"/>
      <w:r w:rsidRPr="007C5C74">
        <w:t>Теночтитлана</w:t>
      </w:r>
      <w:proofErr w:type="spellEnd"/>
      <w:r w:rsidRPr="007C5C74">
        <w:t>.</w:t>
      </w:r>
    </w:p>
    <w:p w14:paraId="62F0DD65" w14:textId="64FCB4B0" w:rsidR="00426A09" w:rsidRPr="007C5C74" w:rsidRDefault="00426A09" w:rsidP="00F27954">
      <w:pPr>
        <w:pStyle w:val="list-styledstyledli-sc-202d193-2"/>
        <w:numPr>
          <w:ilvl w:val="0"/>
          <w:numId w:val="16"/>
        </w:numPr>
        <w:spacing w:line="228" w:lineRule="auto"/>
        <w:jc w:val="both"/>
      </w:pPr>
      <w:r w:rsidRPr="007C5C74">
        <w:rPr>
          <w:b/>
          <w:bCs/>
        </w:rPr>
        <w:t>1532–153</w:t>
      </w:r>
      <w:r w:rsidR="0072430F" w:rsidRPr="007C5C74">
        <w:rPr>
          <w:b/>
          <w:bCs/>
        </w:rPr>
        <w:t>5</w:t>
      </w:r>
      <w:r w:rsidRPr="007C5C74">
        <w:rPr>
          <w:b/>
          <w:bCs/>
        </w:rPr>
        <w:t xml:space="preserve"> гг.</w:t>
      </w:r>
      <w:r w:rsidRPr="007C5C74">
        <w:t xml:space="preserve"> </w:t>
      </w:r>
      <w:r w:rsidR="000924DF" w:rsidRPr="007C5C74">
        <w:t>–</w:t>
      </w:r>
      <w:r w:rsidRPr="007C5C74">
        <w:t xml:space="preserve"> Завоевание </w:t>
      </w:r>
      <w:r w:rsidR="0072430F" w:rsidRPr="007C5C74">
        <w:t>страны инков</w:t>
      </w:r>
      <w:r w:rsidRPr="007C5C74">
        <w:t xml:space="preserve"> конкистадором Ф. Писарро.</w:t>
      </w:r>
    </w:p>
    <w:p w14:paraId="4D6A64B3" w14:textId="00003DE0" w:rsidR="00426A09" w:rsidRDefault="00426A09" w:rsidP="00F27954">
      <w:pPr>
        <w:pStyle w:val="paragraph-styledstyledparagraph-sc-a650b026-0"/>
        <w:spacing w:line="228" w:lineRule="auto"/>
        <w:jc w:val="both"/>
      </w:pPr>
      <w:r w:rsidRPr="007C5C74">
        <w:rPr>
          <w:b/>
          <w:bCs/>
        </w:rPr>
        <w:t>Задание</w:t>
      </w:r>
      <w:r w:rsidR="00C41615" w:rsidRPr="007C5C74">
        <w:rPr>
          <w:b/>
          <w:bCs/>
        </w:rPr>
        <w:t xml:space="preserve"> для учеников. </w:t>
      </w:r>
      <w:r w:rsidR="00C41615" w:rsidRPr="007C5C74">
        <w:t xml:space="preserve">Назови открытия, которые были сделаны в </w:t>
      </w:r>
      <w:r w:rsidR="00C41615" w:rsidRPr="007C5C74">
        <w:rPr>
          <w:lang w:val="en-US"/>
        </w:rPr>
        <w:t>XV</w:t>
      </w:r>
      <w:r w:rsidR="00C41615" w:rsidRPr="007C5C74">
        <w:t xml:space="preserve"> веке. К какому веку и к какой половине века относится завоевание Ф. Писарро державы инков?</w:t>
      </w:r>
      <w:r w:rsidRPr="007C5C74">
        <w:t xml:space="preserve"> </w:t>
      </w:r>
    </w:p>
    <w:p w14:paraId="245262EA" w14:textId="79CD01DF" w:rsidR="00F27954" w:rsidRPr="00F27954" w:rsidRDefault="00F27954" w:rsidP="00F27954">
      <w:pPr>
        <w:spacing w:before="100" w:beforeAutospacing="1" w:after="100" w:afterAutospacing="1" w:line="228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ДАЙ ОТВЕТ НА </w:t>
      </w:r>
      <w:r w:rsidRPr="00F27954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F2795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географические открытия 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279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первой половины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>
        <w:rPr>
          <w:rFonts w:ascii="Times New Roman" w:hAnsi="Times New Roman" w:cs="Times New Roman"/>
          <w:sz w:val="24"/>
          <w:szCs w:val="24"/>
        </w:rPr>
        <w:t xml:space="preserve"> века называются Великими?</w:t>
      </w:r>
    </w:p>
    <w:p w14:paraId="65DD9362" w14:textId="6B3E66F0" w:rsidR="00C41615" w:rsidRPr="00F27954" w:rsidRDefault="00C41615" w:rsidP="00F27954">
      <w:pPr>
        <w:spacing w:before="100" w:beforeAutospacing="1" w:after="100" w:afterAutospacing="1" w:line="228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7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(учебник «История. Всеобщая история. История Нового времени Конец XV – XVII в.», 7 класс, под ред. В. Р. Мединского)</w:t>
      </w:r>
    </w:p>
    <w:p w14:paraId="541A1DD7" w14:textId="534FE27E" w:rsidR="00AE5169" w:rsidRPr="007C5C74" w:rsidRDefault="00C41615" w:rsidP="00F27954">
      <w:pPr>
        <w:numPr>
          <w:ilvl w:val="0"/>
          <w:numId w:val="19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Прочитай §</w:t>
      </w:r>
      <w:r w:rsidR="00AE5169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AE5169"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сформулируй ответ на главный вопрос параграфа.</w:t>
      </w:r>
    </w:p>
    <w:p w14:paraId="074E64BE" w14:textId="5C1305BD" w:rsidR="00AE5169" w:rsidRPr="007C5C74" w:rsidRDefault="00C41615" w:rsidP="00F27954">
      <w:pPr>
        <w:numPr>
          <w:ilvl w:val="0"/>
          <w:numId w:val="19"/>
        </w:numPr>
        <w:spacing w:before="100" w:beforeAutospacing="1" w:after="100" w:afterAutospacing="1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C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Карта и маршруты.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5169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карту атласа «Великие географические открытия», </w:t>
      </w:r>
      <w:r w:rsidR="0088056C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обозначь </w:t>
      </w:r>
      <w:r w:rsidR="00AE5169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контурной карте маршруты Колумба, Васко да Гамы и Магеллана </w:t>
      </w:r>
      <w:r w:rsidR="00AE5169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стрелками 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</w:t>
      </w:r>
      <w:r w:rsidR="00AE5169"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7C5C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цвета. Подпиши названия океанов и ключевых точек (например, «Карибское море», «мыс Доброй Надежды», «Магелланов пролив»). Рядом с каждым маршрутом напиши 1–2 главных результата экспедиции.</w:t>
      </w:r>
    </w:p>
    <w:p w14:paraId="106EC43C" w14:textId="54562175" w:rsidR="00426A09" w:rsidRPr="007C5C74" w:rsidRDefault="00426A09" w:rsidP="00F27954">
      <w:pPr>
        <w:numPr>
          <w:ilvl w:val="0"/>
          <w:numId w:val="19"/>
        </w:numPr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56C">
        <w:rPr>
          <w:rFonts w:ascii="Times New Roman" w:hAnsi="Times New Roman" w:cs="Times New Roman"/>
          <w:b/>
          <w:bCs/>
          <w:sz w:val="24"/>
          <w:szCs w:val="24"/>
        </w:rPr>
        <w:t>Творческое задание</w:t>
      </w:r>
      <w:r w:rsidRPr="007C5C74">
        <w:rPr>
          <w:rFonts w:ascii="Times New Roman" w:hAnsi="Times New Roman" w:cs="Times New Roman"/>
          <w:sz w:val="24"/>
          <w:szCs w:val="24"/>
        </w:rPr>
        <w:t xml:space="preserve"> (на выбор):</w:t>
      </w:r>
    </w:p>
    <w:p w14:paraId="046AECFF" w14:textId="6E1CE207" w:rsidR="00426A09" w:rsidRPr="007C5C74" w:rsidRDefault="00426A09" w:rsidP="00F27954">
      <w:pPr>
        <w:pStyle w:val="list-styledstyledli-sc-202d193-2"/>
        <w:numPr>
          <w:ilvl w:val="0"/>
          <w:numId w:val="18"/>
        </w:numPr>
        <w:spacing w:before="0" w:beforeAutospacing="0" w:after="0" w:afterAutospacing="0" w:line="228" w:lineRule="auto"/>
        <w:jc w:val="both"/>
      </w:pPr>
      <w:r w:rsidRPr="007C5C74">
        <w:t xml:space="preserve">Изобрази рекламный плакат набора команды для экспедиции Магеллана (какими качествами должен обладать матрос?). </w:t>
      </w:r>
    </w:p>
    <w:p w14:paraId="151292C9" w14:textId="60D00CDC" w:rsidR="00426A09" w:rsidRDefault="00426A09" w:rsidP="00F27954">
      <w:pPr>
        <w:pStyle w:val="list-styledstyledli-sc-202d193-2"/>
        <w:numPr>
          <w:ilvl w:val="0"/>
          <w:numId w:val="18"/>
        </w:numPr>
        <w:spacing w:line="228" w:lineRule="auto"/>
        <w:jc w:val="both"/>
      </w:pPr>
      <w:r w:rsidRPr="007C5C74">
        <w:t>Или составьте меню обеда для капитана XVI века, используя продукты, появившиеся в Европе только после Великих географических открытий (картофель, помидоры, какао, индейка).</w:t>
      </w:r>
    </w:p>
    <w:p w14:paraId="288A2EA9" w14:textId="6B616C4A" w:rsidR="0088056C" w:rsidRPr="007C5C74" w:rsidRDefault="0088056C" w:rsidP="00F27954">
      <w:pPr>
        <w:pStyle w:val="list-styledstyledli-sc-202d193-2"/>
        <w:numPr>
          <w:ilvl w:val="0"/>
          <w:numId w:val="19"/>
        </w:numPr>
        <w:spacing w:line="228" w:lineRule="auto"/>
        <w:jc w:val="both"/>
      </w:pPr>
      <w:r w:rsidRPr="0088056C">
        <w:rPr>
          <w:b/>
          <w:bCs/>
        </w:rPr>
        <w:t>Работа с иллюстрациями учебника</w:t>
      </w:r>
      <w:r>
        <w:t xml:space="preserve">. Рассмотри иллюстрации </w:t>
      </w:r>
      <w:r w:rsidR="00F27954">
        <w:t>н</w:t>
      </w:r>
      <w:r>
        <w:t xml:space="preserve">а с. 23 и ответь на вопрос: </w:t>
      </w:r>
      <w:r w:rsidRPr="0088056C">
        <w:t xml:space="preserve">Какая из карт относится к XVI в., а какая — к середине XVII в.? Как </w:t>
      </w:r>
      <w:r>
        <w:t>ты</w:t>
      </w:r>
      <w:r w:rsidRPr="0088056C">
        <w:t xml:space="preserve"> это определил</w:t>
      </w:r>
      <w:r>
        <w:t>(-а)</w:t>
      </w:r>
      <w:r w:rsidRPr="0088056C">
        <w:t>?</w:t>
      </w:r>
    </w:p>
    <w:sectPr w:rsidR="0088056C" w:rsidRPr="007C5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EEB"/>
    <w:multiLevelType w:val="multilevel"/>
    <w:tmpl w:val="9FC4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B49F6"/>
    <w:multiLevelType w:val="multilevel"/>
    <w:tmpl w:val="2C64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F7C69"/>
    <w:multiLevelType w:val="multilevel"/>
    <w:tmpl w:val="41E0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72581"/>
    <w:multiLevelType w:val="multilevel"/>
    <w:tmpl w:val="E858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02C5E"/>
    <w:multiLevelType w:val="multilevel"/>
    <w:tmpl w:val="A4D2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E5FB0"/>
    <w:multiLevelType w:val="multilevel"/>
    <w:tmpl w:val="63DA3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B03FE"/>
    <w:multiLevelType w:val="multilevel"/>
    <w:tmpl w:val="9CC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15638C"/>
    <w:multiLevelType w:val="multilevel"/>
    <w:tmpl w:val="F840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15752"/>
    <w:multiLevelType w:val="multilevel"/>
    <w:tmpl w:val="3B9E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A01C75"/>
    <w:multiLevelType w:val="multilevel"/>
    <w:tmpl w:val="F8405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D0500"/>
    <w:multiLevelType w:val="multilevel"/>
    <w:tmpl w:val="FAD0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E4A81"/>
    <w:multiLevelType w:val="multilevel"/>
    <w:tmpl w:val="0E205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D23E3"/>
    <w:multiLevelType w:val="multilevel"/>
    <w:tmpl w:val="0B04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DD0657"/>
    <w:multiLevelType w:val="multilevel"/>
    <w:tmpl w:val="E04A0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1000CA"/>
    <w:multiLevelType w:val="multilevel"/>
    <w:tmpl w:val="0B7E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687ACB"/>
    <w:multiLevelType w:val="multilevel"/>
    <w:tmpl w:val="4104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8F3DDF"/>
    <w:multiLevelType w:val="multilevel"/>
    <w:tmpl w:val="BD72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D3738"/>
    <w:multiLevelType w:val="multilevel"/>
    <w:tmpl w:val="27F2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726EB5"/>
    <w:multiLevelType w:val="multilevel"/>
    <w:tmpl w:val="D7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5"/>
  </w:num>
  <w:num w:numId="5">
    <w:abstractNumId w:val="4"/>
  </w:num>
  <w:num w:numId="6">
    <w:abstractNumId w:val="13"/>
  </w:num>
  <w:num w:numId="7">
    <w:abstractNumId w:val="16"/>
  </w:num>
  <w:num w:numId="8">
    <w:abstractNumId w:val="1"/>
  </w:num>
  <w:num w:numId="9">
    <w:abstractNumId w:val="9"/>
  </w:num>
  <w:num w:numId="10">
    <w:abstractNumId w:val="0"/>
  </w:num>
  <w:num w:numId="11">
    <w:abstractNumId w:val="14"/>
  </w:num>
  <w:num w:numId="12">
    <w:abstractNumId w:val="8"/>
  </w:num>
  <w:num w:numId="13">
    <w:abstractNumId w:val="11"/>
  </w:num>
  <w:num w:numId="14">
    <w:abstractNumId w:val="15"/>
  </w:num>
  <w:num w:numId="15">
    <w:abstractNumId w:val="17"/>
  </w:num>
  <w:num w:numId="16">
    <w:abstractNumId w:val="18"/>
  </w:num>
  <w:num w:numId="17">
    <w:abstractNumId w:val="2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D3"/>
    <w:rsid w:val="000543F0"/>
    <w:rsid w:val="000924DF"/>
    <w:rsid w:val="000F79C0"/>
    <w:rsid w:val="00206C68"/>
    <w:rsid w:val="00222FAD"/>
    <w:rsid w:val="0025043E"/>
    <w:rsid w:val="0030772B"/>
    <w:rsid w:val="003476A5"/>
    <w:rsid w:val="003C207F"/>
    <w:rsid w:val="003F5737"/>
    <w:rsid w:val="00411FE1"/>
    <w:rsid w:val="00426A09"/>
    <w:rsid w:val="0050264A"/>
    <w:rsid w:val="00533175"/>
    <w:rsid w:val="005338C7"/>
    <w:rsid w:val="00536B7A"/>
    <w:rsid w:val="006517A5"/>
    <w:rsid w:val="006F1597"/>
    <w:rsid w:val="0072430F"/>
    <w:rsid w:val="007C5C74"/>
    <w:rsid w:val="007E7066"/>
    <w:rsid w:val="00801C40"/>
    <w:rsid w:val="0088056C"/>
    <w:rsid w:val="008945D3"/>
    <w:rsid w:val="00914BA6"/>
    <w:rsid w:val="00967501"/>
    <w:rsid w:val="00A304EC"/>
    <w:rsid w:val="00AE5169"/>
    <w:rsid w:val="00B60C19"/>
    <w:rsid w:val="00C41615"/>
    <w:rsid w:val="00CB551E"/>
    <w:rsid w:val="00CE115C"/>
    <w:rsid w:val="00D61E37"/>
    <w:rsid w:val="00F27954"/>
    <w:rsid w:val="00FA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A355"/>
  <w15:chartTrackingRefBased/>
  <w15:docId w15:val="{C42878D0-EEAC-4889-8002-97B17585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1E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61E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1E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1E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1E37"/>
    <w:rPr>
      <w:b/>
      <w:bCs/>
    </w:rPr>
  </w:style>
  <w:style w:type="paragraph" w:customStyle="1" w:styleId="paragraph-styledstyledparagraph-sc-a650b026-0">
    <w:name w:val="paragraph-styled__styledparagraph-sc-a650b026-0"/>
    <w:basedOn w:val="a"/>
    <w:rsid w:val="0042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26A09"/>
    <w:rPr>
      <w:i/>
      <w:iCs/>
    </w:rPr>
  </w:style>
  <w:style w:type="paragraph" w:customStyle="1" w:styleId="list-styledstyledli-sc-202d193-2">
    <w:name w:val="list-styled__styledli-sc-202d193-2"/>
    <w:basedOn w:val="a"/>
    <w:rsid w:val="0042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33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2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14</cp:revision>
  <dcterms:created xsi:type="dcterms:W3CDTF">2026-08-15T05:46:00Z</dcterms:created>
  <dcterms:modified xsi:type="dcterms:W3CDTF">2026-08-18T07:14:00Z</dcterms:modified>
</cp:coreProperties>
</file>