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7BD79" w14:textId="36F42E95" w:rsidR="00C64635" w:rsidRPr="00C64635" w:rsidRDefault="00C64635" w:rsidP="00C64635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Т</w:t>
      </w:r>
      <w:r w:rsidRPr="00C64635">
        <w:rPr>
          <w:rFonts w:ascii="Times New Roman" w:hAnsi="Times New Roman" w:cs="Times New Roman"/>
          <w:b/>
          <w:bCs/>
          <w:color w:val="auto"/>
          <w:sz w:val="36"/>
          <w:szCs w:val="36"/>
        </w:rPr>
        <w:t>ем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а урока</w:t>
      </w:r>
      <w:r w:rsidRPr="00C64635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«Эпоха Просвещения» (8 класс)</w:t>
      </w:r>
    </w:p>
    <w:p w14:paraId="7B1897E1" w14:textId="4D6866C7" w:rsidR="00A85C5C" w:rsidRPr="00C64635" w:rsidRDefault="00C64635" w:rsidP="00C646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r w:rsidR="00A85C5C" w:rsidRP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авствуйте, восьмиклассники. Мы с вами вступаем в XVIII век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85C5C" w:rsidRP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париков, кружев и, самое главное, великих идей. Сегодня мы разбираем тему «Эпоха Просвещения» </w:t>
      </w:r>
    </w:p>
    <w:p w14:paraId="798782FA" w14:textId="3333C676" w:rsidR="00A85C5C" w:rsidRDefault="00C64635" w:rsidP="00C64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72C77">
        <w:rPr>
          <w:rFonts w:ascii="Times New Roman" w:hAnsi="Times New Roman" w:cs="Times New Roman"/>
          <w:sz w:val="24"/>
          <w:szCs w:val="24"/>
        </w:rPr>
        <w:t xml:space="preserve">чебник «История. Всеобщая история. История Нового времени XVIII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 xml:space="preserve"> начало XIX в.» под редакцией В.Р. Мединского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37879638"/>
      <w:r>
        <w:rPr>
          <w:rFonts w:ascii="Times New Roman" w:hAnsi="Times New Roman" w:cs="Times New Roman"/>
          <w:sz w:val="24"/>
          <w:szCs w:val="24"/>
        </w:rPr>
        <w:t>§ 2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64516F5D" w14:textId="717DEA83" w:rsidR="00546F1C" w:rsidRPr="00C64635" w:rsidRDefault="00546F1C" w:rsidP="00C056B9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 w:rsidR="00C056B9">
        <w:rPr>
          <w:rFonts w:ascii="Times New Roman" w:hAnsi="Times New Roman" w:cs="Times New Roman"/>
          <w:sz w:val="24"/>
          <w:szCs w:val="24"/>
        </w:rPr>
        <w:t>Какие идеи просветителей заложили основы современной демократии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EB8B4EB" w14:textId="77777777" w:rsidR="00A85C5C" w:rsidRPr="00C64635" w:rsidRDefault="00A85C5C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Просвещение? Включаем свет!</w:t>
      </w:r>
    </w:p>
    <w:p w14:paraId="6F017E33" w14:textId="4165E471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что Европа XVII века жила в темной комнате при свечах. Люди верили в колдовство, в божественное право королей, в то, что земля плоская. Но после Великих географических открытий и научных трудов Коперника и Галилея люди поняли: мир устроен по законам математики и физики. Просвещение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эпоха, когда ученые и писатели решили перенести эти законы на общество. Они призвали людей не верить слепо авторитетам, а пользоваться 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Разумом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(здравым смыслом). </w:t>
      </w:r>
      <w:r w:rsidR="009E5478" w:rsidRPr="009E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Учёные делали открытия, люди учились наблюдать, ставить опыты, искать доказательства. Это и есть </w:t>
      </w:r>
      <w:r w:rsidR="009E5478" w:rsidRPr="00E01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рационализм</w:t>
      </w:r>
      <w:r w:rsidR="009E5478" w:rsidRPr="009E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опора на разум и логику.</w:t>
      </w:r>
      <w:r w:rsidR="0097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 эпохи: </w:t>
      </w:r>
      <w:r w:rsidRPr="00180B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«Имей мужество пользоваться собственным умом!»</w:t>
      </w:r>
    </w:p>
    <w:p w14:paraId="27535AC6" w14:textId="7A6B59DC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E01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ученикам</w:t>
      </w:r>
      <w:proofErr w:type="gramStart"/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</w:t>
      </w:r>
      <w:proofErr w:type="gramEnd"/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</w:t>
      </w:r>
      <w:r w:rsidR="00E01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три вещи, которые работают благодаря науке (разуму), а не чуду или силе мышц (например, электрическая лампочка вместо лучины).</w:t>
      </w:r>
    </w:p>
    <w:p w14:paraId="43CE154D" w14:textId="77777777" w:rsidR="00A85C5C" w:rsidRPr="00E015A7" w:rsidRDefault="00A85C5C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5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Английское Просвещение: откуда взялся Разум?</w:t>
      </w:r>
    </w:p>
    <w:p w14:paraId="54140DBA" w14:textId="21277215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началось в Англии еще в XVII веке, после революции. Два главных мыслителя поспорили между собой:</w:t>
      </w:r>
    </w:p>
    <w:p w14:paraId="205F81D9" w14:textId="32F4392B" w:rsidR="00A85C5C" w:rsidRPr="00180B6C" w:rsidRDefault="00A85C5C" w:rsidP="004169B5">
      <w:pPr>
        <w:numPr>
          <w:ilvl w:val="0"/>
          <w:numId w:val="1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Томас Гоббс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считал, что человек по природе зол и эгоистичен. Чтобы 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 был порядок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нужен сильный правитель, который держит всех в страхе.</w:t>
      </w:r>
    </w:p>
    <w:p w14:paraId="0B051D2E" w14:textId="0F11F72A" w:rsidR="00A85C5C" w:rsidRPr="00180B6C" w:rsidRDefault="00A85C5C" w:rsidP="004169B5">
      <w:pPr>
        <w:numPr>
          <w:ilvl w:val="0"/>
          <w:numId w:val="1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Джон Локк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думал иначе. Человек рождается добрым, как чистый лист бумаги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есть 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естественные права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жизнь, свободу и собственность. Именно Локк выдвинул идею 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договора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Смысл её прост: люди договорились создать государство, чтобы оно защищало их права. Если король нарушает договор и начинает отбирать имущество или казнить без суда, народ имеет право его свергнуть. Это была бомба замедленного действия 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монархов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Европы. Также именно тогда начал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обмирщение сознания, когда церковь перестала быть главным судьей в делах науки и политики.</w:t>
      </w:r>
    </w:p>
    <w:p w14:paraId="5E3D1BCA" w14:textId="49A8D06E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Задание-сценка</w:t>
      </w:r>
      <w:proofErr w:type="gramStart"/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Разыгра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gramEnd"/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диалог. </w:t>
      </w:r>
      <w:r w:rsidR="008B26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 Локк. Король говорит: «Я правлю, потому что Бог так захотел». Локк отвечает ему, опираясь на теорию общественного договора. Чем должен закончить спор Локк?</w:t>
      </w:r>
    </w:p>
    <w:p w14:paraId="6960096B" w14:textId="0E17620A" w:rsidR="00A85C5C" w:rsidRPr="008B260B" w:rsidRDefault="00A85C5C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Франция </w:t>
      </w:r>
      <w:r w:rsidR="00C64635" w:rsidRPr="008B2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8B2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 Вселенной Просвещения</w:t>
      </w:r>
    </w:p>
    <w:p w14:paraId="24564370" w14:textId="79A8DB0A" w:rsidR="00A85C5C" w:rsidRPr="003420B8" w:rsidRDefault="003420B8" w:rsidP="008B2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42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ученикам.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42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текст учебника и сформулируй взгляды выдающихся французских просветителей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85C5C" w:rsidRPr="00180B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="00A85C5C" w:rsidRPr="00180B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екст учебника, </w:t>
      </w:r>
      <w:r w:rsidR="008B2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19–21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8B2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="008B260B" w:rsidRPr="008B2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французские просветители стали властителями дум в Европе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B260B" w:rsidRPr="008B2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Америке</w:t>
      </w:r>
      <w:r w:rsidR="00A85C5C" w:rsidRPr="00180B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Франции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4169B5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много бедных дворян и недовольных 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владельцев мануфактур, банкиров</w:t>
      </w:r>
      <w:r w:rsidR="004169B5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раздражал абсолютизм Людовика XV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69B5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англичан упали на благодатную </w:t>
      </w:r>
      <w:proofErr w:type="gramStart"/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почву..</w:t>
      </w:r>
      <w:proofErr w:type="gramEnd"/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вам было проще раскрыть взгляды француз</w:t>
      </w:r>
      <w:r w:rsidR="004169B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просветителей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используйте этот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 шагов для каждого философа:</w:t>
      </w:r>
    </w:p>
    <w:p w14:paraId="1C65D2F1" w14:textId="59C9C30B" w:rsidR="00A85C5C" w:rsidRDefault="00A85C5C" w:rsidP="00180B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1. Портрет.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он такой (писатель, аристократ, бродяга)?</w:t>
      </w:r>
    </w:p>
    <w:p w14:paraId="2C4C50EB" w14:textId="6187347A" w:rsidR="007A099D" w:rsidRPr="00180B6C" w:rsidRDefault="007A099D" w:rsidP="00180B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труд.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произведения.</w:t>
      </w:r>
    </w:p>
    <w:p w14:paraId="095A2452" w14:textId="34FE81D1" w:rsidR="00A85C5C" w:rsidRPr="00180B6C" w:rsidRDefault="00A85C5C" w:rsidP="00180B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Шаг </w:t>
      </w:r>
      <w:r w:rsidR="007D1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Главный враг.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чего он </w:t>
      </w:r>
      <w:r w:rsidR="007D19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выступал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 церкви, против короля, против неравенства)?</w:t>
      </w:r>
    </w:p>
    <w:p w14:paraId="62301D2D" w14:textId="46C52E9A" w:rsidR="00A85C5C" w:rsidRPr="00180B6C" w:rsidRDefault="00A85C5C" w:rsidP="00180B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Шаг </w:t>
      </w:r>
      <w:r w:rsidR="007D1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Идеальное решение.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государство он предлагал построить?</w:t>
      </w:r>
    </w:p>
    <w:p w14:paraId="6ADC3ACF" w14:textId="78D00AA9" w:rsidR="00A85C5C" w:rsidRPr="003420B8" w:rsidRDefault="003420B8" w:rsidP="00342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2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14:paraId="1DC913E2" w14:textId="26254679" w:rsidR="00A85C5C" w:rsidRPr="00180B6C" w:rsidRDefault="00A85C5C" w:rsidP="003420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Ф.М. Вольтер: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Аристократ, острослов. </w:t>
      </w:r>
      <w:r w:rsidR="007E2EE4" w:rsidRP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E2EE4" w:rsidRP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илософски</w:t>
      </w:r>
      <w:r w:rsid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E2EE4" w:rsidRP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письма»</w:t>
      </w:r>
      <w:r w:rsid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Враг №1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католическая церковь («Раздавите гадину!»), фанатизм и деспотизм. Решение: просвещенная монархия, где царь-философ защищает свободу слова.</w:t>
      </w:r>
    </w:p>
    <w:p w14:paraId="460C822B" w14:textId="41D720D4" w:rsidR="00A85C5C" w:rsidRPr="00180B6C" w:rsidRDefault="00A85C5C" w:rsidP="00180B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Ш.Л. Монтескье: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Дворянин. </w:t>
      </w:r>
      <w:r w:rsidR="007E2EE4" w:rsidRP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духе законов»</w:t>
      </w:r>
      <w:r w:rsidR="007E2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Враг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неограниченная власть одного человека. Решение: 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разделения властей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законодательную (парламент пишет законы), исполнительную (король исполняет) и судебную (судьи судят). Так никто не захватит всю власть.</w:t>
      </w:r>
    </w:p>
    <w:p w14:paraId="68EA86E2" w14:textId="69B66CFD" w:rsidR="00A85C5C" w:rsidRPr="00180B6C" w:rsidRDefault="00A85C5C" w:rsidP="00180B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Ж.Ж. Руссо: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сын часовщика и учителя танцев.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бедный из них, ходил пешком. </w:t>
      </w:r>
      <w:r w:rsid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A099D" w:rsidRP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воспитании</w:t>
      </w:r>
      <w:r w:rsid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7BD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«Об обществен</w:t>
      </w:r>
      <w:r w:rsidR="00595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договоре»</w:t>
      </w:r>
      <w:r w:rsid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Враг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частная собственность и богачи («Цивилизация испортила человека»). Решение: республика мелких собственников, где все решают вопросы общим голосованием (прямая демократия).</w:t>
      </w:r>
    </w:p>
    <w:p w14:paraId="08456F16" w14:textId="624DDE28" w:rsidR="00A85C5C" w:rsidRPr="00180B6C" w:rsidRDefault="00A85C5C" w:rsidP="00180B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Дидро и Ж. Д’Аламбер: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Ремесленники.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Создали главный проект эпохи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«Энциклопедию</w:t>
      </w:r>
      <w:r w:rsidR="007E2EE4" w:rsidRPr="007E2EE4">
        <w:t xml:space="preserve"> </w:t>
      </w:r>
      <w:r w:rsidR="007E2EE4" w:rsidRPr="007E2E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наук, искусств и ремёсел» в 35 томах.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был сборник знаний обо всем на свете, написанный понятным языком.</w:t>
      </w:r>
    </w:p>
    <w:p w14:paraId="6AC35071" w14:textId="73DAD443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7E2E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ученикам</w:t>
      </w: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принадлежат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фразы: «Власть надо делить», «Король должен слушать ученых», «Верните землю крестьянам». </w:t>
      </w:r>
    </w:p>
    <w:p w14:paraId="31717796" w14:textId="44FA8957" w:rsidR="00D52045" w:rsidRPr="00D52045" w:rsidRDefault="00A85C5C" w:rsidP="00D520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52045" w:rsidRPr="00D5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«Энциклопедии»</w:t>
      </w:r>
    </w:p>
    <w:p w14:paraId="69057FBE" w14:textId="11BA86B9" w:rsidR="00D52045" w:rsidRDefault="00D52045" w:rsidP="00D520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была не просто книга, а </w:t>
      </w:r>
      <w:r w:rsidR="007D1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всех знаний, научных открытий своего времени. Д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о этого знания хранились на латыни в монастырях. «Энциклопедия» перевела науку на французский язык. Она доказывала, что труд ремесленника важен так же, как молитва священника. Церковь внесла её в список запрещенных книг, но контрабандисты везли её во Францию тайно, спрятав в бочках с вином.</w:t>
      </w:r>
    </w:p>
    <w:p w14:paraId="49468A81" w14:textId="55674194" w:rsidR="00607BD2" w:rsidRPr="00180B6C" w:rsidRDefault="00607BD2" w:rsidP="00607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ученикам.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на с. 22–23 рубрику «</w:t>
      </w:r>
      <w:r w:rsidRPr="00607B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Любопытные детали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ответьте на вопрос</w:t>
      </w:r>
      <w:proofErr w:type="gramStart"/>
      <w: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60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могла иметь в 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B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императрица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07B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произнося фразу о «плохих делах»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1F1FAC1" w14:textId="0C309AA6" w:rsidR="00A85C5C" w:rsidRPr="00D52045" w:rsidRDefault="00D52045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85C5C" w:rsidRPr="00D5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 терминов</w:t>
      </w:r>
    </w:p>
    <w:p w14:paraId="1B2DBA0C" w14:textId="0BFF616B" w:rsidR="00A85C5C" w:rsidRDefault="00A85C5C" w:rsidP="00D52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 кратко:</w:t>
      </w:r>
    </w:p>
    <w:p w14:paraId="40F42B2F" w14:textId="7EBA9843" w:rsidR="00C056B9" w:rsidRDefault="00546F1C" w:rsidP="00C056B9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Просвеще́ние</w:t>
      </w:r>
      <w:proofErr w:type="spellEnd"/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(Эпоха Просвещения)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идейное течение,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в развитии культуры </w:t>
      </w:r>
      <w:r w:rsidRPr="00C056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</w:t>
      </w:r>
      <w:r w:rsidR="00C056B9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познании человека и общества</w:t>
      </w:r>
      <w:r w:rsidR="00C056B9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разума, иде</w:t>
      </w:r>
      <w:r w:rsidR="00C056B9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свободы, веротерпимости и гражданского</w:t>
      </w:r>
      <w:r w:rsidR="00C056B9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 w:rsid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E9A651" w14:textId="77777777" w:rsidR="00C056B9" w:rsidRDefault="00A85C5C" w:rsidP="00C056B9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Рационали</w:t>
      </w:r>
      <w:r w:rsidR="00D52045"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</w:t>
      </w:r>
      <w:proofErr w:type="spellEnd"/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 в то, что разум важнее чувств и традиций.</w:t>
      </w:r>
    </w:p>
    <w:p w14:paraId="0030860F" w14:textId="77777777" w:rsidR="00C056B9" w:rsidRDefault="00A85C5C" w:rsidP="00C056B9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Естественные права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данные человеку от рождения (жизнь, свобода).</w:t>
      </w:r>
    </w:p>
    <w:p w14:paraId="1749A138" w14:textId="77777777" w:rsidR="00C056B9" w:rsidRDefault="00A85C5C" w:rsidP="00C056B9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Общественный </w:t>
      </w:r>
      <w:proofErr w:type="spellStart"/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</w:t>
      </w:r>
      <w:r w:rsidR="00D52045"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 народа и власти ради защиты прав.</w:t>
      </w:r>
    </w:p>
    <w:p w14:paraId="70A90F3D" w14:textId="040D8F93" w:rsidR="00A85C5C" w:rsidRPr="00C056B9" w:rsidRDefault="00A85C5C" w:rsidP="00C056B9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разделения </w:t>
      </w:r>
      <w:proofErr w:type="spellStart"/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власте</w:t>
      </w:r>
      <w:r w:rsidR="00D52045"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C05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proofErr w:type="spellEnd"/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противовесов</w:t>
      </w:r>
      <w:r w:rsidR="00D5204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власти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204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которой невозможно,</w:t>
      </w:r>
      <w:r w:rsidR="007F51C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тиран захватил</w:t>
      </w:r>
      <w:r w:rsidR="007F51C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власть</w:t>
      </w:r>
      <w:r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51C5" w:rsidRPr="00C05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Разделение властей на законодательную (издаёт законы), исполнительную (исполняет законы), судебную (вершит правосудие).</w:t>
      </w:r>
    </w:p>
    <w:p w14:paraId="73A333CD" w14:textId="481F8405" w:rsidR="00A85C5C" w:rsidRPr="00180B6C" w:rsidRDefault="00A85C5C" w:rsidP="007F5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7F5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ученикам. </w:t>
      </w:r>
      <w:r w:rsidR="007F51C5" w:rsidRPr="007F5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рассказ из 3-х предложений с использованием</w:t>
      </w:r>
      <w:r w:rsidR="007F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9E3C1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51C5">
        <w:rPr>
          <w:rFonts w:ascii="Times New Roman" w:eastAsia="Times New Roman" w:hAnsi="Times New Roman" w:cs="Times New Roman"/>
          <w:sz w:val="24"/>
          <w:szCs w:val="24"/>
          <w:lang w:eastAsia="ru-RU"/>
        </w:rPr>
        <w:t>3 терминов, указанных выше.</w:t>
      </w:r>
    </w:p>
    <w:p w14:paraId="42372F4A" w14:textId="54D150C6" w:rsidR="00A85C5C" w:rsidRPr="009E3C14" w:rsidRDefault="009E3C14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85C5C" w:rsidRPr="009E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Почему короли заинтересовались идеями Просвещения?</w:t>
      </w:r>
    </w:p>
    <w:p w14:paraId="5A1E10AF" w14:textId="77777777" w:rsidR="00A85C5C" w:rsidRPr="009E3C14" w:rsidRDefault="00A85C5C" w:rsidP="009E3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главные причины:</w:t>
      </w:r>
    </w:p>
    <w:p w14:paraId="4E72EB81" w14:textId="1028EE0B" w:rsidR="00A85C5C" w:rsidRPr="00180B6C" w:rsidRDefault="00A85C5C" w:rsidP="009E3C1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Нужны были деньги для войн, а значит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развивать торговлю и промышленность</w:t>
      </w:r>
      <w:r w:rsidR="009B6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(их развитию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мешали старые феодальные п</w:t>
      </w:r>
      <w:r w:rsidR="009E3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орядки</w:t>
      </w:r>
      <w:r w:rsidR="009B62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C19D37" w14:textId="77777777" w:rsidR="00A85C5C" w:rsidRPr="00180B6C" w:rsidRDefault="00A85C5C" w:rsidP="00180B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было ослабить влияние Папы Римского, чтобы забрать церковные земли в пользу государства.</w:t>
      </w:r>
    </w:p>
    <w:p w14:paraId="03B9094C" w14:textId="77777777" w:rsidR="00A85C5C" w:rsidRPr="00180B6C" w:rsidRDefault="00A85C5C" w:rsidP="00180B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выглядеть современными и модными в глазах других европейских дворов.</w:t>
      </w:r>
    </w:p>
    <w:p w14:paraId="6CA65291" w14:textId="0C3011F1" w:rsidR="00A85C5C" w:rsidRPr="00180B6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Задание-прогноз: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Представьте, что вы </w:t>
      </w:r>
      <w:r w:rsidR="009E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советник короля. Напишите записку монарху: «Ваше величество, если мы разрешим свободу слова полностью, нас могут свергнуть. Если запретим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останемся нищими. Предлагаем компромисс...» Какой?</w:t>
      </w:r>
    </w:p>
    <w:p w14:paraId="43BA7A17" w14:textId="76F4F167" w:rsidR="00A85C5C" w:rsidRPr="009E3C14" w:rsidRDefault="009E3C14" w:rsidP="00180B6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A85C5C" w:rsidRPr="009E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Работа с датами</w:t>
      </w:r>
    </w:p>
    <w:p w14:paraId="63EA901B" w14:textId="77777777" w:rsidR="00A85C5C" w:rsidRPr="00180B6C" w:rsidRDefault="00A85C5C" w:rsidP="0047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Составляем хронологическую ленту (по тексту учебника):</w:t>
      </w:r>
    </w:p>
    <w:p w14:paraId="056DE8B1" w14:textId="5D9C3259" w:rsidR="00A85C5C" w:rsidRPr="00180B6C" w:rsidRDefault="00A85C5C" w:rsidP="004707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1751 г.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издания первого тома «Энциклопедии» </w:t>
      </w:r>
      <w:r w:rsidR="00CF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Дидро и </w:t>
      </w:r>
      <w:r w:rsidR="00CF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 </w:t>
      </w:r>
      <w:proofErr w:type="spellStart"/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Д’Аламбера</w:t>
      </w:r>
      <w:proofErr w:type="spellEnd"/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CB6652" w14:textId="18D9D7D7" w:rsidR="004707E7" w:rsidRPr="004707E7" w:rsidRDefault="00A85C5C" w:rsidP="004707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1762 г.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6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 книги Ж.Ж. Руссо «Об общественном договоре».</w:t>
      </w:r>
    </w:p>
    <w:p w14:paraId="3301FE17" w14:textId="069A90FD" w:rsidR="00A85C5C" w:rsidRDefault="00A85C5C" w:rsidP="00180B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59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ученикам.</w:t>
      </w:r>
      <w:r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лет прошло с момента начала издания «Энциклопедии» </w:t>
      </w:r>
      <w:r w:rsidR="00595F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Дидро?</w:t>
      </w:r>
    </w:p>
    <w:p w14:paraId="72B8F4E0" w14:textId="567D914A" w:rsidR="00C056B9" w:rsidRPr="00C056B9" w:rsidRDefault="00C056B9" w:rsidP="00C056B9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ДАЙ ОТВЕТ НА </w:t>
      </w: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идеи просветителей заложили основы современной демократии?</w:t>
      </w:r>
      <w:bookmarkStart w:id="1" w:name="_GoBack"/>
      <w:bookmarkEnd w:id="1"/>
    </w:p>
    <w:p w14:paraId="7A6E36F8" w14:textId="5379A732" w:rsidR="00595F65" w:rsidRPr="00765D7E" w:rsidRDefault="00595F65" w:rsidP="00595F65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65D7E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Домашнее задание (учебник «История. Всеобщая история. История Нового времени XVIII – начало XIX в.», 8 класс, под ред. В. Р. Мединского)</w:t>
      </w:r>
    </w:p>
    <w:p w14:paraId="46E4BF9D" w14:textId="77777777" w:rsidR="00E60580" w:rsidRDefault="00595F65" w:rsidP="00180B6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§ 2. Сформулируйте ответ на главный вопрос параграфа</w:t>
      </w:r>
      <w:r w:rsidRPr="00595F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обоснуйте его двумя-тремя аргументами</w:t>
      </w:r>
      <w:r w:rsidR="00A85C5C" w:rsidRPr="00180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BA7243" w14:textId="1816CA18" w:rsidR="00A85C5C" w:rsidRPr="00E60580" w:rsidRDefault="00A85C5C" w:rsidP="00180B6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понимания</w:t>
      </w:r>
      <w:r w:rsidR="00E60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605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смартфон изобрели в эпоху Просвещения, какой функцией он обладал бы в первую очередь: фонариком, калькулятором или библиотекой? Выберите один вариант и объясните, какому принципу Просвещения (свет, расчет или знание) он соответствует.</w:t>
      </w:r>
    </w:p>
    <w:sectPr w:rsidR="00A85C5C" w:rsidRPr="00E6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36" style="width:0;height:1.5pt" o:hralign="center" o:bullet="t" o:hrstd="t" o:hr="t" fillcolor="#a0a0a0" stroked="f"/>
    </w:pict>
  </w:numPicBullet>
  <w:abstractNum w:abstractNumId="0" w15:restartNumberingAfterBreak="0">
    <w:nsid w:val="04126684"/>
    <w:multiLevelType w:val="multilevel"/>
    <w:tmpl w:val="40E0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C3E06"/>
    <w:multiLevelType w:val="multilevel"/>
    <w:tmpl w:val="5AD8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E62BB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0349B"/>
    <w:multiLevelType w:val="multilevel"/>
    <w:tmpl w:val="DDB8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61199"/>
    <w:multiLevelType w:val="multilevel"/>
    <w:tmpl w:val="7EE0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E7E2B"/>
    <w:multiLevelType w:val="multilevel"/>
    <w:tmpl w:val="F208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06BDF"/>
    <w:multiLevelType w:val="multilevel"/>
    <w:tmpl w:val="1012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5D3C6C"/>
    <w:multiLevelType w:val="multilevel"/>
    <w:tmpl w:val="700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1015D"/>
    <w:multiLevelType w:val="hybridMultilevel"/>
    <w:tmpl w:val="02AAAECC"/>
    <w:lvl w:ilvl="0" w:tplc="5D62E51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18B1E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DC82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D8849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4FE9E3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75C2A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1F67B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A29B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3063E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4D113A68"/>
    <w:multiLevelType w:val="multilevel"/>
    <w:tmpl w:val="BB6C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10575C"/>
    <w:multiLevelType w:val="multilevel"/>
    <w:tmpl w:val="7772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B0FC1"/>
    <w:multiLevelType w:val="multilevel"/>
    <w:tmpl w:val="3B32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E8212A"/>
    <w:multiLevelType w:val="multilevel"/>
    <w:tmpl w:val="259A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79754D"/>
    <w:multiLevelType w:val="multilevel"/>
    <w:tmpl w:val="BBF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744B0"/>
    <w:multiLevelType w:val="multilevel"/>
    <w:tmpl w:val="B57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4717E"/>
    <w:multiLevelType w:val="multilevel"/>
    <w:tmpl w:val="A204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0A1AE5"/>
    <w:multiLevelType w:val="hybridMultilevel"/>
    <w:tmpl w:val="E6E2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44A64"/>
    <w:multiLevelType w:val="multilevel"/>
    <w:tmpl w:val="4604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6"/>
  </w:num>
  <w:num w:numId="5">
    <w:abstractNumId w:val="15"/>
  </w:num>
  <w:num w:numId="6">
    <w:abstractNumId w:val="17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1"/>
  </w:num>
  <w:num w:numId="16">
    <w:abstractNumId w:val="5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F9"/>
    <w:rsid w:val="00041D2F"/>
    <w:rsid w:val="00180B6C"/>
    <w:rsid w:val="003420B8"/>
    <w:rsid w:val="004169B5"/>
    <w:rsid w:val="004249F8"/>
    <w:rsid w:val="004707E7"/>
    <w:rsid w:val="00546F1C"/>
    <w:rsid w:val="00595F65"/>
    <w:rsid w:val="00607BD2"/>
    <w:rsid w:val="007A099D"/>
    <w:rsid w:val="007D198E"/>
    <w:rsid w:val="007E2EE4"/>
    <w:rsid w:val="007F51C5"/>
    <w:rsid w:val="008B260B"/>
    <w:rsid w:val="00970EBB"/>
    <w:rsid w:val="009B6209"/>
    <w:rsid w:val="009E3C14"/>
    <w:rsid w:val="009E5478"/>
    <w:rsid w:val="00A85C5C"/>
    <w:rsid w:val="00B76FF9"/>
    <w:rsid w:val="00C056B9"/>
    <w:rsid w:val="00C64635"/>
    <w:rsid w:val="00CF7CA5"/>
    <w:rsid w:val="00D52045"/>
    <w:rsid w:val="00E015A7"/>
    <w:rsid w:val="00E6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4963"/>
  <w15:chartTrackingRefBased/>
  <w15:docId w15:val="{F6ADEEC3-36A3-4265-ACC3-E4C948D8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5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5C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A8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85C5C"/>
    <w:rPr>
      <w:i/>
      <w:iCs/>
    </w:rPr>
  </w:style>
  <w:style w:type="paragraph" w:customStyle="1" w:styleId="list-styledstyledli-sc-202d193-2">
    <w:name w:val="list-styled__styledli-sc-202d193-2"/>
    <w:basedOn w:val="a"/>
    <w:rsid w:val="00A8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A85C5C"/>
  </w:style>
  <w:style w:type="character" w:customStyle="1" w:styleId="mrel">
    <w:name w:val="mrel"/>
    <w:basedOn w:val="a0"/>
    <w:rsid w:val="00A85C5C"/>
  </w:style>
  <w:style w:type="character" w:customStyle="1" w:styleId="20">
    <w:name w:val="Заголовок 2 Знак"/>
    <w:basedOn w:val="a0"/>
    <w:link w:val="2"/>
    <w:uiPriority w:val="9"/>
    <w:semiHidden/>
    <w:rsid w:val="00A85C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A8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5C5C"/>
    <w:rPr>
      <w:b/>
      <w:bCs/>
    </w:rPr>
  </w:style>
  <w:style w:type="paragraph" w:styleId="a6">
    <w:name w:val="List Paragraph"/>
    <w:basedOn w:val="a"/>
    <w:uiPriority w:val="34"/>
    <w:qFormat/>
    <w:rsid w:val="00C64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16</cp:revision>
  <dcterms:created xsi:type="dcterms:W3CDTF">2026-08-15T06:32:00Z</dcterms:created>
  <dcterms:modified xsi:type="dcterms:W3CDTF">2026-08-18T07:34:00Z</dcterms:modified>
</cp:coreProperties>
</file>