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61827" w14:textId="5D7BA81E" w:rsidR="00241AB2" w:rsidRDefault="008F727B">
      <w:pPr>
        <w:rPr>
          <w:b/>
          <w:bCs/>
          <w:sz w:val="32"/>
          <w:szCs w:val="32"/>
        </w:rPr>
      </w:pPr>
      <w:r w:rsidRPr="008F727B">
        <w:rPr>
          <w:b/>
          <w:bCs/>
          <w:sz w:val="32"/>
          <w:szCs w:val="32"/>
        </w:rPr>
        <w:t xml:space="preserve">Видеоуроки к УМК Информатика Босова Л.Л. с 7 по 11 класс </w:t>
      </w:r>
      <w:r w:rsidR="00241AB2">
        <w:rPr>
          <w:b/>
          <w:bCs/>
          <w:sz w:val="32"/>
          <w:szCs w:val="32"/>
        </w:rPr>
        <w:t>к каждому уроку  по 7-9 минут</w:t>
      </w:r>
    </w:p>
    <w:p w14:paraId="4CE6DC7F" w14:textId="5DF534E3" w:rsidR="001770C7" w:rsidRPr="008F727B" w:rsidRDefault="00241AB2">
      <w:pPr>
        <w:rPr>
          <w:sz w:val="32"/>
          <w:szCs w:val="32"/>
        </w:rPr>
      </w:pPr>
      <w:hyperlink r:id="rId4" w:history="1">
        <w:r w:rsidRPr="00BB0C59">
          <w:rPr>
            <w:rStyle w:val="ac"/>
            <w:sz w:val="32"/>
            <w:szCs w:val="32"/>
          </w:rPr>
          <w:t>https://cloud.mail.ru/public/VA7c/ZhET739V5</w:t>
        </w:r>
      </w:hyperlink>
      <w:r w:rsidR="008F727B" w:rsidRPr="008F727B">
        <w:rPr>
          <w:sz w:val="32"/>
          <w:szCs w:val="32"/>
        </w:rPr>
        <w:br/>
        <w:t>(ссылка для скачивания доступна до 1 октября 2026г.)</w:t>
      </w:r>
      <w:r w:rsidR="008F727B" w:rsidRPr="008F727B">
        <w:rPr>
          <w:sz w:val="32"/>
          <w:szCs w:val="32"/>
        </w:rPr>
        <w:br/>
        <w:t>Материалы предоставила Машина И.В., учитель информатики МБОУ № 34 г. Симферополя, эксперт ОГЭ по информатике</w:t>
      </w:r>
    </w:p>
    <w:sectPr w:rsidR="001770C7" w:rsidRPr="008F72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27B"/>
    <w:rsid w:val="0017362B"/>
    <w:rsid w:val="001770C7"/>
    <w:rsid w:val="001D2BF5"/>
    <w:rsid w:val="00241AB2"/>
    <w:rsid w:val="002C4750"/>
    <w:rsid w:val="003C1D3B"/>
    <w:rsid w:val="00442311"/>
    <w:rsid w:val="00493AA6"/>
    <w:rsid w:val="008F727B"/>
    <w:rsid w:val="00946F04"/>
    <w:rsid w:val="00A96714"/>
    <w:rsid w:val="00DB7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965B9"/>
  <w15:chartTrackingRefBased/>
  <w15:docId w15:val="{6377F566-F28C-494E-A6B2-CC3B3B4AD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F72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72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727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72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F727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F72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F72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72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F72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72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F72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F72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F727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F727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F727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F727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F727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F727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F72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F72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F72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F72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F72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F727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F727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F727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F72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F727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F727B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8F727B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8F72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public/VA7c/ZhET739V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Kindra</dc:creator>
  <cp:keywords/>
  <dc:description/>
  <cp:lastModifiedBy>Tatiana Kindra</cp:lastModifiedBy>
  <cp:revision>2</cp:revision>
  <dcterms:created xsi:type="dcterms:W3CDTF">2026-08-19T18:05:00Z</dcterms:created>
  <dcterms:modified xsi:type="dcterms:W3CDTF">2026-08-24T06:59:00Z</dcterms:modified>
</cp:coreProperties>
</file>