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Тема урока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№ 1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: </w:t>
      </w:r>
      <w:r w:rsidR="00E745A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Компьютер — универсальная вычислительное устройство, работающее по программе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. Техника безопасности</w:t>
      </w:r>
      <w:r w:rsidR="00E745A3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и правила работы на компьютере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.</w:t>
      </w:r>
    </w:p>
    <w:p w:rsidR="00641EA0" w:rsidRDefault="00641EA0" w:rsidP="00641EA0">
      <w:pPr>
        <w:shd w:val="clear" w:color="auto" w:fill="FFFFFF"/>
        <w:spacing w:after="0" w:line="240" w:lineRule="auto"/>
        <w:ind w:firstLine="567"/>
        <w:outlineLvl w:val="0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641EA0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Цель урока:</w:t>
      </w:r>
      <w:r w:rsidRPr="00641EA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</w:t>
      </w:r>
      <w:r w:rsidR="009E5F1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Познакомиться с устройством компьютера, у</w:t>
      </w:r>
      <w:r w:rsidRPr="00641EA0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знать, почему компьютер называют универсальной машиной, понять, как он выполняет программы, и запомнить главные правила безопасной работы за ПК.</w:t>
      </w:r>
    </w:p>
    <w:p w:rsidR="00DD0740" w:rsidRDefault="00DD0740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DD0740"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  <w:t>Часть 1. Устройство компьютера.</w:t>
      </w:r>
      <w:r w:rsidRPr="00DD0740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</w:t>
      </w:r>
    </w:p>
    <w:p w:rsidR="00DD0740" w:rsidRPr="002C099C" w:rsidRDefault="001102F0" w:rsidP="00DD074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Основные компоненты</w:t>
      </w:r>
      <w:r w:rsidR="00DD0740" w:rsidRPr="002C099C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компьютера</w:t>
      </w:r>
    </w:p>
    <w:p w:rsidR="00DD0740" w:rsidRDefault="004D226C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noProof/>
        </w:rPr>
        <w:pict>
          <v:roundrect id="CustomShape 5" o:spid="_x0000_s1054" style="position:absolute;left:0;text-align:left;margin-left:387.3pt;margin-top:1.75pt;width:110.55pt;height:64.1pt;z-index:251681792;visibility:visibl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" fillcolor="#6082ca" stroked="f" strokeweight="0">
            <v:fill color2="#3d6fc9" focus="100%" type="gradient">
              <o:fill v:ext="view" type="gradientUnscaled"/>
            </v:fill>
            <v:shadow on="t" color="black" opacity="41287f" offset="0,.53mm"/>
            <v:textbox inset="2.5mm,1.25mm,2.5mm,1.25mm">
              <w:txbxContent>
                <w:p w:rsidR="00DD0740" w:rsidRPr="002C099C" w:rsidRDefault="00DD0740" w:rsidP="00DD0740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2C099C">
                    <w:rPr>
                      <w:rFonts w:ascii="Calibri" w:hAnsi="Calibri" w:cstheme="minorBidi"/>
                      <w:color w:val="FFFFFF"/>
                      <w:kern w:val="24"/>
                    </w:rPr>
                    <w:t>ОПЕРАТИВНАЯ ПАМЯТЬ</w:t>
                  </w:r>
                </w:p>
              </w:txbxContent>
            </v:textbox>
          </v:roundrect>
        </w:pict>
      </w:r>
      <w:r>
        <w:rPr>
          <w:noProof/>
        </w:rPr>
        <w:pict>
          <v:roundrect id="CustomShape 6" o:spid="_x0000_s1052" style="position:absolute;left:0;text-align:left;margin-left:27.6pt;margin-top:8.75pt;width:110.2pt;height:38.85pt;z-index:251658240;visibility:visibl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" fillcolor="#6082ca" stroked="f" strokeweight="0">
            <v:fill color2="#3d6fc9" focus="100%" type="gradient">
              <o:fill v:ext="view" type="gradientUnscaled"/>
            </v:fill>
            <v:shadow on="t" color="black" opacity="41287f" offset="0,.53mm"/>
            <v:textbox inset="2.5mm,1.25mm,2.5mm,1.25mm">
              <w:txbxContent>
                <w:p w:rsidR="00DD0740" w:rsidRPr="002C099C" w:rsidRDefault="00DD0740" w:rsidP="00DD0740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2C099C">
                    <w:rPr>
                      <w:rFonts w:ascii="Calibri" w:hAnsi="Calibri" w:cstheme="minorBidi"/>
                      <w:color w:val="FFFFFF"/>
                      <w:kern w:val="24"/>
                    </w:rPr>
                    <w:t>ПРОЦЕССОР</w:t>
                  </w:r>
                </w:p>
              </w:txbxContent>
            </v:textbox>
          </v:roundrect>
        </w:pict>
      </w:r>
    </w:p>
    <w:p w:rsidR="00DD0740" w:rsidRDefault="00DD0740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C099C"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BA51C0D" wp14:editId="2831DC51">
            <wp:simplePos x="0" y="0"/>
            <wp:positionH relativeFrom="column">
              <wp:posOffset>2733675</wp:posOffset>
            </wp:positionH>
            <wp:positionV relativeFrom="paragraph">
              <wp:posOffset>22225</wp:posOffset>
            </wp:positionV>
            <wp:extent cx="1371600" cy="1242060"/>
            <wp:effectExtent l="0" t="0" r="0" b="0"/>
            <wp:wrapSquare wrapText="bothSides"/>
            <wp:docPr id="179" name="Рисунок 5" descr="загруженное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Рисунок 5" descr="загруженное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1371600" cy="124206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740" w:rsidRDefault="004D226C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7" type="#_x0000_t13" style="position:absolute;left:0;text-align:left;margin-left:318.6pt;margin-top:4.4pt;width:51pt;height:22.65pt;rotation:-24993377fd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" adj="16803" fillcolor="#6082ca" stroked="f" strokeweight="0">
            <v:fill color2="#3d6fc9" angle="141" focus="100%" type="gradient">
              <o:fill v:ext="view" type="gradientUnscaled"/>
            </v:fill>
            <v:shadow on="t" color="black" opacity="41287f" offset="0,.53mm"/>
          </v:shape>
        </w:pic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shape id="_x0000_s1059" type="#_x0000_t13" style="position:absolute;left:0;text-align:left;margin-left:160.65pt;margin-top:4.4pt;width:51pt;height:22.65pt;rotation:-10429253fd;z-index:2516869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" adj="16803" fillcolor="#6082ca" stroked="f" strokeweight="0">
            <v:fill color2="#3d6fc9" angle="141" focus="100%" type="gradient">
              <o:fill v:ext="view" type="gradientUnscaled"/>
            </v:fill>
            <v:shadow on="t" color="black" opacity="41287f" offset="0,.53mm"/>
          </v:shape>
        </w:pict>
      </w:r>
    </w:p>
    <w:p w:rsidR="00DD0740" w:rsidRDefault="00DD0740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D0740" w:rsidRDefault="004D226C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noProof/>
        </w:rPr>
        <w:pict>
          <v:roundrect id="CustomShape 4" o:spid="_x0000_s1055" style="position:absolute;left:0;text-align:left;margin-left:387.3pt;margin-top:15.25pt;width:110.55pt;height:39.8pt;z-index:251682816;visibility:visibl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" fillcolor="#6082ca" stroked="f" strokeweight="0">
            <v:fill color2="#3d6fc9" focus="100%" type="gradient">
              <o:fill v:ext="view" type="gradientUnscaled"/>
            </v:fill>
            <v:shadow on="t" color="black" opacity="41287f" offset="0,.53mm"/>
            <v:textbox inset="2.5mm,1.25mm,2.5mm,1.25mm">
              <w:txbxContent>
                <w:p w:rsidR="00DD0740" w:rsidRPr="002C099C" w:rsidRDefault="00DD0740" w:rsidP="00DD0740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2C099C">
                    <w:rPr>
                      <w:rFonts w:ascii="Calibri" w:hAnsi="Calibri" w:cstheme="minorBidi"/>
                      <w:color w:val="FFFFFF"/>
                      <w:kern w:val="24"/>
                    </w:rPr>
                    <w:t>ЖЕСТКИЙ ДИСК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shape id="CustomShape 9" o:spid="_x0000_s1056" type="#_x0000_t13" style="position:absolute;left:0;text-align:left;margin-left:317.4pt;margin-top:15.25pt;width:51pt;height:22.65pt;rotation:-21892243fd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" adj="16803" fillcolor="#6082ca" stroked="f" strokeweight="0">
            <v:fill color2="#3d6fc9" angle="141" focus="100%" type="gradient">
              <o:fill v:ext="view" type="gradientUnscaled"/>
            </v:fill>
            <v:shadow on="t" color="black" opacity="41287f" offset="0,.53mm"/>
          </v:shape>
        </w:pic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shape id="_x0000_s1058" type="#_x0000_t13" style="position:absolute;left:0;text-align:left;margin-left:160.65pt;margin-top:15.25pt;width:51pt;height:22.65pt;rotation:-13285254fd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" adj="16803" fillcolor="#6082ca" stroked="f" strokeweight="0">
            <v:fill color2="#3d6fc9" angle="141" focus="100%" type="gradient">
              <o:fill v:ext="view" type="gradientUnscaled"/>
            </v:fill>
            <v:shadow on="t" color="black" opacity="41287f" offset="0,.53mm"/>
          </v:shape>
        </w:pict>
      </w:r>
      <w:r>
        <w:rPr>
          <w:noProof/>
        </w:rPr>
        <w:pict>
          <v:roundrect id="CustomShape 3" o:spid="_x0000_s1053" style="position:absolute;left:0;text-align:left;margin-left:27.6pt;margin-top:4.95pt;width:110.2pt;height:55.8pt;z-index:251680768;visibility:visible;mso-wrap-distance-left:9pt;mso-wrap-distance-top:0;mso-wrap-distance-right:9pt;mso-wrap-distance-bottom:0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" fillcolor="#6082ca" stroked="f" strokeweight="0">
            <v:fill color2="#3d6fc9" focus="100%" type="gradient">
              <o:fill v:ext="view" type="gradientUnscaled"/>
            </v:fill>
            <v:shadow on="t" color="black" opacity="41287f" offset="0,.53mm"/>
            <v:textbox inset="2.5mm,1.25mm,2.5mm,1.25mm">
              <w:txbxContent>
                <w:p w:rsidR="00DD0740" w:rsidRPr="002C099C" w:rsidRDefault="00DD0740" w:rsidP="00DD0740">
                  <w:pPr>
                    <w:pStyle w:val="a7"/>
                    <w:spacing w:before="0" w:beforeAutospacing="0" w:after="0" w:afterAutospacing="0"/>
                    <w:jc w:val="center"/>
                  </w:pPr>
                  <w:r w:rsidRPr="002C099C">
                    <w:rPr>
                      <w:rFonts w:ascii="Calibri" w:hAnsi="Calibri" w:cstheme="minorBidi"/>
                      <w:color w:val="FFFFFF"/>
                      <w:kern w:val="24"/>
                    </w:rPr>
                    <w:t>УСТРОЙСТВА ВВОДА/ВЫВОДА ИНФОРМАЦИИ</w:t>
                  </w:r>
                </w:p>
              </w:txbxContent>
            </v:textbox>
          </v:roundrect>
        </w:pict>
      </w:r>
    </w:p>
    <w:p w:rsidR="00DD0740" w:rsidRDefault="00DD0740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D0740" w:rsidRDefault="00DD0740" w:rsidP="00DD074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D0740" w:rsidRDefault="00DD0740" w:rsidP="00641EA0">
      <w:pPr>
        <w:shd w:val="clear" w:color="auto" w:fill="FFFFFF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:rsidR="00DD0740" w:rsidRDefault="00DD0740" w:rsidP="001102F0">
      <w:pPr>
        <w:shd w:val="clear" w:color="auto" w:fill="FFFFFF"/>
        <w:spacing w:before="24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Системный блок </w:t>
      </w:r>
      <w:r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 xml:space="preserve"> </w:t>
      </w:r>
      <w:r w:rsidRPr="00DD0740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>Элемент компьютера, который предназначен для укрытия внутренних элементов компьютерной системы от окружающей среды. То есть, главное предназначение системного блока – оберегание внутренних микросхем от таких факторов окружающей среды, как пыль, температура</w:t>
      </w:r>
    </w:p>
    <w:p w:rsidR="00DD0740" w:rsidRDefault="00DD0740" w:rsidP="00DD0740">
      <w:pPr>
        <w:shd w:val="clear" w:color="auto" w:fill="FFFFFF"/>
        <w:spacing w:after="0"/>
        <w:ind w:firstLine="567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</w:rPr>
      </w:pPr>
      <w:r w:rsidRPr="00DD074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Процессор</w:t>
      </w:r>
      <w:r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  <w:lang w:eastAsia="ru-RU"/>
        </w:rPr>
        <w:t xml:space="preserve"> – </w:t>
      </w:r>
      <w:r w:rsidRPr="00DD0740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</w:rPr>
        <w:t>Основной рабочий компонен</w:t>
      </w:r>
      <w:r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</w:rPr>
        <w:t>т компьютера, который:</w:t>
      </w:r>
    </w:p>
    <w:p w:rsidR="00DD0740" w:rsidRPr="00DD0740" w:rsidRDefault="00DD0740" w:rsidP="00DD0740">
      <w:pPr>
        <w:pStyle w:val="a8"/>
        <w:numPr>
          <w:ilvl w:val="0"/>
          <w:numId w:val="8"/>
        </w:numPr>
        <w:shd w:val="clear" w:color="auto" w:fill="FFFFFF"/>
        <w:spacing w:after="0"/>
        <w:ind w:firstLine="414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 w:rsidRPr="00DD0740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</w:rPr>
        <w:t xml:space="preserve">выполняет </w:t>
      </w:r>
      <w:r w:rsidRPr="00DD0740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</w:rPr>
        <w:t>арифметические</w:t>
      </w:r>
      <w:r w:rsidRPr="00DD0740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</w:rPr>
        <w:t xml:space="preserve"> и логические операции; </w:t>
      </w:r>
    </w:p>
    <w:p w:rsidR="00DD0740" w:rsidRPr="00DD0740" w:rsidRDefault="00DD0740" w:rsidP="00DD0740">
      <w:pPr>
        <w:pStyle w:val="a8"/>
        <w:numPr>
          <w:ilvl w:val="0"/>
          <w:numId w:val="8"/>
        </w:numPr>
        <w:shd w:val="clear" w:color="auto" w:fill="FFFFFF"/>
        <w:ind w:firstLine="414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 w:rsidRPr="00DD0740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</w:rPr>
        <w:t>управляет вычислительным процессом;</w:t>
      </w:r>
    </w:p>
    <w:p w:rsidR="00DD0740" w:rsidRPr="00DD0740" w:rsidRDefault="00DD0740" w:rsidP="00DD0740">
      <w:pPr>
        <w:pStyle w:val="a8"/>
        <w:numPr>
          <w:ilvl w:val="0"/>
          <w:numId w:val="8"/>
        </w:numPr>
        <w:shd w:val="clear" w:color="auto" w:fill="FFFFFF"/>
        <w:ind w:firstLine="414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 w:rsidRPr="00DD0740">
        <w:rPr>
          <w:rFonts w:ascii="Times New Roman" w:eastAsia="Times New Roman" w:hAnsi="Times New Roman" w:cs="Times New Roman"/>
          <w:bCs/>
          <w:color w:val="0F1115"/>
          <w:kern w:val="36"/>
          <w:sz w:val="28"/>
          <w:szCs w:val="28"/>
        </w:rPr>
        <w:t>координирует работу всех устройств компьютера.</w:t>
      </w:r>
    </w:p>
    <w:p w:rsidR="00DD0740" w:rsidRDefault="00DD0740" w:rsidP="00DD0740">
      <w:pPr>
        <w:shd w:val="clear" w:color="auto" w:fill="FFFFFF"/>
        <w:ind w:firstLine="567"/>
        <w:jc w:val="both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 w:rsidRPr="00DD0740"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>Системная</w:t>
      </w:r>
      <w:r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 (материнская)</w:t>
      </w:r>
      <w:r w:rsidRPr="00DD0740"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 плата</w:t>
      </w:r>
      <w:r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 – </w:t>
      </w:r>
      <w:r w:rsidRPr="00DD0740"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>Основной аппаратный компонент компьютера. На системной плате реализована магистраль обмена информацией, имеются разъемы для установки процессора и оперативной памяти, а также слоты для установки контроллеров внешних устройств.</w:t>
      </w:r>
    </w:p>
    <w:p w:rsidR="00DD0740" w:rsidRPr="00DD0740" w:rsidRDefault="00DD0740" w:rsidP="00DD0740">
      <w:pPr>
        <w:shd w:val="clear" w:color="auto" w:fill="FFFFFF"/>
        <w:ind w:firstLine="567"/>
        <w:jc w:val="both"/>
        <w:outlineLvl w:val="0"/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</w:pPr>
      <w:r w:rsidRPr="00DD0740"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>Виды памяти компьютера:</w:t>
      </w:r>
    </w:p>
    <w:p w:rsidR="00DD0740" w:rsidRDefault="00DD0740" w:rsidP="00E4208E">
      <w:pPr>
        <w:pStyle w:val="a8"/>
        <w:numPr>
          <w:ilvl w:val="0"/>
          <w:numId w:val="9"/>
        </w:numPr>
        <w:shd w:val="clear" w:color="auto" w:fill="FFFFFF"/>
        <w:spacing w:after="0"/>
        <w:ind w:left="567" w:firstLine="207"/>
        <w:jc w:val="both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 w:rsidRPr="00DD0740"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>Внутренняя</w:t>
      </w:r>
      <w:r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 xml:space="preserve"> </w:t>
      </w:r>
      <w:r w:rsidRPr="00DD0740"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память </w:t>
      </w:r>
      <w:r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 xml:space="preserve">– Она хранит данные во время работы компьютера. Выделяют два вида внутренней памяти: </w:t>
      </w:r>
    </w:p>
    <w:p w:rsidR="00DD0740" w:rsidRPr="00E4208E" w:rsidRDefault="00DD0740" w:rsidP="00E4208E">
      <w:pPr>
        <w:pStyle w:val="a8"/>
        <w:numPr>
          <w:ilvl w:val="1"/>
          <w:numId w:val="9"/>
        </w:numPr>
        <w:shd w:val="clear" w:color="auto" w:fill="FFFFFF"/>
        <w:spacing w:after="0"/>
        <w:ind w:firstLine="342"/>
        <w:jc w:val="both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 w:rsidRPr="00DD0740"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>ПЗУ</w:t>
      </w:r>
      <w:r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 xml:space="preserve"> (постоянное запоминающее устройство, буквально означает только для чтения)</w:t>
      </w:r>
      <w:r w:rsidR="00E4208E"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 xml:space="preserve">, она </w:t>
      </w:r>
      <w:r w:rsidR="00E4208E" w:rsidRPr="00E420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используется для хранения массива неизменяемых данных.</w:t>
      </w:r>
    </w:p>
    <w:p w:rsidR="00E4208E" w:rsidRPr="00E4208E" w:rsidRDefault="00E4208E" w:rsidP="00E4208E">
      <w:pPr>
        <w:pStyle w:val="a8"/>
        <w:numPr>
          <w:ilvl w:val="1"/>
          <w:numId w:val="9"/>
        </w:numPr>
        <w:shd w:val="clear" w:color="auto" w:fill="FFFFFF"/>
        <w:spacing w:after="0"/>
        <w:ind w:firstLine="342"/>
        <w:jc w:val="both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ОЗУ </w:t>
      </w:r>
      <w:r w:rsidRPr="00E4208E"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 xml:space="preserve">Оперативное запоминающее устройство, оперативная память), </w:t>
      </w:r>
      <w:r>
        <w:rPr>
          <w:rFonts w:ascii="stk" w:hAnsi="stk"/>
          <w:color w:val="000000"/>
          <w:sz w:val="27"/>
          <w:szCs w:val="27"/>
          <w:shd w:val="clear" w:color="auto" w:fill="FFFFFF"/>
        </w:rPr>
        <w:t>хранит исполняемый машинный код и данные, которые необходимы программе или обрабатываются программой в текущий момент.</w:t>
      </w:r>
    </w:p>
    <w:p w:rsidR="00E4208E" w:rsidRDefault="00E4208E" w:rsidP="00E4208E">
      <w:pPr>
        <w:pStyle w:val="a8"/>
        <w:numPr>
          <w:ilvl w:val="0"/>
          <w:numId w:val="9"/>
        </w:numPr>
        <w:shd w:val="clear" w:color="auto" w:fill="FFFFFF"/>
        <w:spacing w:after="0"/>
        <w:ind w:left="567" w:firstLine="207"/>
        <w:jc w:val="both"/>
        <w:outlineLvl w:val="0"/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F1115"/>
          <w:kern w:val="36"/>
          <w:sz w:val="28"/>
          <w:szCs w:val="28"/>
        </w:rPr>
        <w:t xml:space="preserve">Внешняя память - </w:t>
      </w:r>
      <w:r w:rsidRPr="00E4208E"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>Хранит огромные объемы информации, сохраняет данные и после выключения компьютера</w:t>
      </w:r>
      <w:r>
        <w:rPr>
          <w:rFonts w:ascii="Times New Roman" w:hAnsi="Times New Roman" w:cs="Times New Roman"/>
          <w:bCs/>
          <w:color w:val="0F1115"/>
          <w:kern w:val="36"/>
          <w:sz w:val="28"/>
          <w:szCs w:val="28"/>
        </w:rPr>
        <w:t>.</w:t>
      </w:r>
    </w:p>
    <w:p w:rsidR="00E4208E" w:rsidRPr="00E4208E" w:rsidRDefault="00E4208E" w:rsidP="00E4208E">
      <w:pPr>
        <w:numPr>
          <w:ilvl w:val="1"/>
          <w:numId w:val="9"/>
        </w:numPr>
        <w:shd w:val="clear" w:color="auto" w:fill="FFFFFF"/>
        <w:spacing w:after="0" w:afterAutospacing="1" w:line="240" w:lineRule="auto"/>
        <w:ind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Жёсткий диск (HDD)</w:t>
      </w:r>
      <w:r w:rsidRPr="00E42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механические пластины и головки, дешевле, медленнее; подходит для архивов и больших объёмов.</w:t>
      </w:r>
    </w:p>
    <w:p w:rsidR="00E4208E" w:rsidRPr="00E4208E" w:rsidRDefault="00E4208E" w:rsidP="00E4208E">
      <w:pPr>
        <w:numPr>
          <w:ilvl w:val="1"/>
          <w:numId w:val="9"/>
        </w:numPr>
        <w:shd w:val="clear" w:color="auto" w:fill="FFFFFF"/>
        <w:spacing w:beforeAutospacing="1" w:after="0" w:afterAutospacing="1" w:line="240" w:lineRule="auto"/>
        <w:ind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SSD</w:t>
      </w:r>
      <w:r w:rsidRPr="00E42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 микросхемах, без механики; быстрее HDD в разы, дороже; на нём обычно размещают ОС и приложения.</w:t>
      </w:r>
    </w:p>
    <w:p w:rsidR="00E4208E" w:rsidRPr="00E4208E" w:rsidRDefault="00E4208E" w:rsidP="00E4208E">
      <w:pPr>
        <w:numPr>
          <w:ilvl w:val="1"/>
          <w:numId w:val="9"/>
        </w:numPr>
        <w:shd w:val="clear" w:color="auto" w:fill="FFFFFF"/>
        <w:spacing w:beforeAutospacing="1" w:after="0" w:afterAutospacing="1" w:line="240" w:lineRule="auto"/>
        <w:ind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42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Флешки</w:t>
      </w:r>
      <w:proofErr w:type="spellEnd"/>
      <w:r w:rsidRPr="00E42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карты памяти</w:t>
      </w:r>
      <w:r w:rsidRPr="00E42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портативное хранение и перенос данных.</w:t>
      </w:r>
    </w:p>
    <w:p w:rsidR="00E4208E" w:rsidRDefault="00E4208E" w:rsidP="00E4208E">
      <w:pPr>
        <w:numPr>
          <w:ilvl w:val="1"/>
          <w:numId w:val="9"/>
        </w:numPr>
        <w:shd w:val="clear" w:color="auto" w:fill="FFFFFF"/>
        <w:spacing w:beforeAutospacing="1" w:after="0" w:line="240" w:lineRule="auto"/>
        <w:ind w:firstLine="3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2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Опционально:</w:t>
      </w:r>
      <w:r w:rsidRPr="00E42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CD/DVD, дискеты (в современных ПК практически не используются).</w:t>
      </w:r>
    </w:p>
    <w:p w:rsidR="00E4208E" w:rsidRDefault="00E4208E" w:rsidP="00E4208E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У</w:t>
      </w:r>
      <w:r w:rsidR="009E5F10">
        <w:rPr>
          <w:b/>
          <w:bCs/>
          <w:color w:val="000000"/>
          <w:sz w:val="28"/>
          <w:szCs w:val="28"/>
        </w:rPr>
        <w:t>стройства ввода/</w:t>
      </w:r>
      <w:r>
        <w:rPr>
          <w:b/>
          <w:bCs/>
          <w:color w:val="000000"/>
          <w:sz w:val="28"/>
          <w:szCs w:val="28"/>
        </w:rPr>
        <w:t>вывода информации -</w:t>
      </w:r>
      <w:r>
        <w:rPr>
          <w:color w:val="000000"/>
          <w:sz w:val="28"/>
          <w:szCs w:val="28"/>
        </w:rPr>
        <w:t xml:space="preserve"> </w:t>
      </w:r>
      <w:r w:rsidRPr="00E4208E">
        <w:rPr>
          <w:color w:val="333333"/>
          <w:sz w:val="28"/>
          <w:szCs w:val="28"/>
        </w:rPr>
        <w:t>К современным устройствам ввода</w:t>
      </w:r>
      <w:r w:rsidR="009E5F10">
        <w:rPr>
          <w:color w:val="333333"/>
          <w:sz w:val="28"/>
          <w:szCs w:val="28"/>
        </w:rPr>
        <w:t>/вывода</w:t>
      </w:r>
      <w:r w:rsidRPr="00E4208E">
        <w:rPr>
          <w:color w:val="333333"/>
          <w:sz w:val="28"/>
          <w:szCs w:val="28"/>
        </w:rPr>
        <w:t xml:space="preserve"> относятся: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9E5F10" w:rsidTr="009E5F10">
        <w:trPr>
          <w:trHeight w:val="412"/>
        </w:trPr>
        <w:tc>
          <w:tcPr>
            <w:tcW w:w="4678" w:type="dxa"/>
          </w:tcPr>
          <w:p w:rsidR="009E5F10" w:rsidRDefault="009E5F10" w:rsidP="009E5F10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Устройства ввода</w:t>
            </w:r>
          </w:p>
        </w:tc>
        <w:tc>
          <w:tcPr>
            <w:tcW w:w="5670" w:type="dxa"/>
          </w:tcPr>
          <w:p w:rsidR="009E5F10" w:rsidRDefault="009E5F10" w:rsidP="009E5F10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Устройства вывода</w:t>
            </w:r>
          </w:p>
        </w:tc>
      </w:tr>
      <w:tr w:rsidR="009E5F10" w:rsidTr="009E5F10">
        <w:tc>
          <w:tcPr>
            <w:tcW w:w="4678" w:type="dxa"/>
          </w:tcPr>
          <w:p w:rsidR="009E5F10" w:rsidRPr="00E4208E" w:rsidRDefault="009E5F10" w:rsidP="009E5F10">
            <w:pPr>
              <w:pStyle w:val="a7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color w:val="333333"/>
                <w:sz w:val="28"/>
                <w:szCs w:val="28"/>
              </w:rPr>
            </w:pPr>
            <w:r w:rsidRPr="00E4208E">
              <w:rPr>
                <w:color w:val="333333"/>
                <w:sz w:val="28"/>
                <w:szCs w:val="28"/>
              </w:rPr>
              <w:t>клавиатура,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E4208E">
              <w:rPr>
                <w:color w:val="333333"/>
                <w:sz w:val="28"/>
                <w:szCs w:val="28"/>
              </w:rPr>
              <w:t>мышь,</w:t>
            </w:r>
          </w:p>
          <w:p w:rsidR="009E5F10" w:rsidRPr="00E4208E" w:rsidRDefault="009E5F10" w:rsidP="009E5F10">
            <w:pPr>
              <w:pStyle w:val="a7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color w:val="333333"/>
                <w:sz w:val="28"/>
                <w:szCs w:val="28"/>
              </w:rPr>
            </w:pPr>
            <w:r w:rsidRPr="00E4208E">
              <w:rPr>
                <w:color w:val="333333"/>
                <w:sz w:val="28"/>
                <w:szCs w:val="28"/>
              </w:rPr>
              <w:t>сенсорная панель,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E4208E">
              <w:rPr>
                <w:color w:val="333333"/>
                <w:sz w:val="28"/>
                <w:szCs w:val="28"/>
              </w:rPr>
              <w:t>джойстик,</w:t>
            </w:r>
          </w:p>
          <w:p w:rsidR="009E5F10" w:rsidRPr="00E4208E" w:rsidRDefault="009E5F10" w:rsidP="009E5F10">
            <w:pPr>
              <w:pStyle w:val="a7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color w:val="333333"/>
                <w:sz w:val="28"/>
                <w:szCs w:val="28"/>
              </w:rPr>
            </w:pPr>
            <w:r w:rsidRPr="00E4208E">
              <w:rPr>
                <w:color w:val="333333"/>
                <w:sz w:val="28"/>
                <w:szCs w:val="28"/>
              </w:rPr>
              <w:t>трекбол,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E4208E">
              <w:rPr>
                <w:color w:val="333333"/>
                <w:sz w:val="28"/>
                <w:szCs w:val="28"/>
              </w:rPr>
              <w:t>сканер,</w:t>
            </w:r>
          </w:p>
          <w:p w:rsidR="009E5F10" w:rsidRPr="00E4208E" w:rsidRDefault="009E5F10" w:rsidP="009E5F10">
            <w:pPr>
              <w:pStyle w:val="a7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color w:val="333333"/>
                <w:sz w:val="28"/>
                <w:szCs w:val="28"/>
              </w:rPr>
            </w:pPr>
            <w:r w:rsidRPr="00E4208E">
              <w:rPr>
                <w:color w:val="333333"/>
                <w:sz w:val="28"/>
                <w:szCs w:val="28"/>
              </w:rPr>
              <w:t>графический планшет,</w:t>
            </w:r>
          </w:p>
          <w:p w:rsidR="009E5F10" w:rsidRPr="00E4208E" w:rsidRDefault="009E5F10" w:rsidP="009E5F10">
            <w:pPr>
              <w:pStyle w:val="a7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color w:val="333333"/>
                <w:sz w:val="28"/>
                <w:szCs w:val="28"/>
              </w:rPr>
            </w:pPr>
            <w:r w:rsidRPr="00E4208E">
              <w:rPr>
                <w:color w:val="333333"/>
                <w:sz w:val="28"/>
                <w:szCs w:val="28"/>
              </w:rPr>
              <w:t>микрофон,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E4208E">
              <w:rPr>
                <w:color w:val="333333"/>
                <w:sz w:val="28"/>
                <w:szCs w:val="28"/>
              </w:rPr>
              <w:t>веб-камера,</w:t>
            </w:r>
          </w:p>
          <w:p w:rsidR="009E5F10" w:rsidRDefault="009E5F10" w:rsidP="009E5F10">
            <w:pPr>
              <w:pStyle w:val="a7"/>
              <w:shd w:val="clear" w:color="auto" w:fill="FFFFFF"/>
              <w:spacing w:before="0" w:beforeAutospacing="0" w:after="0" w:afterAutospacing="0"/>
              <w:ind w:left="318"/>
              <w:jc w:val="both"/>
              <w:rPr>
                <w:color w:val="333333"/>
                <w:sz w:val="28"/>
                <w:szCs w:val="28"/>
              </w:rPr>
            </w:pPr>
            <w:r w:rsidRPr="00E4208E">
              <w:rPr>
                <w:color w:val="333333"/>
                <w:sz w:val="28"/>
                <w:szCs w:val="28"/>
              </w:rPr>
              <w:t>различные датчики.</w:t>
            </w:r>
          </w:p>
        </w:tc>
        <w:tc>
          <w:tcPr>
            <w:tcW w:w="5670" w:type="dxa"/>
          </w:tcPr>
          <w:p w:rsidR="009E5F10" w:rsidRPr="009E5F10" w:rsidRDefault="009E5F10" w:rsidP="009E5F10">
            <w:pPr>
              <w:shd w:val="clear" w:color="auto" w:fill="FFFFFF"/>
              <w:ind w:left="35" w:firstLine="28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5F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мониторы (дисплеи)</w:t>
            </w:r>
          </w:p>
          <w:p w:rsidR="009E5F10" w:rsidRPr="009E5F10" w:rsidRDefault="009E5F10" w:rsidP="009E5F10">
            <w:pPr>
              <w:shd w:val="clear" w:color="auto" w:fill="FFFFFF"/>
              <w:ind w:left="35" w:firstLine="28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5F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принтеры, плоттеры</w:t>
            </w:r>
          </w:p>
          <w:p w:rsidR="009E5F10" w:rsidRPr="009E5F10" w:rsidRDefault="009E5F10" w:rsidP="009E5F10">
            <w:pPr>
              <w:shd w:val="clear" w:color="auto" w:fill="FFFFFF"/>
              <w:ind w:left="35" w:firstLine="28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5F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звуковые устройства (колонки, наушники)</w:t>
            </w:r>
          </w:p>
          <w:p w:rsidR="009E5F10" w:rsidRPr="009E5F10" w:rsidRDefault="009E5F10" w:rsidP="009E5F10">
            <w:pPr>
              <w:shd w:val="clear" w:color="auto" w:fill="FFFFFF"/>
              <w:ind w:left="35" w:firstLine="28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5F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проекторы</w:t>
            </w:r>
          </w:p>
          <w:p w:rsidR="009E5F10" w:rsidRPr="009E5F10" w:rsidRDefault="009E5F10" w:rsidP="009E5F10">
            <w:pPr>
              <w:shd w:val="clear" w:color="auto" w:fill="FFFFFF"/>
              <w:ind w:left="35" w:firstLine="28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5F1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электронные доски</w:t>
            </w:r>
          </w:p>
          <w:p w:rsidR="009E5F10" w:rsidRDefault="009E5F10" w:rsidP="00E4208E">
            <w:pPr>
              <w:pStyle w:val="a7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</w:tbl>
    <w:p w:rsidR="00641EA0" w:rsidRPr="00641EA0" w:rsidRDefault="00641EA0" w:rsidP="001102F0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Часть </w:t>
      </w:r>
      <w:r w:rsidR="00DD074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Почему компьютер называют «универсальным»?</w:t>
      </w:r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Представь себе старый телевизор. Он умеет только показывать картинку. Микроволновка умеет только греть еду. А 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компьютер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универсал.</w:t>
      </w:r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Универсальный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означает 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«на все руки мастер»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Один и тот же компьютер может:</w:t>
      </w:r>
    </w:p>
    <w:p w:rsidR="00641EA0" w:rsidRPr="00641EA0" w:rsidRDefault="00641EA0" w:rsidP="00641EA0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Рисовать (как художник);</w:t>
      </w:r>
    </w:p>
    <w:p w:rsidR="00641EA0" w:rsidRPr="00641EA0" w:rsidRDefault="00641EA0" w:rsidP="00641EA0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Считать (как калькулятор);</w:t>
      </w:r>
    </w:p>
    <w:p w:rsidR="00641EA0" w:rsidRPr="00641EA0" w:rsidRDefault="00641EA0" w:rsidP="00641EA0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Играть музыку (как плеер);</w:t>
      </w:r>
    </w:p>
    <w:p w:rsidR="00641EA0" w:rsidRPr="00641EA0" w:rsidRDefault="00641EA0" w:rsidP="00641EA0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Печатать тексты (как пишущая машинка);</w:t>
      </w:r>
    </w:p>
    <w:p w:rsidR="00641EA0" w:rsidRPr="00641EA0" w:rsidRDefault="00641EA0" w:rsidP="00641EA0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Показывать фильмы (как телевизор).</w:t>
      </w:r>
    </w:p>
    <w:p w:rsidR="00641EA0" w:rsidRPr="009E5F10" w:rsidRDefault="00641EA0" w:rsidP="009E5F1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5F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Секрет </w:t>
      </w:r>
      <w:proofErr w:type="gramStart"/>
      <w:r w:rsidRPr="009E5F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универсальности:</w:t>
      </w:r>
      <w:r w:rsidRPr="009E5F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Компьютер</w:t>
      </w:r>
      <w:proofErr w:type="gramEnd"/>
      <w:r w:rsidRPr="009E5F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это </w:t>
      </w:r>
      <w:r w:rsidRPr="009E5F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«пустышка»</w:t>
      </w:r>
      <w:r w:rsidRPr="009E5F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пока в него не загружена программа.</w:t>
      </w:r>
    </w:p>
    <w:p w:rsidR="00641EA0" w:rsidRPr="00641EA0" w:rsidRDefault="00641EA0" w:rsidP="009E5F10">
      <w:pPr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Железо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(процессор, память, монитор) — это как тело.</w:t>
      </w:r>
    </w:p>
    <w:p w:rsidR="00641EA0" w:rsidRPr="00641EA0" w:rsidRDefault="00641EA0" w:rsidP="009E5F10">
      <w:pPr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Программа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(софт) — это как мозг и мысли.</w:t>
      </w:r>
    </w:p>
    <w:p w:rsidR="00641EA0" w:rsidRPr="002C099C" w:rsidRDefault="00641EA0" w:rsidP="009E5F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Поменял программу — и компьютер из игровой приставки превратился в бухгалтерский калькулятор.</w:t>
      </w:r>
    </w:p>
    <w:p w:rsidR="00641EA0" w:rsidRPr="00641EA0" w:rsidRDefault="00641EA0" w:rsidP="009E5F1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по программе (Принцип фон Неймана)</w:t>
      </w:r>
    </w:p>
    <w:p w:rsidR="00E84DC4" w:rsidRPr="00641EA0" w:rsidRDefault="00641EA0" w:rsidP="00E84DC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Компьютер не умеет думать сам. Он делает только то, что ему 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приказали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программе.</w:t>
      </w:r>
    </w:p>
    <w:p w:rsidR="00E84DC4" w:rsidRDefault="004D226C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.6pt;margin-top:11.65pt;width:150.85pt;height:74.3pt;z-index:251660288;mso-width-relative:margin;mso-height-relative:margin">
            <v:textbox style="mso-next-textbox:#_x0000_s1027">
              <w:txbxContent>
                <w:p w:rsidR="00E84DC4" w:rsidRPr="00641EA0" w:rsidRDefault="00E84DC4" w:rsidP="00E84DC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wordWrap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  <w:t xml:space="preserve">Человек вводит данные через </w:t>
                  </w:r>
                  <w:r w:rsidRPr="009363CD">
                    <w:rPr>
                      <w:rFonts w:ascii="Times New Roman" w:eastAsia="Times New Roman" w:hAnsi="Times New Roman" w:cs="Times New Roman"/>
                      <w:b/>
                      <w:color w:val="0F1115"/>
                      <w:sz w:val="28"/>
                      <w:szCs w:val="28"/>
                      <w:lang w:eastAsia="ru-RU"/>
                    </w:rPr>
                    <w:t>устройство ввода</w:t>
                  </w:r>
                  <w:r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  <w:t xml:space="preserve"> (КЛАВИАТУРА)</w:t>
                  </w:r>
                </w:p>
                <w:p w:rsidR="00E84DC4" w:rsidRDefault="00E84DC4"/>
                <w:p w:rsidR="00E84DC4" w:rsidRDefault="00E84DC4"/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pict>
          <v:shape id="_x0000_s1030" type="#_x0000_t202" style="position:absolute;left:0;text-align:left;margin-left:391.35pt;margin-top:11.65pt;width:157.2pt;height:82.7pt;z-index:251666432;mso-width-relative:margin;mso-height-relative:margin">
            <v:textbox>
              <w:txbxContent>
                <w:p w:rsidR="00F92934" w:rsidRPr="00F92934" w:rsidRDefault="009363CD" w:rsidP="00F9293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Человек </w:t>
                  </w:r>
                  <w:r w:rsidRPr="00F929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ает результат через </w:t>
                  </w:r>
                  <w:r w:rsidRPr="009363C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устройства вывода</w:t>
                  </w:r>
                  <w:r w:rsidRPr="00F929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92934" w:rsidRPr="00F929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 w:rsidRPr="00F9293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Монитор/принтер</w:t>
                  </w:r>
                  <w:r w:rsidR="00F92934" w:rsidRPr="00F9293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</w:t>
                  </w:r>
                </w:p>
              </w:txbxContent>
            </v:textbox>
          </v:shape>
        </w:pict>
      </w:r>
    </w:p>
    <w:p w:rsidR="00E84DC4" w:rsidRPr="00641EA0" w:rsidRDefault="004D226C" w:rsidP="00E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pict>
          <v:shape id="_x0000_s1029" type="#_x0000_t202" style="position:absolute;left:0;text-align:left;margin-left:273.7pt;margin-top:.25pt;width:105.65pt;height:62.65pt;z-index:251664384;mso-width-relative:margin;mso-height-relative:margin">
            <v:textbox>
              <w:txbxContent>
                <w:p w:rsidR="00E84DC4" w:rsidRPr="00E84DC4" w:rsidRDefault="00E84DC4" w:rsidP="00E84DC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4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Оперативная память хранит программу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pict>
          <v:shape id="_x0000_s1028" type="#_x0000_t202" style="position:absolute;left:0;text-align:left;margin-left:164pt;margin-top:.25pt;width:97.55pt;height:62.65pt;z-index:251662336;mso-width-relative:margin;mso-height-relative:margin">
            <v:textbox>
              <w:txbxContent>
                <w:p w:rsidR="00E84DC4" w:rsidRPr="00E84DC4" w:rsidRDefault="00E84DC4" w:rsidP="00E84DC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84D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Процессор считывает данные</w:t>
                  </w:r>
                </w:p>
              </w:txbxContent>
            </v:textbox>
          </v:shape>
        </w:pict>
      </w:r>
    </w:p>
    <w:p w:rsidR="00E84DC4" w:rsidRPr="00641EA0" w:rsidRDefault="00E84DC4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41EA0" w:rsidRDefault="00E84DC4" w:rsidP="00E84D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</w:t>
      </w:r>
      <w:r w:rsidR="00641EA0"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</w:t>
      </w:r>
      <w:r w:rsidR="00641EA0"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               </w:t>
      </w:r>
    </w:p>
    <w:p w:rsidR="00E84DC4" w:rsidRDefault="00E84DC4" w:rsidP="00641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84DC4" w:rsidRDefault="00E84DC4" w:rsidP="00641E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Простые правила работы программы (Алгоритм):</w:t>
      </w:r>
    </w:p>
    <w:p w:rsidR="00641EA0" w:rsidRPr="00641EA0" w:rsidRDefault="00641EA0" w:rsidP="00641EA0">
      <w:pPr>
        <w:numPr>
          <w:ilvl w:val="0"/>
          <w:numId w:val="3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Ввод: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Человек нажимает на клавиши (или двигает мышь).</w:t>
      </w:r>
    </w:p>
    <w:p w:rsidR="00641EA0" w:rsidRPr="00641EA0" w:rsidRDefault="00641EA0" w:rsidP="00641EA0">
      <w:pPr>
        <w:numPr>
          <w:ilvl w:val="0"/>
          <w:numId w:val="3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Обработка: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Процессор считывает команды из памяти и выполняет их (складывает, сравнивает, перемещает).</w:t>
      </w:r>
    </w:p>
    <w:p w:rsidR="00641EA0" w:rsidRPr="00641EA0" w:rsidRDefault="00641EA0" w:rsidP="00641EA0">
      <w:pPr>
        <w:numPr>
          <w:ilvl w:val="0"/>
          <w:numId w:val="3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Результат показывается на экране.</w:t>
      </w:r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Программа хранится </w:t>
      </w:r>
      <w:r w:rsidRPr="00641EA0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внутри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компьютера (в памяти), а не снаружи. Именно поэтому мы можем переключиться с игры </w:t>
      </w:r>
      <w:proofErr w:type="spellStart"/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Word</w:t>
      </w:r>
      <w:proofErr w:type="spellEnd"/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игру </w:t>
      </w:r>
      <w:proofErr w:type="spellStart"/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Minecraft</w:t>
      </w:r>
      <w:proofErr w:type="spellEnd"/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не перетыкая провода — мы просто загружаем другую программу из памяти.</w:t>
      </w:r>
    </w:p>
    <w:p w:rsidR="00641EA0" w:rsidRPr="00641EA0" w:rsidRDefault="004D226C" w:rsidP="00641E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95pt" o:hralign="center" o:hrstd="t" o:hr="t" fillcolor="#a0a0a0" stroked="f"/>
        </w:pict>
      </w:r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3. Техника безопасности (Самое важное!)</w:t>
      </w:r>
    </w:p>
    <w:p w:rsidR="00641EA0" w:rsidRPr="00641EA0" w:rsidRDefault="004D226C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441pt;margin-top:19.55pt;width:89.8pt;height:89.8pt;z-index:251669504" o:connectortype="straight" strokecolor="red" strokeweight="2.25pt"/>
        </w:pict>
      </w: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pict>
          <v:shape id="_x0000_s1033" type="#_x0000_t32" style="position:absolute;left:0;text-align:left;margin-left:441pt;margin-top:19.55pt;width:89.8pt;height:89.8pt;flip:y;z-index:251670528" o:connectortype="straight" strokecolor="red" strokeweight="2.25pt"/>
        </w:pict>
      </w:r>
      <w:r w:rsidR="00430EE1"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5548630</wp:posOffset>
            </wp:positionH>
            <wp:positionV relativeFrom="paragraph">
              <wp:posOffset>248920</wp:posOffset>
            </wp:positionV>
            <wp:extent cx="1363980" cy="1294130"/>
            <wp:effectExtent l="19050" t="0" r="7620" b="0"/>
            <wp:wrapSquare wrapText="bothSides"/>
            <wp:docPr id="53" name="Рисунок 53" descr="E:\Поурочные планы\Поурочные планы информатика ИГ\7 класс\техника безопасности\грязные ру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Поурочные планы\Поурочные планы информатика ИГ\7 класс\техника безопасности\грязные рук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EA0"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Компьютер работает от электричества. Это опасно! Чтобы дружба с ПК была долгой и счастливой, запомни </w:t>
      </w:r>
      <w:r w:rsidR="00641EA0"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 золотых правил</w:t>
      </w:r>
      <w:r w:rsidR="00641EA0"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1102F0" w:rsidRDefault="00641EA0" w:rsidP="001102F0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1: Чистые руки</w:t>
      </w:r>
    </w:p>
    <w:p w:rsidR="001102F0" w:rsidRDefault="00641EA0" w:rsidP="001102F0">
      <w:pPr>
        <w:shd w:val="clear" w:color="auto" w:fill="FFFFFF"/>
        <w:spacing w:after="0" w:line="240" w:lineRule="auto"/>
        <w:ind w:firstLine="567"/>
        <w:jc w:val="both"/>
        <w:outlineLvl w:val="2"/>
        <w:rPr>
          <w:color w:val="0F1115"/>
          <w:sz w:val="28"/>
          <w:szCs w:val="28"/>
        </w:rPr>
      </w:pPr>
      <w:r w:rsidRPr="001102F0">
        <w:rPr>
          <w:rFonts w:ascii="Times New Roman" w:hAnsi="Times New Roman" w:cs="Times New Roman"/>
          <w:color w:val="0F1115"/>
          <w:sz w:val="28"/>
          <w:szCs w:val="28"/>
        </w:rPr>
        <w:t>Перед работой вымой руки. Жир и грязь с пальцев портят клавиатуру и мышь</w:t>
      </w:r>
      <w:r w:rsidRPr="00641EA0">
        <w:rPr>
          <w:color w:val="0F1115"/>
          <w:sz w:val="28"/>
          <w:szCs w:val="28"/>
        </w:rPr>
        <w:t>.</w:t>
      </w:r>
    </w:p>
    <w:p w:rsidR="004D226C" w:rsidRDefault="004D226C" w:rsidP="001102F0">
      <w:pPr>
        <w:shd w:val="clear" w:color="auto" w:fill="FFFFFF"/>
        <w:spacing w:after="0" w:line="240" w:lineRule="auto"/>
        <w:ind w:firstLine="567"/>
        <w:outlineLvl w:val="2"/>
        <w:rPr>
          <w:color w:val="0F1115"/>
          <w:sz w:val="28"/>
          <w:szCs w:val="28"/>
        </w:rPr>
      </w:pPr>
    </w:p>
    <w:p w:rsidR="004D226C" w:rsidRDefault="004D226C" w:rsidP="001102F0">
      <w:pPr>
        <w:shd w:val="clear" w:color="auto" w:fill="FFFFFF"/>
        <w:spacing w:after="0" w:line="240" w:lineRule="auto"/>
        <w:ind w:firstLine="567"/>
        <w:outlineLvl w:val="2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</w:p>
    <w:p w:rsidR="00641EA0" w:rsidRPr="004D226C" w:rsidRDefault="004D226C" w:rsidP="001102F0">
      <w:pPr>
        <w:shd w:val="clear" w:color="auto" w:fill="FFFFFF"/>
        <w:spacing w:after="0" w:line="240" w:lineRule="auto"/>
        <w:ind w:firstLine="567"/>
        <w:outlineLvl w:val="2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bookmarkStart w:id="0" w:name="_GoBack"/>
      <w:bookmarkEnd w:id="0"/>
      <w:r w:rsidRPr="004D226C">
        <w:rPr>
          <w:rFonts w:ascii="Times New Roman" w:hAnsi="Times New Roman" w:cs="Times New Roman"/>
          <w:noProof/>
          <w:color w:val="0F1115"/>
          <w:sz w:val="28"/>
          <w:szCs w:val="28"/>
        </w:rPr>
        <w:lastRenderedPageBreak/>
        <w:pict>
          <v:shapetype id="_x0000_t73" coordsize="21600,21600" o:spt="73" path="m8472,l,3890,7602,8382,5022,9705r7200,4192l10012,14915r11588,6685l14767,12877r1810,-870l11050,6797r1810,-717xe">
            <v:stroke joinstyle="miter"/>
            <v:path o:connecttype="custom" o:connectlocs="8472,0;0,3890;5022,9705;10012,14915;21600,21600;16577,12007;12860,6080" o:connectangles="270,270,180,180,90,0,0" textboxrect="8757,7437,13917,14277"/>
          </v:shapetype>
          <v:shape id="_x0000_s1031" type="#_x0000_t73" style="position:absolute;left:0;text-align:left;margin-left:-131.45pt;margin-top:-6.5pt;width:36.45pt;height:59.85pt;z-index:251668480;mso-position-horizontal-relative:text;mso-position-vertical-relative:text" fillcolor="red"/>
        </w:pict>
      </w:r>
      <w:r w:rsidR="009E5F10" w:rsidRPr="004D226C">
        <w:rPr>
          <w:rFonts w:ascii="Times New Roman" w:hAnsi="Times New Roman" w:cs="Times New Roman"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-25400</wp:posOffset>
            </wp:positionV>
            <wp:extent cx="1263015" cy="1187450"/>
            <wp:effectExtent l="19050" t="0" r="0" b="0"/>
            <wp:wrapSquare wrapText="bothSides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EA0" w:rsidRPr="004D226C">
        <w:rPr>
          <w:rFonts w:ascii="Times New Roman" w:hAnsi="Times New Roman" w:cs="Times New Roman"/>
          <w:b/>
          <w:bCs/>
          <w:color w:val="0F1115"/>
          <w:sz w:val="28"/>
          <w:szCs w:val="28"/>
        </w:rPr>
        <w:t>Правило 2: Дисциплина проводов</w:t>
      </w:r>
    </w:p>
    <w:p w:rsidR="00641EA0" w:rsidRDefault="00641EA0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трогай провода питания и системный блок мокрыми руками. Не дергай за шнур, чтобы вытащить вилку из розетки (берись за саму вилку!).</w:t>
      </w:r>
      <w:r w:rsidR="00430EE1" w:rsidRPr="00430E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3D2ABE" w:rsidRPr="00641EA0" w:rsidRDefault="003D2ABE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641EA0" w:rsidRPr="00641EA0" w:rsidRDefault="003D2ABE" w:rsidP="00641EA0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5631815</wp:posOffset>
            </wp:positionH>
            <wp:positionV relativeFrom="paragraph">
              <wp:posOffset>-270510</wp:posOffset>
            </wp:positionV>
            <wp:extent cx="1358265" cy="1282065"/>
            <wp:effectExtent l="19050" t="0" r="0" b="0"/>
            <wp:wrapSquare wrapText="bothSides"/>
            <wp:docPr id="67" name="Рисунок 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28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EA0"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3: Расстояние до экрана</w:t>
      </w:r>
    </w:p>
    <w:p w:rsidR="00641EA0" w:rsidRPr="00641EA0" w:rsidRDefault="00641EA0" w:rsidP="003D2AB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Сиди прямо. Глаза должны быть на расстоянии 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50–60 см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 монитора (это примерно длина твоей руки от локтя до кончиков пальцев).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3D2AB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4: Время</w:t>
      </w:r>
    </w:p>
    <w:p w:rsidR="00641EA0" w:rsidRPr="00641EA0" w:rsidRDefault="004D226C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pict>
          <v:shape id="_x0000_s1037" type="#_x0000_t32" style="position:absolute;left:0;text-align:left;margin-left:-95.7pt;margin-top:15.1pt;width:80.45pt;height:94.3pt;flip:y;z-index:251676672" o:connectortype="straight" strokecolor="red" strokeweight="2.25pt"/>
        </w:pict>
      </w: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pict>
          <v:shape id="_x0000_s1036" type="#_x0000_t32" style="position:absolute;left:0;text-align:left;margin-left:-95.45pt;margin-top:15.1pt;width:86.2pt;height:94.3pt;z-index:251675648" o:connectortype="straight" strokecolor="red" strokeweight="2.25pt"/>
        </w:pict>
      </w:r>
      <w:r w:rsidR="009E5F10"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134620</wp:posOffset>
            </wp:positionV>
            <wp:extent cx="1172210" cy="1272540"/>
            <wp:effectExtent l="0" t="0" r="0" b="0"/>
            <wp:wrapSquare wrapText="bothSides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pict>
          <v:shape id="_x0000_s1034" type="#_x0000_t32" style="position:absolute;left:0;text-align:left;margin-left:469.1pt;margin-top:3.85pt;width:84pt;height:99.85pt;z-index:251673600;mso-position-horizontal-relative:text;mso-position-vertical-relative:text" o:connectortype="straight" strokecolor="red" strokeweight="2.25pt"/>
        </w:pict>
      </w:r>
      <w:r>
        <w:rPr>
          <w:rFonts w:ascii="Times New Roman" w:eastAsia="Times New Roman" w:hAnsi="Times New Roman" w:cs="Times New Roman"/>
          <w:b/>
          <w:bCs/>
          <w:noProof/>
          <w:color w:val="0F1115"/>
          <w:sz w:val="28"/>
          <w:szCs w:val="28"/>
          <w:lang w:eastAsia="ru-RU"/>
        </w:rPr>
        <w:pict>
          <v:shape id="_x0000_s1035" type="#_x0000_t32" style="position:absolute;left:0;text-align:left;margin-left:463.3pt;margin-top:3.85pt;width:89.8pt;height:99.85pt;flip:y;z-index:251674624;mso-position-horizontal-relative:text;mso-position-vertical-relative:text" o:connectortype="straight" strokecolor="red" strokeweight="2.25pt"/>
        </w:pict>
      </w:r>
      <w:r w:rsidR="00641EA0"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Каждые </w:t>
      </w:r>
      <w:r w:rsidR="00641EA0"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15–20 минут</w:t>
      </w:r>
      <w:r w:rsidR="00641EA0"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отрывай глаза от экрана и смотри в окно (на дальние предметы). Это дает отдых мышцам глаз.</w:t>
      </w:r>
    </w:p>
    <w:p w:rsidR="00AE2729" w:rsidRDefault="00AE2729" w:rsidP="00641EA0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Правило 5: Еда и компьютер</w:t>
      </w:r>
    </w:p>
    <w:p w:rsidR="00641EA0" w:rsidRPr="00641EA0" w:rsidRDefault="00641EA0" w:rsidP="009E5F1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Никогда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ставь чашки с чаем или тарелки с бутербродами рядом с клавиатурой! Крошки могут замкнуть контакты, а пролитый сок убьет компьютер мгновенно.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9E5F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Этикет</w:t>
      </w: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работы</w:t>
      </w:r>
      <w:r w:rsidR="009E5F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за </w:t>
      </w:r>
      <w:proofErr w:type="spellStart"/>
      <w:r w:rsidR="009E5F1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комьютером</w:t>
      </w:r>
      <w:proofErr w:type="spellEnd"/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компьютер не «обижался» и работал быстро:</w:t>
      </w:r>
    </w:p>
    <w:p w:rsidR="00641EA0" w:rsidRPr="00641EA0" w:rsidRDefault="00641EA0" w:rsidP="00641EA0">
      <w:pPr>
        <w:numPr>
          <w:ilvl w:val="0"/>
          <w:numId w:val="4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выключай кнопкой питания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пока не закрыл все программы. Сначала нажми «Пуск» → «Завершение работы».</w:t>
      </w:r>
    </w:p>
    <w:p w:rsidR="00641EA0" w:rsidRPr="00641EA0" w:rsidRDefault="00641EA0" w:rsidP="00641EA0">
      <w:pPr>
        <w:numPr>
          <w:ilvl w:val="0"/>
          <w:numId w:val="4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стучи по клавишам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силой (особенно по пробелу). Они ломаются.</w:t>
      </w:r>
    </w:p>
    <w:p w:rsidR="00641EA0" w:rsidRPr="00641EA0" w:rsidRDefault="00641EA0" w:rsidP="00641EA0">
      <w:pPr>
        <w:numPr>
          <w:ilvl w:val="0"/>
          <w:numId w:val="4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нажимай на монитор пальцами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 стекле останутся жирные пятна, которые трудно убрать.</w:t>
      </w:r>
    </w:p>
    <w:p w:rsidR="00641EA0" w:rsidRPr="00641EA0" w:rsidRDefault="004D226C" w:rsidP="00641E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.95pt" o:hralign="center" o:hrstd="t" o:hr="t" fillcolor="#a0a0a0" stroked="f"/>
        </w:pict>
      </w:r>
    </w:p>
    <w:p w:rsidR="00641EA0" w:rsidRPr="00641EA0" w:rsidRDefault="00641EA0" w:rsidP="00641EA0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закрепления (проверь себя):</w:t>
      </w:r>
    </w:p>
    <w:p w:rsidR="00641EA0" w:rsidRPr="00641EA0" w:rsidRDefault="00641EA0" w:rsidP="00641EA0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компьютер называют универсальным? (Ответ: потому что он может делать много разных дел, меняя программы).</w:t>
      </w:r>
    </w:p>
    <w:p w:rsidR="00641EA0" w:rsidRPr="00641EA0" w:rsidRDefault="00641EA0" w:rsidP="00641EA0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важнее: дорогой процессор или хорошая программа? (Ответ: важны оба, но без программы процессор — просто кусок кремния).</w:t>
      </w:r>
    </w:p>
    <w:p w:rsidR="00641EA0" w:rsidRDefault="00641EA0" w:rsidP="00641EA0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нельзя вытирать пыль с системного блока мокрой тряпкой, пока он включен в розетку? (Ответ: вода проводит ток, может ударить током или замкнуть детали).</w:t>
      </w:r>
    </w:p>
    <w:p w:rsidR="007C1E84" w:rsidRDefault="007C1E84" w:rsidP="007C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425A2" w:rsidRDefault="00641EA0" w:rsidP="00641EA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41EA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Домашнее задание:</w:t>
      </w:r>
      <w:r w:rsidRPr="00641EA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9E5F1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A425A2" w:rsidRDefault="00A425A2" w:rsidP="00A425A2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перечня устройств выберите те, которые находятся в системном блоке (если название непонятно, найдите объяснение в интернете):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Процессор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Сетевая карта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-память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Оперативная память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Материнская плата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Плоттер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Видеокарта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Блок питания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Сканер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Источник бесперебойного питания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 xml:space="preserve">Web –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камера</w:t>
      </w:r>
    </w:p>
    <w:p w:rsidR="00A425A2" w:rsidRDefault="00A425A2" w:rsidP="00A425A2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ПЗУ</w:t>
      </w:r>
    </w:p>
    <w:p w:rsidR="007C1E84" w:rsidRPr="007C1E84" w:rsidRDefault="007C1E84" w:rsidP="007C1E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425A2" w:rsidRDefault="00A425A2" w:rsidP="00A425A2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Определите, устройством ввода или вывода информации является каждое из устройств, названия которых приведены ниже (соедините стрелками).</w:t>
      </w:r>
    </w:p>
    <w:p w:rsidR="00A425A2" w:rsidRDefault="00A425A2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425A2">
        <w:rPr>
          <w:rFonts w:ascii="Times New Roman" w:eastAsia="Times New Roman" w:hAnsi="Times New Roman" w:cs="Times New Roman"/>
          <w:noProof/>
          <w:color w:val="0F1115"/>
          <w:sz w:val="28"/>
          <w:szCs w:val="28"/>
          <w:lang w:eastAsia="ru-RU"/>
        </w:rPr>
        <w:drawing>
          <wp:inline distT="0" distB="0" distL="0" distR="0" wp14:anchorId="31F5592B" wp14:editId="1080ED37">
            <wp:extent cx="5281435" cy="724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868" cy="728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C1E84" w:rsidRDefault="007C1E84" w:rsidP="00A425A2">
      <w:pPr>
        <w:pStyle w:val="a8"/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E745A3" w:rsidRDefault="00E745A3" w:rsidP="00E745A3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Задания формата ВПР</w:t>
      </w:r>
      <w:r w:rsidR="007C1E84">
        <w:rPr>
          <w:rFonts w:ascii="Times New Roman" w:hAnsi="Times New Roman" w:cs="Times New Roman"/>
          <w:sz w:val="28"/>
          <w:szCs w:val="28"/>
        </w:rPr>
        <w:t xml:space="preserve"> по информатике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1E84" w:rsidRDefault="007C1E84" w:rsidP="007C1E84">
      <w:pPr>
        <w:pStyle w:val="a8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E745A3" w:rsidRDefault="00E745A3" w:rsidP="007C1E84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74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0E0F8" wp14:editId="4EFB092D">
            <wp:extent cx="3436620" cy="24000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17243" cy="245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865E4" wp14:editId="2CD400BF">
            <wp:extent cx="3420888" cy="23901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6356" cy="242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E84" w:rsidRDefault="007C1E84" w:rsidP="007C1E84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C1E84" w:rsidRDefault="007C1E84" w:rsidP="007C1E84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745A3" w:rsidRDefault="00E745A3" w:rsidP="007C1E84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74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909B1D" wp14:editId="38A7A7AA">
            <wp:extent cx="3398520" cy="23998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47094" cy="243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4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36912" wp14:editId="194641C1">
            <wp:extent cx="3447313" cy="2413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92396" cy="24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F10" w:rsidRDefault="009E5F10" w:rsidP="00E745A3">
      <w:pPr>
        <w:pStyle w:val="a8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выполнения пятого задания найди информацию о характеристиках процессора</w:t>
      </w:r>
      <w:r w:rsidR="007C1E84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220F3B" w:rsidRDefault="00220F3B" w:rsidP="007C1E84">
      <w:pPr>
        <w:pStyle w:val="a8"/>
        <w:spacing w:after="0" w:line="240" w:lineRule="auto"/>
        <w:ind w:left="927"/>
        <w:jc w:val="center"/>
        <w:rPr>
          <w:rFonts w:ascii="Times New Roman" w:hAnsi="Times New Roman" w:cs="Times New Roman"/>
          <w:sz w:val="28"/>
          <w:szCs w:val="28"/>
        </w:rPr>
      </w:pPr>
      <w:r w:rsidRPr="00220F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DCE7D" wp14:editId="62BB44EE">
            <wp:extent cx="3838616" cy="23850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63669" cy="240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3" w:rsidRPr="00E745A3" w:rsidRDefault="00E745A3" w:rsidP="00E745A3">
      <w:pPr>
        <w:pStyle w:val="a8"/>
        <w:spacing w:after="0"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sectPr w:rsidR="00E745A3" w:rsidRPr="00E745A3" w:rsidSect="007C1E84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21F27"/>
    <w:multiLevelType w:val="hybridMultilevel"/>
    <w:tmpl w:val="A33265A6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79B7C38"/>
    <w:multiLevelType w:val="multilevel"/>
    <w:tmpl w:val="7A28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1286F"/>
    <w:multiLevelType w:val="hybridMultilevel"/>
    <w:tmpl w:val="A34C4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5094"/>
    <w:multiLevelType w:val="multilevel"/>
    <w:tmpl w:val="E98A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1431"/>
    <w:multiLevelType w:val="multilevel"/>
    <w:tmpl w:val="8C0A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B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144A29"/>
    <w:multiLevelType w:val="multilevel"/>
    <w:tmpl w:val="A1EA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401FD9"/>
    <w:multiLevelType w:val="multilevel"/>
    <w:tmpl w:val="0D9A27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76AD5"/>
    <w:multiLevelType w:val="multilevel"/>
    <w:tmpl w:val="9D4E5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9506B8"/>
    <w:multiLevelType w:val="multilevel"/>
    <w:tmpl w:val="D9D69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70E47"/>
    <w:multiLevelType w:val="multilevel"/>
    <w:tmpl w:val="F7F6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2F29A2"/>
    <w:multiLevelType w:val="multilevel"/>
    <w:tmpl w:val="ACFA87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4C6DD9"/>
    <w:multiLevelType w:val="multilevel"/>
    <w:tmpl w:val="DE46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734E87"/>
    <w:multiLevelType w:val="multilevel"/>
    <w:tmpl w:val="DBA26D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6C4923"/>
    <w:multiLevelType w:val="hybridMultilevel"/>
    <w:tmpl w:val="2CB2FC4A"/>
    <w:lvl w:ilvl="0" w:tplc="107EFA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12"/>
  </w:num>
  <w:num w:numId="6">
    <w:abstractNumId w:val="14"/>
  </w:num>
  <w:num w:numId="7">
    <w:abstractNumId w:val="0"/>
  </w:num>
  <w:num w:numId="8">
    <w:abstractNumId w:val="2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  <w:num w:numId="13">
    <w:abstractNumId w:val="13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EA0"/>
    <w:rsid w:val="00073CA9"/>
    <w:rsid w:val="001102F0"/>
    <w:rsid w:val="00220F3B"/>
    <w:rsid w:val="002C099C"/>
    <w:rsid w:val="003C24A8"/>
    <w:rsid w:val="003D2ABE"/>
    <w:rsid w:val="00430EE1"/>
    <w:rsid w:val="004D226C"/>
    <w:rsid w:val="00641EA0"/>
    <w:rsid w:val="007C1E84"/>
    <w:rsid w:val="009363CD"/>
    <w:rsid w:val="009E2AA9"/>
    <w:rsid w:val="009E5F10"/>
    <w:rsid w:val="00A425A2"/>
    <w:rsid w:val="00AE2729"/>
    <w:rsid w:val="00C467DE"/>
    <w:rsid w:val="00CC1086"/>
    <w:rsid w:val="00DD0740"/>
    <w:rsid w:val="00E4208E"/>
    <w:rsid w:val="00E745A3"/>
    <w:rsid w:val="00E84DC4"/>
    <w:rsid w:val="00F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>
      <o:colormenu v:ext="edit" fillcolor="red" strokecolor="red"/>
    </o:shapedefaults>
    <o:shapelayout v:ext="edit">
      <o:idmap v:ext="edit" data="1"/>
      <o:rules v:ext="edit">
        <o:r id="V:Rule7" type="connector" idref="#_x0000_s1033"/>
        <o:r id="V:Rule8" type="connector" idref="#_x0000_s1036"/>
        <o:r id="V:Rule9" type="connector" idref="#_x0000_s1034"/>
        <o:r id="V:Rule10" type="connector" idref="#_x0000_s1035"/>
        <o:r id="V:Rule11" type="connector" idref="#_x0000_s1032"/>
        <o:r id="V:Rule12" type="connector" idref="#_x0000_s1037"/>
      </o:rules>
    </o:shapelayout>
  </w:shapeDefaults>
  <w:decimalSymbol w:val=","/>
  <w:listSeparator w:val=";"/>
  <w15:docId w15:val="{366B1375-E021-4EC9-96C5-CDF14D1B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086"/>
  </w:style>
  <w:style w:type="paragraph" w:styleId="1">
    <w:name w:val="heading 1"/>
    <w:basedOn w:val="a"/>
    <w:link w:val="10"/>
    <w:uiPriority w:val="9"/>
    <w:qFormat/>
    <w:rsid w:val="00641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1E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1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E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1E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1E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64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41EA0"/>
    <w:rPr>
      <w:b/>
      <w:bCs/>
    </w:rPr>
  </w:style>
  <w:style w:type="character" w:customStyle="1" w:styleId="d813de27">
    <w:name w:val="d813de27"/>
    <w:basedOn w:val="a0"/>
    <w:rsid w:val="00641EA0"/>
  </w:style>
  <w:style w:type="paragraph" w:styleId="HTML">
    <w:name w:val="HTML Preformatted"/>
    <w:basedOn w:val="a"/>
    <w:link w:val="HTML0"/>
    <w:uiPriority w:val="99"/>
    <w:semiHidden/>
    <w:unhideWhenUsed/>
    <w:rsid w:val="00641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1EA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641EA0"/>
    <w:rPr>
      <w:i/>
      <w:iCs/>
    </w:rPr>
  </w:style>
  <w:style w:type="character" w:styleId="HTML1">
    <w:name w:val="HTML Code"/>
    <w:basedOn w:val="a0"/>
    <w:uiPriority w:val="99"/>
    <w:semiHidden/>
    <w:unhideWhenUsed/>
    <w:rsid w:val="00641EA0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84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DC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9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425A2"/>
    <w:pPr>
      <w:ind w:left="720"/>
      <w:contextualSpacing/>
    </w:pPr>
  </w:style>
  <w:style w:type="table" w:styleId="a9">
    <w:name w:val="Table Grid"/>
    <w:basedOn w:val="a1"/>
    <w:uiPriority w:val="59"/>
    <w:rsid w:val="009E5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5740">
          <w:marLeft w:val="0"/>
          <w:marRight w:val="0"/>
          <w:marTop w:val="299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36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69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8696401">
          <w:blockQuote w:val="1"/>
          <w:marLeft w:val="0"/>
          <w:marRight w:val="0"/>
          <w:marTop w:val="299"/>
          <w:marBottom w:val="0"/>
          <w:divBdr>
            <w:top w:val="none" w:sz="0" w:space="0" w:color="auto"/>
            <w:left w:val="single" w:sz="12" w:space="13" w:color="ADB2B8"/>
            <w:bottom w:val="none" w:sz="0" w:space="0" w:color="auto"/>
            <w:right w:val="none" w:sz="0" w:space="0" w:color="auto"/>
          </w:divBdr>
        </w:div>
        <w:div w:id="1775982479">
          <w:marLeft w:val="0"/>
          <w:marRight w:val="0"/>
          <w:marTop w:val="299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6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5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7</cp:revision>
  <cp:lastPrinted>2026-08-22T11:15:00Z</cp:lastPrinted>
  <dcterms:created xsi:type="dcterms:W3CDTF">2026-08-09T08:11:00Z</dcterms:created>
  <dcterms:modified xsi:type="dcterms:W3CDTF">2026-08-22T11:15:00Z</dcterms:modified>
</cp:coreProperties>
</file>