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F29" w:rsidRDefault="00A94F29"/>
    <w:p w:rsidR="004F7E1B" w:rsidRPr="004F7E1B" w:rsidRDefault="004F7E1B" w:rsidP="004F7E1B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36"/>
          <w:szCs w:val="48"/>
          <w:lang w:eastAsia="ru-RU"/>
        </w:rPr>
      </w:pPr>
      <w:r w:rsidRPr="004F7E1B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36"/>
          <w:szCs w:val="48"/>
          <w:lang w:eastAsia="ru-RU"/>
        </w:rPr>
        <w:t xml:space="preserve">Плавление и парообразование» </w:t>
      </w:r>
    </w:p>
    <w:p w:rsidR="004F7E1B" w:rsidRPr="004F7E1B" w:rsidRDefault="004F7E1B" w:rsidP="004F7E1B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</w:pPr>
      <w:r w:rsidRPr="004F7E1B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 xml:space="preserve">Плавление и отвердевание (Твердое </w:t>
      </w:r>
      <w:r w:rsidR="00FA2DA9" w:rsidRPr="00FA2DA9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>/</w:t>
      </w:r>
      <w:r w:rsidRPr="004F7E1B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 xml:space="preserve"> Жидкое)</w:t>
      </w:r>
    </w:p>
    <w:p w:rsidR="004F7E1B" w:rsidRPr="004F7E1B" w:rsidRDefault="00FA2DA9" w:rsidP="004F7E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drawing>
          <wp:anchor distT="0" distB="0" distL="114300" distR="114300" simplePos="0" relativeHeight="251659264" behindDoc="0" locked="0" layoutInCell="1" allowOverlap="1" wp14:anchorId="323B03D3" wp14:editId="1D0E8A06">
            <wp:simplePos x="0" y="0"/>
            <wp:positionH relativeFrom="margin">
              <wp:posOffset>3945663</wp:posOffset>
            </wp:positionH>
            <wp:positionV relativeFrom="paragraph">
              <wp:posOffset>7620</wp:posOffset>
            </wp:positionV>
            <wp:extent cx="1738630" cy="1567815"/>
            <wp:effectExtent l="0" t="0" r="0" b="0"/>
            <wp:wrapThrough wrapText="bothSides">
              <wp:wrapPolygon edited="0">
                <wp:start x="0" y="0"/>
                <wp:lineTo x="0" y="21259"/>
                <wp:lineTo x="21300" y="21259"/>
                <wp:lineTo x="2130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8630" cy="1567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7E1B"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Представь кусок льда. Ты начинаешь его греть.</w:t>
      </w:r>
    </w:p>
    <w:p w:rsidR="004F7E1B" w:rsidRPr="004F7E1B" w:rsidRDefault="004F7E1B" w:rsidP="004F7E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происходит? (</w:t>
      </w:r>
      <w:r w:rsidR="00FA2D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мысленный опыт</w:t>
      </w:r>
      <w:r w:rsidRPr="004F7E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</w:t>
      </w:r>
      <w:r w:rsidR="00FA2D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:rsidR="004F7E1B" w:rsidRPr="004F7E1B" w:rsidRDefault="004F7E1B" w:rsidP="004F7E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Нагрев: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Сначала лед нагревается от -10 C до 0 C. Температура растет.</w:t>
      </w:r>
    </w:p>
    <w:p w:rsidR="004F7E1B" w:rsidRPr="004F7E1B" w:rsidRDefault="004F7E1B" w:rsidP="004F7E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Пауза (Плавление):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Достигнув </w:t>
      </w:r>
      <w:r w:rsidR="00FA2DA9">
        <w:rPr>
          <w:rFonts w:ascii="Times New Roman" w:eastAsia="Times New Roman" w:hAnsi="Times New Roman" w:cs="Times New Roman"/>
          <w:sz w:val="24"/>
          <w:szCs w:val="24"/>
          <w:lang w:eastAsia="ru-RU"/>
        </w:rPr>
        <w:t>0 C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лед начинает таять. </w:t>
      </w: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Внимание!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продолжаешь греть плитку, но термометр застыл на отметке </w:t>
      </w:r>
      <w:r w:rsidR="00FA2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>C. Пока весь лед не станет водой, температура не поднимется ни на градус.</w:t>
      </w:r>
    </w:p>
    <w:p w:rsidR="004F7E1B" w:rsidRPr="004F7E1B" w:rsidRDefault="004F7E1B" w:rsidP="004F7E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Снова нагрев: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когда льда не останется, вода начнет нагреваться выше </w:t>
      </w:r>
      <w:r w:rsidR="00FA2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>C</w:t>
      </w:r>
      <w:r w:rsidR="00FA2D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7E1B" w:rsidRPr="004F7E1B" w:rsidRDefault="004F7E1B" w:rsidP="004F7E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Плавление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переход из твердого состояния в жидкое. </w:t>
      </w: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Кристаллизация (отвердевание)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обратный процесс (вода </w:t>
      </w:r>
      <w:r w:rsidR="00FA2DA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лед).</w:t>
      </w:r>
    </w:p>
    <w:p w:rsidR="004F7E1B" w:rsidRPr="004F7E1B" w:rsidRDefault="004F7E1B" w:rsidP="004F7E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температура не растет при плавлении?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твердом теле молекулы стоят в строгом порядке (как солдаты в строю — </w:t>
      </w: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кристаллическая решетка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Когда мы </w:t>
      </w:r>
      <w:r w:rsidR="00FA2D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сообщаем 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тепло при температуре плавления, энергия тратится не на то, чтобы молекулы </w:t>
      </w:r>
      <w:r w:rsidR="00FA2DA9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двигались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быстрее (температура), а на то, чтобы </w:t>
      </w: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разрушить этот строй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освободить молекулы.</w:t>
      </w:r>
    </w:p>
    <w:p w:rsidR="004F7E1B" w:rsidRPr="004F7E1B" w:rsidRDefault="004F7E1B" w:rsidP="004F7E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Удельная теплота плавления (лямбда)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количество теплоты, которое нужно, чтобы превратить </w:t>
      </w: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кг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твердого вещества в жидкость при температуре плавления.</w:t>
      </w:r>
    </w:p>
    <w:p w:rsidR="004F7E1B" w:rsidRPr="004F7E1B" w:rsidRDefault="00FA2DA9" w:rsidP="00FA2D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DA9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30B9C37C" wp14:editId="618D44E9">
            <wp:simplePos x="0" y="0"/>
            <wp:positionH relativeFrom="margin">
              <wp:posOffset>4904905</wp:posOffset>
            </wp:positionH>
            <wp:positionV relativeFrom="paragraph">
              <wp:posOffset>368357</wp:posOffset>
            </wp:positionV>
            <wp:extent cx="964565" cy="964565"/>
            <wp:effectExtent l="0" t="0" r="6985" b="6985"/>
            <wp:wrapThrough wrapText="bothSides">
              <wp:wrapPolygon edited="0">
                <wp:start x="0" y="0"/>
                <wp:lineTo x="0" y="21330"/>
                <wp:lineTo x="21330" y="21330"/>
                <wp:lineTo x="21330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4565" cy="964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7E1B" w:rsidRPr="004F7E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Для льда:</w:t>
      </w:r>
      <w:r w:rsidR="004F7E1B"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330</w:t>
      </w:r>
      <w:r w:rsidR="004F7E1B"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>000 Дж/кг. Это огромная цифра! Чтобы растопить 1 кг льда, нужно столько же энергии, сколько нужно, чтобы нагреть ведро воды комнатной температуры до состояния кипятка.</w:t>
      </w:r>
    </w:p>
    <w:p w:rsidR="004F7E1B" w:rsidRPr="004F7E1B" w:rsidRDefault="004F7E1B" w:rsidP="004F7E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Межпредметная</w:t>
      </w:r>
      <w:proofErr w:type="spellEnd"/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связь (География/Быт):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Лед в напитке долго держит напиток холодным не потому, что он очень холодный, а потому, что он «поедает» тепло напитка, чтобы растаять.</w:t>
      </w:r>
      <w:r w:rsidR="00FA2DA9" w:rsidRPr="00FA2DA9">
        <w:rPr>
          <w:noProof/>
          <w:lang w:eastAsia="ru-RU"/>
        </w:rPr>
        <w:t xml:space="preserve"> </w:t>
      </w:r>
    </w:p>
    <w:p w:rsidR="004F7E1B" w:rsidRPr="004F7E1B" w:rsidRDefault="004F7E1B" w:rsidP="004F7E1B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</w:pPr>
      <w:r w:rsidRPr="004F7E1B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>Пароо</w:t>
      </w:r>
      <w:r w:rsidR="00FA2DA9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>бразование и конденсация (Жидкость</w:t>
      </w:r>
      <w:r w:rsidRPr="004F7E1B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 xml:space="preserve"> </w:t>
      </w:r>
      <w:r w:rsidR="00FA2DA9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>/</w:t>
      </w:r>
      <w:r w:rsidR="00FA2DA9" w:rsidRPr="00FA2DA9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 xml:space="preserve"> </w:t>
      </w:r>
      <w:r w:rsidRPr="004F7E1B">
        <w:rPr>
          <w:rFonts w:ascii="Century Gothic" w:eastAsia="Times New Roman" w:hAnsi="Century Gothic" w:cs="Times New Roman"/>
          <w:b/>
          <w:bCs/>
          <w:color w:val="9CC2E5" w:themeColor="accent1" w:themeTint="99"/>
          <w:kern w:val="36"/>
          <w:sz w:val="28"/>
          <w:szCs w:val="48"/>
          <w:lang w:eastAsia="ru-RU"/>
        </w:rPr>
        <w:t>Газ)</w:t>
      </w:r>
    </w:p>
    <w:p w:rsidR="004F7E1B" w:rsidRPr="004F7E1B" w:rsidRDefault="004F7E1B" w:rsidP="004F7E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есть два разных способа </w:t>
      </w:r>
      <w:proofErr w:type="gramStart"/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превратиться</w:t>
      </w:r>
      <w:r w:rsidR="00053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="00053751">
        <w:rPr>
          <w:rFonts w:ascii="Times New Roman" w:eastAsia="Times New Roman" w:hAnsi="Times New Roman" w:cs="Times New Roman"/>
          <w:sz w:val="24"/>
          <w:szCs w:val="24"/>
          <w:lang w:eastAsia="ru-RU"/>
        </w:rPr>
        <w:t>))))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газ.</w:t>
      </w:r>
    </w:p>
    <w:p w:rsidR="004F7E1B" w:rsidRPr="004F7E1B" w:rsidRDefault="004F7E1B" w:rsidP="004F7E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Испарение (Происходит всегда)</w:t>
      </w:r>
    </w:p>
    <w:p w:rsidR="004F7E1B" w:rsidRPr="004F7E1B" w:rsidRDefault="004F7E1B" w:rsidP="004F7E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вылет самых быстрых молекул с </w:t>
      </w: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поверхности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жидкости. </w:t>
      </w:r>
    </w:p>
    <w:p w:rsidR="004F7E1B" w:rsidRPr="004F7E1B" w:rsidRDefault="004F7E1B" w:rsidP="004F7E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Опыт: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Намочи руку и подуй. Стало холодно? Это потому что самые «быстрые» (горячие) молекулы улетели, а остались «медленные» (холодные). Энергия ушла.</w:t>
      </w:r>
    </w:p>
    <w:p w:rsidR="004F7E1B" w:rsidRPr="004F7E1B" w:rsidRDefault="004F7E1B" w:rsidP="004F7E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чего зависит: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температуры, площади поверхности (лужа высыхает быстрее, чем стакан) и ветра (ветер уносит улетевшие молекулы).</w:t>
      </w:r>
    </w:p>
    <w:p w:rsidR="004F7E1B" w:rsidRPr="004F7E1B" w:rsidRDefault="004F7E1B" w:rsidP="004F7E1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Кипение (Происходит при нагревании)</w:t>
      </w:r>
    </w:p>
    <w:p w:rsidR="004F7E1B" w:rsidRPr="004F7E1B" w:rsidRDefault="004F7E1B" w:rsidP="004F7E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бурное парообразование </w:t>
      </w: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всему объему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жидкости. Внутри появляются пузырьки пара.</w:t>
      </w:r>
    </w:p>
    <w:p w:rsidR="004F7E1B" w:rsidRPr="004F7E1B" w:rsidRDefault="004F7E1B" w:rsidP="004F7E1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Температура кипения: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воды при нормальном давлении это строго 100</w:t>
      </w:r>
      <w:r w:rsidR="00053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>C. Пока вся вода не выкипит, температура не поднимется выше 100 C.</w:t>
      </w:r>
    </w:p>
    <w:p w:rsidR="004F7E1B" w:rsidRPr="004F7E1B" w:rsidRDefault="004F7E1B" w:rsidP="004F7E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Удельная теплота парообразования (L)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количество теплоты, чтобы превратить </w:t>
      </w: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кг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жидкости в пар (при температуре кипения).</w:t>
      </w:r>
    </w:p>
    <w:p w:rsidR="004F7E1B" w:rsidRPr="004F7E1B" w:rsidRDefault="00053751" w:rsidP="004F7E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751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5032375</wp:posOffset>
            </wp:positionH>
            <wp:positionV relativeFrom="paragraph">
              <wp:posOffset>241935</wp:posOffset>
            </wp:positionV>
            <wp:extent cx="849630" cy="849630"/>
            <wp:effectExtent l="0" t="0" r="7620" b="7620"/>
            <wp:wrapThrough wrapText="bothSides">
              <wp:wrapPolygon edited="0">
                <wp:start x="0" y="0"/>
                <wp:lineTo x="0" y="21309"/>
                <wp:lineTo x="21309" y="21309"/>
                <wp:lineTo x="21309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630" cy="849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7E1B" w:rsidRPr="004F7E1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Для воды:</w:t>
      </w:r>
      <w:r w:rsidR="004F7E1B"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L = 2300000 </w:t>
      </w:r>
      <w:r w:rsidR="004F7E1B"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>Дж/кг. Это еще больше, чем при плавлении!</w:t>
      </w:r>
    </w:p>
    <w:p w:rsidR="004F7E1B" w:rsidRPr="004F7E1B" w:rsidRDefault="004F7E1B" w:rsidP="004F7E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Конденсация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превращение пара в жидкость (выделение энергии). </w:t>
      </w:r>
    </w:p>
    <w:p w:rsidR="00053751" w:rsidRPr="00053751" w:rsidRDefault="004F7E1B" w:rsidP="003D5FC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537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Пример: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Роса на траве утром или капли на крышке кипящей кастрюли.</w:t>
      </w:r>
      <w:r w:rsidR="00053751" w:rsidRPr="00053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F7E1B" w:rsidRPr="004F7E1B" w:rsidRDefault="004F7E1B" w:rsidP="004F7E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Межпредметная</w:t>
      </w:r>
      <w:proofErr w:type="spellEnd"/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связь (Биология/Метеорология):</w:t>
      </w:r>
    </w:p>
    <w:p w:rsidR="004F7E1B" w:rsidRPr="004F7E1B" w:rsidRDefault="004F7E1B" w:rsidP="004F7E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Охлаждение при потении: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пот испаряется с кожи, он забирает тепло и тело остывает. Это наш природный кондиционер.</w:t>
      </w:r>
    </w:p>
    <w:p w:rsidR="004F7E1B" w:rsidRPr="004F7E1B" w:rsidRDefault="004F7E1B" w:rsidP="004F7E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ожог паром страшнее кипятка?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 температурой 100 C опаснее воды 100 C. Когда пар касается кожи, он </w:t>
      </w: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конденсируется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(превращается в воду) и при этом мгновенно отдает те самые </w:t>
      </w:r>
      <w:r w:rsidR="00053751">
        <w:rPr>
          <w:rFonts w:ascii="Times New Roman" w:eastAsia="Times New Roman" w:hAnsi="Times New Roman" w:cs="Times New Roman"/>
          <w:sz w:val="24"/>
          <w:szCs w:val="24"/>
          <w:lang w:eastAsia="ru-RU"/>
        </w:rPr>
        <w:t>2300000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Дж на каждый килограмм пара. Это «скрытое тепло» </w:t>
      </w:r>
      <w:r w:rsidR="00053751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>жигает кожу глубже.</w:t>
      </w:r>
    </w:p>
    <w:p w:rsidR="004F7E1B" w:rsidRPr="004F7E1B" w:rsidRDefault="004F7E1B" w:rsidP="004F7E1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4F7E1B">
        <w:rPr>
          <w:rFonts w:ascii="Segoe UI Symbol" w:eastAsia="Times New Roman" w:hAnsi="Segoe UI Symbol" w:cs="Segoe UI Symbol"/>
          <w:b/>
          <w:bCs/>
          <w:sz w:val="36"/>
          <w:szCs w:val="36"/>
          <w:lang w:eastAsia="ru-RU"/>
        </w:rPr>
        <w:t>📝</w:t>
      </w:r>
      <w:r w:rsidRPr="004F7E1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Задания для самоконтроля</w:t>
      </w:r>
    </w:p>
    <w:p w:rsidR="004F7E1B" w:rsidRPr="004F7E1B" w:rsidRDefault="004F7E1B" w:rsidP="004F7E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1. «Термин на букву К»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Закончи фразу:</w:t>
      </w:r>
    </w:p>
    <w:p w:rsidR="004F7E1B" w:rsidRPr="004F7E1B" w:rsidRDefault="004F7E1B" w:rsidP="004F7E1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из твердого состояния в жидкое — __________.</w:t>
      </w:r>
    </w:p>
    <w:p w:rsidR="004F7E1B" w:rsidRPr="004F7E1B" w:rsidRDefault="004F7E1B" w:rsidP="004F7E1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Процесс, обратный кипению (газ </w:t>
      </w:r>
      <w:r w:rsidR="0005375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жидкость) — __________.</w:t>
      </w:r>
    </w:p>
    <w:p w:rsidR="004F7E1B" w:rsidRPr="004F7E1B" w:rsidRDefault="004F7E1B" w:rsidP="004F7E1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теплоты для плавления 1 кг вещества — __________ __________ плавления.</w:t>
      </w:r>
    </w:p>
    <w:p w:rsidR="004F7E1B" w:rsidRPr="004F7E1B" w:rsidRDefault="004F7E1B" w:rsidP="004F7E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2. «Детектив»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улице лужа. Температура воздуха +5C. Может ли лужа высохнуть? Почему? (Вспомни про испарение).</w:t>
      </w:r>
    </w:p>
    <w:p w:rsidR="004F7E1B" w:rsidRPr="004F7E1B" w:rsidRDefault="004F7E1B" w:rsidP="004F7E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3. «Сравни»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мороженое тает в руках медленно, а кусочек сахара в горячем чае растворяется мгновенно? (Подсказка: сравни температуры плавления и процессы).</w:t>
      </w:r>
    </w:p>
    <w:p w:rsidR="00053751" w:rsidRDefault="004F7E1B" w:rsidP="00053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4. Расчет (Уровень «Эксперт»)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энергии нужно, чтобы расплавить 2 кг льда, взятого при </w:t>
      </w:r>
      <w:r w:rsidR="00053751">
        <w:rPr>
          <w:rFonts w:ascii="Times New Roman" w:eastAsia="Times New Roman" w:hAnsi="Times New Roman" w:cs="Times New Roman"/>
          <w:sz w:val="24"/>
          <w:szCs w:val="24"/>
          <w:lang w:eastAsia="ru-RU"/>
        </w:rPr>
        <w:t>0 C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4F7E1B" w:rsidRPr="004F7E1B" w:rsidRDefault="004F7E1B" w:rsidP="00053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Пути саморазвития</w:t>
      </w:r>
    </w:p>
    <w:p w:rsidR="004F7E1B" w:rsidRPr="004F7E1B" w:rsidRDefault="004F7E1B" w:rsidP="004F7E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Домашний эксперимент (без огня):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Положи кубик льда в блюдце при комнатной температуре. Засеки время. Через 5 минут слей воду и потрогай блюдце. Оно ледяное! Энергия из комнаты ушла на плавление льда, охладив поверхность.</w:t>
      </w:r>
    </w:p>
    <w:p w:rsidR="004F7E1B" w:rsidRPr="004F7E1B" w:rsidRDefault="004F7E1B" w:rsidP="004F7E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Наблюдатель: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Посмотри на чайник. Видишь «невидимый» пар над носиком? А чуть выше, где пар остывает от контакта с воздухом, появляется «белый дымок». Это и есть момент </w:t>
      </w: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конденсации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Понаблюдай за ним.</w:t>
      </w:r>
    </w:p>
    <w:p w:rsidR="004F7E1B" w:rsidRPr="004F7E1B" w:rsidRDefault="004F7E1B" w:rsidP="004F7E1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Словарь:</w:t>
      </w:r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r w:rsidRPr="004F7E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Нарисуй график нагревания льда до пара. Подпиши на графике участки: «Нагрев твердого», «Плавление», «Нагрев жидкости», «Кипение», «Нагрев газа».</w:t>
      </w:r>
    </w:p>
    <w:bookmarkEnd w:id="0"/>
    <w:p w:rsidR="004F7E1B" w:rsidRPr="004F7E1B" w:rsidRDefault="004F7E1B" w:rsidP="004F7E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7E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Удачи! Ты справляешься.</w:t>
      </w:r>
    </w:p>
    <w:p w:rsidR="004F7E1B" w:rsidRDefault="004F7E1B"/>
    <w:p w:rsidR="004F7E1B" w:rsidRDefault="004F7E1B"/>
    <w:sectPr w:rsidR="004F7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370BC"/>
    <w:multiLevelType w:val="multilevel"/>
    <w:tmpl w:val="494E8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370407"/>
    <w:multiLevelType w:val="multilevel"/>
    <w:tmpl w:val="7F08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355FD3"/>
    <w:multiLevelType w:val="multilevel"/>
    <w:tmpl w:val="C888B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AE0C13"/>
    <w:multiLevelType w:val="multilevel"/>
    <w:tmpl w:val="E4A65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D47F32"/>
    <w:multiLevelType w:val="multilevel"/>
    <w:tmpl w:val="06EAA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F048A5"/>
    <w:multiLevelType w:val="multilevel"/>
    <w:tmpl w:val="70A8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990D6C"/>
    <w:multiLevelType w:val="multilevel"/>
    <w:tmpl w:val="43ACA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D37F83"/>
    <w:multiLevelType w:val="multilevel"/>
    <w:tmpl w:val="0C22D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9A531F"/>
    <w:multiLevelType w:val="multilevel"/>
    <w:tmpl w:val="4182A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1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9F0"/>
    <w:rsid w:val="00053751"/>
    <w:rsid w:val="000C4C07"/>
    <w:rsid w:val="003609F0"/>
    <w:rsid w:val="004F7E1B"/>
    <w:rsid w:val="00A94F29"/>
    <w:rsid w:val="00FA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6FA4F"/>
  <w15:chartTrackingRefBased/>
  <w15:docId w15:val="{9FA6AB93-9716-4F36-8F11-6AAEFDDA4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F7E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F7E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F7E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7E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F7E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F7E1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4F7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rsid w:val="004F7E1B"/>
  </w:style>
  <w:style w:type="character" w:styleId="a3">
    <w:name w:val="Emphasis"/>
    <w:basedOn w:val="a0"/>
    <w:uiPriority w:val="20"/>
    <w:qFormat/>
    <w:rsid w:val="004F7E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2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03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2026-10-26T18:36:00Z</dcterms:created>
  <dcterms:modified xsi:type="dcterms:W3CDTF">2026-10-26T19:13:00Z</dcterms:modified>
</cp:coreProperties>
</file>