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0A7" w:rsidRPr="00D540A7" w:rsidRDefault="00EB2891" w:rsidP="00E339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§ 2–3. КАК УСТРОЕНО ОБЩЕСТВО: ОБЪЯСНЕНИЕ ПО УЧЕБНИКУ МЕДВЕДЕВА</w:t>
      </w:r>
      <w:r w:rsidRPr="003622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3622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</w:t>
      </w:r>
      <w:r w:rsidRPr="003622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ВАРИАНТ</w:t>
      </w:r>
      <w:r w:rsidRPr="00D540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(9 КЛАСС, 2026)</w:t>
      </w:r>
    </w:p>
    <w:p w:rsidR="00D540A7" w:rsidRPr="00D540A7" w:rsidRDefault="00D540A7" w:rsidP="0036224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540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Главное</w:t>
      </w:r>
    </w:p>
    <w:p w:rsidR="00D540A7" w:rsidRPr="00D540A7" w:rsidRDefault="00D540A7" w:rsidP="003622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Общество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не просто совокупность людей, а </w:t>
      </w:r>
      <w:proofErr w:type="gramStart"/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</w:t>
      </w:r>
      <w:proofErr w:type="gramEnd"/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созданная ими культурная реальность (язык, ценности, нормы, технологии).</w:t>
      </w:r>
    </w:p>
    <w:p w:rsidR="00D540A7" w:rsidRPr="00D540A7" w:rsidRDefault="00D540A7" w:rsidP="003622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общества есть </w:t>
      </w: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социальные общности и группы (большие и малые), горизонтальные и вертикальные связи.</w:t>
      </w:r>
    </w:p>
    <w:p w:rsidR="00D540A7" w:rsidRPr="00D540A7" w:rsidRDefault="00D540A7" w:rsidP="003622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Взаимопомощь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не конкуренция, является главным принципом организации общества.</w:t>
      </w:r>
    </w:p>
    <w:p w:rsidR="00D540A7" w:rsidRPr="00D540A7" w:rsidRDefault="00D540A7" w:rsidP="003622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Власть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необходима для управления, а её легитимность (общественное признание) бывает религиозной или демократической.</w:t>
      </w:r>
    </w:p>
    <w:p w:rsidR="00D540A7" w:rsidRPr="00D540A7" w:rsidRDefault="00D540A7" w:rsidP="003622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 делится на </w:t>
      </w: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четыре сферы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: экономическую, политическую, социальную и духовную.</w:t>
      </w:r>
    </w:p>
    <w:p w:rsidR="00D540A7" w:rsidRPr="00D540A7" w:rsidRDefault="00D540A7" w:rsidP="003622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формы социальной солидарности: </w:t>
      </w: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 → община → народ → государство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40A7" w:rsidRPr="00D540A7" w:rsidRDefault="00D540A7" w:rsidP="0036224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Что такое общество?</w:t>
      </w:r>
    </w:p>
    <w:p w:rsidR="00D540A7" w:rsidRPr="00D540A7" w:rsidRDefault="00D540A7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Общество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совокупность</w:t>
      </w:r>
      <w:r w:rsid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(объединение)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людей, связанных общими целями, и созданная ими культурная реальность. Культурная реальность включает:</w:t>
      </w:r>
    </w:p>
    <w:p w:rsidR="00D540A7" w:rsidRPr="00D540A7" w:rsidRDefault="00D540A7" w:rsidP="003622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язык;</w:t>
      </w:r>
    </w:p>
    <w:p w:rsidR="00D540A7" w:rsidRPr="00D540A7" w:rsidRDefault="00D540A7" w:rsidP="003622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ценности;</w:t>
      </w:r>
    </w:p>
    <w:p w:rsidR="00D540A7" w:rsidRPr="00D540A7" w:rsidRDefault="00D540A7" w:rsidP="003622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знания;</w:t>
      </w:r>
    </w:p>
    <w:p w:rsidR="00D540A7" w:rsidRPr="00D540A7" w:rsidRDefault="00D540A7" w:rsidP="003622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нормы;</w:t>
      </w:r>
    </w:p>
    <w:p w:rsidR="00D540A7" w:rsidRPr="00D540A7" w:rsidRDefault="00D540A7" w:rsidP="003622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технологии;</w:t>
      </w:r>
    </w:p>
    <w:p w:rsidR="00D540A7" w:rsidRPr="00D540A7" w:rsidRDefault="00D540A7" w:rsidP="003622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материальную среду (постройки, вещи) </w:t>
      </w:r>
    </w:p>
    <w:p w:rsidR="00D540A7" w:rsidRPr="00D540A7" w:rsidRDefault="00D540A7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Простыми словами: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 — это не просто толпа людей. Это люди, которые общаются на одном языке, следуют общим правилам, создают вещи и передают знания друг другу.</w:t>
      </w:r>
    </w:p>
    <w:p w:rsidR="00D540A7" w:rsidRPr="00D540A7" w:rsidRDefault="00D540A7" w:rsidP="0036224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Социальная структура: из чего состоит общество</w:t>
      </w:r>
    </w:p>
    <w:p w:rsidR="00D540A7" w:rsidRPr="00D540A7" w:rsidRDefault="00D540A7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82CA3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бщество имеет сложное строение: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40A7" w:rsidRPr="00D540A7" w:rsidRDefault="00D540A7" w:rsidP="003622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Социальные общности и группы</w:t>
      </w:r>
    </w:p>
    <w:tbl>
      <w:tblPr>
        <w:tblW w:w="0" w:type="auto"/>
        <w:tblCellSpacing w:w="15" w:type="dxa"/>
        <w:tblBorders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0"/>
        <w:gridCol w:w="2585"/>
        <w:gridCol w:w="5400"/>
      </w:tblGrid>
      <w:tr w:rsidR="00D540A7" w:rsidRPr="00D540A7" w:rsidTr="00D540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группы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Признаки</w:t>
            </w:r>
          </w:p>
        </w:tc>
      </w:tr>
      <w:tr w:rsidR="00D540A7" w:rsidRPr="00D540A7" w:rsidTr="00D540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Большие группы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Пенсионеры, молодёжь, горожане, врачи, русские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Выделяются по демографическим (возраст, пол), территориальным, профессиональным, национальным или экономическим признакам</w:t>
            </w:r>
          </w:p>
        </w:tc>
      </w:tr>
      <w:tr w:rsidR="00D540A7" w:rsidRPr="00D540A7" w:rsidTr="00D540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Малые группы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Семья, класс, компания друзей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Основаны</w:t>
            </w:r>
            <w:proofErr w:type="gramEnd"/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личном знакомстве и активном взаимодействии</w:t>
            </w:r>
          </w:p>
        </w:tc>
      </w:tr>
    </w:tbl>
    <w:p w:rsidR="00D540A7" w:rsidRPr="00D540A7" w:rsidRDefault="00D540A7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 общность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группа людей с общими чертами условий и образа жизни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40A7" w:rsidRPr="00D540A7" w:rsidRDefault="00D540A7" w:rsidP="003622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Горизонтальная и вертикальная структура</w:t>
      </w:r>
    </w:p>
    <w:p w:rsidR="00D540A7" w:rsidRPr="00D540A7" w:rsidRDefault="00D540A7" w:rsidP="003622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Горизонтальная структура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разнообразие групп, которые находятся на одном уровне (например, разные профессии: врачи, учителя, 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инженеры).</w:t>
      </w:r>
      <w:proofErr w:type="gramEnd"/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ними нет иерархии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(кто-то или кто-то располагается по порядку от самого главного </w:t>
      </w:r>
      <w:proofErr w:type="gramStart"/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менее важному, как ступеньки лестницы)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40A7" w:rsidRPr="00D540A7" w:rsidRDefault="00D540A7" w:rsidP="0036224A">
      <w:pPr>
        <w:numPr>
          <w:ilvl w:val="0"/>
          <w:numId w:val="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Вертикальная структура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иерархия групп из-за социального неравенства: одни группы имеют больше доступа к деньгам, власти и престижу, чем другие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Социальное неравенство и иерархия</w:t>
      </w:r>
    </w:p>
    <w:p w:rsidR="00D540A7" w:rsidRPr="00D540A7" w:rsidRDefault="00D540A7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Социальное неравенство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различия в доступе социальных групп к ценным благам (собственность, власть, доходы). Из-за неравенства образуется </w:t>
      </w: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 иерархия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вертикальное расположение групп: высшие, средние и низшие слои.</w:t>
      </w:r>
    </w:p>
    <w:p w:rsidR="00D540A7" w:rsidRPr="00D540A7" w:rsidRDefault="00D540A7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Меритократия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(власть по заслугам) — принцип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(правило)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котором положение в обществе зависит от личных заслуг, образования и таланта, а не от происхождения или богатства </w:t>
      </w:r>
    </w:p>
    <w:p w:rsidR="00D540A7" w:rsidRPr="00D540A7" w:rsidRDefault="00D540A7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Дискриминация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ограничение прав человека по любому значимому признаку: раса, пол, национальность, религия, возраст и т. д. </w:t>
      </w:r>
    </w:p>
    <w:p w:rsidR="00D540A7" w:rsidRPr="00D540A7" w:rsidRDefault="00D540A7" w:rsidP="003622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 мобильность</w:t>
      </w:r>
    </w:p>
    <w:p w:rsidR="00D540A7" w:rsidRPr="00D540A7" w:rsidRDefault="00D540A7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 мобильность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перемещение людей из одних социальных гр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Start"/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пп в др</w:t>
      </w:r>
      <w:proofErr w:type="gramEnd"/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угие. Бывает двух видов:</w:t>
      </w:r>
    </w:p>
    <w:p w:rsidR="00D540A7" w:rsidRPr="00D540A7" w:rsidRDefault="00D540A7" w:rsidP="0036224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Горизонтальная мобильность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смена группы без изменения статуса (например, переезд в другой город, смена работы </w:t>
      </w:r>
      <w:proofErr w:type="gramStart"/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аналогичную).</w:t>
      </w:r>
    </w:p>
    <w:p w:rsidR="00D540A7" w:rsidRPr="00D540A7" w:rsidRDefault="00D540A7" w:rsidP="0036224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Вертикальная мобильность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повышение или понижение статуса (например, из кассира стал директором — вверх; из богатого стал бедным — вниз).</w:t>
      </w:r>
    </w:p>
    <w:p w:rsidR="00D540A7" w:rsidRPr="00D540A7" w:rsidRDefault="00D540A7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Каналы (лифты) мобильности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которым люди могут подняться вверх: бизнес, политика, спорт, СМИ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540A7" w:rsidRPr="00D540A7" w:rsidRDefault="00D540A7" w:rsidP="0036224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Взаимопомощь — основа общества</w:t>
      </w:r>
    </w:p>
    <w:p w:rsidR="00D540A7" w:rsidRPr="00D540A7" w:rsidRDefault="00D540A7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Взаимопомощь является главным принципом организации общества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конкуренция важна, но вторична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40A7" w:rsidRPr="00D540A7" w:rsidRDefault="00D540A7" w:rsidP="003622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это проявляется:</w:t>
      </w:r>
    </w:p>
    <w:p w:rsidR="00D540A7" w:rsidRPr="00D540A7" w:rsidRDefault="00D540A7" w:rsidP="0036224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межличностном (между людьми) уровне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поддержка, защита, совместный труд.</w:t>
      </w:r>
    </w:p>
    <w:p w:rsidR="00D540A7" w:rsidRPr="00D540A7" w:rsidRDefault="00D540A7" w:rsidP="0036224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государственном (со стороны государства) уровне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система социальной защиты (пенсии, пособия, бесплатная медицина).</w:t>
      </w:r>
    </w:p>
    <w:p w:rsidR="00D540A7" w:rsidRPr="00D540A7" w:rsidRDefault="00D540A7" w:rsidP="0036224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Власть</w:t>
      </w:r>
    </w:p>
    <w:p w:rsidR="00D540A7" w:rsidRPr="00D540A7" w:rsidRDefault="00D540A7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Власть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способность определённых лиц или групп требовать исполнения правил и наказывать за их неисполнение. Власть — инструмент принуждения, который позволяет:</w:t>
      </w:r>
    </w:p>
    <w:p w:rsidR="00D540A7" w:rsidRPr="00D540A7" w:rsidRDefault="00D540A7" w:rsidP="0047205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выполнение законов;</w:t>
      </w:r>
    </w:p>
    <w:p w:rsidR="00D540A7" w:rsidRPr="00D540A7" w:rsidRDefault="00D540A7" w:rsidP="0047205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мобилизовать 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(собрать) 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ресурсы для крупных проектов (строительство пирамид, Транссибирской магистрали, освоение космоса);</w:t>
      </w:r>
    </w:p>
    <w:p w:rsidR="00D540A7" w:rsidRPr="00D540A7" w:rsidRDefault="00D540A7" w:rsidP="0047205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управлять большими сообществами.</w:t>
      </w:r>
    </w:p>
    <w:p w:rsidR="00D540A7" w:rsidRPr="00D540A7" w:rsidRDefault="00D540A7" w:rsidP="003622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Легитимность власти</w:t>
      </w:r>
    </w:p>
    <w:p w:rsidR="00D540A7" w:rsidRPr="00D540A7" w:rsidRDefault="00D540A7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Легитимность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общественное признание прав власти на управление</w:t>
      </w:r>
      <w:r w:rsidR="00282CA3">
        <w:rPr>
          <w:rFonts w:ascii="Times New Roman" w:eastAsia="Times New Roman" w:hAnsi="Times New Roman" w:cs="Times New Roman"/>
          <w:sz w:val="28"/>
          <w:szCs w:val="28"/>
          <w:lang w:eastAsia="ru-RU"/>
        </w:rPr>
        <w:t>. Д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ве основные формы легитимности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40A7" w:rsidRPr="00D540A7" w:rsidRDefault="00D540A7" w:rsidP="0047205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Религиозная</w:t>
      </w:r>
      <w:proofErr w:type="gramEnd"/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(традиционная)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власть дана от Бога (например, власть монарха в средние века).</w:t>
      </w:r>
    </w:p>
    <w:p w:rsidR="00D540A7" w:rsidRPr="00D540A7" w:rsidRDefault="00D540A7" w:rsidP="0047205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Демократическая</w:t>
      </w:r>
      <w:proofErr w:type="gramEnd"/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власть исходит от народа (выборы, референдумы).</w:t>
      </w:r>
    </w:p>
    <w:p w:rsidR="00D540A7" w:rsidRPr="00D540A7" w:rsidRDefault="00D540A7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легитимности власть держится только на силе и не может быть устойчивой.</w:t>
      </w:r>
    </w:p>
    <w:p w:rsidR="00D540A7" w:rsidRPr="00D540A7" w:rsidRDefault="00D540A7" w:rsidP="0036224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Семья → Община → Народ → Государство</w:t>
      </w:r>
    </w:p>
    <w:p w:rsidR="00D540A7" w:rsidRPr="00D540A7" w:rsidRDefault="00D540A7" w:rsidP="003622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</w:t>
      </w:r>
    </w:p>
    <w:p w:rsidR="00D540A7" w:rsidRPr="00D540A7" w:rsidRDefault="00D540A7" w:rsidP="0047205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прочная и простая форма.</w:t>
      </w:r>
    </w:p>
    <w:p w:rsidR="00D540A7" w:rsidRPr="00D540A7" w:rsidRDefault="00D540A7" w:rsidP="0047205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Основана</w:t>
      </w:r>
      <w:proofErr w:type="gramEnd"/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родстве и взаимных обязанностях.</w:t>
      </w:r>
    </w:p>
    <w:p w:rsidR="00D540A7" w:rsidRPr="00D540A7" w:rsidRDefault="00D540A7" w:rsidP="0047205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Функции: воспитание детей, материальное обеспечение, контроль, передача опыта и традиций </w:t>
      </w:r>
    </w:p>
    <w:p w:rsidR="00D540A7" w:rsidRPr="00D540A7" w:rsidRDefault="00D540A7" w:rsidP="003622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Община</w:t>
      </w:r>
    </w:p>
    <w:p w:rsidR="00D540A7" w:rsidRPr="00D540A7" w:rsidRDefault="00D540A7" w:rsidP="0047205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Объединяет людей, не связанных родством, но знающих друг друга лично (сельская община, городское сообщество).</w:t>
      </w:r>
    </w:p>
    <w:p w:rsidR="00D540A7" w:rsidRPr="00D540A7" w:rsidRDefault="00D540A7" w:rsidP="003622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Этнические общности (народ, нация)</w:t>
      </w:r>
    </w:p>
    <w:p w:rsidR="00D540A7" w:rsidRPr="00D540A7" w:rsidRDefault="00D540A7" w:rsidP="0047205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Основаны на общем языке, культуре, традициях, истории.</w:t>
      </w:r>
    </w:p>
    <w:p w:rsidR="00D540A7" w:rsidRPr="00D540A7" w:rsidRDefault="00D540A7" w:rsidP="0047205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историческая общность людей со своей культурой.</w:t>
      </w:r>
    </w:p>
    <w:p w:rsidR="00D540A7" w:rsidRPr="00D540A7" w:rsidRDefault="00D540A7" w:rsidP="0047205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Нация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более высокая форма, часто связанная с государством.</w:t>
      </w:r>
    </w:p>
    <w:p w:rsidR="00D540A7" w:rsidRPr="00D540A7" w:rsidRDefault="00D540A7" w:rsidP="003622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Государство</w:t>
      </w:r>
    </w:p>
    <w:p w:rsidR="00D540A7" w:rsidRPr="00D540A7" w:rsidRDefault="00D540A7" w:rsidP="0047205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Высшая форма организации, обладающая </w:t>
      </w: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суверенитетом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(полной 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законной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властью над своей территорией и независимостью от внешнего вмешательства).</w:t>
      </w:r>
    </w:p>
    <w:p w:rsidR="00D540A7" w:rsidRPr="00D540A7" w:rsidRDefault="00D540A7" w:rsidP="0047205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законы, армию, налоги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40A7" w:rsidRPr="00D540A7" w:rsidRDefault="00D540A7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овременные реалии требуют осторожного отношения к международным организациям, которые могут проводить дискриминационную политику против России </w:t>
      </w:r>
    </w:p>
    <w:p w:rsidR="00D540A7" w:rsidRPr="00D540A7" w:rsidRDefault="00D540A7" w:rsidP="0036224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Социальные нормы</w:t>
      </w:r>
    </w:p>
    <w:p w:rsidR="00D540A7" w:rsidRPr="00D540A7" w:rsidRDefault="00D540A7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Социальные нормы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правила поведения, необходимые для взаимодействия людей в обществе. </w:t>
      </w:r>
      <w:r w:rsidR="00282CA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Виды:</w:t>
      </w:r>
    </w:p>
    <w:tbl>
      <w:tblPr>
        <w:tblW w:w="0" w:type="auto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7"/>
        <w:gridCol w:w="3994"/>
        <w:gridCol w:w="3184"/>
      </w:tblGrid>
      <w:tr w:rsidR="00D540A7" w:rsidRPr="00D540A7" w:rsidTr="00D540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норм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Основа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</w:t>
            </w:r>
          </w:p>
        </w:tc>
      </w:tr>
      <w:tr w:rsidR="00D540A7" w:rsidRPr="00D540A7" w:rsidTr="00D540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Моральные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Представления о добре и зле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лги, помогай слабым</w:t>
            </w:r>
          </w:p>
        </w:tc>
      </w:tr>
      <w:tr w:rsidR="00D540A7" w:rsidRPr="00D540A7" w:rsidTr="00D540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Религиозные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Каноны веры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убий, почитай родителей</w:t>
            </w:r>
          </w:p>
        </w:tc>
      </w:tr>
      <w:tr w:rsidR="00D540A7" w:rsidRPr="00D540A7" w:rsidTr="00D540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Правовые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Законы, установленные государством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укради (статья УК)</w:t>
            </w:r>
          </w:p>
        </w:tc>
      </w:tr>
      <w:tr w:rsidR="00D540A7" w:rsidRPr="00D540A7" w:rsidTr="00D540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Эстетические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Представления о красоте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Носи опрятную одежду</w:t>
            </w:r>
          </w:p>
        </w:tc>
      </w:tr>
      <w:tr w:rsidR="00D540A7" w:rsidRPr="00D540A7" w:rsidTr="00D540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Технологические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обращения с техникой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Инструкция по эксплуатации</w:t>
            </w:r>
          </w:p>
        </w:tc>
      </w:tr>
    </w:tbl>
    <w:p w:rsidR="00D540A7" w:rsidRPr="00D540A7" w:rsidRDefault="00D540A7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Социальный контроль</w:t>
      </w: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механизм, обеспечивающий соблюдение норм через поощрение (похвала, награда) и наказание (штраф, порицание, тюрьма).</w:t>
      </w:r>
      <w:proofErr w:type="gramEnd"/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Важнейшая предпосылка общественной жизни — взаимное доверие между людьми </w:t>
      </w:r>
    </w:p>
    <w:p w:rsidR="00D540A7" w:rsidRPr="00D540A7" w:rsidRDefault="00D540A7" w:rsidP="0036224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7. Четыре сферы общества</w:t>
      </w:r>
    </w:p>
    <w:tbl>
      <w:tblPr>
        <w:tblW w:w="0" w:type="auto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9"/>
        <w:gridCol w:w="4253"/>
        <w:gridCol w:w="3113"/>
      </w:tblGrid>
      <w:tr w:rsidR="00D540A7" w:rsidRPr="00D540A7" w:rsidTr="00D540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Сфера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включает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Какие потребности удовлетворяет</w:t>
            </w:r>
          </w:p>
        </w:tc>
      </w:tr>
      <w:tr w:rsidR="00D540A7" w:rsidRPr="00D540A7" w:rsidTr="00D540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Экономическая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Производство, распределение, обмен, потребление товаров и услуг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Потребность в еде, одежде, жилье</w:t>
            </w:r>
          </w:p>
        </w:tc>
      </w:tr>
      <w:tr w:rsidR="00D540A7" w:rsidRPr="00D540A7" w:rsidTr="00D540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Политическая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Власть, государство, законы, управление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Потребность в порядке и безопасности</w:t>
            </w:r>
          </w:p>
        </w:tc>
      </w:tr>
      <w:tr w:rsidR="00D540A7" w:rsidRPr="00D540A7" w:rsidTr="00D540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Социальная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Взаимоотношения социальных групп, условия жизни, здравоохранение, образование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Потребность в общении, принадлежности к группе</w:t>
            </w:r>
          </w:p>
        </w:tc>
      </w:tr>
      <w:tr w:rsidR="00D540A7" w:rsidRPr="00D540A7" w:rsidTr="00D540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Духовная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Наука, образование, искусство, религия, мораль</w:t>
            </w:r>
          </w:p>
        </w:tc>
        <w:tc>
          <w:tcPr>
            <w:tcW w:w="0" w:type="auto"/>
            <w:vAlign w:val="center"/>
            <w:hideMark/>
          </w:tcPr>
          <w:p w:rsidR="00D540A7" w:rsidRPr="00D540A7" w:rsidRDefault="00D540A7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Потребность в знаниях, творчестве, смысле жизни</w:t>
            </w:r>
          </w:p>
        </w:tc>
      </w:tr>
    </w:tbl>
    <w:p w:rsidR="00D540A7" w:rsidRPr="0036224A" w:rsidRDefault="00D540A7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0A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четыре сферы взаимосвязаны: изменение в одной сфере влияет на другие.</w:t>
      </w:r>
    </w:p>
    <w:p w:rsidR="00D540A7" w:rsidRPr="0036224A" w:rsidRDefault="00D540A7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6224A" w:rsidRPr="0036224A" w:rsidRDefault="00EB2891" w:rsidP="00362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§ 2–3. КАК УСТРОЕНО ОБЩЕСТВО: ОБЪЯСНЕНИЕ ПО УЧЕБНИКУ МЕДВЕДЕВА </w:t>
      </w: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ВАРИАНТ (9 КЛАСС, 2026)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Вводный блок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 — это не просто толпа людей вокруг. Это сложная система, где люди, их отношения, правила и созданные ими вещи работают вместе, как единый механизм.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держится не на конкуренции, а на </w:t>
      </w: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взаимопомощи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люди выживают и развиваются, когда помогают друг другу. У общества есть четыре главные «сферы», социальные группы (большие и малые), вертикальная и горизонтальная структура, а также власть, без которой невозможно управлять большими группами людей.</w:t>
      </w:r>
    </w:p>
    <w:p w:rsidR="0036224A" w:rsidRPr="0036224A" w:rsidRDefault="0036224A" w:rsidP="003622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Что такое общество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бщество — это:</w:t>
      </w:r>
    </w:p>
    <w:p w:rsidR="0036224A" w:rsidRPr="0036224A" w:rsidRDefault="0036224A" w:rsidP="0047205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Люди, которые живут вместе и зависят друг от друга;</w:t>
      </w:r>
    </w:p>
    <w:p w:rsidR="0036224A" w:rsidRPr="0036224A" w:rsidRDefault="0036224A" w:rsidP="0047205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Плюс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всё, что эти люди создали: язык, ценности, знания, правила поведения (нормы), технологии, дома, дороги, заводы.</w:t>
      </w:r>
      <w:proofErr w:type="gramEnd"/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из жизни: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Представь свою школу. Это не просто здание и ученики. </w:t>
      </w:r>
      <w:proofErr w:type="gramStart"/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ещё и правила (звонки, форма, оценки), традиции (линейка 1 сентября), общий язык общения, знания, которые вы получаете.</w:t>
      </w:r>
      <w:proofErr w:type="gramEnd"/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это и есть «общество» в миниатюре.</w:t>
      </w:r>
    </w:p>
    <w:p w:rsidR="0036224A" w:rsidRPr="0036224A" w:rsidRDefault="0036224A" w:rsidP="003622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Четыре сферы общества (самое важное для понимания)</w:t>
      </w:r>
    </w:p>
    <w:p w:rsidR="0036224A" w:rsidRPr="0036224A" w:rsidRDefault="00282CA3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 — части общества.</w:t>
      </w:r>
      <w:r w:rsidR="0036224A"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как отделы в одной компании: всё взаимосвязано, и если в одном отделе сбой, страдают все.</w:t>
      </w:r>
    </w:p>
    <w:tbl>
      <w:tblPr>
        <w:tblW w:w="0" w:type="auto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9"/>
        <w:gridCol w:w="3012"/>
        <w:gridCol w:w="4354"/>
      </w:tblGrid>
      <w:tr w:rsidR="0036224A" w:rsidRPr="0036224A" w:rsidTr="0036224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6224A" w:rsidRPr="0036224A" w:rsidRDefault="0036224A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Сфера</w:t>
            </w:r>
          </w:p>
        </w:tc>
        <w:tc>
          <w:tcPr>
            <w:tcW w:w="0" w:type="auto"/>
            <w:vAlign w:val="center"/>
            <w:hideMark/>
          </w:tcPr>
          <w:p w:rsidR="0036224A" w:rsidRPr="0036224A" w:rsidRDefault="0036224A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чём речь?</w:t>
            </w:r>
          </w:p>
        </w:tc>
        <w:tc>
          <w:tcPr>
            <w:tcW w:w="0" w:type="auto"/>
            <w:vAlign w:val="center"/>
            <w:hideMark/>
          </w:tcPr>
          <w:p w:rsidR="0036224A" w:rsidRPr="0036224A" w:rsidRDefault="0036224A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 из жизни</w:t>
            </w:r>
          </w:p>
        </w:tc>
      </w:tr>
      <w:tr w:rsidR="0036224A" w:rsidRPr="0036224A" w:rsidTr="003622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224A" w:rsidRPr="0036224A" w:rsidRDefault="0036224A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Экономическая</w:t>
            </w:r>
          </w:p>
        </w:tc>
        <w:tc>
          <w:tcPr>
            <w:tcW w:w="0" w:type="auto"/>
            <w:vAlign w:val="center"/>
            <w:hideMark/>
          </w:tcPr>
          <w:p w:rsidR="0036224A" w:rsidRPr="0036224A" w:rsidRDefault="0036224A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Всё, что связано с деньгами, товарами, производством, работой</w:t>
            </w:r>
          </w:p>
        </w:tc>
        <w:tc>
          <w:tcPr>
            <w:tcW w:w="0" w:type="auto"/>
            <w:vAlign w:val="center"/>
            <w:hideMark/>
          </w:tcPr>
          <w:p w:rsidR="0036224A" w:rsidRPr="0036224A" w:rsidRDefault="0036224A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Твои родители получают зарплату; ты покупаешь пирожок в столовой; завод выпускает машины; фермер выращивает картошку</w:t>
            </w:r>
          </w:p>
        </w:tc>
      </w:tr>
      <w:tr w:rsidR="0036224A" w:rsidRPr="0036224A" w:rsidTr="003622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224A" w:rsidRPr="0036224A" w:rsidRDefault="0036224A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Политическая</w:t>
            </w:r>
          </w:p>
        </w:tc>
        <w:tc>
          <w:tcPr>
            <w:tcW w:w="0" w:type="auto"/>
            <w:vAlign w:val="center"/>
            <w:hideMark/>
          </w:tcPr>
          <w:p w:rsidR="0036224A" w:rsidRPr="0036224A" w:rsidRDefault="0036224A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Власть, управление, законы, государство</w:t>
            </w:r>
          </w:p>
        </w:tc>
        <w:tc>
          <w:tcPr>
            <w:tcW w:w="0" w:type="auto"/>
            <w:vAlign w:val="center"/>
            <w:hideMark/>
          </w:tcPr>
          <w:p w:rsidR="0036224A" w:rsidRPr="0036224A" w:rsidRDefault="0036224A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Президент, депутаты, выборы, полиция, налоги, правила дорожного движения</w:t>
            </w:r>
          </w:p>
        </w:tc>
      </w:tr>
      <w:tr w:rsidR="0036224A" w:rsidRPr="0036224A" w:rsidTr="003622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224A" w:rsidRPr="0036224A" w:rsidRDefault="0036224A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Социальная</w:t>
            </w:r>
          </w:p>
        </w:tc>
        <w:tc>
          <w:tcPr>
            <w:tcW w:w="0" w:type="auto"/>
            <w:vAlign w:val="center"/>
            <w:hideMark/>
          </w:tcPr>
          <w:p w:rsidR="0036224A" w:rsidRPr="0036224A" w:rsidRDefault="0036224A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Отношения между людьми, помощь тем, кто в ней нуждается</w:t>
            </w:r>
          </w:p>
        </w:tc>
        <w:tc>
          <w:tcPr>
            <w:tcW w:w="0" w:type="auto"/>
            <w:vAlign w:val="center"/>
            <w:hideMark/>
          </w:tcPr>
          <w:p w:rsidR="0036224A" w:rsidRPr="0036224A" w:rsidRDefault="0036224A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Семья, школа, больница, пенсии, пособия, дружба, поддержка в трудной ситуации</w:t>
            </w:r>
          </w:p>
        </w:tc>
      </w:tr>
      <w:tr w:rsidR="0036224A" w:rsidRPr="0036224A" w:rsidTr="003622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224A" w:rsidRPr="0036224A" w:rsidRDefault="0036224A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Духовная</w:t>
            </w:r>
          </w:p>
        </w:tc>
        <w:tc>
          <w:tcPr>
            <w:tcW w:w="0" w:type="auto"/>
            <w:vAlign w:val="center"/>
            <w:hideMark/>
          </w:tcPr>
          <w:p w:rsidR="0036224A" w:rsidRPr="0036224A" w:rsidRDefault="0036224A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Культура, знания, вера, искусство, мораль</w:t>
            </w:r>
          </w:p>
        </w:tc>
        <w:tc>
          <w:tcPr>
            <w:tcW w:w="0" w:type="auto"/>
            <w:vAlign w:val="center"/>
            <w:hideMark/>
          </w:tcPr>
          <w:p w:rsidR="0036224A" w:rsidRPr="0036224A" w:rsidRDefault="0036224A" w:rsidP="00362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в школе, поход в музей, религия, фильмы, книги, представления о добре и зле</w:t>
            </w:r>
          </w:p>
        </w:tc>
      </w:tr>
    </w:tbl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это работает в жизни (пример-цепочка):</w:t>
      </w:r>
    </w:p>
    <w:p w:rsidR="0036224A" w:rsidRPr="0036224A" w:rsidRDefault="0036224A" w:rsidP="0047205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стране приняли новый закон о поддержке семей (политическая сфера).</w:t>
      </w:r>
    </w:p>
    <w:p w:rsidR="0036224A" w:rsidRPr="0036224A" w:rsidRDefault="0036224A" w:rsidP="0047205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 начали получать больше денег (экономическая сфера — распределение бюджета).</w:t>
      </w:r>
    </w:p>
    <w:p w:rsidR="0036224A" w:rsidRPr="0036224A" w:rsidRDefault="0036224A" w:rsidP="0047205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смогли оплатить детям кружки и репетиторов (социальная сфера — образование).</w:t>
      </w:r>
    </w:p>
    <w:p w:rsidR="0036224A" w:rsidRPr="0036224A" w:rsidRDefault="0036224A" w:rsidP="0047205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стали больше знать и развиваться (духовная сфера).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Сферы нельзя разделить — они всё время влияют друг на друга.</w:t>
      </w:r>
    </w:p>
    <w:p w:rsidR="0036224A" w:rsidRPr="0036224A" w:rsidRDefault="0036224A" w:rsidP="003622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Из кого состоит общество? (Социальные группы и общности)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 делится на </w:t>
      </w: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социальные группы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устойчивые объединения людей по общим признакам.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Большие группы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люди, которые не знают друг друга лично, но объединены чем-то общим:</w:t>
      </w:r>
    </w:p>
    <w:p w:rsidR="0036224A" w:rsidRPr="0036224A" w:rsidRDefault="0036224A" w:rsidP="0047205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возрасту: дети, подростки, пенсионеры</w:t>
      </w:r>
    </w:p>
    <w:p w:rsidR="0036224A" w:rsidRPr="0036224A" w:rsidRDefault="0036224A" w:rsidP="0047205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профессии: врачи, учителя, водители</w:t>
      </w:r>
    </w:p>
    <w:p w:rsidR="0036224A" w:rsidRPr="0036224A" w:rsidRDefault="0036224A" w:rsidP="0047205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месту жительства: москвичи, деревенские жители</w:t>
      </w:r>
    </w:p>
    <w:p w:rsidR="0036224A" w:rsidRPr="0036224A" w:rsidRDefault="0036224A" w:rsidP="0047205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доходу: богатые, средний класс, бедные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Малые группы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люди, которые лично знакомы и постоянно взаимодействуют:</w:t>
      </w:r>
    </w:p>
    <w:p w:rsidR="0036224A" w:rsidRPr="0036224A" w:rsidRDefault="0036224A" w:rsidP="0047205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</w:t>
      </w:r>
    </w:p>
    <w:p w:rsidR="0036224A" w:rsidRPr="0036224A" w:rsidRDefault="0036224A" w:rsidP="0047205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</w:t>
      </w:r>
      <w:proofErr w:type="gramStart"/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сс в шк</w:t>
      </w:r>
      <w:proofErr w:type="gramEnd"/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</w:t>
      </w:r>
    </w:p>
    <w:p w:rsidR="0036224A" w:rsidRPr="0036224A" w:rsidRDefault="0036224A" w:rsidP="0047205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Компания друзей</w:t>
      </w:r>
    </w:p>
    <w:p w:rsidR="0036224A" w:rsidRPr="0036224A" w:rsidRDefault="0036224A" w:rsidP="0047205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команда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из жизни: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— ученик 9 класса. Это твоя </w:t>
      </w: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малая группа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(одноклассники). Но ты также входишь в </w:t>
      </w: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большую группу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«подростки России», «жители твоего города», «любители компьютерных игр».</w:t>
      </w:r>
    </w:p>
    <w:p w:rsidR="0036224A" w:rsidRPr="0036224A" w:rsidRDefault="0036224A" w:rsidP="003622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Иерархия и неравенство: почему одни «выше», а другие «ниже»?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</w:t>
      </w: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вертикальной структуры общества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Простыми словами: общество похоже на лестницу или пирамиду. Наверху — те, у кого больше денег, власти и уважения. Внизу — те, у кого этого меньше.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Социальное неравенство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gramStart"/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у разных групп разный доступ к ценным вещам: деньгам, образованию, медицине, престижным должностям.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из жизни:</w:t>
      </w:r>
    </w:p>
    <w:p w:rsidR="0036224A" w:rsidRPr="0036224A" w:rsidRDefault="0036224A" w:rsidP="0047205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завода и уборщица — оба работают, но у директора зарплата выше, больше власти, другой статус.</w:t>
      </w:r>
    </w:p>
    <w:p w:rsidR="0036224A" w:rsidRPr="0036224A" w:rsidRDefault="0036224A" w:rsidP="0047205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и курьер — обе профессии нужны, но врач зарабатывает больше (обычно) и имеет более высокий престиж.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Горизонтальная структура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разнообразие групп на одном уровне. </w:t>
      </w:r>
      <w:proofErr w:type="gramStart"/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врачи, учителя, инженеры — разные профессии, но никто из них не «выше» другого по умолчанию.</w:t>
      </w:r>
      <w:proofErr w:type="gramEnd"/>
    </w:p>
    <w:p w:rsidR="0036224A" w:rsidRPr="0036224A" w:rsidRDefault="0036224A" w:rsidP="003622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Социальная мобильность: как можно подняться (или упасть)?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 мобильность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перемещение 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 между социальными группами.</w:t>
      </w:r>
    </w:p>
    <w:p w:rsidR="0036224A" w:rsidRPr="0036224A" w:rsidRDefault="0036224A" w:rsidP="0047205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Вертикальная мобильность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вверх или вниз. Например: ты был кассиром, стал директором (вверх); бизнесмен разорился и пошёл работать грузчиком (вниз).</w:t>
      </w:r>
    </w:p>
    <w:p w:rsidR="0036224A" w:rsidRPr="0036224A" w:rsidRDefault="0036224A" w:rsidP="0047205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Горизонтальная мобильность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без изменения статуса. Например: переехал из одного города в другой, сменил одну работу продавца на другую.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Каналы (лифты) социальной мобильности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пути, по которым люди могут подняться:</w:t>
      </w:r>
    </w:p>
    <w:p w:rsidR="0036224A" w:rsidRPr="0036224A" w:rsidRDefault="0036224A" w:rsidP="0047205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Образование (</w:t>
      </w:r>
      <w:proofErr w:type="gramStart"/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поступил в престижный вуз → получил</w:t>
      </w:r>
      <w:proofErr w:type="gramEnd"/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хорошую работу)</w:t>
      </w:r>
    </w:p>
    <w:p w:rsidR="0036224A" w:rsidRPr="0036224A" w:rsidRDefault="0036224A" w:rsidP="0047205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 (открыл своё дело и разбогател)</w:t>
      </w:r>
    </w:p>
    <w:p w:rsidR="0036224A" w:rsidRPr="0036224A" w:rsidRDefault="0036224A" w:rsidP="0047205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(стал известным футболистом)</w:t>
      </w:r>
    </w:p>
    <w:p w:rsidR="0036224A" w:rsidRPr="0036224A" w:rsidRDefault="0036224A" w:rsidP="0047205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Политика (стал депутатом)</w:t>
      </w:r>
    </w:p>
    <w:p w:rsidR="0036224A" w:rsidRPr="0036224A" w:rsidRDefault="0036224A" w:rsidP="0047205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 и массовая культура (стал блогером или актёром)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из жизни: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Поступление в колледж или институт, вступление в брак, перее</w:t>
      </w:r>
      <w:proofErr w:type="gramStart"/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зд в др</w:t>
      </w:r>
      <w:proofErr w:type="gramEnd"/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угой город по работе — всё это примеры социальной мобильности.</w:t>
      </w:r>
    </w:p>
    <w:p w:rsidR="0036224A" w:rsidRPr="0036224A" w:rsidRDefault="0036224A" w:rsidP="003622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Взаимопомощь — основа общества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Взаимопомощь важнее конкуренции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. Люди выжили и создали цивилизацию не потому, что постоянно конкурировали, а потому, что умели договариваться и помогать друг другу.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это работает на практике:</w:t>
      </w:r>
    </w:p>
    <w:p w:rsidR="0036224A" w:rsidRPr="0036224A" w:rsidRDefault="0036224A" w:rsidP="0047205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семье: родители помогают детям, дети помогают родителям.</w:t>
      </w:r>
    </w:p>
    <w:p w:rsidR="0036224A" w:rsidRPr="0036224A" w:rsidRDefault="0036224A" w:rsidP="0047205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классе: вы вместе готовитесь к </w:t>
      </w:r>
      <w:proofErr w:type="gramStart"/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контрольной</w:t>
      </w:r>
      <w:proofErr w:type="gramEnd"/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объясняете тему тому, кто не понял.</w:t>
      </w:r>
    </w:p>
    <w:p w:rsidR="0036224A" w:rsidRPr="0036224A" w:rsidRDefault="0036224A" w:rsidP="0047205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стране: государство платит пенсии, даёт бесплатную медицину, строит дороги — это тоже форма взаимопомощи, только в масштабах всего общества.</w:t>
      </w:r>
    </w:p>
    <w:p w:rsidR="0036224A" w:rsidRPr="0036224A" w:rsidRDefault="0036224A" w:rsidP="003622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Власть: зачем она нужна?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Власть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способность одних людей требовать от других выполнения определённых правил и наказывать за их нарушение. Без власти в большом обществе — хаос.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Примеры: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Полиция следит за порядком; учитель ставит оценки; президент подписывает законы.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Легитимность власти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gramStart"/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народ признаёт власть законной и добровольно ей подчиняется:</w:t>
      </w:r>
    </w:p>
    <w:p w:rsidR="0036224A" w:rsidRPr="0036224A" w:rsidRDefault="0036224A" w:rsidP="0047205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Религиозная</w:t>
      </w:r>
      <w:proofErr w:type="gramEnd"/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(традиционная)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«власть от Бога» (например, монарх в Средневековье).</w:t>
      </w:r>
    </w:p>
    <w:p w:rsidR="0036224A" w:rsidRPr="0036224A" w:rsidRDefault="0036224A" w:rsidP="0047205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Демократическая</w:t>
      </w:r>
      <w:proofErr w:type="gramEnd"/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власть от народа (выборы, референдумы).</w:t>
      </w:r>
    </w:p>
    <w:p w:rsidR="0036224A" w:rsidRPr="0036224A" w:rsidRDefault="0036224A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Важный вывод: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власть нелегитимна (народ её не признаёт), она держится только на силе и долго не продержится.</w:t>
      </w:r>
    </w:p>
    <w:p w:rsidR="0036224A" w:rsidRPr="0036224A" w:rsidRDefault="0036224A" w:rsidP="003622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Семья — община — народ — государство (формы солидарности)</w:t>
      </w:r>
    </w:p>
    <w:p w:rsidR="0036224A" w:rsidRPr="0036224A" w:rsidRDefault="00282CA3" w:rsidP="0036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Цепочка</w:t>
      </w:r>
      <w:r w:rsidR="0036224A"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самой маленькой и прочной формы объединения до самой большой:</w:t>
      </w:r>
    </w:p>
    <w:p w:rsidR="0036224A" w:rsidRPr="0036224A" w:rsidRDefault="0036224A" w:rsidP="0047205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самая прочная связь, основанная на родстве, любви и взаимных обязанностях. Философы называют её «социальной ДНК».</w:t>
      </w:r>
    </w:p>
    <w:p w:rsidR="0036224A" w:rsidRPr="0036224A" w:rsidRDefault="0036224A" w:rsidP="0047205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Община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люди, которые живут рядом и знают друг друга лично (деревня, городской район). Пример: сельская община на Руси, где все друг другу помогали.</w:t>
      </w:r>
    </w:p>
    <w:p w:rsidR="0036224A" w:rsidRPr="0036224A" w:rsidRDefault="0036224A" w:rsidP="0047205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 (нация)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большая группа людей, объединённая общим языком, культурой, историей, традициями.</w:t>
      </w:r>
      <w:proofErr w:type="gramEnd"/>
    </w:p>
    <w:p w:rsidR="004135C9" w:rsidRPr="000C3FCA" w:rsidRDefault="0036224A" w:rsidP="000C3FC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Государство</w:t>
      </w:r>
      <w:r w:rsidRPr="0036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высшая форма организации, которая имеет суверенитет (полную власть на своей территории), законы, армию, налог</w:t>
      </w:r>
    </w:p>
    <w:p w:rsidR="009B206B" w:rsidRPr="009B206B" w:rsidRDefault="00EB2891" w:rsidP="009B20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§ 5. ИНФОРМАЦИОННОЕ ПРОСТРАНСТВО СОВРЕМЕННОГО ОБЩЕСТВА: ОБЪЯСНЕНИЕ ПО УЧЕБНИКУ МЕДВЕДЕВА </w:t>
      </w: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ВАРИАНТ (9 КЛАСС, 2026)</w:t>
      </w:r>
    </w:p>
    <w:p w:rsidR="009B206B" w:rsidRPr="009B206B" w:rsidRDefault="009B206B" w:rsidP="009B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общество превратилось в информационное — информацию производят, распространяют и потребляют в колоссальных объёмах, причём за один год человечество создаёт столько же данных, сколько за всю предыдущую историю. Основные угрозы в этом пространстве — дезинформация (фейки), киберпреступность, информационные войны и потеря личных данных («цифровая тень»). Защититься можно с помощью информационной гигиены: проверять факты по нескольким источникам, пользоваться критическим мышлением, безопасными сайтами и антивирусами. Государства, в свою очередь, борются за информационный суверенитет, потому что потеря контроля над информацией равносильна потере независимости.</w:t>
      </w:r>
    </w:p>
    <w:p w:rsidR="009B206B" w:rsidRPr="009B206B" w:rsidRDefault="009B206B" w:rsidP="009B206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Что такое информационное пространство?</w:t>
      </w:r>
    </w:p>
    <w:p w:rsidR="009B206B" w:rsidRPr="009B206B" w:rsidRDefault="009B206B" w:rsidP="009B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ёткое определение: </w:t>
      </w: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пространство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совокупность всех информационных ресурсов, то есть среда, где происходит передача и обмен информацией. Простыми словами: это всё, что мы видим, слышим, читаем, публикуем в интернете, по телевизору, в газетах, в соцсетях и мессенджерах. А </w:t>
      </w: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общество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общество, где производство, распространение и потребление информации изменились коренным образом по сравнению с аграрной или индустриальной эпохой.</w:t>
      </w:r>
    </w:p>
    <w:p w:rsidR="009B206B" w:rsidRPr="009B206B" w:rsidRDefault="009B206B" w:rsidP="009B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мы к этому пришли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письменность → книгопечатание → телеграф, телефон, радио, телевидение → компьютер и интернет. Каждый шаг делал информацию доступнее и быстрее. А интернет создал принципиально новую среду — </w:t>
      </w: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массмедиа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куда входят не только традиционные СМИ (газеты, радио, ТВ), но и блоги, соцсети, каналы в мессенджерах, видеохостинги.</w:t>
      </w:r>
    </w:p>
    <w:p w:rsidR="009B206B" w:rsidRPr="009B206B" w:rsidRDefault="009B206B" w:rsidP="009B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из жизни: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заходишь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 клипы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видишь ролик про новое изобретение, потом в новостях читаешь официальную статью про это же, а в чате с друзьями обсуждаете, </w:t>
      </w:r>
      <w:proofErr w:type="gramStart"/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</w:t>
      </w:r>
      <w:proofErr w:type="gramEnd"/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или нет. Всё это — единое информационное пространство, где смешано достоверное, недостоверное, развлекательное и серьёзное.</w:t>
      </w:r>
    </w:p>
    <w:p w:rsidR="009B206B" w:rsidRPr="009B206B" w:rsidRDefault="009B206B" w:rsidP="009B206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Информационная безопасность: главные угрозы</w:t>
      </w:r>
    </w:p>
    <w:p w:rsidR="009B206B" w:rsidRPr="009B206B" w:rsidRDefault="009B206B" w:rsidP="009B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информационном пространстве у каждого из нас остаётся </w:t>
      </w: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цифровая тень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всё, что мы когда-либо искали, покупали, смотрели, публиковали, остаётся там навсегда. И этой информацией могут воспользоваться злоумышленники. Основные угрозы делятся на три группы.</w:t>
      </w:r>
    </w:p>
    <w:p w:rsidR="009B206B" w:rsidRPr="009B206B" w:rsidRDefault="009B206B" w:rsidP="009B206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Киберпреступность</w:t>
      </w:r>
    </w:p>
    <w:p w:rsidR="009B206B" w:rsidRPr="009B206B" w:rsidRDefault="009B206B" w:rsidP="009B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преступления, которые совершаются в киберпространстве. Виды:</w:t>
      </w:r>
    </w:p>
    <w:p w:rsidR="009B206B" w:rsidRPr="009B206B" w:rsidRDefault="009B206B" w:rsidP="0047205E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Хакерство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несанкционированный доступ к управлению интернет-ресурсами (взлом сайтов, аккаунтов).</w:t>
      </w:r>
    </w:p>
    <w:p w:rsidR="009B206B" w:rsidRPr="009B206B" w:rsidRDefault="009B206B" w:rsidP="0047205E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создание поддельных сайтов, которые копируют настоящие, чтобы выманить логины, пароли, данные банковских карт.</w:t>
      </w:r>
    </w:p>
    <w:p w:rsidR="009B206B" w:rsidRPr="009B206B" w:rsidRDefault="009B206B" w:rsidP="0047205E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Компьютерное мошенничество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любые схемы обмана через интернет.</w:t>
      </w:r>
    </w:p>
    <w:p w:rsidR="009B206B" w:rsidRPr="009B206B" w:rsidRDefault="009B206B" w:rsidP="0047205E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Перехват переписки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компьютерный шпионаж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206B" w:rsidRPr="009B206B" w:rsidRDefault="009B206B" w:rsidP="0047205E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Хищение информации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ведёт к материальным потерям.</w:t>
      </w:r>
    </w:p>
    <w:p w:rsidR="009B206B" w:rsidRPr="009B206B" w:rsidRDefault="009B206B" w:rsidP="009B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из жизни: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тебе приходит письмо «от банка» с просьбой срочно перейти по ссылке и ввести пароль — это фишинг. Или кто-то взламывает аккаунт друга в соцсети и пишет тебе с просьбой одолжить деньги — это компьютерное мошенничество.</w:t>
      </w:r>
    </w:p>
    <w:p w:rsidR="009B206B" w:rsidRPr="009B206B" w:rsidRDefault="009B206B" w:rsidP="009B206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Дезинформация и фейки</w:t>
      </w:r>
    </w:p>
    <w:p w:rsidR="009B206B" w:rsidRPr="009B206B" w:rsidRDefault="009B206B" w:rsidP="009B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Дезинформация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введение в заблуждение с помощью неполной информации, искажения контекста или подделки фактов. </w:t>
      </w: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Фейки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в виде текста, фото, видео или аудио. Особенно опасны </w:t>
      </w: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фейковые новости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их специально сочиняют, чтобы вызвать сильные эмоции (страх, гнев, панику) и заставить людей верить в ложь.</w:t>
      </w:r>
    </w:p>
    <w:p w:rsidR="009B206B" w:rsidRPr="009B206B" w:rsidRDefault="009B206B" w:rsidP="009B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Примеры:</w:t>
      </w:r>
    </w:p>
    <w:p w:rsidR="009B206B" w:rsidRPr="009B206B" w:rsidRDefault="009B206B" w:rsidP="0047205E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может быть реальным, но использоваться в чужом контексте — например, фото старой аварии выдают за свежую новость.</w:t>
      </w:r>
    </w:p>
    <w:p w:rsidR="009B206B" w:rsidRPr="009B206B" w:rsidRDefault="009B206B" w:rsidP="0047205E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может быть смонтировано или снято совсем в другом месте и в другое время.</w:t>
      </w:r>
    </w:p>
    <w:p w:rsidR="009B206B" w:rsidRDefault="00282CA3" w:rsidP="0047205E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B206B"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онятие </w:t>
      </w:r>
      <w:r w:rsidR="009B206B"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«ментальные вирусы»</w:t>
      </w:r>
      <w:r w:rsidR="009B206B"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новости, статьи, ролики, песни, которые «заражают» сознание, незаметно внедряя в него определённую идею.</w:t>
      </w:r>
      <w:proofErr w:type="gramEnd"/>
      <w:r w:rsidR="009B206B"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настоящий вирус, такая информация распространяется от человека к человеку.</w:t>
      </w:r>
    </w:p>
    <w:p w:rsidR="009B206B" w:rsidRPr="009B206B" w:rsidRDefault="009B206B" w:rsidP="0047205E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мессенджере «летит» сообщение, что завтра отменят все экзамены — все начинают паниковать и пересылать его дальше. На деле это фейк, составленный, чтобы посеять хаос.</w:t>
      </w:r>
    </w:p>
    <w:p w:rsidR="009B206B" w:rsidRPr="009B206B" w:rsidRDefault="009B206B" w:rsidP="009B206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 Информационные войны</w:t>
      </w:r>
    </w:p>
    <w:p w:rsidR="009B206B" w:rsidRPr="009B206B" w:rsidRDefault="009B206B" w:rsidP="009B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форма противостояния, где главное оружие — информация. Цели: захватить власть, навязать чужие ценности, ослабить государство противника без применения армии.</w:t>
      </w:r>
    </w:p>
    <w:p w:rsidR="009B206B" w:rsidRPr="009B206B" w:rsidRDefault="009B206B" w:rsidP="009B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Исторические примеры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B206B" w:rsidRPr="009B206B" w:rsidRDefault="009B206B" w:rsidP="0047205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годы Великой Отечественной войны фашистская Германия распространяла на территории СССР агитационные листовки, чтобы посеять панику.</w:t>
      </w:r>
    </w:p>
    <w:p w:rsidR="009B206B" w:rsidRPr="009B206B" w:rsidRDefault="009B206B" w:rsidP="0047205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«цветные революции»: «революция роз» в Грузии (2003 г.), «оранжевая революция» в Украине (2004 г.), «тюльпановая революция» в Киргизии (2005 г.) — везде активно использовались соцсети и мессенджеры для организации протестов и смены власти.</w:t>
      </w:r>
    </w:p>
    <w:p w:rsidR="009B206B" w:rsidRDefault="009B206B" w:rsidP="009B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 позволяет отслеживать предпочтения людей и целенаправленно воздействовать на их сознание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учётом их интересов. Главная задача информационной войны — внушить противнику мысль, что его собственные ценности несостоятельны, и заменить их </w:t>
      </w:r>
      <w:proofErr w:type="gramStart"/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чужие.</w:t>
      </w:r>
    </w:p>
    <w:p w:rsidR="009B206B" w:rsidRPr="009B206B" w:rsidRDefault="009B206B" w:rsidP="009B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Информационный суверенитет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способность государства защищать своё информационное пространство, контролировать поток информации внутри страны и охранять свои культурные ценности от внешнего воздействия.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контроля над информационным пространством равносильна потере государственного суверенитета.</w:t>
      </w:r>
    </w:p>
    <w:p w:rsidR="009B206B" w:rsidRPr="009B206B" w:rsidRDefault="009B206B" w:rsidP="009B206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Как защитить себя: информационная гигиена</w:t>
      </w:r>
    </w:p>
    <w:p w:rsidR="009B206B" w:rsidRPr="009B206B" w:rsidRDefault="009B206B" w:rsidP="009B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</w:t>
      </w: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информационной гигиены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системы правил, которые помогают эффективно работать с информацией и защищаться от вредоносных данных. Вот конкретные приёмы, которые приводятся в тексте:</w:t>
      </w:r>
    </w:p>
    <w:p w:rsidR="009B206B" w:rsidRPr="009B206B" w:rsidRDefault="009B206B" w:rsidP="009B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Проверка информации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B206B" w:rsidRPr="009B206B" w:rsidRDefault="009B206B" w:rsidP="0047205E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Перепроверь в других источниках.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Сообщают ли об этом авторитетные новостные агентства? Профессиональные редакции всегда проверяют факты.</w:t>
      </w:r>
    </w:p>
    <w:p w:rsidR="009B206B" w:rsidRPr="009B206B" w:rsidRDefault="009B206B" w:rsidP="0047205E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Мысли критически.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Фейки часто </w:t>
      </w:r>
      <w:proofErr w:type="gramStart"/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написаны</w:t>
      </w:r>
      <w:proofErr w:type="gramEnd"/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чтобы вызвать сильную эмоцию (страх, гнев). Спроси себя: «С какой целью написана эта статья? Чьи взгляды она продвигает?».</w:t>
      </w:r>
    </w:p>
    <w:p w:rsidR="009B206B" w:rsidRPr="009B206B" w:rsidRDefault="009B206B" w:rsidP="0047205E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Проверяй подлинность фото и видео.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Используй обратный поиск изображений (например, через сервисы типа Google Images или Яндекс</w:t>
      </w:r>
      <w:proofErr w:type="gramStart"/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артинки), чтобы узнать, откуда взято фото и не было ли оно изменено.</w:t>
      </w:r>
    </w:p>
    <w:p w:rsidR="009B206B" w:rsidRPr="009B206B" w:rsidRDefault="009B206B" w:rsidP="009B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Безопасные источники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максимально надёжной считается информация с официальных сайтов: государственных структур, энциклопедий, словарей, официальных СМИ.</w:t>
      </w:r>
    </w:p>
    <w:p w:rsidR="009B206B" w:rsidRPr="009B206B" w:rsidRDefault="009B206B" w:rsidP="009B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безопасного поведения в интернете</w:t>
      </w:r>
      <w:r w:rsidR="00282C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B206B" w:rsidRPr="009B206B" w:rsidRDefault="009B206B" w:rsidP="0047205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предоставляй никому свои персональные данные (паспорт, адрес, пароли).</w:t>
      </w:r>
    </w:p>
    <w:p w:rsidR="009B206B" w:rsidRPr="009B206B" w:rsidRDefault="009B206B" w:rsidP="0047205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откликайся на предложения быстро заработать лёгкие деньги.</w:t>
      </w:r>
    </w:p>
    <w:p w:rsidR="009B206B" w:rsidRPr="009B206B" w:rsidRDefault="009B206B" w:rsidP="0047205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обсуждай с незнакомцами финансовое положение своей семьи.</w:t>
      </w:r>
    </w:p>
    <w:p w:rsidR="009B206B" w:rsidRPr="009B206B" w:rsidRDefault="009B206B" w:rsidP="0047205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ссылки на неизвестные сайты, не скачивай непонятные программы.</w:t>
      </w:r>
    </w:p>
    <w:p w:rsidR="009B206B" w:rsidRPr="009B206B" w:rsidRDefault="009B206B" w:rsidP="0047205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публикуй в сети копии документов и информацию личного характера.</w:t>
      </w:r>
    </w:p>
    <w:p w:rsidR="009B206B" w:rsidRPr="009B206B" w:rsidRDefault="009B206B" w:rsidP="0047205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 на компьютер и телефон антивирус, используй защиту от </w:t>
      </w:r>
      <w:proofErr w:type="gramStart"/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спам-звонков</w:t>
      </w:r>
      <w:proofErr w:type="gramEnd"/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206B" w:rsidRPr="009B206B" w:rsidRDefault="009B206B" w:rsidP="0047205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кто-то пытается вовлечь тебя в подозрительные группы или схемы, не стесняйся обсудить это с </w:t>
      </w:r>
      <w:proofErr w:type="gramStart"/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близкими</w:t>
      </w:r>
      <w:proofErr w:type="gramEnd"/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206B" w:rsidRPr="009B206B" w:rsidRDefault="009B206B" w:rsidP="009B206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Итог: что важно запомнить</w:t>
      </w:r>
    </w:p>
    <w:p w:rsidR="009B206B" w:rsidRPr="009B206B" w:rsidRDefault="009B206B" w:rsidP="0047205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живём в </w:t>
      </w: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информационном обществе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объём данных растёт взрывообразно. Информация — главный ресурс, но она же и главное оружие.</w:t>
      </w:r>
    </w:p>
    <w:p w:rsidR="009B206B" w:rsidRPr="009B206B" w:rsidRDefault="009B206B" w:rsidP="0047205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каждого есть </w:t>
      </w: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цифровая тень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всё, что мы делаем в сети, остаётся навсегда.</w:t>
      </w:r>
    </w:p>
    <w:p w:rsidR="009B206B" w:rsidRPr="009B206B" w:rsidRDefault="009B206B" w:rsidP="0047205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опасности: </w:t>
      </w: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фейки и дезинформация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(заставляют верить в ложь), </w:t>
      </w: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киберпреступность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(воруют данные и деньги), </w:t>
      </w: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информационные войны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(пытаются управлять целыми странами через интернет).</w:t>
      </w:r>
    </w:p>
    <w:p w:rsidR="009B206B" w:rsidRPr="009B206B" w:rsidRDefault="009B206B" w:rsidP="0047205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Защита — это </w:t>
      </w: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гигиена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проверяй факты по нескольким источникам, пользуйся критическим мышлением, не доверяй эмоциональным заголовкам, используй официальные сайты и антивирусы.</w:t>
      </w:r>
    </w:p>
    <w:p w:rsidR="0003736A" w:rsidRDefault="009B206B" w:rsidP="0047205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уровне государства защита выражается в </w:t>
      </w: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информационном суверенитете</w:t>
      </w:r>
      <w:r w:rsidRPr="009B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праве и возможности контролировать своё информационное пространство. Потеря этого контроля — реальная угроза независимости страны.</w:t>
      </w:r>
    </w:p>
    <w:p w:rsidR="0003736A" w:rsidRDefault="000373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846C9" w:rsidRPr="00F846C9" w:rsidRDefault="00EB2891" w:rsidP="00F846C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§ 5. ИНФОРМАЦИОННОЕ ПРОСТРАНСТВО СОВРЕМЕННОГО ОБЩЕСТВА: ОБЪЯСНЕНИЕ ПО УЧЕБНИКУ МЕДВЕДЕВА </w:t>
      </w:r>
      <w:r w:rsidRPr="00F846C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II</w:t>
      </w:r>
      <w:r w:rsidRPr="00F846C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ВАРИАНТ (9 КЛАСС, 2026)</w:t>
      </w:r>
    </w:p>
    <w:p w:rsidR="002B3077" w:rsidRPr="002B3077" w:rsidRDefault="002B3077" w:rsidP="00F846C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Эволюция и сущность информационного пространства</w:t>
      </w:r>
    </w:p>
    <w:p w:rsidR="002B3077" w:rsidRPr="002B3077" w:rsidRDefault="002B3077" w:rsidP="00F84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пространство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совокупность всех информационных ресурсов планеты и среда для их передачи и обмена</w:t>
      </w:r>
      <w:r w:rsidR="00282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282CA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уть развития этой среды, который привел к формированию </w:t>
      </w: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информационного общества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2B3077" w:rsidRPr="002B3077" w:rsidRDefault="002B3077" w:rsidP="0047205E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Исторический путь: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Письменность → книгопечатание → телеграф/телефон/радио/телевидение → компьютерные сети.</w:t>
      </w:r>
    </w:p>
    <w:p w:rsidR="002B3077" w:rsidRPr="002B3077" w:rsidRDefault="002B3077" w:rsidP="0047205E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Технологический прорыв: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Предтечей современного интернета стала сеть Arpanet (1969 г., США), а глобальная сеть закрепилась в 1989 году. Интернет объединил мир в единое информационное поле.</w:t>
      </w:r>
    </w:p>
    <w:p w:rsidR="002B3077" w:rsidRPr="002B3077" w:rsidRDefault="002B3077" w:rsidP="00F84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Ключевая характеристика современного этапа: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Человечество производит колоссальные объемы данных — только за один год создается столько информации, сколько за всю предшествующую историю. Информация стала главным капиталом и оружием.</w:t>
      </w:r>
    </w:p>
    <w:p w:rsidR="00F846C9" w:rsidRDefault="002B3077" w:rsidP="00F846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Новые формы коммуникации:</w:t>
      </w:r>
    </w:p>
    <w:p w:rsidR="002B3077" w:rsidRPr="002B3077" w:rsidRDefault="002B3077" w:rsidP="00F84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традиционных СМИ (газеты, ТВ, радио), появился </w:t>
      </w: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Интернет-массмедиа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>: блоги, социальные сети, мессенджеры, видеохостинги. Эти инструменты не просто транслируют информацию, но и активно формируют общественное мнение, модели поведения и способны быстро организовывать людей на действия</w:t>
      </w:r>
    </w:p>
    <w:p w:rsidR="002B3077" w:rsidRPr="002B3077" w:rsidRDefault="002B3077" w:rsidP="00F84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Государственное регулирование в РФ: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России действует Стратегия развития информационного общества на 2017–2030 годы. Приоритеты включают развитие отечественных технологий, цифровую экономику и защиту национальных интересов, опираясь на принципы законности, доступности информации и сохранения традиционных ценностей </w:t>
      </w:r>
    </w:p>
    <w:p w:rsidR="002B3077" w:rsidRPr="002B3077" w:rsidRDefault="002B3077" w:rsidP="00F846C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угрозы информационного пространства</w:t>
      </w:r>
    </w:p>
    <w:p w:rsidR="002B3077" w:rsidRPr="002B3077" w:rsidRDefault="002B3077" w:rsidP="00F84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цифровую эпоху у каждого человека формируется </w:t>
      </w: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«цифровая тень»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следы активности в сети (поисковые запросы, переписки, покупки), которые остаются навсегда и могут быть использованы во вред. Угрозы делятся на три основные группы </w:t>
      </w:r>
    </w:p>
    <w:p w:rsidR="002B3077" w:rsidRPr="002B3077" w:rsidRDefault="002B3077" w:rsidP="00F846C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Киберпреступность</w:t>
      </w:r>
    </w:p>
    <w:p w:rsidR="002B3077" w:rsidRPr="002B3077" w:rsidRDefault="002B3077" w:rsidP="00F84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Преступления, совершаемые в киберпространстве, которые наносят материальный или репутационный ущерб, а иногда угрожают безопасности государства.</w:t>
      </w:r>
    </w:p>
    <w:p w:rsidR="002B3077" w:rsidRPr="002B3077" w:rsidRDefault="002B3077" w:rsidP="0047205E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Хакерство: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несанкционированный доступ к системам управления и базам данных.</w:t>
      </w:r>
    </w:p>
    <w:p w:rsidR="002B3077" w:rsidRPr="002B3077" w:rsidRDefault="002B3077" w:rsidP="0047205E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Фишинг: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сайтов-копий (поддельных страниц банков, госуслуг) для кражи логинов и паролей.</w:t>
      </w:r>
    </w:p>
    <w:p w:rsidR="002B3077" w:rsidRPr="002B3077" w:rsidRDefault="002B3077" w:rsidP="0047205E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Компьютерное мошенничество: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схемы обмана через интернет.</w:t>
      </w:r>
    </w:p>
    <w:p w:rsidR="002B3077" w:rsidRPr="002B3077" w:rsidRDefault="002B3077" w:rsidP="0047205E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Перехват переписки и шпионаж: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несанкционированное прослушивание и получение закрытой информации.</w:t>
      </w:r>
    </w:p>
    <w:p w:rsidR="002B3077" w:rsidRPr="002B3077" w:rsidRDefault="002B3077" w:rsidP="0047205E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Хищение информации: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 к прямым финансовым потерям граждан и компаний.</w:t>
      </w:r>
    </w:p>
    <w:p w:rsidR="002B3077" w:rsidRPr="002B3077" w:rsidRDefault="002B3077" w:rsidP="00F846C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2.2. Дезинформация и «ментальные вирусы»</w:t>
      </w:r>
    </w:p>
    <w:p w:rsidR="002B3077" w:rsidRPr="002B3077" w:rsidRDefault="002B3077" w:rsidP="00F84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инструменты воздействия на психику и общество, направленные на искажение восприятия реальности.</w:t>
      </w:r>
    </w:p>
    <w:p w:rsidR="002B3077" w:rsidRPr="002B3077" w:rsidRDefault="002B3077" w:rsidP="0047205E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Фейки: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заведомо ложная информация, выдаваемая за правду (тексты, фото, видео, аудиозаписи). Часто подаются в эмоционально заряженной форме для вызова паники или гнева.</w:t>
      </w:r>
    </w:p>
    <w:p w:rsidR="002B3077" w:rsidRPr="002B3077" w:rsidRDefault="002B3077" w:rsidP="0047205E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«Ментальные вирусы»:</w:t>
      </w:r>
      <w:r w:rsidR="00282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ериалы (статьи, ролики, идеи), которые, подобно биологическому вирусу, «заражают» сознание, внедряя чуждые идеи или ценности.</w:t>
      </w:r>
      <w:proofErr w:type="gramEnd"/>
    </w:p>
    <w:p w:rsidR="002B3077" w:rsidRPr="002B3077" w:rsidRDefault="002B3077" w:rsidP="0047205E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Дезинформация: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намеренное умалчивание фактов или подмена контекста.</w:t>
      </w:r>
    </w:p>
    <w:p w:rsidR="002B3077" w:rsidRPr="002B3077" w:rsidRDefault="002B3077" w:rsidP="00F846C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 Информационная война</w:t>
      </w:r>
    </w:p>
    <w:p w:rsidR="002B3077" w:rsidRPr="002B3077" w:rsidRDefault="002B3077" w:rsidP="00F84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психологическое давление на общество с целью искажения представления о реальности и смены власти.</w:t>
      </w:r>
    </w:p>
    <w:p w:rsidR="002B3077" w:rsidRPr="002B3077" w:rsidRDefault="002B3077" w:rsidP="0047205E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Навязать противнику чуждые идеи, внушить несостоятельность его собственных ценностей, чтобы «победить» без применения армии.</w:t>
      </w:r>
    </w:p>
    <w:p w:rsidR="002B3077" w:rsidRPr="002B3077" w:rsidRDefault="002B3077" w:rsidP="0047205E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Методы: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отличие от агитационных листовок времен Великой Отечественной войны, интернет позволяет воздействовать на каждого человека индивидуально, учитывая его интересы и запросы.</w:t>
      </w:r>
    </w:p>
    <w:p w:rsidR="002B3077" w:rsidRPr="002B3077" w:rsidRDefault="002B3077" w:rsidP="0047205E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Потеря контроля над информационным пространством сегодня приравнивается к потере государственного суверенитета </w:t>
      </w:r>
      <w:r w:rsidR="00F846C9" w:rsidRPr="00F846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3077" w:rsidRPr="002B3077" w:rsidRDefault="002B3077" w:rsidP="00F846C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Информационная гигиена и защита</w:t>
      </w:r>
    </w:p>
    <w:p w:rsidR="002B3077" w:rsidRPr="002B3077" w:rsidRDefault="002B3077" w:rsidP="00F846C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гражданина (Информационная гигиена)</w:t>
      </w:r>
    </w:p>
    <w:p w:rsidR="002B3077" w:rsidRPr="002B3077" w:rsidRDefault="002B3077" w:rsidP="00F84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достоверности информации должна происходить по алгоритму:</w:t>
      </w:r>
    </w:p>
    <w:p w:rsidR="002B3077" w:rsidRPr="002B3077" w:rsidRDefault="002B3077" w:rsidP="0047205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Перепроверка: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Сравнение новости с авторитетными источниками (официальные СМИ, сайты госструктур, энциклопедии).</w:t>
      </w:r>
    </w:p>
    <w:p w:rsidR="002B3077" w:rsidRPr="002B3077" w:rsidRDefault="002B3077" w:rsidP="0047205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Критическое мышление: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цели публикации. Если текст вызывает сильную эмоцию (страх, возмущение), стоит усомниться в его правдивости.</w:t>
      </w:r>
    </w:p>
    <w:p w:rsidR="002B3077" w:rsidRPr="002B3077" w:rsidRDefault="002B3077" w:rsidP="0047205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Верификация медиа: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сервисов обратного поиска изображений для проверки подлинности фото и видео.</w:t>
      </w:r>
    </w:p>
    <w:p w:rsidR="002B3077" w:rsidRPr="002B3077" w:rsidRDefault="002B3077" w:rsidP="00F84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цифровой безопасности:</w:t>
      </w:r>
    </w:p>
    <w:p w:rsidR="002B3077" w:rsidRPr="002B3077" w:rsidRDefault="002B3077" w:rsidP="0047205E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сообщать личные документы, пароли и финансовые данные.</w:t>
      </w:r>
    </w:p>
    <w:p w:rsidR="002B3077" w:rsidRPr="002B3077" w:rsidRDefault="002B3077" w:rsidP="0047205E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переходить по подозрительным ссылкам и не скачивать файлы из ненадежных источников.</w:t>
      </w:r>
    </w:p>
    <w:p w:rsidR="002B3077" w:rsidRPr="002B3077" w:rsidRDefault="002B3077" w:rsidP="0047205E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публиковать в сеть сканы паспорта или другие документы с данными.</w:t>
      </w:r>
    </w:p>
    <w:p w:rsidR="002B3077" w:rsidRPr="002B3077" w:rsidRDefault="002B3077" w:rsidP="0047205E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обсуждать финансовое положение семьи с незнакомцами в сети.</w:t>
      </w:r>
    </w:p>
    <w:p w:rsidR="002B3077" w:rsidRPr="002B3077" w:rsidRDefault="002B3077" w:rsidP="0047205E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ставить антивирусы и использовать защиту от спама.</w:t>
      </w:r>
    </w:p>
    <w:p w:rsidR="002B3077" w:rsidRPr="002B3077" w:rsidRDefault="002B3077" w:rsidP="0047205E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Важный совет: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любых попытках вовлечь вас в сомнительные группы или схемы нужно немедленно обсудить это с родителями или близкими</w:t>
      </w:r>
      <w:r w:rsidR="00F846C9" w:rsidRPr="00F846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3077" w:rsidRPr="002B3077" w:rsidRDefault="002B3077" w:rsidP="00F846C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государства</w:t>
      </w:r>
    </w:p>
    <w:p w:rsidR="002B3077" w:rsidRPr="002B3077" w:rsidRDefault="002B3077" w:rsidP="00F84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создает инфраструктуру доверия и защиты:</w:t>
      </w:r>
    </w:p>
    <w:p w:rsidR="002B3077" w:rsidRPr="002B3077" w:rsidRDefault="002B3077" w:rsidP="0047205E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Портал «Объясняем</w:t>
      </w:r>
      <w:proofErr w:type="gramStart"/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.Р</w:t>
      </w:r>
      <w:proofErr w:type="gramEnd"/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Ф»: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2022 года функционирует официальный ресурс, который дает разъяснения по социально-экономическим вопросам, разъясняет цены, медицину, образование и оперативно опровергает фейки.</w:t>
      </w:r>
    </w:p>
    <w:p w:rsidR="002B3077" w:rsidRPr="002B3077" w:rsidRDefault="002B3077" w:rsidP="0047205E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Защита данных: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профессиональных специалистов по кибербезопасности для охраны госсектора и бизнеса.</w:t>
      </w:r>
    </w:p>
    <w:p w:rsidR="002B3077" w:rsidRPr="002B3077" w:rsidRDefault="002B3077" w:rsidP="00F846C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Итоговая рекомендация</w:t>
      </w:r>
    </w:p>
    <w:p w:rsidR="002B3077" w:rsidRPr="002B3077" w:rsidRDefault="002B3077" w:rsidP="00F84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принцип выживания в современном информационном пространстве — </w:t>
      </w:r>
      <w:r w:rsidRPr="00F84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активная позиция и здоровый скептицизм</w:t>
      </w:r>
      <w:r w:rsidRPr="002B307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пересылайте и не публикуйте «горячие новости», не убедившись в их достоверности по надежным источникам. Помните, что цифровая тень — это ваш постоянный след, и информация может быть использована как инструмент помощи, так и как оружие для манипуляции.</w:t>
      </w:r>
    </w:p>
    <w:p w:rsidR="005B0172" w:rsidRDefault="005B017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B0172" w:rsidRPr="005B0172" w:rsidRDefault="00EB2891" w:rsidP="005B017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§ 2. МНЕНИЕ ИЛИ ЗНАНИЕ? СПОСОБЫ ПОЗНАНИЯ ОКРУЖАЮЩЕГО МИРА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ОБЪЯСНЕНИЕ ПО УЧЕБНИКУ МЕДВЕДЕВА 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ВАРИАНТ (</w:t>
      </w:r>
      <w:r w:rsidRPr="008140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КЛАСС, 2026)</w:t>
      </w:r>
    </w:p>
    <w:p w:rsidR="005B0172" w:rsidRPr="005B0172" w:rsidRDefault="005B0172" w:rsidP="005B017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0172" w:rsidRPr="005B0172" w:rsidRDefault="005B0172" w:rsidP="005B017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Главная идея</w:t>
      </w:r>
    </w:p>
    <w:p w:rsidR="005B0172" w:rsidRPr="005B0172" w:rsidRDefault="005B0172" w:rsidP="005B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люди что-то узнают каждый день: смотрят видео, слушают новости, общаются с друзьями. Но не всякая полученная информация — это настоящее знание. Учебник учит отличать 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мнение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(то, что человек считает правильным, но не может доказать) от 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знания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(проверенного и подтверждённого фактами). А ещё разбирает, как мы вообще познаём мир: через органы чувств и через логическое мышление. В конце концов, любое знание проверяется 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практикой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если теория работает в реальной жизни, значит, она ближе к истине.</w:t>
      </w:r>
    </w:p>
    <w:p w:rsidR="005B0172" w:rsidRPr="005B0172" w:rsidRDefault="005B0172" w:rsidP="005B017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Что такое познание?</w:t>
      </w:r>
    </w:p>
    <w:p w:rsidR="005B0172" w:rsidRPr="005B0172" w:rsidRDefault="005B0172" w:rsidP="005B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Познание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активная деятельность человека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(то, что делает человек) 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получению новых знаний об окружающем мире и о самом себе. Философы спорят: можно ли познать мир до конца? Одни говорят «да» (оптимисты), другие сомневаются (скептики), третьи считают, что суть вещей в принципе непознаваема (агностики). Но в любом случае человек постоянно узнаёт новое.</w:t>
      </w:r>
    </w:p>
    <w:p w:rsidR="005B0172" w:rsidRPr="005B0172" w:rsidRDefault="005B0172" w:rsidP="005B017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Как мы познаём? Два основных пути</w:t>
      </w:r>
    </w:p>
    <w:p w:rsidR="005B0172" w:rsidRPr="005B0172" w:rsidRDefault="005B0172" w:rsidP="005B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способы познания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делятся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две большие группы:</w:t>
      </w:r>
    </w:p>
    <w:p w:rsidR="005B0172" w:rsidRPr="005B0172" w:rsidRDefault="005B0172" w:rsidP="005B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Чувственное познание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то, что мы получаем через органы чувств (зрение, слух, осязание, обоняние, вкус).</w:t>
      </w:r>
      <w:proofErr w:type="gramEnd"/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 состоит из нескольких ступенек:</w:t>
      </w:r>
    </w:p>
    <w:p w:rsidR="005B0172" w:rsidRPr="005B0172" w:rsidRDefault="005B0172" w:rsidP="0047205E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Ощущение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простейший сигнал: «сладкий вкус», «красный цвет», «холодный лёд».</w:t>
      </w:r>
    </w:p>
    <w:p w:rsidR="005B0172" w:rsidRPr="005B0172" w:rsidRDefault="005B0172" w:rsidP="0047205E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Восприятие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целостный образ предмета, когда все ощущения складываются в картинку: ты не просто видишь красное и слышишь звук, а узнаёшь пожарную машину.</w:t>
      </w:r>
    </w:p>
    <w:p w:rsidR="005B0172" w:rsidRPr="005B0172" w:rsidRDefault="005B0172" w:rsidP="0047205E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Представление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образ, который живёт в памяти: ты можешь </w:t>
      </w:r>
      <w:proofErr w:type="gramStart"/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свою комнату</w:t>
      </w:r>
      <w:proofErr w:type="gramEnd"/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даже когда находишься в школе.</w:t>
      </w:r>
    </w:p>
    <w:p w:rsidR="005B0172" w:rsidRPr="005B0172" w:rsidRDefault="005B0172" w:rsidP="0047205E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Воображение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способность создавать новые образы из </w:t>
      </w:r>
      <w:proofErr w:type="gramStart"/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старых</w:t>
      </w:r>
      <w:proofErr w:type="gramEnd"/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например, представить инопланетный корабль, который ты никогда не видел.</w:t>
      </w:r>
    </w:p>
    <w:p w:rsidR="005B0172" w:rsidRPr="005B0172" w:rsidRDefault="005B0172" w:rsidP="005B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Рациональное познание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работа ума, логика и мышление. Оно помогает понять то, что нельзя увидеть или потрогать (например, законы физики). Включает:</w:t>
      </w:r>
    </w:p>
    <w:p w:rsidR="005B0172" w:rsidRPr="005B0172" w:rsidRDefault="005B0172" w:rsidP="0047205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Понятие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слово, которое обозначает общие признаки предметов («школа», «ученик», «демократия»).</w:t>
      </w:r>
    </w:p>
    <w:p w:rsidR="005B0172" w:rsidRPr="005B0172" w:rsidRDefault="005B0172" w:rsidP="0047205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Суждение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утверждение или отрицание чего-либо: «Вода — жидкость», «Земля вращается вокруг Солнца».</w:t>
      </w:r>
    </w:p>
    <w:p w:rsidR="005B0172" w:rsidRPr="005B0172" w:rsidRDefault="005B0172" w:rsidP="0047205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Умозаключение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вывод из уже известных суждений: если все люди смертны, а Сократ — человек, значит, Сократ смертен.</w:t>
      </w:r>
    </w:p>
    <w:p w:rsidR="005B0172" w:rsidRPr="005B0172" w:rsidRDefault="005B0172" w:rsidP="005B017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Каким бывает познание? (виды)</w:t>
      </w:r>
    </w:p>
    <w:p w:rsidR="005B0172" w:rsidRPr="005B0172" w:rsidRDefault="005B0172" w:rsidP="005B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видов познания, каждый решает свою задачу:</w:t>
      </w:r>
    </w:p>
    <w:p w:rsidR="005B0172" w:rsidRPr="005B0172" w:rsidRDefault="005B0172" w:rsidP="0047205E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Обыденное (житейское)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то, что мы знаем из повседневной жизни: как разогреть суп, когда переходить дорогу. Часто именно оно сталкивается с наукой (пример с астрономом Фалесом, который упал в колодец, засмотревшись на небо).</w:t>
      </w:r>
    </w:p>
    <w:p w:rsidR="005B0172" w:rsidRPr="005B0172" w:rsidRDefault="005B0172" w:rsidP="0047205E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Практическое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через дело: научиться готовить, управлять машиной, вести бизнес.</w:t>
      </w:r>
      <w:proofErr w:type="gramEnd"/>
    </w:p>
    <w:p w:rsidR="005B0172" w:rsidRPr="005B0172" w:rsidRDefault="005B0172" w:rsidP="0047205E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Мифологическое</w:t>
      </w:r>
      <w:proofErr w:type="gramEnd"/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основано на древних сказаниях, легендах, образах массовой культуры.</w:t>
      </w:r>
    </w:p>
    <w:p w:rsidR="005B0172" w:rsidRPr="005B0172" w:rsidRDefault="005B0172" w:rsidP="0047205E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Религиозное</w:t>
      </w:r>
      <w:proofErr w:type="gramEnd"/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опирается на веру в Бога, священные тексты и обряды.</w:t>
      </w:r>
    </w:p>
    <w:p w:rsidR="005B0172" w:rsidRPr="005B0172" w:rsidRDefault="005B0172" w:rsidP="0047205E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Художественное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познание через искусство: картины, музыка, литература помогают увидеть мир по-новому.</w:t>
      </w:r>
    </w:p>
    <w:p w:rsidR="005B0172" w:rsidRPr="005B0172" w:rsidRDefault="005B0172" w:rsidP="0047205E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Научное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самое строгое: основано на фактах, логике, экспериментах, даёт проверяемые и системные знания.</w:t>
      </w:r>
    </w:p>
    <w:p w:rsidR="005B0172" w:rsidRPr="005B0172" w:rsidRDefault="005B0172" w:rsidP="0047205E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Социальное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изучение общества и человека. Здесь сложно ставить эксперименты, поэтому велика роль теорий и ценностных ориентиров. </w:t>
      </w:r>
    </w:p>
    <w:p w:rsidR="005B0172" w:rsidRPr="005B0172" w:rsidRDefault="005B0172" w:rsidP="005B017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Мнение и знание: в чём разница?</w:t>
      </w:r>
    </w:p>
    <w:p w:rsidR="005B0172" w:rsidRPr="005B0172" w:rsidRDefault="005B0172" w:rsidP="005B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Мнение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личное суждение, которое может быть истинным или ложным, обоснованным или поверхностным. Например, «я думаю, что завтра будет дождь» — это мнение. Оно может сбыться, а </w:t>
      </w:r>
      <w:proofErr w:type="gramStart"/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и нет</w:t>
      </w:r>
      <w:proofErr w:type="gramEnd"/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0172" w:rsidRPr="005B0172" w:rsidRDefault="005B0172" w:rsidP="005B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Знание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истинное, обоснованное фактами мнение, выраженное в языке. Чтобы мнение превратилось в знание, его нужно 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проверить и доказать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если ты посмотрел прогноз погоды от метеослужбы, который основан на данных со спутников, и увидел, что вероятность дождя 90% — это уже ближе к знанию (хотя и не абсолютная гарантия). </w:t>
      </w:r>
    </w:p>
    <w:p w:rsidR="005B0172" w:rsidRPr="005B0172" w:rsidRDefault="005B0172" w:rsidP="005B017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Что такое истина?</w:t>
      </w:r>
    </w:p>
    <w:p w:rsidR="005B0172" w:rsidRPr="005B0172" w:rsidRDefault="005B0172" w:rsidP="005B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Истина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знание, которое соответствует реальности, не зависит от наших желаний. Она 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объективна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(трава зелёная сама по себе, даже если кому-то кажется фиолетовой) и 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конкретна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(законы Ньютона работают только в определённых условиях). </w:t>
      </w:r>
    </w:p>
    <w:p w:rsidR="005B0172" w:rsidRPr="005B0172" w:rsidRDefault="005B0172" w:rsidP="005B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Истина бывает 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относительной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(неполной, верной сейчас) и 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абсолютной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(полное, окончательное понимание). Но абсолютная истина — это скорее идеал, к которому наука стремится.</w:t>
      </w:r>
    </w:p>
    <w:p w:rsidR="005B0172" w:rsidRPr="005B0172" w:rsidRDefault="005B0172" w:rsidP="005B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проверить, истинно ли утверждение? </w:t>
      </w:r>
      <w:r w:rsidR="0081407A"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критерий: 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практика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теория подтверждается экспериментами, наблюдениями, применением в жизни — она истинна. Дополнительные критерии: логическая непротиворечивость, историческая проверка, авторитет источника (но это менее надёжно). </w:t>
      </w:r>
    </w:p>
    <w:p w:rsidR="005B0172" w:rsidRPr="005B0172" w:rsidRDefault="005B0172" w:rsidP="005B017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Итог: что запомнить?</w:t>
      </w:r>
    </w:p>
    <w:p w:rsidR="005B0172" w:rsidRPr="005B0172" w:rsidRDefault="005B0172" w:rsidP="0047205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Мнение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личная догадка, 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знание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проверенная догадка.</w:t>
      </w:r>
    </w:p>
    <w:p w:rsidR="005B0172" w:rsidRPr="005B0172" w:rsidRDefault="005B0172" w:rsidP="0047205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познаём мир через 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ощущения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(чувственное) и 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мышление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(рациональное). Оба пути важны и дополняют друг друга.</w:t>
      </w:r>
    </w:p>
    <w:p w:rsidR="005B0172" w:rsidRPr="005B0172" w:rsidRDefault="005B0172" w:rsidP="0047205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много 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видов познания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от житейского </w:t>
      </w:r>
      <w:proofErr w:type="gramStart"/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научного. Самый надёжный — научный, потому что он системный и проверяемый.</w:t>
      </w:r>
    </w:p>
    <w:p w:rsidR="005B0172" w:rsidRPr="005B0172" w:rsidRDefault="005B0172" w:rsidP="0047205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Истина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знание, которое соответствует реальности. Главный способ проверить истину — 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практика</w:t>
      </w: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>: если что-то работает на деле, значит, это правда.</w:t>
      </w:r>
    </w:p>
    <w:p w:rsidR="0081407A" w:rsidRDefault="005B0172" w:rsidP="005B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пример: «Я слышал, что Земля круглая» — это мнение. «Я изучил доказательства: фотографии из космоса, кругосветные путешестви</w:t>
      </w:r>
      <w:r w:rsidR="0081407A">
        <w:rPr>
          <w:rFonts w:ascii="Times New Roman" w:eastAsia="Times New Roman" w:hAnsi="Times New Roman" w:cs="Times New Roman"/>
          <w:sz w:val="28"/>
          <w:szCs w:val="28"/>
          <w:lang w:eastAsia="ru-RU"/>
        </w:rPr>
        <w:t>я, законы физики — это знание».</w:t>
      </w:r>
    </w:p>
    <w:p w:rsidR="0081407A" w:rsidRDefault="0081407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1407A" w:rsidRPr="005B0172" w:rsidRDefault="00EB2891" w:rsidP="008140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§ 2. МНЕНИЕ ИЛИ ЗНАНИЕ? СПОСОБЫ ПОЗНАНИЯ ОКРУЖАЮЩЕГО МИРА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ОБЪЯСНЕНИЕ ПО УЧЕБНИКУ МЕДВЕДЕВА 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ВАРИАНТ (</w:t>
      </w:r>
      <w:r w:rsidRPr="008140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КЛАСС, 2026)</w:t>
      </w:r>
    </w:p>
    <w:p w:rsidR="0081407A" w:rsidRPr="00B308C0" w:rsidRDefault="0081407A" w:rsidP="0081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>Мнение — это личная догадка. Знание — это пр</w:t>
      </w:r>
      <w:r w:rsidR="00B308C0">
        <w:rPr>
          <w:rFonts w:ascii="Times New Roman" w:eastAsia="Times New Roman" w:hAnsi="Times New Roman" w:cs="Times New Roman"/>
          <w:sz w:val="28"/>
          <w:szCs w:val="24"/>
          <w:lang w:eastAsia="ru-RU"/>
        </w:rPr>
        <w:t>оверенная и доказанная догадка.</w:t>
      </w:r>
    </w:p>
    <w:p w:rsidR="0081407A" w:rsidRPr="0081407A" w:rsidRDefault="0081407A" w:rsidP="0081407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 Главное отличие: мнение vs знание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44"/>
        <w:gridCol w:w="2691"/>
        <w:gridCol w:w="5030"/>
      </w:tblGrid>
      <w:tr w:rsidR="0081407A" w:rsidRPr="0081407A" w:rsidTr="0081407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Признак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Мнение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Знание</w:t>
            </w:r>
          </w:p>
        </w:tc>
      </w:tr>
      <w:tr w:rsidR="0081407A" w:rsidRPr="0081407A" w:rsidTr="008140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чём основано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личном опыте, интуиции, эмоциях, слухах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фактах, проверке, логике, экспериментах</w:t>
            </w:r>
          </w:p>
        </w:tc>
      </w:tr>
      <w:tr w:rsidR="0081407A" w:rsidRPr="0081407A" w:rsidTr="008140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Можно ли проверить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Часто нет или сложно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Да, есть алгоритм проверки</w:t>
            </w:r>
          </w:p>
        </w:tc>
      </w:tr>
      <w:tr w:rsidR="0081407A" w:rsidRPr="0081407A" w:rsidTr="008140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Пример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"Я думаю, завтра будет дождь"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"Метеослужба с вероятностью 90% прогнозирует дождь, данные со спутников подтверждают"</w:t>
            </w:r>
          </w:p>
        </w:tc>
      </w:tr>
    </w:tbl>
    <w:p w:rsidR="0081407A" w:rsidRPr="002B50BC" w:rsidRDefault="0081407A" w:rsidP="0081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Что делать на практике:</w:t>
      </w:r>
    </w:p>
    <w:p w:rsidR="0081407A" w:rsidRPr="0081407A" w:rsidRDefault="0081407A" w:rsidP="0081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Каждый раз, когда слышишь или говоришь "я считаю"/"я думаю" — задай себе вопрос: "А что именно это подтверждает? Где факты?" Если фактов нет — это мнение, и к нему стоит относиться осторожно.</w:t>
      </w:r>
    </w:p>
    <w:p w:rsidR="0081407A" w:rsidRPr="0081407A" w:rsidRDefault="0081407A" w:rsidP="0081407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 Инструменты превращения мнения в знание</w:t>
      </w:r>
    </w:p>
    <w:p w:rsidR="0081407A" w:rsidRPr="0081407A" w:rsidRDefault="0081407A" w:rsidP="0081407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А. Проверка через органы чувств и измерения (эмпирические методы)</w:t>
      </w:r>
    </w:p>
    <w:p w:rsidR="0081407A" w:rsidRPr="0081407A" w:rsidRDefault="0081407A" w:rsidP="0047205E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Наблюдение: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посмотри сам, понаблюдай, зафиксируй.</w:t>
      </w:r>
    </w:p>
    <w:p w:rsidR="0081407A" w:rsidRPr="0081407A" w:rsidRDefault="0081407A" w:rsidP="0047205E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Измерение: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используй приборы, весы, линейку, секундомер, термометр.</w:t>
      </w:r>
    </w:p>
    <w:p w:rsidR="0081407A" w:rsidRPr="0081407A" w:rsidRDefault="0081407A" w:rsidP="0047205E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Эксперимент: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поставь опыт, в котором можно изменить одно условие и посмотреть, что получится.</w:t>
      </w:r>
    </w:p>
    <w:p w:rsidR="0081407A" w:rsidRPr="0081407A" w:rsidRDefault="0081407A" w:rsidP="0081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Пример: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верь на слово, что "все зелёные яблоки кислые". Попробуй сам — возьми зелёное яблоко, откуси. Это наблюдение. Попробуй несколько зелёных яблок разного сорта — это уже мини-эксперимент.</w:t>
      </w:r>
    </w:p>
    <w:p w:rsidR="0081407A" w:rsidRPr="0081407A" w:rsidRDefault="0081407A" w:rsidP="0081407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Б. Логические инструменты (рациональное познание)</w:t>
      </w:r>
    </w:p>
    <w:p w:rsidR="0081407A" w:rsidRPr="0081407A" w:rsidRDefault="0081407A" w:rsidP="0081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Индукция — от частного к общему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>Попробовал 5 зелёных яблок — все кислые. Делаешь вывод: "вероятно, все зелёные яблоки этого сорта кислые". Вывод не 100%, но даёт направление.</w:t>
      </w:r>
    </w:p>
    <w:p w:rsidR="0081407A" w:rsidRPr="0081407A" w:rsidRDefault="0081407A" w:rsidP="0081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Дедукция — от общего к частному</w:t>
      </w:r>
    </w:p>
    <w:p w:rsidR="0081407A" w:rsidRPr="0081407A" w:rsidRDefault="0081407A" w:rsidP="0081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Знаешь общее правило: "все млекопитающие кормят детёнышей молоком". Видишь дельфина. Если дельфин — млекопитающее, значит, он тоже кормит молоком. Проверь по справочнику — так и есть.</w:t>
      </w:r>
    </w:p>
    <w:p w:rsidR="0081407A" w:rsidRPr="0081407A" w:rsidRDefault="0081407A" w:rsidP="0081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Сравнение</w:t>
      </w:r>
      <w:proofErr w:type="gramStart"/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</w:t>
      </w:r>
      <w:proofErr w:type="gramEnd"/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>ерёшь два объекта и ищешь, чем они похожи и чем отличаются.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81407A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Пример: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треугольник и четырёхугольник — общее: есть стороны и углы; различие: количество углов.</w:t>
      </w:r>
    </w:p>
    <w:p w:rsidR="0081407A" w:rsidRPr="0081407A" w:rsidRDefault="0081407A" w:rsidP="0081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Аналогия</w:t>
      </w:r>
      <w:proofErr w:type="gramStart"/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Е</w:t>
      </w:r>
      <w:proofErr w:type="gramEnd"/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>сли новая задача похожа на уже решённую — попробуй тот же способ.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81407A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lastRenderedPageBreak/>
        <w:t>Пример: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 знаешь, как готовить яичницу. Нужно приготовить омлет — способ похож: взбить яйца, жарить.</w:t>
      </w:r>
    </w:p>
    <w:p w:rsidR="0081407A" w:rsidRPr="0081407A" w:rsidRDefault="0081407A" w:rsidP="0081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Как применить на уроке и в жизни:</w:t>
      </w:r>
    </w:p>
    <w:p w:rsidR="0081407A" w:rsidRPr="0081407A" w:rsidRDefault="0081407A" w:rsidP="0047205E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>Увидел новость в соцсетях — сначала сформулируй, это факт или вывод (мнение автора).</w:t>
      </w:r>
    </w:p>
    <w:p w:rsidR="0081407A" w:rsidRPr="0081407A" w:rsidRDefault="0081407A" w:rsidP="0047205E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вывод, спроси: "На каких наблюдениях он основан? Достаточно ли их?"</w:t>
      </w:r>
    </w:p>
    <w:p w:rsidR="0081407A" w:rsidRPr="0081407A" w:rsidRDefault="0081407A" w:rsidP="0047205E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>Попробуй применить дедукцию: есть ли общее правило, которое подтверждает или опровергает этот вывод?</w:t>
      </w:r>
    </w:p>
    <w:p w:rsidR="0081407A" w:rsidRPr="0081407A" w:rsidRDefault="0081407A" w:rsidP="0081407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3. Виды познания: какой </w:t>
      </w:r>
      <w:proofErr w:type="gramStart"/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инструмент</w:t>
      </w:r>
      <w:proofErr w:type="gramEnd"/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когда использовать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6"/>
        <w:gridCol w:w="2409"/>
        <w:gridCol w:w="2436"/>
        <w:gridCol w:w="2274"/>
      </w:tblGrid>
      <w:tr w:rsidR="0081407A" w:rsidRPr="0081407A" w:rsidTr="0081407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Вид познания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Когда применяется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Пример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Ограничения</w:t>
            </w:r>
          </w:p>
        </w:tc>
      </w:tr>
      <w:tr w:rsidR="0081407A" w:rsidRPr="0081407A" w:rsidTr="008140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Обыденное (житейское)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быту, в повседневных ситуациях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Знаю, что если коснуться горячего чайника — обожгусь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Субъективно, не всегда точное</w:t>
            </w:r>
          </w:p>
        </w:tc>
      </w:tr>
      <w:tr w:rsidR="0081407A" w:rsidRPr="0081407A" w:rsidTr="008140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Научное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Когда нужны точные, проверенные данные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Клиническое исследование лекарства, расчёт моста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Требует времени и специальных методов</w:t>
            </w:r>
          </w:p>
        </w:tc>
      </w:tr>
      <w:tr w:rsidR="0081407A" w:rsidRPr="0081407A" w:rsidTr="008140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Художественное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Когда нужно понять чувства, переживания, образы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Посмотрел фильм и понял, что такое одиночество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 даёт объективных фактов</w:t>
            </w:r>
          </w:p>
        </w:tc>
      </w:tr>
      <w:tr w:rsidR="0081407A" w:rsidRPr="0081407A" w:rsidTr="008140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Религиозное / мифологическое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Вопросы веры, ценностей, смыслов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"Почему мир устроен так?"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 проверяется научно</w:t>
            </w:r>
          </w:p>
        </w:tc>
      </w:tr>
    </w:tbl>
    <w:p w:rsidR="0081407A" w:rsidRPr="0081407A" w:rsidRDefault="0081407A" w:rsidP="0081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Практический совет: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Если тебе нужно принять решение (купить товар, выбрать вуз, поверить новости) — используй научный подход: проверь факты, поищи данные, сравни источники. Если речь о чувствах или творчестве — художественное познание вполне уместно. Не смешивай.</w:t>
      </w:r>
    </w:p>
    <w:p w:rsidR="0081407A" w:rsidRPr="0081407A" w:rsidRDefault="0081407A" w:rsidP="0081407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4. Как проверить, правда ли это: чек-лист истины</w:t>
      </w:r>
    </w:p>
    <w:p w:rsidR="0081407A" w:rsidRPr="0081407A" w:rsidRDefault="0081407A" w:rsidP="0081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Истина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это знание, которое соответствует реальности, независимо от того, кто и как к ней относится.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81407A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Пример: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то, что вода кипит при 100 °C (на уровне моря), — истина. Даже если кто-то не верит, вода всё равно закипит при 100 °C.</w:t>
      </w:r>
    </w:p>
    <w:p w:rsidR="0081407A" w:rsidRPr="0081407A" w:rsidRDefault="0081407A" w:rsidP="0081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Как проверить утверждение (пошагово):</w:t>
      </w:r>
    </w:p>
    <w:p w:rsidR="0081407A" w:rsidRPr="0081407A" w:rsidRDefault="0081407A" w:rsidP="0047205E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Соответствует ли оно фактам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? 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>Можно ли это увидеть, измерить, зафиксировать?</w:t>
      </w:r>
    </w:p>
    <w:p w:rsidR="0081407A" w:rsidRPr="0081407A" w:rsidRDefault="0081407A" w:rsidP="0047205E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Объективно ли оно?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Будет ли это правдой для любого человека, независимо от его мнения? Если "для меня </w:t>
      </w:r>
      <w:proofErr w:type="gramStart"/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</w:t>
      </w:r>
      <w:proofErr w:type="gramEnd"/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правда, а для тебя нет" — это мнение, а не истина.</w:t>
      </w:r>
    </w:p>
    <w:p w:rsidR="0081407A" w:rsidRPr="0081407A" w:rsidRDefault="0081407A" w:rsidP="0047205E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Конкретно ли?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>"Вода кипит при 100 °C" — истина, но только при нормальном атмосферном давлении. В горах она закипит при 90 °C. Истина всегда имеет границы (конкретна).</w:t>
      </w:r>
    </w:p>
    <w:p w:rsidR="0081407A" w:rsidRPr="0081407A" w:rsidRDefault="0081407A" w:rsidP="0047205E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Можно ли проверить на практике?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Самый надёжный критерий — практика: поставь опыт, сделай расчёт, проверь в деле.</w:t>
      </w:r>
    </w:p>
    <w:p w:rsidR="0081407A" w:rsidRPr="0081407A" w:rsidRDefault="0081407A" w:rsidP="0047205E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Отличие </w:t>
      </w:r>
      <w:proofErr w:type="gramStart"/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от</w:t>
      </w:r>
      <w:proofErr w:type="gramEnd"/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лжи и заблуждения:</w:t>
      </w:r>
    </w:p>
    <w:p w:rsidR="0081407A" w:rsidRPr="0081407A" w:rsidRDefault="0081407A" w:rsidP="0047205E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Заблуждение: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человек искренне ошибается, но не вводит в заблуждение намеренно.</w:t>
      </w:r>
    </w:p>
    <w:p w:rsidR="0081407A" w:rsidRPr="0081407A" w:rsidRDefault="0081407A" w:rsidP="0047205E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Ложь: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намеренное искажение фактов ради выгоды.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81407A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Проверка: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спроси себя — "есть ли у автора мотив врать?" Если да, проверяй в несколько раз тщательнее.</w:t>
      </w:r>
    </w:p>
    <w:p w:rsidR="0081407A" w:rsidRPr="0081407A" w:rsidRDefault="0081407A" w:rsidP="0081407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5. Практикум: разбор типичных ситуаций</w:t>
      </w:r>
    </w:p>
    <w:p w:rsidR="0081407A" w:rsidRPr="0081407A" w:rsidRDefault="0081407A" w:rsidP="0081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Ситуация 1.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мессенджере пишут: "Завтра отменят все уроки!"</w:t>
      </w:r>
    </w:p>
    <w:p w:rsidR="0081407A" w:rsidRPr="0081407A" w:rsidRDefault="0081407A" w:rsidP="0047205E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Это мнение или знание? </w:t>
      </w: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Мнение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(или ложь).</w:t>
      </w:r>
    </w:p>
    <w:p w:rsidR="0081407A" w:rsidRPr="0081407A" w:rsidRDefault="0081407A" w:rsidP="0047205E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делать: проверь по официальному источнику (сайт школы, объявление учителя).</w:t>
      </w:r>
    </w:p>
    <w:p w:rsidR="0081407A" w:rsidRPr="0081407A" w:rsidRDefault="0081407A" w:rsidP="0047205E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Какой инструмент применить: </w:t>
      </w: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дедукция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есть ли официальное правило, что такие сообщения публикуются только на сайте школы?</w:t>
      </w:r>
    </w:p>
    <w:p w:rsidR="0081407A" w:rsidRPr="0081407A" w:rsidRDefault="0081407A" w:rsidP="0081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Ситуация 2.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 хочешь узнать, какая видеокарта лучше для игр.</w:t>
      </w:r>
    </w:p>
    <w:p w:rsidR="0081407A" w:rsidRPr="0081407A" w:rsidRDefault="0081407A" w:rsidP="0047205E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Используй </w:t>
      </w: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научное познание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>: найди обзоры с тестами (бенчмарками), где сравниваются показатели в одинаковых условиях.</w:t>
      </w:r>
    </w:p>
    <w:p w:rsidR="0081407A" w:rsidRPr="0081407A" w:rsidRDefault="0081407A" w:rsidP="0047205E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Примени </w:t>
      </w: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сравнение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>: посмотри fps в одних и тех же играх.</w:t>
      </w:r>
    </w:p>
    <w:p w:rsidR="0081407A" w:rsidRPr="0081407A" w:rsidRDefault="0081407A" w:rsidP="0047205E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верь одному мнению "эксперта" — сравни независимые источники.</w:t>
      </w:r>
    </w:p>
    <w:p w:rsidR="0081407A" w:rsidRPr="0081407A" w:rsidRDefault="0081407A" w:rsidP="0081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Ситуация 3.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Друг говорит: "Я чувствую, что этот фильм скучный".</w:t>
      </w:r>
    </w:p>
    <w:p w:rsidR="0081407A" w:rsidRPr="0081407A" w:rsidRDefault="0081407A" w:rsidP="0047205E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Это </w:t>
      </w: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мнение</w:t>
      </w: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>, основанное на личных ощущениях.</w:t>
      </w:r>
    </w:p>
    <w:p w:rsidR="0081407A" w:rsidRPr="0081407A" w:rsidRDefault="0081407A" w:rsidP="0047205E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нужно проверять научно — это область художественного восприятия. Но если друг утверждает, что "фильм скучный для всех" — это уже попытка выдать мнение за знание.</w:t>
      </w:r>
    </w:p>
    <w:p w:rsidR="0081407A" w:rsidRPr="0081407A" w:rsidRDefault="00FB7919" w:rsidP="00814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7919">
        <w:rPr>
          <w:rFonts w:ascii="Times New Roman" w:eastAsia="Times New Roman" w:hAnsi="Times New Roman" w:cs="Times New Roman"/>
          <w:sz w:val="28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81407A" w:rsidRPr="0081407A" w:rsidRDefault="0081407A" w:rsidP="0081407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140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Итоговая памятка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3"/>
        <w:gridCol w:w="7042"/>
      </w:tblGrid>
      <w:tr w:rsidR="0081407A" w:rsidRPr="0081407A" w:rsidTr="0081407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Что делать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Как</w:t>
            </w:r>
          </w:p>
        </w:tc>
      </w:tr>
      <w:tr w:rsidR="0081407A" w:rsidRPr="0081407A" w:rsidTr="008140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Отличить мнение от знания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Найди, чем утверждение подтверждено. Если только личным опытом или эмоциями — это мнение</w:t>
            </w:r>
          </w:p>
        </w:tc>
      </w:tr>
      <w:tr w:rsidR="0081407A" w:rsidRPr="0081407A" w:rsidTr="008140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Проверить факт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Наблюдение → измерение → эксперимент → сравнение с авторитетными источниками</w:t>
            </w:r>
          </w:p>
        </w:tc>
      </w:tr>
      <w:tr w:rsidR="0081407A" w:rsidRPr="0081407A" w:rsidTr="008140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 ошибиться в выводах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Используй индукцию (частное → общее) и дедукцию (общее → частное)</w:t>
            </w:r>
          </w:p>
        </w:tc>
      </w:tr>
      <w:tr w:rsidR="0081407A" w:rsidRPr="0081407A" w:rsidTr="008140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Понять, истина ли это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Проверь на практике. Спроси: будет ли это правдой при других условиях?</w:t>
            </w:r>
          </w:p>
        </w:tc>
      </w:tr>
      <w:tr w:rsidR="0081407A" w:rsidRPr="0081407A" w:rsidTr="008140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 стать жертвой лжи</w:t>
            </w:r>
          </w:p>
        </w:tc>
        <w:tc>
          <w:tcPr>
            <w:tcW w:w="0" w:type="auto"/>
            <w:vAlign w:val="center"/>
            <w:hideMark/>
          </w:tcPr>
          <w:p w:rsidR="0081407A" w:rsidRPr="0081407A" w:rsidRDefault="0081407A" w:rsidP="0081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407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Ищи мотив автора: выгодно ли ему врать? Если да — проверяй в 3 раза тщательнее</w:t>
            </w:r>
          </w:p>
        </w:tc>
      </w:tr>
    </w:tbl>
    <w:p w:rsidR="0081407A" w:rsidRDefault="0081407A" w:rsidP="008140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1407A" w:rsidRDefault="0081407A">
      <w:pP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 w:type="page"/>
      </w:r>
    </w:p>
    <w:p w:rsidR="003A7EAA" w:rsidRPr="003A7EAA" w:rsidRDefault="0099015C" w:rsidP="003A7EA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§ 2. ЛОГИКА И ЕЁ ЗАКОНЫ. ДОКАЗАТЕЛЬСТВО И ОПРОВЕРЖЕНИЕ: ОБЪЯСНЕНИЕ ПО УЧЕБНИКУ МЕДВЕДЕВА </w:t>
      </w:r>
      <w:r w:rsidRPr="003A7E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</w:t>
      </w:r>
      <w:r w:rsidRPr="003A7E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ВАРИАНТ (10 КЛАСС, 2026)</w:t>
      </w:r>
    </w:p>
    <w:p w:rsidR="0081407A" w:rsidRPr="003A7EAA" w:rsidRDefault="0081407A" w:rsidP="003A7EA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Основные законы логики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Логика — наука о правильных формах мышления. Её фундамент составляют четыре закона, которые работают в любом рассуждении.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 тождества: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всякая мысль в процессе рассуждения должна оставаться тождественной самой себе. Сколько бы раз ни повторялось понятие или суждение, оно должно сохранять своё содержание и смысл. </w:t>
      </w:r>
      <w:r w:rsidRPr="003A7E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Например: если в начале спора договорились, что «право» — это система юридических норм, то нельзя в середине разговора подменить это значение на «право как возможность делать что угодно».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 непротиворечия: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противоположных суждения не могут быть одновременно истинными — по крайней </w:t>
      </w:r>
      <w:proofErr w:type="gramStart"/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</w:t>
      </w:r>
      <w:proofErr w:type="gramEnd"/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 из них ложно. Противоречие возникает, когда мы что-то утверждаем и отрицаем в одно и то же время и в одном и том же отношении. </w:t>
      </w:r>
      <w:r w:rsidRPr="003A7E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Например: «Вода кипит при 100 °C» и «Вода не кипит при 100 °C» — оба утверждения не могут быть истинны одновременно при одинаковых условиях.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 исключённого третьего: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двух противоречащих друг другу суждений одно обязательно истинно. Третьего не дано. Закон применим там, где возможно решение — «да» или «нет». </w:t>
      </w:r>
      <w:r w:rsidRPr="003A7E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Например: «Этот треугольник равносторонний» и «Этот треугольник не равносторонний» — одно из них истинно, третьего варианта нет.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 достаточного основания: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всякая истинная мысль должна иметь аргументы и доказательства. Просто </w:t>
      </w:r>
      <w:proofErr w:type="gramStart"/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заявить что-то мало</w:t>
      </w:r>
      <w:proofErr w:type="gramEnd"/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нужно объяснить, почему мысль верна. </w:t>
      </w:r>
      <w:r w:rsidRPr="003A7E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Например: утверждение «Земля вращается вокруг Солнца» требует обоснования — наблюдениями, расчётами, ссылками на научные данные.</w:t>
      </w:r>
    </w:p>
    <w:p w:rsidR="0081407A" w:rsidRPr="003A7EAA" w:rsidRDefault="0081407A" w:rsidP="003A7EA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Доказательство: структура и элементы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Доказательство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система логических аргументов и рассуждений, используемых для подтверждения истинности определённого утверждения. В нём выделяют три обязательных элемента:</w:t>
      </w:r>
    </w:p>
    <w:p w:rsidR="0081407A" w:rsidRPr="003A7EAA" w:rsidRDefault="0081407A" w:rsidP="0047205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Тезис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мысль, которую надо доказать. Он должен быть сформулирован чётко и оставаться неизменным на протяжении всего доказательства.</w:t>
      </w:r>
    </w:p>
    <w:p w:rsidR="0081407A" w:rsidRPr="003A7EAA" w:rsidRDefault="0081407A" w:rsidP="0047205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Аргументы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мысли, которые на основе фактов подтверждают правильность тезиса. Аргументы должны быть истинными, проверяемыми и достаточными для вывода.</w:t>
      </w:r>
    </w:p>
    <w:p w:rsidR="0081407A" w:rsidRPr="003A7EAA" w:rsidRDefault="0081407A" w:rsidP="0047205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Демонстрация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способ связать аргументы с тезисом так, чтобы было понятно, почему именно эти аргументы его доказывают. Это логическая связка, показывающая, что из аргументов с необходимостью следует тезис.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Пример:</w:t>
      </w:r>
    </w:p>
    <w:p w:rsidR="0081407A" w:rsidRPr="003A7EAA" w:rsidRDefault="0081407A" w:rsidP="0047205E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Тезис: «Петров — совершеннолетний гражданин РФ».</w:t>
      </w:r>
    </w:p>
    <w:p w:rsidR="0081407A" w:rsidRPr="003A7EAA" w:rsidRDefault="0081407A" w:rsidP="0047205E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Аргументы: (1) Петров родился 15 марта 2008 года; (2) сегоднешняя дата — 13 августа 2026 года; (3) по закону совершеннолетие в РФ наступает в 18 лет.</w:t>
      </w:r>
    </w:p>
    <w:p w:rsidR="0081407A" w:rsidRPr="003A7EAA" w:rsidRDefault="0081407A" w:rsidP="0047205E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Демонстрация: «Если человеку больше 18 лет, то он совершеннолетний. Петрову 18 лет 5 месяцев — следовательно, он совершеннолетний гражданин РФ».</w:t>
      </w:r>
    </w:p>
    <w:p w:rsidR="0081407A" w:rsidRPr="003A7EAA" w:rsidRDefault="0081407A" w:rsidP="003A7EA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Опровержение: суть и способы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Опровержение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логическая операция, при которой доказывается, что какое-то высказывание неверно или недостаточно доказано. Это действие, обратное доказательству.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три ос</w:t>
      </w:r>
      <w:r w:rsid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новных направления опровержения:</w:t>
      </w:r>
    </w:p>
    <w:p w:rsidR="0081407A" w:rsidRPr="003A7EAA" w:rsidRDefault="0081407A" w:rsidP="0047205E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Опровержение тезиса: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прямое доказательство того, что тезис ложен (например, приведение факта, который ему противоречит), или косвенное — через доказательство истинности антитезиса (приём «от противного»).</w:t>
      </w:r>
      <w:proofErr w:type="gramEnd"/>
    </w:p>
    <w:p w:rsidR="0081407A" w:rsidRPr="003A7EAA" w:rsidRDefault="0081407A" w:rsidP="0047205E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Опровержение аргументов: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 того, что аргументы ложны, не доказаны или недостаточны для вывода. Если рушатся аргументы, тезис остаётся необоснованным.</w:t>
      </w:r>
    </w:p>
    <w:p w:rsidR="0081407A" w:rsidRPr="003A7EAA" w:rsidRDefault="0081407A" w:rsidP="0047205E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Опровержение демонстрации: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указание на то, что связь между аргументами и тезисом логически неверна — из приведённых аргументов тезис не следует.</w:t>
      </w:r>
    </w:p>
    <w:p w:rsidR="0081407A" w:rsidRPr="003A7EAA" w:rsidRDefault="0081407A" w:rsidP="003A7EA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Классификация аргументов (справочно, общелогические сведения)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теории аргументации выдел</w:t>
      </w:r>
      <w:r w:rsid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яют несколько типов аргументов.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6"/>
        <w:gridCol w:w="3876"/>
        <w:gridCol w:w="3393"/>
      </w:tblGrid>
      <w:tr w:rsidR="0081407A" w:rsidRPr="003A7EAA" w:rsidTr="003A7E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аргумента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используется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</w:t>
            </w:r>
          </w:p>
        </w:tc>
      </w:tr>
      <w:tr w:rsidR="0081407A" w:rsidRPr="003A7EAA" w:rsidTr="003A7E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Логические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Законы логики, аксиомы, теоремы, законы природы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 закону всемирного тяготения все тела притягиваются»</w:t>
            </w:r>
          </w:p>
        </w:tc>
      </w:tr>
      <w:tr w:rsidR="0081407A" w:rsidRPr="003A7EAA" w:rsidTr="003A7E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Непосредственное наблюдение, измерение, эксперимент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измерил температуру термометром — ровно 36,6 °C»</w:t>
            </w:r>
          </w:p>
        </w:tc>
      </w:tr>
      <w:tr w:rsidR="0081407A" w:rsidRPr="003A7EAA" w:rsidTr="003A7E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Социальные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Данные статистики, мнение экспертов, свидетельства очевидцев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 данным Росстата, инфляция составила 7,5%»</w:t>
            </w:r>
          </w:p>
        </w:tc>
      </w:tr>
      <w:tr w:rsidR="0081407A" w:rsidRPr="003A7EAA" w:rsidTr="003A7E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Психологические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Апелляция к эмоциям, чувствам, традициям (могут быть некорректными)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«Этот закон несправедлив, потому что ударит по пенсионерам»</w:t>
            </w:r>
          </w:p>
        </w:tc>
      </w:tr>
    </w:tbl>
    <w:p w:rsidR="0081407A" w:rsidRPr="003A7EAA" w:rsidRDefault="0081407A" w:rsidP="003A7EA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Логические ошибки в споре</w:t>
      </w:r>
    </w:p>
    <w:p w:rsidR="0081407A" w:rsidRPr="003A7EAA" w:rsidRDefault="003A7EA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</w:t>
      </w:r>
      <w:r w:rsidR="0081407A"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личности — признак того, что участники отбросили поиск истины. Конкретные названия и подробные описания ошибок в тексте не приводятся, однако из общей логики известны следующие типичные нарушения (приводятся для полноты теоретического обзора):</w:t>
      </w:r>
    </w:p>
    <w:p w:rsidR="0081407A" w:rsidRPr="003A7EAA" w:rsidRDefault="0081407A" w:rsidP="0047205E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Подмена тезиса: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вместо исходного тезиса доказывается или опровергается другой, похожий, но не тот.</w:t>
      </w:r>
    </w:p>
    <w:p w:rsidR="0081407A" w:rsidRPr="003A7EAA" w:rsidRDefault="0081407A" w:rsidP="0047205E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Круг в доказательстве: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аргумент сам доказывается через исходный тезис (порочный круг).</w:t>
      </w:r>
    </w:p>
    <w:p w:rsidR="0081407A" w:rsidRPr="003A7EAA" w:rsidRDefault="0081407A" w:rsidP="0047205E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Argumentum ad hominem: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 на личность оппонента вместо обсуждения его аргументов.</w:t>
      </w:r>
    </w:p>
    <w:p w:rsidR="0081407A" w:rsidRPr="003A7EAA" w:rsidRDefault="0081407A" w:rsidP="0047205E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Ложное основание: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непроверенного или ложного факта как аргумента.</w:t>
      </w:r>
    </w:p>
    <w:p w:rsidR="0081407A" w:rsidRPr="003A7EAA" w:rsidRDefault="0081407A" w:rsidP="0047205E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Поспешное обобщение: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вывод на основе недостаточного количества примеров.</w:t>
      </w:r>
    </w:p>
    <w:p w:rsidR="003A7EAA" w:rsidRPr="003A7EAA" w:rsidRDefault="003A7EAA" w:rsidP="003A7EAA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 w:type="page"/>
      </w:r>
    </w:p>
    <w:p w:rsidR="003A7EAA" w:rsidRPr="003A7EAA" w:rsidRDefault="0099015C" w:rsidP="0099015C">
      <w:pPr>
        <w:pStyle w:val="a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§ 2. ЛОГИКА И ЕЁ ЗАКОНЫ. ДОКАЗАТЕЛЬСТВО И ОПРОВЕРЖЕНИЕ: ОБЪЯСНЕНИЕ ПО УЧЕБНИКУ МЕДВЕДЕВА </w:t>
      </w:r>
      <w:r w:rsidRPr="003A7E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II</w:t>
      </w:r>
      <w:r w:rsidRPr="003A7E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ВАРИАНТ (10 КЛАСС, 2026)</w:t>
      </w:r>
    </w:p>
    <w:p w:rsidR="0081407A" w:rsidRPr="003A7EAA" w:rsidRDefault="0081407A" w:rsidP="003A7EA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Четыре закона логики — как применять в жизни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1"/>
        <w:gridCol w:w="3637"/>
        <w:gridCol w:w="3577"/>
      </w:tblGrid>
      <w:tr w:rsidR="0081407A" w:rsidRPr="003A7EAA" w:rsidTr="003A7E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Закон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Суть простыми словами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проверить себя или собеседника</w:t>
            </w:r>
          </w:p>
        </w:tc>
      </w:tr>
      <w:tr w:rsidR="0081407A" w:rsidRPr="003A7EAA" w:rsidTr="003A7E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Тождество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меняй значение слов по ходу разговора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 у собеседника: «Давай договоримся, что мы понимаем под этим термином?»</w:t>
            </w:r>
          </w:p>
        </w:tc>
      </w:tr>
      <w:tr w:rsidR="0081407A" w:rsidRPr="003A7EAA" w:rsidTr="003A7E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Непротиворечие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Нельзя утверждать и отрицать одно и то же одновременно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слышишь «да, но...» — проверь, нет ли скрытого противоречия</w:t>
            </w:r>
          </w:p>
        </w:tc>
      </w:tr>
      <w:tr w:rsidR="0081407A" w:rsidRPr="003A7EAA" w:rsidTr="003A7E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Исключённого третьего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есть два противоположных утверждения, одно из них обязательно истинно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спорной ситуации задай вопрос: «Третьего варианта здесь действительно нет?»</w:t>
            </w:r>
          </w:p>
        </w:tc>
      </w:tr>
      <w:tr w:rsidR="0081407A" w:rsidRPr="003A7EAA" w:rsidTr="003A7E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Достаточного основания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Любое заявление должно быть чем-то обосновано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Спрашивай: «На каком основании ты так считаешь?» — и не принимай ответы без аргументов</w:t>
            </w:r>
          </w:p>
        </w:tc>
      </w:tr>
    </w:tbl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Практический чек-лист перед любым спором:</w:t>
      </w:r>
    </w:p>
    <w:p w:rsidR="0081407A" w:rsidRPr="003A7EAA" w:rsidRDefault="0081407A" w:rsidP="0047205E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понимаю каждое ключевое слово одинаково с собеседником?</w:t>
      </w:r>
    </w:p>
    <w:p w:rsidR="0081407A" w:rsidRPr="003A7EAA" w:rsidRDefault="0081407A" w:rsidP="0047205E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ли в моей позиции внутренних противоречий?</w:t>
      </w:r>
    </w:p>
    <w:p w:rsidR="0081407A" w:rsidRPr="003A7EAA" w:rsidRDefault="0081407A" w:rsidP="0047205E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 ли я назвать хотя бы один факт, подтверждающий мою позицию?</w:t>
      </w:r>
    </w:p>
    <w:p w:rsidR="0081407A" w:rsidRPr="003A7EAA" w:rsidRDefault="0081407A" w:rsidP="003A7EA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Как построить доказательство: пошаговый алгоритм</w:t>
      </w:r>
    </w:p>
    <w:p w:rsid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1. Сформулируйте тезис чётко и конкретно.</w:t>
      </w:r>
    </w:p>
    <w:p w:rsid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Плохо: «</w:t>
      </w:r>
      <w:r w:rsid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учить историю, это важно».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Хорошо: «Изучение истории Отечества в школе формирует гражданскую идентичность и помогает понимать современные политические процессы».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2. Соберите аргументы трёх типов:</w:t>
      </w:r>
    </w:p>
    <w:p w:rsidR="0081407A" w:rsidRPr="003A7EAA" w:rsidRDefault="0081407A" w:rsidP="0047205E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Факты (конкретные данные, цифры, даты, события)</w:t>
      </w:r>
    </w:p>
    <w:p w:rsidR="0081407A" w:rsidRPr="003A7EAA" w:rsidRDefault="0081407A" w:rsidP="0047205E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Логика (причинно-следственные связи, законы)</w:t>
      </w:r>
    </w:p>
    <w:p w:rsidR="0081407A" w:rsidRPr="003A7EAA" w:rsidRDefault="0081407A" w:rsidP="0047205E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Авторитетные источники (официальные данные, эксперты, законы)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3. Проверьте каждый аргумент:</w:t>
      </w:r>
    </w:p>
    <w:p w:rsidR="0081407A" w:rsidRPr="003A7EAA" w:rsidRDefault="0081407A" w:rsidP="0047205E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Истинен ли он? (можно ли подтвердить по независимому источнику)</w:t>
      </w:r>
    </w:p>
    <w:p w:rsidR="0081407A" w:rsidRPr="003A7EAA" w:rsidRDefault="0081407A" w:rsidP="0047205E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Достаточен ли он для вывода? (или нужны ещё аргументы)</w:t>
      </w:r>
    </w:p>
    <w:p w:rsidR="0081407A" w:rsidRPr="003A7EAA" w:rsidRDefault="0081407A" w:rsidP="0047205E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Относится ли он к тезису? (не подменяет ли тему)</w:t>
      </w:r>
    </w:p>
    <w:p w:rsid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4. Выстройте демонстрацию — покажите связь.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союз «следовательно» или «если… то…». Проверьте: действительно ли из аргументов вытекает тезис, или это лишь косвенная связь.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Шаг 5. Дайте оппоненту возможность возразить — и будьте готовы ответить.</w:t>
      </w:r>
    </w:p>
    <w:p w:rsidR="0081407A" w:rsidRPr="003A7EAA" w:rsidRDefault="0081407A" w:rsidP="003A7EA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Как опровергать: три стратегии</w:t>
      </w:r>
    </w:p>
    <w:p w:rsid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Стратегия 1. Атакуйте тезис.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Покажите, что тезис противоречит факту. </w:t>
      </w:r>
      <w:r w:rsidRPr="003A7E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Пример: оппонент говорит «все рептилии — ядовиты». Вы приводите пример неядовитой рептилии (черепаха) — тезис опровергнут.</w:t>
      </w:r>
    </w:p>
    <w:p w:rsid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Стратегия 2. Атакуйте аргументы.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Найдите в аргументах неточность, ложь, неполноту. </w:t>
      </w:r>
      <w:r w:rsidRPr="003A7E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Пример: «По статистике 90% людей </w:t>
      </w:r>
      <w:proofErr w:type="gramStart"/>
      <w:r w:rsidRPr="003A7E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довольны</w:t>
      </w:r>
      <w:proofErr w:type="gramEnd"/>
      <w:r w:rsidRPr="003A7E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работой» — проверьте: кого опрашивали? Какой был размер выборки? Может быть, опрос проводился только среди сотрудников одной успешной компании.</w:t>
      </w:r>
    </w:p>
    <w:p w:rsid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Стратегия 3. Атакуйте связь (демонстрацию).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Покажите, что даже если аргументы верны, из них не следует тезис. </w:t>
      </w:r>
      <w:r w:rsidRPr="003A7E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Пример: «Все студенты сдали экзамен, значит, преподаватель был добрым» — не обязательно, студенты могли быть хорошо подготовлены.</w:t>
      </w:r>
    </w:p>
    <w:p w:rsidR="0081407A" w:rsidRPr="003A7EAA" w:rsidRDefault="0081407A" w:rsidP="003A7EA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Типичные ситуации и что делать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 1. Вам говорят: «Ты просто не разбираешься, поэтому не спорь».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попытка уйти от дискуссии (переход на личность). Ваш ход: «Давай обсудим не мою личность, а факты. Какой из моих аргументов неверен и почему?»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 2. Вам приводят пример, который якобы всё доказывает.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Проверьте, не является ли это поспешным обобщением. Ваш ход: «Один пример не доказывает правило. Сколько случаев ты знаешь? Есть ли исключения?»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 3. Спор уходит в сторону от исходного вопроса.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Вернитесь к закону тождества. Ваш ход: «Мы начали с обсуждения тезиса Х, а теперь говорим о Y. Давай сначала закончим с Х».</w:t>
      </w:r>
    </w:p>
    <w:p w:rsidR="0081407A" w:rsidRPr="003A7EAA" w:rsidRDefault="0081407A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 4. Вас просят поверить на слово без доказательств.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Напоминание о законе достаточного основания. Ваш ход: «Я готов принять твою точку зрения, если ты объяснишь, почему она верна. Назови хотя бы один факт или причину».</w:t>
      </w:r>
    </w:p>
    <w:p w:rsidR="0081407A" w:rsidRPr="003A7EAA" w:rsidRDefault="0081407A" w:rsidP="003A7EA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Быстрый словарь приёмов для спора (корректных)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4"/>
        <w:gridCol w:w="2692"/>
        <w:gridCol w:w="3779"/>
      </w:tblGrid>
      <w:tr w:rsidR="0081407A" w:rsidRPr="003A7EAA" w:rsidTr="003A7E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Приём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Когда использовать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делать</w:t>
            </w:r>
          </w:p>
        </w:tc>
      </w:tr>
      <w:tr w:rsidR="0081407A" w:rsidRPr="003A7EAA" w:rsidTr="003A7E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«Возврат оппоненту» (обращение аргумента противника против него самого)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аргумент слабый, но звучит убедительно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Повторите аргумент, покажите, что он ведёт к абсурду или противоречит позиции самого оппонента</w:t>
            </w:r>
          </w:p>
        </w:tc>
      </w:tr>
      <w:tr w:rsidR="0081407A" w:rsidRPr="003A7EAA" w:rsidTr="003A7E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Отложенный ответ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нужно время подумать или собрать факты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«Дай мне 5 минут, я проверю источники и отвечу»</w:t>
            </w:r>
          </w:p>
        </w:tc>
      </w:tr>
      <w:tr w:rsidR="0081407A" w:rsidRPr="003A7EAA" w:rsidTr="003A7E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Сильный аргумент в конце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Когда у вас несколько </w:t>
            </w: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аргументов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Начните с </w:t>
            </w:r>
            <w:proofErr w:type="gramStart"/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сильного</w:t>
            </w:r>
            <w:proofErr w:type="gramEnd"/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оставьте самый сильный напоследок</w:t>
            </w:r>
          </w:p>
        </w:tc>
      </w:tr>
      <w:tr w:rsidR="0081407A" w:rsidRPr="003A7EAA" w:rsidTr="003A7E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Уточнение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тезис или аргумент сформулирован размыто</w:t>
            </w:r>
          </w:p>
        </w:tc>
        <w:tc>
          <w:tcPr>
            <w:tcW w:w="0" w:type="auto"/>
            <w:vAlign w:val="center"/>
            <w:hideMark/>
          </w:tcPr>
          <w:p w:rsidR="0081407A" w:rsidRPr="003A7EAA" w:rsidRDefault="0081407A" w:rsidP="003A7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«Уточни, что именно ты имеешь в виду? Какой факт это подтверждает?»</w:t>
            </w:r>
          </w:p>
        </w:tc>
      </w:tr>
    </w:tbl>
    <w:p w:rsidR="0081407A" w:rsidRPr="003A7EAA" w:rsidRDefault="0081407A" w:rsidP="003A7EA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Итоговая памятка для реального спора</w:t>
      </w:r>
    </w:p>
    <w:p w:rsidR="0081407A" w:rsidRPr="003A7EAA" w:rsidRDefault="0081407A" w:rsidP="0047205E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Определите тезис.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Скажите: «Давай договоримся, что именно мы обсуждаем».</w:t>
      </w:r>
    </w:p>
    <w:p w:rsidR="0081407A" w:rsidRPr="003A7EAA" w:rsidRDefault="0081407A" w:rsidP="0047205E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Запросите аргументы.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Спросите: «На чём основана твоя позиция?»</w:t>
      </w:r>
    </w:p>
    <w:p w:rsidR="0081407A" w:rsidRPr="003A7EAA" w:rsidRDefault="0081407A" w:rsidP="0047205E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Проверяйте логику.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Ищите противоречия, подмены, недостаток фактов.</w:t>
      </w:r>
    </w:p>
    <w:p w:rsidR="0081407A" w:rsidRPr="003A7EAA" w:rsidRDefault="0081407A" w:rsidP="0047205E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переходите на личности.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собеседник перешёл — верните разговор к теме.</w:t>
      </w:r>
    </w:p>
    <w:p w:rsidR="0081407A" w:rsidRPr="003A7EAA" w:rsidRDefault="0081407A" w:rsidP="0047205E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не хватает данных — признайте это.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 пока не могу доказать это с уверенностью. Давай найдём информацию».</w:t>
      </w:r>
    </w:p>
    <w:p w:rsidR="0081407A" w:rsidRPr="003A7EAA" w:rsidRDefault="0081407A" w:rsidP="0047205E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спора — истина, а не победа.</w:t>
      </w:r>
      <w:r w:rsidRPr="003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вы поняли, что неправы, признайте это — это сильнее, чем упрямо держаться за ложную позицию.</w:t>
      </w:r>
    </w:p>
    <w:p w:rsidR="005B0172" w:rsidRPr="003A7EAA" w:rsidRDefault="005B0172" w:rsidP="003A7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5CE" w:rsidRDefault="00D325CE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page"/>
      </w:r>
    </w:p>
    <w:p w:rsidR="00EB3521" w:rsidRPr="00EB3521" w:rsidRDefault="00EB3521" w:rsidP="00EB35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§ 3. ЭКОНОМИЧЕСКИЙ РОСТ И РАЗВИТИЕ: ОБЪЯСНЕНИЕ ПО УЧЕБНИКУ Л.Н. БОГОЛЮБОВА </w:t>
      </w:r>
      <w:r w:rsidRPr="00EB352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</w:t>
      </w:r>
      <w:r w:rsidRPr="00EB352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ВАРИАНТ (11 КЛАСС, 2023)</w:t>
      </w:r>
    </w:p>
    <w:p w:rsidR="002B50BC" w:rsidRPr="00B308C0" w:rsidRDefault="002B50BC" w:rsidP="00EB352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Сущность и показатели экономического роста</w:t>
      </w:r>
    </w:p>
    <w:p w:rsidR="002B50BC" w:rsidRPr="00B308C0" w:rsidRDefault="002B50BC" w:rsidP="00EB3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Экономический рост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как непрерывное, поступательное движение экономической системы, выражающееся в увеличении потенциального и реального объема произведенных товаров и услуг, а также повышении эффективности производства </w:t>
      </w:r>
    </w:p>
    <w:p w:rsidR="002B50BC" w:rsidRPr="00B308C0" w:rsidRDefault="002B50BC" w:rsidP="00EB3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измерения используются следующие макроэкономические показатели: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9"/>
        <w:gridCol w:w="7146"/>
      </w:tblGrid>
      <w:tr w:rsidR="00EB3521" w:rsidRPr="00B308C0" w:rsidTr="00EB352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B308C0" w:rsidRDefault="00EB3521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EB3521" w:rsidRPr="00B308C0" w:rsidRDefault="00EB3521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Смысл</w:t>
            </w:r>
          </w:p>
        </w:tc>
      </w:tr>
      <w:tr w:rsidR="00EB3521" w:rsidRPr="00B308C0" w:rsidTr="00EB35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B308C0" w:rsidRDefault="00EB3521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Абсолютный прирост</w:t>
            </w:r>
          </w:p>
        </w:tc>
        <w:tc>
          <w:tcPr>
            <w:tcW w:w="0" w:type="auto"/>
            <w:vAlign w:val="center"/>
            <w:hideMark/>
          </w:tcPr>
          <w:p w:rsidR="00EB3521" w:rsidRPr="00B308C0" w:rsidRDefault="00EB3521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Разница между объемом ВНП (ВВП) в текущем и предыдущем периодах. Показывает, на сколько единиц выросло производство </w:t>
            </w:r>
          </w:p>
        </w:tc>
      </w:tr>
      <w:tr w:rsidR="00EB3521" w:rsidRPr="00B308C0" w:rsidTr="00EB35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B308C0" w:rsidRDefault="00EB3521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Темп роста</w:t>
            </w:r>
          </w:p>
        </w:tc>
        <w:tc>
          <w:tcPr>
            <w:tcW w:w="0" w:type="auto"/>
            <w:vAlign w:val="center"/>
            <w:hideMark/>
          </w:tcPr>
          <w:p w:rsidR="00EB3521" w:rsidRPr="00B308C0" w:rsidRDefault="00EB3521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Отношение уровня текущего года к уровню базисного. Показывает, во сколько раз выросло производство </w:t>
            </w:r>
          </w:p>
        </w:tc>
      </w:tr>
      <w:tr w:rsidR="00EB3521" w:rsidRPr="00B308C0" w:rsidTr="00EB35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B308C0" w:rsidRDefault="00EB3521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Темп прироста</w:t>
            </w:r>
          </w:p>
        </w:tc>
        <w:tc>
          <w:tcPr>
            <w:tcW w:w="0" w:type="auto"/>
            <w:vAlign w:val="center"/>
            <w:hideMark/>
          </w:tcPr>
          <w:p w:rsidR="00EB3521" w:rsidRPr="00B308C0" w:rsidRDefault="00EB3521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Отношение прироста к уровню базисного года. Показывает процентное увеличение </w:t>
            </w:r>
          </w:p>
        </w:tc>
      </w:tr>
      <w:tr w:rsidR="00EB3521" w:rsidRPr="00B308C0" w:rsidTr="00EB3521">
        <w:trPr>
          <w:trHeight w:val="733"/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B308C0" w:rsidRDefault="00EB3521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ВНП на душу населения</w:t>
            </w:r>
          </w:p>
        </w:tc>
        <w:tc>
          <w:tcPr>
            <w:tcW w:w="0" w:type="auto"/>
            <w:vAlign w:val="center"/>
            <w:hideMark/>
          </w:tcPr>
          <w:p w:rsidR="00EB3521" w:rsidRPr="00B308C0" w:rsidRDefault="00EB3521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Учет численности населения для сравнения уровня жизни в разных странах и во времени </w:t>
            </w:r>
          </w:p>
        </w:tc>
      </w:tr>
    </w:tbl>
    <w:p w:rsidR="002B50BC" w:rsidRPr="00B308C0" w:rsidRDefault="002B50BC" w:rsidP="00EB3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Примечание: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Равновесный (сбалансированный) рост достигается, когда темпы роста отраслей согласованы и не ведут к дисбалансам.</w:t>
      </w:r>
    </w:p>
    <w:p w:rsidR="002B50BC" w:rsidRPr="00B308C0" w:rsidRDefault="002B50BC" w:rsidP="00EB352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Типы экономического роста</w:t>
      </w:r>
    </w:p>
    <w:p w:rsidR="002B50BC" w:rsidRPr="00B308C0" w:rsidRDefault="002B50BC" w:rsidP="00EB3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 два основных пути достижения роста, которые в реальной экономике обычно сочетаются (смешанный тип)</w:t>
      </w:r>
    </w:p>
    <w:p w:rsidR="002B50BC" w:rsidRPr="00B308C0" w:rsidRDefault="002B50BC" w:rsidP="008915F1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Экстенсивный рост: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Достижение результатов за счет количественного увеличения ресурсов. </w:t>
      </w:r>
    </w:p>
    <w:p w:rsidR="002B50BC" w:rsidRPr="00B308C0" w:rsidRDefault="002B50BC" w:rsidP="008915F1">
      <w:pPr>
        <w:numPr>
          <w:ilvl w:val="1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Инструменты: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Увеличение числа занятых, расширение площадей, рост инвестиций при неизменной технологии, добыча новых месторождений сырья.</w:t>
      </w:r>
    </w:p>
    <w:p w:rsidR="002B50BC" w:rsidRPr="00B308C0" w:rsidRDefault="002B50BC" w:rsidP="008915F1">
      <w:pPr>
        <w:numPr>
          <w:ilvl w:val="1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Суть: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«Больше того же самого». Не связано с инновациями.</w:t>
      </w:r>
    </w:p>
    <w:p w:rsidR="002B50BC" w:rsidRPr="00B308C0" w:rsidRDefault="002B50BC" w:rsidP="008915F1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Интенсивный рост: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Достижение результатов за счет качественного улучшения ресурсов. </w:t>
      </w:r>
    </w:p>
    <w:p w:rsidR="002B50BC" w:rsidRPr="00B308C0" w:rsidRDefault="002B50BC" w:rsidP="008915F1">
      <w:pPr>
        <w:numPr>
          <w:ilvl w:val="1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Инструменты: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Внедрение НТП, рост производительности труда, повышение квалификации, оптимизация организации труда.</w:t>
      </w:r>
    </w:p>
    <w:p w:rsidR="002B50BC" w:rsidRPr="00B308C0" w:rsidRDefault="002B50BC" w:rsidP="008915F1">
      <w:pPr>
        <w:numPr>
          <w:ilvl w:val="1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Суть: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«Новое качество». Основной фактор устойчивого развития.</w:t>
      </w:r>
    </w:p>
    <w:p w:rsidR="002B50BC" w:rsidRPr="00B308C0" w:rsidRDefault="002B50BC" w:rsidP="00EB352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Факторы экономического роста</w:t>
      </w:r>
    </w:p>
    <w:p w:rsidR="002B50BC" w:rsidRPr="00B308C0" w:rsidRDefault="002B50BC" w:rsidP="00EB3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Факторы — это явления и процессы, определяющие возможности для роста </w:t>
      </w: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Прямые факторы: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влияют на процесс производства. </w:t>
      </w:r>
    </w:p>
    <w:p w:rsidR="002B50BC" w:rsidRPr="00B308C0" w:rsidRDefault="002B50BC" w:rsidP="008915F1">
      <w:pPr>
        <w:numPr>
          <w:ilvl w:val="1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и качество природных ресурсов (земля, недра).</w:t>
      </w:r>
    </w:p>
    <w:p w:rsidR="002B50BC" w:rsidRPr="00B308C0" w:rsidRDefault="002B50BC" w:rsidP="008915F1">
      <w:pPr>
        <w:numPr>
          <w:ilvl w:val="1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Количественный и качественный состав трудовых ресурсов.</w:t>
      </w:r>
    </w:p>
    <w:p w:rsidR="002B50BC" w:rsidRPr="00B308C0" w:rsidRDefault="002B50BC" w:rsidP="008915F1">
      <w:pPr>
        <w:numPr>
          <w:ilvl w:val="1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и качество капитала (оборудование, инфраструктура).</w:t>
      </w:r>
    </w:p>
    <w:p w:rsidR="002B50BC" w:rsidRPr="00B308C0" w:rsidRDefault="002B50BC" w:rsidP="008915F1">
      <w:pPr>
        <w:numPr>
          <w:ilvl w:val="1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использования производственных мощностей.</w:t>
      </w:r>
    </w:p>
    <w:p w:rsidR="002B50BC" w:rsidRPr="00B308C0" w:rsidRDefault="002B50BC" w:rsidP="008915F1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Косвенные факторы: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Влияют через создание условий. </w:t>
      </w:r>
    </w:p>
    <w:p w:rsidR="002B50BC" w:rsidRPr="00B308C0" w:rsidRDefault="002B50BC" w:rsidP="008915F1">
      <w:pPr>
        <w:numPr>
          <w:ilvl w:val="1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политика (кредитная, налоговая, бюджетная).</w:t>
      </w:r>
    </w:p>
    <w:p w:rsidR="002B50BC" w:rsidRPr="00B308C0" w:rsidRDefault="002B50BC" w:rsidP="008915F1">
      <w:pPr>
        <w:numPr>
          <w:ilvl w:val="1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конкуренции на рынках (снижение монополизации стимулирует эффективность).</w:t>
      </w:r>
    </w:p>
    <w:p w:rsidR="002B50BC" w:rsidRPr="00B308C0" w:rsidRDefault="002B50BC" w:rsidP="008915F1">
      <w:pPr>
        <w:numPr>
          <w:ilvl w:val="1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 на ресурсы и уровень спроса.</w:t>
      </w:r>
    </w:p>
    <w:p w:rsidR="002B50BC" w:rsidRPr="00B308C0" w:rsidRDefault="002B50BC" w:rsidP="008915F1">
      <w:pPr>
        <w:numPr>
          <w:ilvl w:val="1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стабильность и качество институтов (защита прав собственности).</w:t>
      </w:r>
    </w:p>
    <w:p w:rsidR="002B50BC" w:rsidRPr="00B308C0" w:rsidRDefault="002B50BC" w:rsidP="00EB352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Научно-технический прогресс (НТП) и Инновации</w:t>
      </w:r>
    </w:p>
    <w:p w:rsidR="002B50BC" w:rsidRPr="00B308C0" w:rsidRDefault="002B50BC" w:rsidP="00EB3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НТП — это постепенное совершенствование техники и технологий на основе науки.</w:t>
      </w:r>
    </w:p>
    <w:p w:rsidR="002B50BC" w:rsidRPr="00B308C0" w:rsidRDefault="002B50BC" w:rsidP="008915F1">
      <w:pPr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Ключевой признак: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Превращение науки в непосредственную производительную силу </w:t>
      </w:r>
    </w:p>
    <w:p w:rsidR="002B50BC" w:rsidRPr="00B308C0" w:rsidRDefault="002B50BC" w:rsidP="008915F1">
      <w:pPr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Научно-техническая революция (НТР):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Качественный скачок, приводящий к смене технологического уклада.</w:t>
      </w:r>
    </w:p>
    <w:p w:rsidR="002B50BC" w:rsidRPr="00B308C0" w:rsidRDefault="002B50BC" w:rsidP="008915F1">
      <w:pPr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Инновация: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Внедрение новых знаний, технологий или организационных форм, дающее дополнительную экономическую ценность. Инновации — основа инновационной экономики.</w:t>
      </w:r>
    </w:p>
    <w:p w:rsidR="002B50BC" w:rsidRPr="00B308C0" w:rsidRDefault="002B50BC" w:rsidP="00EB352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Экономическое развитие</w:t>
      </w:r>
    </w:p>
    <w:p w:rsidR="002B50BC" w:rsidRPr="00B308C0" w:rsidRDefault="002B50BC" w:rsidP="00EB3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более широкое понятие, чем экономический рост.</w:t>
      </w:r>
    </w:p>
    <w:p w:rsidR="002B50BC" w:rsidRPr="00B308C0" w:rsidRDefault="002B50BC" w:rsidP="008915F1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Определение: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Долгосрочный процесс качественных и структурных изменений в экономике, направленный на совершенствование условий жизни и повышение качества жизни населения </w:t>
      </w:r>
    </w:p>
    <w:p w:rsidR="002B50BC" w:rsidRPr="00B308C0" w:rsidRDefault="002B50BC" w:rsidP="008915F1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Отличие от роста: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 — это позитивная динамика объема производства. Развитие включает рост, но также подразумевает трансформацию структуры, внедрение новых институтов и социальные улучшения.</w:t>
      </w:r>
    </w:p>
    <w:p w:rsidR="002B50BC" w:rsidRPr="00B308C0" w:rsidRDefault="002B50BC" w:rsidP="00EB352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Экономические циклы и теория Кондратьева</w:t>
      </w:r>
    </w:p>
    <w:p w:rsidR="002B50BC" w:rsidRPr="00B308C0" w:rsidRDefault="002B50BC" w:rsidP="00EB3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рыночной экономики носит волнообразный характер.</w:t>
      </w:r>
    </w:p>
    <w:p w:rsidR="002B50BC" w:rsidRPr="00B308C0" w:rsidRDefault="002B50BC" w:rsidP="00EB3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экономического цикла:</w:t>
      </w:r>
    </w:p>
    <w:p w:rsidR="002B50BC" w:rsidRPr="00B308C0" w:rsidRDefault="002B50BC" w:rsidP="008915F1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Подъем (Оживление):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 производства, снижение безработицы.</w:t>
      </w:r>
    </w:p>
    <w:p w:rsidR="002B50BC" w:rsidRPr="00B308C0" w:rsidRDefault="002B50BC" w:rsidP="008915F1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Пик: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Максимальная активность, экономика перегрета.</w:t>
      </w:r>
    </w:p>
    <w:p w:rsidR="002B50BC" w:rsidRPr="00B308C0" w:rsidRDefault="002B50BC" w:rsidP="008915F1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Спад (Рецессия):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производства, рост безработицы.</w:t>
      </w:r>
    </w:p>
    <w:p w:rsidR="002B50BC" w:rsidRPr="00B308C0" w:rsidRDefault="002B50BC" w:rsidP="008915F1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Дно (Депрессия):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Минимальный уровень активности, стагнация.</w:t>
      </w:r>
    </w:p>
    <w:p w:rsidR="00EB3521" w:rsidRPr="00B308C0" w:rsidRDefault="002B50BC" w:rsidP="00EB3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Длинные волны Кондратьева:</w:t>
      </w:r>
    </w:p>
    <w:p w:rsidR="002B50BC" w:rsidRPr="00B308C0" w:rsidRDefault="002B50BC" w:rsidP="00EB3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Российский экономист Н.Д. Кондратьев выявил долгосрочные циклы (40–60 лет), связанные со сменой технологических укладов Каждая волна начинается с появления прорывных инноваций, которые сначала вызывают рост в отдельных отраслях, а затем во всей экономике. Кризис на пике и спаде очищает систему от устаревших структур, позволяя внедрять новые технологии </w:t>
      </w: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EB3521" w:rsidRPr="00B308C0" w:rsidRDefault="00EB3521" w:rsidP="00EB3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§ 3. ЭКОНОМИЧЕСКИЙ РОСТ И РАЗВИТИЕ: ОБЪЯСНЕНИЕ ПО УЧЕБНИКУ Л.Н. БОГОЛЮБОВА </w:t>
      </w: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ВАРИАНТ (11 КЛАСС, 2023)</w:t>
      </w:r>
    </w:p>
    <w:p w:rsidR="002B50BC" w:rsidRPr="00B308C0" w:rsidRDefault="002B50BC" w:rsidP="00EB352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Как отличить «рост» от «развития» на практике</w:t>
      </w:r>
    </w:p>
    <w:p w:rsidR="002B50BC" w:rsidRPr="00B308C0" w:rsidRDefault="002B50BC" w:rsidP="00EB3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в новостях слышно: «Экономика выросла на 2%». Это только </w:t>
      </w: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рост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Чтобы понять, есть ли </w:t>
      </w: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задайте следующие вопросы:</w:t>
      </w:r>
    </w:p>
    <w:p w:rsidR="002B50BC" w:rsidRPr="00B308C0" w:rsidRDefault="002B50BC" w:rsidP="008915F1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деньги?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Вырос ВВП за счет строительства заводов (производство товаров) или за счет продажи нефти/газа? Если за счет ресурсов — это экстенсивный путь, который неустойчив.</w:t>
      </w:r>
    </w:p>
    <w:p w:rsidR="002B50BC" w:rsidRPr="00B308C0" w:rsidRDefault="002B50BC" w:rsidP="008915F1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живут люди?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ВВП растет, но зарплаты не меняются, а бедность увеличивается — это рост без развития </w:t>
      </w:r>
    </w:p>
    <w:p w:rsidR="002B50BC" w:rsidRPr="00B308C0" w:rsidRDefault="002B50BC" w:rsidP="008915F1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изменилось?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Появились ли новые технологии, улучшилась ли инфраструктура, вырос ли уровень образования? Если нет — мы просто производим больше того же старого </w:t>
      </w:r>
    </w:p>
    <w:p w:rsidR="002B50BC" w:rsidRPr="00B308C0" w:rsidRDefault="002B50BC" w:rsidP="00EB3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ВВП (ВНП) — это счетчик количества. Развитие — это качество жизни.</w:t>
      </w:r>
    </w:p>
    <w:p w:rsidR="002B50BC" w:rsidRPr="00B308C0" w:rsidRDefault="002B50BC" w:rsidP="00EB352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Алгоритм анализа типа роста предприятия или страны</w:t>
      </w:r>
    </w:p>
    <w:p w:rsidR="002B50BC" w:rsidRPr="00B308C0" w:rsidRDefault="002B50BC" w:rsidP="00EB3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анализируете экономическую ситуацию, используйте этот чек-лист:</w:t>
      </w:r>
    </w:p>
    <w:p w:rsidR="002B50BC" w:rsidRPr="00B308C0" w:rsidRDefault="002B50BC" w:rsidP="008915F1">
      <w:pPr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Оцените факторы роста: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50BC" w:rsidRPr="00B308C0" w:rsidRDefault="002B50BC" w:rsidP="008915F1">
      <w:pPr>
        <w:numPr>
          <w:ilvl w:val="1"/>
          <w:numId w:val="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Экстенсивный признак?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наняли больше рабочих? Мы открыли новый карьер? Мы построили еще один завод по старой технологии?</w:t>
      </w:r>
    </w:p>
    <w:p w:rsidR="002B50BC" w:rsidRPr="00B308C0" w:rsidRDefault="002B50BC" w:rsidP="008915F1">
      <w:pPr>
        <w:numPr>
          <w:ilvl w:val="1"/>
          <w:numId w:val="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Интенсивный признак?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внедрили роботов? Мы обучили сотрудников? Мы сократили брак? Мы используем AI для оптимизации?</w:t>
      </w:r>
    </w:p>
    <w:p w:rsidR="002B50BC" w:rsidRPr="00B308C0" w:rsidRDefault="002B50BC" w:rsidP="008915F1">
      <w:pPr>
        <w:numPr>
          <w:ilvl w:val="1"/>
          <w:numId w:val="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Вывод: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преобладает первое — компания/страна использует истощающий путь. Если второе — они инвестируют в будущее.</w:t>
      </w:r>
    </w:p>
    <w:p w:rsidR="002B50BC" w:rsidRPr="00B308C0" w:rsidRDefault="002B50BC" w:rsidP="008915F1">
      <w:pPr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Проверьте инновации: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ли в компании/секторе исследования и разработки? Внедряются ли новые продукты? Без инноваций интенсивный рост возможен лишь в короткий срок, после чего наступает стагнация.</w:t>
      </w:r>
    </w:p>
    <w:p w:rsidR="002B50BC" w:rsidRPr="00B308C0" w:rsidRDefault="002B50BC" w:rsidP="00EB352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Понимание кризисов через призму «Волн Кондратьева»</w:t>
      </w:r>
    </w:p>
    <w:p w:rsidR="002B50BC" w:rsidRPr="00B308C0" w:rsidRDefault="002B50BC" w:rsidP="00EB3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Паниковать из-за спада экономики не стоит, если вы понимаете теорию длинных волн.</w:t>
      </w:r>
    </w:p>
    <w:p w:rsidR="002B50BC" w:rsidRPr="00B308C0" w:rsidRDefault="002B50BC" w:rsidP="008915F1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Фаза спада/депрессии: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 конец, а перераспределение. Неэффективные компании разоряются, высвобождая ресурсы (деньги, людей, землю).</w:t>
      </w:r>
    </w:p>
    <w:p w:rsidR="002B50BC" w:rsidRPr="00B308C0" w:rsidRDefault="002B50BC" w:rsidP="008915F1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Фаза оживления: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Инвесторы вкладываются не в старые заводы, а в новые технологии, которые появились на фоне кризиса.</w:t>
      </w:r>
    </w:p>
    <w:p w:rsidR="002B50BC" w:rsidRPr="00B308C0" w:rsidRDefault="002B50BC" w:rsidP="008915F1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Практический совет для инвестора/работника: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50BC" w:rsidRPr="00B308C0" w:rsidRDefault="002B50BC" w:rsidP="008915F1">
      <w:pPr>
        <w:numPr>
          <w:ilvl w:val="1"/>
          <w:numId w:val="6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спаде лучше консервативные стратегии, искать стабильность.</w:t>
      </w:r>
    </w:p>
    <w:p w:rsidR="002B50BC" w:rsidRPr="00B308C0" w:rsidRDefault="002B50BC" w:rsidP="008915F1">
      <w:pPr>
        <w:numPr>
          <w:ilvl w:val="1"/>
          <w:numId w:val="6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фазе оживления и бума — лучшее время для инвестиций в активы, связанные с новыми технологиями (так как именно технологии запускают следующую длинную волну).</w:t>
      </w:r>
    </w:p>
    <w:p w:rsidR="002B50BC" w:rsidRPr="00B308C0" w:rsidRDefault="002B50BC" w:rsidP="00EB352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Практические примеры</w:t>
      </w:r>
    </w:p>
    <w:p w:rsidR="002B50BC" w:rsidRPr="00B308C0" w:rsidRDefault="002B50BC" w:rsidP="00EB3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</w:t>
      </w:r>
      <w:proofErr w:type="gramStart"/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</w:t>
      </w:r>
      <w:proofErr w:type="gramEnd"/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Южная Корея (Экономическое чудо)</w:t>
      </w:r>
    </w:p>
    <w:p w:rsidR="002B50BC" w:rsidRPr="00B308C0" w:rsidRDefault="002B50BC" w:rsidP="008915F1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Прошлое: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Разрушена после войн, бедная аграрная страна.</w:t>
      </w:r>
    </w:p>
    <w:p w:rsidR="002B50BC" w:rsidRPr="00B308C0" w:rsidRDefault="002B50BC" w:rsidP="008915F1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Действия: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Государство и бизнес сделали ставку на </w:t>
      </w: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интенсивный рост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инновации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Инвестиции в образование и технологии (Samsung, Hyundai).</w:t>
      </w:r>
    </w:p>
    <w:p w:rsidR="002B50BC" w:rsidRPr="00B308C0" w:rsidRDefault="002B50BC" w:rsidP="008915F1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Результат: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 от экстенсивного роста к высокотехнологичному производству. Высокий уровень экономического развития </w:t>
      </w:r>
    </w:p>
    <w:p w:rsidR="002B50BC" w:rsidRPr="00B308C0" w:rsidRDefault="002B50BC" w:rsidP="00EB3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</w:t>
      </w:r>
      <w:proofErr w:type="gramStart"/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</w:t>
      </w:r>
      <w:proofErr w:type="gramEnd"/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Страна «Ресурсного проклятия»</w:t>
      </w:r>
    </w:p>
    <w:p w:rsidR="002B50BC" w:rsidRPr="00B308C0" w:rsidRDefault="002B50BC" w:rsidP="008915F1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Ситуация: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Найдена нефть. ВНП резко вырос (рост).</w:t>
      </w:r>
    </w:p>
    <w:p w:rsidR="002B50BC" w:rsidRPr="00B308C0" w:rsidRDefault="002B50BC" w:rsidP="008915F1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Проблема: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эти деньги не были вложены в диверсификацию экономики, образование и технологии, а потрачены на потребление или импортированы, то </w:t>
      </w: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экономическое развитие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произошло.</w:t>
      </w:r>
    </w:p>
    <w:p w:rsidR="002B50BC" w:rsidRPr="00B308C0" w:rsidRDefault="002B50BC" w:rsidP="008915F1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Итог:</w:t>
      </w:r>
      <w:r w:rsidRPr="00B30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Высокий ВВП, но слабая инфраструктура и зависимость от одной отрасли. При падении цен на нефть экономика рушится, так как не было интенсивного фактора</w:t>
      </w:r>
    </w:p>
    <w:p w:rsidR="002B50BC" w:rsidRPr="00B308C0" w:rsidRDefault="002B50BC" w:rsidP="00EB352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Итоговая памятка для анализа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1"/>
        <w:gridCol w:w="2503"/>
        <w:gridCol w:w="4551"/>
      </w:tblGrid>
      <w:tr w:rsidR="002B50BC" w:rsidRPr="00B308C0" w:rsidTr="00EB352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B50BC" w:rsidRPr="00B308C0" w:rsidRDefault="002B50BC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Ситуация</w:t>
            </w:r>
          </w:p>
        </w:tc>
        <w:tc>
          <w:tcPr>
            <w:tcW w:w="0" w:type="auto"/>
            <w:vAlign w:val="center"/>
            <w:hideMark/>
          </w:tcPr>
          <w:p w:rsidR="002B50BC" w:rsidRPr="00B308C0" w:rsidRDefault="002B50BC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 для проверки</w:t>
            </w:r>
          </w:p>
        </w:tc>
        <w:tc>
          <w:tcPr>
            <w:tcW w:w="0" w:type="auto"/>
            <w:vAlign w:val="center"/>
            <w:hideMark/>
          </w:tcPr>
          <w:p w:rsidR="002B50BC" w:rsidRPr="00B308C0" w:rsidRDefault="002B50BC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Инструмент/Концепция</w:t>
            </w:r>
          </w:p>
        </w:tc>
      </w:tr>
      <w:tr w:rsidR="002B50BC" w:rsidRPr="00B308C0" w:rsidTr="00EB35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0BC" w:rsidRPr="00B308C0" w:rsidRDefault="002B50BC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Вырос ВВП, но люди жалуются на жизнь</w:t>
            </w:r>
          </w:p>
        </w:tc>
        <w:tc>
          <w:tcPr>
            <w:tcW w:w="0" w:type="auto"/>
            <w:vAlign w:val="center"/>
            <w:hideMark/>
          </w:tcPr>
          <w:p w:rsidR="002B50BC" w:rsidRPr="00B308C0" w:rsidRDefault="002B50BC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Растет только производство или доходы населения?</w:t>
            </w:r>
          </w:p>
        </w:tc>
        <w:tc>
          <w:tcPr>
            <w:tcW w:w="0" w:type="auto"/>
            <w:vAlign w:val="center"/>
            <w:hideMark/>
          </w:tcPr>
          <w:p w:rsidR="002B50BC" w:rsidRPr="00B308C0" w:rsidRDefault="002B50BC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Разница между </w:t>
            </w:r>
            <w:r w:rsidRPr="00B308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ростом</w:t>
            </w: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(количественным) и </w:t>
            </w:r>
            <w:r w:rsidRPr="00B308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развитием</w:t>
            </w: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(качественным).</w:t>
            </w:r>
          </w:p>
        </w:tc>
      </w:tr>
      <w:tr w:rsidR="002B50BC" w:rsidRPr="00B308C0" w:rsidTr="00EB35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0BC" w:rsidRPr="00B308C0" w:rsidRDefault="002B50BC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Компания открывает новый цех</w:t>
            </w:r>
          </w:p>
        </w:tc>
        <w:tc>
          <w:tcPr>
            <w:tcW w:w="0" w:type="auto"/>
            <w:vAlign w:val="center"/>
            <w:hideMark/>
          </w:tcPr>
          <w:p w:rsidR="002B50BC" w:rsidRPr="00B308C0" w:rsidRDefault="002B50BC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купили то же оборудование, но больше?</w:t>
            </w:r>
          </w:p>
        </w:tc>
        <w:tc>
          <w:tcPr>
            <w:tcW w:w="0" w:type="auto"/>
            <w:vAlign w:val="center"/>
            <w:hideMark/>
          </w:tcPr>
          <w:p w:rsidR="002B50BC" w:rsidRPr="00B308C0" w:rsidRDefault="002B50BC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Экстенсивный</w:t>
            </w: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путь (мало перспектив).</w:t>
            </w:r>
          </w:p>
        </w:tc>
      </w:tr>
      <w:tr w:rsidR="002B50BC" w:rsidRPr="00B308C0" w:rsidTr="00EB35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0BC" w:rsidRPr="00B308C0" w:rsidRDefault="002B50BC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Компания внедрила автоматизацию</w:t>
            </w:r>
          </w:p>
        </w:tc>
        <w:tc>
          <w:tcPr>
            <w:tcW w:w="0" w:type="auto"/>
            <w:vAlign w:val="center"/>
            <w:hideMark/>
          </w:tcPr>
          <w:p w:rsidR="002B50BC" w:rsidRPr="00B308C0" w:rsidRDefault="002B50BC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производим больше с тем же числом людей?</w:t>
            </w:r>
          </w:p>
        </w:tc>
        <w:tc>
          <w:tcPr>
            <w:tcW w:w="0" w:type="auto"/>
            <w:vAlign w:val="center"/>
            <w:hideMark/>
          </w:tcPr>
          <w:p w:rsidR="002B50BC" w:rsidRPr="00B308C0" w:rsidRDefault="002B50BC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Интенсивный</w:t>
            </w: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путь (основа будущего).</w:t>
            </w:r>
          </w:p>
        </w:tc>
      </w:tr>
      <w:tr w:rsidR="002B50BC" w:rsidRPr="00B308C0" w:rsidTr="00EB35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0BC" w:rsidRPr="00B308C0" w:rsidRDefault="002B50BC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новостях «кризис»</w:t>
            </w:r>
          </w:p>
        </w:tc>
        <w:tc>
          <w:tcPr>
            <w:tcW w:w="0" w:type="auto"/>
            <w:vAlign w:val="center"/>
            <w:hideMark/>
          </w:tcPr>
          <w:p w:rsidR="002B50BC" w:rsidRPr="00B308C0" w:rsidRDefault="002B50BC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конец или смена эпохи?</w:t>
            </w:r>
          </w:p>
        </w:tc>
        <w:tc>
          <w:tcPr>
            <w:tcW w:w="0" w:type="auto"/>
            <w:vAlign w:val="center"/>
            <w:hideMark/>
          </w:tcPr>
          <w:p w:rsidR="002B50BC" w:rsidRPr="00B308C0" w:rsidRDefault="002B50BC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Цикличность</w:t>
            </w: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Кризис очищает систему для новых инноваций (волны Кондратьева) </w:t>
            </w:r>
          </w:p>
        </w:tc>
      </w:tr>
      <w:tr w:rsidR="002B50BC" w:rsidRPr="00B308C0" w:rsidTr="00EB35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50BC" w:rsidRPr="00B308C0" w:rsidRDefault="002B50BC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 выбираете профессию</w:t>
            </w:r>
          </w:p>
        </w:tc>
        <w:tc>
          <w:tcPr>
            <w:tcW w:w="0" w:type="auto"/>
            <w:vAlign w:val="center"/>
            <w:hideMark/>
          </w:tcPr>
          <w:p w:rsidR="002B50BC" w:rsidRPr="00B308C0" w:rsidRDefault="002B50BC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Будет ли она востребована через 20 лет?</w:t>
            </w:r>
          </w:p>
        </w:tc>
        <w:tc>
          <w:tcPr>
            <w:tcW w:w="0" w:type="auto"/>
            <w:vAlign w:val="center"/>
            <w:hideMark/>
          </w:tcPr>
          <w:p w:rsidR="002B50BC" w:rsidRPr="00B308C0" w:rsidRDefault="002B50BC" w:rsidP="00EB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Переход к </w:t>
            </w:r>
            <w:r w:rsidRPr="00B308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постиндустриальному обществу</w:t>
            </w:r>
            <w:r w:rsidRPr="00B30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спрос на креативность и знания, а не на рутинный труд.</w:t>
            </w:r>
          </w:p>
        </w:tc>
      </w:tr>
    </w:tbl>
    <w:p w:rsidR="00EB3521" w:rsidRPr="00B308C0" w:rsidRDefault="00EB3521" w:rsidP="00EB35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3521" w:rsidRPr="00B308C0" w:rsidRDefault="00EB352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EB3521" w:rsidRPr="00EB3521" w:rsidRDefault="00EB3521" w:rsidP="008A1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§ 5. ФИРМА В ЭКОНОМИКЕ: ОБЪЯСНЕНИЕ ПО УЧЕБНИКУ Л.Н. БОГОЛЮБОВА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I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ВАРИАНТ (11 КЛАСС, 2023)</w:t>
      </w:r>
    </w:p>
    <w:p w:rsidR="00EB3521" w:rsidRPr="00EB3521" w:rsidRDefault="00EB3521" w:rsidP="008A16B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Понятие фирмы, её цели и признаки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Фирма (предприятие)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коммерческая организация, которая осуществляет затраты экономических ресурсов для изготовления товаров и услуг, реализуемых на рынке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цель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фирмы — получение прибыли. Для её достижения фирма решает следующие задачи</w:t>
      </w:r>
      <w:r w:rsidR="008A16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3521" w:rsidRPr="00EB3521" w:rsidRDefault="00EB3521" w:rsidP="008915F1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 выбирает вид и объём производимых благ;</w:t>
      </w:r>
    </w:p>
    <w:p w:rsidR="00EB3521" w:rsidRPr="00EB3521" w:rsidRDefault="00EB3521" w:rsidP="008915F1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или приобретает технологию производства;</w:t>
      </w:r>
    </w:p>
    <w:p w:rsidR="00EB3521" w:rsidRPr="00EB3521" w:rsidRDefault="00EB3521" w:rsidP="008915F1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соединяет и использует основные ресурсы производства;</w:t>
      </w:r>
    </w:p>
    <w:p w:rsidR="00EB3521" w:rsidRPr="00EB3521" w:rsidRDefault="00EB3521" w:rsidP="008915F1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управляет производственным процессом;</w:t>
      </w:r>
    </w:p>
    <w:p w:rsidR="00EB3521" w:rsidRPr="00EB3521" w:rsidRDefault="00EB3521" w:rsidP="008915F1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рынки сбыта готовой продукции.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фирмы как юридического лица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3521" w:rsidRPr="00EB3521" w:rsidRDefault="00EB3521" w:rsidP="008915F1">
      <w:pPr>
        <w:numPr>
          <w:ilvl w:val="0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Имущественная самостоятельность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наличие своего имущества.</w:t>
      </w:r>
    </w:p>
    <w:p w:rsidR="00EB3521" w:rsidRPr="00EB3521" w:rsidRDefault="00EB3521" w:rsidP="008915F1">
      <w:pPr>
        <w:numPr>
          <w:ilvl w:val="0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Организационное единство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наличие устава, учредительного договора.</w:t>
      </w:r>
    </w:p>
    <w:p w:rsidR="00EB3521" w:rsidRPr="00EB3521" w:rsidRDefault="00EB3521" w:rsidP="008915F1">
      <w:pPr>
        <w:numPr>
          <w:ilvl w:val="0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 от собственного имени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наличие названия.</w:t>
      </w:r>
    </w:p>
    <w:p w:rsidR="00EB3521" w:rsidRPr="00EB3521" w:rsidRDefault="00EB3521" w:rsidP="008915F1">
      <w:pPr>
        <w:numPr>
          <w:ilvl w:val="0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Самостоятельная ответственность по обязательствам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фирма отвечает по долгам своим имуществом.</w:t>
      </w:r>
    </w:p>
    <w:p w:rsidR="00EB3521" w:rsidRPr="00EB3521" w:rsidRDefault="00EB3521" w:rsidP="008A16B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Факторы производства и факторные доходы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производства представляет собой превращение экономических ресурсов (факторов производства) в товары и услуги. Каждый фактор имеет своего владельца, который получает вознаграждение —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факторный доход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99"/>
        <w:gridCol w:w="3259"/>
        <w:gridCol w:w="3007"/>
      </w:tblGrid>
      <w:tr w:rsidR="00EB3521" w:rsidRPr="00EB3521" w:rsidTr="008A16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Фактор производства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включает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Факторный доход (вознаграждение)</w:t>
            </w:r>
          </w:p>
        </w:tc>
      </w:tr>
      <w:tr w:rsidR="00EB3521" w:rsidRPr="00EB3521" w:rsidTr="008A16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Труд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Умственные и физические способности людей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Заработная плата</w:t>
            </w:r>
          </w:p>
        </w:tc>
      </w:tr>
      <w:tr w:rsidR="00EB3521" w:rsidRPr="00EB3521" w:rsidTr="008A16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Земля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Природные ресурсы (земельные участки, полезные ископаемые, леса, вода)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Рента</w:t>
            </w:r>
          </w:p>
        </w:tc>
      </w:tr>
      <w:tr w:rsidR="00EB3521" w:rsidRPr="00EB3521" w:rsidTr="008A16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Капитал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производства (здания, оборудование, станки, инструменты), а также финансовый капитал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 (доход от капитала)</w:t>
            </w:r>
          </w:p>
        </w:tc>
      </w:tr>
      <w:tr w:rsidR="00EB3521" w:rsidRPr="00EB3521" w:rsidTr="008A16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Предпринимательские способности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Инициатива, умение рисковать, организаторские таланты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Прибыль (часть дохода, остающаяся после оплаты всех факторов)</w:t>
            </w:r>
          </w:p>
        </w:tc>
      </w:tr>
      <w:tr w:rsidR="00EB3521" w:rsidRPr="00EB3521" w:rsidTr="008A16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Информация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(Современный фактор) Знания, базы данных, технологии, ноу-хау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 от интеллектуальной собственности</w:t>
            </w:r>
          </w:p>
        </w:tc>
      </w:tr>
    </w:tbl>
    <w:p w:rsidR="00EB3521" w:rsidRPr="00EB3521" w:rsidRDefault="00EB3521" w:rsidP="008A16B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Издержки производства и прибыль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Издержки производства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затраты производителя на приобретение и использование факторов производства 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издержек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3521" w:rsidRPr="00EB3521" w:rsidRDefault="00EB3521" w:rsidP="008915F1">
      <w:pPr>
        <w:numPr>
          <w:ilvl w:val="0"/>
          <w:numId w:val="6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Постоянные издержки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 зависят от объёма производства (аренда помещений, амортизация зданий, зарплата управленцев). Существуют даже при остановке работы </w:t>
      </w:r>
    </w:p>
    <w:p w:rsidR="00EB3521" w:rsidRPr="00EB3521" w:rsidRDefault="00EB3521" w:rsidP="008915F1">
      <w:pPr>
        <w:numPr>
          <w:ilvl w:val="0"/>
          <w:numId w:val="6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Переменные издержки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зависят от объёма выпуска (сырьё, материалы, оплата труда рабочих, энергия) </w:t>
      </w:r>
    </w:p>
    <w:p w:rsidR="00EB3521" w:rsidRPr="00EB3521" w:rsidRDefault="00EB3521" w:rsidP="008915F1">
      <w:pPr>
        <w:numPr>
          <w:ilvl w:val="0"/>
          <w:numId w:val="6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Явные (внешние, бухгалтерские) издержки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фактические денежные выплаты поставщикам ресурсов (зарплата, аренда, материалы).</w:t>
      </w:r>
      <w:proofErr w:type="gramEnd"/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Фиксируются в бухгалтерской документации </w:t>
      </w:r>
    </w:p>
    <w:p w:rsidR="00EB3521" w:rsidRPr="00EB3521" w:rsidRDefault="00EB3521" w:rsidP="008915F1">
      <w:pPr>
        <w:numPr>
          <w:ilvl w:val="0"/>
          <w:numId w:val="6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Неявные (внутренние, скрытые) издержки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затраты ресурсов, принадлежащих собственнику фирмы (его собственное помещение, его труд).</w:t>
      </w:r>
      <w:proofErr w:type="gramEnd"/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Величина равна доходу, который эти ресурсы могли бы принести при наилучшем альтернативном использовании. Включают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нормальную прибыль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вознаграждение предпринимателю за его функции 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прибыли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3521" w:rsidRPr="00EB3521" w:rsidRDefault="00EB3521" w:rsidP="008915F1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Бухгалтерская прибыль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Выручка — Бухгалтерские (явные) издержки.</w:t>
      </w:r>
    </w:p>
    <w:p w:rsidR="00EB3521" w:rsidRPr="00EB3521" w:rsidRDefault="00EB3521" w:rsidP="008915F1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Экономическая прибыль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Выручка — Экономические издержки (явные + неявные, включая нормальную прибыль).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прибыль показывает реальный доход предпринимателя после учёта всех альтернативных вариантов использования ресурсов 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Рентабельность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показатель доходности деятельности, отношение прибыли к затратам за определённый период </w:t>
      </w:r>
    </w:p>
    <w:p w:rsidR="00EB3521" w:rsidRPr="00EB3521" w:rsidRDefault="00EB3521" w:rsidP="008A16B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Организационно-правовые формы предпринимательской деятельности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коммерческие организации могут существовать в различных формах, регламентированных Гражданским кодексом РФ. Выбор формы закрепляет правовое положение и цели деятельности предприятия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6"/>
        <w:gridCol w:w="2151"/>
        <w:gridCol w:w="3137"/>
        <w:gridCol w:w="1971"/>
      </w:tblGrid>
      <w:tr w:rsidR="00EB3521" w:rsidRPr="008A16B5" w:rsidTr="008A16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Форма</w:t>
            </w:r>
          </w:p>
        </w:tc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Суть</w:t>
            </w:r>
          </w:p>
        </w:tc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Ответственность</w:t>
            </w:r>
          </w:p>
        </w:tc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Особенности</w:t>
            </w:r>
          </w:p>
        </w:tc>
      </w:tr>
      <w:tr w:rsidR="00EB3521" w:rsidRPr="008A16B5" w:rsidTr="008A16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Индивидуальный предприниматель (ИП)</w:t>
            </w:r>
          </w:p>
        </w:tc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Физическое лицо, зарегистрированное в установленном порядке, осуществляющее деятельность без образования юрлица.</w:t>
            </w:r>
          </w:p>
        </w:tc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Полная личная ответственность по обязательствам всем своим имуществом.</w:t>
            </w:r>
          </w:p>
        </w:tc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Простота регистрации и управления; прибылью распоряжается сам; высокий риск </w:t>
            </w:r>
          </w:p>
        </w:tc>
      </w:tr>
      <w:tr w:rsidR="00EB3521" w:rsidRPr="008A16B5" w:rsidTr="008A16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Общество с ограниченной ответственностью (ООО)</w:t>
            </w:r>
          </w:p>
        </w:tc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Уставный капитал разделён на доли. Участники не отвечают по долгам общества личным </w:t>
            </w:r>
            <w:r w:rsidRPr="008A16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имуществом, рискуют только в пределах своей доли.</w:t>
            </w:r>
          </w:p>
        </w:tc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8A16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Ограниченная</w:t>
            </w:r>
            <w:proofErr w:type="gramEnd"/>
            <w:r w:rsidRPr="008A16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 участники несут убытки в пределах стоимости внесённых ими вкладов.</w:t>
            </w:r>
          </w:p>
        </w:tc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Распространённая форма; простой документооборот; минимальный уставный капитал </w:t>
            </w:r>
            <w:r w:rsidRPr="008A16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— от 10 тыс. руб.; не требуется личного участия в управлении.</w:t>
            </w:r>
          </w:p>
        </w:tc>
      </w:tr>
      <w:tr w:rsidR="00EB3521" w:rsidRPr="008A16B5" w:rsidTr="008A16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Акционерное общество (АО)</w:t>
            </w:r>
          </w:p>
        </w:tc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Уставный капитал разделён на акции. Бывает публичным (ПАО) — акции свободно обращаются, и непубличным (НАО) — акции распределены среди ограниченного круга лиц </w:t>
            </w:r>
            <w:hyperlink r:id="rId7" w:tgtFrame="_blank" w:history="1"/>
          </w:p>
        </w:tc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Акционеры рискуют только стоимостью акций.</w:t>
            </w:r>
          </w:p>
        </w:tc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Привлекает средства через выпуск акций; акционеры получают дивиденды; выход — продажа акций; подходит для крупного бизнеса.</w:t>
            </w:r>
          </w:p>
        </w:tc>
      </w:tr>
      <w:tr w:rsidR="00EB3521" w:rsidRPr="008A16B5" w:rsidTr="008A16B5">
        <w:trPr>
          <w:trHeight w:val="4666"/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Производственный кооператив (артель)</w:t>
            </w:r>
          </w:p>
        </w:tc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Добровольное объединение граждан для совместной деятельности, основанной на личном трудовом участии и объединении имущественных паевых взносов </w:t>
            </w:r>
          </w:p>
        </w:tc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Субсидиарная (дополнительная) ответственность членов по долгам кооператива в порядке, установленном уставом.</w:t>
            </w:r>
          </w:p>
        </w:tc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Минимальное число членов — 5 человек; прибыль распределяется по труду, а не по капиталу; распространён в сельском хозяйстве </w:t>
            </w:r>
          </w:p>
        </w:tc>
      </w:tr>
      <w:tr w:rsidR="00EB3521" w:rsidRPr="008A16B5" w:rsidTr="008A16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Унитарное предприятие (ГУП/МУП)</w:t>
            </w:r>
          </w:p>
        </w:tc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Коммерческая организация, не наделённая правом собственности на закреплённое за ней государственное или муниципальное имущество.</w:t>
            </w:r>
          </w:p>
        </w:tc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Собственник (государство/муниципалитет) несёт ответственность.</w:t>
            </w:r>
          </w:p>
        </w:tc>
        <w:tc>
          <w:tcPr>
            <w:tcW w:w="0" w:type="auto"/>
            <w:vAlign w:val="center"/>
            <w:hideMark/>
          </w:tcPr>
          <w:p w:rsidR="00EB3521" w:rsidRPr="008A16B5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16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Имущество неделимо и не распределяется по долям; прибыль получает собственник; примеры: МУП «Водоканал», ФГУП «Почта России» </w:t>
            </w:r>
          </w:p>
        </w:tc>
      </w:tr>
    </w:tbl>
    <w:p w:rsidR="00EB3521" w:rsidRPr="00EB3521" w:rsidRDefault="00EB3521" w:rsidP="008A16B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Жизненный цикл компании и источники финансирования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Жизненный цикл компании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этапы «рождения» (учреждения) и «смерти» (закрытия). Этот процесс связан с разработкой новой продукции и изменением спроса. В современном мире цикл сокращается (с 50 до 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примерно 20 лет) из-за конкуренции и развития технологий; выживают те, кто способен адаптироваться и внедрять инновации 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Источники финансирования бизнеса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3521" w:rsidRPr="00EB3521" w:rsidRDefault="00EB3521" w:rsidP="008915F1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Внутренние</w:t>
      </w:r>
      <w:proofErr w:type="gramEnd"/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(самофинансирование):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нераспределённая прибыль, амортизационный фонд.</w:t>
      </w:r>
    </w:p>
    <w:p w:rsidR="00EB3521" w:rsidRPr="00EB3521" w:rsidRDefault="00EB3521" w:rsidP="008915F1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Внешние: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кредиты банков, средства фондов, инвестиции акционеров, эмиссия акций и облигаций, бюджетные ассигнования, гранты и субсидии.</w:t>
      </w:r>
    </w:p>
    <w:p w:rsidR="00EB3521" w:rsidRPr="00EB3521" w:rsidRDefault="00EB3521" w:rsidP="008A16B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Конкуренция и типы рыночных структур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логике рыночных механизмов, конкуренция — это борьба между участниками рынка. Выделяют следующие типы рынков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2"/>
        <w:gridCol w:w="3677"/>
        <w:gridCol w:w="2926"/>
      </w:tblGrid>
      <w:tr w:rsidR="00EB3521" w:rsidRPr="00EB3521" w:rsidTr="008A16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рынка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</w:t>
            </w:r>
          </w:p>
        </w:tc>
      </w:tr>
      <w:tr w:rsidR="00EB3521" w:rsidRPr="00EB3521" w:rsidTr="008A16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Совершенная конкуренция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Множество продавцов одинаковой продукции; отсутствие контроля над ценами; низкие барьеры входа. Редко встречается в чистом виде.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Ателье, ремонтные бригады </w:t>
            </w:r>
          </w:p>
        </w:tc>
      </w:tr>
      <w:tr w:rsidR="00EB3521" w:rsidRPr="00EB3521" w:rsidTr="008A16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Монополистическая конкуренция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Множество продавцов близких, но не идентичных товаров (дифференциация); барьеры легко преодолимы.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Сети кофеен, магазины одежды, косметика.</w:t>
            </w:r>
          </w:p>
        </w:tc>
      </w:tr>
      <w:tr w:rsidR="00EB3521" w:rsidRPr="00EB3521" w:rsidTr="008A16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Олигополия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Рынок, где господствуют несколько крупных фирм; вход затруднён.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Сотовая связь (МТС, Билайн, Мегафон), крупные банки (Сбер, ВТБ) </w:t>
            </w:r>
          </w:p>
        </w:tc>
      </w:tr>
      <w:tr w:rsidR="00EB3521" w:rsidRPr="00EB3521" w:rsidTr="008A16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Монополия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производитель уникального товара; вход для других заблокирован; цена устанавливается монополистом.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Естественные монополии: РЖД (железнодорожные перевозки) </w:t>
            </w:r>
          </w:p>
        </w:tc>
      </w:tr>
    </w:tbl>
    <w:p w:rsidR="00EB3521" w:rsidRPr="00EB3521" w:rsidRDefault="00EB3521" w:rsidP="008A16B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EB3521" w:rsidRPr="00EB3521" w:rsidRDefault="00EB3521" w:rsidP="008A1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§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ФИРМА В ЭКОНОМИКЕ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: ОБЪЯСНЕНИЕ ПО УЧЕБНИКУ Л.Н. БОГОЛЮБОВА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II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ВАРИАНТ (11 КЛАСС, 2023)</w:t>
      </w:r>
    </w:p>
    <w:p w:rsidR="00EB3521" w:rsidRPr="00EB3521" w:rsidRDefault="00EB3521" w:rsidP="008A16B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Как отличить успешную фирму от </w:t>
      </w:r>
      <w:proofErr w:type="gramStart"/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неуспешной</w:t>
      </w:r>
      <w:proofErr w:type="gramEnd"/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ключевые финансовые показатели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бизнеса (своего или чужого) используйте три главных показателя </w:t>
      </w:r>
    </w:p>
    <w:p w:rsidR="00EB3521" w:rsidRPr="00EB3521" w:rsidRDefault="00EB3521" w:rsidP="008915F1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Прибыль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положительная разница между выручкой и всеми издержками. Показывает, зарабатывает ли компания деньги.</w:t>
      </w:r>
    </w:p>
    <w:p w:rsidR="00EB3521" w:rsidRPr="00EB3521" w:rsidRDefault="00EB3521" w:rsidP="008915F1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Выручка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общий доход от продаж. Сама по себе не говорит об эффективности, если не учитывать затраты.</w:t>
      </w:r>
    </w:p>
    <w:p w:rsidR="00EB3521" w:rsidRPr="00EB3521" w:rsidRDefault="00EB3521" w:rsidP="008915F1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Рентабельность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отношение прибыли к затратам. Показывает, </w:t>
      </w:r>
      <w:proofErr w:type="gramStart"/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копеек прибыли</w:t>
      </w:r>
      <w:proofErr w:type="gramEnd"/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приносит каждый рубль, потраченный на производство.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Правило: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Высокая выручка не </w:t>
      </w:r>
      <w:proofErr w:type="gramStart"/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 высокая</w:t>
      </w:r>
      <w:proofErr w:type="gramEnd"/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прибыль. Фирма с очень высокими доходами может быть убыточной, если её издержки ещё выше. Следите за показателем эффективности — рентабельностью.</w:t>
      </w:r>
    </w:p>
    <w:p w:rsidR="00EB3521" w:rsidRPr="00EB3521" w:rsidRDefault="00EB3521" w:rsidP="008A16B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Алгоритм выбора организационно-правовой формы бизнеса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собираетесь открыть своё дело, используйте этот чек-лист 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1. Оцените количество участников.</w:t>
      </w:r>
    </w:p>
    <w:p w:rsidR="00EB3521" w:rsidRPr="00EB3521" w:rsidRDefault="00EB3521" w:rsidP="008915F1">
      <w:pPr>
        <w:numPr>
          <w:ilvl w:val="0"/>
          <w:numId w:val="6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один? — Возможны варианты: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ИП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</w:t>
      </w:r>
      <w:proofErr w:type="gramStart"/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ООО</w:t>
      </w:r>
      <w:proofErr w:type="gramEnd"/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одним учредителем.</w:t>
      </w:r>
    </w:p>
    <w:p w:rsidR="00EB3521" w:rsidRPr="00EB3521" w:rsidRDefault="00EB3521" w:rsidP="008915F1">
      <w:pPr>
        <w:numPr>
          <w:ilvl w:val="0"/>
          <w:numId w:val="6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 двое и больше? —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ООО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Производственный кооператив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521" w:rsidRPr="00EB3521" w:rsidRDefault="00EB3521" w:rsidP="008915F1">
      <w:pPr>
        <w:numPr>
          <w:ilvl w:val="0"/>
          <w:numId w:val="6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Планируете привлекать много инвесторов? —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АО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2. Оцените риски и ответственность.</w:t>
      </w:r>
    </w:p>
    <w:p w:rsidR="00EB3521" w:rsidRPr="00EB3521" w:rsidRDefault="00EB3521" w:rsidP="008915F1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</w:t>
      </w:r>
      <w:proofErr w:type="gramEnd"/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отвечать по долгам всем своим имуществом (дом, машина)? — Подойдёт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ИП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521" w:rsidRPr="00EB3521" w:rsidRDefault="00EB3521" w:rsidP="008915F1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Хотите ограничить риски размером вклада в бизнес? — Выбирайте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ООО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АО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3. Оцените масштаб и планы.</w:t>
      </w:r>
    </w:p>
    <w:p w:rsidR="00EB3521" w:rsidRPr="00EB3521" w:rsidRDefault="00EB3521" w:rsidP="008915F1">
      <w:pPr>
        <w:numPr>
          <w:ilvl w:val="0"/>
          <w:numId w:val="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Небольшой бизнес (магазин, услуги, ремонт), один или с партнёром? —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ИП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</w:t>
      </w:r>
      <w:proofErr w:type="gramStart"/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ООО</w:t>
      </w:r>
      <w:proofErr w:type="gramEnd"/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521" w:rsidRPr="00EB3521" w:rsidRDefault="00EB3521" w:rsidP="008915F1">
      <w:pPr>
        <w:numPr>
          <w:ilvl w:val="0"/>
          <w:numId w:val="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Крупный бизнес, планируете привлекать капитал через продажу долей? —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АО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(публичное или непубличное).</w:t>
      </w:r>
    </w:p>
    <w:p w:rsidR="00EB3521" w:rsidRPr="00EB3521" w:rsidRDefault="00EB3521" w:rsidP="008915F1">
      <w:pPr>
        <w:numPr>
          <w:ilvl w:val="0"/>
          <w:numId w:val="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Сельское хозяйство, производство с личным участием? —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Производственный кооператив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4. Оцените налоговую нагрузку (кратко).</w:t>
      </w:r>
    </w:p>
    <w:p w:rsidR="00EB3521" w:rsidRPr="00EB3521" w:rsidRDefault="00EB3521" w:rsidP="008915F1">
      <w:pPr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ИП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малых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ООО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доступны специальные налоговые режимы (УСН, ПСН, НПД), которые позволяют платить меньше налогов.</w:t>
      </w:r>
    </w:p>
    <w:p w:rsidR="00EB3521" w:rsidRPr="00EB3521" w:rsidRDefault="00EB3521" w:rsidP="008915F1">
      <w:pPr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АО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обычно работают на общей системе налогообложения.</w:t>
      </w:r>
    </w:p>
    <w:p w:rsidR="00EB3521" w:rsidRPr="00EB3521" w:rsidRDefault="00EB3521" w:rsidP="008A16B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Сравнительная таблица «Плюсы и минусы» основных форм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1"/>
        <w:gridCol w:w="2183"/>
        <w:gridCol w:w="2298"/>
        <w:gridCol w:w="2423"/>
      </w:tblGrid>
      <w:tr w:rsidR="00EB3521" w:rsidRPr="00EB3521" w:rsidTr="008A16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Ключевое преимущество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Ключевой недостаток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Наиболее эффективна для</w:t>
            </w:r>
          </w:p>
        </w:tc>
      </w:tr>
      <w:tr w:rsidR="00EB3521" w:rsidRPr="00EB3521" w:rsidTr="008A16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ИП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Простота регистрации и управления; низкие налоги </w:t>
            </w: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 спецрежимах; вся прибыль ваша.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Полная личная ответственность имуществом; сложнее </w:t>
            </w: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привлекать крупные инвестиции.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Небольшого бизнеса, услуг, фриланса, когда вы работаете один.</w:t>
            </w:r>
          </w:p>
        </w:tc>
      </w:tr>
      <w:tr w:rsidR="00EB3521" w:rsidRPr="00EB3521" w:rsidTr="008A16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ООО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Ограниченная ответственность (рискуете только долей); можно привлекать партнёров; высокий статус для контрагентов 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сложный документооборот; необходима бухгалтерская отчётность; часть прибыли уходит на налоги.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Малого и среднего бизнеса, где нужна защита личного имущества (магазин, небольшое производство, турагентство) </w:t>
            </w:r>
          </w:p>
        </w:tc>
      </w:tr>
      <w:tr w:rsidR="00EB3521" w:rsidRPr="00EB3521" w:rsidTr="008A16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АО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Возможность привлечения крупного капитала через акции; акционеры не несут личной ответственности; высокий престиж 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Сложная процедура регистрации и управления (Совет директоров); публичная отчётность; дивиденды облагаются налогом.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Крупного бизнеса, которому нужны инвестиции (ПАО «Лукойл», ПАО «Норильский никель») </w:t>
            </w:r>
          </w:p>
        </w:tc>
      </w:tr>
      <w:tr w:rsidR="00EB3521" w:rsidRPr="00EB3521" w:rsidTr="008A16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Производственный кооператив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Прибыль распределяется по труду, что мотивирует членов; демократическая форма управления (один человек — один голос).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Субсидиарная ответственность; ограниченное число членов (минимум 5); сложности с привлечением капитала.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Совместной деятельности в сельском хозяйстве, производстве, где важен личный вклад всех членов.</w:t>
            </w:r>
          </w:p>
        </w:tc>
      </w:tr>
      <w:tr w:rsidR="00EB3521" w:rsidRPr="00EB3521" w:rsidTr="008A16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Унитарное предприятие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Предназначено для государственных и муниципальных нужд; имущество защищено от раздела.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Прибыль уходит собственнику (государству); </w:t>
            </w:r>
            <w:proofErr w:type="gramStart"/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ограничены</w:t>
            </w:r>
            <w:proofErr w:type="gramEnd"/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распоряжении имуществом.</w:t>
            </w:r>
          </w:p>
        </w:tc>
        <w:tc>
          <w:tcPr>
            <w:tcW w:w="0" w:type="auto"/>
            <w:vAlign w:val="center"/>
            <w:hideMark/>
          </w:tcPr>
          <w:p w:rsidR="00EB3521" w:rsidRPr="00EB3521" w:rsidRDefault="00EB3521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Коммунальных служб, инфраструктурных проектов (МУП «Водоканал», ФГУП «Почта») </w:t>
            </w:r>
          </w:p>
        </w:tc>
      </w:tr>
    </w:tbl>
    <w:p w:rsidR="00EB3521" w:rsidRPr="00EB3521" w:rsidRDefault="00EB3521" w:rsidP="008A16B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Практические примеры-кейсы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Кейс 1. Вы решили открыть небольшую кофейню в спальном районе.</w:t>
      </w:r>
    </w:p>
    <w:p w:rsidR="00EB3521" w:rsidRPr="00EB3521" w:rsidRDefault="00EB3521" w:rsidP="008915F1">
      <w:pPr>
        <w:numPr>
          <w:ilvl w:val="0"/>
          <w:numId w:val="7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Вариант: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ИП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</w:t>
      </w:r>
      <w:proofErr w:type="gramStart"/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ООО</w:t>
      </w:r>
      <w:proofErr w:type="gramEnd"/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521" w:rsidRPr="00EB3521" w:rsidRDefault="00EB3521" w:rsidP="008915F1">
      <w:pPr>
        <w:numPr>
          <w:ilvl w:val="0"/>
          <w:numId w:val="7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Почему: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человек начинает, риски умеренные. Если вы один —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ИП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проще и дешевле. Если есть партнёр или боитесь отвечать квартирой —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ООО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3521" w:rsidRPr="00EB3521" w:rsidRDefault="00EB3521" w:rsidP="008915F1">
      <w:pPr>
        <w:numPr>
          <w:ilvl w:val="0"/>
          <w:numId w:val="7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Дополнительно: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малый бизнес может воспользоваться господдержкой: центры «Мой бизнес», льготные кредиты, гранты 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Кейс 2. Группа инженеров хочет создать компа</w:t>
      </w:r>
      <w:r w:rsidR="008A1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нию по разработке ПО и привлечь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инвестиции.</w:t>
      </w:r>
    </w:p>
    <w:p w:rsidR="00EB3521" w:rsidRPr="00EB3521" w:rsidRDefault="00EB3521" w:rsidP="008915F1">
      <w:pPr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Вариант: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ООО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старте, при масштабировании —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АО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521" w:rsidRPr="00EB3521" w:rsidRDefault="00EB3521" w:rsidP="008915F1">
      <w:pPr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Почему: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Ограниченная ответственность, возможность привлечения партнёров на начальном этапе. При выходе на IPO или привлечении крупных инвесторов — создаётся ПАО, чтобы продавать акции на бирже </w:t>
      </w:r>
    </w:p>
    <w:p w:rsidR="00EB3521" w:rsidRPr="00EB3521" w:rsidRDefault="00EB3521" w:rsidP="008A1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Кейс 3. Фермеры объединяются для совместной переработки и сбыта молока.</w:t>
      </w:r>
    </w:p>
    <w:p w:rsidR="00EB3521" w:rsidRPr="00EB3521" w:rsidRDefault="00EB3521" w:rsidP="008915F1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Вариант: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Производственный кооператив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521" w:rsidRPr="00EB3521" w:rsidRDefault="00EB3521" w:rsidP="008915F1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Почему: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лично участвуют в производстве, прибыль делится по труду, что справедливо для сельхозработ. Традиционная форма для российской экономики </w:t>
      </w:r>
    </w:p>
    <w:p w:rsidR="00EB3521" w:rsidRPr="00EB3521" w:rsidRDefault="00EB3521" w:rsidP="008A16B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Памятка: как снизить издержки фирмы на практике</w:t>
      </w:r>
    </w:p>
    <w:p w:rsidR="00EB3521" w:rsidRPr="00EB3521" w:rsidRDefault="00EB3521" w:rsidP="008915F1">
      <w:pPr>
        <w:numPr>
          <w:ilvl w:val="0"/>
          <w:numId w:val="7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Разделяйте издержки на постоянные и переменные.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Управлять можно только переменными: объём закупок сырья, оптимизация расхода энергии. </w:t>
      </w:r>
      <w:proofErr w:type="gramStart"/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Постоянные</w:t>
      </w:r>
      <w:proofErr w:type="gramEnd"/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(аренда, охрана) нужно минимизировать на старте </w:t>
      </w:r>
    </w:p>
    <w:p w:rsidR="00EB3521" w:rsidRPr="00EB3521" w:rsidRDefault="00EB3521" w:rsidP="008915F1">
      <w:pPr>
        <w:numPr>
          <w:ilvl w:val="0"/>
          <w:numId w:val="7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Учитывайте неявные издержки.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вы работаете сами на себя в своём же помещении, учтите, что могли бы сдавать его в аренду и получать зарплату в другой компании. Если бизнес не приносит дохода больше этой суммы — он экономически убыточен </w:t>
      </w:r>
    </w:p>
    <w:p w:rsidR="00EB3521" w:rsidRPr="00EB3521" w:rsidRDefault="00EB3521" w:rsidP="008915F1">
      <w:pPr>
        <w:numPr>
          <w:ilvl w:val="0"/>
          <w:numId w:val="7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Используйте эффект масштаба.</w:t>
      </w:r>
      <w:r w:rsidRPr="00EB3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увеличении объёма производства средние издержки на единицу товара часто снижаются (закупка оптом, специализация, лучшее оборудование). Однако помните об отрицательном эффекте масштаба — когда компания становится слишком большой и управление усложняется</w:t>
      </w:r>
      <w:r w:rsidR="008A16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1C32" w:rsidRDefault="00AF1C32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page"/>
      </w:r>
    </w:p>
    <w:p w:rsidR="00AF1C32" w:rsidRDefault="00AF1C32" w:rsidP="00AF1C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КРАТКИЙ СЛОВАРЬ ТЕРМИНОВ</w:t>
      </w:r>
    </w:p>
    <w:p w:rsidR="00AF1C32" w:rsidRPr="0081407A" w:rsidRDefault="00AF1C32" w:rsidP="00EB3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2"/>
        <w:gridCol w:w="7248"/>
      </w:tblGrid>
      <w:tr w:rsidR="00AF1C32" w:rsidRPr="00AF1C32" w:rsidTr="00AF1C32">
        <w:trPr>
          <w:tblHeader/>
        </w:trPr>
        <w:tc>
          <w:tcPr>
            <w:tcW w:w="1225" w:type="pct"/>
            <w:tcBorders>
              <w:top w:val="nil"/>
            </w:tcBorders>
            <w:shd w:val="clear" w:color="auto" w:fill="FFFFFF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Сложное слово</w:t>
            </w:r>
          </w:p>
        </w:tc>
        <w:tc>
          <w:tcPr>
            <w:tcW w:w="3775" w:type="pct"/>
            <w:tcBorders>
              <w:top w:val="nil"/>
            </w:tcBorders>
            <w:shd w:val="clear" w:color="auto" w:fill="FFFFFF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AF1C32" w:rsidRPr="00F17A10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en-US" w:eastAsia="ru-RU"/>
              </w:rPr>
            </w:pPr>
            <w:r w:rsidRPr="00AF1C3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Простой аналог</w:t>
            </w:r>
          </w:p>
        </w:tc>
      </w:tr>
      <w:tr w:rsidR="00AF1C32" w:rsidRPr="00AF1C32" w:rsidTr="00AF1C32">
        <w:tc>
          <w:tcPr>
            <w:tcW w:w="1225" w:type="pct"/>
            <w:shd w:val="clear" w:color="auto" w:fill="FFFFFF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Культурная реальность</w:t>
            </w:r>
          </w:p>
        </w:tc>
        <w:tc>
          <w:tcPr>
            <w:tcW w:w="3775" w:type="pct"/>
            <w:shd w:val="clear" w:color="auto" w:fill="FFFFFF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Всё, что придумали люди (язык, традиции, техника)</w:t>
            </w:r>
          </w:p>
        </w:tc>
      </w:tr>
      <w:tr w:rsidR="00AF1C32" w:rsidRPr="00AF1C32" w:rsidTr="00AF1C32">
        <w:tc>
          <w:tcPr>
            <w:tcW w:w="1225" w:type="pct"/>
            <w:shd w:val="clear" w:color="auto" w:fill="FFFFFF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Социальная структура</w:t>
            </w:r>
          </w:p>
        </w:tc>
        <w:tc>
          <w:tcPr>
            <w:tcW w:w="3775" w:type="pct"/>
            <w:shd w:val="clear" w:color="auto" w:fill="FFFFFF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Устройство общества, «скелет» общества</w:t>
            </w:r>
          </w:p>
        </w:tc>
      </w:tr>
      <w:tr w:rsidR="00AF1C32" w:rsidRPr="00AF1C32" w:rsidTr="00AF1C32">
        <w:tc>
          <w:tcPr>
            <w:tcW w:w="1225" w:type="pct"/>
            <w:shd w:val="clear" w:color="auto" w:fill="FFFFFF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Иерархия</w:t>
            </w:r>
          </w:p>
        </w:tc>
        <w:tc>
          <w:tcPr>
            <w:tcW w:w="3775" w:type="pct"/>
            <w:shd w:val="clear" w:color="auto" w:fill="FFFFFF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Лестница, где одни выше, другие ниже</w:t>
            </w:r>
          </w:p>
        </w:tc>
      </w:tr>
      <w:tr w:rsidR="00AF1C32" w:rsidRPr="00AF1C32" w:rsidTr="00AF1C32">
        <w:tc>
          <w:tcPr>
            <w:tcW w:w="1225" w:type="pct"/>
            <w:shd w:val="clear" w:color="auto" w:fill="FFFFFF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Легитимность</w:t>
            </w:r>
          </w:p>
        </w:tc>
        <w:tc>
          <w:tcPr>
            <w:tcW w:w="3775" w:type="pct"/>
            <w:shd w:val="clear" w:color="auto" w:fill="FFFFFF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Когда народ добровольно соглашается подчиняться власти</w:t>
            </w:r>
          </w:p>
        </w:tc>
      </w:tr>
      <w:tr w:rsidR="00AF1C32" w:rsidRPr="00AF1C32" w:rsidTr="00AF1C32">
        <w:tc>
          <w:tcPr>
            <w:tcW w:w="1225" w:type="pct"/>
            <w:shd w:val="clear" w:color="auto" w:fill="FFFFFF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Социальная мобильность</w:t>
            </w:r>
          </w:p>
        </w:tc>
        <w:tc>
          <w:tcPr>
            <w:tcW w:w="3775" w:type="pct"/>
            <w:shd w:val="clear" w:color="auto" w:fill="FFFFFF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Возможность изменить своё положение в обществе</w:t>
            </w:r>
          </w:p>
        </w:tc>
      </w:tr>
      <w:tr w:rsidR="00AF1C32" w:rsidRPr="00AF1C32" w:rsidTr="00AF1C32">
        <w:tc>
          <w:tcPr>
            <w:tcW w:w="1225" w:type="pct"/>
            <w:shd w:val="clear" w:color="auto" w:fill="FFFFFF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Дискриминация</w:t>
            </w:r>
          </w:p>
        </w:tc>
        <w:tc>
          <w:tcPr>
            <w:tcW w:w="3775" w:type="pct"/>
            <w:shd w:val="clear" w:color="auto" w:fill="FFFFFF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Когда кого-то ущемляют по признаку (пол, раса, возраст)</w:t>
            </w:r>
          </w:p>
        </w:tc>
      </w:tr>
      <w:tr w:rsidR="00AF1C32" w:rsidRPr="00AF1C32" w:rsidTr="00AF1C32">
        <w:tc>
          <w:tcPr>
            <w:tcW w:w="1225" w:type="pct"/>
            <w:shd w:val="clear" w:color="auto" w:fill="FFFFFF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Дезинформация</w:t>
            </w:r>
          </w:p>
        </w:tc>
        <w:tc>
          <w:tcPr>
            <w:tcW w:w="3775" w:type="pct"/>
            <w:shd w:val="clear" w:color="auto" w:fill="FFFFFF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Намеренный обман, ложь в новостях</w:t>
            </w:r>
          </w:p>
        </w:tc>
      </w:tr>
      <w:tr w:rsidR="00AF1C32" w:rsidRPr="00AF1C32" w:rsidTr="00AF1C32">
        <w:tc>
          <w:tcPr>
            <w:tcW w:w="1225" w:type="pct"/>
            <w:shd w:val="clear" w:color="auto" w:fill="FFFFFF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Ментальные вирусы</w:t>
            </w:r>
          </w:p>
        </w:tc>
        <w:tc>
          <w:tcPr>
            <w:tcW w:w="3775" w:type="pct"/>
            <w:shd w:val="clear" w:color="auto" w:fill="FFFFFF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Опасные идеи, которые «заражают» умы и распространяются как вирусы</w:t>
            </w:r>
          </w:p>
        </w:tc>
      </w:tr>
      <w:tr w:rsidR="00AF1C32" w:rsidRPr="00AF1C32" w:rsidTr="00AF1C32">
        <w:tc>
          <w:tcPr>
            <w:tcW w:w="1225" w:type="pct"/>
            <w:shd w:val="clear" w:color="auto" w:fill="FFFFFF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Индукция / Дедукция</w:t>
            </w:r>
          </w:p>
        </w:tc>
        <w:tc>
          <w:tcPr>
            <w:tcW w:w="3775" w:type="pct"/>
            <w:shd w:val="clear" w:color="auto" w:fill="FFFFFF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CD4D95" w:rsidRDefault="00AF1C32" w:rsidP="00CD4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Индукция = от частного к общему (попробовал 5 яблок → все кислые).</w:t>
            </w:r>
          </w:p>
          <w:p w:rsidR="00AF1C32" w:rsidRPr="00AF1C32" w:rsidRDefault="00AF1C32" w:rsidP="00CD4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Дедукция = от общего к частному (все люди </w:t>
            </w:r>
            <w:proofErr w:type="gramStart"/>
            <w:r w:rsidRPr="00AF1C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смертны → Сократ смертен</w:t>
            </w:r>
            <w:proofErr w:type="gramEnd"/>
            <w:r w:rsidRPr="00AF1C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</w:t>
            </w:r>
          </w:p>
        </w:tc>
      </w:tr>
      <w:tr w:rsidR="00AF1C32" w:rsidRPr="00AF1C32" w:rsidTr="00AF1C32">
        <w:tc>
          <w:tcPr>
            <w:tcW w:w="1225" w:type="pct"/>
            <w:shd w:val="clear" w:color="auto" w:fill="FFFFFF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Экстенсивный рост</w:t>
            </w:r>
          </w:p>
        </w:tc>
        <w:tc>
          <w:tcPr>
            <w:tcW w:w="3775" w:type="pct"/>
            <w:shd w:val="clear" w:color="auto" w:fill="FFFFFF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Развитие за счёт увеличения количества (больше рабочих, больше полей)</w:t>
            </w:r>
          </w:p>
        </w:tc>
      </w:tr>
      <w:tr w:rsidR="00AF1C32" w:rsidRPr="00AF1C32" w:rsidTr="00AF1C32">
        <w:tc>
          <w:tcPr>
            <w:tcW w:w="1225" w:type="pct"/>
            <w:shd w:val="clear" w:color="auto" w:fill="FFFFFF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Интенсивный рост</w:t>
            </w:r>
          </w:p>
        </w:tc>
        <w:tc>
          <w:tcPr>
            <w:tcW w:w="3775" w:type="pct"/>
            <w:shd w:val="clear" w:color="auto" w:fill="FFFFFF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Развитие за счёт качества (лучшие технологии, обучение кадров)</w:t>
            </w:r>
          </w:p>
        </w:tc>
      </w:tr>
      <w:tr w:rsidR="00AF1C32" w:rsidRPr="00AF1C32" w:rsidTr="00AF1C32">
        <w:tc>
          <w:tcPr>
            <w:tcW w:w="1225" w:type="pct"/>
            <w:shd w:val="clear" w:color="auto" w:fill="FFFFFF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Рентабельность</w:t>
            </w:r>
          </w:p>
        </w:tc>
        <w:tc>
          <w:tcPr>
            <w:tcW w:w="3775" w:type="pct"/>
            <w:shd w:val="clear" w:color="auto" w:fill="FFFFFF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AF1C32" w:rsidRPr="00AF1C32" w:rsidRDefault="00AF1C32" w:rsidP="00AF1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1C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Сколько прибыли приносит каждый вложенный рубль</w:t>
            </w:r>
          </w:p>
        </w:tc>
      </w:tr>
    </w:tbl>
    <w:p w:rsidR="00C967BC" w:rsidRPr="0081407A" w:rsidRDefault="00C967BC" w:rsidP="00EB3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C967BC" w:rsidRPr="0081407A" w:rsidSect="00C96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2FD" w:rsidRDefault="008022FD" w:rsidP="003A7EAA">
      <w:pPr>
        <w:spacing w:after="0" w:line="240" w:lineRule="auto"/>
      </w:pPr>
      <w:r>
        <w:separator/>
      </w:r>
    </w:p>
  </w:endnote>
  <w:endnote w:type="continuationSeparator" w:id="0">
    <w:p w:rsidR="008022FD" w:rsidRDefault="008022FD" w:rsidP="003A7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2FD" w:rsidRDefault="008022FD" w:rsidP="003A7EAA">
      <w:pPr>
        <w:spacing w:after="0" w:line="240" w:lineRule="auto"/>
      </w:pPr>
      <w:r>
        <w:separator/>
      </w:r>
    </w:p>
  </w:footnote>
  <w:footnote w:type="continuationSeparator" w:id="0">
    <w:p w:rsidR="008022FD" w:rsidRDefault="008022FD" w:rsidP="003A7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4006"/>
    <w:multiLevelType w:val="multilevel"/>
    <w:tmpl w:val="D9F2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A314C"/>
    <w:multiLevelType w:val="multilevel"/>
    <w:tmpl w:val="CDCC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C15F47"/>
    <w:multiLevelType w:val="multilevel"/>
    <w:tmpl w:val="E890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9625E2"/>
    <w:multiLevelType w:val="multilevel"/>
    <w:tmpl w:val="FBF8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D710E4"/>
    <w:multiLevelType w:val="multilevel"/>
    <w:tmpl w:val="6C40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2430D9"/>
    <w:multiLevelType w:val="multilevel"/>
    <w:tmpl w:val="6390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601700"/>
    <w:multiLevelType w:val="multilevel"/>
    <w:tmpl w:val="4574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497F6A"/>
    <w:multiLevelType w:val="multilevel"/>
    <w:tmpl w:val="A1608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4517FD"/>
    <w:multiLevelType w:val="multilevel"/>
    <w:tmpl w:val="D8DE4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037F9B"/>
    <w:multiLevelType w:val="multilevel"/>
    <w:tmpl w:val="5B240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8053D6"/>
    <w:multiLevelType w:val="multilevel"/>
    <w:tmpl w:val="F858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D42BEA"/>
    <w:multiLevelType w:val="multilevel"/>
    <w:tmpl w:val="B522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B35301"/>
    <w:multiLevelType w:val="multilevel"/>
    <w:tmpl w:val="4DA4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C51AED"/>
    <w:multiLevelType w:val="multilevel"/>
    <w:tmpl w:val="72803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856708"/>
    <w:multiLevelType w:val="multilevel"/>
    <w:tmpl w:val="B8C8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8A94279"/>
    <w:multiLevelType w:val="multilevel"/>
    <w:tmpl w:val="AE48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AAC7523"/>
    <w:multiLevelType w:val="multilevel"/>
    <w:tmpl w:val="349E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B58431F"/>
    <w:multiLevelType w:val="multilevel"/>
    <w:tmpl w:val="774E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BF54966"/>
    <w:multiLevelType w:val="multilevel"/>
    <w:tmpl w:val="44F25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E8F0EB7"/>
    <w:multiLevelType w:val="multilevel"/>
    <w:tmpl w:val="4560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EE43CE6"/>
    <w:multiLevelType w:val="multilevel"/>
    <w:tmpl w:val="0D78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0CC5880"/>
    <w:multiLevelType w:val="multilevel"/>
    <w:tmpl w:val="FF96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2FE31BE"/>
    <w:multiLevelType w:val="multilevel"/>
    <w:tmpl w:val="2540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31E60FA"/>
    <w:multiLevelType w:val="multilevel"/>
    <w:tmpl w:val="368CF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547420E"/>
    <w:multiLevelType w:val="multilevel"/>
    <w:tmpl w:val="C220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80A536C"/>
    <w:multiLevelType w:val="multilevel"/>
    <w:tmpl w:val="499A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8700B17"/>
    <w:multiLevelType w:val="multilevel"/>
    <w:tmpl w:val="2A20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9031DB7"/>
    <w:multiLevelType w:val="multilevel"/>
    <w:tmpl w:val="4D4E3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9CE09A9"/>
    <w:multiLevelType w:val="multilevel"/>
    <w:tmpl w:val="7232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B3F5377"/>
    <w:multiLevelType w:val="multilevel"/>
    <w:tmpl w:val="81F06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E104B0C"/>
    <w:multiLevelType w:val="multilevel"/>
    <w:tmpl w:val="97D0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F7D114D"/>
    <w:multiLevelType w:val="multilevel"/>
    <w:tmpl w:val="CA80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0376D15"/>
    <w:multiLevelType w:val="multilevel"/>
    <w:tmpl w:val="35624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12B0CE7"/>
    <w:multiLevelType w:val="multilevel"/>
    <w:tmpl w:val="4692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3283407"/>
    <w:multiLevelType w:val="multilevel"/>
    <w:tmpl w:val="5CAA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3AE5C1F"/>
    <w:multiLevelType w:val="multilevel"/>
    <w:tmpl w:val="AED0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4CA65BA"/>
    <w:multiLevelType w:val="multilevel"/>
    <w:tmpl w:val="C226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52D4E73"/>
    <w:multiLevelType w:val="multilevel"/>
    <w:tmpl w:val="C662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6AD5AF7"/>
    <w:multiLevelType w:val="multilevel"/>
    <w:tmpl w:val="E62E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9C1513B"/>
    <w:multiLevelType w:val="multilevel"/>
    <w:tmpl w:val="2C9E3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BBE2F21"/>
    <w:multiLevelType w:val="multilevel"/>
    <w:tmpl w:val="7CE2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D8137A0"/>
    <w:multiLevelType w:val="multilevel"/>
    <w:tmpl w:val="4526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E8665A4"/>
    <w:multiLevelType w:val="multilevel"/>
    <w:tmpl w:val="2C10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F513C3E"/>
    <w:multiLevelType w:val="multilevel"/>
    <w:tmpl w:val="9500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3265B14"/>
    <w:multiLevelType w:val="multilevel"/>
    <w:tmpl w:val="C99C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4360D66"/>
    <w:multiLevelType w:val="multilevel"/>
    <w:tmpl w:val="834E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56577DF"/>
    <w:multiLevelType w:val="multilevel"/>
    <w:tmpl w:val="168E9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5EC3437"/>
    <w:multiLevelType w:val="multilevel"/>
    <w:tmpl w:val="BD089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6474314"/>
    <w:multiLevelType w:val="multilevel"/>
    <w:tmpl w:val="2900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80F3280"/>
    <w:multiLevelType w:val="multilevel"/>
    <w:tmpl w:val="3C78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93951C6"/>
    <w:multiLevelType w:val="multilevel"/>
    <w:tmpl w:val="D8608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B426F8B"/>
    <w:multiLevelType w:val="multilevel"/>
    <w:tmpl w:val="0F92D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B485915"/>
    <w:multiLevelType w:val="multilevel"/>
    <w:tmpl w:val="9F6A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C67639C"/>
    <w:multiLevelType w:val="multilevel"/>
    <w:tmpl w:val="6316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D981448"/>
    <w:multiLevelType w:val="multilevel"/>
    <w:tmpl w:val="8EACD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EEC0B4C"/>
    <w:multiLevelType w:val="multilevel"/>
    <w:tmpl w:val="4342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2833316"/>
    <w:multiLevelType w:val="multilevel"/>
    <w:tmpl w:val="042A2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2D73FBD"/>
    <w:multiLevelType w:val="multilevel"/>
    <w:tmpl w:val="D400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D2C27FF"/>
    <w:multiLevelType w:val="multilevel"/>
    <w:tmpl w:val="2DE8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3980E11"/>
    <w:multiLevelType w:val="multilevel"/>
    <w:tmpl w:val="911C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4805B63"/>
    <w:multiLevelType w:val="multilevel"/>
    <w:tmpl w:val="6C0C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4F96C86"/>
    <w:multiLevelType w:val="multilevel"/>
    <w:tmpl w:val="44CE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6CC71F2"/>
    <w:multiLevelType w:val="multilevel"/>
    <w:tmpl w:val="41E0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6E102C8"/>
    <w:multiLevelType w:val="multilevel"/>
    <w:tmpl w:val="C4CE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8A26F5F"/>
    <w:multiLevelType w:val="multilevel"/>
    <w:tmpl w:val="BC8E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C791AAD"/>
    <w:multiLevelType w:val="multilevel"/>
    <w:tmpl w:val="0584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E3F2B5A"/>
    <w:multiLevelType w:val="multilevel"/>
    <w:tmpl w:val="8806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3990F6E"/>
    <w:multiLevelType w:val="multilevel"/>
    <w:tmpl w:val="62AE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434418D"/>
    <w:multiLevelType w:val="multilevel"/>
    <w:tmpl w:val="E9A04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5046F3B"/>
    <w:multiLevelType w:val="multilevel"/>
    <w:tmpl w:val="DCA8B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63A7281"/>
    <w:multiLevelType w:val="multilevel"/>
    <w:tmpl w:val="28B8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72E049D"/>
    <w:multiLevelType w:val="multilevel"/>
    <w:tmpl w:val="6868D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B7038E5"/>
    <w:multiLevelType w:val="multilevel"/>
    <w:tmpl w:val="EE14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BD31B72"/>
    <w:multiLevelType w:val="multilevel"/>
    <w:tmpl w:val="5340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D922281"/>
    <w:multiLevelType w:val="multilevel"/>
    <w:tmpl w:val="F4E6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EAC51BE"/>
    <w:multiLevelType w:val="multilevel"/>
    <w:tmpl w:val="79B4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9"/>
  </w:num>
  <w:num w:numId="2">
    <w:abstractNumId w:val="43"/>
  </w:num>
  <w:num w:numId="3">
    <w:abstractNumId w:val="30"/>
  </w:num>
  <w:num w:numId="4">
    <w:abstractNumId w:val="26"/>
  </w:num>
  <w:num w:numId="5">
    <w:abstractNumId w:val="70"/>
  </w:num>
  <w:num w:numId="6">
    <w:abstractNumId w:val="17"/>
  </w:num>
  <w:num w:numId="7">
    <w:abstractNumId w:val="28"/>
  </w:num>
  <w:num w:numId="8">
    <w:abstractNumId w:val="62"/>
  </w:num>
  <w:num w:numId="9">
    <w:abstractNumId w:val="25"/>
  </w:num>
  <w:num w:numId="10">
    <w:abstractNumId w:val="49"/>
  </w:num>
  <w:num w:numId="11">
    <w:abstractNumId w:val="23"/>
  </w:num>
  <w:num w:numId="12">
    <w:abstractNumId w:val="22"/>
  </w:num>
  <w:num w:numId="13">
    <w:abstractNumId w:val="7"/>
  </w:num>
  <w:num w:numId="14">
    <w:abstractNumId w:val="14"/>
  </w:num>
  <w:num w:numId="15">
    <w:abstractNumId w:val="33"/>
  </w:num>
  <w:num w:numId="16">
    <w:abstractNumId w:val="1"/>
  </w:num>
  <w:num w:numId="17">
    <w:abstractNumId w:val="58"/>
  </w:num>
  <w:num w:numId="18">
    <w:abstractNumId w:val="61"/>
  </w:num>
  <w:num w:numId="19">
    <w:abstractNumId w:val="63"/>
  </w:num>
  <w:num w:numId="20">
    <w:abstractNumId w:val="3"/>
  </w:num>
  <w:num w:numId="21">
    <w:abstractNumId w:val="13"/>
  </w:num>
  <w:num w:numId="22">
    <w:abstractNumId w:val="73"/>
  </w:num>
  <w:num w:numId="23">
    <w:abstractNumId w:val="47"/>
  </w:num>
  <w:num w:numId="24">
    <w:abstractNumId w:val="59"/>
  </w:num>
  <w:num w:numId="25">
    <w:abstractNumId w:val="56"/>
  </w:num>
  <w:num w:numId="26">
    <w:abstractNumId w:val="21"/>
  </w:num>
  <w:num w:numId="27">
    <w:abstractNumId w:val="71"/>
  </w:num>
  <w:num w:numId="28">
    <w:abstractNumId w:val="38"/>
  </w:num>
  <w:num w:numId="29">
    <w:abstractNumId w:val="12"/>
  </w:num>
  <w:num w:numId="30">
    <w:abstractNumId w:val="16"/>
  </w:num>
  <w:num w:numId="31">
    <w:abstractNumId w:val="72"/>
  </w:num>
  <w:num w:numId="32">
    <w:abstractNumId w:val="29"/>
  </w:num>
  <w:num w:numId="33">
    <w:abstractNumId w:val="44"/>
  </w:num>
  <w:num w:numId="34">
    <w:abstractNumId w:val="20"/>
  </w:num>
  <w:num w:numId="35">
    <w:abstractNumId w:val="6"/>
  </w:num>
  <w:num w:numId="36">
    <w:abstractNumId w:val="34"/>
  </w:num>
  <w:num w:numId="37">
    <w:abstractNumId w:val="24"/>
  </w:num>
  <w:num w:numId="38">
    <w:abstractNumId w:val="8"/>
  </w:num>
  <w:num w:numId="39">
    <w:abstractNumId w:val="55"/>
  </w:num>
  <w:num w:numId="40">
    <w:abstractNumId w:val="9"/>
  </w:num>
  <w:num w:numId="41">
    <w:abstractNumId w:val="39"/>
  </w:num>
  <w:num w:numId="42">
    <w:abstractNumId w:val="74"/>
  </w:num>
  <w:num w:numId="43">
    <w:abstractNumId w:val="15"/>
  </w:num>
  <w:num w:numId="44">
    <w:abstractNumId w:val="36"/>
  </w:num>
  <w:num w:numId="45">
    <w:abstractNumId w:val="41"/>
  </w:num>
  <w:num w:numId="46">
    <w:abstractNumId w:val="66"/>
  </w:num>
  <w:num w:numId="47">
    <w:abstractNumId w:val="11"/>
  </w:num>
  <w:num w:numId="48">
    <w:abstractNumId w:val="57"/>
  </w:num>
  <w:num w:numId="49">
    <w:abstractNumId w:val="67"/>
  </w:num>
  <w:num w:numId="50">
    <w:abstractNumId w:val="4"/>
  </w:num>
  <w:num w:numId="51">
    <w:abstractNumId w:val="31"/>
  </w:num>
  <w:num w:numId="52">
    <w:abstractNumId w:val="68"/>
  </w:num>
  <w:num w:numId="53">
    <w:abstractNumId w:val="53"/>
  </w:num>
  <w:num w:numId="54">
    <w:abstractNumId w:val="0"/>
  </w:num>
  <w:num w:numId="55">
    <w:abstractNumId w:val="45"/>
  </w:num>
  <w:num w:numId="56">
    <w:abstractNumId w:val="65"/>
  </w:num>
  <w:num w:numId="57">
    <w:abstractNumId w:val="50"/>
  </w:num>
  <w:num w:numId="58">
    <w:abstractNumId w:val="10"/>
  </w:num>
  <w:num w:numId="59">
    <w:abstractNumId w:val="46"/>
  </w:num>
  <w:num w:numId="60">
    <w:abstractNumId w:val="51"/>
  </w:num>
  <w:num w:numId="61">
    <w:abstractNumId w:val="40"/>
  </w:num>
  <w:num w:numId="62">
    <w:abstractNumId w:val="75"/>
  </w:num>
  <w:num w:numId="63">
    <w:abstractNumId w:val="60"/>
  </w:num>
  <w:num w:numId="64">
    <w:abstractNumId w:val="18"/>
  </w:num>
  <w:num w:numId="65">
    <w:abstractNumId w:val="37"/>
  </w:num>
  <w:num w:numId="66">
    <w:abstractNumId w:val="5"/>
  </w:num>
  <w:num w:numId="67">
    <w:abstractNumId w:val="2"/>
  </w:num>
  <w:num w:numId="68">
    <w:abstractNumId w:val="54"/>
  </w:num>
  <w:num w:numId="69">
    <w:abstractNumId w:val="27"/>
  </w:num>
  <w:num w:numId="70">
    <w:abstractNumId w:val="19"/>
  </w:num>
  <w:num w:numId="71">
    <w:abstractNumId w:val="64"/>
  </w:num>
  <w:num w:numId="72">
    <w:abstractNumId w:val="42"/>
  </w:num>
  <w:num w:numId="73">
    <w:abstractNumId w:val="52"/>
  </w:num>
  <w:num w:numId="74">
    <w:abstractNumId w:val="35"/>
  </w:num>
  <w:num w:numId="75">
    <w:abstractNumId w:val="48"/>
  </w:num>
  <w:num w:numId="76">
    <w:abstractNumId w:val="32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40A7"/>
    <w:rsid w:val="0003736A"/>
    <w:rsid w:val="000C3FCA"/>
    <w:rsid w:val="00142504"/>
    <w:rsid w:val="00276523"/>
    <w:rsid w:val="00282CA3"/>
    <w:rsid w:val="002B3077"/>
    <w:rsid w:val="002B50BC"/>
    <w:rsid w:val="0036224A"/>
    <w:rsid w:val="003A7EAA"/>
    <w:rsid w:val="004135C9"/>
    <w:rsid w:val="0047205E"/>
    <w:rsid w:val="005B0172"/>
    <w:rsid w:val="00702F44"/>
    <w:rsid w:val="008022FD"/>
    <w:rsid w:val="0081407A"/>
    <w:rsid w:val="00837252"/>
    <w:rsid w:val="008915F1"/>
    <w:rsid w:val="008A16B5"/>
    <w:rsid w:val="0099015C"/>
    <w:rsid w:val="009B206B"/>
    <w:rsid w:val="00AF1C32"/>
    <w:rsid w:val="00B308C0"/>
    <w:rsid w:val="00C967BC"/>
    <w:rsid w:val="00CD4D95"/>
    <w:rsid w:val="00D325CE"/>
    <w:rsid w:val="00D540A7"/>
    <w:rsid w:val="00E33934"/>
    <w:rsid w:val="00EB2891"/>
    <w:rsid w:val="00EB3521"/>
    <w:rsid w:val="00F17A10"/>
    <w:rsid w:val="00F846C9"/>
    <w:rsid w:val="00FB7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07A"/>
  </w:style>
  <w:style w:type="paragraph" w:styleId="1">
    <w:name w:val="heading 1"/>
    <w:basedOn w:val="a"/>
    <w:link w:val="10"/>
    <w:uiPriority w:val="9"/>
    <w:qFormat/>
    <w:rsid w:val="00D54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40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54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0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40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40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5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40A7"/>
    <w:rPr>
      <w:b/>
      <w:bCs/>
    </w:rPr>
  </w:style>
  <w:style w:type="character" w:styleId="a5">
    <w:name w:val="Hyperlink"/>
    <w:basedOn w:val="a0"/>
    <w:uiPriority w:val="99"/>
    <w:unhideWhenUsed/>
    <w:rsid w:val="00D540A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54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40A7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81407A"/>
    <w:rPr>
      <w:i/>
      <w:iCs/>
    </w:rPr>
  </w:style>
  <w:style w:type="paragraph" w:styleId="a9">
    <w:name w:val="List Paragraph"/>
    <w:basedOn w:val="a"/>
    <w:uiPriority w:val="34"/>
    <w:qFormat/>
    <w:rsid w:val="003A7EAA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3A7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A7EAA"/>
  </w:style>
  <w:style w:type="paragraph" w:styleId="ac">
    <w:name w:val="footer"/>
    <w:basedOn w:val="a"/>
    <w:link w:val="ad"/>
    <w:uiPriority w:val="99"/>
    <w:semiHidden/>
    <w:unhideWhenUsed/>
    <w:rsid w:val="003A7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A7E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70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42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920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2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8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45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56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lineschool-1.ru/encyclopedia/10-klass/obshestvoznanie/pravovye-osnovy-predprinimatel/artic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38</Pages>
  <Words>9910</Words>
  <Characters>56489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Щеблыкин</dc:creator>
  <cp:lastModifiedBy>Анатолий Щеблыкин</cp:lastModifiedBy>
  <cp:revision>18</cp:revision>
  <cp:lastPrinted>2026-08-16T11:52:00Z</cp:lastPrinted>
  <dcterms:created xsi:type="dcterms:W3CDTF">2026-08-11T11:17:00Z</dcterms:created>
  <dcterms:modified xsi:type="dcterms:W3CDTF">2026-08-18T06:12:00Z</dcterms:modified>
</cp:coreProperties>
</file>