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680065" w:rsidP="00E73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 объявляется конкурс на замещение следующих должностей педагогических работников: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83"/>
        <w:gridCol w:w="1418"/>
        <w:gridCol w:w="851"/>
        <w:gridCol w:w="1559"/>
        <w:gridCol w:w="2268"/>
        <w:gridCol w:w="992"/>
        <w:gridCol w:w="1418"/>
        <w:gridCol w:w="1417"/>
      </w:tblGrid>
      <w:tr w:rsidR="00FD5121" w:rsidRPr="00D9268B" w:rsidTr="00B04D07">
        <w:tc>
          <w:tcPr>
            <w:tcW w:w="283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</w:t>
            </w:r>
          </w:p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59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Дополнительные  квалификационные требования</w:t>
            </w:r>
          </w:p>
        </w:tc>
        <w:tc>
          <w:tcPr>
            <w:tcW w:w="992" w:type="dxa"/>
          </w:tcPr>
          <w:p w:rsidR="00FD5121" w:rsidRPr="00D9268B" w:rsidRDefault="005A7337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121" w:rsidRPr="00D9268B">
              <w:rPr>
                <w:rFonts w:ascii="Times New Roman" w:hAnsi="Times New Roman" w:cs="Times New Roman"/>
                <w:sz w:val="24"/>
                <w:szCs w:val="24"/>
              </w:rPr>
              <w:t>тавки</w:t>
            </w:r>
          </w:p>
        </w:tc>
        <w:tc>
          <w:tcPr>
            <w:tcW w:w="1418" w:type="dxa"/>
          </w:tcPr>
          <w:p w:rsidR="00FD5121" w:rsidRPr="00D9268B" w:rsidRDefault="00FD5121" w:rsidP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конкурса </w:t>
            </w:r>
          </w:p>
        </w:tc>
        <w:tc>
          <w:tcPr>
            <w:tcW w:w="1417" w:type="dxa"/>
          </w:tcPr>
          <w:p w:rsidR="00FD5121" w:rsidRPr="00D9268B" w:rsidRDefault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680065" w:rsidRPr="00D9268B" w:rsidTr="00B04D07">
        <w:tc>
          <w:tcPr>
            <w:tcW w:w="283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851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</w:tcPr>
          <w:p w:rsidR="00680065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680065" w:rsidRPr="00D9268B" w:rsidRDefault="005A7337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417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80065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до 1 года </w:t>
            </w:r>
          </w:p>
        </w:tc>
        <w:tc>
          <w:tcPr>
            <w:tcW w:w="1417" w:type="dxa"/>
          </w:tcPr>
          <w:p w:rsidR="00A87D35" w:rsidRPr="00D9268B" w:rsidRDefault="008553F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80065" w:rsidRPr="00D9268B" w:rsidRDefault="003F7B0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7D35" w:rsidRPr="00D9268B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  <w:r w:rsidR="008553FF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35" w:rsidRPr="00D9268B" w:rsidRDefault="00A87D3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FF" w:rsidRPr="00D9268B" w:rsidRDefault="008553F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5" w:rsidRPr="00D9268B" w:rsidTr="00B04D07">
        <w:tc>
          <w:tcPr>
            <w:tcW w:w="283" w:type="dxa"/>
          </w:tcPr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680065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 соответствующее профилю деятельности кафедры</w:t>
            </w:r>
          </w:p>
        </w:tc>
        <w:tc>
          <w:tcPr>
            <w:tcW w:w="992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A417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418" w:type="dxa"/>
          </w:tcPr>
          <w:p w:rsidR="00680065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A87D35" w:rsidRPr="00D9268B" w:rsidRDefault="00A87D35" w:rsidP="00A8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A87D35" w:rsidRPr="00D9268B" w:rsidRDefault="003F7B0F" w:rsidP="00A8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7D35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5" w:rsidRPr="00D9268B" w:rsidTr="00B04D07">
        <w:tc>
          <w:tcPr>
            <w:tcW w:w="283" w:type="dxa"/>
          </w:tcPr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0065" w:rsidRPr="00D9268B" w:rsidRDefault="005508C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0065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680065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680065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A417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418" w:type="dxa"/>
          </w:tcPr>
          <w:p w:rsidR="00680065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680065" w:rsidRPr="00D9268B" w:rsidRDefault="00680065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93" w:rsidRPr="00D9268B" w:rsidTr="00B04D07">
        <w:tc>
          <w:tcPr>
            <w:tcW w:w="283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0493" w:rsidRPr="00D9268B" w:rsidRDefault="00520493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520493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520493" w:rsidRPr="00D9268B" w:rsidRDefault="00520493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A417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418" w:type="dxa"/>
          </w:tcPr>
          <w:p w:rsidR="00520493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93" w:rsidRPr="00D9268B" w:rsidTr="00B04D07">
        <w:tc>
          <w:tcPr>
            <w:tcW w:w="283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0493" w:rsidRPr="00D9268B" w:rsidRDefault="00520493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520493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520493" w:rsidRPr="00D9268B" w:rsidRDefault="008E6941" w:rsidP="008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A417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418" w:type="dxa"/>
          </w:tcPr>
          <w:p w:rsidR="00520493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520493" w:rsidRPr="00D9268B" w:rsidRDefault="0052049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соответствующее профилю 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E7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и гуманитарного образования</w:t>
            </w: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744E1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93FEB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93FEB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D351E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93FEB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744E1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0B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BA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соответствующее профилю деятельности кафедры, 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соответствующее профилю деятельности 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941" w:rsidRPr="00D92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Кафедра естественне</w:t>
            </w:r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образования</w:t>
            </w: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93FEB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соответствующее 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8E694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3FEB" w:rsidRPr="00D9268B" w:rsidRDefault="005A7337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28558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E6941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93FEB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B" w:rsidRPr="00D9268B" w:rsidTr="00B04D07">
        <w:tc>
          <w:tcPr>
            <w:tcW w:w="283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583"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493FEB" w:rsidRPr="00D9268B" w:rsidRDefault="00493FEB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E73BE0" w:rsidRPr="00D9268B">
              <w:rPr>
                <w:rFonts w:ascii="Times New Roman" w:hAnsi="Times New Roman" w:cs="Times New Roman"/>
                <w:sz w:val="24"/>
                <w:szCs w:val="24"/>
              </w:rPr>
              <w:t>, соответствующее профилю деятельности кафедры</w:t>
            </w:r>
          </w:p>
        </w:tc>
        <w:tc>
          <w:tcPr>
            <w:tcW w:w="992" w:type="dxa"/>
          </w:tcPr>
          <w:p w:rsidR="00493FEB" w:rsidRPr="00D9268B" w:rsidRDefault="008E6941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E6941" w:rsidRPr="00D9268B" w:rsidRDefault="008E6941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418" w:type="dxa"/>
          </w:tcPr>
          <w:p w:rsidR="00493FEB" w:rsidRPr="00D9268B" w:rsidRDefault="00373533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373533" w:rsidRPr="00D9268B" w:rsidRDefault="00373533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3533" w:rsidRPr="00D9268B" w:rsidRDefault="003F7B0F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533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</w:p>
          <w:p w:rsidR="00493FEB" w:rsidRPr="00D9268B" w:rsidRDefault="00493FEB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553F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Порядок и условия проведения конкурса, а также квалифицированные требования к претендентам определены Положением о конкурсе на замещение должностей работников, относящихся к профессорско-преподавательскому составу, раз</w:t>
      </w:r>
      <w:r w:rsidR="00E73A28">
        <w:rPr>
          <w:rFonts w:ascii="Times New Roman" w:hAnsi="Times New Roman" w:cs="Times New Roman"/>
          <w:sz w:val="28"/>
          <w:szCs w:val="28"/>
        </w:rPr>
        <w:t>мещенном на сайте Института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krippo</w:t>
      </w:r>
      <w:proofErr w:type="spellEnd"/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</w:t>
      </w:r>
      <w:r w:rsidR="00BE4C96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вакантных должностей» (ссылка: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конкурса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результатов)  </w:t>
      </w:r>
      <w:r w:rsidR="003F7B0F">
        <w:rPr>
          <w:rFonts w:ascii="Times New Roman" w:hAnsi="Times New Roman" w:cs="Times New Roman"/>
          <w:sz w:val="28"/>
          <w:szCs w:val="28"/>
        </w:rPr>
        <w:t>23</w:t>
      </w:r>
      <w:r w:rsidRPr="00D9268B">
        <w:rPr>
          <w:rFonts w:ascii="Times New Roman" w:hAnsi="Times New Roman" w:cs="Times New Roman"/>
          <w:sz w:val="28"/>
          <w:szCs w:val="28"/>
        </w:rPr>
        <w:t>.12.2015г.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конкурса будут размещены на сайте Института  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Конкурсные заявки и другие документы, предусмотренные Положением  о конкурсе на замещение должностей работников, относящихся к профессорско-преподавательскому составу, подаются в сброшюрованном виде, в запечатанном конверте с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наименования должности, на конкурсное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принимает участие претендент, с пометкой  «На конкурс» и указанием даты  проведения конкурса на соответствующую должность и номер объявления.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Документы принимаются лично от претендента либо ценным письмом с описью вложения не позднее окончательной  даты приема конкурсных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ул. Ленина,15, каб.22 с 10.00 до 17.00, с понедельника по пятницу (в случае личной подачи) кроме выходных дней.</w:t>
      </w:r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F9F" w:rsidRDefault="005508C5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>Телефон для справок:  27-44-18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кадровой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организационной  работы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 </w:t>
      </w: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CD277D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5508C5" w:rsidRPr="00D92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Денисенко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100446"/>
    <w:rsid w:val="00166F8E"/>
    <w:rsid w:val="00171033"/>
    <w:rsid w:val="00215F4B"/>
    <w:rsid w:val="002474DC"/>
    <w:rsid w:val="00285583"/>
    <w:rsid w:val="002A4001"/>
    <w:rsid w:val="002D0CB3"/>
    <w:rsid w:val="00354E43"/>
    <w:rsid w:val="00373533"/>
    <w:rsid w:val="003B6407"/>
    <w:rsid w:val="003F7B0F"/>
    <w:rsid w:val="00486414"/>
    <w:rsid w:val="00493FEB"/>
    <w:rsid w:val="00520493"/>
    <w:rsid w:val="005508C5"/>
    <w:rsid w:val="005A7337"/>
    <w:rsid w:val="005C0A49"/>
    <w:rsid w:val="005D5AA0"/>
    <w:rsid w:val="005E6968"/>
    <w:rsid w:val="00622832"/>
    <w:rsid w:val="0066294E"/>
    <w:rsid w:val="00664DD6"/>
    <w:rsid w:val="00680065"/>
    <w:rsid w:val="006D3D6B"/>
    <w:rsid w:val="006E78CE"/>
    <w:rsid w:val="00744E16"/>
    <w:rsid w:val="007A4173"/>
    <w:rsid w:val="007A6FC7"/>
    <w:rsid w:val="007E02A5"/>
    <w:rsid w:val="008553FF"/>
    <w:rsid w:val="008A080E"/>
    <w:rsid w:val="008A7C6C"/>
    <w:rsid w:val="008D164D"/>
    <w:rsid w:val="008D351E"/>
    <w:rsid w:val="008E6941"/>
    <w:rsid w:val="00910260"/>
    <w:rsid w:val="00953996"/>
    <w:rsid w:val="0098276F"/>
    <w:rsid w:val="009F505A"/>
    <w:rsid w:val="00A0119D"/>
    <w:rsid w:val="00A839FC"/>
    <w:rsid w:val="00A87D35"/>
    <w:rsid w:val="00B04D07"/>
    <w:rsid w:val="00B16D80"/>
    <w:rsid w:val="00B3218F"/>
    <w:rsid w:val="00B331BF"/>
    <w:rsid w:val="00BA60B3"/>
    <w:rsid w:val="00BE4C96"/>
    <w:rsid w:val="00C35459"/>
    <w:rsid w:val="00CA6D1C"/>
    <w:rsid w:val="00CB2F9A"/>
    <w:rsid w:val="00CB2F9F"/>
    <w:rsid w:val="00CD2235"/>
    <w:rsid w:val="00CD277D"/>
    <w:rsid w:val="00D9268B"/>
    <w:rsid w:val="00E60833"/>
    <w:rsid w:val="00E73A28"/>
    <w:rsid w:val="00E73BE0"/>
    <w:rsid w:val="00EC6CEE"/>
    <w:rsid w:val="00F27752"/>
    <w:rsid w:val="00F54BD0"/>
    <w:rsid w:val="00FC7775"/>
    <w:rsid w:val="00FD2AA7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ppo.ru/&#1089;omponent/content/686?task=vi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" TargetMode="External"/><Relationship Id="rId5" Type="http://schemas.openxmlformats.org/officeDocument/2006/relationships/hyperlink" Target="http://www.krippo.ru/&#1089;omponent/content/686?task=vi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9F88-958B-41CA-8EE1-94729CB8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Алие</cp:lastModifiedBy>
  <cp:revision>5</cp:revision>
  <cp:lastPrinted>2015-11-13T10:49:00Z</cp:lastPrinted>
  <dcterms:created xsi:type="dcterms:W3CDTF">2015-11-13T09:14:00Z</dcterms:created>
  <dcterms:modified xsi:type="dcterms:W3CDTF">2015-11-13T10:50:00Z</dcterms:modified>
</cp:coreProperties>
</file>