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BFF" w:rsidRPr="00BD65A0" w:rsidRDefault="004B3BFF" w:rsidP="00BD65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5A0">
        <w:rPr>
          <w:rFonts w:ascii="Times New Roman" w:hAnsi="Times New Roman" w:cs="Times New Roman"/>
          <w:b/>
          <w:sz w:val="28"/>
          <w:szCs w:val="28"/>
        </w:rPr>
        <w:t>Пояснительная записка к учебному плану специального (коррекционного)</w:t>
      </w:r>
      <w:r w:rsidR="00BD65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65A0">
        <w:rPr>
          <w:rFonts w:ascii="Times New Roman" w:hAnsi="Times New Roman" w:cs="Times New Roman"/>
          <w:b/>
          <w:sz w:val="28"/>
          <w:szCs w:val="28"/>
        </w:rPr>
        <w:t>образовательного учреждения для обучающихся воспитанников с ограниченными</w:t>
      </w:r>
      <w:r w:rsidR="00BD65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65A0">
        <w:rPr>
          <w:rFonts w:ascii="Times New Roman" w:hAnsi="Times New Roman" w:cs="Times New Roman"/>
          <w:b/>
          <w:sz w:val="28"/>
          <w:szCs w:val="28"/>
        </w:rPr>
        <w:t>возможностями здоровья специальной (коррекционной) школы III</w:t>
      </w:r>
      <w:r w:rsidR="00BD65A0">
        <w:rPr>
          <w:rFonts w:ascii="Times New Roman" w:hAnsi="Times New Roman" w:cs="Times New Roman"/>
          <w:b/>
          <w:sz w:val="28"/>
          <w:szCs w:val="28"/>
        </w:rPr>
        <w:t xml:space="preserve"> вида </w:t>
      </w:r>
      <w:r w:rsidRPr="00BD65A0">
        <w:rPr>
          <w:rFonts w:ascii="Times New Roman" w:hAnsi="Times New Roman" w:cs="Times New Roman"/>
          <w:b/>
          <w:sz w:val="28"/>
          <w:szCs w:val="28"/>
        </w:rPr>
        <w:t>(для слепых детей)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В настоящем плане учтены особенности орг</w:t>
      </w:r>
      <w:r w:rsidR="00BD65A0">
        <w:rPr>
          <w:rFonts w:ascii="Times New Roman" w:hAnsi="Times New Roman" w:cs="Times New Roman"/>
          <w:sz w:val="28"/>
          <w:szCs w:val="28"/>
        </w:rPr>
        <w:t xml:space="preserve">анизации учебно-воспитательного </w:t>
      </w:r>
      <w:r w:rsidRPr="00BD65A0">
        <w:rPr>
          <w:rFonts w:ascii="Times New Roman" w:hAnsi="Times New Roman" w:cs="Times New Roman"/>
          <w:sz w:val="28"/>
          <w:szCs w:val="28"/>
        </w:rPr>
        <w:t>процесс</w:t>
      </w:r>
      <w:r w:rsidR="00BD65A0">
        <w:rPr>
          <w:rFonts w:ascii="Times New Roman" w:hAnsi="Times New Roman" w:cs="Times New Roman"/>
          <w:sz w:val="28"/>
          <w:szCs w:val="28"/>
        </w:rPr>
        <w:t>а коррекционного учреждения III</w:t>
      </w:r>
      <w:r w:rsidRPr="00BD65A0">
        <w:rPr>
          <w:rFonts w:ascii="Times New Roman" w:hAnsi="Times New Roman" w:cs="Times New Roman"/>
          <w:sz w:val="28"/>
          <w:szCs w:val="28"/>
        </w:rPr>
        <w:t xml:space="preserve"> вида, представлены все образовательные области, предусмотренные базисным планом, и учтены требования федерального компонента.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Объем максимальной нагрузки учащихся состоит из суммы часов образовательной области. В максимальную нагрузку  не входят часы занятий, включенные в коррекционно-развивающую область (Письмо МО РФ 06.09.2002 г. № 03-51-127 ин./13-03).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Содержание образовательных областей планируется реализовать как линейными, так и интегрированными курсами.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Набор учебных предметов, их соотношение по годам обучения предусматривает оптимальную нагрузку учащихся на каждом году обучения, обеспечивает качественное усвоение учебной программы.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Учебные занятия в школе с 1-го по 12-й класс начинаются в 9 часов, нулевые уроки отсутствуют. Продолжительность урока во 2–12-х классах – 40 минут, в 1-ом классе – 30 минут. Продолжительность перемен между уроками 10 минут, после 2-го и 3-го уроков –</w:t>
      </w:r>
      <w:r w:rsidR="00BD65A0">
        <w:rPr>
          <w:rFonts w:ascii="Times New Roman" w:hAnsi="Times New Roman" w:cs="Times New Roman"/>
          <w:sz w:val="28"/>
          <w:szCs w:val="28"/>
        </w:rPr>
        <w:t xml:space="preserve"> </w:t>
      </w:r>
      <w:r w:rsidRPr="00BD65A0">
        <w:rPr>
          <w:rFonts w:ascii="Times New Roman" w:hAnsi="Times New Roman" w:cs="Times New Roman"/>
          <w:sz w:val="28"/>
          <w:szCs w:val="28"/>
        </w:rPr>
        <w:t xml:space="preserve">по 15 минут. В 1–7-х классах учатся по 5-дневной неделе, с 8-го по 12-й класс – 6-дневная учебная неделя. Уроки проводятся в одну смену. Режим работы образовательного учреждения осуществляется под контролем санитарно-эпидемиологической службы городов и районов Республики Крым. 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В структуре учебного плана выделяются: инвариантная часть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(общеобразовательная и коррекционная области, курс трудовой подготовки) и вариативная часть (занятия по усмотрению учреждения  –  школьный компонент, факультативные занятия).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Инвариантная часть обеспечивает основное общее образование, формирование знаний основ наук, личностных качеств, социальной адаптации и социализации школьников, овладение выпускниками минимумом знаний, умений и навыков, обеспечивающих возможность продолжить образование в других учебных заведениях.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Учебный план дан в 3-х вариантах: III вида (для слепых детей) и IV вида (для слабовидящих детей), а также для детей, обучающихся по программе III,  IV  вида, имеющих умственную отсталость.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Учебный план состоит из 3-х ступеней: начальной школы (1-4 классы), основной школы (5-10 классы), средней полной школы (11-12 классы).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Структура базисного плана представляет собой единство инвариантной и вариативной частей. Инвариантная часть содержит полный перечень учебных предметов: язык и литература, математика, обществознание, естествознание, искусство, физическая культура, технологии.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lastRenderedPageBreak/>
        <w:t>Учебный план сохраняет преемственность изучаемых учебных предметов как общеобразовательного, так и специального учреждения на каждой ступени с учетом специфики, направленной на сохранение и развитие нарушенного зрения учащихся, коррекцию психического и физического развития, подготовку учащихся к обучению на следующей ступени по варианту, соответствующему психофизическим и индивидуальным особенностям учащихся.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Учебный план позволяет осуществлять принцип единства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и социальной коррекции в учебно-воспитательном процессе. Реализуемое содержание направлено на формирование знаний основ наук, на совершенствование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умений и навыков, на развитие личностных качеств учащихся, социализацию школьников, обеспечивает возможность выпускникам 10 и 12 классов продолжить обучение в средних специальных и высших учебных заведениях.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В настоящем плане отражены особенности организации учебно-воспитательного процесса коррекционного учреждения III, IV вида, представлены все образовательные области, предусмотренные базисным планом, и  учтены требования федерального компонента.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Содержание образовательных областей планируется реализовать как линейными, так и интегрированными курсами. 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Набор учебных предметов, их соотношение по годам обучения предусматривает оптимальную нагрузку учащихся на каждом году обучения, обеспечивает качественное усвоение учебной программы.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Учебные занятия в школе-интернате с 1 по 12 класс начинаются в 9 часов, нулевые уроки отсутствуют. Продолжительность урока во 2-12 классе – 40 минут, в 1-ом классе –30 минут. Продолжительность перемен между уроками 10 мин., после 2 и 3 уроков - по 20 минут. В 1-7 классе учатся по 5-дневной неделе, с 8 по 12 класс – 6 дневная учебная неделя. Уроки проводятся в одну смену.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3BFF" w:rsidRPr="00BD65A0" w:rsidRDefault="004B3BFF" w:rsidP="00BD65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5A0">
        <w:rPr>
          <w:rFonts w:ascii="Times New Roman" w:hAnsi="Times New Roman" w:cs="Times New Roman"/>
          <w:b/>
          <w:sz w:val="28"/>
          <w:szCs w:val="28"/>
        </w:rPr>
        <w:t>Начальное общее образование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Учащиеся начальной школы обучаются по общеобразовательным программам, скорректированным с учетом психофизических возможностей учащихся.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5A0">
        <w:rPr>
          <w:rFonts w:ascii="Times New Roman" w:hAnsi="Times New Roman" w:cs="Times New Roman"/>
          <w:sz w:val="28"/>
          <w:szCs w:val="28"/>
        </w:rPr>
        <w:t>Учебный план начального общего образования обучающихся с нарушением зрения составлен с учетом решения следующих задач:</w:t>
      </w:r>
      <w:proofErr w:type="gramEnd"/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−  формирование основных учебных умений и навыков, общения, начальных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представлений об отечественной и мировой культуре;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−  достижение личностных, предметных,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результатов освоения образовательной программы посредством формирования универсальных учебных действий, как основы умения учиться;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−  коррекция недостатков развития, преодоление специфических индивидуальных особенностей, обусловленных нарушением зрения;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−  обучение правильным способам организации познавательной деятельности, а именно целенаправленному восприятию предметов и </w:t>
      </w:r>
      <w:r w:rsidRPr="00BD65A0">
        <w:rPr>
          <w:rFonts w:ascii="Times New Roman" w:hAnsi="Times New Roman" w:cs="Times New Roman"/>
          <w:sz w:val="28"/>
          <w:szCs w:val="28"/>
        </w:rPr>
        <w:lastRenderedPageBreak/>
        <w:t>явлений окружающего мира с помощью осязания, слуха и остаточного зрения;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−  преодоление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вербализма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в речи детей, формализма в усвоении знаний с целью обогащения конкретных представлений об окружающей действительности, о человеке, природе и обществе.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Продолжительность урока для 1 класса – 35 минут (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. 2.9.4–2.9.5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2.4.2.1178-02). С целью реализации «ступенчатого» метода постепенного наращивания учебной нагрузки в первом классе, в соответствии с п. 2.9.5.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2.4.2.1178-02, обеспечивается организация адаптационного периода (письмо МО РФ от 20 апреля 2001 г. № 408/13-13). 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В 1-ом классе каждый день проводится 3 урока. Во время прогулки, динамической паузы происходит уточнение первоначальных математических представлений, упражнения на развитие слухового восприятия, фонематического слуха, составление букв, начертание схем (из природного материала, на природном основании) и т.д. 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Домашние задания даются учащимся с учетом их индивидуальных возможностей. В 1-м классе обучение осуществляется без обязательных домашних заданий, следовательно, без записей в классном журнале. Допустимо предлагать первоклассникам только творческие задания познавательного характера, выполняемые исключительно по желанию детей. Цель таких заданий – формирование у учащихся внешних и внутренних стимулов к самостоятельной домашней работе. В 1-й четверти возможны только задания организационного характера (приготовить и принести завтра к уроку спортивную форму, природный материал и т.п.). Во 2-й четверти – познавательные задания, для выполнения которых не требуется специально организованного рабочего места (по пути к школе посчитать, собрать листья…). С 3-й четверти допустимо завершение в домашних условиях работы, начатой в классе (за исключением предмета «Технология»). Общее время на их выполнение не более 15 минут.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Время выполнения домашнего задания не должно превышать границ, обозначенных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СанПиНом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>. Со второго класса задания по предметам рекомендуется предлагать по принципу «минимакс»: часть задания по предмету обязательна для выполнения, часть – по желанию ученика. Общее время выполнения заданий по всем учебным предметам (вместе с чтением) во 2-м классе – до 1,5 ч (90 минут), в 3–4-м – до 2 ч – 120 минут (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2.4.2.1178-02). Такой подход к организации самостоятельной домашней работы позволит детям не только освоить обязательный минимум содержания начального образования на репродуктивном уровне (обязательная часть задания). Он дает учащимся шанс в домашних, более комфортных условиях (без временного прессинга, возможно, с помощью родителей) выполнить задание поискового, творческого характера, реализовать проект или свою часть группового проекта. В этом случае напряжение сил дает не только приращение знаний, умений, навыков, но и чувство удовлетворения от успешного завершения выбранной работы. 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lastRenderedPageBreak/>
        <w:t xml:space="preserve">Учитывая особенность контингента учащихся начальной школы (различный уровень подготовки к школьному обучению, значительное количество детей с сочетанными нарушениями), недопустимость перегрузок, а также объем и содержание программного материала, </w:t>
      </w:r>
      <w:r w:rsidRPr="00BD65A0">
        <w:rPr>
          <w:rFonts w:ascii="Times New Roman" w:hAnsi="Times New Roman" w:cs="Times New Roman"/>
          <w:b/>
          <w:sz w:val="28"/>
          <w:szCs w:val="28"/>
        </w:rPr>
        <w:t>сохраняется прежнее количество часов по русскому языку, чтению, математике в 1-4 классах.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Со 2-го класса вводится изучение английского языка. В классах слепых детей 2-4 классов 1 час английского языка взят из образовательной области «Языки и литература», в классах слабовидящих детей 1 час взят из «Обязательных занятий по выбору».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В связи с реализацией в образовательных учреждениях, осваивающих основную образовательную программу ФГОС 2 поколения и с необходимостью более полного формирования представления об окружающем мире, здорового образа жизни и развитию речи на основе приобретенных знаний в учебном плане увеличено количество часов на предмет «Окружающий мир (человек, природа, общество)». Курс способствует формированию знаний и представлений об окружающем мире, развитию речи на основе приобретенных знаний, а также развитию у обучающихся основных умственных операций и действий. 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На основании приказа Министерства образования </w:t>
      </w:r>
      <w:r w:rsidR="00BD65A0">
        <w:rPr>
          <w:rFonts w:ascii="Times New Roman" w:hAnsi="Times New Roman" w:cs="Times New Roman"/>
          <w:sz w:val="28"/>
          <w:szCs w:val="28"/>
        </w:rPr>
        <w:t xml:space="preserve">и науки РФ от 31.01.2012 № 69 </w:t>
      </w:r>
      <w:r w:rsidRPr="00BD65A0">
        <w:rPr>
          <w:rFonts w:ascii="Times New Roman" w:hAnsi="Times New Roman" w:cs="Times New Roman"/>
          <w:sz w:val="28"/>
          <w:szCs w:val="28"/>
        </w:rPr>
        <w:t xml:space="preserve">«О подготовке к введению комплексного курса </w:t>
      </w:r>
      <w:r w:rsidR="00BD65A0">
        <w:rPr>
          <w:rFonts w:ascii="Times New Roman" w:hAnsi="Times New Roman" w:cs="Times New Roman"/>
          <w:sz w:val="28"/>
          <w:szCs w:val="28"/>
        </w:rPr>
        <w:t>«О</w:t>
      </w:r>
      <w:r w:rsidRPr="00BD65A0">
        <w:rPr>
          <w:rFonts w:ascii="Times New Roman" w:hAnsi="Times New Roman" w:cs="Times New Roman"/>
          <w:sz w:val="28"/>
          <w:szCs w:val="28"/>
        </w:rPr>
        <w:t xml:space="preserve">сновы религиозных культур и светской этики» от 08.11.2011. №01-12-408/11-0-1 в </w:t>
      </w:r>
      <w:r w:rsidR="00BD65A0">
        <w:rPr>
          <w:rFonts w:ascii="Times New Roman" w:hAnsi="Times New Roman" w:cs="Times New Roman"/>
          <w:sz w:val="28"/>
          <w:szCs w:val="28"/>
        </w:rPr>
        <w:t xml:space="preserve">  </w:t>
      </w:r>
      <w:r w:rsidRPr="00BD65A0">
        <w:rPr>
          <w:rFonts w:ascii="Times New Roman" w:hAnsi="Times New Roman" w:cs="Times New Roman"/>
          <w:sz w:val="28"/>
          <w:szCs w:val="28"/>
        </w:rPr>
        <w:t xml:space="preserve">4 классе вводится курс «Основы религиозных культур и светской этики» (далее ОРКСЭ) </w:t>
      </w:r>
      <w:r w:rsidR="00BD65A0">
        <w:rPr>
          <w:rFonts w:ascii="Times New Roman" w:hAnsi="Times New Roman" w:cs="Times New Roman"/>
          <w:sz w:val="28"/>
          <w:szCs w:val="28"/>
        </w:rPr>
        <w:t>по 1 часу в неделю, всего 34 часа</w:t>
      </w:r>
      <w:r w:rsidRPr="00BD65A0">
        <w:rPr>
          <w:rFonts w:ascii="Times New Roman" w:hAnsi="Times New Roman" w:cs="Times New Roman"/>
          <w:sz w:val="28"/>
          <w:szCs w:val="28"/>
        </w:rPr>
        <w:t>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Коррекционно-развивающая область представлена следующими курсами: ритмика, АФК (с элементами лечебной физкультуры), охрана, коррекция остаточного зрения и развитие зрительного восприятия, социально-бытовая ориентировка (СБО), ориентировка в пространстве (III  вид), развитие осязания и мелкой моторики, развитие коммуникативной деятельности, коррекция недостатков развития. 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b/>
          <w:sz w:val="28"/>
          <w:szCs w:val="28"/>
        </w:rPr>
        <w:t xml:space="preserve">Ритмика </w:t>
      </w:r>
      <w:r w:rsidRPr="00BD65A0">
        <w:rPr>
          <w:rFonts w:ascii="Times New Roman" w:hAnsi="Times New Roman" w:cs="Times New Roman"/>
          <w:sz w:val="28"/>
          <w:szCs w:val="28"/>
        </w:rPr>
        <w:t>является составной частью физического воспитания детей с нарушением зрения и представляет собой систему физических упражнений, построенную на основе связи движений с музыкой. Занятие ритмикой способствуют повышению работоспособности организма, коррекции двигательных нарушений и недостатков физического развития, придают движениям стройность и уверенность.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BD65A0">
        <w:rPr>
          <w:rFonts w:ascii="Times New Roman" w:hAnsi="Times New Roman" w:cs="Times New Roman"/>
          <w:b/>
          <w:sz w:val="28"/>
          <w:szCs w:val="28"/>
        </w:rPr>
        <w:t xml:space="preserve">АФК </w:t>
      </w:r>
      <w:r w:rsidRPr="00BD65A0">
        <w:rPr>
          <w:rFonts w:ascii="Times New Roman" w:hAnsi="Times New Roman" w:cs="Times New Roman"/>
          <w:sz w:val="28"/>
          <w:szCs w:val="28"/>
        </w:rPr>
        <w:t xml:space="preserve"> –  обеспечить всестороннее и полноценное развитие слепого и слабовидящего школьника путем восстановления и совершенствования его физических и психофизических способностей, а также формирование необходимых умений и навыков самостоятельной пространственной ориентировки, формирование и закрепление правильной осанки, овладение основными двигательными навыками и умениями.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Общая цель коррекционного курса </w:t>
      </w:r>
      <w:r w:rsidRPr="00BD65A0">
        <w:rPr>
          <w:rFonts w:ascii="Times New Roman" w:hAnsi="Times New Roman" w:cs="Times New Roman"/>
          <w:b/>
          <w:sz w:val="28"/>
          <w:szCs w:val="28"/>
        </w:rPr>
        <w:t>по охране,</w:t>
      </w:r>
      <w:r w:rsidRPr="00BD65A0">
        <w:rPr>
          <w:rFonts w:ascii="Times New Roman" w:hAnsi="Times New Roman" w:cs="Times New Roman"/>
          <w:sz w:val="28"/>
          <w:szCs w:val="28"/>
        </w:rPr>
        <w:t xml:space="preserve"> </w:t>
      </w:r>
      <w:r w:rsidRPr="00BD65A0">
        <w:rPr>
          <w:rFonts w:ascii="Times New Roman" w:hAnsi="Times New Roman" w:cs="Times New Roman"/>
          <w:b/>
          <w:sz w:val="28"/>
          <w:szCs w:val="28"/>
        </w:rPr>
        <w:t xml:space="preserve">коррекции остаточного зрения и развитию зрительного восприятия </w:t>
      </w:r>
      <w:r w:rsidRPr="00BD65A0">
        <w:rPr>
          <w:rFonts w:ascii="Times New Roman" w:hAnsi="Times New Roman" w:cs="Times New Roman"/>
          <w:sz w:val="28"/>
          <w:szCs w:val="28"/>
        </w:rPr>
        <w:t xml:space="preserve">– компенсация нарушений сенсорно-специфического и опознавательного процесса зрительного восприятия в единстве с развитием несенсорных психических функций: </w:t>
      </w:r>
      <w:r w:rsidRPr="00BD65A0">
        <w:rPr>
          <w:rFonts w:ascii="Times New Roman" w:hAnsi="Times New Roman" w:cs="Times New Roman"/>
          <w:sz w:val="28"/>
          <w:szCs w:val="28"/>
        </w:rPr>
        <w:lastRenderedPageBreak/>
        <w:t>внимания, памяти, мышления, мотивации, интересов, эмоций; стимуляция зрительной, познавательной активности учащихся. В ходе занятий совершенствуется способность к обнаружению, восприятию предметов, опознанию изображений.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b/>
          <w:sz w:val="28"/>
          <w:szCs w:val="28"/>
        </w:rPr>
        <w:t xml:space="preserve">СБО </w:t>
      </w:r>
      <w:r w:rsidRPr="00BD65A0">
        <w:rPr>
          <w:rFonts w:ascii="Times New Roman" w:hAnsi="Times New Roman" w:cs="Times New Roman"/>
          <w:sz w:val="28"/>
          <w:szCs w:val="28"/>
        </w:rPr>
        <w:t>относится к числу специальных коррекционных занятий, которые проводятся с учетом возрастных и специфических особенностей и возможностей детей с нарушением зрения. Овладение навыками СБО облегчает социально-психологическую адаптацию детей к современным условиям жизни. СБО -  деятельность, в которой ученик с патологией зрения овладевает системой приемов адаптивного поведения, обеспечивающей успешность его социализации.</w:t>
      </w:r>
    </w:p>
    <w:p w:rsid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Формирование пространственных представлений и навыков самостоятельной ориентировки у школьников с нарушением зрения – важная задача, решение которой поможет подготовке детей к дальнейшей жизни. 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Цель коррекционного курса </w:t>
      </w:r>
      <w:r w:rsidRPr="00BD65A0">
        <w:rPr>
          <w:rFonts w:ascii="Times New Roman" w:hAnsi="Times New Roman" w:cs="Times New Roman"/>
          <w:b/>
          <w:sz w:val="28"/>
          <w:szCs w:val="28"/>
        </w:rPr>
        <w:t xml:space="preserve">ориентировки в пространстве </w:t>
      </w:r>
      <w:r w:rsidRPr="00BD65A0">
        <w:rPr>
          <w:rFonts w:ascii="Times New Roman" w:hAnsi="Times New Roman" w:cs="Times New Roman"/>
          <w:sz w:val="28"/>
          <w:szCs w:val="28"/>
        </w:rPr>
        <w:t>– выработать реальные представления о предметах, их пространственных признаках и отношениях; формировать умения ориентироваться в малом и большом пространстве. Занятия по пространственной ориентировке предусматривают как теоретическую, так и практическую подготовку.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b/>
          <w:sz w:val="28"/>
          <w:szCs w:val="28"/>
        </w:rPr>
        <w:t>Мелкая моторика</w:t>
      </w:r>
      <w:r w:rsidRPr="00BD65A0">
        <w:rPr>
          <w:rFonts w:ascii="Times New Roman" w:hAnsi="Times New Roman" w:cs="Times New Roman"/>
          <w:sz w:val="28"/>
          <w:szCs w:val="28"/>
        </w:rPr>
        <w:t xml:space="preserve"> - одна из сторон двигательной сферы, которая непосредственно связана с овладением предметными действиями, развитием продуктивных видов деятельности, письмом, речью ребенка. Разнообразные действия руками, пальчиковые игры стимулируют процесс речевого и умственного развития ребенка, т.к. развитие руки находится в тесной связи с развитием речи и мышления ребенка. Занятия по развитию мелкой моторики способствуют восполнению сенсорной недостаточности, активизации познавательной деятельности, формированию социально-адаптивных знаний, навыков и умений ребенка с нарушением зрения. Основной целью этих занятий является формирование осязательных навыков и умений. Курс развития мелкой моторики в классах незрячих предусматривает также занятия по обучению плоскому письму по системе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Гебольда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>, а для детей с остаточным зрением –  письмо слов и коротких предложений рукописным шрифтом.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b/>
          <w:sz w:val="28"/>
          <w:szCs w:val="28"/>
        </w:rPr>
        <w:t>Развитие коммуникативной деятельности</w:t>
      </w:r>
      <w:r w:rsidRPr="00BD65A0">
        <w:rPr>
          <w:rFonts w:ascii="Times New Roman" w:hAnsi="Times New Roman" w:cs="Times New Roman"/>
          <w:sz w:val="28"/>
          <w:szCs w:val="28"/>
        </w:rPr>
        <w:t xml:space="preserve">  является практическим курсом обучения детей с нарушением зрения основам общения. Ребенок младшего школьного возраста часто не способен четко обозначить суть испытываемых трудностей в коммуникативной деятельности. Незрячий ребенок к тому же либо не использует, либо использует неправильно жестовую речь. Нарушение зрения, таким образом, ведет к односторонней коммуникативной связи, что в свою очередь способствует нарушению эмоциональной сферы. Цель данного курса – формирование у слепого и слабовидящего ребенка умений правильно организовать свое общение с людьми, овладение неречевыми средствами общения.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Часы </w:t>
      </w:r>
      <w:r w:rsidRPr="00BD65A0">
        <w:rPr>
          <w:rFonts w:ascii="Times New Roman" w:hAnsi="Times New Roman" w:cs="Times New Roman"/>
          <w:b/>
          <w:sz w:val="28"/>
          <w:szCs w:val="28"/>
        </w:rPr>
        <w:t>коррекции недостатков развития</w:t>
      </w:r>
      <w:r w:rsidRPr="00BD65A0">
        <w:rPr>
          <w:rFonts w:ascii="Times New Roman" w:hAnsi="Times New Roman" w:cs="Times New Roman"/>
          <w:sz w:val="28"/>
          <w:szCs w:val="28"/>
        </w:rPr>
        <w:t xml:space="preserve"> используются для организации работы педагогов с учащимися по коррекции вторичных </w:t>
      </w:r>
      <w:r w:rsidRPr="00BD65A0">
        <w:rPr>
          <w:rFonts w:ascii="Times New Roman" w:hAnsi="Times New Roman" w:cs="Times New Roman"/>
          <w:sz w:val="28"/>
          <w:szCs w:val="28"/>
        </w:rPr>
        <w:lastRenderedPageBreak/>
        <w:t>отклонений и отработке специальных умений и навыков (в т.ч. навыков при выполнении работ с техническими приспособлениями, чертежными инструментами), на формирование предметных представлений, коррекции внимания, мышления, речи и т.п.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3BFF" w:rsidRPr="00BD65A0" w:rsidRDefault="004B3BFF" w:rsidP="00BD65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5A0">
        <w:rPr>
          <w:rFonts w:ascii="Times New Roman" w:hAnsi="Times New Roman" w:cs="Times New Roman"/>
          <w:b/>
          <w:sz w:val="28"/>
          <w:szCs w:val="28"/>
        </w:rPr>
        <w:t>Основное общее образование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На ступени основного общего образования так же, как в общеобразовательных учреждениях, получает развитие дифференциация обучения, при которой сохраняется базовое ядро обязательных учебных курсов. 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Важное общеобразовательное и коррекционное значение в школе слепых имеет черчение. Данный предмет развивает абстрактное и логическое мышление, способствует формированию пространственных представлений, овладению приемами и способами чтения и построения изображения. Графические умения и навыки, приобретаемые на уроках черчения, используются при изучении геометрии, физики, химии, биологии. В связи с этим в учебном плане сохраняется предмет “Черчение” с изучением его с 7-го по 10-й класс по 1 часу в неделю.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Вариативная часть учебного плана предполагает выбор школой предметов, необходимых для изучения учащимися –  инвалидами по зрению с целью лучшей их адаптации в обществе, углубления знаний об окружающем мире, создания единого образовательного пространства.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Изучение опыта семейной социально-трудовой жизни выпускников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свидетельствует, что слепые и слабовидящие учащиеся испытывают трудности в социальной ориентировке, в рациональном использовании бюджета, бытовой самостоятельности. В связи с этим в учебном плане III -IV вида сохраняется специальный учебный предмет по социально-бытовой ориентировке. Включение данной дисциплины в вариативную часть учебного плана с 5-го по 9-й класс обусловлено сложной структурой дефекта учащихся, необходимостью проведения систематической коррекционно-педагогической работы в плане компенсации и реабилитации детей в обществе зрячих, а также осознания своих реальных возможностей через формирование  адекватного отношения к своему дефекту. </w:t>
      </w:r>
    </w:p>
    <w:p w:rsidR="004B3BFF" w:rsidRPr="00BD65A0" w:rsidRDefault="004B3BFF" w:rsidP="00405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Курс ОБЖ реализуется через интеграцию с образовательной областью “Социально-бытовая ориентировка” с 5-го по 9-й класс.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На основании Типового положения о специальном (коррекционном) образовательном учреждении для детей с ограниченными возможностями здоровья (в ред. постановления Правительства РФ от </w:t>
      </w:r>
      <w:r w:rsidR="00405A09">
        <w:rPr>
          <w:rFonts w:ascii="Times New Roman" w:hAnsi="Times New Roman" w:cs="Times New Roman"/>
          <w:sz w:val="28"/>
          <w:szCs w:val="28"/>
        </w:rPr>
        <w:t>10.03.</w:t>
      </w:r>
      <w:r w:rsidRPr="00BD65A0">
        <w:rPr>
          <w:rFonts w:ascii="Times New Roman" w:hAnsi="Times New Roman" w:cs="Times New Roman"/>
          <w:sz w:val="28"/>
          <w:szCs w:val="28"/>
        </w:rPr>
        <w:t xml:space="preserve">2009 </w:t>
      </w:r>
      <w:r w:rsidR="00405A09">
        <w:rPr>
          <w:rFonts w:ascii="Times New Roman" w:hAnsi="Times New Roman" w:cs="Times New Roman"/>
          <w:sz w:val="28"/>
          <w:szCs w:val="28"/>
        </w:rPr>
        <w:t>№216 п</w:t>
      </w:r>
      <w:r w:rsidRPr="00BD65A0">
        <w:rPr>
          <w:rFonts w:ascii="Times New Roman" w:hAnsi="Times New Roman" w:cs="Times New Roman"/>
          <w:sz w:val="28"/>
          <w:szCs w:val="28"/>
        </w:rPr>
        <w:t>.17) при проведении занятий по трудовому обучению (технология), социально-бытовой ориентировке, факультативных занятий класс (группа) делится на две подгруппы. При делении класса (группы) на подгруппы учитывается профиль трудового обучения для девочек и мальчиков, а также вид коррекционного учреждения.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lastRenderedPageBreak/>
        <w:t>На факультативные занятия с 8-го по 10-й класс отводится по 2 часа, которые содержат гуманитарные и точные науки и способствуют развитию разносторонних интересов и способностей учащихся.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3BFF" w:rsidRPr="00BD65A0" w:rsidRDefault="004B3BFF" w:rsidP="00E514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5A0">
        <w:rPr>
          <w:rFonts w:ascii="Times New Roman" w:hAnsi="Times New Roman" w:cs="Times New Roman"/>
          <w:b/>
          <w:sz w:val="28"/>
          <w:szCs w:val="28"/>
        </w:rPr>
        <w:t>Коррекционно-развивающая область.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5A0">
        <w:rPr>
          <w:rFonts w:ascii="Times New Roman" w:hAnsi="Times New Roman" w:cs="Times New Roman"/>
          <w:sz w:val="28"/>
          <w:szCs w:val="28"/>
        </w:rPr>
        <w:t>Включение в базисный план основного общего образования коррекционных курсов наряду с обязательными занятиями по усмотрению учреждения (школьный компонент)</w:t>
      </w:r>
      <w:r w:rsidR="00E514D0">
        <w:rPr>
          <w:rFonts w:ascii="Times New Roman" w:hAnsi="Times New Roman" w:cs="Times New Roman"/>
          <w:sz w:val="28"/>
          <w:szCs w:val="28"/>
        </w:rPr>
        <w:t xml:space="preserve"> </w:t>
      </w:r>
      <w:r w:rsidRPr="00BD65A0">
        <w:rPr>
          <w:rFonts w:ascii="Times New Roman" w:hAnsi="Times New Roman" w:cs="Times New Roman"/>
          <w:sz w:val="28"/>
          <w:szCs w:val="28"/>
        </w:rPr>
        <w:t>и факультативными занятиями способствует дальнейшему развитию восприятия, представлений об окружающем мире, а также пространственной ориентировки, формированию приемов и способов самоконтроля, что создает оптимальные условия для всестороннего развития слепых и слабовидящих обучающихся, обеспечивая при этом возможность эффективного усвоения программного материала.</w:t>
      </w:r>
      <w:proofErr w:type="gramEnd"/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Кроме того, коррекционные курсы и специальная программа по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предпрофессиональному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обучению обеспечивают слепым и слабовидящим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5A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D65A0">
        <w:rPr>
          <w:rFonts w:ascii="Times New Roman" w:hAnsi="Times New Roman" w:cs="Times New Roman"/>
          <w:sz w:val="28"/>
          <w:szCs w:val="28"/>
        </w:rPr>
        <w:t xml:space="preserve"> подготовку к интеграции в мир зрячих людей, продолжению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образования на ступени среднего (полного) общего образования.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5A0">
        <w:rPr>
          <w:rFonts w:ascii="Times New Roman" w:hAnsi="Times New Roman" w:cs="Times New Roman"/>
          <w:sz w:val="28"/>
          <w:szCs w:val="28"/>
        </w:rPr>
        <w:t>Учитывая недостаточность зрительной перцепции при значительном снижении зрения или его отсутствии и непосредственно связанные с этим особенности в развитии слепых и слабовидящих (ограниченный запас знаний и представлений об окружающем мире, недостатки в развитии моторики, речи, меньшая познавательная активность, замедленность и трудности зрительного восприятия, недостатки в развитии личности и др.), а также опыт коррекционно-компенсаторной направленности обучения, в учебный план III  видов</w:t>
      </w:r>
      <w:proofErr w:type="gramEnd"/>
      <w:r w:rsidRPr="00BD65A0">
        <w:rPr>
          <w:rFonts w:ascii="Times New Roman" w:hAnsi="Times New Roman" w:cs="Times New Roman"/>
          <w:sz w:val="28"/>
          <w:szCs w:val="28"/>
        </w:rPr>
        <w:t xml:space="preserve"> на ступени основного общего образования включены коррекционные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курсы: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−  адаптивная физическая культура (или ЛФК),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−  коррекция остаточного зрения и развитие зрительного восприятия,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−  развитие осязания и мелкой моторики,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−  социально-бытовая и пространственная ориентировка. 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5A0">
        <w:rPr>
          <w:rFonts w:ascii="Times New Roman" w:hAnsi="Times New Roman" w:cs="Times New Roman"/>
          <w:sz w:val="28"/>
          <w:szCs w:val="28"/>
        </w:rPr>
        <w:t>Исходя из методических рекомендаций к приказу № 889 Министерства и образования науки РФ (П. 1.1.3.) «для обучающихся, отнесенных по состоянию здоровья к специальной медицинской группе, необходимо учитывать противопоказания и ограничения для занятий физической культурой с учетом специфики заболеваний и ориентироваться на укрепление их здоровья, коррекцию физического развития и повышение физической подготовленности».</w:t>
      </w:r>
      <w:proofErr w:type="gramEnd"/>
      <w:r w:rsidRPr="00BD65A0">
        <w:rPr>
          <w:rFonts w:ascii="Times New Roman" w:hAnsi="Times New Roman" w:cs="Times New Roman"/>
          <w:sz w:val="28"/>
          <w:szCs w:val="28"/>
        </w:rPr>
        <w:t xml:space="preserve"> Для реализации индивидуального подхода </w:t>
      </w:r>
      <w:proofErr w:type="gramStart"/>
      <w:r w:rsidRPr="00BD65A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D65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коррекции психофизического развития учащихся в учебном плане предусмотрены занятия </w:t>
      </w:r>
      <w:r w:rsidRPr="00BD65A0">
        <w:rPr>
          <w:rFonts w:ascii="Times New Roman" w:hAnsi="Times New Roman" w:cs="Times New Roman"/>
          <w:b/>
          <w:sz w:val="28"/>
          <w:szCs w:val="28"/>
        </w:rPr>
        <w:t>лечебной физической культурой (ЛФК) или адаптивной физической культурой (АФК),</w:t>
      </w:r>
      <w:r w:rsidRPr="00BD65A0">
        <w:rPr>
          <w:rFonts w:ascii="Times New Roman" w:hAnsi="Times New Roman" w:cs="Times New Roman"/>
          <w:sz w:val="28"/>
          <w:szCs w:val="28"/>
        </w:rPr>
        <w:t xml:space="preserve"> которые в полной мере соответствуют решению таких задач, как: укрепление здоровья, увеличение объема двигательной активности, привитие навыков здорового образа жизни у учащихся с ограниченными возможностями здоровья. На данных занятиях в 5-6 классах  продолжается коррекция различных дефектов физического развития, моторики и двигательных способностей незрячих и слабовидящих </w:t>
      </w:r>
      <w:r w:rsidRPr="00BD65A0">
        <w:rPr>
          <w:rFonts w:ascii="Times New Roman" w:hAnsi="Times New Roman" w:cs="Times New Roman"/>
          <w:sz w:val="28"/>
          <w:szCs w:val="28"/>
        </w:rPr>
        <w:lastRenderedPageBreak/>
        <w:t>детей, а также совершенствуются навыки пространственной ориентировки и мышечного чувства.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BD65A0">
        <w:rPr>
          <w:rFonts w:ascii="Times New Roman" w:hAnsi="Times New Roman" w:cs="Times New Roman"/>
          <w:b/>
          <w:sz w:val="28"/>
          <w:szCs w:val="28"/>
        </w:rPr>
        <w:t>коррекции остаточного зрения и развития зрительного восприятия</w:t>
      </w:r>
      <w:r w:rsidRPr="00BD65A0">
        <w:rPr>
          <w:rFonts w:ascii="Times New Roman" w:hAnsi="Times New Roman" w:cs="Times New Roman"/>
          <w:sz w:val="28"/>
          <w:szCs w:val="28"/>
        </w:rPr>
        <w:t xml:space="preserve"> в 5-6 классах – </w:t>
      </w:r>
      <w:proofErr w:type="gramStart"/>
      <w:r w:rsidRPr="00BD65A0">
        <w:rPr>
          <w:rFonts w:ascii="Times New Roman" w:hAnsi="Times New Roman" w:cs="Times New Roman"/>
          <w:sz w:val="28"/>
          <w:szCs w:val="28"/>
        </w:rPr>
        <w:t>научить обучающихся воспринимать</w:t>
      </w:r>
      <w:proofErr w:type="gramEnd"/>
      <w:r w:rsidRPr="00BD65A0">
        <w:rPr>
          <w:rFonts w:ascii="Times New Roman" w:hAnsi="Times New Roman" w:cs="Times New Roman"/>
          <w:sz w:val="28"/>
          <w:szCs w:val="28"/>
        </w:rPr>
        <w:t xml:space="preserve"> сложные сюжетные рисунки и картины, составлять рассказы по картинкам с максимальной детализацией, а также актуализировать познавательный опыт с целью его использования при решении новых учебных задач. Занятия проводятся индивидуально, с подгруппой или группой учащихся, в зависимости от особенностей зрительного нарушения, а также содержания занятия.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На занятиях по </w:t>
      </w:r>
      <w:r w:rsidRPr="00BD65A0">
        <w:rPr>
          <w:rFonts w:ascii="Times New Roman" w:hAnsi="Times New Roman" w:cs="Times New Roman"/>
          <w:b/>
          <w:sz w:val="28"/>
          <w:szCs w:val="28"/>
        </w:rPr>
        <w:t>развитию мелкой моторики</w:t>
      </w:r>
      <w:r w:rsidRPr="00BD65A0">
        <w:rPr>
          <w:rFonts w:ascii="Times New Roman" w:hAnsi="Times New Roman" w:cs="Times New Roman"/>
          <w:sz w:val="28"/>
          <w:szCs w:val="28"/>
        </w:rPr>
        <w:t xml:space="preserve">  в 5-6 классах продолжается и расширяется работа с учащимися по формированию представлений о форме, объеме, размере и качестве предметов, развитию осязательной чувствительности с целью ее использования в различных видах деятельности. Занятия проводятся индивидуально, с подгруппой или группой учащихся, в зависимости от осязательной чувствительности и моторики рук, а также содержания занятия.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Вследствие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обедненности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сенсорного опыта, недостатков в развитии эмоционально-волевой сферы, трудностей в общении и задач социализации слепых и слабовидящих учащихся в обществе в коррекционном блоке сохраняется курс </w:t>
      </w:r>
      <w:r w:rsidRPr="00BD65A0">
        <w:rPr>
          <w:rFonts w:ascii="Times New Roman" w:hAnsi="Times New Roman" w:cs="Times New Roman"/>
          <w:b/>
          <w:sz w:val="28"/>
          <w:szCs w:val="28"/>
        </w:rPr>
        <w:t>«Развитие коммуникационной деятельности»</w:t>
      </w:r>
      <w:r w:rsidRPr="00BD65A0">
        <w:rPr>
          <w:rFonts w:ascii="Times New Roman" w:hAnsi="Times New Roman" w:cs="Times New Roman"/>
          <w:sz w:val="28"/>
          <w:szCs w:val="28"/>
        </w:rPr>
        <w:t xml:space="preserve"> (с 5-го по 10-й класс по 1 часу в неделю).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Цель коррекционного курса по </w:t>
      </w:r>
      <w:r w:rsidRPr="00BD65A0">
        <w:rPr>
          <w:rFonts w:ascii="Times New Roman" w:hAnsi="Times New Roman" w:cs="Times New Roman"/>
          <w:b/>
          <w:sz w:val="28"/>
          <w:szCs w:val="28"/>
        </w:rPr>
        <w:t>социально-бытовой ориентировке</w:t>
      </w:r>
      <w:r w:rsidRPr="00BD65A0">
        <w:rPr>
          <w:rFonts w:ascii="Times New Roman" w:hAnsi="Times New Roman" w:cs="Times New Roman"/>
          <w:sz w:val="28"/>
          <w:szCs w:val="28"/>
        </w:rPr>
        <w:t xml:space="preserve"> в 5-10 классах – дальнейшее формирование навыков самостоятельной социально-бытовой ориентировки, развитие умений строить свое поведение в жизненных ситуациях вне рамок учебной или трудовой деятельности, выработать приемы самоконтроля за своим поведением. От класса к классу расширяется число новых социальных ситуаций, углубляется общение со сверстниками и взрослыми, что требует формирования более сложных навыков по социально-бытовой ориентировке, поэтому содержание </w:t>
      </w:r>
      <w:proofErr w:type="gramStart"/>
      <w:r w:rsidRPr="00BD65A0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BD65A0">
        <w:rPr>
          <w:rFonts w:ascii="Times New Roman" w:hAnsi="Times New Roman" w:cs="Times New Roman"/>
          <w:sz w:val="28"/>
          <w:szCs w:val="28"/>
        </w:rPr>
        <w:t xml:space="preserve"> данному курсу с каждым годом расширяется и усложняется.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Такая дисциплина, как  </w:t>
      </w:r>
      <w:r w:rsidRPr="00BD65A0">
        <w:rPr>
          <w:rFonts w:ascii="Times New Roman" w:hAnsi="Times New Roman" w:cs="Times New Roman"/>
          <w:b/>
          <w:sz w:val="28"/>
          <w:szCs w:val="28"/>
        </w:rPr>
        <w:t>«Ориентировка в пространстве»,</w:t>
      </w:r>
      <w:r w:rsidRPr="00BD65A0">
        <w:rPr>
          <w:rFonts w:ascii="Times New Roman" w:hAnsi="Times New Roman" w:cs="Times New Roman"/>
          <w:sz w:val="28"/>
          <w:szCs w:val="28"/>
        </w:rPr>
        <w:t xml:space="preserve"> в учебном плане </w:t>
      </w:r>
      <w:proofErr w:type="spellStart"/>
      <w:proofErr w:type="gramStart"/>
      <w:r w:rsidRPr="00BD65A0">
        <w:rPr>
          <w:rFonts w:ascii="Times New Roman" w:hAnsi="Times New Roman" w:cs="Times New Roman"/>
          <w:sz w:val="28"/>
          <w:szCs w:val="28"/>
        </w:rPr>
        <w:t>III</w:t>
      </w:r>
      <w:proofErr w:type="gramEnd"/>
      <w:r w:rsidRPr="00BD65A0">
        <w:rPr>
          <w:rFonts w:ascii="Times New Roman" w:hAnsi="Times New Roman" w:cs="Times New Roman"/>
          <w:sz w:val="28"/>
          <w:szCs w:val="28"/>
        </w:rPr>
        <w:t>вида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изучается за сеткой часов с 5-го по 10-й класс и предусматривает и теоретическую, и практическую подготовку. Основные задачи курса в основной школе –  научить использовать различную (звуковую, обонятельную, осязательную) информацию для компенсации зрительного дефекта, формировать потребности в самостоятельной ориентировке, преодоление страха пространства и неуверенности в своих силах. Больше времени уделяется формированию  навыков ориентировки в большом свободном пространстве.  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5A0">
        <w:rPr>
          <w:rFonts w:ascii="Times New Roman" w:hAnsi="Times New Roman" w:cs="Times New Roman"/>
          <w:sz w:val="28"/>
          <w:szCs w:val="28"/>
        </w:rPr>
        <w:t xml:space="preserve">Часы </w:t>
      </w:r>
      <w:r w:rsidRPr="00BD65A0">
        <w:rPr>
          <w:rFonts w:ascii="Times New Roman" w:hAnsi="Times New Roman" w:cs="Times New Roman"/>
          <w:b/>
          <w:sz w:val="28"/>
          <w:szCs w:val="28"/>
        </w:rPr>
        <w:t>коррекции недостатков развития</w:t>
      </w:r>
      <w:r w:rsidRPr="00BD65A0">
        <w:rPr>
          <w:rFonts w:ascii="Times New Roman" w:hAnsi="Times New Roman" w:cs="Times New Roman"/>
          <w:sz w:val="28"/>
          <w:szCs w:val="28"/>
        </w:rPr>
        <w:t xml:space="preserve">  в 5–10-х классах учебного плана используются для организации работы педагогов с учащимися по коррекции и отработке специальных умений и навыков (в т. ч. навыков при выполнении работ с техническими приспособлениями и чертежными инструментами), на обучение системе Брайля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поздноослепших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, на </w:t>
      </w:r>
      <w:r w:rsidRPr="00BD65A0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предметных представлений, а также адекватного отношения к своему дефекту. </w:t>
      </w:r>
      <w:proofErr w:type="gramEnd"/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В связи с необходимостью подготовки учащихся к итоговой аттестации и ликвидации пробелов по общеобразовательным предметам в коррекционную область учебных планов III и IV видов вводятся </w:t>
      </w:r>
      <w:r w:rsidRPr="00BD65A0">
        <w:rPr>
          <w:rFonts w:ascii="Times New Roman" w:hAnsi="Times New Roman" w:cs="Times New Roman"/>
          <w:b/>
          <w:sz w:val="28"/>
          <w:szCs w:val="28"/>
        </w:rPr>
        <w:t>консультационные часы</w:t>
      </w:r>
      <w:r w:rsidRPr="00BD65A0">
        <w:rPr>
          <w:rFonts w:ascii="Times New Roman" w:hAnsi="Times New Roman" w:cs="Times New Roman"/>
          <w:sz w:val="28"/>
          <w:szCs w:val="28"/>
        </w:rPr>
        <w:t xml:space="preserve"> -  по 1 часу.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Реализация специальных задач по коррекции недостатков развития обучающихся и компенсации их нарушенных функций в процессе обучения проводится в сочетании со специальными индивидуальными, групповыми (подгрупповыми) коррекционными занятиями.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Коррекционные курсы дополняют и расширяют возможности обучения слепых и слабовидящих учащихся в успешном овладении знаниями и умениями программного материала.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Все общеобразовательные и коррекционные курсы взаимосвязаны друг с другом и направлены на комплексный учебно-воспитательный процесс и социальную готовность выпускников школы.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3BFF" w:rsidRPr="00BD65A0" w:rsidRDefault="004B3BFF" w:rsidP="00E514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5A0">
        <w:rPr>
          <w:rFonts w:ascii="Times New Roman" w:hAnsi="Times New Roman" w:cs="Times New Roman"/>
          <w:b/>
          <w:sz w:val="28"/>
          <w:szCs w:val="28"/>
        </w:rPr>
        <w:t>Среднее (полное) общее образование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На 2-й и 3-й ступенях обучения опыт и результативность работы показал объективную необходимость сохранения в учебном плане прежнего количества часов по следующим предметам: русский язык, литература, иностранный язык, математика, информатика, химия, природоведение, география, история и общественные дисциплины, изобразительное искусство, черчение, музыка.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В связи с введением единого государственного экзамена как ведущей формы итоговой аттестации (в т.ч. и для детей-инвалидов по зрению) и необходимостью подготовки к нему, в 11-12 классах увеличено количество часов, отведённых на изучение русского языка, до 2 часов в неделю.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Учитывая большие трудности при изучении художественных произведений большого объема слепыми учащимися, а также гуманитарную направленность при выборе высшего учебного заведения большинством выпускников увеличивается количество часов на изучение литературы с 9-го по 12-й класс (на 1 час) и русского языка в 10-м классе (на 1 час) за счет вариативной части. В зависимости от условий образовательного учреждения и в целях индивидуализации процесса обучения часы образовательной области «Язык и литература» могут быть перераспределены по усмотрению образовательного учреждения. 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В целях интенсификации процесса обучения иностранному языку, формирования устойчивых речевых навыков и умений, а также учитывая современные требования к выпускнику, на изучение английского языка в 10–12-х классах отведено 3 учебных часа в неделю.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В курсе алгебры и начал анализа в 11–12-м классе большое количество тем связано с исследованием функций, т.е. с построением и работой по рисунку. Такие виды работ у слепых занимают большее количество времени, чем </w:t>
      </w:r>
      <w:proofErr w:type="gramStart"/>
      <w:r w:rsidRPr="00BD65A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D65A0">
        <w:rPr>
          <w:rFonts w:ascii="Times New Roman" w:hAnsi="Times New Roman" w:cs="Times New Roman"/>
          <w:sz w:val="28"/>
          <w:szCs w:val="28"/>
        </w:rPr>
        <w:t xml:space="preserve"> зрячих. В связи с этим, а также учитывая подготовку к обязательному </w:t>
      </w:r>
      <w:r w:rsidRPr="00BD65A0">
        <w:rPr>
          <w:rFonts w:ascii="Times New Roman" w:hAnsi="Times New Roman" w:cs="Times New Roman"/>
          <w:sz w:val="28"/>
          <w:szCs w:val="28"/>
        </w:rPr>
        <w:lastRenderedPageBreak/>
        <w:t>экзамену в 12-м классе, на изучение алгебры и начал анализа отводится в 11 классе – 3 часа, в 12-м классе – 4 часа в неделю.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Многолетний опыт, изучение возможностей, индивидуальных особенностей учащихся свидетельствует, что в технические высшие учебные заведения поступает небольшой процент выпускников, поэтому на изучение физики и химии также отведено по 2 часа в неделю. </w:t>
      </w:r>
    </w:p>
    <w:p w:rsidR="004B3BFF" w:rsidRPr="00BD65A0" w:rsidRDefault="004B3BFF" w:rsidP="00BD6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Учитывая повышенный интерес учащихся к предметам </w:t>
      </w:r>
      <w:proofErr w:type="gramStart"/>
      <w:r w:rsidRPr="00BD65A0">
        <w:rPr>
          <w:rFonts w:ascii="Times New Roman" w:hAnsi="Times New Roman" w:cs="Times New Roman"/>
          <w:sz w:val="28"/>
          <w:szCs w:val="28"/>
        </w:rPr>
        <w:t>биологической</w:t>
      </w:r>
      <w:proofErr w:type="gramEnd"/>
      <w:r w:rsidRPr="00BD65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BFF" w:rsidRPr="00BD65A0" w:rsidRDefault="004B3BFF" w:rsidP="00BD6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направленности и высокий процент выпускников, поступающих в медицинское училище на специальность «Лечебный массаж» со сдачей вступительного экзамена по биологии, целесообразно сохранить 2 часа, отведенных на изучение данного предмета, в 11–12-х классах.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Предпрофессиональная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подготовка детей – обучение массажу в 11–12-х классах продолжается.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В 10-12 классах курс ОБЖ реализуется через интеграцию с образовательной областью “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Предпрофессиональная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деятельность” (предмет “Массаж”), так как оказание первой медицинской помощи является частью успешной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допрофессиональной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подготовки учащихся.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На факультативные занятия с 11-го по 12-й класс отводится по 2 часа, которые содержат гуманитарные и точные науки и способствуют развитию разносторонних интересов и способностей учащихся.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>Коррек</w:t>
      </w:r>
      <w:r w:rsidR="00E514D0">
        <w:rPr>
          <w:rFonts w:ascii="Times New Roman" w:hAnsi="Times New Roman" w:cs="Times New Roman"/>
          <w:sz w:val="28"/>
          <w:szCs w:val="28"/>
        </w:rPr>
        <w:t>ционно-развивающая область в 11</w:t>
      </w:r>
      <w:r w:rsidRPr="00BD65A0">
        <w:rPr>
          <w:rFonts w:ascii="Times New Roman" w:hAnsi="Times New Roman" w:cs="Times New Roman"/>
          <w:sz w:val="28"/>
          <w:szCs w:val="28"/>
        </w:rPr>
        <w:t>-12 классах состоит из занятий по ориентир</w:t>
      </w:r>
      <w:r w:rsidR="00E514D0">
        <w:rPr>
          <w:rFonts w:ascii="Times New Roman" w:hAnsi="Times New Roman" w:cs="Times New Roman"/>
          <w:sz w:val="28"/>
          <w:szCs w:val="28"/>
        </w:rPr>
        <w:t>овке в</w:t>
      </w:r>
      <w:r w:rsidRPr="00BD65A0">
        <w:rPr>
          <w:rFonts w:ascii="Times New Roman" w:hAnsi="Times New Roman" w:cs="Times New Roman"/>
          <w:sz w:val="28"/>
          <w:szCs w:val="28"/>
        </w:rPr>
        <w:t xml:space="preserve"> пространстве (3 часа в неделю в классах незрячих), коррекции недостатков развития (4 часа в неделю) и консультационных часов.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Курс по </w:t>
      </w:r>
      <w:r w:rsidRPr="00BD65A0">
        <w:rPr>
          <w:rFonts w:ascii="Times New Roman" w:hAnsi="Times New Roman" w:cs="Times New Roman"/>
          <w:b/>
          <w:sz w:val="28"/>
          <w:szCs w:val="28"/>
        </w:rPr>
        <w:t>ориентировке в пространстве</w:t>
      </w:r>
      <w:r w:rsidRPr="00BD65A0">
        <w:rPr>
          <w:rFonts w:ascii="Times New Roman" w:hAnsi="Times New Roman" w:cs="Times New Roman"/>
          <w:sz w:val="28"/>
          <w:szCs w:val="28"/>
        </w:rPr>
        <w:t xml:space="preserve"> считается необходимым и обязательным, так как длительность и трудоемкость обучения ориентировке незрячих, последовательность и преемственность заданий позволяют учителю развивать у детей двигательную память, воспитывать волевые качества. Данный курс в 11-12 классах предполагает дублирование материала 8-10 классов с целью дальнейшего расширения и совершенствования навыков пространственной ориентации у незрячих детей в любой обстановке. Учащиеся продолжают изучать более сложные пешеходные и комбинированные маршруты, тренируются по определению своего местоположения в городе, тренируются в самостоятельных поездках на городском транспорте и т.п.</w:t>
      </w:r>
    </w:p>
    <w:p w:rsidR="004B3BFF" w:rsidRPr="00E514D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В 11-12 классах особое внимание уделяется </w:t>
      </w:r>
      <w:r w:rsidRPr="00BD65A0">
        <w:rPr>
          <w:rFonts w:ascii="Times New Roman" w:hAnsi="Times New Roman" w:cs="Times New Roman"/>
          <w:b/>
          <w:sz w:val="28"/>
          <w:szCs w:val="28"/>
        </w:rPr>
        <w:t xml:space="preserve">коррекции недостатков развития, </w:t>
      </w:r>
      <w:r w:rsidRPr="00BD65A0">
        <w:rPr>
          <w:rFonts w:ascii="Times New Roman" w:hAnsi="Times New Roman" w:cs="Times New Roman"/>
          <w:sz w:val="28"/>
          <w:szCs w:val="28"/>
        </w:rPr>
        <w:t xml:space="preserve">организуется работа педагогов с учащимися по коррекции вторичных отклонений и отработке специальных умений и навыков (в т.ч. навыков при выполнении работ с техническими приспособлениями, чертежными инструментами), на обучение системе Брайля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поздноослепших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, на формирование предметных представлений и т.п. Сочетание этих занятий с общеобразовательными уроками является тем необходимым условием, в результате выполнения которого дети-инвалиды по зрению, во-первых, получат качественное образование, а во-вторых, смогут интегрироваться в общество зрячих, реализовать себя в профессиональной сфере. 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lastRenderedPageBreak/>
        <w:t xml:space="preserve">Все общеобразовательные и коррекционные курсы взаимосвязаны друг с другом и направлены на комплексный учебно-воспитательный процесс и социальную готовность выпускников школы. </w:t>
      </w:r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65A0">
        <w:rPr>
          <w:rFonts w:ascii="Times New Roman" w:hAnsi="Times New Roman" w:cs="Times New Roman"/>
          <w:sz w:val="28"/>
          <w:szCs w:val="28"/>
        </w:rPr>
        <w:t xml:space="preserve">В связи с необходимостью подготовки учащихся к итоговой аттестации и ликвидации пробелов по общеобразовательным предметам в коррекционной  </w:t>
      </w:r>
      <w:proofErr w:type="spellStart"/>
      <w:r w:rsidRPr="00BD65A0">
        <w:rPr>
          <w:rFonts w:ascii="Times New Roman" w:hAnsi="Times New Roman" w:cs="Times New Roman"/>
          <w:sz w:val="28"/>
          <w:szCs w:val="28"/>
        </w:rPr>
        <w:t>областиучебных</w:t>
      </w:r>
      <w:proofErr w:type="spellEnd"/>
      <w:r w:rsidRPr="00BD65A0">
        <w:rPr>
          <w:rFonts w:ascii="Times New Roman" w:hAnsi="Times New Roman" w:cs="Times New Roman"/>
          <w:sz w:val="28"/>
          <w:szCs w:val="28"/>
        </w:rPr>
        <w:t xml:space="preserve"> планов  III и IV видов сохраняются консультационные часы (в 11-м классе - 1 час, в 12-м классе – 2 часа).</w:t>
      </w:r>
      <w:proofErr w:type="gramEnd"/>
    </w:p>
    <w:p w:rsidR="004B3BFF" w:rsidRPr="00BD65A0" w:rsidRDefault="004B3BFF" w:rsidP="00E51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5A0">
        <w:rPr>
          <w:rFonts w:ascii="Times New Roman" w:hAnsi="Times New Roman" w:cs="Times New Roman"/>
          <w:sz w:val="28"/>
          <w:szCs w:val="28"/>
        </w:rPr>
        <w:t xml:space="preserve">Коррекционная работа – это дополнительная к основному общеобразовательному процессу деятельность, способствующая более эффективному развитию ребенка, раскрытию и реализации его способностей в различных сферах. Овладение учащимися навыками на всех проведенных коррекционных занятиях облегчает социально-педагогическую адаптацию незрячих и слабовидящих детей к условиям жизни.  </w:t>
      </w: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2F0">
        <w:rPr>
          <w:rFonts w:ascii="Times New Roman" w:hAnsi="Times New Roman" w:cs="Times New Roman"/>
          <w:b/>
          <w:sz w:val="24"/>
          <w:szCs w:val="24"/>
        </w:rPr>
        <w:t>Начальное общее образование</w:t>
      </w:r>
    </w:p>
    <w:p w:rsidR="004B3BFF" w:rsidRPr="004E62F0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2F0">
        <w:rPr>
          <w:rFonts w:ascii="Times New Roman" w:hAnsi="Times New Roman" w:cs="Times New Roman"/>
          <w:b/>
          <w:sz w:val="24"/>
          <w:szCs w:val="24"/>
        </w:rPr>
        <w:t>Недельный учебный план для 1 и 2 классов</w:t>
      </w: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4B3BFF" w:rsidRPr="004E62F0" w:rsidTr="00BD65A0">
        <w:tc>
          <w:tcPr>
            <w:tcW w:w="1914" w:type="dxa"/>
            <w:vMerge w:val="restart"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2F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области</w:t>
            </w:r>
          </w:p>
        </w:tc>
        <w:tc>
          <w:tcPr>
            <w:tcW w:w="1914" w:type="dxa"/>
            <w:vMerge w:val="restart"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2F0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3828" w:type="dxa"/>
            <w:gridSpan w:val="2"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2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часов в неделю   </w:t>
            </w:r>
          </w:p>
        </w:tc>
        <w:tc>
          <w:tcPr>
            <w:tcW w:w="1915" w:type="dxa"/>
            <w:vMerge w:val="restart"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2F0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RPr="004E62F0" w:rsidTr="00BD65A0">
        <w:tc>
          <w:tcPr>
            <w:tcW w:w="1914" w:type="dxa"/>
            <w:vMerge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vMerge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2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класс  </w:t>
            </w:r>
          </w:p>
        </w:tc>
        <w:tc>
          <w:tcPr>
            <w:tcW w:w="1914" w:type="dxa"/>
          </w:tcPr>
          <w:p w:rsidR="004B3BFF" w:rsidRPr="004E62F0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2F0">
              <w:rPr>
                <w:rFonts w:ascii="Times New Roman" w:hAnsi="Times New Roman" w:cs="Times New Roman"/>
                <w:b/>
                <w:sz w:val="20"/>
                <w:szCs w:val="20"/>
              </w:rPr>
              <w:t>2 класс</w:t>
            </w:r>
          </w:p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</w:tcPr>
          <w:p w:rsidR="004B3BFF" w:rsidRPr="004E62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4E62F0" w:rsidTr="00BD65A0">
        <w:tc>
          <w:tcPr>
            <w:tcW w:w="1914" w:type="dxa"/>
            <w:vMerge w:val="restart"/>
          </w:tcPr>
          <w:p w:rsidR="004B3BFF" w:rsidRPr="004E62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2F0">
              <w:rPr>
                <w:rFonts w:ascii="Times New Roman" w:hAnsi="Times New Roman" w:cs="Times New Roman"/>
                <w:sz w:val="20"/>
                <w:szCs w:val="20"/>
              </w:rPr>
              <w:t xml:space="preserve">Филология  </w:t>
            </w:r>
          </w:p>
        </w:tc>
        <w:tc>
          <w:tcPr>
            <w:tcW w:w="1914" w:type="dxa"/>
          </w:tcPr>
          <w:p w:rsidR="004B3BFF" w:rsidRPr="004E62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2F0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</w:t>
            </w:r>
          </w:p>
        </w:tc>
        <w:tc>
          <w:tcPr>
            <w:tcW w:w="1914" w:type="dxa"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2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4" w:type="dxa"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2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5" w:type="dxa"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2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B3BFF" w:rsidRPr="004E62F0" w:rsidTr="00BD65A0">
        <w:tc>
          <w:tcPr>
            <w:tcW w:w="1914" w:type="dxa"/>
            <w:vMerge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4B3BFF" w:rsidRPr="00433F6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3F64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Литературное чтение   </w:t>
            </w:r>
          </w:p>
        </w:tc>
        <w:tc>
          <w:tcPr>
            <w:tcW w:w="1914" w:type="dxa"/>
          </w:tcPr>
          <w:p w:rsidR="004B3BFF" w:rsidRPr="00433F64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4B3BFF" w:rsidRPr="00433F64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B3BFF" w:rsidRPr="00433F64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3BFF" w:rsidTr="00BD65A0">
        <w:tc>
          <w:tcPr>
            <w:tcW w:w="1914" w:type="dxa"/>
            <w:vMerge/>
          </w:tcPr>
          <w:p w:rsidR="004B3BFF" w:rsidRPr="004E62F0" w:rsidRDefault="004B3BFF" w:rsidP="00BD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 xml:space="preserve">Иностранный язык   </w:t>
            </w:r>
          </w:p>
        </w:tc>
        <w:tc>
          <w:tcPr>
            <w:tcW w:w="1914" w:type="dxa"/>
          </w:tcPr>
          <w:p w:rsidR="004B3BFF" w:rsidRPr="00A72ACA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4B3BFF" w:rsidRPr="00A72ACA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B3BFF" w:rsidRPr="00A72ACA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Tr="00BD65A0">
        <w:tc>
          <w:tcPr>
            <w:tcW w:w="1914" w:type="dxa"/>
          </w:tcPr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и  </w:t>
            </w:r>
          </w:p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</w:tcPr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  </w:t>
            </w:r>
          </w:p>
        </w:tc>
        <w:tc>
          <w:tcPr>
            <w:tcW w:w="1914" w:type="dxa"/>
          </w:tcPr>
          <w:p w:rsidR="004B3BFF" w:rsidRPr="00A72ACA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4B3BFF" w:rsidRPr="00A72ACA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3BFF" w:rsidTr="00BD65A0">
        <w:tc>
          <w:tcPr>
            <w:tcW w:w="1914" w:type="dxa"/>
          </w:tcPr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и </w:t>
            </w:r>
          </w:p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 xml:space="preserve">естествознание </w:t>
            </w:r>
          </w:p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>(окружающий мир)</w:t>
            </w:r>
          </w:p>
        </w:tc>
        <w:tc>
          <w:tcPr>
            <w:tcW w:w="1914" w:type="dxa"/>
          </w:tcPr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 xml:space="preserve">Окружающий мир </w:t>
            </w:r>
          </w:p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2ACA">
              <w:rPr>
                <w:rFonts w:ascii="Times New Roman" w:hAnsi="Times New Roman" w:cs="Times New Roman"/>
                <w:sz w:val="20"/>
                <w:szCs w:val="20"/>
              </w:rPr>
              <w:t xml:space="preserve">(человек, природа, </w:t>
            </w:r>
            <w:proofErr w:type="gramEnd"/>
          </w:p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>общество)</w:t>
            </w:r>
          </w:p>
        </w:tc>
        <w:tc>
          <w:tcPr>
            <w:tcW w:w="1914" w:type="dxa"/>
          </w:tcPr>
          <w:p w:rsidR="004B3BFF" w:rsidRPr="00A72ACA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4B3BFF" w:rsidRPr="00A72ACA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B3BFF" w:rsidRPr="00A72ACA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B3BFF" w:rsidTr="00BD65A0">
        <w:tc>
          <w:tcPr>
            <w:tcW w:w="1914" w:type="dxa"/>
          </w:tcPr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1914" w:type="dxa"/>
          </w:tcPr>
          <w:p w:rsidR="004B3BFF" w:rsidRPr="00A72ACA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>Иск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усство (музыка и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 </w:t>
            </w:r>
          </w:p>
        </w:tc>
        <w:tc>
          <w:tcPr>
            <w:tcW w:w="1914" w:type="dxa"/>
          </w:tcPr>
          <w:p w:rsidR="004B3BFF" w:rsidRPr="00A72ACA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4B3BFF" w:rsidRPr="00A72ACA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B3BFF" w:rsidRPr="00A72ACA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A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B3BFF" w:rsidTr="00BD65A0">
        <w:tc>
          <w:tcPr>
            <w:tcW w:w="1914" w:type="dxa"/>
          </w:tcPr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 </w:t>
            </w:r>
          </w:p>
        </w:tc>
        <w:tc>
          <w:tcPr>
            <w:tcW w:w="1914" w:type="dxa"/>
          </w:tcPr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(труд)  </w:t>
            </w:r>
          </w:p>
        </w:tc>
        <w:tc>
          <w:tcPr>
            <w:tcW w:w="1914" w:type="dxa"/>
          </w:tcPr>
          <w:p w:rsidR="004B3BFF" w:rsidRPr="003D2374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4B3BFF" w:rsidRPr="003D2374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B3BFF" w:rsidRPr="003D2374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Tr="00BD65A0">
        <w:tc>
          <w:tcPr>
            <w:tcW w:w="1914" w:type="dxa"/>
          </w:tcPr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914" w:type="dxa"/>
          </w:tcPr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914" w:type="dxa"/>
          </w:tcPr>
          <w:p w:rsidR="004B3BFF" w:rsidRPr="003D2374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4" w:type="dxa"/>
          </w:tcPr>
          <w:p w:rsidR="004B3BFF" w:rsidRPr="003D2374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B3BFF" w:rsidRPr="003D2374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B3BFF" w:rsidTr="00BD65A0">
        <w:tc>
          <w:tcPr>
            <w:tcW w:w="1914" w:type="dxa"/>
          </w:tcPr>
          <w:p w:rsidR="004B3BFF" w:rsidRPr="004E62F0" w:rsidRDefault="004B3BFF" w:rsidP="00BD6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B3BFF" w:rsidRPr="003D2374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 </w:t>
            </w:r>
          </w:p>
        </w:tc>
        <w:tc>
          <w:tcPr>
            <w:tcW w:w="1914" w:type="dxa"/>
          </w:tcPr>
          <w:p w:rsidR="004B3BFF" w:rsidRPr="003D237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14" w:type="dxa"/>
          </w:tcPr>
          <w:p w:rsidR="004B3BFF" w:rsidRPr="003D237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915" w:type="dxa"/>
          </w:tcPr>
          <w:p w:rsidR="004B3BFF" w:rsidRPr="003D237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</w:tr>
      <w:tr w:rsidR="004B3BFF" w:rsidTr="00BD65A0">
        <w:tc>
          <w:tcPr>
            <w:tcW w:w="3828" w:type="dxa"/>
            <w:gridSpan w:val="2"/>
          </w:tcPr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компонент и компонент </w:t>
            </w:r>
          </w:p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>образовательного учреждения (5-дневная неделя)</w:t>
            </w:r>
          </w:p>
        </w:tc>
        <w:tc>
          <w:tcPr>
            <w:tcW w:w="191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1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1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3828" w:type="dxa"/>
            <w:gridSpan w:val="2"/>
          </w:tcPr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допустимая аудиторная учебная нагрузка </w:t>
            </w:r>
          </w:p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 xml:space="preserve">при 5-дневной учебной неделе </w:t>
            </w:r>
          </w:p>
        </w:tc>
        <w:tc>
          <w:tcPr>
            <w:tcW w:w="191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1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91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3828" w:type="dxa"/>
            <w:gridSpan w:val="2"/>
          </w:tcPr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компонент и компонент </w:t>
            </w:r>
          </w:p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образовательного учреждения (6-дневная неделя) </w:t>
            </w:r>
          </w:p>
        </w:tc>
        <w:tc>
          <w:tcPr>
            <w:tcW w:w="191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1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3828" w:type="dxa"/>
            <w:gridSpan w:val="2"/>
          </w:tcPr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>Предельно допустимая аудиторная учебная нагрузка</w:t>
            </w:r>
          </w:p>
          <w:p w:rsidR="004B3BFF" w:rsidRPr="003D237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74">
              <w:rPr>
                <w:rFonts w:ascii="Times New Roman" w:hAnsi="Times New Roman" w:cs="Times New Roman"/>
                <w:sz w:val="20"/>
                <w:szCs w:val="20"/>
              </w:rPr>
              <w:t xml:space="preserve">при 6-дневной учебной неделе </w:t>
            </w:r>
          </w:p>
        </w:tc>
        <w:tc>
          <w:tcPr>
            <w:tcW w:w="191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1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91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EF0">
        <w:rPr>
          <w:rFonts w:ascii="Times New Roman" w:hAnsi="Times New Roman" w:cs="Times New Roman"/>
          <w:b/>
          <w:sz w:val="24"/>
          <w:szCs w:val="24"/>
        </w:rPr>
        <w:lastRenderedPageBreak/>
        <w:t>Недельн</w:t>
      </w:r>
      <w:r>
        <w:rPr>
          <w:rFonts w:ascii="Times New Roman" w:hAnsi="Times New Roman" w:cs="Times New Roman"/>
          <w:b/>
          <w:sz w:val="24"/>
          <w:szCs w:val="24"/>
        </w:rPr>
        <w:t>ый учебный план для 3-4 классов</w:t>
      </w: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B3BFF" w:rsidRPr="00AA3EF0" w:rsidTr="00BD65A0">
        <w:tc>
          <w:tcPr>
            <w:tcW w:w="2392" w:type="dxa"/>
            <w:vMerge w:val="restart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4786" w:type="dxa"/>
            <w:gridSpan w:val="2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часов </w:t>
            </w:r>
            <w:proofErr w:type="gramStart"/>
            <w:r w:rsidRPr="00AA3EF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</w:p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b/>
                <w:sz w:val="20"/>
                <w:szCs w:val="20"/>
              </w:rPr>
              <w:t>неделю</w:t>
            </w:r>
          </w:p>
        </w:tc>
        <w:tc>
          <w:tcPr>
            <w:tcW w:w="2393" w:type="dxa"/>
            <w:vMerge w:val="restart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2392" w:type="dxa"/>
            <w:vMerge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b/>
                <w:sz w:val="20"/>
                <w:szCs w:val="20"/>
              </w:rPr>
              <w:t>3 класс</w:t>
            </w:r>
          </w:p>
        </w:tc>
        <w:tc>
          <w:tcPr>
            <w:tcW w:w="2393" w:type="dxa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b/>
                <w:sz w:val="20"/>
                <w:szCs w:val="20"/>
              </w:rPr>
              <w:t>4класс</w:t>
            </w:r>
          </w:p>
        </w:tc>
        <w:tc>
          <w:tcPr>
            <w:tcW w:w="2393" w:type="dxa"/>
            <w:vMerge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FF" w:rsidTr="00BD65A0">
        <w:tc>
          <w:tcPr>
            <w:tcW w:w="7178" w:type="dxa"/>
            <w:gridSpan w:val="3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компонент</w:t>
            </w:r>
          </w:p>
        </w:tc>
        <w:tc>
          <w:tcPr>
            <w:tcW w:w="2393" w:type="dxa"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FF" w:rsidTr="00BD65A0">
        <w:tc>
          <w:tcPr>
            <w:tcW w:w="2392" w:type="dxa"/>
          </w:tcPr>
          <w:p w:rsidR="004B3BFF" w:rsidRPr="007E479B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</w:t>
            </w:r>
          </w:p>
        </w:tc>
        <w:tc>
          <w:tcPr>
            <w:tcW w:w="2393" w:type="dxa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B3BFF" w:rsidTr="00BD65A0">
        <w:tc>
          <w:tcPr>
            <w:tcW w:w="2392" w:type="dxa"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Литературное чтение  </w:t>
            </w:r>
          </w:p>
        </w:tc>
        <w:tc>
          <w:tcPr>
            <w:tcW w:w="2393" w:type="dxa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4B3BFF" w:rsidRPr="00AA3EF0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B3BFF" w:rsidTr="00BD65A0">
        <w:tc>
          <w:tcPr>
            <w:tcW w:w="2392" w:type="dxa"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 xml:space="preserve">Иностранный язык  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B3BFF" w:rsidTr="00BD65A0">
        <w:tc>
          <w:tcPr>
            <w:tcW w:w="2392" w:type="dxa"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 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3BFF" w:rsidTr="00BD65A0">
        <w:tc>
          <w:tcPr>
            <w:tcW w:w="2392" w:type="dxa"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3EF0">
              <w:rPr>
                <w:rFonts w:ascii="Times New Roman" w:hAnsi="Times New Roman" w:cs="Times New Roman"/>
                <w:sz w:val="20"/>
                <w:szCs w:val="20"/>
              </w:rPr>
              <w:t xml:space="preserve">Окружающий мир (человек, природа, </w:t>
            </w:r>
            <w:proofErr w:type="gramEnd"/>
          </w:p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>общество)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B3BFF" w:rsidTr="00BD65A0">
        <w:tc>
          <w:tcPr>
            <w:tcW w:w="2392" w:type="dxa"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 xml:space="preserve">Музыка  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Tr="00BD65A0">
        <w:tc>
          <w:tcPr>
            <w:tcW w:w="2392" w:type="dxa"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Изобразительная деятельность  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Tr="00BD65A0">
        <w:tc>
          <w:tcPr>
            <w:tcW w:w="2392" w:type="dxa"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B3BFF" w:rsidTr="00BD65A0">
        <w:tc>
          <w:tcPr>
            <w:tcW w:w="2392" w:type="dxa"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(труд)  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Tr="00BD65A0">
        <w:tc>
          <w:tcPr>
            <w:tcW w:w="2392" w:type="dxa"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 xml:space="preserve">Основы религиозных культур и </w:t>
            </w:r>
          </w:p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>светской этики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Tr="00BD65A0">
        <w:tc>
          <w:tcPr>
            <w:tcW w:w="2392" w:type="dxa"/>
          </w:tcPr>
          <w:p w:rsidR="004B3BFF" w:rsidRPr="007E479B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7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 </w:t>
            </w:r>
          </w:p>
        </w:tc>
        <w:tc>
          <w:tcPr>
            <w:tcW w:w="2393" w:type="dxa"/>
          </w:tcPr>
          <w:p w:rsidR="004B3BFF" w:rsidRPr="007E479B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79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393" w:type="dxa"/>
          </w:tcPr>
          <w:p w:rsidR="004B3BFF" w:rsidRPr="007E479B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79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393" w:type="dxa"/>
          </w:tcPr>
          <w:p w:rsidR="004B3BFF" w:rsidRPr="007E479B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79B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</w:tr>
      <w:tr w:rsidR="004B3BFF" w:rsidTr="00BD65A0">
        <w:tc>
          <w:tcPr>
            <w:tcW w:w="2392" w:type="dxa"/>
          </w:tcPr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учебная нагрузка </w:t>
            </w:r>
          </w:p>
          <w:p w:rsidR="004B3BFF" w:rsidRPr="00AA3EF0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EF0">
              <w:rPr>
                <w:rFonts w:ascii="Times New Roman" w:hAnsi="Times New Roman" w:cs="Times New Roman"/>
                <w:sz w:val="20"/>
                <w:szCs w:val="20"/>
              </w:rPr>
              <w:t>учащихся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</w:tbl>
    <w:p w:rsidR="004B3BFF" w:rsidRPr="00AA3EF0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3BFF" w:rsidRPr="00AA7A79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A79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4B3BFF" w:rsidRPr="00AA7A79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A79">
        <w:rPr>
          <w:rFonts w:ascii="Times New Roman" w:hAnsi="Times New Roman" w:cs="Times New Roman"/>
          <w:b/>
          <w:sz w:val="24"/>
          <w:szCs w:val="24"/>
        </w:rPr>
        <w:t>к учебному плану III вида</w:t>
      </w:r>
    </w:p>
    <w:p w:rsidR="004B3BFF" w:rsidRPr="00AA7A79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A79">
        <w:rPr>
          <w:rFonts w:ascii="Times New Roman" w:hAnsi="Times New Roman" w:cs="Times New Roman"/>
          <w:b/>
          <w:sz w:val="24"/>
          <w:szCs w:val="24"/>
        </w:rPr>
        <w:t>(Коррекционно-развивающая область)</w:t>
      </w: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7A79">
        <w:rPr>
          <w:rFonts w:ascii="Times New Roman" w:hAnsi="Times New Roman" w:cs="Times New Roman"/>
          <w:i/>
          <w:sz w:val="24"/>
          <w:szCs w:val="24"/>
        </w:rPr>
        <w:t>Начальное общее образование</w:t>
      </w: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4B3BFF" w:rsidRPr="00AA7A79" w:rsidTr="00BD65A0">
        <w:tc>
          <w:tcPr>
            <w:tcW w:w="1914" w:type="dxa"/>
            <w:vMerge w:val="restart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Коррекционно-развивающая область</w:t>
            </w:r>
          </w:p>
        </w:tc>
        <w:tc>
          <w:tcPr>
            <w:tcW w:w="7657" w:type="dxa"/>
            <w:gridSpan w:val="4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</w:tr>
      <w:tr w:rsidR="004B3BFF" w:rsidRPr="00AA7A79" w:rsidTr="00BD65A0">
        <w:tc>
          <w:tcPr>
            <w:tcW w:w="1914" w:type="dxa"/>
            <w:vMerge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4B3BFF" w:rsidRPr="00AA7A79" w:rsidTr="00BD65A0">
        <w:tc>
          <w:tcPr>
            <w:tcW w:w="1914" w:type="dxa"/>
          </w:tcPr>
          <w:p w:rsidR="004B3BFF" w:rsidRPr="00AA7A7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 xml:space="preserve">Ритмика </w:t>
            </w: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RPr="00AA7A79" w:rsidTr="00BD65A0">
        <w:tc>
          <w:tcPr>
            <w:tcW w:w="1914" w:type="dxa"/>
          </w:tcPr>
          <w:p w:rsidR="004B3BFF" w:rsidRPr="00AA7A7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7A79">
              <w:rPr>
                <w:rFonts w:ascii="Times New Roman" w:hAnsi="Times New Roman" w:cs="Times New Roman"/>
                <w:sz w:val="20"/>
                <w:szCs w:val="20"/>
              </w:rPr>
              <w:t xml:space="preserve">АФК (с элементами лечебной </w:t>
            </w:r>
            <w:proofErr w:type="gramEnd"/>
          </w:p>
          <w:p w:rsidR="004B3BFF" w:rsidRPr="00AA7A7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>физкультуры)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RPr="00AA7A79" w:rsidTr="00BD65A0">
        <w:tc>
          <w:tcPr>
            <w:tcW w:w="1914" w:type="dxa"/>
          </w:tcPr>
          <w:p w:rsidR="004B3BFF" w:rsidRPr="00AA7A7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 xml:space="preserve">Охрана,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остаточного зрения и </w:t>
            </w: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>развитие зрительного восприятия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AA7A79" w:rsidTr="00BD65A0">
        <w:tc>
          <w:tcPr>
            <w:tcW w:w="1914" w:type="dxa"/>
          </w:tcPr>
          <w:p w:rsidR="004B3BFF" w:rsidRPr="00AA7A7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Социально-бытовая ориентировка  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AA7A79" w:rsidTr="00BD65A0">
        <w:tc>
          <w:tcPr>
            <w:tcW w:w="1914" w:type="dxa"/>
          </w:tcPr>
          <w:p w:rsidR="004B3BFF" w:rsidRPr="00AA7A7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Ориентировка в пространстве  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B3BFF" w:rsidRPr="00AA7A79" w:rsidTr="00BD65A0">
        <w:tc>
          <w:tcPr>
            <w:tcW w:w="1914" w:type="dxa"/>
          </w:tcPr>
          <w:p w:rsidR="004B3BFF" w:rsidRPr="00AA7A7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осязания и мелкой моторики 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RPr="00AA7A79" w:rsidTr="00BD65A0">
        <w:tc>
          <w:tcPr>
            <w:tcW w:w="1914" w:type="dxa"/>
          </w:tcPr>
          <w:p w:rsidR="004B3BFF" w:rsidRPr="00AA7A7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коммуникативной деятельности 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RPr="00AA7A79" w:rsidTr="00BD65A0">
        <w:tc>
          <w:tcPr>
            <w:tcW w:w="1914" w:type="dxa"/>
          </w:tcPr>
          <w:p w:rsidR="004B3BFF" w:rsidRPr="00AA7A7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недостатков развития  </w:t>
            </w: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4B3BFF" w:rsidRPr="00452AC8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RPr="00AA7A79" w:rsidTr="00BD65A0">
        <w:tc>
          <w:tcPr>
            <w:tcW w:w="1914" w:type="dxa"/>
          </w:tcPr>
          <w:p w:rsidR="004B3BFF" w:rsidRPr="00AA7A7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A79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Консультационные часы       </w:t>
            </w: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RPr="00AA7A79" w:rsidTr="00BD65A0">
        <w:tc>
          <w:tcPr>
            <w:tcW w:w="1914" w:type="dxa"/>
          </w:tcPr>
          <w:p w:rsidR="004B3BFF" w:rsidRPr="00452AC8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A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14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15" w:type="dxa"/>
          </w:tcPr>
          <w:p w:rsidR="004B3BFF" w:rsidRPr="00AA7A7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</w:tbl>
    <w:p w:rsidR="004B3BFF" w:rsidRPr="009B736E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3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Учебный план </w:t>
      </w:r>
    </w:p>
    <w:p w:rsidR="004B3BFF" w:rsidRPr="009B736E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36E">
        <w:rPr>
          <w:rFonts w:ascii="Times New Roman" w:hAnsi="Times New Roman" w:cs="Times New Roman"/>
          <w:b/>
          <w:sz w:val="24"/>
          <w:szCs w:val="24"/>
        </w:rPr>
        <w:t>специального (коррекционного) образовательного учреждения</w:t>
      </w:r>
    </w:p>
    <w:p w:rsidR="004B3BFF" w:rsidRPr="009B736E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36E">
        <w:rPr>
          <w:rFonts w:ascii="Times New Roman" w:hAnsi="Times New Roman" w:cs="Times New Roman"/>
          <w:b/>
          <w:sz w:val="24"/>
          <w:szCs w:val="24"/>
        </w:rPr>
        <w:t>для обучающихся, воспитанников с ограниченными возможностями здоровья</w:t>
      </w:r>
    </w:p>
    <w:p w:rsidR="004B3BFF" w:rsidRPr="009B736E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36E">
        <w:rPr>
          <w:rFonts w:ascii="Times New Roman" w:hAnsi="Times New Roman" w:cs="Times New Roman"/>
          <w:b/>
          <w:sz w:val="24"/>
          <w:szCs w:val="24"/>
        </w:rPr>
        <w:t>специальной (коррекционной) общеобразовательной</w:t>
      </w:r>
    </w:p>
    <w:p w:rsidR="004B3BFF" w:rsidRPr="009B736E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36E">
        <w:rPr>
          <w:rFonts w:ascii="Times New Roman" w:hAnsi="Times New Roman" w:cs="Times New Roman"/>
          <w:b/>
          <w:sz w:val="24"/>
          <w:szCs w:val="24"/>
        </w:rPr>
        <w:t>школы III вида</w:t>
      </w:r>
    </w:p>
    <w:p w:rsidR="004B3BFF" w:rsidRPr="009B736E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36E">
        <w:rPr>
          <w:rFonts w:ascii="Times New Roman" w:hAnsi="Times New Roman" w:cs="Times New Roman"/>
          <w:b/>
          <w:sz w:val="24"/>
          <w:szCs w:val="24"/>
        </w:rPr>
        <w:t xml:space="preserve">(для слепых детей) </w:t>
      </w: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B736E">
        <w:rPr>
          <w:rFonts w:ascii="Times New Roman" w:hAnsi="Times New Roman" w:cs="Times New Roman"/>
          <w:i/>
          <w:sz w:val="24"/>
          <w:szCs w:val="24"/>
        </w:rPr>
        <w:t>Основное общее образование</w:t>
      </w: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510"/>
        <w:gridCol w:w="993"/>
        <w:gridCol w:w="850"/>
        <w:gridCol w:w="992"/>
        <w:gridCol w:w="993"/>
        <w:gridCol w:w="1275"/>
        <w:gridCol w:w="958"/>
      </w:tblGrid>
      <w:tr w:rsidR="004B3BFF" w:rsidTr="00BD65A0">
        <w:trPr>
          <w:trHeight w:val="350"/>
        </w:trPr>
        <w:tc>
          <w:tcPr>
            <w:tcW w:w="3510" w:type="dxa"/>
            <w:vMerge w:val="restart"/>
          </w:tcPr>
          <w:p w:rsidR="004B3BFF" w:rsidRPr="009B736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36E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6061" w:type="dxa"/>
            <w:gridSpan w:val="6"/>
          </w:tcPr>
          <w:p w:rsidR="004B3BFF" w:rsidRPr="009B736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36E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</w:tr>
      <w:tr w:rsidR="004B3BFF" w:rsidTr="00BD65A0">
        <w:trPr>
          <w:trHeight w:val="244"/>
        </w:trPr>
        <w:tc>
          <w:tcPr>
            <w:tcW w:w="3510" w:type="dxa"/>
            <w:vMerge/>
          </w:tcPr>
          <w:p w:rsidR="004B3BFF" w:rsidRPr="009B736E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9B736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36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4B3BFF" w:rsidRPr="009B736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36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4B3BFF" w:rsidRPr="009B736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36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4B3BFF" w:rsidRPr="009B736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36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4B3BFF" w:rsidRPr="009B736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36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58" w:type="dxa"/>
          </w:tcPr>
          <w:p w:rsidR="004B3BFF" w:rsidRPr="009B736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36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4B3BFF" w:rsidTr="00BD65A0">
        <w:tc>
          <w:tcPr>
            <w:tcW w:w="3510" w:type="dxa"/>
          </w:tcPr>
          <w:p w:rsidR="004B3BFF" w:rsidRPr="00F33761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3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Язык и литература           </w:t>
            </w:r>
          </w:p>
        </w:tc>
        <w:tc>
          <w:tcPr>
            <w:tcW w:w="9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Чтение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язык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Математика и информатика       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Алгебра и начала анализа 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     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Физика   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Химия      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Природоведение </w:t>
            </w: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43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Общество (история и социальные </w:t>
            </w:r>
            <w:proofErr w:type="gramEnd"/>
          </w:p>
          <w:p w:rsidR="004B3BFF" w:rsidRPr="00B43DD1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b/>
                <w:sz w:val="20"/>
                <w:szCs w:val="20"/>
              </w:rPr>
              <w:t>дисциплины)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B43DD1" w:rsidTr="00BD65A0">
        <w:tc>
          <w:tcPr>
            <w:tcW w:w="3510" w:type="dxa"/>
          </w:tcPr>
          <w:p w:rsidR="004B3BFF" w:rsidRPr="0080734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   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Изобразительное искусство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Музыка и пение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DD1">
              <w:rPr>
                <w:rFonts w:ascii="Times New Roman" w:hAnsi="Times New Roman" w:cs="Times New Roman"/>
                <w:sz w:val="20"/>
                <w:szCs w:val="20"/>
              </w:rPr>
              <w:t>Предпрофессиональная</w:t>
            </w:r>
            <w:proofErr w:type="spellEnd"/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подготовка, ОБЖ      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Черчение  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807347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73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Обязательные занятия по выбору       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B43DD1" w:rsidTr="00BD65A0">
        <w:trPr>
          <w:trHeight w:val="450"/>
        </w:trPr>
        <w:tc>
          <w:tcPr>
            <w:tcW w:w="3510" w:type="dxa"/>
          </w:tcPr>
          <w:p w:rsidR="004B3BFF" w:rsidRPr="0080734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7347">
              <w:rPr>
                <w:rFonts w:ascii="Times New Roman" w:hAnsi="Times New Roman" w:cs="Times New Roman"/>
                <w:sz w:val="20"/>
                <w:szCs w:val="20"/>
              </w:rPr>
              <w:t>Крымоведение</w:t>
            </w:r>
            <w:proofErr w:type="spellEnd"/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B43DD1" w:rsidTr="00BD65A0">
        <w:trPr>
          <w:trHeight w:val="225"/>
        </w:trPr>
        <w:tc>
          <w:tcPr>
            <w:tcW w:w="3510" w:type="dxa"/>
          </w:tcPr>
          <w:p w:rsidR="004B3BFF" w:rsidRPr="0080734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7347">
              <w:rPr>
                <w:rFonts w:ascii="Times New Roman" w:hAnsi="Times New Roman" w:cs="Times New Roman"/>
                <w:sz w:val="20"/>
                <w:szCs w:val="20"/>
              </w:rPr>
              <w:t>Региональное страноведение. Крым</w:t>
            </w:r>
          </w:p>
        </w:tc>
        <w:tc>
          <w:tcPr>
            <w:tcW w:w="9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5F47C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Социально-бытовая ориентировка, ОБЖ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обязательная нагрузка </w:t>
            </w:r>
          </w:p>
          <w:p w:rsidR="004B3BFF" w:rsidRPr="00B43DD1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</w:p>
          <w:p w:rsidR="004B3BFF" w:rsidRPr="00B43DD1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C4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850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93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275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58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5F47C4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sz w:val="20"/>
                <w:szCs w:val="20"/>
              </w:rPr>
              <w:t xml:space="preserve">Факультативные занятия       </w:t>
            </w: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4B3BFF" w:rsidRPr="00B43DD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B43DD1" w:rsidTr="00BD65A0">
        <w:tc>
          <w:tcPr>
            <w:tcW w:w="3510" w:type="dxa"/>
          </w:tcPr>
          <w:p w:rsidR="004B3BFF" w:rsidRPr="00B43DD1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максимальная нагрузка </w:t>
            </w:r>
          </w:p>
          <w:p w:rsidR="004B3BFF" w:rsidRPr="00B43DD1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3DD1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</w:p>
        </w:tc>
        <w:tc>
          <w:tcPr>
            <w:tcW w:w="993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C4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850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C4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C4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93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C4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275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C4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958" w:type="dxa"/>
          </w:tcPr>
          <w:p w:rsidR="004B3BFF" w:rsidRPr="005F47C4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C4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</w:tbl>
    <w:p w:rsidR="004B3BFF" w:rsidRPr="00B43DD1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B3BFF" w:rsidRPr="00B43DD1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B3BFF" w:rsidRPr="00B43DD1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43DD1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3BFF" w:rsidRPr="00BF5BD5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BD5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4B3BFF" w:rsidRPr="00BF5BD5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BD5">
        <w:rPr>
          <w:rFonts w:ascii="Times New Roman" w:hAnsi="Times New Roman" w:cs="Times New Roman"/>
          <w:b/>
          <w:sz w:val="24"/>
          <w:szCs w:val="24"/>
        </w:rPr>
        <w:t>к учебному плану III вида</w:t>
      </w:r>
    </w:p>
    <w:p w:rsidR="004B3BFF" w:rsidRPr="00BF5BD5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BD5">
        <w:rPr>
          <w:rFonts w:ascii="Times New Roman" w:hAnsi="Times New Roman" w:cs="Times New Roman"/>
          <w:b/>
          <w:sz w:val="24"/>
          <w:szCs w:val="24"/>
        </w:rPr>
        <w:t>(Коррекционно-развивающая область)</w:t>
      </w: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5BD5">
        <w:rPr>
          <w:rFonts w:ascii="Times New Roman" w:hAnsi="Times New Roman" w:cs="Times New Roman"/>
          <w:i/>
          <w:sz w:val="24"/>
          <w:szCs w:val="24"/>
        </w:rPr>
        <w:t>Основное общее образование</w:t>
      </w:r>
    </w:p>
    <w:tbl>
      <w:tblPr>
        <w:tblStyle w:val="a3"/>
        <w:tblW w:w="0" w:type="auto"/>
        <w:tblLook w:val="04A0"/>
      </w:tblPr>
      <w:tblGrid>
        <w:gridCol w:w="4361"/>
        <w:gridCol w:w="850"/>
        <w:gridCol w:w="851"/>
        <w:gridCol w:w="1134"/>
        <w:gridCol w:w="709"/>
        <w:gridCol w:w="850"/>
        <w:gridCol w:w="816"/>
      </w:tblGrid>
      <w:tr w:rsidR="004B3BFF" w:rsidTr="00BD65A0">
        <w:tc>
          <w:tcPr>
            <w:tcW w:w="4361" w:type="dxa"/>
            <w:vMerge w:val="restart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Коррекционно-развивающая область  </w:t>
            </w:r>
          </w:p>
        </w:tc>
        <w:tc>
          <w:tcPr>
            <w:tcW w:w="5210" w:type="dxa"/>
            <w:gridSpan w:val="6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</w:tr>
      <w:tr w:rsidR="004B3BFF" w:rsidTr="00BD65A0">
        <w:tc>
          <w:tcPr>
            <w:tcW w:w="4361" w:type="dxa"/>
            <w:vMerge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16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4B3BFF" w:rsidTr="00BD65A0">
        <w:tc>
          <w:tcPr>
            <w:tcW w:w="4361" w:type="dxa"/>
          </w:tcPr>
          <w:p w:rsidR="004B3BFF" w:rsidRPr="00BF5BD5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sz w:val="20"/>
                <w:szCs w:val="20"/>
              </w:rPr>
              <w:t xml:space="preserve">Ритмика  </w:t>
            </w:r>
          </w:p>
        </w:tc>
        <w:tc>
          <w:tcPr>
            <w:tcW w:w="850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B3BFF" w:rsidTr="00BD65A0">
        <w:tc>
          <w:tcPr>
            <w:tcW w:w="4361" w:type="dxa"/>
          </w:tcPr>
          <w:p w:rsidR="004B3BFF" w:rsidRPr="00BF5BD5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АФК (с элементами лечебной </w:t>
            </w:r>
            <w:r w:rsidRPr="00BF5BD5">
              <w:rPr>
                <w:rFonts w:ascii="Times New Roman" w:hAnsi="Times New Roman" w:cs="Times New Roman"/>
                <w:sz w:val="20"/>
                <w:szCs w:val="20"/>
              </w:rPr>
              <w:t>физкультуры)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B3BFF" w:rsidTr="00BD65A0">
        <w:tc>
          <w:tcPr>
            <w:tcW w:w="4361" w:type="dxa"/>
          </w:tcPr>
          <w:p w:rsidR="004B3BFF" w:rsidRPr="00BF5BD5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sz w:val="20"/>
                <w:szCs w:val="20"/>
              </w:rPr>
              <w:t xml:space="preserve">Охрана, коррекция остаточного зрения и </w:t>
            </w:r>
          </w:p>
          <w:p w:rsidR="004B3BFF" w:rsidRPr="00BF5BD5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sz w:val="20"/>
                <w:szCs w:val="20"/>
              </w:rPr>
              <w:t>развитие зрительного восприятия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B3BFF" w:rsidTr="00BD65A0">
        <w:tc>
          <w:tcPr>
            <w:tcW w:w="4361" w:type="dxa"/>
          </w:tcPr>
          <w:p w:rsidR="004B3BFF" w:rsidRPr="00BF5BD5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Социально-бытовая ориентировка  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Tr="00BD65A0">
        <w:tc>
          <w:tcPr>
            <w:tcW w:w="4361" w:type="dxa"/>
          </w:tcPr>
          <w:p w:rsidR="004B3BFF" w:rsidRPr="00BF5BD5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Ориентировка в пространстве  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3BFF" w:rsidTr="00BD65A0">
        <w:tc>
          <w:tcPr>
            <w:tcW w:w="4361" w:type="dxa"/>
          </w:tcPr>
          <w:p w:rsidR="004B3BFF" w:rsidRPr="00BF5BD5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осязания и мелкой моторики  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16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B3BFF" w:rsidTr="00BD65A0">
        <w:tc>
          <w:tcPr>
            <w:tcW w:w="4361" w:type="dxa"/>
          </w:tcPr>
          <w:p w:rsidR="004B3BFF" w:rsidRPr="00BF5BD5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коммуникативной деятельности  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Tr="00BD65A0">
        <w:tc>
          <w:tcPr>
            <w:tcW w:w="4361" w:type="dxa"/>
          </w:tcPr>
          <w:p w:rsidR="004B3BFF" w:rsidRPr="00BF5BD5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недостатков развития  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Tr="00BD65A0">
        <w:tc>
          <w:tcPr>
            <w:tcW w:w="4361" w:type="dxa"/>
          </w:tcPr>
          <w:p w:rsidR="004B3BFF" w:rsidRPr="00BF5BD5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BD5">
              <w:rPr>
                <w:rFonts w:ascii="Times New Roman" w:hAnsi="Times New Roman" w:cs="Times New Roman"/>
                <w:sz w:val="20"/>
                <w:szCs w:val="20"/>
              </w:rPr>
              <w:t>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сультационные часы         </w:t>
            </w:r>
          </w:p>
        </w:tc>
        <w:tc>
          <w:tcPr>
            <w:tcW w:w="850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4B3BFF" w:rsidRPr="00D67281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Tr="00BD65A0">
        <w:tc>
          <w:tcPr>
            <w:tcW w:w="4361" w:type="dxa"/>
          </w:tcPr>
          <w:p w:rsidR="004B3BFF" w:rsidRPr="00D67281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72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 </w:t>
            </w:r>
          </w:p>
        </w:tc>
        <w:tc>
          <w:tcPr>
            <w:tcW w:w="850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16" w:type="dxa"/>
          </w:tcPr>
          <w:p w:rsidR="004B3BFF" w:rsidRPr="00BF5BD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</w:tbl>
    <w:p w:rsidR="004B3BFF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3BFF" w:rsidRPr="00E67D65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D65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4B3BFF" w:rsidRPr="00E67D65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D65">
        <w:rPr>
          <w:rFonts w:ascii="Times New Roman" w:hAnsi="Times New Roman" w:cs="Times New Roman"/>
          <w:b/>
          <w:sz w:val="24"/>
          <w:szCs w:val="24"/>
        </w:rPr>
        <w:t>специального (коррекционного) образовательного учреждения</w:t>
      </w:r>
    </w:p>
    <w:p w:rsidR="004B3BFF" w:rsidRPr="00E67D65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D65">
        <w:rPr>
          <w:rFonts w:ascii="Times New Roman" w:hAnsi="Times New Roman" w:cs="Times New Roman"/>
          <w:b/>
          <w:sz w:val="24"/>
          <w:szCs w:val="24"/>
        </w:rPr>
        <w:t>для обучающихся, воспитанников с ограниченными возможностями здоровья</w:t>
      </w:r>
    </w:p>
    <w:p w:rsidR="004B3BFF" w:rsidRPr="00E67D65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D65">
        <w:rPr>
          <w:rFonts w:ascii="Times New Roman" w:hAnsi="Times New Roman" w:cs="Times New Roman"/>
          <w:b/>
          <w:sz w:val="24"/>
          <w:szCs w:val="24"/>
        </w:rPr>
        <w:t>специальной (коррекционной) общеобразовательной</w:t>
      </w:r>
    </w:p>
    <w:p w:rsidR="004B3BFF" w:rsidRPr="00E67D65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D65">
        <w:rPr>
          <w:rFonts w:ascii="Times New Roman" w:hAnsi="Times New Roman" w:cs="Times New Roman"/>
          <w:b/>
          <w:sz w:val="24"/>
          <w:szCs w:val="24"/>
        </w:rPr>
        <w:t>школы III вида</w:t>
      </w: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D65">
        <w:rPr>
          <w:rFonts w:ascii="Times New Roman" w:hAnsi="Times New Roman" w:cs="Times New Roman"/>
          <w:b/>
          <w:sz w:val="24"/>
          <w:szCs w:val="24"/>
        </w:rPr>
        <w:t>(для слепых детей)</w:t>
      </w:r>
    </w:p>
    <w:tbl>
      <w:tblPr>
        <w:tblStyle w:val="a3"/>
        <w:tblW w:w="0" w:type="auto"/>
        <w:tblLook w:val="04A0"/>
      </w:tblPr>
      <w:tblGrid>
        <w:gridCol w:w="6204"/>
        <w:gridCol w:w="1701"/>
        <w:gridCol w:w="1666"/>
      </w:tblGrid>
      <w:tr w:rsidR="004B3BFF" w:rsidTr="00BD65A0">
        <w:tc>
          <w:tcPr>
            <w:tcW w:w="6204" w:type="dxa"/>
            <w:vMerge w:val="restart"/>
          </w:tcPr>
          <w:p w:rsidR="004B3BFF" w:rsidRPr="00E67D6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D65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3367" w:type="dxa"/>
            <w:gridSpan w:val="2"/>
          </w:tcPr>
          <w:p w:rsidR="004B3BFF" w:rsidRPr="005D7CC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D65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</w:tr>
      <w:tr w:rsidR="004B3BFF" w:rsidTr="00BD65A0">
        <w:tc>
          <w:tcPr>
            <w:tcW w:w="6204" w:type="dxa"/>
            <w:vMerge/>
          </w:tcPr>
          <w:p w:rsidR="004B3BFF" w:rsidRPr="00E67D65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3BFF" w:rsidRPr="00E67D6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D6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666" w:type="dxa"/>
          </w:tcPr>
          <w:p w:rsidR="004B3BFF" w:rsidRPr="00E67D65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D6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4B3BFF" w:rsidTr="00BD65A0">
        <w:tc>
          <w:tcPr>
            <w:tcW w:w="6204" w:type="dxa"/>
          </w:tcPr>
          <w:p w:rsidR="004B3BFF" w:rsidRPr="00E67D65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7D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Язык и литература   </w:t>
            </w:r>
          </w:p>
        </w:tc>
        <w:tc>
          <w:tcPr>
            <w:tcW w:w="1701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Чтение 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язык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Математика и информатика 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Алгебра и начала анализа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Физика 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Химия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Природоведение 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31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Общество (история и социальные </w:t>
            </w:r>
            <w:proofErr w:type="gramEnd"/>
          </w:p>
          <w:p w:rsidR="004B3BFF" w:rsidRPr="00E31E99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b/>
                <w:sz w:val="20"/>
                <w:szCs w:val="20"/>
              </w:rPr>
              <w:t>дисциплины)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5D7CC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История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Изобразительное искусство 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Музыка и пение 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1E99">
              <w:rPr>
                <w:rFonts w:ascii="Times New Roman" w:hAnsi="Times New Roman" w:cs="Times New Roman"/>
                <w:sz w:val="20"/>
                <w:szCs w:val="20"/>
              </w:rPr>
              <w:t>Предпрофессиональная</w:t>
            </w:r>
            <w:proofErr w:type="spellEnd"/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подготовка, ОБЖ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Обязательные занятия по выбору  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1E99">
              <w:rPr>
                <w:rFonts w:ascii="Times New Roman" w:hAnsi="Times New Roman" w:cs="Times New Roman"/>
                <w:sz w:val="20"/>
                <w:szCs w:val="20"/>
              </w:rPr>
              <w:t>Крымоведение</w:t>
            </w:r>
            <w:proofErr w:type="spellEnd"/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>Региональное страноведение. Крым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Социально-бытовая ориентировка, ОБЖ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RPr="00E31E99" w:rsidTr="00BD65A0">
        <w:tc>
          <w:tcPr>
            <w:tcW w:w="6204" w:type="dxa"/>
          </w:tcPr>
          <w:p w:rsidR="004B3BFF" w:rsidRPr="005D7CC9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C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обязательная нагрузка </w:t>
            </w:r>
          </w:p>
          <w:p w:rsidR="004B3BFF" w:rsidRPr="005D7CC9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CC9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</w:p>
        </w:tc>
        <w:tc>
          <w:tcPr>
            <w:tcW w:w="1701" w:type="dxa"/>
          </w:tcPr>
          <w:p w:rsidR="004B3BFF" w:rsidRPr="005D7CC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CC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666" w:type="dxa"/>
          </w:tcPr>
          <w:p w:rsidR="004B3BFF" w:rsidRPr="005D7CC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CC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E31E9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1E99">
              <w:rPr>
                <w:rFonts w:ascii="Times New Roman" w:hAnsi="Times New Roman" w:cs="Times New Roman"/>
                <w:sz w:val="20"/>
                <w:szCs w:val="20"/>
              </w:rPr>
              <w:t xml:space="preserve">Факультативные занятия </w:t>
            </w:r>
          </w:p>
        </w:tc>
        <w:tc>
          <w:tcPr>
            <w:tcW w:w="1701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6" w:type="dxa"/>
          </w:tcPr>
          <w:p w:rsidR="004B3BFF" w:rsidRPr="00E31E9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3BFF" w:rsidRPr="00E31E99" w:rsidTr="00BD65A0">
        <w:tc>
          <w:tcPr>
            <w:tcW w:w="6204" w:type="dxa"/>
          </w:tcPr>
          <w:p w:rsidR="004B3BFF" w:rsidRPr="005D7CC9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C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максимальная нагрузка </w:t>
            </w:r>
          </w:p>
          <w:p w:rsidR="004B3BFF" w:rsidRPr="005D7CC9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CC9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</w:p>
        </w:tc>
        <w:tc>
          <w:tcPr>
            <w:tcW w:w="1701" w:type="dxa"/>
          </w:tcPr>
          <w:p w:rsidR="004B3BFF" w:rsidRPr="005D7CC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CC9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666" w:type="dxa"/>
          </w:tcPr>
          <w:p w:rsidR="004B3BFF" w:rsidRPr="005D7CC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CC9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</w:tr>
    </w:tbl>
    <w:p w:rsidR="004B3BFF" w:rsidRPr="004900F9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F9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4B3BFF" w:rsidRPr="004900F9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F9">
        <w:rPr>
          <w:rFonts w:ascii="Times New Roman" w:hAnsi="Times New Roman" w:cs="Times New Roman"/>
          <w:b/>
          <w:sz w:val="24"/>
          <w:szCs w:val="24"/>
        </w:rPr>
        <w:t>к учебному плану III вида</w:t>
      </w:r>
    </w:p>
    <w:p w:rsidR="004B3BFF" w:rsidRPr="004900F9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F9">
        <w:rPr>
          <w:rFonts w:ascii="Times New Roman" w:hAnsi="Times New Roman" w:cs="Times New Roman"/>
          <w:b/>
          <w:sz w:val="24"/>
          <w:szCs w:val="24"/>
        </w:rPr>
        <w:t>(Коррекционно-развивающая область)</w:t>
      </w: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900F9">
        <w:rPr>
          <w:rFonts w:ascii="Times New Roman" w:hAnsi="Times New Roman" w:cs="Times New Roman"/>
          <w:i/>
          <w:sz w:val="24"/>
          <w:szCs w:val="24"/>
        </w:rPr>
        <w:t>Среднее (полное) общее образование</w:t>
      </w:r>
    </w:p>
    <w:tbl>
      <w:tblPr>
        <w:tblStyle w:val="a3"/>
        <w:tblW w:w="0" w:type="auto"/>
        <w:tblLook w:val="04A0"/>
      </w:tblPr>
      <w:tblGrid>
        <w:gridCol w:w="5070"/>
        <w:gridCol w:w="1559"/>
        <w:gridCol w:w="1843"/>
        <w:gridCol w:w="1099"/>
      </w:tblGrid>
      <w:tr w:rsidR="004B3BFF" w:rsidTr="00BD65A0">
        <w:tc>
          <w:tcPr>
            <w:tcW w:w="5070" w:type="dxa"/>
            <w:vMerge w:val="restart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0F9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4501" w:type="dxa"/>
            <w:gridSpan w:val="3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0F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4B3BFF" w:rsidTr="00BD65A0">
        <w:tc>
          <w:tcPr>
            <w:tcW w:w="5070" w:type="dxa"/>
            <w:vMerge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0F9">
              <w:rPr>
                <w:rFonts w:ascii="Times New Roman" w:hAnsi="Times New Roman" w:cs="Times New Roman"/>
                <w:b/>
                <w:sz w:val="20"/>
                <w:szCs w:val="20"/>
              </w:rPr>
              <w:t>11 класс</w:t>
            </w:r>
          </w:p>
        </w:tc>
        <w:tc>
          <w:tcPr>
            <w:tcW w:w="1843" w:type="dxa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0F9">
              <w:rPr>
                <w:rFonts w:ascii="Times New Roman" w:hAnsi="Times New Roman" w:cs="Times New Roman"/>
                <w:b/>
                <w:sz w:val="20"/>
                <w:szCs w:val="20"/>
              </w:rPr>
              <w:t>12 класс</w:t>
            </w:r>
          </w:p>
        </w:tc>
        <w:tc>
          <w:tcPr>
            <w:tcW w:w="1099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4B3BFF" w:rsidTr="00BD65A0">
        <w:tc>
          <w:tcPr>
            <w:tcW w:w="5070" w:type="dxa"/>
          </w:tcPr>
          <w:p w:rsidR="004B3BFF" w:rsidRPr="00DB411C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Консультационные часы  </w:t>
            </w:r>
          </w:p>
        </w:tc>
        <w:tc>
          <w:tcPr>
            <w:tcW w:w="1559" w:type="dxa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3BFF" w:rsidTr="00BD65A0">
        <w:tc>
          <w:tcPr>
            <w:tcW w:w="5070" w:type="dxa"/>
          </w:tcPr>
          <w:p w:rsidR="004B3BFF" w:rsidRPr="004900F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Ориентировка в пространстве  </w:t>
            </w:r>
          </w:p>
        </w:tc>
        <w:tc>
          <w:tcPr>
            <w:tcW w:w="1559" w:type="dxa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9" w:type="dxa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5070" w:type="dxa"/>
          </w:tcPr>
          <w:p w:rsidR="004B3BFF" w:rsidRPr="004900F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недостатков развития </w:t>
            </w:r>
          </w:p>
          <w:p w:rsidR="004B3BFF" w:rsidRPr="004900F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00F9">
              <w:rPr>
                <w:rFonts w:ascii="Times New Roman" w:hAnsi="Times New Roman" w:cs="Times New Roman"/>
                <w:sz w:val="20"/>
                <w:szCs w:val="20"/>
              </w:rPr>
              <w:t xml:space="preserve">(вместо предметно-практической </w:t>
            </w:r>
            <w:proofErr w:type="gramEnd"/>
          </w:p>
          <w:p w:rsidR="004B3BFF" w:rsidRPr="004900F9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>деятельности)</w:t>
            </w:r>
          </w:p>
        </w:tc>
        <w:tc>
          <w:tcPr>
            <w:tcW w:w="1559" w:type="dxa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9" w:type="dxa"/>
          </w:tcPr>
          <w:p w:rsidR="004B3BFF" w:rsidRPr="004900F9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0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3BFF" w:rsidRPr="00DB411C" w:rsidTr="00BD65A0">
        <w:tc>
          <w:tcPr>
            <w:tcW w:w="5070" w:type="dxa"/>
          </w:tcPr>
          <w:p w:rsidR="004B3BFF" w:rsidRPr="00DB411C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 </w:t>
            </w:r>
          </w:p>
        </w:tc>
        <w:tc>
          <w:tcPr>
            <w:tcW w:w="1559" w:type="dxa"/>
          </w:tcPr>
          <w:p w:rsidR="004B3BFF" w:rsidRPr="00DB411C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11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4B3BFF" w:rsidRPr="00DB411C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11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99" w:type="dxa"/>
          </w:tcPr>
          <w:p w:rsidR="004B3BFF" w:rsidRPr="00DB411C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11C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</w:tbl>
    <w:p w:rsidR="004B3BFF" w:rsidRPr="004900F9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3BFF" w:rsidRPr="00E44FC7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FC7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FC7">
        <w:rPr>
          <w:rFonts w:ascii="Times New Roman" w:hAnsi="Times New Roman" w:cs="Times New Roman"/>
          <w:b/>
          <w:sz w:val="24"/>
          <w:szCs w:val="24"/>
        </w:rPr>
        <w:t>для слабовидящих и слепых, имеющих умственную отсталость</w:t>
      </w:r>
    </w:p>
    <w:p w:rsidR="004B3BFF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66"/>
        <w:gridCol w:w="760"/>
        <w:gridCol w:w="762"/>
        <w:gridCol w:w="762"/>
        <w:gridCol w:w="762"/>
        <w:gridCol w:w="762"/>
        <w:gridCol w:w="762"/>
        <w:gridCol w:w="762"/>
        <w:gridCol w:w="762"/>
        <w:gridCol w:w="762"/>
        <w:gridCol w:w="849"/>
      </w:tblGrid>
      <w:tr w:rsidR="004B3BFF" w:rsidTr="00BD65A0">
        <w:tc>
          <w:tcPr>
            <w:tcW w:w="1837" w:type="dxa"/>
            <w:vMerge w:val="restart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Образовательные области</w:t>
            </w:r>
          </w:p>
        </w:tc>
        <w:tc>
          <w:tcPr>
            <w:tcW w:w="6884" w:type="dxa"/>
            <w:gridSpan w:val="9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850" w:type="dxa"/>
            <w:vMerge w:val="restart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3BFF" w:rsidTr="00BD65A0">
        <w:tc>
          <w:tcPr>
            <w:tcW w:w="1837" w:type="dxa"/>
            <w:vMerge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  <w:vMerge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3BFF" w:rsidTr="00BD65A0">
        <w:tc>
          <w:tcPr>
            <w:tcW w:w="9571" w:type="dxa"/>
            <w:gridSpan w:val="11"/>
          </w:tcPr>
          <w:p w:rsidR="004B3BFF" w:rsidRPr="00DF6B5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Образовательные курсы</w:t>
            </w: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 </w:t>
            </w:r>
          </w:p>
        </w:tc>
        <w:tc>
          <w:tcPr>
            <w:tcW w:w="764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Чтение  </w:t>
            </w:r>
          </w:p>
        </w:tc>
        <w:tc>
          <w:tcPr>
            <w:tcW w:w="764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B3BFF" w:rsidTr="00BD65A0">
        <w:tc>
          <w:tcPr>
            <w:tcW w:w="1837" w:type="dxa"/>
          </w:tcPr>
          <w:p w:rsidR="004B3BFF" w:rsidRPr="009B352E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 </w:t>
            </w:r>
          </w:p>
        </w:tc>
        <w:tc>
          <w:tcPr>
            <w:tcW w:w="764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4B3BFF" w:rsidRPr="00E44FC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Окружающий мир (человек, природа, </w:t>
            </w:r>
            <w:proofErr w:type="gramEnd"/>
          </w:p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общество)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Природоведение 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Естествознание 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         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           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История            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Изобразительное искусство 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Музыка и пение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Физкультура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Трудовая подготовка 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4B3BFF" w:rsidTr="00BD65A0">
        <w:tc>
          <w:tcPr>
            <w:tcW w:w="1837" w:type="dxa"/>
          </w:tcPr>
          <w:p w:rsidR="004B3BFF" w:rsidRPr="009B352E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обязательная нагрузка </w:t>
            </w:r>
          </w:p>
          <w:p w:rsidR="004B3BFF" w:rsidRPr="009B352E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</w:p>
        </w:tc>
        <w:tc>
          <w:tcPr>
            <w:tcW w:w="764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850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>243</w:t>
            </w:r>
          </w:p>
        </w:tc>
      </w:tr>
      <w:tr w:rsidR="004B3BFF" w:rsidTr="00BD65A0">
        <w:tc>
          <w:tcPr>
            <w:tcW w:w="1837" w:type="dxa"/>
          </w:tcPr>
          <w:p w:rsidR="004B3BFF" w:rsidRPr="009B352E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Коррекционно-развивающая область                   </w:t>
            </w:r>
          </w:p>
        </w:tc>
        <w:tc>
          <w:tcPr>
            <w:tcW w:w="764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1837" w:type="dxa"/>
          </w:tcPr>
          <w:p w:rsidR="004B3BFF" w:rsidRPr="009B352E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Ритмика  </w:t>
            </w: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764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5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1837" w:type="dxa"/>
          </w:tcPr>
          <w:p w:rsidR="004B3BFF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ЛФК  </w:t>
            </w:r>
          </w:p>
        </w:tc>
        <w:tc>
          <w:tcPr>
            <w:tcW w:w="764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Ориентировка в пространс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тве 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Социально-бытовая ориентировка 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Производительный труд         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1837" w:type="dxa"/>
          </w:tcPr>
          <w:p w:rsidR="004B3BFF" w:rsidRPr="00E44FC7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 xml:space="preserve">Групповые и индивидуальные </w:t>
            </w:r>
          </w:p>
          <w:p w:rsidR="004B3BFF" w:rsidRDefault="004B3BFF" w:rsidP="00BD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FC7">
              <w:rPr>
                <w:rFonts w:ascii="Times New Roman" w:hAnsi="Times New Roman" w:cs="Times New Roman"/>
                <w:sz w:val="20"/>
                <w:szCs w:val="20"/>
              </w:rPr>
              <w:t>коррекционные занятия</w:t>
            </w:r>
          </w:p>
        </w:tc>
        <w:tc>
          <w:tcPr>
            <w:tcW w:w="764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:rsidR="004B3BFF" w:rsidRDefault="004B3BFF" w:rsidP="00BD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B3BFF" w:rsidRPr="009B352E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Tr="00BD65A0">
        <w:tc>
          <w:tcPr>
            <w:tcW w:w="1837" w:type="dxa"/>
          </w:tcPr>
          <w:p w:rsidR="004B3BFF" w:rsidRPr="00DF6B57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b/>
                <w:sz w:val="20"/>
                <w:szCs w:val="20"/>
              </w:rPr>
              <w:t>Всего: максимальная нагрузка</w:t>
            </w:r>
          </w:p>
        </w:tc>
        <w:tc>
          <w:tcPr>
            <w:tcW w:w="764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B5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3BFF" w:rsidRPr="00DF6B57" w:rsidTr="00BD65A0">
        <w:tc>
          <w:tcPr>
            <w:tcW w:w="1837" w:type="dxa"/>
          </w:tcPr>
          <w:p w:rsidR="004B3BFF" w:rsidRPr="00DF6B57" w:rsidRDefault="004B3BFF" w:rsidP="00BD65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4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765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4B3BFF" w:rsidRPr="00DF6B57" w:rsidRDefault="004B3BFF" w:rsidP="00BD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B3BFF" w:rsidRPr="00DF6B57" w:rsidRDefault="004B3BFF" w:rsidP="004B3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BFF" w:rsidRPr="00E44FC7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44FC7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:rsidR="004B3BFF" w:rsidRPr="00E31E99" w:rsidRDefault="004B3BFF" w:rsidP="004B3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305E" w:rsidRDefault="00B6305E"/>
    <w:sectPr w:rsidR="00B6305E" w:rsidSect="00BD6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BFF"/>
    <w:rsid w:val="00405A09"/>
    <w:rsid w:val="004B3BFF"/>
    <w:rsid w:val="00602D9E"/>
    <w:rsid w:val="00AA5B93"/>
    <w:rsid w:val="00B6305E"/>
    <w:rsid w:val="00BD65A0"/>
    <w:rsid w:val="00E5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5175</Words>
  <Characters>29500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AsusNout</cp:lastModifiedBy>
  <cp:revision>6</cp:revision>
  <dcterms:created xsi:type="dcterms:W3CDTF">2014-06-18T12:32:00Z</dcterms:created>
  <dcterms:modified xsi:type="dcterms:W3CDTF">2014-08-15T07:35:00Z</dcterms:modified>
</cp:coreProperties>
</file>