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44" w:rsidRPr="00A66050" w:rsidRDefault="002B6A44" w:rsidP="00D3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2F003B" w:rsidRPr="00A66050" w:rsidRDefault="002F003B" w:rsidP="00D3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15D5" w:rsidRPr="00A66050" w:rsidRDefault="00311C48" w:rsidP="00D3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«Организация деятельности дошко</w:t>
      </w:r>
      <w:r w:rsidR="00570447" w:rsidRPr="00A66050">
        <w:rPr>
          <w:rFonts w:ascii="Times New Roman" w:hAnsi="Times New Roman" w:cs="Times New Roman"/>
          <w:b/>
          <w:bCs/>
          <w:sz w:val="28"/>
          <w:szCs w:val="28"/>
        </w:rPr>
        <w:t>льных образовательных организаций</w:t>
      </w: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введения федерального государственного образовательного стандарт</w:t>
      </w:r>
      <w:r w:rsidR="00600D49" w:rsidRPr="00A66050">
        <w:rPr>
          <w:rFonts w:ascii="Times New Roman" w:hAnsi="Times New Roman" w:cs="Times New Roman"/>
          <w:b/>
          <w:bCs/>
          <w:sz w:val="28"/>
          <w:szCs w:val="28"/>
        </w:rPr>
        <w:t>а дошкольного образования</w:t>
      </w:r>
    </w:p>
    <w:p w:rsidR="00311C48" w:rsidRPr="00A66050" w:rsidRDefault="00600D49" w:rsidP="00D3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в 2015-2016</w:t>
      </w:r>
      <w:r w:rsidR="00311C48"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году»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48" w:rsidRPr="00A66050" w:rsidRDefault="00311C48" w:rsidP="0048174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I. Нормативные документы, регламентирующие содержание</w:t>
      </w:r>
    </w:p>
    <w:p w:rsidR="00311C48" w:rsidRPr="00A66050" w:rsidRDefault="00311C48" w:rsidP="0048174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деятельности дошкольных образовательных учреждений</w:t>
      </w:r>
    </w:p>
    <w:p w:rsidR="002D2E58" w:rsidRPr="00A66050" w:rsidRDefault="002D2E58" w:rsidP="00A9569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Закон РФ от 29.12.2012 г. № 273-</w:t>
      </w:r>
      <w:r w:rsidR="00376336" w:rsidRPr="00A66050">
        <w:rPr>
          <w:rFonts w:ascii="Times New Roman" w:hAnsi="Times New Roman" w:cs="Times New Roman"/>
          <w:sz w:val="28"/>
          <w:szCs w:val="28"/>
        </w:rPr>
        <w:t xml:space="preserve">ФЗ «Об образовании в Российской </w:t>
      </w:r>
      <w:r w:rsidR="00311C48" w:rsidRPr="00A66050">
        <w:rPr>
          <w:rFonts w:ascii="Times New Roman" w:hAnsi="Times New Roman" w:cs="Times New Roman"/>
          <w:sz w:val="28"/>
          <w:szCs w:val="28"/>
        </w:rPr>
        <w:t>Федерации»;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Закон РФ от 29 декабря 2010 года № 436 – ФЗ «О защите детей от информации,</w:t>
      </w:r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причиняющей вред их здоровью и развитию»;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«Национальная доктрина образования</w:t>
      </w:r>
      <w:r w:rsidR="00376336" w:rsidRPr="00A66050">
        <w:rPr>
          <w:rFonts w:ascii="Times New Roman" w:hAnsi="Times New Roman" w:cs="Times New Roman"/>
          <w:sz w:val="28"/>
          <w:szCs w:val="28"/>
        </w:rPr>
        <w:t xml:space="preserve">» (утверждена Правительством РФ </w:t>
      </w:r>
      <w:r w:rsidR="00311C48" w:rsidRPr="00A66050">
        <w:rPr>
          <w:rFonts w:ascii="Times New Roman" w:hAnsi="Times New Roman" w:cs="Times New Roman"/>
          <w:sz w:val="28"/>
          <w:szCs w:val="28"/>
        </w:rPr>
        <w:t>05.01.2000 г.);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Указ Президента РФ от 07.05.2012г.№ 597 «О мероприятиях по реализации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государственной социальной политики;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Указ Президента РФ от 07.05.2012г.№ 599 «О мерах по реализации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государственной политики в области образования и науки;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Указ Президента РФ от 07.05.2012г.№ 606 «О мерах по реализации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демографической политики Российской Федерации»;</w:t>
      </w:r>
    </w:p>
    <w:p w:rsidR="00311C48" w:rsidRPr="00A66050" w:rsidRDefault="003B737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Указ Президента РФ от 01.06.2012 г. № 761 «О национальной стратегии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действий в интересах детей на 2012 – 2017 годы»;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Распоряжение Правительства РФ от 17.02.2011 №163-р «О концепции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Федеральной целевой программы развит</w:t>
      </w:r>
      <w:r w:rsidR="00A9569D" w:rsidRPr="00A66050">
        <w:rPr>
          <w:rFonts w:ascii="Times New Roman" w:hAnsi="Times New Roman" w:cs="Times New Roman"/>
          <w:sz w:val="28"/>
          <w:szCs w:val="28"/>
        </w:rPr>
        <w:t>ия образования на 2011-2015годы</w:t>
      </w:r>
      <w:r w:rsidR="00311C48" w:rsidRPr="00A66050">
        <w:rPr>
          <w:rFonts w:ascii="Times New Roman" w:hAnsi="Times New Roman" w:cs="Times New Roman"/>
          <w:sz w:val="28"/>
          <w:szCs w:val="28"/>
        </w:rPr>
        <w:t>»;</w:t>
      </w:r>
    </w:p>
    <w:p w:rsidR="00311C48" w:rsidRPr="00A66050" w:rsidRDefault="00D617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30 декабря 2012 года № 2620-р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«Об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9B29BC" w:rsidRPr="00A66050">
        <w:rPr>
          <w:rFonts w:ascii="Times New Roman" w:hAnsi="Times New Roman" w:cs="Times New Roman"/>
          <w:sz w:val="28"/>
          <w:szCs w:val="28"/>
        </w:rPr>
        <w:t>утверждении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 плана мероприятий («Дорожной карты») «Изменения в отраслях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социальной сферы, направленные на повышение эффективности образования 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76336" w:rsidRPr="00A66050">
        <w:rPr>
          <w:rFonts w:ascii="Times New Roman" w:hAnsi="Times New Roman" w:cs="Times New Roman"/>
          <w:sz w:val="28"/>
          <w:szCs w:val="28"/>
        </w:rPr>
        <w:t>науки»</w:t>
      </w:r>
      <w:r w:rsidR="00311C48" w:rsidRPr="00A66050">
        <w:rPr>
          <w:rFonts w:ascii="Times New Roman" w:hAnsi="Times New Roman" w:cs="Times New Roman"/>
          <w:sz w:val="28"/>
          <w:szCs w:val="28"/>
        </w:rPr>
        <w:t>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22 ноября 2012 года № 2148-р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«Об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9B29BC" w:rsidRPr="00A66050">
        <w:rPr>
          <w:rFonts w:ascii="Times New Roman" w:hAnsi="Times New Roman" w:cs="Times New Roman"/>
          <w:sz w:val="28"/>
          <w:szCs w:val="28"/>
        </w:rPr>
        <w:t>утверждении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 Государственной программы «Развитие образования» на 2013 – 2020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годы»;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Постановление Правительства Российско</w:t>
      </w:r>
      <w:r w:rsidR="00376336" w:rsidRPr="00A66050">
        <w:rPr>
          <w:rFonts w:ascii="Times New Roman" w:hAnsi="Times New Roman" w:cs="Times New Roman"/>
          <w:sz w:val="28"/>
          <w:szCs w:val="28"/>
        </w:rPr>
        <w:t>й Федерации от 5 июля 2001 г. №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505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«Об утверждении Правил оказания платных образовательных услуг»;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Федеральный закон от 24 июля 1998 г. № 124-ФЗ «Об основных гарантиях прав</w:t>
      </w:r>
      <w:r w:rsidR="009B29BC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ребенка в Российской Федерации», принятый Государственной Думой 3 июля 1998</w:t>
      </w:r>
      <w:r w:rsidR="009B29BC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года, одобренный Советом Федерации 9 июля 1998 года;</w:t>
      </w:r>
    </w:p>
    <w:p w:rsidR="00A66050" w:rsidRDefault="00F93379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-Федеральный государственный образовательный стандарт дошкольного образования. Приказ Министерства образования и науки РФ от 17 октября 2013 года № 1155</w:t>
      </w:r>
    </w:p>
    <w:p w:rsidR="00570447" w:rsidRPr="00A66050" w:rsidRDefault="007B28B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eastAsia="Times New Roman" w:hAnsi="Times New Roman" w:cs="Times New Roman"/>
          <w:sz w:val="28"/>
          <w:szCs w:val="28"/>
        </w:rPr>
        <w:t>- «</w:t>
      </w:r>
      <w:proofErr w:type="spellStart"/>
      <w:r w:rsidRPr="00A66050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A66050">
        <w:rPr>
          <w:rFonts w:ascii="Times New Roman" w:eastAsia="Times New Roman" w:hAnsi="Times New Roman" w:cs="Times New Roman"/>
          <w:sz w:val="28"/>
          <w:szCs w:val="28"/>
        </w:rPr>
        <w:t xml:space="preserve"> эпидемиологические требования к устройству, содержанию и организации режима работы дошкольных образовательных организаций» Постановление Главного государственного санитарного врача Российской Федерации от 15 мая 2013 г. N 26 г. Москва </w:t>
      </w:r>
      <w:proofErr w:type="gramStart"/>
      <w:r w:rsidRPr="00A6605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A66050">
        <w:rPr>
          <w:rFonts w:ascii="Times New Roman" w:eastAsia="Times New Roman" w:hAnsi="Times New Roman" w:cs="Times New Roman"/>
          <w:sz w:val="28"/>
          <w:szCs w:val="28"/>
        </w:rPr>
        <w:t xml:space="preserve"> "Об утверждении СанПиН 2.4.1.3049-13</w:t>
      </w:r>
    </w:p>
    <w:p w:rsidR="00570447" w:rsidRPr="00A66050" w:rsidRDefault="00805D86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18 апреля 2012 года № 343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«Об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утверждении правил размещения в сети интернет и обновления информации об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2460EB" w:rsidRPr="00A66050">
        <w:rPr>
          <w:rFonts w:ascii="Times New Roman" w:hAnsi="Times New Roman" w:cs="Times New Roman"/>
          <w:sz w:val="28"/>
          <w:szCs w:val="28"/>
        </w:rPr>
        <w:t>образовательном учреждени</w:t>
      </w:r>
      <w:r w:rsidRPr="00A66050">
        <w:rPr>
          <w:rFonts w:ascii="Times New Roman" w:hAnsi="Times New Roman" w:cs="Times New Roman"/>
          <w:sz w:val="28"/>
          <w:szCs w:val="28"/>
        </w:rPr>
        <w:t>и</w:t>
      </w:r>
      <w:r w:rsidR="00311C48" w:rsidRPr="00A66050">
        <w:rPr>
          <w:rFonts w:ascii="Times New Roman" w:hAnsi="Times New Roman" w:cs="Times New Roman"/>
          <w:sz w:val="28"/>
          <w:szCs w:val="28"/>
        </w:rPr>
        <w:t>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Постановление Правительства РФ от 16.04.2012 года № 300 «О признании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утратившим силу постановления Правительства РФ от 12.09.2008 года № 666»;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образовании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России от 25.11.2009г. №03-2391 «О стимулировани</w:t>
      </w:r>
      <w:r w:rsidRPr="00A66050">
        <w:rPr>
          <w:rFonts w:ascii="Times New Roman" w:hAnsi="Times New Roman" w:cs="Times New Roman"/>
          <w:sz w:val="28"/>
          <w:szCs w:val="28"/>
        </w:rPr>
        <w:t xml:space="preserve">и внедрения современных моделей </w:t>
      </w:r>
      <w:r w:rsidR="00311C48" w:rsidRPr="00A66050">
        <w:rPr>
          <w:rFonts w:ascii="Times New Roman" w:hAnsi="Times New Roman" w:cs="Times New Roman"/>
          <w:sz w:val="28"/>
          <w:szCs w:val="28"/>
        </w:rPr>
        <w:t>дошкольного образования»;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образовании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России от 27.01.2009г. №03-132 «О методическ</w:t>
      </w:r>
      <w:r w:rsidRPr="00A66050">
        <w:rPr>
          <w:rFonts w:ascii="Times New Roman" w:hAnsi="Times New Roman" w:cs="Times New Roman"/>
          <w:sz w:val="28"/>
          <w:szCs w:val="28"/>
        </w:rPr>
        <w:t>их рекомендациях по процедуре и</w:t>
      </w:r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содержанию психолого-педагогического обследов</w:t>
      </w:r>
      <w:r w:rsidRPr="00A66050">
        <w:rPr>
          <w:rFonts w:ascii="Times New Roman" w:hAnsi="Times New Roman" w:cs="Times New Roman"/>
          <w:sz w:val="28"/>
          <w:szCs w:val="28"/>
        </w:rPr>
        <w:t xml:space="preserve">ания детей старшего дошкольного </w:t>
      </w:r>
      <w:r w:rsidR="00311C48" w:rsidRPr="00A66050">
        <w:rPr>
          <w:rFonts w:ascii="Times New Roman" w:hAnsi="Times New Roman" w:cs="Times New Roman"/>
          <w:sz w:val="28"/>
          <w:szCs w:val="28"/>
        </w:rPr>
        <w:t>возраста»;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РФ от 29.06.2010г. №01/9618-0-32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рекомендациях об организации семейных воспитательных групп»;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Департамента общего образования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России от 17.11.2011г.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№03-877 «О реализации приказа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России от 20.07.2011г. №2151»;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РФ 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от 21.03.03.№ 03-51-57 ин/13-03 </w:t>
      </w:r>
      <w:r w:rsidR="00311C48" w:rsidRPr="00A66050">
        <w:rPr>
          <w:rFonts w:ascii="Times New Roman" w:hAnsi="Times New Roman" w:cs="Times New Roman"/>
          <w:sz w:val="28"/>
          <w:szCs w:val="28"/>
        </w:rPr>
        <w:t>«Рекомендации по организации приема в первый класс»;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Методическое письмо Министерства образования РФ «Об интегрированном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воспитании и обучении детей с отклонениями в развитии в дошкольных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образовательных учреждениях» от 15.01.2002 года № 03-51-5кк-33-03;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>Письмо Министерства образования РФ от 27 июня 2003 г. №28-51-513/16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«Методические рекомендации по психолого-педагогическому сопровождению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обучающихся в учебно-воспитательном процессе в условиях модернизации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образования»;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и науки РФ от 31.01.2008 года № 03-133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</w:t>
      </w:r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внедрении различных </w:t>
      </w:r>
      <w:proofErr w:type="gramStart"/>
      <w:r w:rsidR="00311C48" w:rsidRPr="00A66050">
        <w:rPr>
          <w:rFonts w:ascii="Times New Roman" w:hAnsi="Times New Roman" w:cs="Times New Roman"/>
          <w:sz w:val="28"/>
          <w:szCs w:val="28"/>
        </w:rPr>
        <w:t>моделей обеспечения равных стартовых возможностей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получения общего образования</w:t>
      </w:r>
      <w:proofErr w:type="gram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для детей из разных социальных групп и слоев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населения»;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и науки РФ от 25.11.2009 г. №03-2397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</w:t>
      </w:r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стимулировании внедрения современных моделей дошкольного образования»;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РФ от 01.апреля 2013 г. № ИР – 170/17 </w:t>
      </w:r>
      <w:r w:rsidR="00B11916" w:rsidRPr="00B119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1C48" w:rsidRPr="00A66050">
        <w:rPr>
          <w:rFonts w:ascii="Times New Roman" w:hAnsi="Times New Roman" w:cs="Times New Roman"/>
          <w:sz w:val="28"/>
          <w:szCs w:val="28"/>
        </w:rPr>
        <w:t>«О</w:t>
      </w:r>
      <w:r w:rsidR="003B737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Федеральном законе «Об образовании в Российской Федерации»</w:t>
      </w:r>
      <w:r w:rsidRPr="00A66050">
        <w:rPr>
          <w:rFonts w:ascii="Times New Roman" w:hAnsi="Times New Roman" w:cs="Times New Roman"/>
          <w:sz w:val="28"/>
          <w:szCs w:val="28"/>
        </w:rPr>
        <w:t>;</w:t>
      </w:r>
    </w:p>
    <w:p w:rsidR="00311C48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от 19.10.2012 г. № 01/11949-12-23 «О порядке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реализации отдельных надзорных полномочий в отношении дошкольных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организаций»;</w:t>
      </w:r>
    </w:p>
    <w:p w:rsidR="00B16DF1" w:rsidRPr="00A66050" w:rsidRDefault="002D2E5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311C48" w:rsidRPr="00A66050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="00311C48" w:rsidRPr="00A6605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311C48" w:rsidRPr="00A66050">
        <w:rPr>
          <w:rFonts w:ascii="Times New Roman" w:hAnsi="Times New Roman" w:cs="Times New Roman"/>
          <w:sz w:val="28"/>
          <w:szCs w:val="28"/>
        </w:rPr>
        <w:t xml:space="preserve"> от 17.12.2012 г. № 01/14429-12-23 «О порядке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реализации отдельных надзорных полномочий в отношении дошкольных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sz w:val="28"/>
          <w:szCs w:val="28"/>
        </w:rPr>
        <w:t>организаций».</w:t>
      </w:r>
    </w:p>
    <w:p w:rsidR="003E66FC" w:rsidRPr="00A66050" w:rsidRDefault="00B16DF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5C7FCF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исьмо Министерства образования и науки Российской Федерации от 27.09.2012 №08-406 «Об организации семейных дошкольных групп в качестве структурных подразделений ДОУ» </w:t>
      </w:r>
    </w:p>
    <w:p w:rsidR="00F833E0" w:rsidRPr="00A66050" w:rsidRDefault="00335A6E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-Письмо Министерства образования и науки Российской Федерации от 29.11.2013 №08-1888 «О направлении рекомендаций»</w:t>
      </w:r>
    </w:p>
    <w:p w:rsidR="005C7FCF" w:rsidRPr="00A66050" w:rsidRDefault="00020903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92821" w:rsidRPr="00A66050">
        <w:rPr>
          <w:rFonts w:ascii="Times New Roman" w:hAnsi="Times New Roman" w:cs="Times New Roman"/>
          <w:sz w:val="28"/>
          <w:szCs w:val="28"/>
        </w:rPr>
        <w:t>«</w:t>
      </w:r>
      <w:r w:rsidRPr="00A66050">
        <w:rPr>
          <w:rFonts w:ascii="Times New Roman" w:hAnsi="Times New Roman" w:cs="Times New Roman"/>
          <w:sz w:val="28"/>
          <w:szCs w:val="28"/>
        </w:rPr>
        <w:t>РЕКОМЕНДАЦИИ</w:t>
      </w:r>
      <w:r w:rsidR="00805D86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по разработке основной образовательной программы дошкольного образования</w:t>
      </w:r>
      <w:r w:rsidR="00892821" w:rsidRPr="00A66050">
        <w:rPr>
          <w:rFonts w:ascii="Times New Roman" w:hAnsi="Times New Roman" w:cs="Times New Roman"/>
          <w:sz w:val="28"/>
          <w:szCs w:val="28"/>
        </w:rPr>
        <w:t xml:space="preserve">» </w:t>
      </w:r>
      <w:r w:rsidR="00892821" w:rsidRPr="00A66050">
        <w:rPr>
          <w:rStyle w:val="apple-style-span"/>
          <w:rFonts w:ascii="Times New Roman" w:hAnsi="Times New Roman" w:cs="Times New Roman"/>
          <w:sz w:val="28"/>
          <w:szCs w:val="28"/>
        </w:rPr>
        <w:t>управления надзора и контроля в сфере образования Министерства образования, науки и молодежи Республики Крым</w:t>
      </w:r>
      <w:r w:rsidR="00892821" w:rsidRPr="00A66050">
        <w:rPr>
          <w:rFonts w:ascii="Times New Roman" w:hAnsi="Times New Roman" w:cs="Times New Roman"/>
          <w:sz w:val="28"/>
          <w:szCs w:val="28"/>
        </w:rPr>
        <w:t>.</w:t>
      </w:r>
    </w:p>
    <w:p w:rsidR="00892821" w:rsidRPr="00A66050" w:rsidRDefault="00892821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>-«</w:t>
      </w:r>
      <w:r w:rsidRPr="00A66050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 организации учебно-воспитательного процесса в дошкольных образовательных учреждениях» </w:t>
      </w:r>
      <w:r w:rsidRPr="00A66050">
        <w:rPr>
          <w:rStyle w:val="apple-style-span"/>
          <w:rFonts w:ascii="Times New Roman" w:hAnsi="Times New Roman" w:cs="Times New Roman"/>
          <w:sz w:val="28"/>
          <w:szCs w:val="28"/>
        </w:rPr>
        <w:t>управления надзора и контроля в сфере образования Министерства образования, науки и молодежи Республики Крым</w:t>
      </w:r>
      <w:r w:rsidRPr="00A66050">
        <w:rPr>
          <w:rFonts w:ascii="Times New Roman" w:hAnsi="Times New Roman" w:cs="Times New Roman"/>
          <w:sz w:val="28"/>
          <w:szCs w:val="28"/>
        </w:rPr>
        <w:t>.</w:t>
      </w:r>
    </w:p>
    <w:p w:rsidR="00892821" w:rsidRPr="00A66050" w:rsidRDefault="00892821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3E1C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Особенности</w:t>
      </w:r>
      <w:r w:rsidR="00933E1C"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функционирования</w:t>
      </w:r>
    </w:p>
    <w:p w:rsidR="009365A3" w:rsidRPr="00A66050" w:rsidRDefault="00933E1C" w:rsidP="00A956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учреждений </w:t>
      </w:r>
      <w:r w:rsidR="00311C48"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дошкольного образования в с</w:t>
      </w:r>
      <w:r w:rsidR="00E44293"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оответствии</w:t>
      </w:r>
    </w:p>
    <w:p w:rsidR="008C109F" w:rsidRPr="00A66050" w:rsidRDefault="009365A3" w:rsidP="00A956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Федеральным законом </w:t>
      </w:r>
      <w:r w:rsidR="00376336"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«Об </w:t>
      </w:r>
      <w:r w:rsidR="00311C48" w:rsidRPr="00A66050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разовании </w:t>
      </w:r>
      <w:r w:rsidR="00311C48" w:rsidRPr="00A6605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E66FC" w:rsidRPr="00A66050" w:rsidRDefault="008C109F" w:rsidP="00A956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в условиях внедрения  </w:t>
      </w:r>
      <w:r w:rsidR="00566E6D"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ФГОС </w:t>
      </w:r>
      <w:proofErr w:type="gramStart"/>
      <w:r w:rsidR="00566E6D" w:rsidRPr="00A66050"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</w:p>
    <w:p w:rsidR="007B28B4" w:rsidRPr="00A66050" w:rsidRDefault="007B28B4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В законе прописаны </w:t>
      </w:r>
      <w:r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организац</w:t>
      </w:r>
      <w:r w:rsidR="00385ECF" w:rsidRPr="00A660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ии дошкольного образования</w:t>
      </w:r>
      <w:r w:rsidR="00385ECF" w:rsidRPr="00A6605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(ст.</w:t>
      </w:r>
      <w:r w:rsidRPr="00A66050">
        <w:rPr>
          <w:rFonts w:ascii="Times New Roman" w:hAnsi="Times New Roman" w:cs="Times New Roman"/>
          <w:bCs/>
          <w:i/>
          <w:color w:val="000000"/>
          <w:sz w:val="28"/>
          <w:szCs w:val="28"/>
        </w:rPr>
        <w:t>64).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>1. Дошкольное образование направлено на формирование общей к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ультуры,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развитие физических, интеллектуальных, нравственных, эстетических и личностных</w:t>
      </w:r>
      <w:r w:rsidR="00A47E1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качеств, формирование предпосылок учебной деятельности, сохранение и укрепление</w:t>
      </w:r>
      <w:r w:rsidR="00A47E1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здоровья детей дошкольного возраста.</w:t>
      </w:r>
    </w:p>
    <w:p w:rsidR="001A15D5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A66050">
        <w:rPr>
          <w:rFonts w:ascii="Times New Roman" w:hAnsi="Times New Roman" w:cs="Times New Roman"/>
          <w:color w:val="000000"/>
          <w:sz w:val="28"/>
          <w:szCs w:val="28"/>
        </w:rPr>
        <w:t>Образовательные программы дошкольного образовани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я направлены на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разностороннее развитие детей дошкольного во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зраста с учетом их возрастных и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индивидуальных особенностей, в том числе достижение детьми дошкольного возраста</w:t>
      </w:r>
      <w:r w:rsidR="00A47E1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уровня развития, необходимого и достаточного для успешного освоения ими</w:t>
      </w:r>
      <w:r w:rsidR="00A47E1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образовательных программ начальног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о общего образования, на основе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индивидуального подхода к детям дошкольного возраста и специфичных для детей</w:t>
      </w:r>
      <w:r w:rsidR="005D52F7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дошкольного возраста видов деятельности. </w:t>
      </w:r>
      <w:proofErr w:type="gramEnd"/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>Ос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воение образовательных программ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дошкольного образования не сопровождается проведен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ием промежуточных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аттестаций и итоговой аттестации обучающихся.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Родители (законные представители) 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несовершеннолетних обучающихся,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обеспечивающие получение детьми дошкольног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о образования в форме семейного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образования, имеют право на получение методической, психолого-педагогической,</w:t>
      </w:r>
      <w:r w:rsidR="00805D86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диагностической и консультативной помощи бе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з взимания платы, в том числе в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дошколь</w:t>
      </w:r>
      <w:r w:rsidR="00B26E71" w:rsidRPr="00A66050">
        <w:rPr>
          <w:rFonts w:ascii="Times New Roman" w:hAnsi="Times New Roman" w:cs="Times New Roman"/>
          <w:color w:val="000000"/>
          <w:sz w:val="28"/>
          <w:szCs w:val="28"/>
        </w:rPr>
        <w:t>ных образовательных учреждений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и об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щеобразовательных организациях,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если в них созданы соответствующие консу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>льтационные центры.</w:t>
      </w:r>
      <w:proofErr w:type="gramEnd"/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предоставления таких видов помощи осуществ</w:t>
      </w:r>
      <w:r w:rsidR="003F5025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ляется органами государственной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Федерации.</w:t>
      </w:r>
    </w:p>
    <w:p w:rsidR="00B16DF1" w:rsidRPr="00A66050" w:rsidRDefault="00B16DF1" w:rsidP="00A9569D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В настоящее время в Республике Крым сложилась многофункциональная современная  сеть   дошкольных учреждений. Она представлена разными учреждениями с наличием в их структуре современных  форм дошкольного образования.  Значительные изменения в организации </w:t>
      </w:r>
      <w:proofErr w:type="spellStart"/>
      <w:r w:rsidRPr="00A66050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66050">
        <w:rPr>
          <w:rFonts w:ascii="Times New Roman" w:hAnsi="Times New Roman" w:cs="Times New Roman"/>
          <w:sz w:val="28"/>
          <w:szCs w:val="28"/>
        </w:rPr>
        <w:t>-образовательного  процесса  в детских садах  еще впереди, но заметны  уже в настоящее время.</w:t>
      </w:r>
    </w:p>
    <w:p w:rsidR="00B16DF1" w:rsidRPr="00A66050" w:rsidRDefault="00335A6E" w:rsidP="00A956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B16DF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 целью удовлетворения потребности населения в услугах дошкольного образования в семьях (Приказ Министерства образования и науки Российской </w:t>
      </w:r>
      <w:r w:rsidR="00B16DF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Федерации от 30.08.2013 №1014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образования») в дошкольной образовательной организации могут быть организованы семейные  группы. Семейные дошкольные группы могут иметь общеразвивающую направленность или осуществлять присмотр и уход за детьми без реализации образовательной программы дошкольного образования. В группы могут включаться как воспитанники одного возраста, так и воспитанники разных возрастов (разновозрастные группы).</w:t>
      </w:r>
      <w:r w:rsidR="00805D86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Активно  в этом напр</w:t>
      </w:r>
      <w:r w:rsidR="00805D86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влении работают «дошкольники» г.</w:t>
      </w:r>
      <w:r w:rsidR="00805D86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Евпатории,</w:t>
      </w:r>
      <w:r w:rsidR="00020903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Симферополя,</w:t>
      </w:r>
      <w:r w:rsidR="00020903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Ялты и Симферопольского района.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Методические рекомендации</w:t>
      </w:r>
      <w:r w:rsidR="007C264C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КРИППО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организации и функционированию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805D86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содержанию работы в 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групп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семейного воспитания будут размещены на сайте КРИППО.</w:t>
      </w:r>
    </w:p>
    <w:p w:rsidR="00B11916" w:rsidRDefault="007C264C" w:rsidP="00B11916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sz w:val="28"/>
          <w:szCs w:val="28"/>
        </w:rPr>
      </w:pPr>
      <w:r w:rsidRPr="00A66050">
        <w:rPr>
          <w:rFonts w:eastAsia="Times New Roman"/>
          <w:sz w:val="28"/>
          <w:szCs w:val="28"/>
          <w:shd w:val="clear" w:color="auto" w:fill="FFFFFF"/>
        </w:rPr>
        <w:tab/>
      </w:r>
      <w:proofErr w:type="gramStart"/>
      <w:r w:rsidRPr="00A66050">
        <w:rPr>
          <w:rFonts w:eastAsia="Times New Roman"/>
          <w:b w:val="0"/>
          <w:sz w:val="28"/>
          <w:szCs w:val="28"/>
          <w:shd w:val="clear" w:color="auto" w:fill="FFFFFF"/>
        </w:rPr>
        <w:t>В соответствии</w:t>
      </w:r>
      <w:r w:rsidR="00481747" w:rsidRPr="00A66050">
        <w:rPr>
          <w:rFonts w:eastAsia="Times New Roman"/>
          <w:b w:val="0"/>
          <w:sz w:val="28"/>
          <w:szCs w:val="28"/>
          <w:shd w:val="clear" w:color="auto" w:fill="FFFFFF"/>
        </w:rPr>
        <w:t xml:space="preserve"> с Указом Президента Российской Федерации от 07.05.2012 № 599 «О мерах по реализации государственно политики в области образования и науки», </w:t>
      </w:r>
      <w:r w:rsidR="007D3B5E" w:rsidRPr="00A66050">
        <w:rPr>
          <w:rFonts w:eastAsia="Times New Roman"/>
          <w:b w:val="0"/>
          <w:sz w:val="28"/>
          <w:szCs w:val="28"/>
          <w:shd w:val="clear" w:color="auto" w:fill="FFFFFF"/>
        </w:rPr>
        <w:t xml:space="preserve">Федеральным </w:t>
      </w:r>
      <w:r w:rsidR="00481747" w:rsidRPr="00A66050">
        <w:rPr>
          <w:rFonts w:eastAsia="Times New Roman"/>
          <w:b w:val="0"/>
          <w:sz w:val="28"/>
          <w:szCs w:val="28"/>
          <w:shd w:val="clear" w:color="auto" w:fill="FFFFFF"/>
        </w:rPr>
        <w:t>законом «Об образовании</w:t>
      </w:r>
      <w:r w:rsidR="007D3B5E" w:rsidRPr="00A66050">
        <w:rPr>
          <w:rFonts w:eastAsia="Times New Roman"/>
          <w:b w:val="0"/>
          <w:sz w:val="28"/>
          <w:szCs w:val="28"/>
          <w:shd w:val="clear" w:color="auto" w:fill="FFFFFF"/>
        </w:rPr>
        <w:t xml:space="preserve"> в Российской Федерации» </w:t>
      </w:r>
      <w:r w:rsidRPr="00A66050">
        <w:rPr>
          <w:rFonts w:eastAsia="Times New Roman"/>
          <w:b w:val="0"/>
          <w:sz w:val="28"/>
          <w:szCs w:val="28"/>
          <w:shd w:val="clear" w:color="auto" w:fill="FFFFFF"/>
        </w:rPr>
        <w:t xml:space="preserve"> </w:t>
      </w:r>
      <w:r w:rsidR="007D3B5E" w:rsidRPr="00A66050">
        <w:rPr>
          <w:b w:val="0"/>
          <w:sz w:val="28"/>
          <w:szCs w:val="28"/>
        </w:rPr>
        <w:t>от 29.12.2012 N 273-ФЗ (ред. от 13.07.2015) (с изм. и доп., вступ. в силу с 24.07.2015г.), «Порядком организации и осуществления образовательной деятельности по основным общеобразовательным программа</w:t>
      </w:r>
      <w:r w:rsidR="00B11916">
        <w:rPr>
          <w:b w:val="0"/>
          <w:sz w:val="28"/>
          <w:szCs w:val="28"/>
        </w:rPr>
        <w:t>м</w:t>
      </w:r>
      <w:r w:rsidR="007D3B5E" w:rsidRPr="00A66050">
        <w:rPr>
          <w:b w:val="0"/>
          <w:sz w:val="28"/>
          <w:szCs w:val="28"/>
        </w:rPr>
        <w:t xml:space="preserve"> – образовательным программам дошкольного образования», утвержденным</w:t>
      </w:r>
      <w:proofErr w:type="gramEnd"/>
      <w:r w:rsidR="007D3B5E" w:rsidRPr="00A66050">
        <w:rPr>
          <w:b w:val="0"/>
          <w:sz w:val="28"/>
          <w:szCs w:val="28"/>
        </w:rPr>
        <w:t xml:space="preserve"> приказом Министерства образования и науки Российской Федерации от 30.08.2013 г. №1014</w:t>
      </w:r>
      <w:r w:rsidR="00202F93" w:rsidRPr="00A66050">
        <w:rPr>
          <w:b w:val="0"/>
          <w:sz w:val="28"/>
          <w:szCs w:val="28"/>
        </w:rPr>
        <w:t xml:space="preserve">г., </w:t>
      </w:r>
      <w:r w:rsidR="007D3B5E" w:rsidRPr="00A66050">
        <w:rPr>
          <w:rFonts w:eastAsia="Times New Roman"/>
          <w:b w:val="0"/>
          <w:sz w:val="28"/>
          <w:szCs w:val="28"/>
        </w:rPr>
        <w:t> </w:t>
      </w:r>
      <w:proofErr w:type="spellStart"/>
      <w:r w:rsidR="00202F93" w:rsidRPr="00A66050">
        <w:rPr>
          <w:b w:val="0"/>
          <w:sz w:val="28"/>
          <w:szCs w:val="28"/>
        </w:rPr>
        <w:t>МОНиМ</w:t>
      </w:r>
      <w:proofErr w:type="spellEnd"/>
      <w:r w:rsidR="00202F93" w:rsidRPr="00A66050">
        <w:rPr>
          <w:b w:val="0"/>
          <w:sz w:val="28"/>
          <w:szCs w:val="28"/>
        </w:rPr>
        <w:t xml:space="preserve"> РК разработаны «</w:t>
      </w:r>
      <w:r w:rsidR="00202F93" w:rsidRPr="00A66050">
        <w:rPr>
          <w:rFonts w:eastAsia="Times New Roman"/>
          <w:b w:val="0"/>
          <w:sz w:val="28"/>
          <w:szCs w:val="28"/>
          <w:shd w:val="clear" w:color="auto" w:fill="FFFFFF"/>
        </w:rPr>
        <w:t xml:space="preserve">Методические рекомендации </w:t>
      </w:r>
      <w:r w:rsidR="00202F93" w:rsidRPr="00A66050">
        <w:rPr>
          <w:b w:val="0"/>
          <w:sz w:val="28"/>
          <w:szCs w:val="28"/>
        </w:rPr>
        <w:t>по открытию  и функционированию</w:t>
      </w:r>
      <w:r w:rsidR="00B11916">
        <w:rPr>
          <w:b w:val="0"/>
          <w:sz w:val="28"/>
          <w:szCs w:val="28"/>
        </w:rPr>
        <w:t xml:space="preserve"> групп кратковременного пребывания». </w:t>
      </w:r>
    </w:p>
    <w:p w:rsidR="007C264C" w:rsidRPr="00A66050" w:rsidRDefault="00C216D1" w:rsidP="00B11916">
      <w:pPr>
        <w:pStyle w:val="1"/>
        <w:shd w:val="clear" w:color="auto" w:fill="FFFFFF"/>
        <w:spacing w:before="0" w:beforeAutospacing="0" w:after="0" w:afterAutospacing="0" w:line="242" w:lineRule="atLeast"/>
        <w:ind w:firstLine="708"/>
        <w:jc w:val="both"/>
        <w:rPr>
          <w:b w:val="0"/>
          <w:sz w:val="28"/>
          <w:szCs w:val="28"/>
        </w:rPr>
      </w:pPr>
      <w:r w:rsidRPr="00A66050">
        <w:rPr>
          <w:b w:val="0"/>
          <w:sz w:val="28"/>
          <w:szCs w:val="28"/>
        </w:rPr>
        <w:t>М</w:t>
      </w:r>
      <w:r w:rsidR="007C264C" w:rsidRPr="00A66050">
        <w:rPr>
          <w:b w:val="0"/>
          <w:sz w:val="28"/>
          <w:szCs w:val="28"/>
        </w:rPr>
        <w:t xml:space="preserve">етодические рекомендации предусматривают порядок открытия </w:t>
      </w:r>
      <w:r w:rsidR="005C7FCF" w:rsidRPr="00A66050">
        <w:rPr>
          <w:b w:val="0"/>
          <w:sz w:val="28"/>
          <w:szCs w:val="28"/>
        </w:rPr>
        <w:t xml:space="preserve">  </w:t>
      </w:r>
      <w:r w:rsidR="007C264C" w:rsidRPr="00A66050">
        <w:rPr>
          <w:b w:val="0"/>
          <w:sz w:val="28"/>
          <w:szCs w:val="28"/>
        </w:rPr>
        <w:t>дополнительных групп (обучающих, кратко</w:t>
      </w:r>
      <w:r w:rsidRPr="00A66050">
        <w:rPr>
          <w:b w:val="0"/>
          <w:sz w:val="28"/>
          <w:szCs w:val="28"/>
        </w:rPr>
        <w:t>временных, прогулочных</w:t>
      </w:r>
      <w:r w:rsidR="007C264C" w:rsidRPr="00A66050">
        <w:rPr>
          <w:b w:val="0"/>
          <w:sz w:val="28"/>
          <w:szCs w:val="28"/>
        </w:rPr>
        <w:t>) на базе дошкольных, общеобразовательных учебных заведений и в других помещениях.</w:t>
      </w:r>
    </w:p>
    <w:p w:rsidR="007C264C" w:rsidRPr="00A66050" w:rsidRDefault="005C7FCF" w:rsidP="00A66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C264C" w:rsidRPr="00A66050">
        <w:rPr>
          <w:rFonts w:ascii="Times New Roman" w:hAnsi="Times New Roman" w:cs="Times New Roman"/>
          <w:sz w:val="28"/>
          <w:szCs w:val="28"/>
        </w:rPr>
        <w:t>Длительность  пребывания детей в группах кратковременного пребы</w:t>
      </w:r>
      <w:r w:rsidRPr="00A66050">
        <w:rPr>
          <w:rFonts w:ascii="Times New Roman" w:hAnsi="Times New Roman" w:cs="Times New Roman"/>
          <w:sz w:val="28"/>
          <w:szCs w:val="28"/>
        </w:rPr>
        <w:t>вания не должно превышать 4 ч. в день</w:t>
      </w:r>
      <w:r w:rsidR="007C264C" w:rsidRPr="00A66050">
        <w:rPr>
          <w:rFonts w:ascii="Times New Roman" w:hAnsi="Times New Roman" w:cs="Times New Roman"/>
          <w:sz w:val="28"/>
          <w:szCs w:val="28"/>
        </w:rPr>
        <w:t xml:space="preserve"> на протяжении всего года</w:t>
      </w:r>
      <w:r w:rsidRPr="00A66050">
        <w:rPr>
          <w:rFonts w:ascii="Times New Roman" w:hAnsi="Times New Roman" w:cs="Times New Roman"/>
          <w:sz w:val="28"/>
          <w:szCs w:val="28"/>
        </w:rPr>
        <w:t>, либо сезонно -</w:t>
      </w:r>
      <w:r w:rsidR="00020903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не менее  трех месяцев в году.</w:t>
      </w:r>
    </w:p>
    <w:p w:rsidR="007C264C" w:rsidRPr="00A66050" w:rsidRDefault="0002090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264C" w:rsidRPr="00A66050">
        <w:rPr>
          <w:rFonts w:ascii="Times New Roman" w:hAnsi="Times New Roman" w:cs="Times New Roman"/>
          <w:sz w:val="28"/>
          <w:szCs w:val="28"/>
        </w:rPr>
        <w:t>Количество детей в группе кратковременного пребывания определяется в соответствии с  нормативами  наполняемости, предусмотренными  «Санитарно-эпидемиологически</w:t>
      </w:r>
      <w:r w:rsidR="00B11916">
        <w:rPr>
          <w:rFonts w:ascii="Times New Roman" w:hAnsi="Times New Roman" w:cs="Times New Roman"/>
          <w:sz w:val="28"/>
          <w:szCs w:val="28"/>
        </w:rPr>
        <w:t>ми</w:t>
      </w:r>
      <w:r w:rsidR="007C264C" w:rsidRPr="00A66050">
        <w:rPr>
          <w:rFonts w:ascii="Times New Roman" w:hAnsi="Times New Roman" w:cs="Times New Roman"/>
          <w:sz w:val="28"/>
          <w:szCs w:val="28"/>
        </w:rPr>
        <w:t xml:space="preserve"> требованиями к устройству, содержанию и организации режима работы дошкольных образовательных организаций»</w:t>
      </w:r>
      <w:r w:rsidR="00B11916">
        <w:rPr>
          <w:rFonts w:ascii="Times New Roman" w:hAnsi="Times New Roman" w:cs="Times New Roman"/>
          <w:sz w:val="28"/>
          <w:szCs w:val="28"/>
        </w:rPr>
        <w:t>,  утвержденными</w:t>
      </w:r>
      <w:r w:rsidR="007C264C" w:rsidRPr="00A66050">
        <w:rPr>
          <w:rFonts w:ascii="Times New Roman" w:hAnsi="Times New Roman" w:cs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от15 мая 2013года №26.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7C264C" w:rsidRPr="00A66050">
        <w:rPr>
          <w:rFonts w:ascii="Times New Roman" w:hAnsi="Times New Roman" w:cs="Times New Roman"/>
          <w:sz w:val="28"/>
          <w:szCs w:val="28"/>
        </w:rPr>
        <w:t>Группы  кратковременного пребывания могут быть с гибким</w:t>
      </w:r>
      <w:r w:rsidR="005C7FCF" w:rsidRPr="00A66050">
        <w:rPr>
          <w:rFonts w:ascii="Times New Roman" w:hAnsi="Times New Roman" w:cs="Times New Roman"/>
          <w:sz w:val="28"/>
          <w:szCs w:val="28"/>
        </w:rPr>
        <w:t xml:space="preserve">  и </w:t>
      </w:r>
      <w:r w:rsidR="007C264C" w:rsidRPr="00A66050">
        <w:rPr>
          <w:rFonts w:ascii="Times New Roman" w:hAnsi="Times New Roman" w:cs="Times New Roman"/>
          <w:sz w:val="28"/>
          <w:szCs w:val="28"/>
        </w:rPr>
        <w:t xml:space="preserve"> сменным режимом  работы </w:t>
      </w:r>
    </w:p>
    <w:p w:rsidR="007C264C" w:rsidRPr="00A66050" w:rsidRDefault="0002090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>В режиме кратковременного  пребывания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могут работать следующие  типы групп: </w:t>
      </w:r>
    </w:p>
    <w:p w:rsidR="007C264C" w:rsidRPr="00A66050" w:rsidRDefault="00C216D1" w:rsidP="00A9569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- </w:t>
      </w:r>
      <w:r w:rsidR="005C7FCF" w:rsidRPr="00A66050">
        <w:rPr>
          <w:rFonts w:ascii="Times New Roman" w:hAnsi="Times New Roman" w:cs="Times New Roman"/>
          <w:sz w:val="28"/>
          <w:szCs w:val="28"/>
        </w:rPr>
        <w:t>о</w:t>
      </w:r>
      <w:r w:rsidRPr="00A66050">
        <w:rPr>
          <w:rFonts w:ascii="Times New Roman" w:hAnsi="Times New Roman" w:cs="Times New Roman"/>
          <w:sz w:val="28"/>
          <w:szCs w:val="28"/>
        </w:rPr>
        <w:t>бучающие  группы</w:t>
      </w:r>
      <w:r w:rsidR="005C7FCF" w:rsidRPr="00A66050">
        <w:rPr>
          <w:rFonts w:ascii="Times New Roman" w:hAnsi="Times New Roman" w:cs="Times New Roman"/>
          <w:sz w:val="28"/>
          <w:szCs w:val="28"/>
        </w:rPr>
        <w:t>;</w:t>
      </w:r>
      <w:r w:rsidR="007C264C" w:rsidRPr="00A66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64C" w:rsidRPr="00A66050" w:rsidRDefault="00C216D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>рогулочные  группы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264C" w:rsidRPr="00A66050" w:rsidRDefault="00C216D1" w:rsidP="00A9569D">
      <w:pPr>
        <w:pStyle w:val="ac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 w:rsidRPr="00A66050">
        <w:rPr>
          <w:color w:val="000000"/>
          <w:sz w:val="28"/>
          <w:szCs w:val="28"/>
        </w:rPr>
        <w:t xml:space="preserve">- </w:t>
      </w:r>
      <w:r w:rsidR="005C7FCF" w:rsidRPr="00A66050">
        <w:rPr>
          <w:color w:val="000000"/>
          <w:sz w:val="28"/>
          <w:szCs w:val="28"/>
        </w:rPr>
        <w:t>к</w:t>
      </w:r>
      <w:r w:rsidR="007C264C" w:rsidRPr="00A66050">
        <w:rPr>
          <w:color w:val="000000"/>
          <w:sz w:val="28"/>
          <w:szCs w:val="28"/>
        </w:rPr>
        <w:t>онсультативные пункты</w:t>
      </w:r>
      <w:r w:rsidR="005C7FCF" w:rsidRPr="00A66050">
        <w:rPr>
          <w:color w:val="000000"/>
          <w:sz w:val="28"/>
          <w:szCs w:val="28"/>
        </w:rPr>
        <w:t>;</w:t>
      </w:r>
    </w:p>
    <w:p w:rsidR="00C216D1" w:rsidRPr="00A66050" w:rsidRDefault="00C216D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>ополнительные группы на базе общеобразовательных учебных заведений  и других приспособленных помещений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C264C" w:rsidRPr="00A66050" w:rsidRDefault="00C216D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>ополнительные группы на базе учреждений культуры</w:t>
      </w:r>
      <w:r w:rsidR="005C7FCF" w:rsidRPr="00A660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264C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216D1" w:rsidRPr="00A66050" w:rsidRDefault="005C7FCF" w:rsidP="00A95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  </w:t>
      </w:r>
      <w:r w:rsidR="00020903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Методические рекомендации КРИППО по организации и функционированию, организации </w:t>
      </w:r>
      <w:proofErr w:type="spellStart"/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-образовательного процесса 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групп</w:t>
      </w:r>
      <w:r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</w:t>
      </w:r>
      <w:r w:rsidR="00C216D1" w:rsidRPr="00A660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кратковременного пребывания размещены на сайте КРИППО.</w:t>
      </w:r>
    </w:p>
    <w:p w:rsidR="007B28B4" w:rsidRPr="00A66050" w:rsidRDefault="007B28B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</w:p>
    <w:p w:rsidR="00E44293" w:rsidRPr="004E5AAA" w:rsidRDefault="00311C48" w:rsidP="00202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AAA">
        <w:rPr>
          <w:rFonts w:ascii="Times New Roman" w:hAnsi="Times New Roman" w:cs="Times New Roman"/>
          <w:b/>
          <w:bCs/>
          <w:sz w:val="28"/>
          <w:szCs w:val="28"/>
        </w:rPr>
        <w:t>III. Федеральный государственный образовательный стандарт</w:t>
      </w:r>
    </w:p>
    <w:p w:rsidR="001A15D5" w:rsidRPr="004E5AAA" w:rsidRDefault="00E44293" w:rsidP="00202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AAA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311C48" w:rsidRPr="004E5AAA">
        <w:rPr>
          <w:rFonts w:ascii="Times New Roman" w:hAnsi="Times New Roman" w:cs="Times New Roman"/>
          <w:b/>
          <w:bCs/>
          <w:sz w:val="28"/>
          <w:szCs w:val="28"/>
        </w:rPr>
        <w:t>ошкольного</w:t>
      </w:r>
      <w:r w:rsidRPr="004E5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C48" w:rsidRPr="004E5AAA">
        <w:rPr>
          <w:rFonts w:ascii="Times New Roman" w:hAnsi="Times New Roman" w:cs="Times New Roman"/>
          <w:b/>
          <w:bCs/>
          <w:sz w:val="28"/>
          <w:szCs w:val="28"/>
        </w:rPr>
        <w:t>обр</w:t>
      </w:r>
      <w:r w:rsidR="009365A3" w:rsidRPr="004E5AAA">
        <w:rPr>
          <w:rFonts w:ascii="Times New Roman" w:hAnsi="Times New Roman" w:cs="Times New Roman"/>
          <w:b/>
          <w:bCs/>
          <w:sz w:val="28"/>
          <w:szCs w:val="28"/>
        </w:rPr>
        <w:t>азования</w:t>
      </w:r>
    </w:p>
    <w:p w:rsidR="00AD1F26" w:rsidRPr="004E5AAA" w:rsidRDefault="005D52F7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AA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1F26" w:rsidRPr="004E5AAA" w:rsidRDefault="00AD1F26" w:rsidP="00A95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5AAA">
        <w:rPr>
          <w:rFonts w:ascii="Times New Roman" w:hAnsi="Times New Roman" w:cs="Times New Roman"/>
          <w:iCs/>
          <w:sz w:val="28"/>
          <w:szCs w:val="28"/>
        </w:rPr>
        <w:t xml:space="preserve">Стандарт задает нижнюю </w:t>
      </w:r>
      <w:r w:rsidR="001C54F5" w:rsidRPr="004E5AAA">
        <w:rPr>
          <w:rFonts w:ascii="Times New Roman" w:hAnsi="Times New Roman" w:cs="Times New Roman"/>
          <w:iCs/>
          <w:sz w:val="28"/>
          <w:szCs w:val="28"/>
        </w:rPr>
        <w:t>допустимую границу как создание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 xml:space="preserve"> условий для</w:t>
      </w:r>
      <w:r w:rsidRPr="004E5AAA">
        <w:rPr>
          <w:rFonts w:ascii="Times New Roman" w:hAnsi="Times New Roman" w:cs="Times New Roman"/>
          <w:iCs/>
          <w:sz w:val="28"/>
          <w:szCs w:val="28"/>
        </w:rPr>
        <w:t xml:space="preserve"> осуществления образовательного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процесса, так и результатов освоения основной о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бщеобразовательной программы. С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учетом неравномерности развития образовател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ьных систем на уровне субъектов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Российской Федерации и отдельных муни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ципалитетов в массовой практике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обязательность соблюдения ФГОС позволит в цело</w:t>
      </w:r>
      <w:r w:rsidR="001A15D5" w:rsidRPr="004E5AAA">
        <w:rPr>
          <w:rFonts w:ascii="Times New Roman" w:hAnsi="Times New Roman" w:cs="Times New Roman"/>
          <w:iCs/>
          <w:sz w:val="28"/>
          <w:szCs w:val="28"/>
        </w:rPr>
        <w:t xml:space="preserve">м повысить качество 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08FC" w:rsidRPr="004E5AAA">
        <w:rPr>
          <w:rFonts w:ascii="Times New Roman" w:hAnsi="Times New Roman" w:cs="Times New Roman"/>
          <w:iCs/>
          <w:sz w:val="28"/>
          <w:szCs w:val="28"/>
        </w:rPr>
        <w:t xml:space="preserve">дошкольного образования. </w:t>
      </w:r>
      <w:r w:rsidR="00BB5F54"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311C48" w:rsidRPr="004E5AAA" w:rsidRDefault="00BB5F54" w:rsidP="00A95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5AAA">
        <w:rPr>
          <w:rFonts w:ascii="Times New Roman" w:hAnsi="Times New Roman" w:cs="Times New Roman"/>
          <w:b/>
          <w:iCs/>
          <w:sz w:val="28"/>
          <w:szCs w:val="28"/>
        </w:rPr>
        <w:t>Требования ФГОС</w:t>
      </w:r>
      <w:r w:rsidR="001A15D5" w:rsidRPr="004E5AA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="001A15D5" w:rsidRPr="004E5AAA">
        <w:rPr>
          <w:rFonts w:ascii="Times New Roman" w:hAnsi="Times New Roman" w:cs="Times New Roman"/>
          <w:b/>
          <w:iCs/>
          <w:sz w:val="28"/>
          <w:szCs w:val="28"/>
        </w:rPr>
        <w:t>ДО</w:t>
      </w:r>
      <w:proofErr w:type="gramEnd"/>
      <w:r w:rsidRPr="004E5AA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50429" w:rsidRPr="004E5AAA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4E5AA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="00311C48" w:rsidRPr="004E5AAA">
        <w:rPr>
          <w:rFonts w:ascii="Times New Roman" w:hAnsi="Times New Roman" w:cs="Times New Roman"/>
          <w:b/>
          <w:iCs/>
          <w:sz w:val="28"/>
          <w:szCs w:val="28"/>
        </w:rPr>
        <w:t>содержательная</w:t>
      </w:r>
      <w:proofErr w:type="gramEnd"/>
      <w:r w:rsidR="00311C48" w:rsidRPr="004E5AAA">
        <w:rPr>
          <w:rFonts w:ascii="Times New Roman" w:hAnsi="Times New Roman" w:cs="Times New Roman"/>
          <w:b/>
          <w:iCs/>
          <w:sz w:val="28"/>
          <w:szCs w:val="28"/>
        </w:rPr>
        <w:t xml:space="preserve"> основа процедур лицензирования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 и государственной аккредитации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образовательных учреждений, реализующ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их основную общеобразовательную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программу дошкольного образования.</w:t>
      </w:r>
    </w:p>
    <w:p w:rsidR="00263B25" w:rsidRPr="004E5AAA" w:rsidRDefault="001C54F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5AAA">
        <w:rPr>
          <w:rFonts w:ascii="Times New Roman" w:hAnsi="Times New Roman" w:cs="Times New Roman"/>
          <w:iCs/>
          <w:sz w:val="28"/>
          <w:szCs w:val="28"/>
        </w:rPr>
        <w:t xml:space="preserve">Ориентированность стандарта на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упорядочение, нормирование системы дошкольного образования, особенно ее</w:t>
      </w:r>
      <w:r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ресурсного компонента, позволяет осуществлять оптимизацию условий</w:t>
      </w:r>
      <w:r w:rsidR="00927BF8"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образовательного процесса. Понятие условий реализации основной</w:t>
      </w:r>
      <w:r w:rsidR="00927BF8"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общеобразовательной программы дошкольного обра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зования не тождественно понятию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потребностей.</w:t>
      </w:r>
    </w:p>
    <w:p w:rsidR="00263B25" w:rsidRPr="004E5AAA" w:rsidRDefault="00020903" w:rsidP="00A9569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5AAA">
        <w:rPr>
          <w:rFonts w:ascii="Times New Roman" w:hAnsi="Times New Roman" w:cs="Times New Roman"/>
          <w:iCs/>
          <w:sz w:val="28"/>
          <w:szCs w:val="28"/>
        </w:rPr>
        <w:t xml:space="preserve">        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 xml:space="preserve"> Потребности направлены на 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достижение желаемо-необходимого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состояния системы дошкольного образо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вания (они не всегда могут быть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удовлетворены в связи с объективной ограниченностью большинства ресурс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>ов),</w:t>
      </w:r>
      <w:r w:rsidR="00083B61" w:rsidRPr="004E5AA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условия – на достижение нормативно-необход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имого состояния. Таким образом,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условия реализации основной общеобразовате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льной программы должны отражать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возможности и гарантии общества и государства</w:t>
      </w:r>
      <w:r w:rsidR="0077668F" w:rsidRPr="004E5AAA">
        <w:rPr>
          <w:rFonts w:ascii="Times New Roman" w:hAnsi="Times New Roman" w:cs="Times New Roman"/>
          <w:iCs/>
          <w:sz w:val="28"/>
          <w:szCs w:val="28"/>
        </w:rPr>
        <w:t xml:space="preserve"> в организации и предоставлении </w:t>
      </w:r>
      <w:r w:rsidR="00311C48" w:rsidRPr="004E5AAA">
        <w:rPr>
          <w:rFonts w:ascii="Times New Roman" w:hAnsi="Times New Roman" w:cs="Times New Roman"/>
          <w:iCs/>
          <w:sz w:val="28"/>
          <w:szCs w:val="28"/>
        </w:rPr>
        <w:t>общедоступного и бесплатного дошкольного образования.</w:t>
      </w:r>
    </w:p>
    <w:p w:rsidR="00B850F8" w:rsidRPr="004E5AAA" w:rsidRDefault="003F5AD5" w:rsidP="00A9569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E5AAA">
        <w:rPr>
          <w:rFonts w:ascii="Times New Roman" w:hAnsi="Times New Roman"/>
          <w:b/>
          <w:bCs/>
          <w:sz w:val="28"/>
          <w:szCs w:val="28"/>
        </w:rPr>
        <w:t xml:space="preserve"> Обращаем внимание</w:t>
      </w:r>
      <w:r w:rsidRPr="004E5AAA">
        <w:rPr>
          <w:rFonts w:ascii="Times New Roman" w:hAnsi="Times New Roman"/>
          <w:bCs/>
          <w:sz w:val="28"/>
          <w:szCs w:val="28"/>
        </w:rPr>
        <w:t xml:space="preserve">, что в лицензионном пакете в части образовательной программы обязательно предоставлять </w:t>
      </w:r>
      <w:r w:rsidR="00553955">
        <w:rPr>
          <w:rFonts w:ascii="Times New Roman" w:hAnsi="Times New Roman"/>
          <w:bCs/>
          <w:sz w:val="28"/>
          <w:szCs w:val="28"/>
        </w:rPr>
        <w:t>на бумажном носителе</w:t>
      </w:r>
      <w:r w:rsidRPr="004E5AAA">
        <w:rPr>
          <w:rFonts w:ascii="Times New Roman" w:hAnsi="Times New Roman"/>
          <w:bCs/>
          <w:sz w:val="28"/>
          <w:szCs w:val="28"/>
        </w:rPr>
        <w:t>:</w:t>
      </w:r>
    </w:p>
    <w:p w:rsidR="003F5AD5" w:rsidRPr="004E5AAA" w:rsidRDefault="00020903" w:rsidP="00A956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AAA">
        <w:rPr>
          <w:rFonts w:ascii="Times New Roman" w:hAnsi="Times New Roman"/>
          <w:bCs/>
          <w:sz w:val="28"/>
          <w:szCs w:val="28"/>
        </w:rPr>
        <w:t xml:space="preserve">- </w:t>
      </w:r>
      <w:r w:rsidR="00B850F8" w:rsidRPr="004E5AAA">
        <w:rPr>
          <w:rFonts w:ascii="Times New Roman" w:hAnsi="Times New Roman"/>
          <w:bCs/>
          <w:sz w:val="28"/>
          <w:szCs w:val="28"/>
        </w:rPr>
        <w:t xml:space="preserve"> </w:t>
      </w:r>
      <w:r w:rsidR="003F5AD5" w:rsidRPr="004E5AAA">
        <w:rPr>
          <w:rFonts w:ascii="Times New Roman" w:hAnsi="Times New Roman"/>
          <w:bCs/>
          <w:sz w:val="28"/>
          <w:szCs w:val="28"/>
        </w:rPr>
        <w:t>Т</w:t>
      </w:r>
      <w:r w:rsidR="003F5AD5"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итульный лист;  </w:t>
      </w:r>
    </w:p>
    <w:p w:rsidR="00020903" w:rsidRPr="004E5AAA" w:rsidRDefault="00020903" w:rsidP="00A956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850F8"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850F8" w:rsidRPr="004E5AAA">
        <w:rPr>
          <w:rFonts w:ascii="Times New Roman" w:hAnsi="Times New Roman"/>
          <w:bCs/>
          <w:sz w:val="28"/>
          <w:szCs w:val="28"/>
        </w:rPr>
        <w:t>ояснительная записка</w:t>
      </w:r>
      <w:r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 (из целевого раздела)</w:t>
      </w:r>
    </w:p>
    <w:p w:rsidR="00311C48" w:rsidRPr="004E5AAA" w:rsidRDefault="00020903" w:rsidP="00A956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850F8" w:rsidRPr="004E5A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50F8" w:rsidRPr="004E5AAA">
        <w:rPr>
          <w:rFonts w:ascii="Times New Roman" w:hAnsi="Times New Roman"/>
          <w:sz w:val="28"/>
          <w:szCs w:val="28"/>
        </w:rPr>
        <w:t xml:space="preserve">остальная документация </w:t>
      </w:r>
      <w:r w:rsidR="003F5AD5" w:rsidRPr="004E5AAA">
        <w:rPr>
          <w:rFonts w:ascii="Times New Roman" w:hAnsi="Times New Roman"/>
          <w:sz w:val="28"/>
          <w:szCs w:val="28"/>
        </w:rPr>
        <w:t xml:space="preserve"> - в электронном виде </w:t>
      </w:r>
    </w:p>
    <w:p w:rsidR="003F5AD5" w:rsidRPr="00A66050" w:rsidRDefault="00992C1F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</w:rPr>
      </w:pPr>
      <w:r w:rsidRPr="00A66050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 </w:t>
      </w:r>
      <w:r w:rsidR="00813F49" w:rsidRPr="00A66050">
        <w:rPr>
          <w:rFonts w:ascii="Times New Roman" w:hAnsi="Times New Roman" w:cs="Times New Roman"/>
          <w:bCs/>
          <w:iCs/>
          <w:color w:val="333333"/>
          <w:sz w:val="28"/>
          <w:szCs w:val="28"/>
        </w:rPr>
        <w:tab/>
      </w:r>
      <w:r w:rsidR="00E44293" w:rsidRPr="00A66050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                     </w:t>
      </w:r>
    </w:p>
    <w:p w:rsidR="00570447" w:rsidRPr="00A66050" w:rsidRDefault="003E2839" w:rsidP="00A660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iCs/>
          <w:sz w:val="28"/>
          <w:szCs w:val="28"/>
        </w:rPr>
        <w:t>Основная  образовательная  программа</w:t>
      </w:r>
    </w:p>
    <w:p w:rsidR="006310A0" w:rsidRPr="00A66050" w:rsidRDefault="003E2839" w:rsidP="00A66050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iCs/>
          <w:sz w:val="28"/>
          <w:szCs w:val="28"/>
        </w:rPr>
        <w:t>дошкольного образования</w:t>
      </w:r>
    </w:p>
    <w:p w:rsidR="00892821" w:rsidRPr="00A66050" w:rsidRDefault="00020903" w:rsidP="00A9569D">
      <w:pPr>
        <w:pStyle w:val="New"/>
        <w:spacing w:line="240" w:lineRule="auto"/>
        <w:jc w:val="both"/>
        <w:rPr>
          <w:b w:val="0"/>
          <w:sz w:val="28"/>
          <w:szCs w:val="28"/>
        </w:rPr>
      </w:pPr>
      <w:r w:rsidRPr="00A66050">
        <w:rPr>
          <w:iCs/>
          <w:color w:val="365F91" w:themeColor="accent1" w:themeShade="BF"/>
          <w:sz w:val="28"/>
          <w:szCs w:val="28"/>
        </w:rPr>
        <w:t xml:space="preserve">        </w:t>
      </w:r>
    </w:p>
    <w:p w:rsidR="00892821" w:rsidRPr="00A66050" w:rsidRDefault="00A4503E" w:rsidP="00A9569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A66050">
        <w:rPr>
          <w:rFonts w:ascii="Times New Roman" w:hAnsi="Times New Roman"/>
          <w:color w:val="FF0000"/>
          <w:sz w:val="28"/>
          <w:szCs w:val="28"/>
        </w:rPr>
        <w:t xml:space="preserve">          </w:t>
      </w:r>
      <w:proofErr w:type="gramStart"/>
      <w:r w:rsidR="00892821" w:rsidRPr="00A66050">
        <w:rPr>
          <w:rFonts w:ascii="Times New Roman" w:hAnsi="Times New Roman"/>
          <w:sz w:val="28"/>
          <w:szCs w:val="28"/>
        </w:rPr>
        <w:t xml:space="preserve">В реестре </w:t>
      </w:r>
      <w:r w:rsidRPr="00A66050">
        <w:rPr>
          <w:rFonts w:ascii="Times New Roman" w:hAnsi="Times New Roman"/>
          <w:sz w:val="28"/>
          <w:szCs w:val="28"/>
        </w:rPr>
        <w:t xml:space="preserve">   примерных основных общеобразовательных  программ  </w:t>
      </w:r>
      <w:proofErr w:type="spellStart"/>
      <w:r w:rsidRPr="00A66050">
        <w:rPr>
          <w:rFonts w:ascii="Times New Roman" w:hAnsi="Times New Roman"/>
          <w:sz w:val="28"/>
          <w:szCs w:val="28"/>
        </w:rPr>
        <w:t>МОиН</w:t>
      </w:r>
      <w:proofErr w:type="spellEnd"/>
      <w:r w:rsidRPr="00A66050">
        <w:rPr>
          <w:rFonts w:ascii="Times New Roman" w:hAnsi="Times New Roman"/>
          <w:sz w:val="28"/>
          <w:szCs w:val="28"/>
        </w:rPr>
        <w:t xml:space="preserve"> РФ размещена</w:t>
      </w:r>
      <w:r w:rsidRPr="00A6605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6050">
        <w:rPr>
          <w:rFonts w:ascii="Times New Roman" w:hAnsi="Times New Roman"/>
          <w:sz w:val="28"/>
          <w:szCs w:val="28"/>
        </w:rPr>
        <w:t>«Примерная основная</w:t>
      </w:r>
      <w:r w:rsidR="00805D86" w:rsidRPr="00A66050">
        <w:rPr>
          <w:rFonts w:ascii="Times New Roman" w:hAnsi="Times New Roman"/>
          <w:sz w:val="28"/>
          <w:szCs w:val="28"/>
        </w:rPr>
        <w:t xml:space="preserve"> </w:t>
      </w:r>
      <w:r w:rsidRPr="00A66050">
        <w:rPr>
          <w:rFonts w:ascii="Times New Roman" w:hAnsi="Times New Roman"/>
          <w:sz w:val="28"/>
          <w:szCs w:val="28"/>
        </w:rPr>
        <w:t>образовательная программа дошкольного образования»</w:t>
      </w:r>
      <w:r w:rsidR="00892821" w:rsidRPr="00A66050">
        <w:rPr>
          <w:sz w:val="28"/>
          <w:szCs w:val="28"/>
        </w:rPr>
        <w:t xml:space="preserve"> (</w:t>
      </w:r>
      <w:r w:rsidR="00892821" w:rsidRPr="00A66050">
        <w:rPr>
          <w:rFonts w:ascii="Times New Roman" w:hAnsi="Times New Roman" w:cs="Times New Roman"/>
          <w:sz w:val="28"/>
          <w:szCs w:val="28"/>
        </w:rPr>
        <w:t>ОДОБРЕНА</w:t>
      </w:r>
      <w:r w:rsidRPr="00A6605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2821" w:rsidRPr="00A66050">
        <w:rPr>
          <w:rFonts w:ascii="Times New Roman" w:hAnsi="Times New Roman"/>
          <w:sz w:val="28"/>
          <w:szCs w:val="28"/>
        </w:rPr>
        <w:t>решением федерального учебно-методического объединения по общему образованию</w:t>
      </w:r>
      <w:r w:rsidRPr="00A66050">
        <w:rPr>
          <w:rFonts w:ascii="Times New Roman" w:hAnsi="Times New Roman"/>
          <w:sz w:val="28"/>
          <w:szCs w:val="28"/>
        </w:rPr>
        <w:t xml:space="preserve"> </w:t>
      </w:r>
      <w:r w:rsidR="00892821" w:rsidRPr="00A66050">
        <w:rPr>
          <w:rFonts w:ascii="Times New Roman" w:hAnsi="Times New Roman"/>
          <w:sz w:val="28"/>
          <w:szCs w:val="28"/>
        </w:rPr>
        <w:t xml:space="preserve">(протокол </w:t>
      </w:r>
      <w:r w:rsidR="00805D86" w:rsidRPr="00A66050">
        <w:rPr>
          <w:rFonts w:ascii="Times New Roman" w:hAnsi="Times New Roman"/>
          <w:sz w:val="28"/>
          <w:szCs w:val="28"/>
        </w:rPr>
        <w:t xml:space="preserve">№ 2/15 </w:t>
      </w:r>
      <w:r w:rsidR="00892821" w:rsidRPr="00A66050">
        <w:rPr>
          <w:rFonts w:ascii="Times New Roman" w:hAnsi="Times New Roman"/>
          <w:sz w:val="28"/>
          <w:szCs w:val="28"/>
        </w:rPr>
        <w:t>от 20 мая 2015 г.)</w:t>
      </w:r>
      <w:r w:rsidRPr="00A66050">
        <w:rPr>
          <w:rFonts w:ascii="Times New Roman" w:hAnsi="Times New Roman"/>
          <w:sz w:val="28"/>
          <w:szCs w:val="28"/>
        </w:rPr>
        <w:t>.</w:t>
      </w:r>
      <w:proofErr w:type="gramEnd"/>
      <w:r w:rsidR="00805D86" w:rsidRPr="00A66050">
        <w:rPr>
          <w:rFonts w:ascii="Times New Roman" w:hAnsi="Times New Roman"/>
          <w:sz w:val="28"/>
          <w:szCs w:val="28"/>
        </w:rPr>
        <w:t xml:space="preserve"> </w:t>
      </w:r>
      <w:r w:rsidR="00133131" w:rsidRPr="00A66050">
        <w:rPr>
          <w:rFonts w:ascii="Times New Roman" w:hAnsi="Times New Roman"/>
          <w:sz w:val="28"/>
          <w:szCs w:val="28"/>
        </w:rPr>
        <w:t>Педагогическим коллективам  рекомендуем  взять за основу при разработке осн</w:t>
      </w:r>
      <w:r w:rsidR="00BD4CC3" w:rsidRPr="00A66050">
        <w:rPr>
          <w:rFonts w:ascii="Times New Roman" w:hAnsi="Times New Roman"/>
          <w:sz w:val="28"/>
          <w:szCs w:val="28"/>
        </w:rPr>
        <w:t>овной образовательной программы</w:t>
      </w:r>
      <w:r w:rsidR="00133131" w:rsidRPr="00A66050">
        <w:rPr>
          <w:rFonts w:ascii="Times New Roman" w:hAnsi="Times New Roman"/>
          <w:sz w:val="28"/>
          <w:szCs w:val="28"/>
        </w:rPr>
        <w:t xml:space="preserve">. </w:t>
      </w:r>
    </w:p>
    <w:p w:rsidR="00311C48" w:rsidRPr="008A2ECF" w:rsidRDefault="0089282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color w:val="365F91" w:themeColor="accent1" w:themeShade="BF"/>
          <w:sz w:val="28"/>
          <w:szCs w:val="28"/>
        </w:rPr>
        <w:lastRenderedPageBreak/>
        <w:t xml:space="preserve">        </w:t>
      </w:r>
      <w:r w:rsidR="00E70BC9" w:rsidRPr="00A66050">
        <w:rPr>
          <w:rFonts w:ascii="Times New Roman" w:hAnsi="Times New Roman" w:cs="Times New Roman"/>
          <w:iCs/>
          <w:sz w:val="28"/>
          <w:szCs w:val="28"/>
        </w:rPr>
        <w:t xml:space="preserve">Основная образовательная программа дошкольного образования должна </w:t>
      </w:r>
      <w:proofErr w:type="gramStart"/>
      <w:r w:rsidR="00E70BC9" w:rsidRPr="00A66050">
        <w:rPr>
          <w:rFonts w:ascii="Times New Roman" w:hAnsi="Times New Roman" w:cs="Times New Roman"/>
          <w:iCs/>
          <w:sz w:val="28"/>
          <w:szCs w:val="28"/>
        </w:rPr>
        <w:t>проектироваться</w:t>
      </w:r>
      <w:proofErr w:type="gramEnd"/>
      <w:r w:rsidR="00E70BC9" w:rsidRPr="00A66050">
        <w:rPr>
          <w:rFonts w:ascii="Times New Roman" w:hAnsi="Times New Roman" w:cs="Times New Roman"/>
          <w:iCs/>
          <w:sz w:val="28"/>
          <w:szCs w:val="28"/>
        </w:rPr>
        <w:t xml:space="preserve"> как программа психолого-педагогической поддержки позитивной социализации и индивидуализации развития детей и быть направлена на </w:t>
      </w:r>
      <w:r w:rsidR="008A2ECF" w:rsidRPr="008A2ECF">
        <w:rPr>
          <w:rFonts w:ascii="Times New Roman" w:hAnsi="Times New Roman" w:cs="Times New Roman"/>
          <w:iCs/>
          <w:sz w:val="28"/>
          <w:szCs w:val="28"/>
        </w:rPr>
        <w:t>социально-коммуникативное</w:t>
      </w:r>
      <w:r w:rsidR="00E70BC9" w:rsidRPr="008A2ECF">
        <w:rPr>
          <w:rFonts w:ascii="Times New Roman" w:hAnsi="Times New Roman" w:cs="Times New Roman"/>
          <w:iCs/>
          <w:sz w:val="28"/>
          <w:szCs w:val="28"/>
        </w:rPr>
        <w:t>, познавательно</w:t>
      </w:r>
      <w:r w:rsidR="008A2ECF" w:rsidRPr="008A2ECF">
        <w:rPr>
          <w:rFonts w:ascii="Times New Roman" w:hAnsi="Times New Roman" w:cs="Times New Roman"/>
          <w:iCs/>
          <w:sz w:val="28"/>
          <w:szCs w:val="28"/>
        </w:rPr>
        <w:t xml:space="preserve">е, </w:t>
      </w:r>
      <w:r w:rsidR="00E70BC9" w:rsidRPr="008A2ECF">
        <w:rPr>
          <w:rFonts w:ascii="Times New Roman" w:hAnsi="Times New Roman" w:cs="Times New Roman"/>
          <w:iCs/>
          <w:sz w:val="28"/>
          <w:szCs w:val="28"/>
        </w:rPr>
        <w:t>речевое, художественно-эстетическое и физическое развитие.</w:t>
      </w:r>
    </w:p>
    <w:p w:rsidR="003F5AD5" w:rsidRPr="00A66050" w:rsidRDefault="00020903" w:rsidP="00A9569D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        </w:t>
      </w:r>
      <w:r w:rsidR="003F5AD5"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Основная образовательная программа дошкольного образования  разрабатывается  и утверждается образовательной организацией самостоятельно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3F5AD5" w:rsidRPr="00A66050" w:rsidRDefault="003F5AD5" w:rsidP="00A9569D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r w:rsidR="00020903"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        В </w:t>
      </w:r>
      <w:r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Республике Крым рекомендованы три</w:t>
      </w:r>
      <w:r w:rsidR="00020903"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примерные </w:t>
      </w:r>
      <w:r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общеобразовательные </w:t>
      </w:r>
      <w:r w:rsidR="00020903"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r w:rsidRPr="00A66050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программы:</w:t>
      </w:r>
    </w:p>
    <w:p w:rsidR="003F5AD5" w:rsidRPr="00A66050" w:rsidRDefault="00020903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202F93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F5AD5" w:rsidRPr="00A66050">
        <w:rPr>
          <w:rFonts w:ascii="Times New Roman" w:hAnsi="Times New Roman" w:cs="Times New Roman"/>
          <w:sz w:val="28"/>
          <w:szCs w:val="28"/>
        </w:rPr>
        <w:t>Примерная образовательная программа дошкольного образования «ОТ РОЖДЕНИЯ ДО ШКОЛЫ» под ре</w:t>
      </w:r>
      <w:r w:rsidRPr="00A66050">
        <w:rPr>
          <w:rFonts w:ascii="Times New Roman" w:hAnsi="Times New Roman" w:cs="Times New Roman"/>
          <w:sz w:val="28"/>
          <w:szCs w:val="28"/>
        </w:rPr>
        <w:t xml:space="preserve">дакцией  Н. Е. </w:t>
      </w:r>
      <w:proofErr w:type="spellStart"/>
      <w:r w:rsidRPr="00A66050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A66050">
        <w:rPr>
          <w:rFonts w:ascii="Times New Roman" w:hAnsi="Times New Roman" w:cs="Times New Roman"/>
          <w:sz w:val="28"/>
          <w:szCs w:val="28"/>
        </w:rPr>
        <w:t xml:space="preserve">, </w:t>
      </w:r>
      <w:r w:rsidR="003F5AD5" w:rsidRPr="00A66050">
        <w:rPr>
          <w:rFonts w:ascii="Times New Roman" w:hAnsi="Times New Roman" w:cs="Times New Roman"/>
          <w:sz w:val="28"/>
          <w:szCs w:val="28"/>
        </w:rPr>
        <w:t>Т. С. Комаровой, М. А. Васильевой;</w:t>
      </w:r>
    </w:p>
    <w:p w:rsidR="003F5AD5" w:rsidRPr="00A66050" w:rsidRDefault="00CC44A6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202F93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F5AD5" w:rsidRPr="00A66050">
        <w:rPr>
          <w:rFonts w:ascii="Times New Roman" w:hAnsi="Times New Roman" w:cs="Times New Roman"/>
          <w:sz w:val="28"/>
          <w:szCs w:val="28"/>
        </w:rPr>
        <w:t>Примерная образовательная программа дошкольного образования «УСПЕХ» под редакцией  Н. В. Фединой;</w:t>
      </w:r>
    </w:p>
    <w:p w:rsidR="003F5AD5" w:rsidRPr="00A66050" w:rsidRDefault="00CC44A6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202F93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F5AD5" w:rsidRPr="00A66050">
        <w:rPr>
          <w:rFonts w:ascii="Times New Roman" w:hAnsi="Times New Roman" w:cs="Times New Roman"/>
          <w:sz w:val="28"/>
          <w:szCs w:val="28"/>
        </w:rPr>
        <w:t>Примерная образовательная программа дошкольного образования «ИСТОКИ» под редакцией  Л.А. Парамоновой.</w:t>
      </w:r>
    </w:p>
    <w:p w:rsidR="003F5AD5" w:rsidRPr="00A66050" w:rsidRDefault="00020903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133131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Программы определяется продолжительность пребывания детей, режим работы в соответствии с объемом решаемых задач образовательной деятельности, предельная наполняемость групп. Организация может разрабатывать и реализовывать в группах </w:t>
      </w:r>
      <w:r w:rsidR="00BD4CC3" w:rsidRPr="00A66050">
        <w:rPr>
          <w:rFonts w:ascii="Times New Roman" w:hAnsi="Times New Roman" w:cs="Times New Roman"/>
          <w:sz w:val="28"/>
          <w:szCs w:val="28"/>
        </w:rPr>
        <w:t>разные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 Программы, группы могут иметь </w:t>
      </w:r>
      <w:r w:rsidR="003F5AD5" w:rsidRPr="00A66050">
        <w:rPr>
          <w:rFonts w:ascii="Times New Roman" w:hAnsi="Times New Roman" w:cs="Times New Roman"/>
          <w:b/>
          <w:sz w:val="28"/>
          <w:szCs w:val="28"/>
        </w:rPr>
        <w:t>общеразвивающую, компенсирующую, оздоровительную или комбинированную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 направленность. </w:t>
      </w:r>
    </w:p>
    <w:p w:rsidR="003F5AD5" w:rsidRPr="00A66050" w:rsidRDefault="003F5AD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В группах </w:t>
      </w:r>
      <w:r w:rsidRPr="00A66050">
        <w:rPr>
          <w:rFonts w:ascii="Times New Roman" w:hAnsi="Times New Roman" w:cs="Times New Roman"/>
          <w:b/>
          <w:sz w:val="28"/>
          <w:szCs w:val="28"/>
        </w:rPr>
        <w:t>общеразвивающей</w:t>
      </w:r>
      <w:r w:rsidRPr="00A66050">
        <w:rPr>
          <w:rFonts w:ascii="Times New Roman" w:hAnsi="Times New Roman" w:cs="Times New Roman"/>
          <w:sz w:val="28"/>
          <w:szCs w:val="28"/>
        </w:rPr>
        <w:t xml:space="preserve"> направленности осуществляется реализация образовательной программы дошкольного образования. </w:t>
      </w:r>
    </w:p>
    <w:p w:rsidR="003F5AD5" w:rsidRPr="00A66050" w:rsidRDefault="003F5AD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В группах </w:t>
      </w:r>
      <w:r w:rsidRPr="00A66050">
        <w:rPr>
          <w:rFonts w:ascii="Times New Roman" w:hAnsi="Times New Roman" w:cs="Times New Roman"/>
          <w:b/>
          <w:sz w:val="28"/>
          <w:szCs w:val="28"/>
        </w:rPr>
        <w:t>компенсирующей</w:t>
      </w:r>
      <w:r w:rsidRPr="00A66050">
        <w:rPr>
          <w:rFonts w:ascii="Times New Roman" w:hAnsi="Times New Roman" w:cs="Times New Roman"/>
          <w:sz w:val="28"/>
          <w:szCs w:val="28"/>
        </w:rPr>
        <w:t xml:space="preserve"> направленности осуществляется реализация адаптированной образовательной программы дошкольного образования. </w:t>
      </w:r>
    </w:p>
    <w:p w:rsidR="003F5AD5" w:rsidRPr="00A66050" w:rsidRDefault="003F5AD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В группах </w:t>
      </w:r>
      <w:r w:rsidRPr="00A66050">
        <w:rPr>
          <w:rFonts w:ascii="Times New Roman" w:hAnsi="Times New Roman" w:cs="Times New Roman"/>
          <w:b/>
          <w:sz w:val="28"/>
          <w:szCs w:val="28"/>
        </w:rPr>
        <w:t>оздоровительной</w:t>
      </w:r>
      <w:r w:rsidRPr="00A66050">
        <w:rPr>
          <w:rFonts w:ascii="Times New Roman" w:hAnsi="Times New Roman" w:cs="Times New Roman"/>
          <w:sz w:val="28"/>
          <w:szCs w:val="28"/>
        </w:rPr>
        <w:t xml:space="preserve">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 </w:t>
      </w:r>
    </w:p>
    <w:p w:rsidR="003F5AD5" w:rsidRPr="00A66050" w:rsidRDefault="00053803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        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В группах </w:t>
      </w:r>
      <w:r w:rsidR="003F5AD5" w:rsidRPr="00A66050">
        <w:rPr>
          <w:rFonts w:ascii="Times New Roman" w:hAnsi="Times New Roman" w:cs="Times New Roman"/>
          <w:b/>
          <w:sz w:val="28"/>
          <w:szCs w:val="28"/>
        </w:rPr>
        <w:t>комбинированной</w:t>
      </w:r>
      <w:r w:rsidR="003F5AD5" w:rsidRPr="00A66050">
        <w:rPr>
          <w:rFonts w:ascii="Times New Roman" w:hAnsi="Times New Roman" w:cs="Times New Roman"/>
          <w:sz w:val="28"/>
          <w:szCs w:val="28"/>
        </w:rPr>
        <w:t xml:space="preserve">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 </w:t>
      </w:r>
    </w:p>
    <w:p w:rsidR="003F5AD5" w:rsidRPr="00A66050" w:rsidRDefault="003F5AD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b/>
          <w:sz w:val="28"/>
          <w:szCs w:val="28"/>
        </w:rPr>
        <w:t>Адаптированные программы</w:t>
      </w:r>
      <w:r w:rsidRPr="00A66050">
        <w:rPr>
          <w:rFonts w:ascii="Times New Roman" w:hAnsi="Times New Roman" w:cs="Times New Roman"/>
          <w:sz w:val="28"/>
          <w:szCs w:val="28"/>
        </w:rPr>
        <w:t xml:space="preserve"> разрабатываются организацией с учетом Парциальных программ.</w:t>
      </w:r>
    </w:p>
    <w:p w:rsidR="000C74F5" w:rsidRPr="00A66050" w:rsidRDefault="003F5AD5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6050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="00053803" w:rsidRPr="00A66050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 xml:space="preserve">   </w:t>
      </w:r>
      <w:r w:rsidRPr="00A660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работы образовательной организации, направленность групп определяется образовательной организацией самостоятельно в соответствии с ее </w:t>
      </w:r>
      <w:r w:rsidRPr="00A6605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уставом и утвержденными локальными актами (ст. 25 ст. 30 </w:t>
      </w:r>
      <w:r w:rsidRPr="00A66050">
        <w:rPr>
          <w:rFonts w:ascii="Times New Roman" w:hAnsi="Times New Roman" w:cs="Times New Roman"/>
          <w:sz w:val="28"/>
          <w:szCs w:val="28"/>
        </w:rPr>
        <w:t>Закона  «Об образовании в Российской Федерации» №273-ФЗ).</w:t>
      </w:r>
      <w:r w:rsidRPr="00A660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53803" w:rsidRPr="00A66050" w:rsidRDefault="00053803" w:rsidP="00A9569D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0C74F5" w:rsidRPr="00A66050">
        <w:rPr>
          <w:rFonts w:ascii="Times New Roman" w:hAnsi="Times New Roman" w:cs="Times New Roman"/>
          <w:sz w:val="28"/>
          <w:szCs w:val="28"/>
        </w:rPr>
        <w:t>В качестве региона</w:t>
      </w:r>
      <w:r w:rsidRPr="00A66050">
        <w:rPr>
          <w:rFonts w:ascii="Times New Roman" w:hAnsi="Times New Roman" w:cs="Times New Roman"/>
          <w:sz w:val="28"/>
          <w:szCs w:val="28"/>
        </w:rPr>
        <w:t>льных особенностей</w:t>
      </w:r>
      <w:r w:rsidR="007A7F6C" w:rsidRPr="00A66050">
        <w:rPr>
          <w:rFonts w:ascii="Times New Roman" w:hAnsi="Times New Roman" w:cs="Times New Roman"/>
          <w:sz w:val="28"/>
          <w:szCs w:val="28"/>
        </w:rPr>
        <w:t xml:space="preserve"> в основной программе </w:t>
      </w:r>
      <w:r w:rsidRPr="00A66050">
        <w:rPr>
          <w:rFonts w:ascii="Times New Roman" w:hAnsi="Times New Roman" w:cs="Times New Roman"/>
          <w:sz w:val="28"/>
          <w:szCs w:val="28"/>
        </w:rPr>
        <w:t xml:space="preserve"> следует учитывать:</w:t>
      </w:r>
    </w:p>
    <w:p w:rsidR="00053803" w:rsidRPr="00A66050" w:rsidRDefault="00053803" w:rsidP="00A9569D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 специфику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климатических условий осуществления образовательного процесса </w:t>
      </w:r>
      <w:r w:rsidR="00553955">
        <w:rPr>
          <w:rFonts w:ascii="Times New Roman" w:hAnsi="Times New Roman" w:cs="Times New Roman"/>
          <w:sz w:val="28"/>
          <w:szCs w:val="28"/>
        </w:rPr>
        <w:t>(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будет определять </w:t>
      </w:r>
      <w:r w:rsidRPr="00A66050">
        <w:rPr>
          <w:rFonts w:ascii="Times New Roman" w:hAnsi="Times New Roman" w:cs="Times New Roman"/>
          <w:sz w:val="28"/>
          <w:szCs w:val="28"/>
        </w:rPr>
        <w:t>отличия в режиме дня ДОО</w:t>
      </w:r>
      <w:r w:rsidR="00553955">
        <w:rPr>
          <w:rFonts w:ascii="Times New Roman" w:hAnsi="Times New Roman" w:cs="Times New Roman"/>
          <w:sz w:val="28"/>
          <w:szCs w:val="28"/>
        </w:rPr>
        <w:t>)</w:t>
      </w:r>
      <w:r w:rsidRPr="00A66050">
        <w:rPr>
          <w:rFonts w:ascii="Times New Roman" w:hAnsi="Times New Roman" w:cs="Times New Roman"/>
          <w:sz w:val="28"/>
          <w:szCs w:val="28"/>
        </w:rPr>
        <w:t>;</w:t>
      </w:r>
    </w:p>
    <w:p w:rsidR="00053803" w:rsidRPr="00A66050" w:rsidRDefault="00053803" w:rsidP="00A9569D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 специфику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социально-экономических</w:t>
      </w:r>
      <w:r w:rsidR="00BD4CC3" w:rsidRPr="00A66050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Pr="00A66050">
        <w:rPr>
          <w:rFonts w:ascii="Times New Roman" w:hAnsi="Times New Roman" w:cs="Times New Roman"/>
          <w:sz w:val="28"/>
          <w:szCs w:val="28"/>
        </w:rPr>
        <w:t>;</w:t>
      </w:r>
    </w:p>
    <w:p w:rsidR="00053803" w:rsidRPr="00A66050" w:rsidRDefault="00053803" w:rsidP="00A9569D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национально-культурных условий</w:t>
      </w:r>
      <w:r w:rsidR="000F2E2D" w:rsidRPr="00A66050">
        <w:rPr>
          <w:rFonts w:ascii="Times New Roman" w:hAnsi="Times New Roman" w:cs="Times New Roman"/>
          <w:sz w:val="28"/>
          <w:szCs w:val="28"/>
        </w:rPr>
        <w:t>.</w:t>
      </w:r>
    </w:p>
    <w:p w:rsidR="003F5AD5" w:rsidRPr="008A2ECF" w:rsidRDefault="00202F93" w:rsidP="00A9569D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В</w:t>
      </w:r>
      <w:r w:rsidR="00053803" w:rsidRPr="00A66050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Pr="00A66050">
        <w:rPr>
          <w:rFonts w:ascii="Times New Roman" w:hAnsi="Times New Roman" w:cs="Times New Roman"/>
          <w:sz w:val="28"/>
          <w:szCs w:val="28"/>
        </w:rPr>
        <w:t>е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психолого-педагогической работы по освоению детьми образовательных областей</w:t>
      </w:r>
      <w:r w:rsidR="000F2E2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="000F2E2D" w:rsidRPr="00A66050">
        <w:rPr>
          <w:rFonts w:ascii="Times New Roman" w:hAnsi="Times New Roman" w:cs="Times New Roman"/>
          <w:sz w:val="28"/>
          <w:szCs w:val="28"/>
        </w:rPr>
        <w:t xml:space="preserve">включать региональную программу по </w:t>
      </w:r>
      <w:r w:rsidR="000F2E2D" w:rsidRPr="008A2ECF">
        <w:rPr>
          <w:rFonts w:ascii="Times New Roman" w:hAnsi="Times New Roman" w:cs="Times New Roman"/>
          <w:sz w:val="28"/>
          <w:szCs w:val="28"/>
        </w:rPr>
        <w:t>межкультурному образованию детей дошкольного возраста «Крымский веночек»</w:t>
      </w:r>
      <w:r w:rsidR="00053803" w:rsidRPr="008A2ECF">
        <w:rPr>
          <w:rFonts w:ascii="Times New Roman" w:hAnsi="Times New Roman" w:cs="Times New Roman"/>
          <w:sz w:val="28"/>
          <w:szCs w:val="28"/>
        </w:rPr>
        <w:t>.</w:t>
      </w:r>
    </w:p>
    <w:p w:rsidR="004E5AAA" w:rsidRPr="008A2ECF" w:rsidRDefault="004E5AAA" w:rsidP="004E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ECF">
        <w:rPr>
          <w:rFonts w:ascii="Times New Roman" w:hAnsi="Times New Roman" w:cs="Times New Roman"/>
          <w:sz w:val="28"/>
          <w:szCs w:val="28"/>
        </w:rPr>
        <w:tab/>
        <w:t>В соответствии с Федеральным государственным образовательным стандартом дошкольного образования обучение детей второму  языку в дошкольном образовательном учреждении может осуществляться либо в рамках основной образовательной программы – в ее части, формируемой участниками образовательных отношений, либо в рамках оказания дополнительных образовательных услуг.</w:t>
      </w:r>
    </w:p>
    <w:p w:rsidR="004E5AAA" w:rsidRPr="008A2ECF" w:rsidRDefault="004E5AAA" w:rsidP="004E5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ECF">
        <w:rPr>
          <w:rFonts w:ascii="Times New Roman" w:hAnsi="Times New Roman" w:cs="Times New Roman"/>
          <w:sz w:val="28"/>
          <w:szCs w:val="28"/>
        </w:rPr>
        <w:tab/>
        <w:t xml:space="preserve">Примерные образовательные программы обучения украинскому (родному и неродному) и </w:t>
      </w:r>
      <w:proofErr w:type="spellStart"/>
      <w:r w:rsidRPr="008A2ECF">
        <w:rPr>
          <w:rFonts w:ascii="Times New Roman" w:hAnsi="Times New Roman" w:cs="Times New Roman"/>
          <w:sz w:val="28"/>
          <w:szCs w:val="28"/>
        </w:rPr>
        <w:t>крымскотатарскому</w:t>
      </w:r>
      <w:proofErr w:type="spellEnd"/>
      <w:r w:rsidRPr="008A2ECF">
        <w:rPr>
          <w:rFonts w:ascii="Times New Roman" w:hAnsi="Times New Roman" w:cs="Times New Roman"/>
          <w:sz w:val="28"/>
          <w:szCs w:val="28"/>
        </w:rPr>
        <w:t xml:space="preserve"> (родному и неродному) </w:t>
      </w:r>
      <w:r w:rsidR="00553955">
        <w:rPr>
          <w:rFonts w:ascii="Times New Roman" w:hAnsi="Times New Roman" w:cs="Times New Roman"/>
          <w:sz w:val="28"/>
          <w:szCs w:val="28"/>
        </w:rPr>
        <w:t xml:space="preserve">языками </w:t>
      </w:r>
      <w:r w:rsidRPr="008A2ECF">
        <w:rPr>
          <w:rFonts w:ascii="Times New Roman" w:hAnsi="Times New Roman" w:cs="Times New Roman"/>
          <w:sz w:val="28"/>
          <w:szCs w:val="28"/>
        </w:rPr>
        <w:t>одобрены Федеральным учебно-методическим объединением Министерства образования и науки Российской Федерации 20.05.2015 г.</w:t>
      </w:r>
      <w:r w:rsidR="008A2ECF" w:rsidRPr="008A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987" w:rsidRPr="00A66050" w:rsidRDefault="00570447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2ECF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4503E" w:rsidRPr="008A2ECF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053803" w:rsidRPr="008A2EC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14987" w:rsidRPr="008A2ECF">
        <w:rPr>
          <w:rFonts w:ascii="Times New Roman" w:hAnsi="Times New Roman" w:cs="Times New Roman"/>
          <w:iCs/>
          <w:sz w:val="28"/>
          <w:szCs w:val="28"/>
        </w:rPr>
        <w:t>Стандарт дошкольного образования</w:t>
      </w:r>
      <w:r w:rsidR="00614987" w:rsidRPr="00A66050">
        <w:rPr>
          <w:rFonts w:ascii="Times New Roman" w:hAnsi="Times New Roman" w:cs="Times New Roman"/>
          <w:iCs/>
          <w:sz w:val="28"/>
          <w:szCs w:val="28"/>
        </w:rPr>
        <w:t xml:space="preserve"> не предусматривает проведение аттестации детей при освоении ими образовательных программ. Требования к результатам представлены в виде целевых ориентиров по освоению материала. </w:t>
      </w:r>
    </w:p>
    <w:p w:rsidR="00202F93" w:rsidRPr="00A66050" w:rsidRDefault="00614987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4503E" w:rsidRPr="00A66050">
        <w:rPr>
          <w:rFonts w:ascii="Times New Roman" w:hAnsi="Times New Roman" w:cs="Times New Roman"/>
          <w:iCs/>
          <w:sz w:val="28"/>
          <w:szCs w:val="28"/>
        </w:rPr>
        <w:t xml:space="preserve">      </w:t>
      </w:r>
    </w:p>
    <w:p w:rsidR="00614987" w:rsidRPr="00A66050" w:rsidRDefault="00614987" w:rsidP="00202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iCs/>
          <w:sz w:val="28"/>
          <w:szCs w:val="28"/>
        </w:rPr>
        <w:t xml:space="preserve">Организация </w:t>
      </w:r>
      <w:proofErr w:type="spellStart"/>
      <w:r w:rsidRPr="00A66050">
        <w:rPr>
          <w:rFonts w:ascii="Times New Roman" w:hAnsi="Times New Roman" w:cs="Times New Roman"/>
          <w:b/>
          <w:iCs/>
          <w:sz w:val="28"/>
          <w:szCs w:val="28"/>
        </w:rPr>
        <w:t>воспитательно</w:t>
      </w:r>
      <w:proofErr w:type="spellEnd"/>
      <w:r w:rsidRPr="00A66050">
        <w:rPr>
          <w:rFonts w:ascii="Times New Roman" w:hAnsi="Times New Roman" w:cs="Times New Roman"/>
          <w:b/>
          <w:iCs/>
          <w:sz w:val="28"/>
          <w:szCs w:val="28"/>
        </w:rPr>
        <w:t>-образовательного процесса</w:t>
      </w:r>
    </w:p>
    <w:p w:rsidR="00C67D49" w:rsidRPr="00A66050" w:rsidRDefault="00C67D49" w:rsidP="00A95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F2F" w:rsidRPr="00A66050" w:rsidRDefault="00133131" w:rsidP="00A95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67D49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цель политики в сфере дошкольного образования – качественное образование дошкольников. В насто</w:t>
      </w:r>
      <w:r w:rsidR="009063FE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ящее время ДОО</w:t>
      </w:r>
      <w:r w:rsidR="00C67D49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осуществлять выбор приоритетных направлений, программ, видов образовательных услуг, новых форм работы, ориентированных на интересы </w:t>
      </w:r>
      <w:r w:rsidR="00312F2F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дошкольников, </w:t>
      </w:r>
      <w:r w:rsidR="00C67D49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коллектива и родите</w:t>
      </w:r>
      <w:r w:rsidR="00312F2F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                                                   </w:t>
      </w:r>
    </w:p>
    <w:p w:rsidR="003F5AD5" w:rsidRPr="00A66050" w:rsidRDefault="00133131" w:rsidP="00A95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F5AD5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Дошкольная образовательная организация, реализующая программу, должна быть укомплектована квалифицированными руководящими, педагогическими, административно-хозяйственными работниками и учебно-вспомогательным персоналом. Реализация программы должна обеспечиваться педагогическими работниками, имеющими среднее профессиональное или высшее образование и отвечающими квалификационным требованиям, указанным в квалификационных справочниках, и/или профессиональным стандартам (</w:t>
      </w:r>
      <w:r w:rsidR="003F5AD5" w:rsidRPr="00A660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профессиональный стандарт педагога</w:t>
      </w:r>
      <w:r w:rsidR="003F5AD5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(Федеральный закон от 29.12.2012 № 273-ФЗ «Об образовании в Российской Федерации», глава 5, статья 46). </w:t>
      </w:r>
    </w:p>
    <w:p w:rsidR="00E6766A" w:rsidRPr="00A66050" w:rsidRDefault="00133131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312F2F" w:rsidRPr="00A66050">
        <w:rPr>
          <w:rFonts w:ascii="Times New Roman" w:hAnsi="Times New Roman" w:cs="Times New Roman"/>
          <w:iCs/>
          <w:sz w:val="28"/>
          <w:szCs w:val="28"/>
        </w:rPr>
        <w:t>Актуальная задача современного дошкольного образования - сохранить приоритеты развития дошкольного возраст</w:t>
      </w:r>
      <w:r w:rsidR="00022B51" w:rsidRPr="00A66050">
        <w:rPr>
          <w:rFonts w:ascii="Times New Roman" w:hAnsi="Times New Roman" w:cs="Times New Roman"/>
          <w:iCs/>
          <w:sz w:val="28"/>
          <w:szCs w:val="28"/>
        </w:rPr>
        <w:t>а. Целью</w:t>
      </w:r>
      <w:r w:rsidR="00553955">
        <w:rPr>
          <w:rFonts w:ascii="Times New Roman" w:hAnsi="Times New Roman" w:cs="Times New Roman"/>
          <w:iCs/>
          <w:sz w:val="28"/>
          <w:szCs w:val="28"/>
        </w:rPr>
        <w:t>,</w:t>
      </w:r>
      <w:r w:rsidR="00312F2F" w:rsidRPr="00A66050">
        <w:rPr>
          <w:rFonts w:ascii="Times New Roman" w:hAnsi="Times New Roman" w:cs="Times New Roman"/>
          <w:iCs/>
          <w:sz w:val="28"/>
          <w:szCs w:val="28"/>
        </w:rPr>
        <w:t xml:space="preserve"> в контексте современных документов</w:t>
      </w:r>
      <w:r w:rsidR="00553955">
        <w:rPr>
          <w:rFonts w:ascii="Times New Roman" w:hAnsi="Times New Roman" w:cs="Times New Roman"/>
          <w:iCs/>
          <w:sz w:val="28"/>
          <w:szCs w:val="28"/>
        </w:rPr>
        <w:t>,</w:t>
      </w:r>
      <w:r w:rsidR="00312F2F" w:rsidRPr="00A66050">
        <w:rPr>
          <w:rFonts w:ascii="Times New Roman" w:hAnsi="Times New Roman" w:cs="Times New Roman"/>
          <w:iCs/>
          <w:sz w:val="28"/>
          <w:szCs w:val="28"/>
        </w:rPr>
        <w:t xml:space="preserve"> является обеспечение условий и образовательных ресурсов для формирования базовой культуры детей, гармоничного сочетания позитивной </w:t>
      </w:r>
      <w:r w:rsidR="00312F2F" w:rsidRPr="00A6605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социализации и личностного роста, полноценной реализации потенциала развития, сохранение физического и психического здоровья. </w:t>
      </w:r>
      <w:r w:rsidR="00BA4E3E" w:rsidRPr="00A66050">
        <w:rPr>
          <w:rFonts w:ascii="Times New Roman" w:hAnsi="Times New Roman" w:cs="Times New Roman"/>
          <w:sz w:val="28"/>
          <w:szCs w:val="28"/>
        </w:rPr>
        <w:t>Правильно построенный режим дня и рационально сбалансированный педагогический процесс  создают предпосылки для формирования жизненно значимых систем детского организма, способствуют развитию у ребенка устойчивого жизненного ритма, познавательной, эмоциональной, нравственной сфер ребенка.</w:t>
      </w:r>
    </w:p>
    <w:p w:rsidR="007B7B27" w:rsidRPr="008A2ECF" w:rsidRDefault="006C32B3" w:rsidP="00A9569D">
      <w:pPr>
        <w:spacing w:after="0" w:line="240" w:lineRule="auto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133131" w:rsidRPr="00A6605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нынешних условиях  существенно повышается роль планирования в управлении образованием. Грамотно составленные модели </w:t>
      </w:r>
      <w:proofErr w:type="spellStart"/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="00C005C2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-образовательного процесса в ДОО</w:t>
      </w:r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служат путеводителем для педагогов, помогают </w:t>
      </w:r>
      <w:r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задачи качественного </w:t>
      </w:r>
      <w:r w:rsidR="00C005C2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</w:t>
      </w:r>
      <w:r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</w:p>
    <w:p w:rsidR="00AD75D1" w:rsidRPr="008A2ECF" w:rsidRDefault="00CC44A6" w:rsidP="00AD75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</w:t>
      </w:r>
      <w:r w:rsidR="00AD75D1"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ст.48, ч.1, п.1</w:t>
      </w:r>
      <w:r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F93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Федеральн</w:t>
      </w:r>
      <w:r w:rsidR="00AD75D1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ого</w:t>
      </w:r>
      <w:r w:rsidR="00202F93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закон</w:t>
      </w:r>
      <w:r w:rsidR="00AD75D1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02F93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«Об образовании в Российской Федерации»</w:t>
      </w:r>
      <w:r w:rsidR="00202F93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2F93" w:rsidRPr="008A2E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02F93" w:rsidRPr="008A2ECF">
        <w:rPr>
          <w:rFonts w:ascii="Times New Roman" w:hAnsi="Times New Roman" w:cs="Times New Roman"/>
          <w:sz w:val="28"/>
          <w:szCs w:val="28"/>
        </w:rPr>
        <w:t>от 29.12.2012 N 273-ФЗ (ред. от 13.07.2015) (с изм. и доп., вступ. в силу с 24.07.2015г.)</w:t>
      </w:r>
      <w:r w:rsidR="00AD75D1" w:rsidRPr="008A2ECF">
        <w:rPr>
          <w:rFonts w:ascii="Times New Roman" w:hAnsi="Times New Roman" w:cs="Times New Roman"/>
          <w:sz w:val="28"/>
          <w:szCs w:val="28"/>
        </w:rPr>
        <w:t xml:space="preserve"> п</w:t>
      </w:r>
      <w:r w:rsidR="00AD75D1" w:rsidRPr="008A2ECF">
        <w:rPr>
          <w:rFonts w:ascii="Times New Roman" w:hAnsi="Times New Roman" w:cs="Times New Roman"/>
          <w:bCs/>
          <w:sz w:val="28"/>
          <w:szCs w:val="28"/>
        </w:rPr>
        <w:t>едагогические работники обязаны:</w:t>
      </w:r>
      <w:r w:rsidR="00AD75D1" w:rsidRPr="008A2EC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AD75D1" w:rsidRPr="008A2ECF">
        <w:rPr>
          <w:rFonts w:ascii="Times New Roman" w:hAnsi="Times New Roman" w:cs="Times New Roman"/>
          <w:bCs/>
          <w:iCs/>
          <w:sz w:val="28"/>
          <w:szCs w:val="28"/>
        </w:rPr>
        <w:t>осуществлять свою деятельность на высоком профессиональном уровне, обеспечивать в полном объеме реализацию преподаваемых учебных предмет</w:t>
      </w:r>
      <w:r w:rsidR="00553955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AD75D1" w:rsidRPr="008A2ECF">
        <w:rPr>
          <w:rFonts w:ascii="Times New Roman" w:hAnsi="Times New Roman" w:cs="Times New Roman"/>
          <w:bCs/>
          <w:iCs/>
          <w:sz w:val="28"/>
          <w:szCs w:val="28"/>
        </w:rPr>
        <w:t>, курса, дисциплины (модуля) в соответствии с утвержденной рабочей программой.</w:t>
      </w:r>
      <w:proofErr w:type="gramEnd"/>
    </w:p>
    <w:p w:rsidR="00A933A8" w:rsidRPr="008A2ECF" w:rsidRDefault="00AD75D1" w:rsidP="00AD75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C44A6"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олжностными обязанностями воспитателя и старшего воспитателя</w:t>
      </w:r>
      <w:r w:rsidR="00FC0D3D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C0D3D"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Министерства здравоохранения и социального развития РФ от 26 августа 2010 г. N 761н</w:t>
      </w:r>
      <w:r w:rsidR="00A9569D"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0D3D"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</w:t>
      </w:r>
      <w:r w:rsidR="00866EB1" w:rsidRPr="008A2ECF">
        <w:rPr>
          <w:rFonts w:ascii="Arial" w:eastAsia="Times New Roman" w:hAnsi="Arial" w:cs="Arial"/>
          <w:bCs/>
          <w:sz w:val="28"/>
          <w:szCs w:val="28"/>
          <w:lang w:eastAsia="ru-RU"/>
        </w:rPr>
        <w:t>"),</w:t>
      </w:r>
      <w:r w:rsidRPr="008A2ECF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8A2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предусмотрено, что  </w:t>
      </w:r>
      <w:r w:rsidR="00133131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C0D3D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 о</w:t>
      </w:r>
      <w:r w:rsidR="00CC44A6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 деятельность по воспитанию детей в образовательных учреждениях</w:t>
      </w:r>
      <w:r w:rsidR="00FC0D3D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44A6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D3D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C44A6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одействует созданию благоприятных условий для индивидуального развития и нравственного формирования личности  воспитанников, вносит</w:t>
      </w:r>
      <w:proofErr w:type="gramEnd"/>
      <w:r w:rsidR="00CC44A6" w:rsidRPr="008A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коррективы в систему их воспитания. </w:t>
      </w:r>
      <w:r w:rsidR="00CC44A6" w:rsidRPr="008A2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Разрабатывает план (программу) воспитательной работы с группой обучающихся, воспитанников. </w:t>
      </w:r>
    </w:p>
    <w:p w:rsidR="000C74F5" w:rsidRPr="008A2ECF" w:rsidRDefault="000C74F5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ECF">
        <w:rPr>
          <w:rFonts w:ascii="Times New Roman" w:hAnsi="Times New Roman" w:cs="Times New Roman"/>
          <w:sz w:val="28"/>
          <w:szCs w:val="28"/>
        </w:rPr>
        <w:t xml:space="preserve">Учитывая особенности перехода  на новые стандарты, реализацию ФГОС </w:t>
      </w:r>
      <w:proofErr w:type="gramStart"/>
      <w:r w:rsidRPr="008A2EC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A2ECF">
        <w:rPr>
          <w:rFonts w:ascii="Times New Roman" w:hAnsi="Times New Roman" w:cs="Times New Roman"/>
          <w:sz w:val="28"/>
          <w:szCs w:val="28"/>
        </w:rPr>
        <w:t>, в 2015-</w:t>
      </w:r>
      <w:r w:rsidR="008A2ECF" w:rsidRPr="008A2ECF">
        <w:rPr>
          <w:rFonts w:ascii="Times New Roman" w:hAnsi="Times New Roman" w:cs="Times New Roman"/>
          <w:sz w:val="28"/>
          <w:szCs w:val="28"/>
        </w:rPr>
        <w:t>20</w:t>
      </w:r>
      <w:r w:rsidRPr="008A2ECF">
        <w:rPr>
          <w:rFonts w:ascii="Times New Roman" w:hAnsi="Times New Roman" w:cs="Times New Roman"/>
          <w:sz w:val="28"/>
          <w:szCs w:val="28"/>
        </w:rPr>
        <w:t xml:space="preserve">16 </w:t>
      </w:r>
      <w:proofErr w:type="gramStart"/>
      <w:r w:rsidRPr="008A2ECF">
        <w:rPr>
          <w:rFonts w:ascii="Times New Roman" w:hAnsi="Times New Roman" w:cs="Times New Roman"/>
          <w:sz w:val="28"/>
          <w:szCs w:val="28"/>
        </w:rPr>
        <w:t>учебном</w:t>
      </w:r>
      <w:proofErr w:type="gramEnd"/>
      <w:r w:rsidRPr="008A2ECF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8A2ECF" w:rsidRPr="008A2ECF">
        <w:rPr>
          <w:rFonts w:ascii="Times New Roman" w:hAnsi="Times New Roman" w:cs="Times New Roman"/>
          <w:sz w:val="28"/>
          <w:szCs w:val="28"/>
        </w:rPr>
        <w:t xml:space="preserve">все педагогические работники дошкольных образовательных организаций (воспитатели, старшие воспитатели, музыкальные руководители, педагоги-психологи, инструкторы по физической культуре, дефектологи, учителя-логопеды и другие узкие специалисты) </w:t>
      </w:r>
      <w:r w:rsidR="00053803" w:rsidRPr="008A2ECF">
        <w:rPr>
          <w:rFonts w:ascii="Times New Roman" w:hAnsi="Times New Roman" w:cs="Times New Roman"/>
          <w:sz w:val="28"/>
          <w:szCs w:val="28"/>
        </w:rPr>
        <w:t xml:space="preserve">разрабатывают и </w:t>
      </w:r>
      <w:r w:rsidRPr="008A2ECF">
        <w:rPr>
          <w:rFonts w:ascii="Times New Roman" w:hAnsi="Times New Roman" w:cs="Times New Roman"/>
          <w:sz w:val="28"/>
          <w:szCs w:val="28"/>
        </w:rPr>
        <w:t xml:space="preserve">работают по перспективным планам. </w:t>
      </w:r>
    </w:p>
    <w:p w:rsidR="00133131" w:rsidRPr="00A66050" w:rsidRDefault="000C74F5" w:rsidP="00A9569D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2ECF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133131" w:rsidRPr="008A2EC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п. 2.9 обязательная часть основной образовательной программы дошкольного образования  предполагает комплексность подхода, обеспечивая развитие детей во всех пяти взаимодополняющих образовательных областях. </w:t>
      </w:r>
      <w:r w:rsidR="00A9569D" w:rsidRPr="008A2ECF">
        <w:rPr>
          <w:rFonts w:ascii="Times New Roman" w:hAnsi="Times New Roman" w:cs="Times New Roman"/>
          <w:bCs/>
          <w:color w:val="auto"/>
          <w:sz w:val="28"/>
          <w:szCs w:val="28"/>
        </w:rPr>
        <w:t>Комплексно-тематическое (</w:t>
      </w:r>
      <w:proofErr w:type="spellStart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>блочно</w:t>
      </w:r>
      <w:proofErr w:type="spellEnd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-тематическое) планирование  не противоречит ФГОС </w:t>
      </w:r>
      <w:proofErr w:type="gramStart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>ДО</w:t>
      </w:r>
      <w:proofErr w:type="gramEnd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однако не </w:t>
      </w:r>
      <w:proofErr w:type="gramStart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>должно</w:t>
      </w:r>
      <w:proofErr w:type="gramEnd"/>
      <w:r w:rsidR="00133131" w:rsidRPr="008A2E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стать доминирующим  принципом</w:t>
      </w:r>
      <w:r w:rsidR="00133131" w:rsidRPr="00A6605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построения образовательного процесса. Эта форма планирования наиболее широко используется в практике работы педагогов-дошкольников Крыма.</w:t>
      </w:r>
    </w:p>
    <w:p w:rsidR="00A66050" w:rsidRDefault="00133131" w:rsidP="00A6605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           Реализация темы в разных видах детской деятельности побуждает  педагога к проявлению творчества в организации</w:t>
      </w:r>
      <w:r w:rsidR="000C74F5"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9569D" w:rsidRPr="00A66050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и реорганизации) развивающей предметно-пространственной среды в соответствии с темой. </w:t>
      </w:r>
    </w:p>
    <w:p w:rsidR="00133131" w:rsidRPr="00A66050" w:rsidRDefault="00133131" w:rsidP="00A66050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          Такая образовательная модель предъявляет довольно высокие требования к  профессиональному уровню  и творчеству педагогов. Комплексно-тематический принцип может успешно применяться в годовом планировании  дошкольного  </w:t>
      </w:r>
      <w:r w:rsidRPr="00A66050">
        <w:rPr>
          <w:rFonts w:ascii="Times New Roman" w:hAnsi="Times New Roman" w:cs="Times New Roman"/>
          <w:color w:val="auto"/>
          <w:sz w:val="28"/>
          <w:szCs w:val="28"/>
        </w:rPr>
        <w:lastRenderedPageBreak/>
        <w:t>учреждения.</w:t>
      </w:r>
      <w:r w:rsidR="000F2E2D"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Рекомендуем использовать </w:t>
      </w:r>
      <w:r w:rsidR="00AD75D1" w:rsidRPr="00A66050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0F2E2D"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составлении годового плана ДОО письмо</w:t>
      </w:r>
      <w:r w:rsidR="009C470E" w:rsidRPr="00A66050"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Министерства образования и науки Российской Федерации от 30.06.2015 № ДЛ-173/08 "О календаре образовательных событий на 2015/16 учебный год" </w:t>
      </w:r>
      <w:r w:rsidR="000F2E2D" w:rsidRPr="00A66050">
        <w:rPr>
          <w:rFonts w:ascii="Times New Roman" w:hAnsi="Times New Roman" w:cs="Times New Roman"/>
          <w:color w:val="auto"/>
          <w:sz w:val="28"/>
          <w:szCs w:val="28"/>
        </w:rPr>
        <w:t>с учетом психолого-педагогических особенностей детей дошкольного возраста.</w:t>
      </w:r>
    </w:p>
    <w:p w:rsidR="00F96597" w:rsidRPr="00A66050" w:rsidRDefault="000C74F5" w:rsidP="00A9569D">
      <w:pPr>
        <w:spacing w:after="0" w:line="240" w:lineRule="auto"/>
        <w:jc w:val="both"/>
        <w:rPr>
          <w:rFonts w:ascii="Arial" w:eastAsia="+mj-ea" w:hAnsi="Arial" w:cs="+mj-cs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2E2D" w:rsidRPr="00A66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70E" w:rsidRPr="00A66050">
        <w:rPr>
          <w:rFonts w:ascii="Times New Roman" w:hAnsi="Times New Roman" w:cs="Times New Roman"/>
          <w:sz w:val="28"/>
          <w:szCs w:val="28"/>
        </w:rPr>
        <w:t>Одним из приоритетных направлений деятельности дошкольной образовательной организации является ф</w:t>
      </w:r>
      <w:r w:rsidR="00826009" w:rsidRPr="00A66050">
        <w:rPr>
          <w:rFonts w:ascii="Times New Roman" w:hAnsi="Times New Roman" w:cs="Times New Roman"/>
          <w:sz w:val="28"/>
          <w:szCs w:val="28"/>
        </w:rPr>
        <w:t>изическое воспитание</w:t>
      </w:r>
      <w:r w:rsidR="00826009" w:rsidRPr="00A66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09" w:rsidRPr="00A66050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="009C470E" w:rsidRPr="00A66050">
        <w:rPr>
          <w:rFonts w:ascii="Times New Roman" w:hAnsi="Times New Roman" w:cs="Times New Roman"/>
          <w:sz w:val="28"/>
          <w:szCs w:val="28"/>
        </w:rPr>
        <w:t>, которое</w:t>
      </w:r>
      <w:r w:rsidR="00826009" w:rsidRPr="00A66050">
        <w:rPr>
          <w:rFonts w:ascii="Times New Roman" w:hAnsi="Times New Roman" w:cs="Times New Roman"/>
          <w:sz w:val="28"/>
          <w:szCs w:val="28"/>
        </w:rPr>
        <w:t xml:space="preserve"> направлено на укрепление  и сохранение здоровья дошкольни</w:t>
      </w:r>
      <w:r w:rsidR="001C578F" w:rsidRPr="00A66050">
        <w:rPr>
          <w:rFonts w:ascii="Times New Roman" w:hAnsi="Times New Roman" w:cs="Times New Roman"/>
          <w:sz w:val="28"/>
          <w:szCs w:val="28"/>
        </w:rPr>
        <w:t>ков,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1C578F" w:rsidRPr="00A66050">
        <w:rPr>
          <w:rFonts w:ascii="Times New Roman" w:hAnsi="Times New Roman" w:cs="Times New Roman"/>
          <w:sz w:val="28"/>
          <w:szCs w:val="28"/>
        </w:rPr>
        <w:t xml:space="preserve">формирование  у дошкольников </w:t>
      </w:r>
      <w:r w:rsidR="00826009" w:rsidRPr="00A66050">
        <w:rPr>
          <w:rFonts w:ascii="Times New Roman" w:hAnsi="Times New Roman" w:cs="Times New Roman"/>
          <w:sz w:val="28"/>
          <w:szCs w:val="28"/>
        </w:rPr>
        <w:t xml:space="preserve"> основ здорового образа жизни.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 Работа по физическому развитию проводится с учетом здоровья детей при постоянном контроле со стороны медицинских работников</w:t>
      </w:r>
      <w:r w:rsidR="000F0083" w:rsidRPr="00A66050">
        <w:rPr>
          <w:rFonts w:ascii="Times New Roman" w:hAnsi="Times New Roman" w:cs="Times New Roman"/>
          <w:sz w:val="28"/>
          <w:szCs w:val="28"/>
        </w:rPr>
        <w:t>.</w:t>
      </w:r>
      <w:r w:rsidR="00BB6189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F61AFB" w:rsidRPr="00A66050">
        <w:rPr>
          <w:rFonts w:ascii="Times New Roman" w:hAnsi="Times New Roman" w:cs="Times New Roman"/>
          <w:sz w:val="28"/>
          <w:szCs w:val="28"/>
        </w:rPr>
        <w:t>Для закаливания детей основные   природные</w:t>
      </w:r>
      <w:r w:rsidR="000F0083" w:rsidRPr="00A66050">
        <w:rPr>
          <w:rFonts w:ascii="Times New Roman" w:hAnsi="Times New Roman" w:cs="Times New Roman"/>
          <w:b/>
          <w:sz w:val="28"/>
          <w:szCs w:val="28"/>
        </w:rPr>
        <w:t xml:space="preserve"> региональные</w:t>
      </w:r>
      <w:r w:rsidR="00F61AFB" w:rsidRPr="00A66050">
        <w:rPr>
          <w:rFonts w:ascii="Times New Roman" w:hAnsi="Times New Roman" w:cs="Times New Roman"/>
          <w:sz w:val="28"/>
          <w:szCs w:val="28"/>
        </w:rPr>
        <w:t xml:space="preserve">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постепенность систематичность, комплексность и учет индивидуальных особенностей ребенка.</w:t>
      </w:r>
    </w:p>
    <w:p w:rsidR="00826009" w:rsidRPr="00A66050" w:rsidRDefault="00F96597" w:rsidP="00A9569D">
      <w:pPr>
        <w:spacing w:after="0" w:line="240" w:lineRule="auto"/>
        <w:jc w:val="both"/>
        <w:rPr>
          <w:rFonts w:ascii="Arial" w:eastAsia="+mj-ea" w:hAnsi="Arial" w:cs="+mj-cs"/>
          <w:sz w:val="28"/>
          <w:szCs w:val="28"/>
        </w:rPr>
      </w:pPr>
      <w:r w:rsidRPr="00A66050">
        <w:rPr>
          <w:rFonts w:ascii="Arial" w:eastAsia="+mj-ea" w:hAnsi="Arial" w:cs="+mj-cs"/>
          <w:sz w:val="28"/>
          <w:szCs w:val="28"/>
        </w:rPr>
        <w:t xml:space="preserve">      </w:t>
      </w:r>
      <w:r w:rsidR="00BA0F33" w:rsidRPr="00A66050">
        <w:rPr>
          <w:rFonts w:ascii="Times New Roman" w:hAnsi="Times New Roman" w:cs="Times New Roman"/>
          <w:sz w:val="28"/>
          <w:szCs w:val="28"/>
        </w:rPr>
        <w:t>Для реализации современных задач развития детей, стоящих перед дошкольным обра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зованием, </w:t>
      </w:r>
      <w:r w:rsidR="000C74F5" w:rsidRPr="00A66050">
        <w:rPr>
          <w:rFonts w:ascii="Times New Roman" w:hAnsi="Times New Roman" w:cs="Times New Roman"/>
          <w:b/>
          <w:sz w:val="28"/>
          <w:szCs w:val="28"/>
        </w:rPr>
        <w:t>предметно-пространственная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BA0F33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BA0F33" w:rsidRPr="00A66050">
        <w:rPr>
          <w:rFonts w:ascii="Times New Roman" w:hAnsi="Times New Roman" w:cs="Times New Roman"/>
          <w:b/>
          <w:sz w:val="28"/>
          <w:szCs w:val="28"/>
        </w:rPr>
        <w:t xml:space="preserve">среда ДОО должна </w:t>
      </w:r>
      <w:r w:rsidR="00CA2E52" w:rsidRPr="00A66050">
        <w:rPr>
          <w:rFonts w:ascii="Times New Roman" w:hAnsi="Times New Roman" w:cs="Times New Roman"/>
          <w:b/>
          <w:sz w:val="28"/>
          <w:szCs w:val="28"/>
        </w:rPr>
        <w:t>соответствовать принципу развивающего образования</w:t>
      </w:r>
      <w:r w:rsidR="00CA2E52" w:rsidRPr="00A66050">
        <w:rPr>
          <w:rFonts w:ascii="Times New Roman" w:hAnsi="Times New Roman" w:cs="Times New Roman"/>
          <w:sz w:val="28"/>
          <w:szCs w:val="28"/>
        </w:rPr>
        <w:t>, целью кот</w:t>
      </w:r>
      <w:r w:rsidR="00BA0F33" w:rsidRPr="00A66050">
        <w:rPr>
          <w:rFonts w:ascii="Times New Roman" w:hAnsi="Times New Roman" w:cs="Times New Roman"/>
          <w:sz w:val="28"/>
          <w:szCs w:val="28"/>
        </w:rPr>
        <w:t xml:space="preserve">орого является развитие ребенка, </w:t>
      </w:r>
      <w:r w:rsidR="00CA2E52" w:rsidRPr="00A66050">
        <w:rPr>
          <w:rFonts w:ascii="Times New Roman" w:hAnsi="Times New Roman" w:cs="Times New Roman"/>
          <w:sz w:val="28"/>
          <w:szCs w:val="28"/>
        </w:rPr>
        <w:t>сочетать принципы научной обоснованност</w:t>
      </w:r>
      <w:r w:rsidR="00BA0F33" w:rsidRPr="00A66050">
        <w:rPr>
          <w:rFonts w:ascii="Times New Roman" w:hAnsi="Times New Roman" w:cs="Times New Roman"/>
          <w:sz w:val="28"/>
          <w:szCs w:val="28"/>
        </w:rPr>
        <w:t xml:space="preserve">и и практической направленности, </w:t>
      </w:r>
      <w:r w:rsidR="00CA2E52" w:rsidRPr="00A66050">
        <w:rPr>
          <w:rFonts w:ascii="Times New Roman" w:hAnsi="Times New Roman" w:cs="Times New Roman"/>
          <w:sz w:val="28"/>
          <w:szCs w:val="28"/>
        </w:rPr>
        <w:t>обеспечивать единство воспитательных, развивающих и обучающих задач процесса образов</w:t>
      </w:r>
      <w:r w:rsidR="00BA0F33" w:rsidRPr="00A66050">
        <w:rPr>
          <w:rFonts w:ascii="Times New Roman" w:hAnsi="Times New Roman" w:cs="Times New Roman"/>
          <w:sz w:val="28"/>
          <w:szCs w:val="28"/>
        </w:rPr>
        <w:t>ания детей дошкольного возраста и т.д.</w:t>
      </w:r>
    </w:p>
    <w:p w:rsidR="00826009" w:rsidRPr="00A66050" w:rsidRDefault="00FE798D" w:rsidP="00A9569D">
      <w:pPr>
        <w:pStyle w:val="ac"/>
        <w:spacing w:before="0" w:beforeAutospacing="0" w:after="0" w:afterAutospacing="0"/>
        <w:jc w:val="both"/>
        <w:rPr>
          <w:iCs/>
          <w:sz w:val="28"/>
          <w:szCs w:val="28"/>
        </w:rPr>
      </w:pPr>
      <w:r w:rsidRPr="00A66050">
        <w:rPr>
          <w:iCs/>
          <w:sz w:val="28"/>
          <w:szCs w:val="28"/>
        </w:rPr>
        <w:t xml:space="preserve">            </w:t>
      </w:r>
      <w:r w:rsidR="007A61DD" w:rsidRPr="00A66050">
        <w:rPr>
          <w:iCs/>
          <w:sz w:val="28"/>
          <w:szCs w:val="28"/>
        </w:rPr>
        <w:t>Инновационный потенциал готовности к изменениям образовательной среды</w:t>
      </w:r>
      <w:r w:rsidR="00826009" w:rsidRPr="00A66050">
        <w:rPr>
          <w:iCs/>
          <w:sz w:val="28"/>
          <w:szCs w:val="28"/>
        </w:rPr>
        <w:t xml:space="preserve"> </w:t>
      </w:r>
      <w:r w:rsidR="007A61DD" w:rsidRPr="00A66050">
        <w:rPr>
          <w:iCs/>
          <w:sz w:val="28"/>
          <w:szCs w:val="28"/>
        </w:rPr>
        <w:t xml:space="preserve">связан с реальным, а не формальным </w:t>
      </w:r>
      <w:r w:rsidR="007A61DD" w:rsidRPr="00A66050">
        <w:rPr>
          <w:b/>
          <w:iCs/>
          <w:sz w:val="28"/>
          <w:szCs w:val="28"/>
        </w:rPr>
        <w:t xml:space="preserve">включением родителей в процесс совместной </w:t>
      </w:r>
      <w:r w:rsidR="00826009" w:rsidRPr="00A66050">
        <w:rPr>
          <w:b/>
          <w:iCs/>
          <w:sz w:val="28"/>
          <w:szCs w:val="28"/>
        </w:rPr>
        <w:t>деятельности в ДОО</w:t>
      </w:r>
      <w:r w:rsidR="007A61DD" w:rsidRPr="00A66050">
        <w:rPr>
          <w:iCs/>
          <w:sz w:val="28"/>
          <w:szCs w:val="28"/>
        </w:rPr>
        <w:t>, развитием государственно-общественного управления как ресурса социальной поддержки социокультурных изменений в образовании.</w:t>
      </w:r>
    </w:p>
    <w:p w:rsidR="007A7F6C" w:rsidRPr="00A66050" w:rsidRDefault="007A7F6C" w:rsidP="00A9569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Актуальной остается</w:t>
      </w:r>
      <w:r w:rsidR="00F61AFB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61AFB" w:rsidRPr="00A66050">
        <w:rPr>
          <w:rFonts w:ascii="Times New Roman" w:hAnsi="Times New Roman" w:cs="Times New Roman"/>
          <w:b/>
          <w:iCs/>
          <w:sz w:val="28"/>
          <w:szCs w:val="28"/>
        </w:rPr>
        <w:t>проблема преемственности</w:t>
      </w:r>
      <w:r w:rsidR="00F61AFB" w:rsidRPr="00A66050">
        <w:rPr>
          <w:rFonts w:ascii="Times New Roman" w:hAnsi="Times New Roman" w:cs="Times New Roman"/>
          <w:iCs/>
          <w:sz w:val="28"/>
          <w:szCs w:val="28"/>
        </w:rPr>
        <w:t xml:space="preserve"> дошкольного и шк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ольного уровней образования.  </w:t>
      </w:r>
      <w:r w:rsidR="00F61AFB" w:rsidRPr="00A66050">
        <w:rPr>
          <w:rFonts w:ascii="Times New Roman" w:hAnsi="Times New Roman" w:cs="Times New Roman"/>
          <w:iCs/>
          <w:sz w:val="28"/>
          <w:szCs w:val="28"/>
        </w:rPr>
        <w:t>Одно из основных направлений - формирование мотивов и смыслов учения, готовности ребенка к сотрудничеству с педагогом</w:t>
      </w:r>
      <w:r w:rsidRPr="00A66050">
        <w:rPr>
          <w:rFonts w:ascii="Times New Roman" w:hAnsi="Times New Roman" w:cs="Times New Roman"/>
          <w:iCs/>
          <w:sz w:val="28"/>
          <w:szCs w:val="28"/>
        </w:rPr>
        <w:t>.</w:t>
      </w:r>
      <w:r w:rsidR="00F61AFB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61AFB" w:rsidRPr="00A66050" w:rsidRDefault="007A7F6C" w:rsidP="00A95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BB74D6" w:rsidRPr="00A66050">
        <w:rPr>
          <w:rFonts w:ascii="Times New Roman" w:hAnsi="Times New Roman" w:cs="Times New Roman"/>
          <w:sz w:val="28"/>
          <w:szCs w:val="28"/>
        </w:rPr>
        <w:t xml:space="preserve">В образовательном пространстве  Республики Крым инновационной деятельностью  </w:t>
      </w:r>
      <w:r w:rsidR="000F0083" w:rsidRPr="00A66050">
        <w:rPr>
          <w:rFonts w:ascii="Times New Roman" w:hAnsi="Times New Roman" w:cs="Times New Roman"/>
          <w:sz w:val="28"/>
          <w:szCs w:val="28"/>
        </w:rPr>
        <w:t xml:space="preserve">охвачено </w:t>
      </w:r>
      <w:r w:rsidR="00BB74D6" w:rsidRPr="00A66050">
        <w:rPr>
          <w:rFonts w:ascii="Times New Roman" w:hAnsi="Times New Roman" w:cs="Times New Roman"/>
          <w:sz w:val="28"/>
          <w:szCs w:val="28"/>
        </w:rPr>
        <w:t>большое количество дошкольных образовательных учреждений. Трансляция инновационного опыта ДОО  Крыма  планируется  через информационное обеспечение (сайты городских</w:t>
      </w:r>
      <w:r w:rsidR="00FE798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BB74D6" w:rsidRPr="00A66050">
        <w:rPr>
          <w:rFonts w:ascii="Times New Roman" w:hAnsi="Times New Roman" w:cs="Times New Roman"/>
          <w:sz w:val="28"/>
          <w:szCs w:val="28"/>
        </w:rPr>
        <w:t>(районных) управлений (отделов)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BB74D6" w:rsidRPr="00A66050">
        <w:rPr>
          <w:rFonts w:ascii="Times New Roman" w:hAnsi="Times New Roman" w:cs="Times New Roman"/>
          <w:sz w:val="28"/>
          <w:szCs w:val="28"/>
        </w:rPr>
        <w:t>образования и КРИППО), издательскую деятельность, организацию и проведение семинаров и кон</w:t>
      </w:r>
      <w:r w:rsidR="00A9569D" w:rsidRPr="00A66050">
        <w:rPr>
          <w:rFonts w:ascii="Times New Roman" w:hAnsi="Times New Roman" w:cs="Times New Roman"/>
          <w:sz w:val="28"/>
          <w:szCs w:val="28"/>
        </w:rPr>
        <w:t>ференций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, </w:t>
      </w:r>
      <w:r w:rsidR="00FE798D" w:rsidRPr="00A66050">
        <w:rPr>
          <w:rFonts w:ascii="Times New Roman" w:hAnsi="Times New Roman" w:cs="Times New Roman"/>
          <w:sz w:val="28"/>
          <w:szCs w:val="28"/>
        </w:rPr>
        <w:t>в программе «Форума</w:t>
      </w:r>
      <w:r w:rsidR="000C74F5" w:rsidRPr="00A66050">
        <w:rPr>
          <w:rFonts w:ascii="Times New Roman" w:hAnsi="Times New Roman" w:cs="Times New Roman"/>
          <w:sz w:val="28"/>
          <w:szCs w:val="28"/>
        </w:rPr>
        <w:t xml:space="preserve"> педагогических работников дошкольных учреждений Республики Крым</w:t>
      </w:r>
      <w:r w:rsidR="00BB74D6" w:rsidRPr="00A66050">
        <w:rPr>
          <w:rFonts w:ascii="Times New Roman" w:hAnsi="Times New Roman" w:cs="Times New Roman"/>
          <w:sz w:val="28"/>
          <w:szCs w:val="28"/>
        </w:rPr>
        <w:t>».</w:t>
      </w:r>
    </w:p>
    <w:p w:rsidR="00C005C2" w:rsidRPr="00A66050" w:rsidRDefault="00CA031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       ФГОС ДО 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требуе</w:t>
      </w:r>
      <w:r w:rsidR="007A61DD" w:rsidRPr="00A66050">
        <w:rPr>
          <w:rFonts w:ascii="Times New Roman" w:hAnsi="Times New Roman" w:cs="Times New Roman"/>
          <w:iCs/>
          <w:sz w:val="28"/>
          <w:szCs w:val="28"/>
        </w:rPr>
        <w:t>т не только новых ресурсов, но и инновационных, определяющих в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озможность и меру готовности ДОО</w:t>
      </w:r>
      <w:r w:rsidR="007A61DD" w:rsidRPr="00A66050">
        <w:rPr>
          <w:rFonts w:ascii="Times New Roman" w:hAnsi="Times New Roman" w:cs="Times New Roman"/>
          <w:iCs/>
          <w:sz w:val="28"/>
          <w:szCs w:val="28"/>
        </w:rPr>
        <w:t xml:space="preserve"> к инновационной деятельности, которая на протяжении ближайших лет будет связана с введением</w:t>
      </w:r>
      <w:r w:rsidR="007A7F6C" w:rsidRPr="00A66050">
        <w:rPr>
          <w:rFonts w:ascii="Times New Roman" w:hAnsi="Times New Roman" w:cs="Times New Roman"/>
          <w:iCs/>
          <w:sz w:val="28"/>
          <w:szCs w:val="28"/>
        </w:rPr>
        <w:t xml:space="preserve"> и реализацией</w:t>
      </w:r>
      <w:r w:rsidR="007A61DD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00B52" w:rsidRPr="00A66050">
        <w:rPr>
          <w:rFonts w:ascii="Times New Roman" w:hAnsi="Times New Roman" w:cs="Times New Roman"/>
          <w:iCs/>
          <w:sz w:val="28"/>
          <w:szCs w:val="28"/>
        </w:rPr>
        <w:t xml:space="preserve">ФГОС </w:t>
      </w:r>
      <w:proofErr w:type="gramStart"/>
      <w:r w:rsidR="00300B52" w:rsidRPr="00A66050">
        <w:rPr>
          <w:rFonts w:ascii="Times New Roman" w:hAnsi="Times New Roman" w:cs="Times New Roman"/>
          <w:iCs/>
          <w:sz w:val="28"/>
          <w:szCs w:val="28"/>
        </w:rPr>
        <w:t>ДО</w:t>
      </w:r>
      <w:proofErr w:type="gramEnd"/>
      <w:r w:rsidR="007A61DD" w:rsidRPr="00A66050">
        <w:rPr>
          <w:rFonts w:ascii="Times New Roman" w:hAnsi="Times New Roman" w:cs="Times New Roman"/>
          <w:iCs/>
          <w:sz w:val="28"/>
          <w:szCs w:val="28"/>
        </w:rPr>
        <w:t xml:space="preserve">. Ключевым ресурсом становится компетентность </w:t>
      </w:r>
      <w:r w:rsidR="007A61DD" w:rsidRPr="00A66050">
        <w:rPr>
          <w:rFonts w:ascii="Times New Roman" w:hAnsi="Times New Roman" w:cs="Times New Roman"/>
          <w:iCs/>
          <w:sz w:val="28"/>
          <w:szCs w:val="28"/>
        </w:rPr>
        <w:lastRenderedPageBreak/>
        <w:t>педагогических и управленческих кадров, развитие способности руководителей и педагогов к решению новых образовательных, педагогических и управленческих задач в новых, изменяющихся условиях деятельности в соответствии с нормативной и законодательной базой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РФ</w:t>
      </w:r>
      <w:r w:rsidR="007A61DD" w:rsidRPr="00A66050">
        <w:rPr>
          <w:rFonts w:ascii="Times New Roman" w:hAnsi="Times New Roman" w:cs="Times New Roman"/>
          <w:iCs/>
          <w:sz w:val="28"/>
          <w:szCs w:val="28"/>
        </w:rPr>
        <w:t>.</w:t>
      </w:r>
    </w:p>
    <w:p w:rsidR="006E4DFC" w:rsidRPr="004E5AAA" w:rsidRDefault="00CA0313" w:rsidP="00A9569D">
      <w:pPr>
        <w:tabs>
          <w:tab w:val="center" w:pos="5032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0DD0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="006E4DFC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Федерального закона "Об образовании в Р</w:t>
      </w:r>
      <w:r w:rsidR="00490DD0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Федерации",</w:t>
      </w:r>
      <w:r w:rsidR="00A9569D" w:rsidRPr="00A6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>образовательные организации формируют открытые и общедоступные информационные ресурсы, содержащие информацию об их деятельности,</w:t>
      </w:r>
      <w:r w:rsidR="00A9569D" w:rsidRPr="00A66050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 xml:space="preserve">и обеспечивают доступ </w:t>
      </w:r>
      <w:proofErr w:type="gramStart"/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>к</w:t>
      </w:r>
      <w:proofErr w:type="gramEnd"/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>таким</w:t>
      </w:r>
      <w:proofErr w:type="gramEnd"/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 xml:space="preserve"> ресурсам посредством размещения их в информационно-телекоммуникационных сетях, в том числе на </w:t>
      </w:r>
      <w:r w:rsidR="00490DD0" w:rsidRPr="00A66050">
        <w:rPr>
          <w:rStyle w:val="apple-style-span"/>
          <w:rFonts w:ascii="Times New Roman" w:hAnsi="Times New Roman" w:cs="Times New Roman"/>
          <w:b/>
          <w:sz w:val="28"/>
          <w:szCs w:val="28"/>
        </w:rPr>
        <w:t>официальном сайте образовательной организации</w:t>
      </w:r>
      <w:r w:rsidR="00490DD0" w:rsidRPr="00A66050">
        <w:rPr>
          <w:rStyle w:val="apple-style-span"/>
          <w:rFonts w:ascii="Times New Roman" w:hAnsi="Times New Roman" w:cs="Times New Roman"/>
          <w:sz w:val="28"/>
          <w:szCs w:val="28"/>
        </w:rPr>
        <w:t xml:space="preserve"> в </w:t>
      </w:r>
      <w:r w:rsidR="00490DD0" w:rsidRPr="004E5AAA">
        <w:rPr>
          <w:rStyle w:val="apple-style-span"/>
          <w:rFonts w:ascii="Times New Roman" w:hAnsi="Times New Roman" w:cs="Times New Roman"/>
          <w:sz w:val="28"/>
          <w:szCs w:val="28"/>
        </w:rPr>
        <w:t>сети "Интернет".</w:t>
      </w:r>
      <w:r w:rsidR="00A9569D" w:rsidRPr="004E5AAA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490DD0" w:rsidRPr="004E5AAA">
        <w:rPr>
          <w:rStyle w:val="apple-style-span"/>
          <w:rFonts w:ascii="Times New Roman" w:hAnsi="Times New Roman" w:cs="Times New Roman"/>
          <w:sz w:val="28"/>
          <w:szCs w:val="28"/>
        </w:rPr>
        <w:t xml:space="preserve">Информация размещается в соответствии с </w:t>
      </w:r>
      <w:r w:rsidR="005539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6E4DFC" w:rsidRPr="004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</w:t>
      </w:r>
      <w:r w:rsidR="005539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4DFC" w:rsidRPr="004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10 июля 2013 г. № 582</w:t>
      </w:r>
      <w:r w:rsidR="00A9569D" w:rsidRPr="004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DFC" w:rsidRPr="004E5AA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</w:t>
      </w:r>
      <w:r w:rsidR="006E4DFC" w:rsidRPr="004E5A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организации»</w:t>
      </w:r>
      <w:r w:rsidR="0055395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6E4DFC" w:rsidRPr="00A66050" w:rsidRDefault="00300B52" w:rsidP="00A9569D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66050">
        <w:rPr>
          <w:sz w:val="28"/>
          <w:szCs w:val="28"/>
        </w:rPr>
        <w:t xml:space="preserve">           </w:t>
      </w:r>
      <w:r w:rsidR="00490DD0" w:rsidRPr="00A66050">
        <w:rPr>
          <w:sz w:val="28"/>
          <w:szCs w:val="28"/>
        </w:rPr>
        <w:t xml:space="preserve">На официальном сайте рекомендуется </w:t>
      </w:r>
      <w:proofErr w:type="gramStart"/>
      <w:r w:rsidR="00490DD0" w:rsidRPr="00A66050">
        <w:rPr>
          <w:sz w:val="28"/>
          <w:szCs w:val="28"/>
        </w:rPr>
        <w:t>разместить</w:t>
      </w:r>
      <w:proofErr w:type="gramEnd"/>
      <w:r w:rsidR="00490DD0" w:rsidRPr="00A66050">
        <w:rPr>
          <w:sz w:val="28"/>
          <w:szCs w:val="28"/>
        </w:rPr>
        <w:t xml:space="preserve">  публичный доклад.</w:t>
      </w:r>
      <w:r w:rsidRPr="00A66050">
        <w:rPr>
          <w:sz w:val="28"/>
          <w:szCs w:val="28"/>
        </w:rPr>
        <w:t xml:space="preserve"> </w:t>
      </w:r>
      <w:r w:rsidR="00490DD0" w:rsidRPr="00A66050">
        <w:rPr>
          <w:sz w:val="28"/>
          <w:szCs w:val="28"/>
        </w:rPr>
        <w:t>Публичный доклад - аналитический публичный документ в форме периодического отчета образовательного учреждения перед обществом, обеспечивающий регулярное (ежегодное) информирование всех заинтересованных сторон о состоянии и перспективах развития образовательного учреждения.</w:t>
      </w:r>
      <w:r w:rsidR="00A9569D" w:rsidRPr="00A66050">
        <w:rPr>
          <w:sz w:val="28"/>
          <w:szCs w:val="28"/>
        </w:rPr>
        <w:t xml:space="preserve"> </w:t>
      </w:r>
      <w:r w:rsidR="00490DD0" w:rsidRPr="00A66050">
        <w:rPr>
          <w:sz w:val="28"/>
          <w:szCs w:val="28"/>
        </w:rPr>
        <w:t>Публичный доклад адресован широкому кругу читателей: представителям органов законодательной и исполнительной власти, обучающимся и/или их родителям, работникам системы образования, представителям средств массовой информации, общественным организациям и другим заинтересованным лицам.</w:t>
      </w:r>
      <w:r w:rsidR="00A9569D" w:rsidRPr="00A66050">
        <w:rPr>
          <w:sz w:val="28"/>
          <w:szCs w:val="28"/>
        </w:rPr>
        <w:t xml:space="preserve"> </w:t>
      </w:r>
      <w:r w:rsidRPr="00A66050">
        <w:rPr>
          <w:sz w:val="28"/>
          <w:szCs w:val="28"/>
        </w:rPr>
        <w:t>Публичный доклад  размещается на сайте и обновляется  ежегодно.</w:t>
      </w:r>
    </w:p>
    <w:p w:rsidR="00BB74D6" w:rsidRPr="00A66050" w:rsidRDefault="00C1397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color w:val="365F91" w:themeColor="accent1" w:themeShade="BF"/>
          <w:sz w:val="28"/>
          <w:szCs w:val="28"/>
        </w:rPr>
        <w:t xml:space="preserve">       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В соответствии с совре</w:t>
      </w:r>
      <w:r w:rsidR="000F0083" w:rsidRPr="00A66050">
        <w:rPr>
          <w:rFonts w:ascii="Times New Roman" w:hAnsi="Times New Roman" w:cs="Times New Roman"/>
          <w:iCs/>
          <w:sz w:val="28"/>
          <w:szCs w:val="28"/>
        </w:rPr>
        <w:t>менной образовательной политикой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в системе дошкольного образования необходимо профессионально осмыслить необходимы</w:t>
      </w:r>
      <w:r w:rsidR="00553955">
        <w:rPr>
          <w:rFonts w:ascii="Times New Roman" w:hAnsi="Times New Roman" w:cs="Times New Roman"/>
          <w:iCs/>
          <w:sz w:val="28"/>
          <w:szCs w:val="28"/>
        </w:rPr>
        <w:t>е изменения в каждой</w:t>
      </w:r>
      <w:r w:rsidR="007F536E" w:rsidRPr="00A66050">
        <w:rPr>
          <w:rFonts w:ascii="Times New Roman" w:hAnsi="Times New Roman" w:cs="Times New Roman"/>
          <w:iCs/>
          <w:sz w:val="28"/>
          <w:szCs w:val="28"/>
        </w:rPr>
        <w:t xml:space="preserve"> дошкольной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образовательной организации с учетом ориентиров деятельности, представленных в новых нормативных документах. </w:t>
      </w:r>
    </w:p>
    <w:p w:rsidR="00C13978" w:rsidRPr="00A66050" w:rsidRDefault="00C13978" w:rsidP="00A9569D">
      <w:pPr>
        <w:tabs>
          <w:tab w:val="left" w:pos="345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66050">
        <w:rPr>
          <w:rFonts w:ascii="Times New Roman" w:eastAsia="Calibri" w:hAnsi="Times New Roman" w:cs="Times New Roman"/>
          <w:sz w:val="28"/>
          <w:szCs w:val="28"/>
        </w:rPr>
        <w:t>В соответствии  с приказом   «О проведении  регионального этапа  Всероссийского конкурса</w:t>
      </w:r>
      <w:r w:rsidR="00A9569D"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A66050">
        <w:rPr>
          <w:rFonts w:ascii="Times New Roman" w:eastAsia="Calibri" w:hAnsi="Times New Roman" w:cs="Times New Roman"/>
          <w:b/>
          <w:sz w:val="28"/>
          <w:szCs w:val="28"/>
        </w:rPr>
        <w:t>Воспитатель  года  России– 2015»</w:t>
      </w: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в  Республике Крым  № 287 от 14.04.2015 г., во исполнение  Государственной программы повышения престижа труда учителя в Республике Крым на 2015-2017 годы, утвержденной постановлением Совета министров Республики Крым от 30.12.2014 № 652</w:t>
      </w:r>
      <w:r w:rsidR="00A9569D" w:rsidRPr="00A660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660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проводился  очный</w:t>
      </w: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  тур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eastAsia="Calibri" w:hAnsi="Times New Roman" w:cs="Times New Roman"/>
          <w:sz w:val="28"/>
          <w:szCs w:val="28"/>
        </w:rPr>
        <w:t>регионального этапа  Всероссийского конкурса</w:t>
      </w:r>
      <w:proofErr w:type="gramEnd"/>
    </w:p>
    <w:p w:rsidR="00C13978" w:rsidRPr="00A66050" w:rsidRDefault="00C13978" w:rsidP="00A9569D">
      <w:pPr>
        <w:shd w:val="clear" w:color="auto" w:fill="FFFFFF"/>
        <w:tabs>
          <w:tab w:val="left" w:pos="11794"/>
        </w:tabs>
        <w:spacing w:after="0" w:line="240" w:lineRule="auto"/>
        <w:ind w:right="-78" w:hanging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050">
        <w:rPr>
          <w:rFonts w:ascii="Times New Roman" w:eastAsia="Calibri" w:hAnsi="Times New Roman" w:cs="Times New Roman"/>
          <w:sz w:val="28"/>
          <w:szCs w:val="28"/>
        </w:rPr>
        <w:t>«Воспитатель года России – 2015»</w:t>
      </w:r>
      <w:r w:rsidR="00300EF8" w:rsidRPr="00A66050">
        <w:rPr>
          <w:rFonts w:ascii="Times New Roman" w:eastAsia="Calibri" w:hAnsi="Times New Roman" w:cs="Times New Roman"/>
          <w:sz w:val="28"/>
          <w:szCs w:val="28"/>
        </w:rPr>
        <w:t>.</w:t>
      </w:r>
      <w:r w:rsidRPr="00A660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589" w:rsidRPr="00A66050">
        <w:rPr>
          <w:rFonts w:ascii="Times New Roman" w:eastAsia="Calibri" w:hAnsi="Times New Roman" w:cs="Times New Roman"/>
          <w:sz w:val="28"/>
          <w:szCs w:val="28"/>
        </w:rPr>
        <w:t>Педагоги показали высокий  уровень профессионального мастерства,</w:t>
      </w:r>
      <w:r w:rsidR="00A9569D"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589" w:rsidRPr="00A66050">
        <w:rPr>
          <w:rFonts w:ascii="Times New Roman" w:eastAsia="Calibri" w:hAnsi="Times New Roman" w:cs="Times New Roman"/>
          <w:sz w:val="28"/>
          <w:szCs w:val="28"/>
        </w:rPr>
        <w:t>теоретические знания в области дошкольной педагогики и психологии,  практиче</w:t>
      </w:r>
      <w:r w:rsidR="00A9569D" w:rsidRPr="00A66050">
        <w:rPr>
          <w:rFonts w:ascii="Times New Roman" w:eastAsia="Calibri" w:hAnsi="Times New Roman" w:cs="Times New Roman"/>
          <w:sz w:val="28"/>
          <w:szCs w:val="28"/>
        </w:rPr>
        <w:t>с</w:t>
      </w:r>
      <w:r w:rsidR="00CF5589" w:rsidRPr="00A66050">
        <w:rPr>
          <w:rFonts w:ascii="Times New Roman" w:eastAsia="Calibri" w:hAnsi="Times New Roman" w:cs="Times New Roman"/>
          <w:sz w:val="28"/>
          <w:szCs w:val="28"/>
        </w:rPr>
        <w:t>кие навыки в педагогической деятельности.</w:t>
      </w:r>
    </w:p>
    <w:p w:rsidR="00300EF8" w:rsidRPr="00A66050" w:rsidRDefault="00300EF8" w:rsidP="00A956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Очный этап конкурса проводился на базе МБДОУ «Детский </w:t>
      </w:r>
      <w:r w:rsidR="00FE798D" w:rsidRPr="00A66050">
        <w:rPr>
          <w:rFonts w:ascii="Times New Roman" w:eastAsia="Calibri" w:hAnsi="Times New Roman" w:cs="Times New Roman"/>
          <w:sz w:val="28"/>
          <w:szCs w:val="28"/>
        </w:rPr>
        <w:t xml:space="preserve">сад </w:t>
      </w:r>
      <w:proofErr w:type="spellStart"/>
      <w:proofErr w:type="gramStart"/>
      <w:r w:rsidRPr="00A66050">
        <w:rPr>
          <w:rFonts w:ascii="Times New Roman" w:eastAsia="Calibri" w:hAnsi="Times New Roman" w:cs="Times New Roman"/>
          <w:sz w:val="28"/>
          <w:szCs w:val="28"/>
        </w:rPr>
        <w:t>комбини</w:t>
      </w:r>
      <w:r w:rsidR="00FE798D" w:rsidRPr="00A66050">
        <w:rPr>
          <w:rFonts w:ascii="Times New Roman" w:eastAsia="Calibri" w:hAnsi="Times New Roman" w:cs="Times New Roman"/>
          <w:sz w:val="28"/>
          <w:szCs w:val="28"/>
        </w:rPr>
        <w:t>-</w:t>
      </w:r>
      <w:r w:rsidRPr="00A66050">
        <w:rPr>
          <w:rFonts w:ascii="Times New Roman" w:eastAsia="Calibri" w:hAnsi="Times New Roman" w:cs="Times New Roman"/>
          <w:sz w:val="28"/>
          <w:szCs w:val="28"/>
        </w:rPr>
        <w:t>рованного</w:t>
      </w:r>
      <w:proofErr w:type="spellEnd"/>
      <w:proofErr w:type="gramEnd"/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98D"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eastAsia="Calibri" w:hAnsi="Times New Roman" w:cs="Times New Roman"/>
          <w:sz w:val="28"/>
          <w:szCs w:val="28"/>
        </w:rPr>
        <w:t>вида № 55 «Нептун»</w:t>
      </w:r>
      <w:r w:rsidR="00FE798D" w:rsidRPr="00A6605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FE798D" w:rsidRPr="00A66050">
        <w:rPr>
          <w:rFonts w:ascii="Times New Roman" w:eastAsia="Calibri" w:hAnsi="Times New Roman" w:cs="Times New Roman"/>
          <w:sz w:val="28"/>
          <w:szCs w:val="28"/>
        </w:rPr>
        <w:t>Катяева</w:t>
      </w:r>
      <w:proofErr w:type="spellEnd"/>
      <w:r w:rsidR="00FE798D" w:rsidRPr="00A66050">
        <w:rPr>
          <w:rFonts w:ascii="Times New Roman" w:eastAsia="Calibri" w:hAnsi="Times New Roman" w:cs="Times New Roman"/>
          <w:sz w:val="28"/>
          <w:szCs w:val="28"/>
        </w:rPr>
        <w:t xml:space="preserve"> Ф.А.)</w:t>
      </w: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A9569D"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eastAsia="Calibri" w:hAnsi="Times New Roman" w:cs="Times New Roman"/>
          <w:sz w:val="28"/>
          <w:szCs w:val="28"/>
        </w:rPr>
        <w:t>Симферополя,</w:t>
      </w:r>
      <w:r w:rsidR="00FE798D" w:rsidRPr="00A66050">
        <w:rPr>
          <w:rFonts w:ascii="Times New Roman" w:eastAsia="Calibri" w:hAnsi="Times New Roman" w:cs="Times New Roman"/>
          <w:sz w:val="28"/>
          <w:szCs w:val="28"/>
        </w:rPr>
        <w:t xml:space="preserve"> предоставивший все </w:t>
      </w:r>
      <w:r w:rsidRPr="00A66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98D" w:rsidRPr="00A66050">
        <w:rPr>
          <w:rFonts w:ascii="Times New Roman" w:hAnsi="Times New Roman" w:cs="Times New Roman"/>
          <w:sz w:val="28"/>
          <w:szCs w:val="28"/>
        </w:rPr>
        <w:t>условия</w:t>
      </w:r>
      <w:r w:rsidRPr="00A66050">
        <w:rPr>
          <w:rFonts w:ascii="Times New Roman" w:hAnsi="Times New Roman" w:cs="Times New Roman"/>
          <w:sz w:val="28"/>
          <w:szCs w:val="28"/>
        </w:rPr>
        <w:t xml:space="preserve"> для качественного проведения очного ту</w:t>
      </w:r>
      <w:r w:rsidR="001C578F" w:rsidRPr="00A66050">
        <w:rPr>
          <w:rFonts w:ascii="Times New Roman" w:hAnsi="Times New Roman" w:cs="Times New Roman"/>
          <w:sz w:val="28"/>
          <w:szCs w:val="28"/>
        </w:rPr>
        <w:t>ра регионального этапа Конкурса:</w:t>
      </w:r>
      <w:r w:rsidR="00FE798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соответствующие учебно-методические материалы,  литературу,</w:t>
      </w:r>
      <w:r w:rsidR="00FE798D" w:rsidRPr="00A66050"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 и </w:t>
      </w:r>
      <w:r w:rsidRPr="00A66050"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r w:rsidR="00FE798D" w:rsidRPr="00A66050">
        <w:rPr>
          <w:rFonts w:ascii="Times New Roman" w:hAnsi="Times New Roman" w:cs="Times New Roman"/>
          <w:sz w:val="28"/>
          <w:szCs w:val="28"/>
        </w:rPr>
        <w:t>,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FE798D" w:rsidRPr="00A66050">
        <w:rPr>
          <w:rFonts w:ascii="Times New Roman" w:hAnsi="Times New Roman" w:cs="Times New Roman"/>
          <w:sz w:val="28"/>
          <w:szCs w:val="28"/>
        </w:rPr>
        <w:t>видео и фото-сопровождение.</w:t>
      </w:r>
    </w:p>
    <w:p w:rsidR="00C13978" w:rsidRPr="00A66050" w:rsidRDefault="00C13978" w:rsidP="00A9569D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E798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жюри  </w:t>
      </w:r>
      <w:r w:rsidR="00300EF8" w:rsidRPr="00A66050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660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обедителем  </w:t>
      </w:r>
      <w:r w:rsidRPr="00A66050">
        <w:rPr>
          <w:rFonts w:ascii="Times New Roman" w:hAnsi="Times New Roman" w:cs="Times New Roman"/>
          <w:b/>
          <w:sz w:val="28"/>
          <w:szCs w:val="28"/>
        </w:rPr>
        <w:t>Всероссийского конкурса «Воспитатель  года  России– 2015» в  Республике Крым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>стала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CF5589" w:rsidRPr="00A66050">
        <w:rPr>
          <w:rFonts w:ascii="Times New Roman" w:hAnsi="Times New Roman" w:cs="Times New Roman"/>
          <w:sz w:val="28"/>
          <w:szCs w:val="28"/>
        </w:rPr>
        <w:t>Белобородова  Наталия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lastRenderedPageBreak/>
        <w:t>Владимировн</w:t>
      </w:r>
      <w:r w:rsidR="00CF5589" w:rsidRPr="00A66050">
        <w:rPr>
          <w:rFonts w:ascii="Times New Roman" w:hAnsi="Times New Roman" w:cs="Times New Roman"/>
          <w:sz w:val="28"/>
          <w:szCs w:val="28"/>
        </w:rPr>
        <w:t>а</w:t>
      </w:r>
      <w:r w:rsidRPr="00A66050">
        <w:rPr>
          <w:rFonts w:ascii="Times New Roman" w:hAnsi="Times New Roman" w:cs="Times New Roman"/>
          <w:sz w:val="28"/>
          <w:szCs w:val="28"/>
        </w:rPr>
        <w:t>, инст</w:t>
      </w:r>
      <w:r w:rsidR="00CF5589" w:rsidRPr="00A66050">
        <w:rPr>
          <w:rFonts w:ascii="Times New Roman" w:hAnsi="Times New Roman" w:cs="Times New Roman"/>
          <w:sz w:val="28"/>
          <w:szCs w:val="28"/>
        </w:rPr>
        <w:t>руктор</w:t>
      </w:r>
      <w:r w:rsidRPr="00A66050">
        <w:rPr>
          <w:rFonts w:ascii="Times New Roman" w:hAnsi="Times New Roman" w:cs="Times New Roman"/>
          <w:sz w:val="28"/>
          <w:szCs w:val="28"/>
        </w:rPr>
        <w:t xml:space="preserve"> по физической культуре </w:t>
      </w:r>
      <w:r w:rsidR="00CF5589" w:rsidRPr="00A66050">
        <w:rPr>
          <w:rFonts w:ascii="Times New Roman" w:hAnsi="Times New Roman" w:cs="Times New Roman"/>
          <w:sz w:val="28"/>
          <w:szCs w:val="28"/>
        </w:rPr>
        <w:t xml:space="preserve"> МБ ДОУ</w:t>
      </w:r>
      <w:r w:rsidR="00CF5589" w:rsidRPr="00A66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  <w:lang w:val="uk-UA"/>
        </w:rPr>
        <w:t>№ 107 «Боровичок»</w:t>
      </w:r>
      <w:r w:rsidRPr="00A660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45BD2" w:rsidRPr="00A66050">
        <w:rPr>
          <w:rFonts w:ascii="Times New Roman" w:hAnsi="Times New Roman" w:cs="Times New Roman"/>
          <w:sz w:val="28"/>
          <w:szCs w:val="28"/>
        </w:rPr>
        <w:t>, городской  округ Симферополь.</w:t>
      </w:r>
    </w:p>
    <w:p w:rsidR="00C13978" w:rsidRPr="00A66050" w:rsidRDefault="00300EF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Ф</w:t>
      </w:r>
      <w:r w:rsidR="00CF5589" w:rsidRPr="00A66050">
        <w:rPr>
          <w:rFonts w:ascii="Times New Roman" w:hAnsi="Times New Roman" w:cs="Times New Roman"/>
          <w:sz w:val="28"/>
          <w:szCs w:val="28"/>
        </w:rPr>
        <w:t>иналисты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   конкурса</w:t>
      </w:r>
      <w:r w:rsidR="00553955">
        <w:rPr>
          <w:rFonts w:ascii="Times New Roman" w:hAnsi="Times New Roman" w:cs="Times New Roman"/>
          <w:sz w:val="28"/>
          <w:szCs w:val="28"/>
        </w:rPr>
        <w:t xml:space="preserve"> </w:t>
      </w:r>
      <w:r w:rsidR="00C13978" w:rsidRPr="00A66050">
        <w:rPr>
          <w:rFonts w:ascii="Times New Roman" w:hAnsi="Times New Roman" w:cs="Times New Roman"/>
          <w:sz w:val="28"/>
          <w:szCs w:val="28"/>
        </w:rPr>
        <w:t>«Воспитатель  года  России– 2015»:</w:t>
      </w:r>
    </w:p>
    <w:p w:rsidR="00C13978" w:rsidRPr="00A66050" w:rsidRDefault="00CF5589" w:rsidP="00A95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Ратушняк 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Татьян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Владимировн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, учител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-логопед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МБДОУ№3</w:t>
      </w:r>
      <w:r w:rsidR="00FE798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Армянск</w:t>
      </w:r>
      <w:r w:rsidR="00C13978" w:rsidRPr="00A66050">
        <w:rPr>
          <w:rFonts w:ascii="Times New Roman" w:hAnsi="Times New Roman" w:cs="Times New Roman"/>
          <w:sz w:val="28"/>
          <w:szCs w:val="28"/>
        </w:rPr>
        <w:t>;</w:t>
      </w:r>
    </w:p>
    <w:p w:rsidR="00C13978" w:rsidRPr="00A66050" w:rsidRDefault="00C13978" w:rsidP="00A95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 xml:space="preserve">- 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>Власова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>нна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Николаевн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, воспитателя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CF5589" w:rsidRPr="00A66050">
        <w:rPr>
          <w:rFonts w:ascii="Times New Roman" w:hAnsi="Times New Roman" w:cs="Times New Roman"/>
          <w:sz w:val="28"/>
          <w:szCs w:val="28"/>
        </w:rPr>
        <w:t xml:space="preserve">МБ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«Детский сад «Солнышко»</w:t>
      </w:r>
      <w:r w:rsidR="00CF5589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п.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Гвардейское Симферопольский района</w:t>
      </w:r>
      <w:r w:rsidRPr="00A660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13978" w:rsidRPr="00A66050" w:rsidRDefault="00C13978" w:rsidP="00A95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CF5589" w:rsidRPr="00A66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050">
        <w:rPr>
          <w:rFonts w:ascii="Times New Roman" w:hAnsi="Times New Roman" w:cs="Times New Roman"/>
          <w:sz w:val="28"/>
          <w:szCs w:val="28"/>
        </w:rPr>
        <w:t>Ванюнин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66050">
        <w:rPr>
          <w:rFonts w:ascii="Times New Roman" w:hAnsi="Times New Roman" w:cs="Times New Roman"/>
          <w:sz w:val="28"/>
          <w:szCs w:val="28"/>
        </w:rPr>
        <w:t xml:space="preserve">  Елен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="00CF5589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Анатольевн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Pr="00A66050">
        <w:rPr>
          <w:rFonts w:ascii="Times New Roman" w:hAnsi="Times New Roman" w:cs="Times New Roman"/>
          <w:sz w:val="28"/>
          <w:szCs w:val="28"/>
        </w:rPr>
        <w:t>,</w:t>
      </w:r>
      <w:r w:rsidR="00CF5589" w:rsidRPr="00A66050">
        <w:rPr>
          <w:rFonts w:ascii="Times New Roman" w:hAnsi="Times New Roman" w:cs="Times New Roman"/>
          <w:sz w:val="28"/>
          <w:szCs w:val="28"/>
        </w:rPr>
        <w:t xml:space="preserve"> воспитатель,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CF5589" w:rsidRPr="00A66050">
        <w:rPr>
          <w:rFonts w:ascii="Times New Roman" w:hAnsi="Times New Roman" w:cs="Times New Roman"/>
          <w:sz w:val="28"/>
          <w:szCs w:val="28"/>
        </w:rPr>
        <w:t>МБДОУ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«Дет</w:t>
      </w:r>
      <w:r w:rsidR="00CF5589" w:rsidRPr="00A66050">
        <w:rPr>
          <w:rFonts w:ascii="Times New Roman" w:hAnsi="Times New Roman" w:cs="Times New Roman"/>
          <w:sz w:val="28"/>
          <w:szCs w:val="28"/>
        </w:rPr>
        <w:t>ский сад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>№ 2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 xml:space="preserve">«Золотой ключик»  </w:t>
      </w:r>
      <w:r w:rsidR="00FE798D" w:rsidRPr="00A66050">
        <w:rPr>
          <w:rFonts w:ascii="Times New Roman" w:hAnsi="Times New Roman" w:cs="Times New Roman"/>
          <w:sz w:val="28"/>
          <w:szCs w:val="28"/>
        </w:rPr>
        <w:t>г.</w:t>
      </w:r>
      <w:r w:rsidRPr="00A66050">
        <w:rPr>
          <w:rFonts w:ascii="Times New Roman" w:hAnsi="Times New Roman" w:cs="Times New Roman"/>
          <w:sz w:val="28"/>
          <w:szCs w:val="28"/>
        </w:rPr>
        <w:t xml:space="preserve">  Евпатория; </w:t>
      </w:r>
    </w:p>
    <w:p w:rsidR="00C13978" w:rsidRPr="00A66050" w:rsidRDefault="00CF5589" w:rsidP="00A95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978" w:rsidRPr="00A66050">
        <w:rPr>
          <w:rFonts w:ascii="Times New Roman" w:hAnsi="Times New Roman" w:cs="Times New Roman"/>
          <w:sz w:val="28"/>
          <w:szCs w:val="28"/>
        </w:rPr>
        <w:t>Кувичинск</w:t>
      </w:r>
      <w:r w:rsidR="00A9569D" w:rsidRPr="00A6605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13978" w:rsidRPr="00A66050">
        <w:rPr>
          <w:rFonts w:ascii="Times New Roman" w:hAnsi="Times New Roman" w:cs="Times New Roman"/>
          <w:sz w:val="28"/>
          <w:szCs w:val="28"/>
        </w:rPr>
        <w:t xml:space="preserve"> Марин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 Леонидовн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, </w:t>
      </w:r>
      <w:r w:rsidRPr="00A66050">
        <w:rPr>
          <w:rFonts w:ascii="Times New Roman" w:hAnsi="Times New Roman" w:cs="Times New Roman"/>
          <w:sz w:val="28"/>
          <w:szCs w:val="28"/>
        </w:rPr>
        <w:t>воспитатель,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C13978" w:rsidRPr="00A66050">
        <w:rPr>
          <w:rFonts w:ascii="Times New Roman" w:hAnsi="Times New Roman" w:cs="Times New Roman"/>
          <w:sz w:val="28"/>
          <w:szCs w:val="28"/>
        </w:rPr>
        <w:t xml:space="preserve">«Детский сад комбинированного вида № 54 «Калина» городского  округа Керчь. </w:t>
      </w:r>
    </w:p>
    <w:p w:rsidR="00300EF8" w:rsidRPr="00A66050" w:rsidRDefault="00300EF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b/>
          <w:sz w:val="28"/>
          <w:szCs w:val="28"/>
        </w:rPr>
        <w:t>Л</w:t>
      </w:r>
      <w:r w:rsidR="00C13978" w:rsidRPr="00A66050">
        <w:rPr>
          <w:rFonts w:ascii="Times New Roman" w:hAnsi="Times New Roman" w:cs="Times New Roman"/>
          <w:b/>
          <w:sz w:val="28"/>
          <w:szCs w:val="28"/>
        </w:rPr>
        <w:t>ауреата</w:t>
      </w:r>
      <w:r w:rsidRPr="00A66050">
        <w:rPr>
          <w:rFonts w:ascii="Times New Roman" w:hAnsi="Times New Roman" w:cs="Times New Roman"/>
          <w:b/>
          <w:sz w:val="28"/>
          <w:szCs w:val="28"/>
        </w:rPr>
        <w:t>ми</w:t>
      </w:r>
      <w:r w:rsidR="00C13978" w:rsidRPr="00A66050">
        <w:rPr>
          <w:rFonts w:ascii="Times New Roman" w:hAnsi="Times New Roman" w:cs="Times New Roman"/>
          <w:b/>
          <w:sz w:val="28"/>
          <w:szCs w:val="28"/>
        </w:rPr>
        <w:t xml:space="preserve"> Всероссийского конкурса «В</w:t>
      </w:r>
      <w:r w:rsidR="009C470E" w:rsidRPr="00A66050">
        <w:rPr>
          <w:rFonts w:ascii="Times New Roman" w:hAnsi="Times New Roman" w:cs="Times New Roman"/>
          <w:b/>
          <w:sz w:val="28"/>
          <w:szCs w:val="28"/>
        </w:rPr>
        <w:t xml:space="preserve">оспитатель  года  России– 2015» </w:t>
      </w:r>
      <w:r w:rsidR="00C13978" w:rsidRPr="00A66050">
        <w:rPr>
          <w:rFonts w:ascii="Times New Roman" w:hAnsi="Times New Roman" w:cs="Times New Roman"/>
          <w:b/>
          <w:sz w:val="28"/>
          <w:szCs w:val="28"/>
        </w:rPr>
        <w:t>в  Республике Крым</w:t>
      </w:r>
      <w:r w:rsidRPr="00A66050">
        <w:rPr>
          <w:rFonts w:ascii="Times New Roman" w:hAnsi="Times New Roman" w:cs="Times New Roman"/>
          <w:sz w:val="28"/>
          <w:szCs w:val="28"/>
        </w:rPr>
        <w:t xml:space="preserve"> стали</w:t>
      </w:r>
      <w:r w:rsidR="00C13978" w:rsidRPr="00A66050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C13978" w:rsidRPr="00A66050" w:rsidRDefault="00300EF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66050">
        <w:rPr>
          <w:rFonts w:ascii="Times New Roman" w:hAnsi="Times New Roman" w:cs="Times New Roman"/>
          <w:color w:val="000000"/>
          <w:sz w:val="28"/>
          <w:szCs w:val="28"/>
        </w:rPr>
        <w:t>Лаврик</w:t>
      </w:r>
      <w:proofErr w:type="spellEnd"/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Наталья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Николаевн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, воспитателя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МБДОУ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«Первомайск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ий 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детск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сад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№ 2 «Родничок»,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3978" w:rsidRPr="00A66050">
        <w:rPr>
          <w:rFonts w:ascii="Times New Roman" w:hAnsi="Times New Roman" w:cs="Times New Roman"/>
          <w:color w:val="000000"/>
          <w:sz w:val="28"/>
          <w:szCs w:val="28"/>
        </w:rPr>
        <w:t>Первомайский р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айон</w:t>
      </w:r>
      <w:r w:rsidR="00C13978" w:rsidRPr="00A66050">
        <w:rPr>
          <w:rFonts w:ascii="Times New Roman" w:hAnsi="Times New Roman" w:cs="Times New Roman"/>
          <w:sz w:val="28"/>
          <w:szCs w:val="28"/>
        </w:rPr>
        <w:t>;</w:t>
      </w:r>
    </w:p>
    <w:p w:rsidR="00C13978" w:rsidRPr="00A66050" w:rsidRDefault="00C1397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>Колесникова Кристина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Викторовн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, воспитателя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МБДОУ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«Детский сад № 2 «Радуга» городского округа Судак</w:t>
      </w:r>
      <w:r w:rsidRPr="00A66050">
        <w:rPr>
          <w:rFonts w:ascii="Times New Roman" w:hAnsi="Times New Roman" w:cs="Times New Roman"/>
          <w:sz w:val="28"/>
          <w:szCs w:val="28"/>
        </w:rPr>
        <w:t>;</w:t>
      </w:r>
    </w:p>
    <w:p w:rsidR="00C13978" w:rsidRPr="00A66050" w:rsidRDefault="00C1397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300EF8" w:rsidRPr="00A66050">
        <w:rPr>
          <w:rFonts w:ascii="Times New Roman" w:hAnsi="Times New Roman" w:cs="Times New Roman"/>
          <w:sz w:val="28"/>
          <w:szCs w:val="28"/>
        </w:rPr>
        <w:t>Моисеева Анастасия</w:t>
      </w:r>
      <w:r w:rsidRPr="00A66050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300EF8" w:rsidRPr="00A66050">
        <w:rPr>
          <w:rFonts w:ascii="Times New Roman" w:hAnsi="Times New Roman" w:cs="Times New Roman"/>
          <w:sz w:val="28"/>
          <w:szCs w:val="28"/>
        </w:rPr>
        <w:t>а</w:t>
      </w:r>
      <w:r w:rsidRPr="00A66050">
        <w:rPr>
          <w:rFonts w:ascii="Times New Roman" w:hAnsi="Times New Roman" w:cs="Times New Roman"/>
          <w:sz w:val="28"/>
          <w:szCs w:val="28"/>
        </w:rPr>
        <w:t>,</w:t>
      </w:r>
      <w:r w:rsidR="00300EF8" w:rsidRPr="00A66050">
        <w:rPr>
          <w:rFonts w:ascii="Times New Roman" w:hAnsi="Times New Roman" w:cs="Times New Roman"/>
          <w:sz w:val="28"/>
          <w:szCs w:val="28"/>
        </w:rPr>
        <w:t xml:space="preserve"> музыкальный руководитель</w:t>
      </w:r>
      <w:r w:rsidRPr="00A66050">
        <w:rPr>
          <w:rFonts w:ascii="Times New Roman" w:hAnsi="Times New Roman" w:cs="Times New Roman"/>
          <w:sz w:val="28"/>
          <w:szCs w:val="28"/>
        </w:rPr>
        <w:t xml:space="preserve">  </w:t>
      </w:r>
      <w:r w:rsidR="00300EF8" w:rsidRPr="00A66050">
        <w:rPr>
          <w:rFonts w:ascii="Times New Roman" w:hAnsi="Times New Roman" w:cs="Times New Roman"/>
          <w:sz w:val="28"/>
          <w:szCs w:val="28"/>
        </w:rPr>
        <w:t>МБДОУ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r w:rsidR="00FE798D" w:rsidRPr="00A66050">
        <w:rPr>
          <w:rFonts w:ascii="Times New Roman" w:hAnsi="Times New Roman" w:cs="Times New Roman"/>
          <w:sz w:val="28"/>
          <w:szCs w:val="28"/>
        </w:rPr>
        <w:t>«Детский сад № 5 «Танюша» г.</w:t>
      </w:r>
      <w:r w:rsidRPr="00A66050">
        <w:rPr>
          <w:rFonts w:ascii="Times New Roman" w:hAnsi="Times New Roman" w:cs="Times New Roman"/>
          <w:sz w:val="28"/>
          <w:szCs w:val="28"/>
        </w:rPr>
        <w:t xml:space="preserve">  </w:t>
      </w:r>
      <w:r w:rsidR="00300EF8" w:rsidRPr="00A66050">
        <w:rPr>
          <w:rFonts w:ascii="Times New Roman" w:hAnsi="Times New Roman" w:cs="Times New Roman"/>
          <w:sz w:val="28"/>
          <w:szCs w:val="28"/>
        </w:rPr>
        <w:t>Феодосия</w:t>
      </w:r>
      <w:r w:rsidRPr="00A66050">
        <w:rPr>
          <w:rFonts w:ascii="Times New Roman" w:hAnsi="Times New Roman" w:cs="Times New Roman"/>
          <w:sz w:val="28"/>
          <w:szCs w:val="28"/>
        </w:rPr>
        <w:t>;</w:t>
      </w:r>
    </w:p>
    <w:p w:rsidR="00C13978" w:rsidRPr="00A66050" w:rsidRDefault="00C1397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050">
        <w:rPr>
          <w:rFonts w:ascii="Times New Roman" w:hAnsi="Times New Roman" w:cs="Times New Roman"/>
          <w:sz w:val="28"/>
          <w:szCs w:val="28"/>
        </w:rPr>
        <w:t>Волошенюк</w:t>
      </w:r>
      <w:proofErr w:type="spellEnd"/>
      <w:r w:rsidRPr="00A66050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Pr="00A66050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A9569D" w:rsidRPr="00A66050">
        <w:rPr>
          <w:rFonts w:ascii="Times New Roman" w:hAnsi="Times New Roman" w:cs="Times New Roman"/>
          <w:sz w:val="28"/>
          <w:szCs w:val="28"/>
        </w:rPr>
        <w:t>а</w:t>
      </w:r>
      <w:r w:rsidRPr="00A66050">
        <w:rPr>
          <w:rFonts w:ascii="Times New Roman" w:hAnsi="Times New Roman" w:cs="Times New Roman"/>
          <w:sz w:val="28"/>
          <w:szCs w:val="28"/>
        </w:rPr>
        <w:t>, воспитател</w:t>
      </w:r>
      <w:r w:rsidR="00A9569D" w:rsidRPr="00A66050">
        <w:rPr>
          <w:rFonts w:ascii="Times New Roman" w:hAnsi="Times New Roman" w:cs="Times New Roman"/>
          <w:sz w:val="28"/>
          <w:szCs w:val="28"/>
        </w:rPr>
        <w:t>ь</w:t>
      </w:r>
      <w:r w:rsidR="00300EF8" w:rsidRPr="00A66050">
        <w:rPr>
          <w:rFonts w:ascii="Times New Roman" w:hAnsi="Times New Roman" w:cs="Times New Roman"/>
          <w:sz w:val="28"/>
          <w:szCs w:val="28"/>
        </w:rPr>
        <w:t xml:space="preserve"> МБДОУ</w:t>
      </w:r>
      <w:r w:rsidRPr="00A66050">
        <w:rPr>
          <w:rFonts w:ascii="Times New Roman" w:hAnsi="Times New Roman" w:cs="Times New Roman"/>
          <w:sz w:val="28"/>
          <w:szCs w:val="28"/>
        </w:rPr>
        <w:t xml:space="preserve"> «Детский сад № 3 «Солнышко»  городского округа Саки;</w:t>
      </w:r>
    </w:p>
    <w:p w:rsidR="00C13978" w:rsidRPr="00A66050" w:rsidRDefault="00C13978" w:rsidP="00A956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050">
        <w:rPr>
          <w:rFonts w:ascii="Times New Roman" w:hAnsi="Times New Roman" w:cs="Times New Roman"/>
          <w:sz w:val="28"/>
          <w:szCs w:val="28"/>
        </w:rPr>
        <w:t>-</w:t>
      </w:r>
      <w:r w:rsidR="00A9569D" w:rsidRPr="00A66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050">
        <w:rPr>
          <w:rFonts w:ascii="Times New Roman" w:hAnsi="Times New Roman" w:cs="Times New Roman"/>
          <w:color w:val="000000"/>
          <w:sz w:val="28"/>
          <w:szCs w:val="28"/>
        </w:rPr>
        <w:t>Корохов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 Людмил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Владимировн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, воспитател</w:t>
      </w:r>
      <w:r w:rsidR="00A9569D" w:rsidRPr="00A660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EF8" w:rsidRPr="00A66050">
        <w:rPr>
          <w:rFonts w:ascii="Times New Roman" w:hAnsi="Times New Roman" w:cs="Times New Roman"/>
          <w:color w:val="000000"/>
          <w:sz w:val="28"/>
          <w:szCs w:val="28"/>
        </w:rPr>
        <w:t xml:space="preserve">МБДОУ </w:t>
      </w:r>
      <w:r w:rsidRPr="00A66050">
        <w:rPr>
          <w:rFonts w:ascii="Times New Roman" w:hAnsi="Times New Roman" w:cs="Times New Roman"/>
          <w:color w:val="000000"/>
          <w:sz w:val="28"/>
          <w:szCs w:val="28"/>
        </w:rPr>
        <w:t>«Детский сад № 11 «Ромашка»   городского округа Алушта</w:t>
      </w:r>
      <w:r w:rsidRPr="00A66050">
        <w:rPr>
          <w:rFonts w:ascii="Times New Roman" w:hAnsi="Times New Roman" w:cs="Times New Roman"/>
          <w:sz w:val="28"/>
          <w:szCs w:val="28"/>
        </w:rPr>
        <w:t>.</w:t>
      </w:r>
    </w:p>
    <w:p w:rsidR="000F0083" w:rsidRPr="00A66050" w:rsidRDefault="000F008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iCs/>
          <w:color w:val="365F91" w:themeColor="accent1" w:themeShade="BF"/>
          <w:sz w:val="28"/>
          <w:szCs w:val="28"/>
        </w:rPr>
        <w:t xml:space="preserve">     </w:t>
      </w:r>
      <w:r w:rsidR="00300EF8" w:rsidRPr="00A66050">
        <w:rPr>
          <w:rFonts w:ascii="Times New Roman" w:hAnsi="Times New Roman" w:cs="Times New Roman"/>
          <w:b/>
          <w:iCs/>
          <w:color w:val="365F91" w:themeColor="accent1" w:themeShade="BF"/>
          <w:sz w:val="28"/>
          <w:szCs w:val="28"/>
        </w:rPr>
        <w:t xml:space="preserve">    </w:t>
      </w:r>
      <w:r w:rsidRPr="00A66050">
        <w:rPr>
          <w:rFonts w:ascii="Times New Roman" w:hAnsi="Times New Roman" w:cs="Times New Roman"/>
          <w:b/>
          <w:iCs/>
          <w:sz w:val="28"/>
          <w:szCs w:val="28"/>
        </w:rPr>
        <w:t>Приоритетными задачами в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дошкольных образовательных учреждений в условиях введения</w:t>
      </w:r>
      <w:r w:rsidR="00300B52"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и реализации</w:t>
      </w: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федерального государственного образовательного стандарт</w:t>
      </w:r>
      <w:r w:rsidR="00490DD0" w:rsidRPr="00A66050">
        <w:rPr>
          <w:rFonts w:ascii="Times New Roman" w:hAnsi="Times New Roman" w:cs="Times New Roman"/>
          <w:b/>
          <w:bCs/>
          <w:sz w:val="28"/>
          <w:szCs w:val="28"/>
        </w:rPr>
        <w:t>а дошкольного образования в 2015-2016</w:t>
      </w:r>
      <w:r w:rsidRPr="00A66050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являются: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90DD0" w:rsidRPr="00A66050" w:rsidRDefault="002B6A4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п</w:t>
      </w:r>
      <w:r w:rsidR="00490DD0" w:rsidRPr="00A66050">
        <w:rPr>
          <w:rFonts w:ascii="Times New Roman" w:hAnsi="Times New Roman" w:cs="Times New Roman"/>
          <w:iCs/>
          <w:sz w:val="28"/>
          <w:szCs w:val="28"/>
        </w:rPr>
        <w:t xml:space="preserve">ереосмыслить приоритеты </w:t>
      </w:r>
      <w:r w:rsidR="00300B52" w:rsidRPr="00A6605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490DD0" w:rsidRPr="00A66050">
        <w:rPr>
          <w:rFonts w:ascii="Times New Roman" w:hAnsi="Times New Roman" w:cs="Times New Roman"/>
          <w:iCs/>
          <w:sz w:val="28"/>
          <w:szCs w:val="28"/>
        </w:rPr>
        <w:t>организации работы педагогов ДОУ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, роли ребенка как субъекта обра</w:t>
      </w:r>
      <w:r w:rsidR="00300B52" w:rsidRPr="00A66050">
        <w:rPr>
          <w:rFonts w:ascii="Times New Roman" w:hAnsi="Times New Roman" w:cs="Times New Roman"/>
          <w:iCs/>
          <w:sz w:val="28"/>
          <w:szCs w:val="28"/>
        </w:rPr>
        <w:t>зовательного процесса;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B74D6" w:rsidRPr="00A66050" w:rsidRDefault="00BB74D6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-</w:t>
      </w:r>
      <w:r w:rsidR="000F0083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90DD0" w:rsidRPr="00A66050">
        <w:rPr>
          <w:rFonts w:ascii="Times New Roman" w:hAnsi="Times New Roman" w:cs="Times New Roman"/>
          <w:iCs/>
          <w:sz w:val="28"/>
          <w:szCs w:val="28"/>
        </w:rPr>
        <w:t>повысить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качество результата </w:t>
      </w:r>
      <w:r w:rsidR="00490DD0" w:rsidRPr="00A66050">
        <w:rPr>
          <w:rFonts w:ascii="Times New Roman" w:hAnsi="Times New Roman" w:cs="Times New Roman"/>
          <w:iCs/>
          <w:sz w:val="28"/>
          <w:szCs w:val="28"/>
        </w:rPr>
        <w:t xml:space="preserve">дошкольного образования в соответствии </w:t>
      </w:r>
      <w:proofErr w:type="gramStart"/>
      <w:r w:rsidR="00490DD0" w:rsidRPr="00A66050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="000377E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A66050">
        <w:rPr>
          <w:rFonts w:ascii="Times New Roman" w:hAnsi="Times New Roman" w:cs="Times New Roman"/>
          <w:iCs/>
          <w:sz w:val="28"/>
          <w:szCs w:val="28"/>
        </w:rPr>
        <w:t>требованиям</w:t>
      </w:r>
      <w:proofErr w:type="gramEnd"/>
      <w:r w:rsidRPr="00A66050">
        <w:rPr>
          <w:rFonts w:ascii="Times New Roman" w:hAnsi="Times New Roman" w:cs="Times New Roman"/>
          <w:iCs/>
          <w:sz w:val="28"/>
          <w:szCs w:val="28"/>
        </w:rPr>
        <w:t xml:space="preserve"> федерального государственного образовательного стандарта</w:t>
      </w:r>
    </w:p>
    <w:p w:rsidR="00BB74D6" w:rsidRPr="00A66050" w:rsidRDefault="000377E6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дошкольного образования;</w:t>
      </w:r>
    </w:p>
    <w:p w:rsidR="00BB74D6" w:rsidRPr="00A66050" w:rsidRDefault="000F0083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B6A44" w:rsidRPr="00A66050">
        <w:rPr>
          <w:rFonts w:ascii="Times New Roman" w:hAnsi="Times New Roman" w:cs="Times New Roman"/>
          <w:iCs/>
          <w:sz w:val="28"/>
          <w:szCs w:val="28"/>
        </w:rPr>
        <w:t>-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развивать способности руководителей и педагогов к решению новых образовательных, педагогических и управленческих задач в условиях</w:t>
      </w:r>
      <w:r w:rsidR="00300B52" w:rsidRPr="00A66050">
        <w:rPr>
          <w:rFonts w:ascii="Times New Roman" w:hAnsi="Times New Roman" w:cs="Times New Roman"/>
          <w:iCs/>
          <w:sz w:val="28"/>
          <w:szCs w:val="28"/>
        </w:rPr>
        <w:t xml:space="preserve"> внедрения и реализации ФГОС </w:t>
      </w:r>
      <w:proofErr w:type="gramStart"/>
      <w:r w:rsidR="00300B52" w:rsidRPr="00A66050">
        <w:rPr>
          <w:rFonts w:ascii="Times New Roman" w:hAnsi="Times New Roman" w:cs="Times New Roman"/>
          <w:iCs/>
          <w:sz w:val="28"/>
          <w:szCs w:val="28"/>
        </w:rPr>
        <w:t>ДО</w:t>
      </w:r>
      <w:proofErr w:type="gramEnd"/>
      <w:r w:rsidR="00BB74D6" w:rsidRPr="00A66050">
        <w:rPr>
          <w:rFonts w:ascii="Times New Roman" w:hAnsi="Times New Roman" w:cs="Times New Roman"/>
          <w:iCs/>
          <w:sz w:val="28"/>
          <w:szCs w:val="28"/>
        </w:rPr>
        <w:t>;</w:t>
      </w:r>
    </w:p>
    <w:p w:rsidR="00BB74D6" w:rsidRPr="00A66050" w:rsidRDefault="002B6A4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-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проанализировать смену педагогических и технологических ориентиров образования для эффективного осуществления веду</w:t>
      </w:r>
      <w:r w:rsidRPr="00A66050">
        <w:rPr>
          <w:rFonts w:ascii="Times New Roman" w:hAnsi="Times New Roman" w:cs="Times New Roman"/>
          <w:iCs/>
          <w:sz w:val="28"/>
          <w:szCs w:val="28"/>
        </w:rPr>
        <w:t>щей задачи реализации ФГОС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дошкольного образования;</w:t>
      </w:r>
    </w:p>
    <w:p w:rsidR="00BB74D6" w:rsidRPr="00A66050" w:rsidRDefault="002B6A4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300B52" w:rsidRPr="00A66050">
        <w:rPr>
          <w:rFonts w:ascii="Times New Roman" w:hAnsi="Times New Roman" w:cs="Times New Roman"/>
          <w:iCs/>
          <w:sz w:val="28"/>
          <w:szCs w:val="28"/>
        </w:rPr>
        <w:t>вовлекать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 xml:space="preserve"> родителей в процесс совместного государственно-общественного управления как ресурса социальной поддержки социокультурных изменений в </w:t>
      </w:r>
      <w:r w:rsidR="001C578F" w:rsidRPr="00A66050">
        <w:rPr>
          <w:rFonts w:ascii="Times New Roman" w:hAnsi="Times New Roman" w:cs="Times New Roman"/>
          <w:iCs/>
          <w:sz w:val="28"/>
          <w:szCs w:val="28"/>
        </w:rPr>
        <w:t xml:space="preserve">дошкольном 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образовании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Республики Крым</w:t>
      </w:r>
      <w:r w:rsidR="00BB74D6" w:rsidRPr="00A66050">
        <w:rPr>
          <w:rFonts w:ascii="Times New Roman" w:hAnsi="Times New Roman" w:cs="Times New Roman"/>
          <w:iCs/>
          <w:sz w:val="28"/>
          <w:szCs w:val="28"/>
        </w:rPr>
        <w:t>.</w:t>
      </w:r>
    </w:p>
    <w:p w:rsidR="00BB74D6" w:rsidRPr="00A66050" w:rsidRDefault="00BB74D6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E798D" w:rsidRPr="00A66050" w:rsidRDefault="00C026E9" w:rsidP="009C47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FE798D" w:rsidRPr="00A66050">
        <w:rPr>
          <w:rFonts w:ascii="Times New Roman" w:hAnsi="Times New Roman" w:cs="Times New Roman"/>
          <w:iCs/>
          <w:sz w:val="28"/>
          <w:szCs w:val="28"/>
        </w:rPr>
        <w:t>Кемилева</w:t>
      </w:r>
      <w:proofErr w:type="spellEnd"/>
      <w:r w:rsidR="00FE798D" w:rsidRPr="00A66050">
        <w:rPr>
          <w:rFonts w:ascii="Times New Roman" w:hAnsi="Times New Roman" w:cs="Times New Roman"/>
          <w:iCs/>
          <w:sz w:val="28"/>
          <w:szCs w:val="28"/>
        </w:rPr>
        <w:t xml:space="preserve"> Э.</w:t>
      </w:r>
      <w:r w:rsidRPr="00A66050">
        <w:rPr>
          <w:rFonts w:ascii="Times New Roman" w:hAnsi="Times New Roman" w:cs="Times New Roman"/>
          <w:iCs/>
          <w:sz w:val="28"/>
          <w:szCs w:val="28"/>
        </w:rPr>
        <w:t>Ф.</w:t>
      </w:r>
      <w:r w:rsidR="00FE798D" w:rsidRPr="00A66050">
        <w:rPr>
          <w:rFonts w:ascii="Times New Roman" w:hAnsi="Times New Roman" w:cs="Times New Roman"/>
          <w:iCs/>
          <w:sz w:val="28"/>
          <w:szCs w:val="28"/>
        </w:rPr>
        <w:t xml:space="preserve"> Лапшина Т.В.</w:t>
      </w:r>
      <w:r w:rsidRPr="00A66050">
        <w:rPr>
          <w:rFonts w:ascii="Times New Roman" w:hAnsi="Times New Roman" w:cs="Times New Roman"/>
          <w:iCs/>
          <w:sz w:val="28"/>
          <w:szCs w:val="28"/>
        </w:rPr>
        <w:t>,</w:t>
      </w:r>
    </w:p>
    <w:p w:rsidR="00C026E9" w:rsidRPr="00A66050" w:rsidRDefault="00A5750F" w:rsidP="009C47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C470E" w:rsidRPr="00A6605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</w:t>
      </w:r>
      <w:r w:rsidRPr="00A66050">
        <w:rPr>
          <w:rFonts w:ascii="Times New Roman" w:hAnsi="Times New Roman" w:cs="Times New Roman"/>
          <w:i/>
          <w:iCs/>
          <w:sz w:val="28"/>
          <w:szCs w:val="28"/>
        </w:rPr>
        <w:t>методист</w:t>
      </w:r>
      <w:r w:rsidR="00FE798D"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ы  центра </w:t>
      </w:r>
      <w:r w:rsidR="00C026E9"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дошкольного и                                                                                                 </w:t>
      </w:r>
      <w:r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="00C026E9"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начального образования </w:t>
      </w:r>
      <w:r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 КРИППО</w:t>
      </w:r>
      <w:r w:rsidR="00C026E9"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</w:t>
      </w:r>
      <w:r w:rsidRPr="00A6605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</w:t>
      </w:r>
    </w:p>
    <w:p w:rsidR="00BA4E3E" w:rsidRPr="00A66050" w:rsidRDefault="002B6A4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  <w:r w:rsidRPr="00A6605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При написании методических рекомендаций </w:t>
      </w:r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 использованы публикации А.Г.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Асмолова</w:t>
      </w:r>
      <w:proofErr w:type="spellEnd"/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, О.А.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Скоролуповой</w:t>
      </w:r>
      <w:proofErr w:type="spellEnd"/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, А.М.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Кондакова</w:t>
      </w:r>
      <w:proofErr w:type="spellEnd"/>
      <w:r w:rsidR="00BA4E3E" w:rsidRPr="00A66050">
        <w:rPr>
          <w:rFonts w:ascii="Times New Roman" w:hAnsi="Times New Roman" w:cs="Times New Roman"/>
          <w:iCs/>
          <w:sz w:val="28"/>
          <w:szCs w:val="28"/>
        </w:rPr>
        <w:t>, Н.В. Фединой, А.Б.</w:t>
      </w:r>
      <w:r w:rsidR="009C470E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Вифлеемского, О.А.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Карабановой</w:t>
      </w:r>
      <w:proofErr w:type="spellEnd"/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, Л.М.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Асмоловой</w:t>
      </w:r>
      <w:proofErr w:type="spellEnd"/>
      <w:r w:rsidR="00BA4E3E" w:rsidRPr="00A66050">
        <w:rPr>
          <w:rFonts w:ascii="Times New Roman" w:hAnsi="Times New Roman" w:cs="Times New Roman"/>
          <w:iCs/>
          <w:sz w:val="28"/>
          <w:szCs w:val="28"/>
        </w:rPr>
        <w:t xml:space="preserve">, И.А. </w:t>
      </w:r>
      <w:proofErr w:type="spellStart"/>
      <w:r w:rsidR="00BA4E3E" w:rsidRPr="00A66050">
        <w:rPr>
          <w:rFonts w:ascii="Times New Roman" w:hAnsi="Times New Roman" w:cs="Times New Roman"/>
          <w:iCs/>
          <w:sz w:val="28"/>
          <w:szCs w:val="28"/>
        </w:rPr>
        <w:t>Бурлаково</w:t>
      </w:r>
      <w:r w:rsidR="009E7CB2" w:rsidRPr="00A66050">
        <w:rPr>
          <w:rFonts w:ascii="Times New Roman" w:hAnsi="Times New Roman" w:cs="Times New Roman"/>
          <w:iCs/>
          <w:sz w:val="28"/>
          <w:szCs w:val="28"/>
        </w:rPr>
        <w:t>й</w:t>
      </w:r>
      <w:proofErr w:type="spellEnd"/>
      <w:r w:rsidR="009E7CB2" w:rsidRPr="00A66050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9E7CB2" w:rsidRPr="00A66050">
        <w:rPr>
          <w:rFonts w:ascii="Times New Roman" w:hAnsi="Times New Roman" w:cs="Times New Roman"/>
          <w:iCs/>
          <w:sz w:val="28"/>
          <w:szCs w:val="28"/>
        </w:rPr>
        <w:t>В.Т.Кудрявцева</w:t>
      </w:r>
      <w:proofErr w:type="spellEnd"/>
      <w:r w:rsidR="009E7CB2" w:rsidRPr="00A66050">
        <w:rPr>
          <w:rFonts w:ascii="Times New Roman" w:hAnsi="Times New Roman" w:cs="Times New Roman"/>
          <w:iCs/>
          <w:sz w:val="28"/>
          <w:szCs w:val="28"/>
        </w:rPr>
        <w:t xml:space="preserve">, Н.Е. </w:t>
      </w:r>
      <w:proofErr w:type="spellStart"/>
      <w:r w:rsidR="009E7CB2" w:rsidRPr="00A66050">
        <w:rPr>
          <w:rFonts w:ascii="Times New Roman" w:hAnsi="Times New Roman" w:cs="Times New Roman"/>
          <w:iCs/>
          <w:sz w:val="28"/>
          <w:szCs w:val="28"/>
        </w:rPr>
        <w:t>Веракса</w:t>
      </w:r>
      <w:proofErr w:type="spellEnd"/>
      <w:r w:rsidR="00887416" w:rsidRPr="00A66050">
        <w:rPr>
          <w:rFonts w:ascii="Times New Roman" w:hAnsi="Times New Roman" w:cs="Times New Roman"/>
          <w:iCs/>
          <w:sz w:val="28"/>
          <w:szCs w:val="28"/>
        </w:rPr>
        <w:t>,</w:t>
      </w:r>
      <w:r w:rsidR="000F2E2D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C470E" w:rsidRPr="00A66050">
        <w:rPr>
          <w:rFonts w:ascii="Times New Roman" w:hAnsi="Times New Roman" w:cs="Times New Roman"/>
          <w:iCs/>
          <w:sz w:val="28"/>
          <w:szCs w:val="28"/>
        </w:rPr>
        <w:t xml:space="preserve">В.Н. </w:t>
      </w:r>
      <w:proofErr w:type="spellStart"/>
      <w:r w:rsidR="00887416" w:rsidRPr="00A66050">
        <w:rPr>
          <w:rFonts w:ascii="Times New Roman" w:hAnsi="Times New Roman" w:cs="Times New Roman"/>
          <w:iCs/>
          <w:sz w:val="28"/>
          <w:szCs w:val="28"/>
        </w:rPr>
        <w:t>Зимонина</w:t>
      </w:r>
      <w:proofErr w:type="spellEnd"/>
      <w:r w:rsidR="009C470E" w:rsidRPr="00A66050">
        <w:rPr>
          <w:rFonts w:ascii="Times New Roman" w:hAnsi="Times New Roman" w:cs="Times New Roman"/>
          <w:iCs/>
          <w:sz w:val="28"/>
          <w:szCs w:val="28"/>
        </w:rPr>
        <w:t>, М.М. Цапенко</w:t>
      </w:r>
      <w:r w:rsidR="00773931" w:rsidRPr="00A66050">
        <w:rPr>
          <w:rFonts w:ascii="Times New Roman" w:hAnsi="Times New Roman" w:cs="Times New Roman"/>
          <w:iCs/>
          <w:sz w:val="28"/>
          <w:szCs w:val="28"/>
        </w:rPr>
        <w:t>, Р.Ю. Белоусовой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B74D6" w:rsidRPr="00A66050" w:rsidRDefault="00BB74D6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</w:p>
    <w:p w:rsidR="00311C48" w:rsidRPr="00A66050" w:rsidRDefault="00CD1CB7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66050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                               </w:t>
      </w:r>
      <w:r w:rsidR="00BA0F33" w:rsidRPr="00A6605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96597" w:rsidRPr="00A6605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</w:t>
      </w:r>
      <w:r w:rsidR="003D7FBC"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="00773931" w:rsidRPr="00A66050">
        <w:rPr>
          <w:rFonts w:ascii="Times New Roman" w:hAnsi="Times New Roman" w:cs="Times New Roman"/>
          <w:b/>
          <w:bCs/>
          <w:iCs/>
          <w:sz w:val="28"/>
          <w:szCs w:val="28"/>
        </w:rPr>
        <w:t>н</w:t>
      </w:r>
      <w:r w:rsidR="00311C48" w:rsidRPr="00A66050">
        <w:rPr>
          <w:rFonts w:ascii="Times New Roman" w:hAnsi="Times New Roman" w:cs="Times New Roman"/>
          <w:b/>
          <w:bCs/>
          <w:iCs/>
          <w:sz w:val="28"/>
          <w:szCs w:val="28"/>
        </w:rPr>
        <w:t>тернет ресурсы дошкольного образования</w:t>
      </w:r>
    </w:p>
    <w:p w:rsidR="00CD1CB7" w:rsidRPr="00A66050" w:rsidRDefault="00CD1CB7" w:rsidP="00A9569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9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http://www.ed.gov.ru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Сайт Министерства образования РФ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0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www.prosv.ru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ОАО «Издательство «Просвещение»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1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www.tc-sfera.ru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Издательство «Творческий Центр Сфера»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2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www.doshcolniki.ru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311C48" w:rsidRPr="00A66050">
        <w:rPr>
          <w:rFonts w:ascii="Times New Roman" w:hAnsi="Times New Roman" w:cs="Times New Roman"/>
          <w:iCs/>
          <w:sz w:val="28"/>
          <w:szCs w:val="28"/>
        </w:rPr>
        <w:t>разработан</w:t>
      </w:r>
      <w:proofErr w:type="gramEnd"/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Центром </w:t>
      </w:r>
      <w:proofErr w:type="spellStart"/>
      <w:r w:rsidR="00311C48" w:rsidRPr="00A66050">
        <w:rPr>
          <w:rFonts w:ascii="Times New Roman" w:hAnsi="Times New Roman" w:cs="Times New Roman"/>
          <w:iCs/>
          <w:sz w:val="28"/>
          <w:szCs w:val="28"/>
        </w:rPr>
        <w:t>здоровьесберегающих</w:t>
      </w:r>
      <w:proofErr w:type="spellEnd"/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педагогических</w:t>
      </w:r>
    </w:p>
    <w:p w:rsidR="00024D85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технологий г. Нижний Новгород (директор Ю.А. Лебедев, д.ф.н., профес</w:t>
      </w:r>
      <w:r w:rsidR="004736C0" w:rsidRPr="00A66050">
        <w:rPr>
          <w:rFonts w:ascii="Times New Roman" w:hAnsi="Times New Roman" w:cs="Times New Roman"/>
          <w:iCs/>
          <w:sz w:val="28"/>
          <w:szCs w:val="28"/>
        </w:rPr>
        <w:t xml:space="preserve">сор, академик </w:t>
      </w:r>
      <w:r w:rsidRPr="00A66050">
        <w:rPr>
          <w:rFonts w:ascii="Times New Roman" w:hAnsi="Times New Roman" w:cs="Times New Roman"/>
          <w:iCs/>
          <w:sz w:val="28"/>
          <w:szCs w:val="28"/>
        </w:rPr>
        <w:t>РАО) совместно с Институтом социального конс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труирования </w:t>
      </w:r>
      <w:proofErr w:type="spellStart"/>
      <w:r w:rsidR="002460EB" w:rsidRPr="00A66050">
        <w:rPr>
          <w:rFonts w:ascii="Times New Roman" w:hAnsi="Times New Roman" w:cs="Times New Roman"/>
          <w:iCs/>
          <w:sz w:val="28"/>
          <w:szCs w:val="28"/>
        </w:rPr>
        <w:t>г</w:t>
      </w:r>
      <w:proofErr w:type="gramStart"/>
      <w:r w:rsidR="002460EB" w:rsidRPr="00A66050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="002460EB" w:rsidRPr="00A66050">
        <w:rPr>
          <w:rFonts w:ascii="Times New Roman" w:hAnsi="Times New Roman" w:cs="Times New Roman"/>
          <w:iCs/>
          <w:sz w:val="28"/>
          <w:szCs w:val="28"/>
        </w:rPr>
        <w:t>осква</w:t>
      </w:r>
      <w:proofErr w:type="spellEnd"/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 (президент </w:t>
      </w:r>
      <w:proofErr w:type="spellStart"/>
      <w:r w:rsidRPr="00A66050">
        <w:rPr>
          <w:rFonts w:ascii="Times New Roman" w:hAnsi="Times New Roman" w:cs="Times New Roman"/>
          <w:iCs/>
          <w:sz w:val="28"/>
          <w:szCs w:val="28"/>
        </w:rPr>
        <w:t>А.Г.Асмолов</w:t>
      </w:r>
      <w:proofErr w:type="spellEnd"/>
      <w:r w:rsidRPr="00A66050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66050">
        <w:rPr>
          <w:rFonts w:ascii="Times New Roman" w:hAnsi="Times New Roman" w:cs="Times New Roman"/>
          <w:iCs/>
          <w:sz w:val="28"/>
          <w:szCs w:val="28"/>
        </w:rPr>
        <w:t>д.пс.н</w:t>
      </w:r>
      <w:proofErr w:type="spellEnd"/>
      <w:r w:rsidRPr="00A66050">
        <w:rPr>
          <w:rFonts w:ascii="Times New Roman" w:hAnsi="Times New Roman" w:cs="Times New Roman"/>
          <w:iCs/>
          <w:sz w:val="28"/>
          <w:szCs w:val="28"/>
        </w:rPr>
        <w:t>., профессор, академи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к РАО). С помощью портала можно </w:t>
      </w:r>
      <w:r w:rsidRPr="00A66050">
        <w:rPr>
          <w:rFonts w:ascii="Times New Roman" w:hAnsi="Times New Roman" w:cs="Times New Roman"/>
          <w:iCs/>
          <w:sz w:val="28"/>
          <w:szCs w:val="28"/>
        </w:rPr>
        <w:t>обмениваться мнениями с коллегами, специалис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тами и родителями, представлять </w:t>
      </w:r>
      <w:r w:rsidRPr="00A66050">
        <w:rPr>
          <w:rFonts w:ascii="Times New Roman" w:hAnsi="Times New Roman" w:cs="Times New Roman"/>
          <w:iCs/>
          <w:sz w:val="28"/>
          <w:szCs w:val="28"/>
        </w:rPr>
        <w:t>педагогической общественности свои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 проекты, получать консультации 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>квалифицированных специалистов.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3" w:history="1">
        <w:r w:rsidR="008D52A5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http://tanja-k.chat.ru</w:t>
        </w:r>
      </w:hyperlink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Методические материалы в помощь работникам детских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bCs/>
          <w:iCs/>
          <w:sz w:val="28"/>
          <w:szCs w:val="28"/>
        </w:rPr>
        <w:t xml:space="preserve">дошкольных учреждений. 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На сайте </w:t>
      </w:r>
      <w:proofErr w:type="gramStart"/>
      <w:r w:rsidRPr="00A66050">
        <w:rPr>
          <w:rFonts w:ascii="Times New Roman" w:hAnsi="Times New Roman" w:cs="Times New Roman"/>
          <w:iCs/>
          <w:sz w:val="28"/>
          <w:szCs w:val="28"/>
        </w:rPr>
        <w:t>представлены</w:t>
      </w:r>
      <w:proofErr w:type="gramEnd"/>
      <w:r w:rsidRPr="00A66050">
        <w:rPr>
          <w:rFonts w:ascii="Times New Roman" w:hAnsi="Times New Roman" w:cs="Times New Roman"/>
          <w:iCs/>
          <w:sz w:val="28"/>
          <w:szCs w:val="28"/>
        </w:rPr>
        <w:t>: картотека подвижных игр;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материалы по физкультурно-оздоровительной р</w:t>
      </w:r>
      <w:r w:rsidR="004736C0" w:rsidRPr="00A66050">
        <w:rPr>
          <w:rFonts w:ascii="Times New Roman" w:hAnsi="Times New Roman" w:cs="Times New Roman"/>
          <w:iCs/>
          <w:sz w:val="28"/>
          <w:szCs w:val="28"/>
        </w:rPr>
        <w:t xml:space="preserve">аботе в дошкольных учреждениях; </w:t>
      </w:r>
      <w:r w:rsidRPr="00A66050">
        <w:rPr>
          <w:rFonts w:ascii="Times New Roman" w:hAnsi="Times New Roman" w:cs="Times New Roman"/>
          <w:iCs/>
          <w:sz w:val="28"/>
          <w:szCs w:val="28"/>
        </w:rPr>
        <w:t>литературный материал (считалки, загадки, стихи</w:t>
      </w:r>
      <w:r w:rsidR="004736C0" w:rsidRPr="00A66050">
        <w:rPr>
          <w:rFonts w:ascii="Times New Roman" w:hAnsi="Times New Roman" w:cs="Times New Roman"/>
          <w:iCs/>
          <w:sz w:val="28"/>
          <w:szCs w:val="28"/>
        </w:rPr>
        <w:t xml:space="preserve">, песни, пословицы и поговорки, </w:t>
      </w:r>
      <w:r w:rsidRPr="00A66050">
        <w:rPr>
          <w:rFonts w:ascii="Times New Roman" w:hAnsi="Times New Roman" w:cs="Times New Roman"/>
          <w:iCs/>
          <w:sz w:val="28"/>
          <w:szCs w:val="28"/>
        </w:rPr>
        <w:t>кроссворды).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4" w:history="1">
        <w:r w:rsidR="008D52A5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http://www.danilova.ru</w:t>
        </w:r>
      </w:hyperlink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. -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Ранее развитие детей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. На сайте представлены публикации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 xml:space="preserve">по раннему развитию детей, книги для родителей и 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детей. Методика и опыт </w:t>
      </w:r>
      <w:proofErr w:type="gramStart"/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обучения </w:t>
      </w:r>
      <w:r w:rsidRPr="00A66050">
        <w:rPr>
          <w:rFonts w:ascii="Times New Roman" w:hAnsi="Times New Roman" w:cs="Times New Roman"/>
          <w:iCs/>
          <w:sz w:val="28"/>
          <w:szCs w:val="28"/>
        </w:rPr>
        <w:t>по кубикам</w:t>
      </w:r>
      <w:proofErr w:type="gramEnd"/>
      <w:r w:rsidRPr="00A66050">
        <w:rPr>
          <w:rFonts w:ascii="Times New Roman" w:hAnsi="Times New Roman" w:cs="Times New Roman"/>
          <w:iCs/>
          <w:sz w:val="28"/>
          <w:szCs w:val="28"/>
        </w:rPr>
        <w:t xml:space="preserve"> Зайцева. Ран</w:t>
      </w:r>
      <w:r w:rsidR="00553955">
        <w:rPr>
          <w:rFonts w:ascii="Times New Roman" w:hAnsi="Times New Roman" w:cs="Times New Roman"/>
          <w:iCs/>
          <w:sz w:val="28"/>
          <w:szCs w:val="28"/>
        </w:rPr>
        <w:t>н</w:t>
      </w:r>
      <w:r w:rsidRPr="00A66050">
        <w:rPr>
          <w:rFonts w:ascii="Times New Roman" w:hAnsi="Times New Roman" w:cs="Times New Roman"/>
          <w:iCs/>
          <w:sz w:val="28"/>
          <w:szCs w:val="28"/>
        </w:rPr>
        <w:t>ее обучение математи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ке. </w:t>
      </w:r>
      <w:hyperlink r:id="rId15" w:history="1">
        <w:r w:rsidR="008D52A5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http://edu.rin.ru/preschool/index.html</w:t>
        </w:r>
      </w:hyperlink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66050">
        <w:rPr>
          <w:rFonts w:ascii="Times New Roman" w:hAnsi="Times New Roman" w:cs="Times New Roman"/>
          <w:bCs/>
          <w:iCs/>
          <w:sz w:val="28"/>
          <w:szCs w:val="28"/>
        </w:rPr>
        <w:t>Дошкольное образование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. Сайт </w:t>
      </w:r>
      <w:r w:rsidRPr="00A66050">
        <w:rPr>
          <w:rFonts w:ascii="Times New Roman" w:hAnsi="Times New Roman" w:cs="Times New Roman"/>
          <w:iCs/>
          <w:sz w:val="28"/>
          <w:szCs w:val="28"/>
        </w:rPr>
        <w:t xml:space="preserve">предназначен для дошкольников, их родителей, 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 xml:space="preserve">а также воспитателей. </w:t>
      </w:r>
      <w:r w:rsidR="00D67AD5" w:rsidRPr="00A66050">
        <w:rPr>
          <w:rFonts w:ascii="Times New Roman" w:hAnsi="Times New Roman" w:cs="Times New Roman"/>
          <w:iCs/>
          <w:sz w:val="28"/>
          <w:szCs w:val="28"/>
        </w:rPr>
        <w:t>М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ного полезной информации по </w:t>
      </w:r>
      <w:r w:rsidRPr="00A66050">
        <w:rPr>
          <w:rFonts w:ascii="Times New Roman" w:hAnsi="Times New Roman" w:cs="Times New Roman"/>
          <w:iCs/>
          <w:sz w:val="28"/>
          <w:szCs w:val="28"/>
        </w:rPr>
        <w:t>воспитанию и образованию детей от рождения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 xml:space="preserve"> и до 7 лет</w:t>
      </w:r>
      <w:r w:rsidRPr="00A66050">
        <w:rPr>
          <w:rFonts w:ascii="Times New Roman" w:hAnsi="Times New Roman" w:cs="Times New Roman"/>
          <w:iCs/>
          <w:sz w:val="28"/>
          <w:szCs w:val="28"/>
        </w:rPr>
        <w:t>.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6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http://www.kindereducation.com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 xml:space="preserve">«Дошколенок».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Электронный журнал для детей и</w:t>
      </w:r>
    </w:p>
    <w:p w:rsidR="00024D85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родителей, на страницах которого опубликованы материалы для обучения, вос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питания </w:t>
      </w:r>
      <w:r w:rsidRPr="00A66050">
        <w:rPr>
          <w:rFonts w:ascii="Times New Roman" w:hAnsi="Times New Roman" w:cs="Times New Roman"/>
          <w:iCs/>
          <w:sz w:val="28"/>
          <w:szCs w:val="28"/>
        </w:rPr>
        <w:t>и развлечения детей дошкольного и младшего ш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кольного возраста, собранные по </w:t>
      </w:r>
      <w:r w:rsidRPr="00A66050">
        <w:rPr>
          <w:rFonts w:ascii="Times New Roman" w:hAnsi="Times New Roman" w:cs="Times New Roman"/>
          <w:iCs/>
          <w:sz w:val="28"/>
          <w:szCs w:val="28"/>
        </w:rPr>
        <w:t>тематическим разделам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>.</w:t>
      </w:r>
    </w:p>
    <w:p w:rsidR="00311C48" w:rsidRPr="00A66050" w:rsidRDefault="003A2C94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  <w:lang w:val="en-US"/>
        </w:rPr>
        <w:t>h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ttp://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ranneerazvitie.narod.ru/almanah 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 xml:space="preserve">«Раннее развитие».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Сайт создан родителями, объединен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ными одним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устремлением - максимально развить данные ребенка 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воспитать гармоничного человека.</w:t>
      </w:r>
      <w:r w:rsidR="0003094A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24D85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7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http://talant.spb.ru</w:t>
        </w:r>
      </w:hyperlink>
      <w:r w:rsidR="00646A86" w:rsidRPr="00A6605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>Созидание талантов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.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 Сайт Общества раннего детского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обучения, создаваемый психологами, журнали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>стами и педагогами</w:t>
      </w:r>
      <w:r w:rsidR="00024D85" w:rsidRPr="00A66050">
        <w:rPr>
          <w:rFonts w:ascii="Times New Roman" w:hAnsi="Times New Roman" w:cs="Times New Roman"/>
          <w:iCs/>
          <w:sz w:val="28"/>
          <w:szCs w:val="28"/>
        </w:rPr>
        <w:t>,</w:t>
      </w:r>
      <w:r w:rsidR="008D52A5" w:rsidRPr="00A66050">
        <w:rPr>
          <w:rFonts w:ascii="Times New Roman" w:hAnsi="Times New Roman" w:cs="Times New Roman"/>
          <w:iCs/>
          <w:sz w:val="28"/>
          <w:szCs w:val="28"/>
        </w:rPr>
        <w:t xml:space="preserve"> содержащий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различные материалы для родителей, интересующих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ся вопросами раннего обучения и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 xml:space="preserve">развития детей. </w:t>
      </w:r>
    </w:p>
    <w:p w:rsidR="00311C48" w:rsidRPr="00A66050" w:rsidRDefault="00553955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8" w:history="1">
        <w:r w:rsidR="00646A86" w:rsidRPr="00A66050">
          <w:rPr>
            <w:rStyle w:val="a4"/>
            <w:rFonts w:ascii="Times New Roman" w:hAnsi="Times New Roman" w:cs="Times New Roman"/>
            <w:iCs/>
            <w:color w:val="auto"/>
            <w:sz w:val="28"/>
            <w:szCs w:val="28"/>
          </w:rPr>
          <w:t>http://www.babylib.by.ru</w:t>
        </w:r>
        <w:r w:rsidR="00646A86" w:rsidRPr="00A66050">
          <w:rPr>
            <w:rStyle w:val="a4"/>
            <w:rFonts w:ascii="Times New Roman" w:hAnsi="Times New Roman" w:cs="Times New Roman"/>
            <w:bCs/>
            <w:iCs/>
            <w:color w:val="auto"/>
            <w:sz w:val="28"/>
            <w:szCs w:val="28"/>
          </w:rPr>
          <w:t>/</w:t>
        </w:r>
      </w:hyperlink>
      <w:r w:rsidR="00646A86" w:rsidRPr="00A660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11C48" w:rsidRPr="00A66050">
        <w:rPr>
          <w:rFonts w:ascii="Times New Roman" w:hAnsi="Times New Roman" w:cs="Times New Roman"/>
          <w:bCs/>
          <w:iCs/>
          <w:sz w:val="28"/>
          <w:szCs w:val="28"/>
        </w:rPr>
        <w:t xml:space="preserve"> Библиотека маленького гения. </w:t>
      </w:r>
      <w:r w:rsidR="00311C48" w:rsidRPr="00A66050">
        <w:rPr>
          <w:rFonts w:ascii="Times New Roman" w:hAnsi="Times New Roman" w:cs="Times New Roman"/>
          <w:iCs/>
          <w:sz w:val="28"/>
          <w:szCs w:val="28"/>
        </w:rPr>
        <w:t>Сайт предлагает</w:t>
      </w:r>
    </w:p>
    <w:p w:rsidR="00311C48" w:rsidRPr="00A66050" w:rsidRDefault="00311C48" w:rsidP="00A9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66050">
        <w:rPr>
          <w:rFonts w:ascii="Times New Roman" w:hAnsi="Times New Roman" w:cs="Times New Roman"/>
          <w:iCs/>
          <w:sz w:val="28"/>
          <w:szCs w:val="28"/>
        </w:rPr>
        <w:t>психологические статьи, тексты книг и различн</w:t>
      </w:r>
      <w:r w:rsidR="002460EB" w:rsidRPr="00A66050">
        <w:rPr>
          <w:rFonts w:ascii="Times New Roman" w:hAnsi="Times New Roman" w:cs="Times New Roman"/>
          <w:iCs/>
          <w:sz w:val="28"/>
          <w:szCs w:val="28"/>
        </w:rPr>
        <w:t xml:space="preserve">ую информацию о раннем развитии </w:t>
      </w:r>
      <w:r w:rsidRPr="00A66050">
        <w:rPr>
          <w:rFonts w:ascii="Times New Roman" w:hAnsi="Times New Roman" w:cs="Times New Roman"/>
          <w:iCs/>
          <w:sz w:val="28"/>
          <w:szCs w:val="28"/>
        </w:rPr>
        <w:t>детей.</w:t>
      </w:r>
    </w:p>
    <w:sectPr w:rsidR="00311C48" w:rsidRPr="00A66050" w:rsidSect="00A933A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8B" w:rsidRDefault="0089048B" w:rsidP="0018361A">
      <w:pPr>
        <w:spacing w:after="0" w:line="240" w:lineRule="auto"/>
      </w:pPr>
      <w:r>
        <w:separator/>
      </w:r>
    </w:p>
  </w:endnote>
  <w:endnote w:type="continuationSeparator" w:id="0">
    <w:p w:rsidR="0089048B" w:rsidRDefault="0089048B" w:rsidP="0018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8B" w:rsidRDefault="0089048B" w:rsidP="0018361A">
      <w:pPr>
        <w:spacing w:after="0" w:line="240" w:lineRule="auto"/>
      </w:pPr>
      <w:r>
        <w:separator/>
      </w:r>
    </w:p>
  </w:footnote>
  <w:footnote w:type="continuationSeparator" w:id="0">
    <w:p w:rsidR="0089048B" w:rsidRDefault="0089048B" w:rsidP="00183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2222"/>
    <w:multiLevelType w:val="multilevel"/>
    <w:tmpl w:val="6E16AF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D3F64"/>
    <w:multiLevelType w:val="hybridMultilevel"/>
    <w:tmpl w:val="5106CD6C"/>
    <w:lvl w:ilvl="0" w:tplc="D9DC8AB2">
      <w:numFmt w:val="bullet"/>
      <w:lvlText w:val="-"/>
      <w:lvlJc w:val="left"/>
      <w:pPr>
        <w:tabs>
          <w:tab w:val="num" w:pos="1102"/>
        </w:tabs>
        <w:ind w:left="1102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05441"/>
    <w:multiLevelType w:val="hybridMultilevel"/>
    <w:tmpl w:val="4C4A3D28"/>
    <w:lvl w:ilvl="0" w:tplc="A5D0A8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36BA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78BC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C6E5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FA96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3026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EE0B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203C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94B6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2914B43"/>
    <w:multiLevelType w:val="hybridMultilevel"/>
    <w:tmpl w:val="3CC84E2C"/>
    <w:lvl w:ilvl="0" w:tplc="69BCD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E7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788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26B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C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5C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CC4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3CD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BA5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451757B"/>
    <w:multiLevelType w:val="hybridMultilevel"/>
    <w:tmpl w:val="6076F668"/>
    <w:lvl w:ilvl="0" w:tplc="2E90BAB0">
      <w:numFmt w:val="bullet"/>
      <w:lvlText w:val="-"/>
      <w:lvlJc w:val="left"/>
      <w:pPr>
        <w:tabs>
          <w:tab w:val="num" w:pos="937"/>
        </w:tabs>
        <w:ind w:left="937" w:hanging="5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57457D"/>
    <w:multiLevelType w:val="hybridMultilevel"/>
    <w:tmpl w:val="14F8EA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E292B"/>
    <w:multiLevelType w:val="multilevel"/>
    <w:tmpl w:val="0A28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0353DF"/>
    <w:multiLevelType w:val="hybridMultilevel"/>
    <w:tmpl w:val="8F5C31C6"/>
    <w:lvl w:ilvl="0" w:tplc="04190005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36F05845"/>
    <w:multiLevelType w:val="multilevel"/>
    <w:tmpl w:val="3A1A59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08688B"/>
    <w:multiLevelType w:val="hybridMultilevel"/>
    <w:tmpl w:val="A8DEE912"/>
    <w:lvl w:ilvl="0" w:tplc="02A27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50F86"/>
    <w:multiLevelType w:val="hybridMultilevel"/>
    <w:tmpl w:val="116A8B68"/>
    <w:lvl w:ilvl="0" w:tplc="F43A1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BCEE4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842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E5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C9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CCA3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3ED0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608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2A46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91394F"/>
    <w:multiLevelType w:val="multilevel"/>
    <w:tmpl w:val="7072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F11442"/>
    <w:multiLevelType w:val="multilevel"/>
    <w:tmpl w:val="9B5CC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262D9D"/>
    <w:multiLevelType w:val="multilevel"/>
    <w:tmpl w:val="21901C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FD7A98"/>
    <w:multiLevelType w:val="multilevel"/>
    <w:tmpl w:val="F55668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BA68FB"/>
    <w:multiLevelType w:val="multilevel"/>
    <w:tmpl w:val="7A70C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A0242F"/>
    <w:multiLevelType w:val="multilevel"/>
    <w:tmpl w:val="11CE64C6"/>
    <w:lvl w:ilvl="0">
      <w:start w:val="1"/>
      <w:numFmt w:val="decimal"/>
      <w:lvlText w:val="%1."/>
      <w:lvlJc w:val="left"/>
      <w:pPr>
        <w:tabs>
          <w:tab w:val="num" w:pos="710"/>
        </w:tabs>
        <w:ind w:left="1" w:firstLine="709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851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925500C"/>
    <w:multiLevelType w:val="multilevel"/>
    <w:tmpl w:val="481E11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CA787D"/>
    <w:multiLevelType w:val="hybridMultilevel"/>
    <w:tmpl w:val="2C366F4C"/>
    <w:lvl w:ilvl="0" w:tplc="1A48B8E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13"/>
  </w:num>
  <w:num w:numId="13">
    <w:abstractNumId w:val="8"/>
  </w:num>
  <w:num w:numId="14">
    <w:abstractNumId w:val="14"/>
  </w:num>
  <w:num w:numId="15">
    <w:abstractNumId w:val="15"/>
  </w:num>
  <w:num w:numId="16">
    <w:abstractNumId w:val="17"/>
  </w:num>
  <w:num w:numId="17">
    <w:abstractNumId w:val="9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B87"/>
    <w:rsid w:val="00003B78"/>
    <w:rsid w:val="00003F1D"/>
    <w:rsid w:val="000105EB"/>
    <w:rsid w:val="00020903"/>
    <w:rsid w:val="000224F8"/>
    <w:rsid w:val="00022B51"/>
    <w:rsid w:val="00024D85"/>
    <w:rsid w:val="0003094A"/>
    <w:rsid w:val="000377E6"/>
    <w:rsid w:val="000420FD"/>
    <w:rsid w:val="00053803"/>
    <w:rsid w:val="00067CD6"/>
    <w:rsid w:val="00071C60"/>
    <w:rsid w:val="00083B61"/>
    <w:rsid w:val="00084268"/>
    <w:rsid w:val="000A3D83"/>
    <w:rsid w:val="000A7F24"/>
    <w:rsid w:val="000B626B"/>
    <w:rsid w:val="000C03AE"/>
    <w:rsid w:val="000C2C02"/>
    <w:rsid w:val="000C74F5"/>
    <w:rsid w:val="000F0083"/>
    <w:rsid w:val="000F2E2D"/>
    <w:rsid w:val="001004AC"/>
    <w:rsid w:val="0012518B"/>
    <w:rsid w:val="00133131"/>
    <w:rsid w:val="001345A2"/>
    <w:rsid w:val="001423BD"/>
    <w:rsid w:val="00150429"/>
    <w:rsid w:val="001543E7"/>
    <w:rsid w:val="00170F9E"/>
    <w:rsid w:val="00182388"/>
    <w:rsid w:val="0018361A"/>
    <w:rsid w:val="001A15D5"/>
    <w:rsid w:val="001A3AB3"/>
    <w:rsid w:val="001B2013"/>
    <w:rsid w:val="001C54F5"/>
    <w:rsid w:val="001C578F"/>
    <w:rsid w:val="001C5AF3"/>
    <w:rsid w:val="001D49F8"/>
    <w:rsid w:val="001F0EC1"/>
    <w:rsid w:val="001F5B7D"/>
    <w:rsid w:val="00202F93"/>
    <w:rsid w:val="00213C20"/>
    <w:rsid w:val="002143B3"/>
    <w:rsid w:val="00237DBC"/>
    <w:rsid w:val="002460EB"/>
    <w:rsid w:val="00252AEB"/>
    <w:rsid w:val="00254845"/>
    <w:rsid w:val="00263B25"/>
    <w:rsid w:val="00275363"/>
    <w:rsid w:val="0028769E"/>
    <w:rsid w:val="002B6A44"/>
    <w:rsid w:val="002D2E58"/>
    <w:rsid w:val="002F003B"/>
    <w:rsid w:val="00300B52"/>
    <w:rsid w:val="00300EF8"/>
    <w:rsid w:val="00311C48"/>
    <w:rsid w:val="00312F2F"/>
    <w:rsid w:val="00335A6E"/>
    <w:rsid w:val="0034036A"/>
    <w:rsid w:val="00341A2A"/>
    <w:rsid w:val="00347411"/>
    <w:rsid w:val="00376336"/>
    <w:rsid w:val="00381863"/>
    <w:rsid w:val="00385ECF"/>
    <w:rsid w:val="003A2C94"/>
    <w:rsid w:val="003B1B6B"/>
    <w:rsid w:val="003B4A9B"/>
    <w:rsid w:val="003B7371"/>
    <w:rsid w:val="003D6E76"/>
    <w:rsid w:val="003D7A7A"/>
    <w:rsid w:val="003D7FBC"/>
    <w:rsid w:val="003E1558"/>
    <w:rsid w:val="003E2839"/>
    <w:rsid w:val="003E66FC"/>
    <w:rsid w:val="003F5025"/>
    <w:rsid w:val="003F5AD5"/>
    <w:rsid w:val="0040519C"/>
    <w:rsid w:val="00405E9E"/>
    <w:rsid w:val="00406CF6"/>
    <w:rsid w:val="00424C5A"/>
    <w:rsid w:val="004374B8"/>
    <w:rsid w:val="004408FC"/>
    <w:rsid w:val="00461B27"/>
    <w:rsid w:val="0046432D"/>
    <w:rsid w:val="00472D00"/>
    <w:rsid w:val="004736C0"/>
    <w:rsid w:val="00474C11"/>
    <w:rsid w:val="00481747"/>
    <w:rsid w:val="00490DD0"/>
    <w:rsid w:val="00494FBD"/>
    <w:rsid w:val="004B5A6B"/>
    <w:rsid w:val="004C0ACC"/>
    <w:rsid w:val="004C3750"/>
    <w:rsid w:val="004D412B"/>
    <w:rsid w:val="004E5AAA"/>
    <w:rsid w:val="00510C9F"/>
    <w:rsid w:val="005235FD"/>
    <w:rsid w:val="00531CF8"/>
    <w:rsid w:val="00547556"/>
    <w:rsid w:val="00553955"/>
    <w:rsid w:val="00566E6D"/>
    <w:rsid w:val="00567BB5"/>
    <w:rsid w:val="00570447"/>
    <w:rsid w:val="0057685A"/>
    <w:rsid w:val="00577D6C"/>
    <w:rsid w:val="00594B65"/>
    <w:rsid w:val="005A1A78"/>
    <w:rsid w:val="005A3C9D"/>
    <w:rsid w:val="005C7FCF"/>
    <w:rsid w:val="005D52F7"/>
    <w:rsid w:val="00600D49"/>
    <w:rsid w:val="00601AD4"/>
    <w:rsid w:val="00607BDC"/>
    <w:rsid w:val="00614987"/>
    <w:rsid w:val="006310A0"/>
    <w:rsid w:val="00646A86"/>
    <w:rsid w:val="0065129A"/>
    <w:rsid w:val="00673433"/>
    <w:rsid w:val="006908BA"/>
    <w:rsid w:val="00694A1D"/>
    <w:rsid w:val="006B5E4B"/>
    <w:rsid w:val="006C32B3"/>
    <w:rsid w:val="006D0F9C"/>
    <w:rsid w:val="006E4DFC"/>
    <w:rsid w:val="00731AEF"/>
    <w:rsid w:val="007423AA"/>
    <w:rsid w:val="00745BD2"/>
    <w:rsid w:val="00773931"/>
    <w:rsid w:val="0077668F"/>
    <w:rsid w:val="007A61DD"/>
    <w:rsid w:val="007A7F6C"/>
    <w:rsid w:val="007B28B4"/>
    <w:rsid w:val="007B7B27"/>
    <w:rsid w:val="007C264C"/>
    <w:rsid w:val="007D1D46"/>
    <w:rsid w:val="007D3795"/>
    <w:rsid w:val="007D3B5E"/>
    <w:rsid w:val="007D6C50"/>
    <w:rsid w:val="007F2CB5"/>
    <w:rsid w:val="007F536E"/>
    <w:rsid w:val="008011AD"/>
    <w:rsid w:val="00805D86"/>
    <w:rsid w:val="00813F49"/>
    <w:rsid w:val="008209CB"/>
    <w:rsid w:val="00826009"/>
    <w:rsid w:val="00837124"/>
    <w:rsid w:val="0084785B"/>
    <w:rsid w:val="00853B83"/>
    <w:rsid w:val="00866EB1"/>
    <w:rsid w:val="00887416"/>
    <w:rsid w:val="0089048B"/>
    <w:rsid w:val="00891F90"/>
    <w:rsid w:val="00892821"/>
    <w:rsid w:val="008A2ECF"/>
    <w:rsid w:val="008C109F"/>
    <w:rsid w:val="008D44D9"/>
    <w:rsid w:val="008D52A5"/>
    <w:rsid w:val="009063FE"/>
    <w:rsid w:val="00923916"/>
    <w:rsid w:val="00927BF8"/>
    <w:rsid w:val="00933E1C"/>
    <w:rsid w:val="009365A3"/>
    <w:rsid w:val="00936684"/>
    <w:rsid w:val="009400E6"/>
    <w:rsid w:val="009571EE"/>
    <w:rsid w:val="00961C59"/>
    <w:rsid w:val="00975746"/>
    <w:rsid w:val="009830A3"/>
    <w:rsid w:val="00990E2B"/>
    <w:rsid w:val="00992B67"/>
    <w:rsid w:val="00992C1F"/>
    <w:rsid w:val="009A162C"/>
    <w:rsid w:val="009B29BC"/>
    <w:rsid w:val="009C470E"/>
    <w:rsid w:val="009E1A94"/>
    <w:rsid w:val="009E7CB2"/>
    <w:rsid w:val="00A05FCB"/>
    <w:rsid w:val="00A06F42"/>
    <w:rsid w:val="00A118B3"/>
    <w:rsid w:val="00A215DC"/>
    <w:rsid w:val="00A4503E"/>
    <w:rsid w:val="00A46292"/>
    <w:rsid w:val="00A47E15"/>
    <w:rsid w:val="00A574CA"/>
    <w:rsid w:val="00A5750F"/>
    <w:rsid w:val="00A63A49"/>
    <w:rsid w:val="00A66050"/>
    <w:rsid w:val="00A87D08"/>
    <w:rsid w:val="00A906B1"/>
    <w:rsid w:val="00A933A8"/>
    <w:rsid w:val="00A9569D"/>
    <w:rsid w:val="00AA4182"/>
    <w:rsid w:val="00AA748E"/>
    <w:rsid w:val="00AB2FFB"/>
    <w:rsid w:val="00AC3F4B"/>
    <w:rsid w:val="00AD1F26"/>
    <w:rsid w:val="00AD39A1"/>
    <w:rsid w:val="00AD6B87"/>
    <w:rsid w:val="00AD735F"/>
    <w:rsid w:val="00AD75D1"/>
    <w:rsid w:val="00AE017F"/>
    <w:rsid w:val="00AE6042"/>
    <w:rsid w:val="00AF1A9B"/>
    <w:rsid w:val="00B11916"/>
    <w:rsid w:val="00B163B9"/>
    <w:rsid w:val="00B16DF1"/>
    <w:rsid w:val="00B26417"/>
    <w:rsid w:val="00B26E71"/>
    <w:rsid w:val="00B33757"/>
    <w:rsid w:val="00B54FFB"/>
    <w:rsid w:val="00B56569"/>
    <w:rsid w:val="00B60B9A"/>
    <w:rsid w:val="00B70D65"/>
    <w:rsid w:val="00B8177A"/>
    <w:rsid w:val="00B820D6"/>
    <w:rsid w:val="00B829C9"/>
    <w:rsid w:val="00B850F8"/>
    <w:rsid w:val="00BA0F33"/>
    <w:rsid w:val="00BA4E3E"/>
    <w:rsid w:val="00BA6D62"/>
    <w:rsid w:val="00BB5F54"/>
    <w:rsid w:val="00BB6189"/>
    <w:rsid w:val="00BB74D6"/>
    <w:rsid w:val="00BD4CC3"/>
    <w:rsid w:val="00BE0F48"/>
    <w:rsid w:val="00C005C2"/>
    <w:rsid w:val="00C026E9"/>
    <w:rsid w:val="00C13978"/>
    <w:rsid w:val="00C216D1"/>
    <w:rsid w:val="00C2375B"/>
    <w:rsid w:val="00C237A6"/>
    <w:rsid w:val="00C3704A"/>
    <w:rsid w:val="00C37185"/>
    <w:rsid w:val="00C53A3E"/>
    <w:rsid w:val="00C5598C"/>
    <w:rsid w:val="00C67D49"/>
    <w:rsid w:val="00C806E8"/>
    <w:rsid w:val="00C95654"/>
    <w:rsid w:val="00CA0313"/>
    <w:rsid w:val="00CA2E52"/>
    <w:rsid w:val="00CC44A6"/>
    <w:rsid w:val="00CD1CB7"/>
    <w:rsid w:val="00CD7873"/>
    <w:rsid w:val="00CE71EB"/>
    <w:rsid w:val="00CF5589"/>
    <w:rsid w:val="00CF7432"/>
    <w:rsid w:val="00D048E3"/>
    <w:rsid w:val="00D140E5"/>
    <w:rsid w:val="00D17244"/>
    <w:rsid w:val="00D21E1D"/>
    <w:rsid w:val="00D33C6E"/>
    <w:rsid w:val="00D3753C"/>
    <w:rsid w:val="00D43992"/>
    <w:rsid w:val="00D61713"/>
    <w:rsid w:val="00D67AD5"/>
    <w:rsid w:val="00D74647"/>
    <w:rsid w:val="00DA2C6D"/>
    <w:rsid w:val="00DA48BF"/>
    <w:rsid w:val="00DF5D91"/>
    <w:rsid w:val="00DF645B"/>
    <w:rsid w:val="00E44293"/>
    <w:rsid w:val="00E6766A"/>
    <w:rsid w:val="00E70BC9"/>
    <w:rsid w:val="00E72985"/>
    <w:rsid w:val="00E87474"/>
    <w:rsid w:val="00EC2300"/>
    <w:rsid w:val="00EC2F38"/>
    <w:rsid w:val="00EE2201"/>
    <w:rsid w:val="00F03395"/>
    <w:rsid w:val="00F417B1"/>
    <w:rsid w:val="00F462E0"/>
    <w:rsid w:val="00F61AFB"/>
    <w:rsid w:val="00F72CBD"/>
    <w:rsid w:val="00F833E0"/>
    <w:rsid w:val="00F90D4F"/>
    <w:rsid w:val="00F93379"/>
    <w:rsid w:val="00F96597"/>
    <w:rsid w:val="00FA4723"/>
    <w:rsid w:val="00FC096E"/>
    <w:rsid w:val="00FC0D3D"/>
    <w:rsid w:val="00FD2701"/>
    <w:rsid w:val="00FD5D6E"/>
    <w:rsid w:val="00FE0CF0"/>
    <w:rsid w:val="00FE798D"/>
    <w:rsid w:val="00FF3193"/>
    <w:rsid w:val="00FF4EC8"/>
    <w:rsid w:val="00FF5FE3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50"/>
  </w:style>
  <w:style w:type="paragraph" w:styleId="1">
    <w:name w:val="heading 1"/>
    <w:basedOn w:val="a"/>
    <w:link w:val="10"/>
    <w:uiPriority w:val="9"/>
    <w:qFormat/>
    <w:rsid w:val="007B28B4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05FC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8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8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CF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52A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28B4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6310A0"/>
    <w:rPr>
      <w:b/>
      <w:bCs/>
    </w:rPr>
  </w:style>
  <w:style w:type="table" w:styleId="a6">
    <w:name w:val="Table Grid"/>
    <w:basedOn w:val="a1"/>
    <w:uiPriority w:val="59"/>
    <w:rsid w:val="003E28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53B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0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A05FCB"/>
  </w:style>
  <w:style w:type="paragraph" w:styleId="a8">
    <w:name w:val="header"/>
    <w:basedOn w:val="a"/>
    <w:link w:val="a9"/>
    <w:uiPriority w:val="99"/>
    <w:semiHidden/>
    <w:unhideWhenUsed/>
    <w:rsid w:val="0018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61A"/>
  </w:style>
  <w:style w:type="paragraph" w:styleId="aa">
    <w:name w:val="footer"/>
    <w:basedOn w:val="a"/>
    <w:link w:val="ab"/>
    <w:uiPriority w:val="99"/>
    <w:semiHidden/>
    <w:unhideWhenUsed/>
    <w:rsid w:val="0018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361A"/>
  </w:style>
  <w:style w:type="paragraph" w:styleId="ac">
    <w:name w:val="Normal (Web)"/>
    <w:basedOn w:val="a"/>
    <w:uiPriority w:val="99"/>
    <w:unhideWhenUsed/>
    <w:rsid w:val="001836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36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3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1">
    <w:name w:val="Основной текст (2)_"/>
    <w:link w:val="22"/>
    <w:rsid w:val="003B4A9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4A9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character" w:customStyle="1" w:styleId="212pt">
    <w:name w:val="Основной текст (2) + 12 pt"/>
    <w:rsid w:val="003B4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"/>
    <w:rsid w:val="003B4A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rsid w:val="00A118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A11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118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18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ob">
    <w:name w:val="tekstob"/>
    <w:basedOn w:val="a"/>
    <w:rsid w:val="00A1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rsid w:val="00A1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92821"/>
  </w:style>
  <w:style w:type="paragraph" w:customStyle="1" w:styleId="New">
    <w:name w:val="Обычный New"/>
    <w:basedOn w:val="a"/>
    <w:link w:val="New0"/>
    <w:autoRedefine/>
    <w:qFormat/>
    <w:rsid w:val="00892821"/>
    <w:pPr>
      <w:tabs>
        <w:tab w:val="left" w:pos="567"/>
        <w:tab w:val="left" w:pos="709"/>
      </w:tabs>
      <w:autoSpaceDE w:val="0"/>
      <w:autoSpaceDN w:val="0"/>
      <w:adjustRightInd w:val="0"/>
      <w:spacing w:after="0" w:line="360" w:lineRule="auto"/>
      <w:ind w:left="5103"/>
      <w:jc w:val="center"/>
    </w:pPr>
    <w:rPr>
      <w:rFonts w:ascii="Times New Roman" w:eastAsia="SimSun" w:hAnsi="Times New Roman" w:cs="Times New Roman"/>
      <w:b/>
      <w:bCs/>
      <w:color w:val="000000"/>
      <w:sz w:val="32"/>
      <w:szCs w:val="32"/>
    </w:rPr>
  </w:style>
  <w:style w:type="character" w:customStyle="1" w:styleId="New0">
    <w:name w:val="Обычный New Знак"/>
    <w:link w:val="New"/>
    <w:rsid w:val="00892821"/>
    <w:rPr>
      <w:rFonts w:ascii="Times New Roman" w:eastAsia="SimSun" w:hAnsi="Times New Roman" w:cs="Times New Roman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CF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3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8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5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29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55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209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475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78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5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88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65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5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6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20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74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22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004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020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nja-k.chat.ru" TargetMode="External"/><Relationship Id="rId18" Type="http://schemas.openxmlformats.org/officeDocument/2006/relationships/hyperlink" Target="http://www.babylib.by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oshcolniki.ru" TargetMode="External"/><Relationship Id="rId17" Type="http://schemas.openxmlformats.org/officeDocument/2006/relationships/hyperlink" Target="http://talant.s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indereducatio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c-sfer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du.rin.ru/preschool/index.html" TargetMode="External"/><Relationship Id="rId10" Type="http://schemas.openxmlformats.org/officeDocument/2006/relationships/hyperlink" Target="http://www.pros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://www.danilo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4869-CCA7-4275-B5A1-7DD60D67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4994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Татьяна</cp:lastModifiedBy>
  <cp:revision>6</cp:revision>
  <cp:lastPrinted>2014-09-03T10:29:00Z</cp:lastPrinted>
  <dcterms:created xsi:type="dcterms:W3CDTF">2015-08-17T06:01:00Z</dcterms:created>
  <dcterms:modified xsi:type="dcterms:W3CDTF">2015-08-26T13:25:00Z</dcterms:modified>
</cp:coreProperties>
</file>