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D6" w:rsidRPr="00817A4C" w:rsidRDefault="001C0CD6" w:rsidP="00661B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A4C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Начальное общее образование направлено на формирование личности обучающегося, 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</w:p>
    <w:p w:rsidR="001C0CD6" w:rsidRPr="00817A4C" w:rsidRDefault="001C0CD6" w:rsidP="00661B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A4C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</w:t>
      </w:r>
    </w:p>
    <w:p w:rsidR="001C0CD6" w:rsidRPr="00817A4C" w:rsidRDefault="001C0CD6" w:rsidP="00661BA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A4C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Нормативный срок освоения основной образовательной программы начального общего образования </w:t>
      </w:r>
      <w:r w:rsidRPr="00817A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четыре года: 1-4 классы</w:t>
      </w:r>
    </w:p>
    <w:p w:rsidR="001C0CD6" w:rsidRPr="00817A4C" w:rsidRDefault="00673D96" w:rsidP="00661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5" w:history="1"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Приказ </w:t>
        </w:r>
        <w:proofErr w:type="spellStart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>Минобрнауки</w:t>
        </w:r>
        <w:proofErr w:type="spellEnd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 России от 22.01.2014 N 32 «Об утверждении Порядка приема граждан на </w:t>
        </w:r>
        <w:proofErr w:type="gramStart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>обучение по</w:t>
        </w:r>
        <w:proofErr w:type="gramEnd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 образовательным программам начального общего, основного общего и среднего общего образования»</w:t>
        </w:r>
      </w:hyperlink>
    </w:p>
    <w:p w:rsidR="001C0CD6" w:rsidRPr="00817A4C" w:rsidRDefault="00673D96" w:rsidP="00661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6" w:history="1"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Приказ </w:t>
        </w:r>
        <w:proofErr w:type="spellStart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>Минобрнауки</w:t>
        </w:r>
        <w:proofErr w:type="spellEnd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 России от 30 августа 2013 г.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(ред. от 28.05.2014)</w:t>
        </w:r>
      </w:hyperlink>
    </w:p>
    <w:p w:rsidR="001C0CD6" w:rsidRPr="00817A4C" w:rsidRDefault="00673D96" w:rsidP="00661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 w:history="1"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Приказ </w:t>
        </w:r>
        <w:proofErr w:type="spellStart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>Минобрнауки</w:t>
        </w:r>
        <w:proofErr w:type="spellEnd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 России от 12 марта 2014 г. № 177 "Об утверждении Порядка и условий осуществления </w:t>
        </w:r>
        <w:proofErr w:type="gramStart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>перевода</w:t>
        </w:r>
        <w:proofErr w:type="gramEnd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</w:t>
        </w:r>
      </w:hyperlink>
    </w:p>
    <w:p w:rsidR="001C0CD6" w:rsidRPr="00817A4C" w:rsidRDefault="00673D96" w:rsidP="00661B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0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8" w:history="1"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Приказ </w:t>
        </w:r>
        <w:proofErr w:type="spellStart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>Минобрнауки</w:t>
        </w:r>
        <w:proofErr w:type="spellEnd"/>
        <w:r w:rsidR="001C0CD6" w:rsidRPr="00817A4C">
          <w:rPr>
            <w:rFonts w:ascii="Times New Roman" w:eastAsia="Times New Roman" w:hAnsi="Times New Roman" w:cs="Times New Roman"/>
            <w:color w:val="205891"/>
            <w:sz w:val="28"/>
            <w:szCs w:val="28"/>
            <w:u w:val="single"/>
          </w:rPr>
          <w:t xml:space="preserve"> России от 6 октября 2009 г. № 373 "Об утверждении и введении в действие федерального государственного образовательного стандарта начального общего образования" (ред. от 29.12.2014)</w:t>
        </w:r>
      </w:hyperlink>
    </w:p>
    <w:p w:rsidR="001C0CD6" w:rsidRDefault="001C0CD6"/>
    <w:sectPr w:rsidR="001C0CD6" w:rsidSect="00072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9220B"/>
    <w:multiLevelType w:val="multilevel"/>
    <w:tmpl w:val="FBAA3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73DA"/>
    <w:rsid w:val="000725EC"/>
    <w:rsid w:val="001C0CD6"/>
    <w:rsid w:val="00661BA8"/>
    <w:rsid w:val="00673D96"/>
    <w:rsid w:val="00817A4C"/>
    <w:rsid w:val="009673DA"/>
    <w:rsid w:val="00AD742F"/>
    <w:rsid w:val="00C31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EC"/>
  </w:style>
  <w:style w:type="paragraph" w:styleId="1">
    <w:name w:val="heading 1"/>
    <w:basedOn w:val="a"/>
    <w:link w:val="10"/>
    <w:uiPriority w:val="9"/>
    <w:qFormat/>
    <w:rsid w:val="009673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673D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673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1C0C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0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simadm.ru/ogr_obr/nachalnoe-obshee-obrazovanie-1-4-klass/fgos_nach_ob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simadm.ru/ogr_obr/nachalnoe-obshee-obrazovanie-1-4-klass/perevo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.simadm.ru/ogr_obr/nachalnoe-obshee-obrazovanie-1-4-klass/priem-na-obuchenie-po-programmam-obshego-obrazovaniya_r/" TargetMode="External"/><Relationship Id="rId5" Type="http://schemas.openxmlformats.org/officeDocument/2006/relationships/hyperlink" Target="http://edu.simadm.ru/ogr_obr/nachalnoe-obshee-obrazovanie-1-4-klass/priem-na-obuchenie-po-programmam-obshego-obrazovaniy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</dc:creator>
  <cp:keywords/>
  <dc:description/>
  <cp:lastModifiedBy>DO</cp:lastModifiedBy>
  <cp:revision>6</cp:revision>
  <dcterms:created xsi:type="dcterms:W3CDTF">2019-08-29T08:29:00Z</dcterms:created>
  <dcterms:modified xsi:type="dcterms:W3CDTF">2019-09-19T08:47:00Z</dcterms:modified>
</cp:coreProperties>
</file>