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8090B" w14:textId="77777777" w:rsidR="00DB4BB1" w:rsidRPr="0036407F" w:rsidRDefault="008779AE" w:rsidP="003640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407F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Информационно-методическое письмо </w:t>
      </w:r>
    </w:p>
    <w:p w14:paraId="52A9ADC8" w14:textId="77777777" w:rsidR="00DB4BB1" w:rsidRPr="0036407F" w:rsidRDefault="008779AE" w:rsidP="003640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407F">
        <w:rPr>
          <w:rFonts w:ascii="Times New Roman" w:hAnsi="Times New Roman" w:cs="Times New Roman"/>
          <w:b/>
          <w:bCs/>
          <w:sz w:val="28"/>
          <w:szCs w:val="28"/>
        </w:rPr>
        <w:t xml:space="preserve">об особенностях преподавания географии </w:t>
      </w:r>
    </w:p>
    <w:p w14:paraId="7A8A6D72" w14:textId="533FD3B5" w:rsidR="008779AE" w:rsidRPr="0036407F" w:rsidRDefault="008779AE" w:rsidP="003640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407F">
        <w:rPr>
          <w:rFonts w:ascii="Times New Roman" w:hAnsi="Times New Roman" w:cs="Times New Roman"/>
          <w:b/>
          <w:bCs/>
          <w:sz w:val="28"/>
          <w:szCs w:val="28"/>
        </w:rPr>
        <w:t>в 2026/2027 учебном году</w:t>
      </w:r>
    </w:p>
    <w:p w14:paraId="2B95A09B" w14:textId="00F0C4B7" w:rsidR="008779AE" w:rsidRDefault="008779AE" w:rsidP="003640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DF5DB2" w14:textId="77777777" w:rsidR="00116FC4" w:rsidRPr="00116FC4" w:rsidRDefault="006B0E26" w:rsidP="00116FC4">
      <w:pPr>
        <w:pStyle w:val="1"/>
        <w:numPr>
          <w:ilvl w:val="0"/>
          <w:numId w:val="4"/>
        </w:numPr>
        <w:ind w:left="0" w:right="-1"/>
        <w:rPr>
          <w:spacing w:val="-4"/>
        </w:rPr>
      </w:pPr>
      <w:r>
        <w:t>Нормативно-правовые</w:t>
      </w:r>
      <w:r w:rsidRPr="00116FC4">
        <w:rPr>
          <w:spacing w:val="-20"/>
        </w:rPr>
        <w:t xml:space="preserve"> </w:t>
      </w:r>
      <w:r>
        <w:t>документы,</w:t>
      </w:r>
      <w:r w:rsidRPr="00116FC4">
        <w:rPr>
          <w:spacing w:val="-18"/>
        </w:rPr>
        <w:t xml:space="preserve"> </w:t>
      </w:r>
      <w:r>
        <w:t>обеспечивающие</w:t>
      </w:r>
      <w:r w:rsidRPr="00116FC4">
        <w:rPr>
          <w:spacing w:val="-18"/>
        </w:rPr>
        <w:t xml:space="preserve"> </w:t>
      </w:r>
      <w:r>
        <w:t xml:space="preserve">организацию </w:t>
      </w:r>
      <w:r w:rsidRPr="00D8430F">
        <w:t xml:space="preserve">образовательной деятельности по учебному предмету </w:t>
      </w:r>
    </w:p>
    <w:p w14:paraId="468AEACD" w14:textId="78783588" w:rsidR="006B0E26" w:rsidRPr="00116FC4" w:rsidRDefault="00A41EBA" w:rsidP="00A41EBA">
      <w:pPr>
        <w:pStyle w:val="1"/>
        <w:ind w:left="0" w:right="-1"/>
        <w:jc w:val="left"/>
        <w:rPr>
          <w:spacing w:val="-4"/>
        </w:rPr>
      </w:pPr>
      <w:r>
        <w:t xml:space="preserve">                                                </w:t>
      </w:r>
      <w:r w:rsidR="006B0E26" w:rsidRPr="00D8430F">
        <w:t>в</w:t>
      </w:r>
      <w:r w:rsidR="006B0E26" w:rsidRPr="00116FC4">
        <w:rPr>
          <w:spacing w:val="-16"/>
        </w:rPr>
        <w:t xml:space="preserve"> </w:t>
      </w:r>
      <w:r w:rsidR="006B0E26" w:rsidRPr="00D8430F">
        <w:t>2026/2027</w:t>
      </w:r>
      <w:r w:rsidR="006B0E26" w:rsidRPr="00116FC4">
        <w:rPr>
          <w:spacing w:val="-12"/>
        </w:rPr>
        <w:t xml:space="preserve"> </w:t>
      </w:r>
      <w:r w:rsidR="006B0E26" w:rsidRPr="00D8430F">
        <w:t>учебном</w:t>
      </w:r>
      <w:r w:rsidR="006B0E26" w:rsidRPr="00116FC4">
        <w:rPr>
          <w:spacing w:val="-12"/>
        </w:rPr>
        <w:t xml:space="preserve"> </w:t>
      </w:r>
      <w:r w:rsidR="006B0E26" w:rsidRPr="00116FC4">
        <w:rPr>
          <w:spacing w:val="-4"/>
        </w:rPr>
        <w:t>году</w:t>
      </w:r>
    </w:p>
    <w:p w14:paraId="6F3855A0" w14:textId="77777777" w:rsidR="006B0E26" w:rsidRPr="0036407F" w:rsidRDefault="006B0E26" w:rsidP="00802D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3BF41A" w14:textId="77777777" w:rsidR="006B0E26" w:rsidRPr="00D8430F" w:rsidRDefault="006B0E26" w:rsidP="00802D7A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</w:t>
      </w:r>
      <w:r w:rsidRPr="00D8430F">
        <w:rPr>
          <w:rFonts w:ascii="Times New Roman" w:hAnsi="Times New Roman" w:cs="Times New Roman"/>
          <w:sz w:val="28"/>
        </w:rPr>
        <w:t xml:space="preserve"> Федеральный закон от 29 декабря 2012 г. № 273-ФЗ «Об образовании</w:t>
      </w:r>
      <w:r w:rsidRPr="00D8430F">
        <w:rPr>
          <w:rFonts w:ascii="Times New Roman" w:hAnsi="Times New Roman" w:cs="Times New Roman"/>
          <w:spacing w:val="40"/>
          <w:sz w:val="28"/>
        </w:rPr>
        <w:t xml:space="preserve"> </w:t>
      </w:r>
      <w:r w:rsidRPr="00D8430F">
        <w:rPr>
          <w:rFonts w:ascii="Times New Roman" w:hAnsi="Times New Roman" w:cs="Times New Roman"/>
          <w:sz w:val="28"/>
        </w:rPr>
        <w:t>в Российской Федерации» (с изменениями);</w:t>
      </w:r>
    </w:p>
    <w:p w14:paraId="20104893" w14:textId="77777777" w:rsidR="006B0E26" w:rsidRPr="00D8430F" w:rsidRDefault="006B0E26" w:rsidP="00802D7A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–</w:t>
      </w:r>
      <w:r w:rsidRPr="00D8430F">
        <w:rPr>
          <w:rFonts w:ascii="Times New Roman" w:hAnsi="Times New Roman" w:cs="Times New Roman"/>
          <w:sz w:val="28"/>
        </w:rPr>
        <w:t xml:space="preserve"> Федеральный государственный образовательный стандарт основного общего образования (утв. приказом Министерства просвещения Российской Федерации от 31 мая 2021 г.</w:t>
      </w:r>
      <w:r w:rsidRPr="00D8430F">
        <w:rPr>
          <w:rFonts w:ascii="Times New Roman" w:hAnsi="Times New Roman" w:cs="Times New Roman"/>
        </w:rPr>
        <w:t xml:space="preserve"> </w:t>
      </w:r>
      <w:r w:rsidRPr="00D8430F">
        <w:rPr>
          <w:rFonts w:ascii="Times New Roman" w:hAnsi="Times New Roman" w:cs="Times New Roman"/>
          <w:sz w:val="28"/>
          <w:szCs w:val="28"/>
        </w:rPr>
        <w:t>№</w:t>
      </w:r>
      <w:r w:rsidRPr="00D8430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8430F">
        <w:rPr>
          <w:rFonts w:ascii="Times New Roman" w:hAnsi="Times New Roman" w:cs="Times New Roman"/>
          <w:sz w:val="28"/>
          <w:szCs w:val="28"/>
        </w:rPr>
        <w:t>287)</w:t>
      </w:r>
      <w:r w:rsidRPr="00D8430F">
        <w:rPr>
          <w:rFonts w:ascii="Times New Roman" w:hAnsi="Times New Roman" w:cs="Times New Roman"/>
          <w:spacing w:val="-2"/>
          <w:sz w:val="28"/>
          <w:szCs w:val="28"/>
        </w:rPr>
        <w:t xml:space="preserve"> (с изменениями) </w:t>
      </w:r>
      <w:r w:rsidRPr="00D8430F">
        <w:rPr>
          <w:rFonts w:ascii="Times New Roman" w:hAnsi="Times New Roman" w:cs="Times New Roman"/>
          <w:sz w:val="28"/>
          <w:szCs w:val="28"/>
        </w:rPr>
        <w:t>(далее</w:t>
      </w:r>
      <w:r w:rsidRPr="00D8430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Pr="00D8430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430F">
        <w:rPr>
          <w:rFonts w:ascii="Times New Roman" w:hAnsi="Times New Roman" w:cs="Times New Roman"/>
          <w:sz w:val="28"/>
          <w:szCs w:val="28"/>
        </w:rPr>
        <w:t>ФГОС</w:t>
      </w:r>
      <w:r w:rsidRPr="00D8430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430F">
        <w:rPr>
          <w:rFonts w:ascii="Times New Roman" w:hAnsi="Times New Roman" w:cs="Times New Roman"/>
          <w:spacing w:val="-4"/>
          <w:sz w:val="28"/>
          <w:szCs w:val="28"/>
        </w:rPr>
        <w:t>ООО);</w:t>
      </w:r>
    </w:p>
    <w:p w14:paraId="2BBCF74C" w14:textId="77777777" w:rsidR="006B0E26" w:rsidRPr="00D8430F" w:rsidRDefault="006B0E26" w:rsidP="00802D7A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–</w:t>
      </w:r>
      <w:r w:rsidRPr="00D8430F">
        <w:rPr>
          <w:rFonts w:ascii="Times New Roman" w:hAnsi="Times New Roman" w:cs="Times New Roman"/>
          <w:sz w:val="28"/>
        </w:rPr>
        <w:t xml:space="preserve"> Федеральный государственный образовательный стандарт среднего общего образования (утв. приказом Министерства образования и науки Российской Федерации от 17 мая 2012 г.</w:t>
      </w:r>
      <w:r w:rsidRPr="00D8430F">
        <w:rPr>
          <w:rFonts w:ascii="Times New Roman" w:hAnsi="Times New Roman" w:cs="Times New Roman"/>
        </w:rPr>
        <w:t xml:space="preserve"> </w:t>
      </w:r>
      <w:r w:rsidRPr="00D8430F">
        <w:rPr>
          <w:rFonts w:ascii="Times New Roman" w:hAnsi="Times New Roman" w:cs="Times New Roman"/>
          <w:sz w:val="28"/>
          <w:szCs w:val="28"/>
        </w:rPr>
        <w:t>№</w:t>
      </w:r>
      <w:r w:rsidRPr="00D8430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8430F">
        <w:rPr>
          <w:rFonts w:ascii="Times New Roman" w:hAnsi="Times New Roman" w:cs="Times New Roman"/>
          <w:sz w:val="28"/>
          <w:szCs w:val="28"/>
        </w:rPr>
        <w:t>413)</w:t>
      </w:r>
      <w:r w:rsidRPr="00D8430F">
        <w:rPr>
          <w:rFonts w:ascii="Times New Roman" w:hAnsi="Times New Roman" w:cs="Times New Roman"/>
          <w:spacing w:val="-2"/>
          <w:sz w:val="28"/>
          <w:szCs w:val="28"/>
        </w:rPr>
        <w:t xml:space="preserve"> (с изменениями) </w:t>
      </w:r>
      <w:r w:rsidRPr="00D8430F">
        <w:rPr>
          <w:rFonts w:ascii="Times New Roman" w:hAnsi="Times New Roman" w:cs="Times New Roman"/>
          <w:sz w:val="28"/>
          <w:szCs w:val="28"/>
        </w:rPr>
        <w:t>(далее</w:t>
      </w:r>
      <w:r w:rsidRPr="00D8430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Pr="00D8430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430F">
        <w:rPr>
          <w:rFonts w:ascii="Times New Roman" w:hAnsi="Times New Roman" w:cs="Times New Roman"/>
          <w:sz w:val="28"/>
          <w:szCs w:val="28"/>
        </w:rPr>
        <w:t>ФГОС</w:t>
      </w:r>
      <w:r w:rsidRPr="00D8430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430F">
        <w:rPr>
          <w:rFonts w:ascii="Times New Roman" w:hAnsi="Times New Roman" w:cs="Times New Roman"/>
          <w:spacing w:val="-4"/>
          <w:sz w:val="28"/>
          <w:szCs w:val="28"/>
        </w:rPr>
        <w:t>СОО);</w:t>
      </w:r>
    </w:p>
    <w:p w14:paraId="0B67F02C" w14:textId="77777777" w:rsidR="006B0E26" w:rsidRPr="00D8430F" w:rsidRDefault="006B0E26" w:rsidP="00802D7A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</w:t>
      </w:r>
      <w:r w:rsidRPr="00D8430F">
        <w:rPr>
          <w:rFonts w:ascii="Times New Roman" w:hAnsi="Times New Roman" w:cs="Times New Roman"/>
          <w:sz w:val="28"/>
        </w:rPr>
        <w:t xml:space="preserve"> Федеральная образовательная программа основного общего образования (утв. приказом Министерства просвещения Российской Федерации от 18 мая 2023 г. № 370) (с изменениями) (далее </w:t>
      </w:r>
      <w:r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Pr="00D8430F">
        <w:rPr>
          <w:rFonts w:ascii="Times New Roman" w:hAnsi="Times New Roman" w:cs="Times New Roman"/>
          <w:sz w:val="28"/>
        </w:rPr>
        <w:t xml:space="preserve"> ФОП ООО);</w:t>
      </w:r>
    </w:p>
    <w:p w14:paraId="2D7583BE" w14:textId="77777777" w:rsidR="006B0E26" w:rsidRPr="00D8430F" w:rsidRDefault="006B0E26" w:rsidP="00802D7A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</w:t>
      </w:r>
      <w:r w:rsidRPr="00D8430F">
        <w:rPr>
          <w:rFonts w:ascii="Times New Roman" w:hAnsi="Times New Roman" w:cs="Times New Roman"/>
          <w:sz w:val="28"/>
        </w:rPr>
        <w:t xml:space="preserve"> Федеральная образовательная программа среднего общего образования (утв. приказом Министерства просвещения Российской Федерации от 18 мая 2023 г. № 371) (с изменениями) (далее </w:t>
      </w:r>
      <w:r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Pr="00D8430F">
        <w:rPr>
          <w:rFonts w:ascii="Times New Roman" w:hAnsi="Times New Roman" w:cs="Times New Roman"/>
          <w:sz w:val="28"/>
        </w:rPr>
        <w:t xml:space="preserve"> ФОП СОО);</w:t>
      </w:r>
    </w:p>
    <w:p w14:paraId="104BD140" w14:textId="4CC1BDE4" w:rsidR="006B0E26" w:rsidRPr="00D8430F" w:rsidRDefault="006B0E26" w:rsidP="00802D7A">
      <w:pPr>
        <w:pStyle w:val="af"/>
        <w:ind w:left="0" w:firstLine="567"/>
      </w:pPr>
      <w:r>
        <w:t>–</w:t>
      </w:r>
      <w:r w:rsidRPr="00D8430F">
        <w:t xml:space="preserve"> приказ</w:t>
      </w:r>
      <w:r w:rsidR="007E7EFB">
        <w:t>ы</w:t>
      </w:r>
      <w:r w:rsidRPr="00D8430F">
        <w:t xml:space="preserve"> Министерства просвещения Российской Федерации от 09.10.2024 № 704, от 08.10.2025 № 729, от 10.11.2025 № 808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14:paraId="47A74F71" w14:textId="77777777" w:rsidR="006B0E26" w:rsidRPr="00D8430F" w:rsidRDefault="006B0E26" w:rsidP="00802D7A">
      <w:pPr>
        <w:tabs>
          <w:tab w:val="left" w:pos="11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Pr="00D843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приказ Министерства просвещения Российской Федерации от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22</w:t>
      </w:r>
      <w:r w:rsidRPr="00D8430F">
        <w:rPr>
          <w:rFonts w:ascii="Times New Roman" w:hAnsi="Times New Roman" w:cs="Times New Roman"/>
          <w:sz w:val="28"/>
          <w:szCs w:val="28"/>
          <w:shd w:val="clear" w:color="auto" w:fill="FFFFFF"/>
        </w:rPr>
        <w:t>.06.202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D843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36</w:t>
      </w:r>
      <w:r w:rsidRPr="00D843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D8430F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Pr="00D8430F">
        <w:rPr>
          <w:rFonts w:ascii="Times New Roman" w:hAnsi="Times New Roman" w:cs="Times New Roman"/>
          <w:sz w:val="28"/>
          <w:szCs w:val="28"/>
          <w:shd w:val="clear" w:color="auto" w:fill="FFFFFF"/>
        </w:rPr>
        <w:t>(с изменениями и дополнениями);</w:t>
      </w:r>
    </w:p>
    <w:p w14:paraId="789F734F" w14:textId="77777777" w:rsidR="006B0E26" w:rsidRPr="00D8430F" w:rsidRDefault="006B0E26" w:rsidP="00802D7A">
      <w:pPr>
        <w:pStyle w:val="af"/>
        <w:ind w:left="0" w:firstLine="567"/>
      </w:pPr>
      <w:r>
        <w:t>–</w:t>
      </w:r>
      <w:r w:rsidRPr="00D8430F">
        <w:t xml:space="preserve"> приказ Минобрнауки России от 09.06.2016 г.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14:paraId="18178A59" w14:textId="77777777" w:rsidR="006B0E26" w:rsidRPr="00D8430F" w:rsidRDefault="006B0E26" w:rsidP="00802D7A">
      <w:pPr>
        <w:pStyle w:val="af"/>
        <w:ind w:left="0" w:firstLine="567"/>
      </w:pPr>
      <w:r>
        <w:t>–</w:t>
      </w:r>
      <w:r w:rsidRPr="00D8430F">
        <w:t xml:space="preserve"> распоряжение Правительства Российской Федерации от 19 ноября 2024 г. №3333-р «Об утверждении комплексного плана мероприятий по повышению качества математического и естественно-научного образования на период до 2030 года»;</w:t>
      </w:r>
    </w:p>
    <w:p w14:paraId="5A233A7E" w14:textId="51E0439E" w:rsidR="006B0E26" w:rsidRPr="00D8430F" w:rsidRDefault="006B0E26" w:rsidP="00802D7A">
      <w:pPr>
        <w:pStyle w:val="af"/>
        <w:ind w:left="0" w:firstLine="567"/>
      </w:pPr>
      <w:r>
        <w:lastRenderedPageBreak/>
        <w:t>–</w:t>
      </w:r>
      <w:r w:rsidRPr="00D8430F">
        <w:t xml:space="preserve"> приказ Министерства просвещения Российской Федерации от 7 октября 2022 г. № 888 «О внесении изменений в Порядок организации и осуществления образовательной деятельности по основным общеобразовательным программам </w:t>
      </w:r>
      <w:r w:rsidR="00A67490">
        <w:t>–</w:t>
      </w:r>
      <w:r w:rsidRPr="00D8430F">
        <w:t xml:space="preserve"> образовательным программам начального общего, основного общего и реднего общего образования, утвержденный приказом Министерства просвещения Российской Федерации от 22 марта 2021 г. № 115».</w:t>
      </w:r>
    </w:p>
    <w:p w14:paraId="152BC3DC" w14:textId="77777777" w:rsidR="008779AE" w:rsidRPr="0036407F" w:rsidRDefault="008779AE" w:rsidP="00802D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0595A7" w14:textId="6A1D9098" w:rsidR="008779AE" w:rsidRPr="0036407F" w:rsidRDefault="00802D7A" w:rsidP="00802D7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8779AE" w:rsidRPr="0036407F">
        <w:rPr>
          <w:rFonts w:ascii="Times New Roman" w:hAnsi="Times New Roman" w:cs="Times New Roman"/>
          <w:b/>
          <w:bCs/>
          <w:sz w:val="28"/>
          <w:szCs w:val="28"/>
        </w:rPr>
        <w:t>Учебники, учебные пособия, цифровые и электронные образовательные ресурсы, используемые в преподавании и изучении учебных предметов</w:t>
      </w:r>
      <w:r w:rsidR="008779AE" w:rsidRPr="0036407F">
        <w:rPr>
          <w:rFonts w:ascii="Times New Roman" w:hAnsi="Times New Roman" w:cs="Times New Roman"/>
          <w:sz w:val="28"/>
          <w:szCs w:val="28"/>
        </w:rPr>
        <w:t>:</w:t>
      </w:r>
    </w:p>
    <w:p w14:paraId="304B137E" w14:textId="77777777" w:rsidR="008779AE" w:rsidRPr="0036407F" w:rsidRDefault="008779AE" w:rsidP="00802D7A">
      <w:pPr>
        <w:numPr>
          <w:ilvl w:val="1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Федеральный перечень учебников</w:t>
      </w:r>
    </w:p>
    <w:bookmarkStart w:id="0" w:name="_Hlk236126126"/>
    <w:p w14:paraId="0E179D3E" w14:textId="343CF877" w:rsidR="00A67490" w:rsidRPr="00A67490" w:rsidRDefault="00A67490" w:rsidP="00802D7A">
      <w:pPr>
        <w:pStyle w:val="a5"/>
        <w:ind w:left="0" w:firstLine="567"/>
        <w:jc w:val="both"/>
        <w:rPr>
          <w:sz w:val="28"/>
          <w:szCs w:val="28"/>
        </w:rPr>
      </w:pPr>
      <w:r w:rsidRPr="00A67490">
        <w:rPr>
          <w:rFonts w:asciiTheme="minorHAnsi" w:hAnsiTheme="minorHAnsi" w:cstheme="minorBidi"/>
          <w:sz w:val="22"/>
          <w:szCs w:val="22"/>
        </w:rPr>
        <w:fldChar w:fldCharType="begin"/>
      </w:r>
      <w:r>
        <w:instrText xml:space="preserve"> HYPERLINK "http://publication.pravo.gov.ru/document/0001202607230005" </w:instrText>
      </w:r>
      <w:r w:rsidRPr="00A67490">
        <w:rPr>
          <w:rFonts w:asciiTheme="minorHAnsi" w:hAnsiTheme="minorHAnsi" w:cstheme="minorBidi"/>
          <w:sz w:val="22"/>
          <w:szCs w:val="22"/>
        </w:rPr>
        <w:fldChar w:fldCharType="separate"/>
      </w:r>
      <w:r w:rsidRPr="00A67490">
        <w:rPr>
          <w:rStyle w:val="a3"/>
          <w:sz w:val="28"/>
          <w:szCs w:val="28"/>
        </w:rPr>
        <w:t>Приказ Минпросвещения России от 22.06.2026 № 436</w:t>
      </w:r>
      <w:r w:rsidRPr="00A67490">
        <w:rPr>
          <w:rStyle w:val="a3"/>
          <w:sz w:val="28"/>
          <w:szCs w:val="28"/>
        </w:rPr>
        <w:fldChar w:fldCharType="end"/>
      </w:r>
      <w:r w:rsidRPr="00A67490">
        <w:rPr>
          <w:sz w:val="28"/>
          <w:szCs w:val="28"/>
        </w:rPr>
        <w:t xml:space="preserve">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 (Зарегистрирован в Минюсте РФ 22.07.2026 № 87563)</w:t>
      </w:r>
      <w:r w:rsidR="00164A54">
        <w:rPr>
          <w:sz w:val="28"/>
          <w:szCs w:val="28"/>
        </w:rPr>
        <w:t>.</w:t>
      </w:r>
    </w:p>
    <w:bookmarkEnd w:id="0"/>
    <w:p w14:paraId="2CD6FBB4" w14:textId="4C4E65FD" w:rsidR="008779AE" w:rsidRPr="0036407F" w:rsidRDefault="008779AE" w:rsidP="00802D7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407F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учебников по географии </w:t>
      </w:r>
    </w:p>
    <w:p w14:paraId="00E295A5" w14:textId="3533E6A5" w:rsidR="00AA755F" w:rsidRPr="0036407F" w:rsidRDefault="00AA755F" w:rsidP="00802D7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6407F">
        <w:rPr>
          <w:rFonts w:ascii="Times New Roman" w:hAnsi="Times New Roman" w:cs="Times New Roman"/>
          <w:i/>
          <w:iCs/>
          <w:sz w:val="28"/>
          <w:szCs w:val="28"/>
        </w:rPr>
        <w:t>1.1.2.5.3.</w:t>
      </w:r>
      <w:r w:rsidRPr="0036407F">
        <w:rPr>
          <w:rFonts w:ascii="Times New Roman" w:hAnsi="Times New Roman" w:cs="Times New Roman"/>
          <w:i/>
          <w:iCs/>
          <w:sz w:val="28"/>
          <w:szCs w:val="28"/>
        </w:rPr>
        <w:tab/>
        <w:t>География (учебный предмет)</w:t>
      </w:r>
      <w:r w:rsidR="00C16E75" w:rsidRPr="0036407F">
        <w:rPr>
          <w:rFonts w:ascii="Times New Roman" w:hAnsi="Times New Roman" w:cs="Times New Roman"/>
          <w:i/>
          <w:iCs/>
          <w:sz w:val="28"/>
          <w:szCs w:val="28"/>
        </w:rPr>
        <w:t xml:space="preserve"> ООО</w:t>
      </w:r>
    </w:p>
    <w:p w14:paraId="0F9399A9" w14:textId="376EFE5D" w:rsidR="00AA755F" w:rsidRPr="0036407F" w:rsidRDefault="00AA755F" w:rsidP="00802D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1.1.2.5.3.1.1.</w:t>
      </w:r>
      <w:r w:rsidRPr="0036407F">
        <w:rPr>
          <w:rFonts w:ascii="Times New Roman" w:hAnsi="Times New Roman" w:cs="Times New Roman"/>
          <w:sz w:val="28"/>
          <w:szCs w:val="28"/>
        </w:rPr>
        <w:tab/>
        <w:t>География: 5-6-е классы: учебник; 12-е издание, переработанное</w:t>
      </w:r>
      <w:r w:rsidRPr="0036407F">
        <w:rPr>
          <w:rFonts w:ascii="Times New Roman" w:hAnsi="Times New Roman" w:cs="Times New Roman"/>
          <w:sz w:val="28"/>
          <w:szCs w:val="28"/>
        </w:rPr>
        <w:tab/>
        <w:t>Алексеев А.И., Николина В.В., Липкина Е.К. и др.</w:t>
      </w:r>
      <w:r w:rsidR="002A6E77" w:rsidRPr="0036407F">
        <w:rPr>
          <w:rFonts w:ascii="Times New Roman" w:hAnsi="Times New Roman" w:cs="Times New Roman"/>
          <w:sz w:val="28"/>
          <w:szCs w:val="28"/>
        </w:rPr>
        <w:t xml:space="preserve"> </w:t>
      </w:r>
      <w:r w:rsidRPr="0036407F">
        <w:rPr>
          <w:rFonts w:ascii="Times New Roman" w:hAnsi="Times New Roman" w:cs="Times New Roman"/>
          <w:sz w:val="28"/>
          <w:szCs w:val="28"/>
        </w:rPr>
        <w:t>5-6</w:t>
      </w:r>
      <w:r w:rsidR="002A6E77" w:rsidRPr="0036407F">
        <w:rPr>
          <w:rFonts w:ascii="Times New Roman" w:hAnsi="Times New Roman" w:cs="Times New Roman"/>
          <w:sz w:val="28"/>
          <w:szCs w:val="28"/>
        </w:rPr>
        <w:t xml:space="preserve"> </w:t>
      </w:r>
      <w:r w:rsidRPr="0036407F">
        <w:rPr>
          <w:rFonts w:ascii="Times New Roman" w:hAnsi="Times New Roman" w:cs="Times New Roman"/>
          <w:sz w:val="28"/>
          <w:szCs w:val="28"/>
        </w:rPr>
        <w:t>Акционерное общество «Издательство «Просвещение»</w:t>
      </w:r>
    </w:p>
    <w:p w14:paraId="2C7A9D26" w14:textId="0D1C42A4" w:rsidR="00AA755F" w:rsidRPr="0036407F" w:rsidRDefault="00AA755F" w:rsidP="00802D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1.1.2.5.3.1.2.</w:t>
      </w:r>
      <w:r w:rsidRPr="0036407F">
        <w:rPr>
          <w:rFonts w:ascii="Times New Roman" w:hAnsi="Times New Roman" w:cs="Times New Roman"/>
          <w:sz w:val="28"/>
          <w:szCs w:val="28"/>
        </w:rPr>
        <w:tab/>
        <w:t>География: 7-й класс: учебник; 11-е издание, переработанное</w:t>
      </w:r>
      <w:r w:rsidR="002A6E77" w:rsidRPr="0036407F">
        <w:rPr>
          <w:rFonts w:ascii="Times New Roman" w:hAnsi="Times New Roman" w:cs="Times New Roman"/>
          <w:sz w:val="28"/>
          <w:szCs w:val="28"/>
        </w:rPr>
        <w:t xml:space="preserve"> </w:t>
      </w:r>
      <w:r w:rsidRPr="0036407F">
        <w:rPr>
          <w:rFonts w:ascii="Times New Roman" w:hAnsi="Times New Roman" w:cs="Times New Roman"/>
          <w:sz w:val="28"/>
          <w:szCs w:val="28"/>
        </w:rPr>
        <w:t>Алексеев А.И., Николина В.В., Липкина Е.К. и др.</w:t>
      </w:r>
      <w:r w:rsidRPr="0036407F">
        <w:rPr>
          <w:rFonts w:ascii="Times New Roman" w:hAnsi="Times New Roman" w:cs="Times New Roman"/>
          <w:sz w:val="28"/>
          <w:szCs w:val="28"/>
        </w:rPr>
        <w:tab/>
        <w:t>7</w:t>
      </w:r>
      <w:r w:rsidR="002A6E77" w:rsidRPr="0036407F">
        <w:rPr>
          <w:rFonts w:ascii="Times New Roman" w:hAnsi="Times New Roman" w:cs="Times New Roman"/>
          <w:sz w:val="28"/>
          <w:szCs w:val="28"/>
        </w:rPr>
        <w:t xml:space="preserve"> </w:t>
      </w:r>
      <w:r w:rsidRPr="0036407F">
        <w:rPr>
          <w:rFonts w:ascii="Times New Roman" w:hAnsi="Times New Roman" w:cs="Times New Roman"/>
          <w:sz w:val="28"/>
          <w:szCs w:val="28"/>
        </w:rPr>
        <w:t>Акционерное общество «Издательство «Просвещение»</w:t>
      </w:r>
    </w:p>
    <w:p w14:paraId="76EB74FC" w14:textId="71A172FA" w:rsidR="00AA755F" w:rsidRPr="0036407F" w:rsidRDefault="00AA755F" w:rsidP="00802D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1.1.2.5.3.1.3.</w:t>
      </w:r>
      <w:r w:rsidRPr="0036407F">
        <w:rPr>
          <w:rFonts w:ascii="Times New Roman" w:hAnsi="Times New Roman" w:cs="Times New Roman"/>
          <w:sz w:val="28"/>
          <w:szCs w:val="28"/>
        </w:rPr>
        <w:tab/>
        <w:t>География: 8-й класс: учебник; 12-е издание, переработанное</w:t>
      </w:r>
      <w:r w:rsidR="002A6E77" w:rsidRPr="0036407F">
        <w:rPr>
          <w:rFonts w:ascii="Times New Roman" w:hAnsi="Times New Roman" w:cs="Times New Roman"/>
          <w:sz w:val="28"/>
          <w:szCs w:val="28"/>
        </w:rPr>
        <w:t xml:space="preserve"> </w:t>
      </w:r>
      <w:r w:rsidRPr="0036407F">
        <w:rPr>
          <w:rFonts w:ascii="Times New Roman" w:hAnsi="Times New Roman" w:cs="Times New Roman"/>
          <w:sz w:val="28"/>
          <w:szCs w:val="28"/>
        </w:rPr>
        <w:t>Алексеев А.И., Николина В.В., Липкина Е.К. и др.</w:t>
      </w:r>
      <w:r w:rsidR="002A6E77" w:rsidRPr="0036407F">
        <w:rPr>
          <w:rFonts w:ascii="Times New Roman" w:hAnsi="Times New Roman" w:cs="Times New Roman"/>
          <w:sz w:val="28"/>
          <w:szCs w:val="28"/>
        </w:rPr>
        <w:t xml:space="preserve"> </w:t>
      </w:r>
      <w:r w:rsidRPr="0036407F">
        <w:rPr>
          <w:rFonts w:ascii="Times New Roman" w:hAnsi="Times New Roman" w:cs="Times New Roman"/>
          <w:sz w:val="28"/>
          <w:szCs w:val="28"/>
        </w:rPr>
        <w:t>Акционерное общество «Издательство «Просвещение»</w:t>
      </w:r>
    </w:p>
    <w:p w14:paraId="76AB8B86" w14:textId="54AB57B2" w:rsidR="00AA755F" w:rsidRPr="0036407F" w:rsidRDefault="00AA755F" w:rsidP="00802D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1.1.2.5.3.1.4.</w:t>
      </w:r>
      <w:r w:rsidRPr="0036407F">
        <w:rPr>
          <w:rFonts w:ascii="Times New Roman" w:hAnsi="Times New Roman" w:cs="Times New Roman"/>
          <w:sz w:val="28"/>
          <w:szCs w:val="28"/>
        </w:rPr>
        <w:tab/>
        <w:t>География: 9-й класс: учебник; 11-е издание, переработанное</w:t>
      </w:r>
      <w:r w:rsidR="002A6E77" w:rsidRPr="0036407F">
        <w:rPr>
          <w:rFonts w:ascii="Times New Roman" w:hAnsi="Times New Roman" w:cs="Times New Roman"/>
          <w:sz w:val="28"/>
          <w:szCs w:val="28"/>
        </w:rPr>
        <w:t xml:space="preserve"> </w:t>
      </w:r>
      <w:r w:rsidRPr="0036407F">
        <w:rPr>
          <w:rFonts w:ascii="Times New Roman" w:hAnsi="Times New Roman" w:cs="Times New Roman"/>
          <w:sz w:val="28"/>
          <w:szCs w:val="28"/>
        </w:rPr>
        <w:t>Алексеев А.И., Николина В.В., Липкина Е.К. и др.</w:t>
      </w:r>
      <w:r w:rsidR="002A6E77" w:rsidRPr="0036407F">
        <w:rPr>
          <w:rFonts w:ascii="Times New Roman" w:hAnsi="Times New Roman" w:cs="Times New Roman"/>
          <w:sz w:val="28"/>
          <w:szCs w:val="28"/>
        </w:rPr>
        <w:t xml:space="preserve"> </w:t>
      </w:r>
      <w:r w:rsidRPr="0036407F">
        <w:rPr>
          <w:rFonts w:ascii="Times New Roman" w:hAnsi="Times New Roman" w:cs="Times New Roman"/>
          <w:sz w:val="28"/>
          <w:szCs w:val="28"/>
        </w:rPr>
        <w:t>Акционерное общество «Издательство «Просвещение»</w:t>
      </w:r>
    </w:p>
    <w:p w14:paraId="00309946" w14:textId="20085845" w:rsidR="00C16E75" w:rsidRPr="0036407F" w:rsidRDefault="00C16E75" w:rsidP="00802D7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6407F">
        <w:rPr>
          <w:rFonts w:ascii="Times New Roman" w:hAnsi="Times New Roman" w:cs="Times New Roman"/>
          <w:i/>
          <w:iCs/>
          <w:sz w:val="28"/>
          <w:szCs w:val="28"/>
        </w:rPr>
        <w:t>1.1.3.6.3.</w:t>
      </w:r>
      <w:r w:rsidRPr="0036407F">
        <w:rPr>
          <w:rFonts w:ascii="Times New Roman" w:hAnsi="Times New Roman" w:cs="Times New Roman"/>
          <w:i/>
          <w:iCs/>
          <w:sz w:val="28"/>
          <w:szCs w:val="28"/>
        </w:rPr>
        <w:tab/>
        <w:t>География (учебный предмет) СОО</w:t>
      </w:r>
    </w:p>
    <w:p w14:paraId="6374D2DE" w14:textId="591ECCD6" w:rsidR="00C16E75" w:rsidRPr="0036407F" w:rsidRDefault="00C16E75" w:rsidP="00802D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1.1.3.6.3.1.1.</w:t>
      </w:r>
      <w:r w:rsidRPr="0036407F">
        <w:rPr>
          <w:rFonts w:ascii="Times New Roman" w:hAnsi="Times New Roman" w:cs="Times New Roman"/>
          <w:sz w:val="28"/>
          <w:szCs w:val="28"/>
        </w:rPr>
        <w:tab/>
        <w:t>География</w:t>
      </w:r>
      <w:r w:rsidRPr="0036407F">
        <w:rPr>
          <w:rFonts w:ascii="Times New Roman" w:hAnsi="Times New Roman" w:cs="Times New Roman"/>
          <w:sz w:val="28"/>
          <w:szCs w:val="28"/>
        </w:rPr>
        <w:tab/>
        <w:t>Гладкий Ю.Н., Николина В.В.</w:t>
      </w:r>
      <w:r w:rsidR="002A6E77" w:rsidRPr="0036407F">
        <w:rPr>
          <w:rFonts w:ascii="Times New Roman" w:hAnsi="Times New Roman" w:cs="Times New Roman"/>
          <w:sz w:val="28"/>
          <w:szCs w:val="28"/>
        </w:rPr>
        <w:t xml:space="preserve"> </w:t>
      </w:r>
      <w:r w:rsidRPr="0036407F">
        <w:rPr>
          <w:rFonts w:ascii="Times New Roman" w:hAnsi="Times New Roman" w:cs="Times New Roman"/>
          <w:sz w:val="28"/>
          <w:szCs w:val="28"/>
        </w:rPr>
        <w:t>Акционерное общество «Издательство «Просвещение»</w:t>
      </w:r>
    </w:p>
    <w:p w14:paraId="13CA7096" w14:textId="3018ECFA" w:rsidR="00C16E75" w:rsidRPr="0036407F" w:rsidRDefault="00C16E75" w:rsidP="00802D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1.1.3.6.3.1.2.</w:t>
      </w:r>
      <w:r w:rsidRPr="0036407F">
        <w:rPr>
          <w:rFonts w:ascii="Times New Roman" w:hAnsi="Times New Roman" w:cs="Times New Roman"/>
          <w:sz w:val="28"/>
          <w:szCs w:val="28"/>
        </w:rPr>
        <w:tab/>
        <w:t>География</w:t>
      </w:r>
      <w:r w:rsidRPr="0036407F">
        <w:rPr>
          <w:rFonts w:ascii="Times New Roman" w:hAnsi="Times New Roman" w:cs="Times New Roman"/>
          <w:sz w:val="28"/>
          <w:szCs w:val="28"/>
        </w:rPr>
        <w:tab/>
        <w:t>Гладкий Ю.Н., Николина В.В.</w:t>
      </w:r>
      <w:r w:rsidR="002A6E77" w:rsidRPr="0036407F">
        <w:rPr>
          <w:rFonts w:ascii="Times New Roman" w:hAnsi="Times New Roman" w:cs="Times New Roman"/>
          <w:sz w:val="28"/>
          <w:szCs w:val="28"/>
        </w:rPr>
        <w:t xml:space="preserve"> </w:t>
      </w:r>
      <w:r w:rsidRPr="0036407F">
        <w:rPr>
          <w:rFonts w:ascii="Times New Roman" w:hAnsi="Times New Roman" w:cs="Times New Roman"/>
          <w:sz w:val="28"/>
          <w:szCs w:val="28"/>
        </w:rPr>
        <w:t>Акционерное общество «Издательство «Просвещение»</w:t>
      </w:r>
    </w:p>
    <w:p w14:paraId="584DD580" w14:textId="65755844" w:rsidR="00C16E75" w:rsidRPr="0036407F" w:rsidRDefault="00C16E75" w:rsidP="00802D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1.1.3.6.3.2.1.</w:t>
      </w:r>
      <w:r w:rsidRPr="0036407F">
        <w:rPr>
          <w:rFonts w:ascii="Times New Roman" w:hAnsi="Times New Roman" w:cs="Times New Roman"/>
          <w:sz w:val="28"/>
          <w:szCs w:val="28"/>
        </w:rPr>
        <w:tab/>
        <w:t>География; углубленное обучение</w:t>
      </w:r>
      <w:r w:rsidRPr="0036407F">
        <w:rPr>
          <w:rFonts w:ascii="Times New Roman" w:hAnsi="Times New Roman" w:cs="Times New Roman"/>
          <w:sz w:val="28"/>
          <w:szCs w:val="28"/>
        </w:rPr>
        <w:tab/>
        <w:t>Холина В.Н.</w:t>
      </w:r>
      <w:r w:rsidRPr="0036407F">
        <w:rPr>
          <w:rFonts w:ascii="Times New Roman" w:hAnsi="Times New Roman" w:cs="Times New Roman"/>
          <w:sz w:val="28"/>
          <w:szCs w:val="28"/>
        </w:rPr>
        <w:tab/>
        <w:t>10</w:t>
      </w:r>
      <w:r w:rsidR="002A6E77" w:rsidRPr="0036407F">
        <w:rPr>
          <w:rFonts w:ascii="Times New Roman" w:hAnsi="Times New Roman" w:cs="Times New Roman"/>
          <w:sz w:val="28"/>
          <w:szCs w:val="28"/>
        </w:rPr>
        <w:t xml:space="preserve"> класс</w:t>
      </w:r>
      <w:r w:rsidRPr="0036407F">
        <w:rPr>
          <w:rFonts w:ascii="Times New Roman" w:hAnsi="Times New Roman" w:cs="Times New Roman"/>
          <w:sz w:val="28"/>
          <w:szCs w:val="28"/>
        </w:rPr>
        <w:tab/>
        <w:t>Общество с ограниченной ответственностью «ДРОФА»; Акционерное общество «Издательство «Просвещение»</w:t>
      </w:r>
    </w:p>
    <w:p w14:paraId="6AE87ADB" w14:textId="6D06FF6C" w:rsidR="00C16E75" w:rsidRPr="0036407F" w:rsidRDefault="00C16E75" w:rsidP="00802D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1.1.3.6.3.2.2.</w:t>
      </w:r>
      <w:r w:rsidRPr="0036407F">
        <w:rPr>
          <w:rFonts w:ascii="Times New Roman" w:hAnsi="Times New Roman" w:cs="Times New Roman"/>
          <w:sz w:val="28"/>
          <w:szCs w:val="28"/>
        </w:rPr>
        <w:tab/>
        <w:t>География; углубленное обучение</w:t>
      </w:r>
      <w:r w:rsidRPr="0036407F">
        <w:rPr>
          <w:rFonts w:ascii="Times New Roman" w:hAnsi="Times New Roman" w:cs="Times New Roman"/>
          <w:sz w:val="28"/>
          <w:szCs w:val="28"/>
        </w:rPr>
        <w:tab/>
        <w:t>Холина В.Н.</w:t>
      </w:r>
      <w:r w:rsidRPr="0036407F">
        <w:rPr>
          <w:rFonts w:ascii="Times New Roman" w:hAnsi="Times New Roman" w:cs="Times New Roman"/>
          <w:sz w:val="28"/>
          <w:szCs w:val="28"/>
        </w:rPr>
        <w:tab/>
        <w:t>11</w:t>
      </w:r>
      <w:r w:rsidR="002A6E77" w:rsidRPr="0036407F">
        <w:rPr>
          <w:rFonts w:ascii="Times New Roman" w:hAnsi="Times New Roman" w:cs="Times New Roman"/>
          <w:sz w:val="28"/>
          <w:szCs w:val="28"/>
        </w:rPr>
        <w:t xml:space="preserve"> класс</w:t>
      </w:r>
      <w:r w:rsidRPr="0036407F">
        <w:rPr>
          <w:rFonts w:ascii="Times New Roman" w:hAnsi="Times New Roman" w:cs="Times New Roman"/>
          <w:sz w:val="28"/>
          <w:szCs w:val="28"/>
        </w:rPr>
        <w:tab/>
        <w:t>Общество с ограниченной ответственностью «ДРОФА»; Акционерное общество «Издательство «Просвещение»</w:t>
      </w:r>
    </w:p>
    <w:p w14:paraId="10228BE8" w14:textId="77777777" w:rsidR="008779AE" w:rsidRPr="0036407F" w:rsidRDefault="008779AE" w:rsidP="00802D7A">
      <w:pPr>
        <w:numPr>
          <w:ilvl w:val="1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lastRenderedPageBreak/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14:paraId="185DF303" w14:textId="436FFD57" w:rsidR="008779AE" w:rsidRPr="0036407F" w:rsidRDefault="008779AE" w:rsidP="00802D7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 xml:space="preserve">Федеральный перечень электронных образовательных ресурсов </w:t>
      </w:r>
      <w:r w:rsidR="00B23425">
        <w:rPr>
          <w:rFonts w:ascii="Times New Roman" w:hAnsi="Times New Roman" w:cs="Times New Roman"/>
          <w:sz w:val="28"/>
          <w:szCs w:val="28"/>
        </w:rPr>
        <w:t>–</w:t>
      </w:r>
      <w:r w:rsidRPr="0036407F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36407F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Приказ Министерства просвещения Российской Федерации России от 23 июля 2025 г. № 551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  </w:r>
      </w:hyperlink>
      <w:r w:rsidR="00B23425">
        <w:rPr>
          <w:rFonts w:ascii="Times New Roman" w:hAnsi="Times New Roman" w:cs="Times New Roman"/>
          <w:sz w:val="28"/>
          <w:szCs w:val="28"/>
        </w:rPr>
        <w:t>.</w:t>
      </w:r>
      <w:r w:rsidRPr="003640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CF61A5" w14:textId="77777777" w:rsidR="008779AE" w:rsidRPr="0036407F" w:rsidRDefault="008779AE" w:rsidP="0036407F">
      <w:pPr>
        <w:pStyle w:val="a5"/>
        <w:ind w:left="-567" w:firstLine="567"/>
        <w:jc w:val="center"/>
        <w:rPr>
          <w:b/>
          <w:bCs/>
          <w:sz w:val="28"/>
          <w:szCs w:val="28"/>
        </w:rPr>
      </w:pPr>
    </w:p>
    <w:p w14:paraId="080C8A02" w14:textId="649C6383" w:rsidR="00F400F9" w:rsidRPr="0036407F" w:rsidRDefault="00F400F9" w:rsidP="007129C7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407F">
        <w:rPr>
          <w:rFonts w:ascii="Times New Roman" w:hAnsi="Times New Roman" w:cs="Times New Roman"/>
          <w:b/>
          <w:bCs/>
          <w:sz w:val="28"/>
          <w:szCs w:val="28"/>
        </w:rPr>
        <w:t>Место предмета «География» в учебном плане.</w:t>
      </w:r>
    </w:p>
    <w:p w14:paraId="6C04E7B8" w14:textId="77777777" w:rsidR="007129C7" w:rsidRDefault="007129C7" w:rsidP="0036407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AC89FA8" w14:textId="3A4B0B7F" w:rsidR="008779AE" w:rsidRPr="0036407F" w:rsidRDefault="008779AE" w:rsidP="0036407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407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Федеральный недельный учебный план основного общего образования </w:t>
      </w:r>
    </w:p>
    <w:p w14:paraId="5DA1E465" w14:textId="133A5CDB" w:rsidR="008779AE" w:rsidRDefault="008779AE" w:rsidP="0036407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407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5-дневной</w:t>
      </w:r>
      <w:r w:rsidR="00EB73A5" w:rsidRPr="0036407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6-дневной </w:t>
      </w:r>
      <w:r w:rsidRPr="0036407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учебной недели</w:t>
      </w:r>
    </w:p>
    <w:p w14:paraId="4108FD53" w14:textId="77777777" w:rsidR="007129C7" w:rsidRPr="0036407F" w:rsidRDefault="007129C7" w:rsidP="0036407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9923" w:type="dxa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20"/>
        <w:gridCol w:w="964"/>
        <w:gridCol w:w="1339"/>
        <w:gridCol w:w="1349"/>
        <w:gridCol w:w="862"/>
        <w:gridCol w:w="862"/>
        <w:gridCol w:w="1727"/>
      </w:tblGrid>
      <w:tr w:rsidR="008779AE" w:rsidRPr="0036407F" w14:paraId="676CA761" w14:textId="77777777" w:rsidTr="001B7A7E"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1D42" w14:textId="77777777" w:rsidR="008779AE" w:rsidRPr="0036407F" w:rsidRDefault="008779AE" w:rsidP="003640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6407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Учебные предметы (учебные курсы)/классы</w:t>
            </w:r>
          </w:p>
        </w:tc>
        <w:tc>
          <w:tcPr>
            <w:tcW w:w="7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4CBB" w14:textId="77777777" w:rsidR="008779AE" w:rsidRPr="0036407F" w:rsidRDefault="008779AE" w:rsidP="003640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6407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часов в неделю</w:t>
            </w:r>
          </w:p>
        </w:tc>
      </w:tr>
      <w:tr w:rsidR="008779AE" w:rsidRPr="0036407F" w14:paraId="31CBC735" w14:textId="77777777" w:rsidTr="001B7A7E">
        <w:tc>
          <w:tcPr>
            <w:tcW w:w="2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2169" w14:textId="77777777" w:rsidR="008779AE" w:rsidRPr="0036407F" w:rsidRDefault="008779AE" w:rsidP="003640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8593" w14:textId="77777777" w:rsidR="008779AE" w:rsidRPr="0036407F" w:rsidRDefault="008779AE" w:rsidP="003640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6407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V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165E" w14:textId="77777777" w:rsidR="008779AE" w:rsidRPr="0036407F" w:rsidRDefault="008779AE" w:rsidP="003640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6407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VI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F64E" w14:textId="77777777" w:rsidR="008779AE" w:rsidRPr="0036407F" w:rsidRDefault="008779AE" w:rsidP="003640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6407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VII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E63A" w14:textId="77777777" w:rsidR="008779AE" w:rsidRPr="0036407F" w:rsidRDefault="008779AE" w:rsidP="003640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6407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VIII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1B62" w14:textId="77777777" w:rsidR="008779AE" w:rsidRPr="0036407F" w:rsidRDefault="008779AE" w:rsidP="003640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6407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IX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500D" w14:textId="77777777" w:rsidR="008779AE" w:rsidRPr="0036407F" w:rsidRDefault="008779AE" w:rsidP="003640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6407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8779AE" w:rsidRPr="0036407F" w14:paraId="0BC7271A" w14:textId="77777777" w:rsidTr="001B7A7E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616D7" w14:textId="77777777" w:rsidR="008779AE" w:rsidRPr="0036407F" w:rsidRDefault="008779AE" w:rsidP="003640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6407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Обязательная часть</w:t>
            </w:r>
          </w:p>
        </w:tc>
      </w:tr>
      <w:tr w:rsidR="008779AE" w:rsidRPr="0036407F" w14:paraId="08E162BF" w14:textId="77777777" w:rsidTr="001B7A7E"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52D59" w14:textId="77777777" w:rsidR="008779AE" w:rsidRPr="0036407F" w:rsidRDefault="008779AE" w:rsidP="003640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6407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7A56" w14:textId="77777777" w:rsidR="008779AE" w:rsidRPr="0036407F" w:rsidRDefault="008779AE" w:rsidP="003640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6407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70844" w14:textId="77777777" w:rsidR="008779AE" w:rsidRPr="0036407F" w:rsidRDefault="008779AE" w:rsidP="003640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6407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4D611" w14:textId="77777777" w:rsidR="008779AE" w:rsidRPr="0036407F" w:rsidRDefault="008779AE" w:rsidP="003640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6407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5414F" w14:textId="77777777" w:rsidR="008779AE" w:rsidRPr="0036407F" w:rsidRDefault="008779AE" w:rsidP="003640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6407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76CB5" w14:textId="77777777" w:rsidR="008779AE" w:rsidRPr="0036407F" w:rsidRDefault="008779AE" w:rsidP="003640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6407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4301" w14:textId="77777777" w:rsidR="008779AE" w:rsidRPr="0036407F" w:rsidRDefault="008779AE" w:rsidP="003640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6407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</w:tbl>
    <w:p w14:paraId="4E2DD7F8" w14:textId="77777777" w:rsidR="00443F18" w:rsidRPr="0036407F" w:rsidRDefault="00443F18" w:rsidP="00364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CE078AB" w14:textId="10EB22BC" w:rsidR="0006236C" w:rsidRPr="0036407F" w:rsidRDefault="0006236C" w:rsidP="00EF75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407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Федеральный недельный учебный план основного общего образования </w:t>
      </w:r>
    </w:p>
    <w:p w14:paraId="4254A8AA" w14:textId="4BB3E202" w:rsidR="0006236C" w:rsidRDefault="0006236C" w:rsidP="00EF757B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учебного плана технологического (инженерного) и агротехнологического профилей (с углубленным изучением математики и физики) (вариант 1)</w:t>
      </w:r>
      <w:r w:rsidR="003672DC" w:rsidRPr="0036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(информационно-технологического) профиля (с углубленным изучением математики и информатики) (вариант 2) естественно-научного и агротехнологического профилей, гуманитарного профиля.</w:t>
      </w:r>
    </w:p>
    <w:p w14:paraId="4EF24FB3" w14:textId="77777777" w:rsidR="00EF757B" w:rsidRPr="0036407F" w:rsidRDefault="00EF757B" w:rsidP="0036407F">
      <w:pPr>
        <w:widowControl w:val="0"/>
        <w:autoSpaceDE w:val="0"/>
        <w:autoSpaceDN w:val="0"/>
        <w:spacing w:after="0" w:line="240" w:lineRule="auto"/>
        <w:ind w:left="142" w:firstLine="567"/>
        <w:jc w:val="both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418"/>
        <w:gridCol w:w="1559"/>
        <w:gridCol w:w="1411"/>
        <w:gridCol w:w="1566"/>
        <w:gridCol w:w="1559"/>
      </w:tblGrid>
      <w:tr w:rsidR="0006236C" w:rsidRPr="0036407F" w14:paraId="29C88F0F" w14:textId="77777777" w:rsidTr="001B7A7E">
        <w:tc>
          <w:tcPr>
            <w:tcW w:w="2268" w:type="dxa"/>
            <w:vMerge w:val="restart"/>
          </w:tcPr>
          <w:p w14:paraId="1512AC0F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Учебный предмет (учебный курс)</w:t>
            </w:r>
          </w:p>
        </w:tc>
        <w:tc>
          <w:tcPr>
            <w:tcW w:w="1418" w:type="dxa"/>
            <w:vMerge w:val="restart"/>
          </w:tcPr>
          <w:p w14:paraId="085F7526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970" w:type="dxa"/>
            <w:gridSpan w:val="2"/>
          </w:tcPr>
          <w:p w14:paraId="511DE109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5-ти дневная неделя</w:t>
            </w:r>
          </w:p>
        </w:tc>
        <w:tc>
          <w:tcPr>
            <w:tcW w:w="3125" w:type="dxa"/>
            <w:gridSpan w:val="2"/>
          </w:tcPr>
          <w:p w14:paraId="024EF2E3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6-ти дневная неделя</w:t>
            </w:r>
          </w:p>
        </w:tc>
      </w:tr>
      <w:tr w:rsidR="0006236C" w:rsidRPr="0036407F" w14:paraId="55AF2F18" w14:textId="77777777" w:rsidTr="001B7A7E">
        <w:tc>
          <w:tcPr>
            <w:tcW w:w="2268" w:type="dxa"/>
            <w:vMerge/>
          </w:tcPr>
          <w:p w14:paraId="0E250CD2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14:paraId="3E697AA7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gridSpan w:val="2"/>
          </w:tcPr>
          <w:p w14:paraId="6F933281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3125" w:type="dxa"/>
            <w:gridSpan w:val="2"/>
          </w:tcPr>
          <w:p w14:paraId="7D0576E5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</w:tr>
      <w:tr w:rsidR="0006236C" w:rsidRPr="0036407F" w14:paraId="1F454828" w14:textId="77777777" w:rsidTr="001B7A7E">
        <w:tc>
          <w:tcPr>
            <w:tcW w:w="2268" w:type="dxa"/>
            <w:vMerge/>
          </w:tcPr>
          <w:p w14:paraId="3CAE87F5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14:paraId="0EA28C7C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CF439A8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411" w:type="dxa"/>
          </w:tcPr>
          <w:p w14:paraId="105495E3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566" w:type="dxa"/>
          </w:tcPr>
          <w:p w14:paraId="1806CD41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559" w:type="dxa"/>
          </w:tcPr>
          <w:p w14:paraId="57FCFB65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</w:tr>
      <w:tr w:rsidR="0006236C" w:rsidRPr="0036407F" w14:paraId="506FC030" w14:textId="77777777" w:rsidTr="001B7A7E">
        <w:tc>
          <w:tcPr>
            <w:tcW w:w="2268" w:type="dxa"/>
            <w:tcBorders>
              <w:bottom w:val="single" w:sz="4" w:space="0" w:color="auto"/>
            </w:tcBorders>
          </w:tcPr>
          <w:p w14:paraId="3FEDE0AD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Обязательная часть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3D124E4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98102B7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5551EFAF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4364F82C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3918388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36C" w:rsidRPr="0036407F" w14:paraId="3D11A8BF" w14:textId="77777777" w:rsidTr="001B7A7E">
        <w:tblPrEx>
          <w:tblBorders>
            <w:insideH w:val="nil"/>
          </w:tblBorders>
        </w:tblPrEx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89B1D1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B779490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58B38E5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</w:tcPr>
          <w:p w14:paraId="09128834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</w:tcPr>
          <w:p w14:paraId="26FFF2A8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40CE09C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27E63A70" w14:textId="2600015D" w:rsidR="002936CB" w:rsidRPr="0036407F" w:rsidRDefault="002936CB" w:rsidP="00364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F4549B" w14:textId="3EF06883" w:rsidR="0006236C" w:rsidRPr="0036407F" w:rsidRDefault="0006236C" w:rsidP="00EF757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407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 учебного плана социально-экономического профиля (</w:t>
      </w:r>
      <w:r w:rsidRPr="003640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вариант 2</w:t>
      </w:r>
      <w:r w:rsidR="003672DC" w:rsidRPr="0036407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3</w:t>
      </w:r>
      <w:r w:rsidRPr="0036407F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99"/>
        <w:gridCol w:w="1418"/>
        <w:gridCol w:w="1380"/>
        <w:gridCol w:w="1307"/>
        <w:gridCol w:w="1454"/>
        <w:gridCol w:w="1381"/>
      </w:tblGrid>
      <w:tr w:rsidR="0006236C" w:rsidRPr="0036407F" w14:paraId="48F44A21" w14:textId="77777777" w:rsidTr="00443F18">
        <w:tc>
          <w:tcPr>
            <w:tcW w:w="2699" w:type="dxa"/>
            <w:vMerge w:val="restart"/>
          </w:tcPr>
          <w:p w14:paraId="4DF36271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Учебный предмет (учебный курс)</w:t>
            </w:r>
          </w:p>
        </w:tc>
        <w:tc>
          <w:tcPr>
            <w:tcW w:w="1418" w:type="dxa"/>
            <w:vMerge w:val="restart"/>
          </w:tcPr>
          <w:p w14:paraId="0D147A92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687" w:type="dxa"/>
            <w:gridSpan w:val="2"/>
          </w:tcPr>
          <w:p w14:paraId="65AEEDA2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5-ти дневная неделя</w:t>
            </w:r>
          </w:p>
        </w:tc>
        <w:tc>
          <w:tcPr>
            <w:tcW w:w="2835" w:type="dxa"/>
            <w:gridSpan w:val="2"/>
          </w:tcPr>
          <w:p w14:paraId="02DF3B58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6-ти дневная неделя</w:t>
            </w:r>
          </w:p>
        </w:tc>
      </w:tr>
      <w:tr w:rsidR="0006236C" w:rsidRPr="0036407F" w14:paraId="5FC12C2D" w14:textId="77777777" w:rsidTr="00443F18">
        <w:tc>
          <w:tcPr>
            <w:tcW w:w="2699" w:type="dxa"/>
            <w:vMerge/>
          </w:tcPr>
          <w:p w14:paraId="5ECC9F71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14:paraId="6B0D9F85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gridSpan w:val="2"/>
          </w:tcPr>
          <w:p w14:paraId="04AD999F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2835" w:type="dxa"/>
            <w:gridSpan w:val="2"/>
          </w:tcPr>
          <w:p w14:paraId="12EB163F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</w:tr>
      <w:tr w:rsidR="0006236C" w:rsidRPr="0036407F" w14:paraId="3C7AE90E" w14:textId="77777777" w:rsidTr="00443F18">
        <w:tc>
          <w:tcPr>
            <w:tcW w:w="2699" w:type="dxa"/>
            <w:vMerge/>
          </w:tcPr>
          <w:p w14:paraId="10C8AA85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14:paraId="7D426091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767F99FA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307" w:type="dxa"/>
          </w:tcPr>
          <w:p w14:paraId="1842FD0A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454" w:type="dxa"/>
          </w:tcPr>
          <w:p w14:paraId="5CF22DCA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381" w:type="dxa"/>
          </w:tcPr>
          <w:p w14:paraId="51D39152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</w:tr>
      <w:tr w:rsidR="0006236C" w:rsidRPr="0036407F" w14:paraId="65DB2E9E" w14:textId="77777777" w:rsidTr="00443F18">
        <w:tc>
          <w:tcPr>
            <w:tcW w:w="2699" w:type="dxa"/>
          </w:tcPr>
          <w:p w14:paraId="524B9800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Обязательная часть</w:t>
            </w:r>
          </w:p>
        </w:tc>
        <w:tc>
          <w:tcPr>
            <w:tcW w:w="1418" w:type="dxa"/>
          </w:tcPr>
          <w:p w14:paraId="391310A4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2B7238D9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7" w:type="dxa"/>
          </w:tcPr>
          <w:p w14:paraId="57FBAB6E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</w:tcPr>
          <w:p w14:paraId="6CEC898D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14:paraId="4965EA52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36C" w:rsidRPr="0036407F" w14:paraId="0E45D598" w14:textId="77777777" w:rsidTr="00443F18">
        <w:tc>
          <w:tcPr>
            <w:tcW w:w="2699" w:type="dxa"/>
          </w:tcPr>
          <w:p w14:paraId="50D1B2E3" w14:textId="77777777" w:rsidR="0006236C" w:rsidRPr="0036407F" w:rsidRDefault="0006236C" w:rsidP="0036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</w:tcPr>
          <w:p w14:paraId="17C890C6" w14:textId="77777777" w:rsidR="0006236C" w:rsidRPr="0036407F" w:rsidRDefault="0006236C" w:rsidP="00364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380" w:type="dxa"/>
          </w:tcPr>
          <w:p w14:paraId="0466BB66" w14:textId="77777777" w:rsidR="0006236C" w:rsidRPr="0036407F" w:rsidRDefault="0006236C" w:rsidP="00364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7" w:type="dxa"/>
          </w:tcPr>
          <w:p w14:paraId="742FE5C2" w14:textId="77777777" w:rsidR="0006236C" w:rsidRPr="0036407F" w:rsidRDefault="0006236C" w:rsidP="00364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54" w:type="dxa"/>
          </w:tcPr>
          <w:p w14:paraId="6C8E3C09" w14:textId="77777777" w:rsidR="0006236C" w:rsidRPr="0036407F" w:rsidRDefault="0006236C" w:rsidP="00364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1" w:type="dxa"/>
          </w:tcPr>
          <w:p w14:paraId="27A20927" w14:textId="77777777" w:rsidR="0006236C" w:rsidRPr="0036407F" w:rsidRDefault="0006236C" w:rsidP="00364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239AC4CF" w14:textId="77777777" w:rsidR="00266B48" w:rsidRDefault="00EB73A5" w:rsidP="00EF75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bCs/>
          <w:sz w:val="28"/>
          <w:szCs w:val="28"/>
        </w:rPr>
        <w:t>Календарно-тематическое планирование</w:t>
      </w:r>
      <w:r w:rsidRPr="0036407F">
        <w:rPr>
          <w:rFonts w:ascii="Times New Roman" w:hAnsi="Times New Roman" w:cs="Times New Roman"/>
          <w:sz w:val="28"/>
          <w:szCs w:val="28"/>
        </w:rPr>
        <w:t xml:space="preserve"> формируется с использованием </w:t>
      </w:r>
      <w:hyperlink r:id="rId9" w:history="1">
        <w:r w:rsidRPr="0036407F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«Конструктора рабочих программ»</w:t>
        </w:r>
      </w:hyperlink>
      <w:r w:rsidRPr="0036407F">
        <w:rPr>
          <w:rFonts w:ascii="Times New Roman" w:hAnsi="Times New Roman" w:cs="Times New Roman"/>
          <w:sz w:val="28"/>
          <w:szCs w:val="28"/>
        </w:rPr>
        <w:t xml:space="preserve"> или самостоятельно в соответствии с требованиями, определенными локальным нормативным актом образовательной организации, учитывая специфику учебного предмета.</w:t>
      </w:r>
      <w:r w:rsidR="00443F18" w:rsidRPr="003640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7F7850" w14:textId="6EF747D2" w:rsidR="00443F18" w:rsidRPr="0036407F" w:rsidRDefault="00443F18" w:rsidP="00EF75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 xml:space="preserve">Обращаем внимание на </w:t>
      </w:r>
      <w:r w:rsidRPr="003640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внесенные изменения в федеральную рабочую программу</w:t>
      </w:r>
      <w:r w:rsidRPr="0036407F">
        <w:rPr>
          <w:rFonts w:ascii="Times New Roman" w:hAnsi="Times New Roman" w:cs="Times New Roman"/>
          <w:sz w:val="28"/>
          <w:szCs w:val="28"/>
        </w:rPr>
        <w:t xml:space="preserve"> по учебному предмету </w:t>
      </w:r>
      <w:r w:rsidR="00E63AEF" w:rsidRPr="0036407F">
        <w:rPr>
          <w:rFonts w:ascii="Times New Roman" w:hAnsi="Times New Roman" w:cs="Times New Roman"/>
          <w:sz w:val="28"/>
          <w:szCs w:val="28"/>
        </w:rPr>
        <w:t>«</w:t>
      </w:r>
      <w:r w:rsidRPr="0036407F">
        <w:rPr>
          <w:rFonts w:ascii="Times New Roman" w:hAnsi="Times New Roman" w:cs="Times New Roman"/>
          <w:sz w:val="28"/>
          <w:szCs w:val="28"/>
        </w:rPr>
        <w:t>География</w:t>
      </w:r>
      <w:r w:rsidR="00E63AEF" w:rsidRPr="0036407F">
        <w:rPr>
          <w:rFonts w:ascii="Times New Roman" w:hAnsi="Times New Roman" w:cs="Times New Roman"/>
          <w:sz w:val="28"/>
          <w:szCs w:val="28"/>
        </w:rPr>
        <w:t>»</w:t>
      </w:r>
      <w:r w:rsidRPr="0036407F">
        <w:rPr>
          <w:rFonts w:ascii="Times New Roman" w:hAnsi="Times New Roman" w:cs="Times New Roman"/>
          <w:sz w:val="28"/>
          <w:szCs w:val="28"/>
        </w:rPr>
        <w:t xml:space="preserve"> в части наименования и реквизитов вновь принятых федеральных нормативных документов стратегического характера в области пространственного развития страны, энергетики, лесного комплекса, в связи с этим изменены формулировки уроков по учебному предмету </w:t>
      </w:r>
      <w:r w:rsidR="00E63AEF" w:rsidRPr="0036407F">
        <w:rPr>
          <w:rFonts w:ascii="Times New Roman" w:hAnsi="Times New Roman" w:cs="Times New Roman"/>
          <w:sz w:val="28"/>
          <w:szCs w:val="28"/>
        </w:rPr>
        <w:t>«</w:t>
      </w:r>
      <w:r w:rsidRPr="0036407F">
        <w:rPr>
          <w:rFonts w:ascii="Times New Roman" w:hAnsi="Times New Roman" w:cs="Times New Roman"/>
          <w:sz w:val="28"/>
          <w:szCs w:val="28"/>
        </w:rPr>
        <w:t>География</w:t>
      </w:r>
      <w:r w:rsidR="00E63AEF" w:rsidRPr="0036407F">
        <w:rPr>
          <w:rFonts w:ascii="Times New Roman" w:hAnsi="Times New Roman" w:cs="Times New Roman"/>
          <w:sz w:val="28"/>
          <w:szCs w:val="28"/>
        </w:rPr>
        <w:t>»</w:t>
      </w:r>
      <w:r w:rsidRPr="0036407F">
        <w:rPr>
          <w:rFonts w:ascii="Times New Roman" w:hAnsi="Times New Roman" w:cs="Times New Roman"/>
          <w:sz w:val="28"/>
          <w:szCs w:val="28"/>
        </w:rPr>
        <w:t xml:space="preserve"> </w:t>
      </w:r>
      <w:r w:rsidRPr="0036407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 9 классе </w:t>
      </w:r>
      <w:r w:rsidR="00266B48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–</w:t>
      </w:r>
      <w:r w:rsidRPr="0036407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№ 2, № 9, № 20, № 34</w:t>
      </w:r>
      <w:r w:rsidRPr="0036407F">
        <w:rPr>
          <w:rFonts w:ascii="Times New Roman" w:hAnsi="Times New Roman" w:cs="Times New Roman"/>
          <w:sz w:val="28"/>
          <w:szCs w:val="28"/>
        </w:rPr>
        <w:t xml:space="preserve">; исправлены технические ошибки в наименовании уроков </w:t>
      </w:r>
      <w:r w:rsidRPr="003640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№ 58 и № 66 в 8 классе.</w:t>
      </w:r>
    </w:p>
    <w:p w14:paraId="0E43B396" w14:textId="77777777" w:rsidR="00EB73A5" w:rsidRPr="0036407F" w:rsidRDefault="00EB73A5" w:rsidP="00266B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564D3E09" w14:textId="77777777" w:rsidR="00EB73A5" w:rsidRPr="0036407F" w:rsidRDefault="00EB73A5" w:rsidP="00266B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Общее время на выполнение объема домашнего задания по всем предметам не должно превышать:</w:t>
      </w:r>
    </w:p>
    <w:tbl>
      <w:tblPr>
        <w:tblStyle w:val="aa"/>
        <w:tblW w:w="0" w:type="auto"/>
        <w:tblInd w:w="1134" w:type="dxa"/>
        <w:tblLook w:val="04A0" w:firstRow="1" w:lastRow="0" w:firstColumn="1" w:lastColumn="0" w:noHBand="0" w:noVBand="1"/>
      </w:tblPr>
      <w:tblGrid>
        <w:gridCol w:w="3115"/>
        <w:gridCol w:w="3115"/>
      </w:tblGrid>
      <w:tr w:rsidR="00EB73A5" w:rsidRPr="0036407F" w14:paraId="2E8AED21" w14:textId="77777777" w:rsidTr="009E62BF">
        <w:tc>
          <w:tcPr>
            <w:tcW w:w="3115" w:type="dxa"/>
          </w:tcPr>
          <w:p w14:paraId="6C51B01D" w14:textId="77777777" w:rsidR="00EB73A5" w:rsidRPr="0036407F" w:rsidRDefault="00EB73A5" w:rsidP="0036407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3115" w:type="dxa"/>
          </w:tcPr>
          <w:p w14:paraId="14DE485E" w14:textId="77777777" w:rsidR="00EB73A5" w:rsidRPr="0036407F" w:rsidRDefault="00EB73A5" w:rsidP="0036407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Общее время</w:t>
            </w:r>
          </w:p>
        </w:tc>
      </w:tr>
      <w:tr w:rsidR="00EB73A5" w:rsidRPr="0036407F" w14:paraId="2CA62790" w14:textId="77777777" w:rsidTr="009E62BF">
        <w:tc>
          <w:tcPr>
            <w:tcW w:w="3115" w:type="dxa"/>
          </w:tcPr>
          <w:p w14:paraId="22B7E08F" w14:textId="77777777" w:rsidR="00EB73A5" w:rsidRPr="0036407F" w:rsidRDefault="00EB73A5" w:rsidP="003640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115" w:type="dxa"/>
          </w:tcPr>
          <w:p w14:paraId="032E9210" w14:textId="77777777" w:rsidR="00EB73A5" w:rsidRPr="0036407F" w:rsidRDefault="00EB73A5" w:rsidP="003640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EB73A5" w:rsidRPr="0036407F" w14:paraId="4E6C0FF9" w14:textId="77777777" w:rsidTr="009E62BF">
        <w:tc>
          <w:tcPr>
            <w:tcW w:w="3115" w:type="dxa"/>
          </w:tcPr>
          <w:p w14:paraId="7D48782F" w14:textId="77777777" w:rsidR="00EB73A5" w:rsidRPr="0036407F" w:rsidRDefault="00EB73A5" w:rsidP="003640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115" w:type="dxa"/>
          </w:tcPr>
          <w:p w14:paraId="60378EBF" w14:textId="77777777" w:rsidR="00EB73A5" w:rsidRPr="0036407F" w:rsidRDefault="00EB73A5" w:rsidP="003640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2,5 часа</w:t>
            </w:r>
          </w:p>
        </w:tc>
      </w:tr>
      <w:tr w:rsidR="00EB73A5" w:rsidRPr="0036407F" w14:paraId="2FF7F9C3" w14:textId="77777777" w:rsidTr="009E62BF">
        <w:tc>
          <w:tcPr>
            <w:tcW w:w="3115" w:type="dxa"/>
          </w:tcPr>
          <w:p w14:paraId="22ADB473" w14:textId="77777777" w:rsidR="00EB73A5" w:rsidRPr="0036407F" w:rsidRDefault="00EB73A5" w:rsidP="003640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115" w:type="dxa"/>
          </w:tcPr>
          <w:p w14:paraId="7CF07651" w14:textId="77777777" w:rsidR="00EB73A5" w:rsidRPr="0036407F" w:rsidRDefault="00EB73A5" w:rsidP="003640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2,5 часа</w:t>
            </w:r>
          </w:p>
        </w:tc>
      </w:tr>
      <w:tr w:rsidR="00EB73A5" w:rsidRPr="0036407F" w14:paraId="6D3DFA3C" w14:textId="77777777" w:rsidTr="009E62BF">
        <w:tc>
          <w:tcPr>
            <w:tcW w:w="3115" w:type="dxa"/>
          </w:tcPr>
          <w:p w14:paraId="57357CE3" w14:textId="75EC0724" w:rsidR="00EB73A5" w:rsidRPr="0036407F" w:rsidRDefault="00EB73A5" w:rsidP="003640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3115" w:type="dxa"/>
          </w:tcPr>
          <w:p w14:paraId="3A050282" w14:textId="77777777" w:rsidR="00EB73A5" w:rsidRPr="0036407F" w:rsidRDefault="00EB73A5" w:rsidP="003640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2,5 часа</w:t>
            </w:r>
          </w:p>
        </w:tc>
      </w:tr>
      <w:tr w:rsidR="00EB73A5" w:rsidRPr="0036407F" w14:paraId="164CB6A4" w14:textId="77777777" w:rsidTr="009E62BF">
        <w:tc>
          <w:tcPr>
            <w:tcW w:w="3115" w:type="dxa"/>
          </w:tcPr>
          <w:p w14:paraId="7DB5B4CC" w14:textId="77777777" w:rsidR="00EB73A5" w:rsidRPr="0036407F" w:rsidRDefault="00EB73A5" w:rsidP="003640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3115" w:type="dxa"/>
          </w:tcPr>
          <w:p w14:paraId="3EE5F09E" w14:textId="77777777" w:rsidR="00EB73A5" w:rsidRPr="0036407F" w:rsidRDefault="00EB73A5" w:rsidP="003640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3,5 часа</w:t>
            </w:r>
          </w:p>
        </w:tc>
      </w:tr>
      <w:tr w:rsidR="00EB73A5" w:rsidRPr="0036407F" w14:paraId="7DB8F62A" w14:textId="77777777" w:rsidTr="009E62BF">
        <w:tc>
          <w:tcPr>
            <w:tcW w:w="3115" w:type="dxa"/>
          </w:tcPr>
          <w:p w14:paraId="180771DF" w14:textId="77777777" w:rsidR="00EB73A5" w:rsidRPr="0036407F" w:rsidRDefault="00EB73A5" w:rsidP="003640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3115" w:type="dxa"/>
          </w:tcPr>
          <w:p w14:paraId="70A825A4" w14:textId="77777777" w:rsidR="00EB73A5" w:rsidRPr="0036407F" w:rsidRDefault="00EB73A5" w:rsidP="003640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3,5 часа</w:t>
            </w:r>
          </w:p>
        </w:tc>
      </w:tr>
      <w:tr w:rsidR="00EB73A5" w:rsidRPr="0036407F" w14:paraId="24405BD7" w14:textId="77777777" w:rsidTr="009E62BF">
        <w:tc>
          <w:tcPr>
            <w:tcW w:w="3115" w:type="dxa"/>
          </w:tcPr>
          <w:p w14:paraId="3BC8B78C" w14:textId="77777777" w:rsidR="00EB73A5" w:rsidRPr="0036407F" w:rsidRDefault="00EB73A5" w:rsidP="003640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3115" w:type="dxa"/>
          </w:tcPr>
          <w:p w14:paraId="1E364D4E" w14:textId="77777777" w:rsidR="00EB73A5" w:rsidRPr="0036407F" w:rsidRDefault="00EB73A5" w:rsidP="003640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07F">
              <w:rPr>
                <w:rFonts w:ascii="Times New Roman" w:hAnsi="Times New Roman" w:cs="Times New Roman"/>
                <w:sz w:val="28"/>
                <w:szCs w:val="28"/>
              </w:rPr>
              <w:t>3,5 часа</w:t>
            </w:r>
          </w:p>
        </w:tc>
      </w:tr>
    </w:tbl>
    <w:p w14:paraId="54100AEA" w14:textId="69FC54E3" w:rsidR="00EB73A5" w:rsidRPr="0036407F" w:rsidRDefault="00EB73A5" w:rsidP="00266B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презентации), предоставляется достаточное количество времени.</w:t>
      </w:r>
    </w:p>
    <w:p w14:paraId="067F9B9D" w14:textId="77777777" w:rsidR="00EB73A5" w:rsidRPr="0036407F" w:rsidRDefault="00EB73A5" w:rsidP="0036407F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8817906" w14:textId="0EBED666" w:rsidR="00EB73A5" w:rsidRPr="0036407F" w:rsidRDefault="00164A54" w:rsidP="00A115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266B4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B73A5" w:rsidRPr="0036407F">
        <w:rPr>
          <w:rFonts w:ascii="Times New Roman" w:hAnsi="Times New Roman" w:cs="Times New Roman"/>
          <w:b/>
          <w:sz w:val="28"/>
          <w:szCs w:val="28"/>
        </w:rPr>
        <w:t>Деловая документация учителя-предметника</w:t>
      </w:r>
      <w:r w:rsidR="00EB73A5" w:rsidRPr="0036407F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</w:t>
      </w:r>
      <w:hyperlink r:id="rId10" w:history="1">
        <w:r w:rsidR="00EB73A5" w:rsidRPr="0036407F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 xml:space="preserve">приказом Минпросвещения России от 6 ноября 2024 г. </w:t>
        </w:r>
        <w:r w:rsidR="00266B4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№</w:t>
        </w:r>
        <w:r w:rsidR="00EB73A5" w:rsidRPr="0036407F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 xml:space="preserve"> 779 «Об утверждении перечня документов, подготовка которых осуществляется </w:t>
        </w:r>
        <w:r w:rsidR="00EB73A5" w:rsidRPr="0036407F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lastRenderedPageBreak/>
          <w:t>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  </w:r>
      </w:hyperlink>
      <w:r w:rsidR="00EB73A5" w:rsidRPr="0036407F">
        <w:rPr>
          <w:rFonts w:ascii="Times New Roman" w:hAnsi="Times New Roman" w:cs="Times New Roman"/>
          <w:sz w:val="28"/>
          <w:szCs w:val="28"/>
        </w:rPr>
        <w:t xml:space="preserve"> (Зарегистрировано в Минюсте России 4 декабря 2024 г. </w:t>
      </w:r>
      <w:r w:rsidR="00266B48">
        <w:rPr>
          <w:rFonts w:ascii="Times New Roman" w:hAnsi="Times New Roman" w:cs="Times New Roman"/>
          <w:sz w:val="28"/>
          <w:szCs w:val="28"/>
        </w:rPr>
        <w:t>№</w:t>
      </w:r>
      <w:r w:rsidR="00EB73A5" w:rsidRPr="0036407F">
        <w:rPr>
          <w:rFonts w:ascii="Times New Roman" w:hAnsi="Times New Roman" w:cs="Times New Roman"/>
          <w:sz w:val="28"/>
          <w:szCs w:val="28"/>
        </w:rPr>
        <w:t xml:space="preserve"> 80454).</w:t>
      </w:r>
    </w:p>
    <w:p w14:paraId="4A0CD4B7" w14:textId="77777777" w:rsidR="00EB73A5" w:rsidRPr="0036407F" w:rsidRDefault="00EB73A5" w:rsidP="00A115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Документы, подготовка которых осуществляется педагогическими работниками при реализации образовательных программ начального общего, основного общего и среднего общего образования:</w:t>
      </w:r>
    </w:p>
    <w:p w14:paraId="69493BC8" w14:textId="7D8B1CBD" w:rsidR="00EB73A5" w:rsidRPr="0036407F" w:rsidRDefault="00EB73A5" w:rsidP="00A1150A">
      <w:pPr>
        <w:numPr>
          <w:ilvl w:val="0"/>
          <w:numId w:val="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рабочая программа учебного предмета, учебного курса (в том числе внеурочной деятельности), учебного модуля</w:t>
      </w:r>
      <w:r w:rsidR="00A1150A">
        <w:rPr>
          <w:rFonts w:ascii="Times New Roman" w:hAnsi="Times New Roman" w:cs="Times New Roman"/>
          <w:sz w:val="28"/>
          <w:szCs w:val="28"/>
        </w:rPr>
        <w:t>;</w:t>
      </w:r>
    </w:p>
    <w:p w14:paraId="3987568D" w14:textId="4689674A" w:rsidR="00EB73A5" w:rsidRPr="0036407F" w:rsidRDefault="00EB73A5" w:rsidP="00A1150A">
      <w:pPr>
        <w:numPr>
          <w:ilvl w:val="0"/>
          <w:numId w:val="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журнал учета успеваемости</w:t>
      </w:r>
      <w:r w:rsidR="00A1150A">
        <w:rPr>
          <w:rFonts w:ascii="Times New Roman" w:hAnsi="Times New Roman" w:cs="Times New Roman"/>
          <w:sz w:val="28"/>
          <w:szCs w:val="28"/>
        </w:rPr>
        <w:t>;</w:t>
      </w:r>
    </w:p>
    <w:p w14:paraId="18103279" w14:textId="2BF77EED" w:rsidR="00EB73A5" w:rsidRPr="0036407F" w:rsidRDefault="00EB73A5" w:rsidP="00A1150A">
      <w:pPr>
        <w:numPr>
          <w:ilvl w:val="0"/>
          <w:numId w:val="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журнал внеурочной деятельности (для педагогических работников, осуществляющих внеурочную деятельность)</w:t>
      </w:r>
      <w:r w:rsidR="00A1150A">
        <w:rPr>
          <w:rFonts w:ascii="Times New Roman" w:hAnsi="Times New Roman" w:cs="Times New Roman"/>
          <w:sz w:val="28"/>
          <w:szCs w:val="28"/>
        </w:rPr>
        <w:t>;</w:t>
      </w:r>
    </w:p>
    <w:p w14:paraId="406CF7DE" w14:textId="642E564E" w:rsidR="00EB73A5" w:rsidRPr="0036407F" w:rsidRDefault="00EB73A5" w:rsidP="00A1150A">
      <w:pPr>
        <w:numPr>
          <w:ilvl w:val="0"/>
          <w:numId w:val="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план воспитательной работы (для педагогических работников, осуществляющих функцию классного руководства)</w:t>
      </w:r>
      <w:r w:rsidR="00A1150A">
        <w:rPr>
          <w:rFonts w:ascii="Times New Roman" w:hAnsi="Times New Roman" w:cs="Times New Roman"/>
          <w:sz w:val="28"/>
          <w:szCs w:val="28"/>
        </w:rPr>
        <w:t>;</w:t>
      </w:r>
    </w:p>
    <w:p w14:paraId="2F6DC40F" w14:textId="77777777" w:rsidR="00EB73A5" w:rsidRPr="0036407F" w:rsidRDefault="00EB73A5" w:rsidP="00A1150A">
      <w:pPr>
        <w:numPr>
          <w:ilvl w:val="0"/>
          <w:numId w:val="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характеристика на обучающегося (по запросу, для педагогических работников, осуществляющих функцию классного руководства).</w:t>
      </w:r>
    </w:p>
    <w:p w14:paraId="21074712" w14:textId="764E57C5" w:rsidR="00EB73A5" w:rsidRPr="0036407F" w:rsidRDefault="00EB73A5" w:rsidP="00A115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1" w:history="1">
        <w:r w:rsidRPr="0036407F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 xml:space="preserve">приказом Министерства труда и социальной защиты Российской Федерации от 18.10.2013 </w:t>
        </w:r>
        <w:r w:rsidR="000337BF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№</w:t>
        </w:r>
        <w:r w:rsidRPr="0036407F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 xml:space="preserve"> 544н (ред. от 05.08.2016)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  </w:r>
      </w:hyperlink>
      <w:r w:rsidRPr="0036407F">
        <w:rPr>
          <w:rFonts w:ascii="Times New Roman" w:hAnsi="Times New Roman" w:cs="Times New Roman"/>
          <w:sz w:val="28"/>
          <w:szCs w:val="28"/>
        </w:rPr>
        <w:t>, педагог осуществляет следующие действия:</w:t>
      </w:r>
    </w:p>
    <w:p w14:paraId="2F3E4C4A" w14:textId="6BCA5ABA" w:rsidR="00EB73A5" w:rsidRPr="0036407F" w:rsidRDefault="00EB73A5" w:rsidP="00A1150A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разработка и реализация программ учебных дисциплин в рамках основной общеобразовательной программы</w:t>
      </w:r>
      <w:r w:rsidR="000337BF">
        <w:rPr>
          <w:rFonts w:ascii="Times New Roman" w:hAnsi="Times New Roman" w:cs="Times New Roman"/>
          <w:sz w:val="28"/>
          <w:szCs w:val="28"/>
        </w:rPr>
        <w:t>;</w:t>
      </w:r>
    </w:p>
    <w:p w14:paraId="0401890E" w14:textId="35CC5220" w:rsidR="00EB73A5" w:rsidRPr="0036407F" w:rsidRDefault="00EB73A5" w:rsidP="00A1150A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планирование и проведение учебных занятий</w:t>
      </w:r>
      <w:r w:rsidR="000337BF">
        <w:rPr>
          <w:rFonts w:ascii="Times New Roman" w:hAnsi="Times New Roman" w:cs="Times New Roman"/>
          <w:sz w:val="28"/>
          <w:szCs w:val="28"/>
        </w:rPr>
        <w:t>;</w:t>
      </w:r>
    </w:p>
    <w:p w14:paraId="49F38D37" w14:textId="4FF6BCB1" w:rsidR="00EB73A5" w:rsidRPr="0036407F" w:rsidRDefault="00EB73A5" w:rsidP="00A1150A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систематический анализ эффективности учебных занятий и подходов к обучению</w:t>
      </w:r>
      <w:r w:rsidR="000337BF">
        <w:rPr>
          <w:rFonts w:ascii="Times New Roman" w:hAnsi="Times New Roman" w:cs="Times New Roman"/>
          <w:sz w:val="28"/>
          <w:szCs w:val="28"/>
        </w:rPr>
        <w:t>;</w:t>
      </w:r>
    </w:p>
    <w:p w14:paraId="1F7D5A7D" w14:textId="057EFA41" w:rsidR="00EB73A5" w:rsidRPr="0036407F" w:rsidRDefault="00EB73A5" w:rsidP="00A1150A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</w:t>
      </w:r>
      <w:r w:rsidR="000337BF">
        <w:rPr>
          <w:rFonts w:ascii="Times New Roman" w:hAnsi="Times New Roman" w:cs="Times New Roman"/>
          <w:sz w:val="28"/>
          <w:szCs w:val="28"/>
        </w:rPr>
        <w:t>;</w:t>
      </w:r>
      <w:r w:rsidRPr="003640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052948" w14:textId="2485FF5B" w:rsidR="00EB73A5" w:rsidRDefault="00EB73A5" w:rsidP="00A1150A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детей.</w:t>
      </w:r>
    </w:p>
    <w:p w14:paraId="43A21076" w14:textId="77777777" w:rsidR="00266B48" w:rsidRPr="0036407F" w:rsidRDefault="00266B48" w:rsidP="00266B48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4E49DB" w14:textId="45B468FB" w:rsidR="00EB73A5" w:rsidRPr="0036407F" w:rsidRDefault="00326780" w:rsidP="0032678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EB73A5" w:rsidRPr="0036407F">
        <w:rPr>
          <w:rFonts w:ascii="Times New Roman" w:hAnsi="Times New Roman" w:cs="Times New Roman"/>
          <w:b/>
          <w:sz w:val="28"/>
          <w:szCs w:val="28"/>
        </w:rPr>
        <w:t>Особенности заполнения предметных страниц электронного журнала</w:t>
      </w:r>
      <w:r w:rsidR="00EB73A5" w:rsidRPr="003640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744EBE" w14:textId="77777777" w:rsidR="00EB73A5" w:rsidRPr="0036407F" w:rsidRDefault="00EB73A5" w:rsidP="008F0D2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Оформление предметных страниц осуществляется в соответствии с Методическими рекомендациями по учету образовательных результатов в электронном виде в общеобразовательных организациях Республики Крым (</w:t>
      </w:r>
      <w:hyperlink r:id="rId12" w:history="1">
        <w:r w:rsidRPr="0036407F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Приложение к письму Министерства образования, науки и молодежи Республики Крым от 29.08.2025 № 5298/01-14</w:t>
        </w:r>
      </w:hyperlink>
      <w:r w:rsidRPr="0036407F">
        <w:rPr>
          <w:rFonts w:ascii="Times New Roman" w:hAnsi="Times New Roman" w:cs="Times New Roman"/>
          <w:sz w:val="28"/>
          <w:szCs w:val="28"/>
        </w:rPr>
        <w:t>).</w:t>
      </w:r>
    </w:p>
    <w:p w14:paraId="47FDB659" w14:textId="77777777" w:rsidR="00EB73A5" w:rsidRPr="0036407F" w:rsidRDefault="00EB73A5" w:rsidP="003640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B4960AD" w14:textId="232AE4B6" w:rsidR="00EB73A5" w:rsidRPr="0043139D" w:rsidRDefault="00EB73A5" w:rsidP="0043139D">
      <w:pPr>
        <w:pStyle w:val="a5"/>
        <w:numPr>
          <w:ilvl w:val="0"/>
          <w:numId w:val="10"/>
        </w:numPr>
        <w:ind w:left="0" w:firstLine="567"/>
        <w:jc w:val="both"/>
        <w:rPr>
          <w:sz w:val="28"/>
          <w:szCs w:val="28"/>
        </w:rPr>
      </w:pPr>
      <w:r w:rsidRPr="0043139D">
        <w:rPr>
          <w:b/>
          <w:sz w:val="28"/>
          <w:szCs w:val="28"/>
        </w:rPr>
        <w:t>Оценивание результатов освоения образовательных программ</w:t>
      </w:r>
      <w:r w:rsidRPr="0043139D">
        <w:rPr>
          <w:sz w:val="28"/>
          <w:szCs w:val="28"/>
        </w:rPr>
        <w:t xml:space="preserve"> осуществляется в соответствии с Методическими рекомендациями «Система оценки достижения планируемых предметных результатов освоения учебных предметов», разработанными ФГНБУ «Институт стратегии развития </w:t>
      </w:r>
      <w:r w:rsidRPr="0043139D">
        <w:rPr>
          <w:sz w:val="28"/>
          <w:szCs w:val="28"/>
        </w:rPr>
        <w:lastRenderedPageBreak/>
        <w:t>образования Российской академии образования» (</w:t>
      </w:r>
      <w:hyperlink r:id="rId13" w:history="1">
        <w:r w:rsidR="002936CB" w:rsidRPr="0043139D">
          <w:rPr>
            <w:rStyle w:val="a3"/>
            <w:sz w:val="28"/>
            <w:szCs w:val="28"/>
          </w:rPr>
          <w:t xml:space="preserve">Методические рекомендации. Система оценки достижений планируемых результатов освоения учебного предмета </w:t>
        </w:r>
        <w:r w:rsidR="00B10B09">
          <w:rPr>
            <w:rStyle w:val="a3"/>
            <w:sz w:val="28"/>
            <w:szCs w:val="28"/>
          </w:rPr>
          <w:t>«</w:t>
        </w:r>
        <w:r w:rsidR="002936CB" w:rsidRPr="0043139D">
          <w:rPr>
            <w:rStyle w:val="a3"/>
            <w:sz w:val="28"/>
            <w:szCs w:val="28"/>
          </w:rPr>
          <w:t>География</w:t>
        </w:r>
        <w:r w:rsidR="00B10B09">
          <w:rPr>
            <w:rStyle w:val="a3"/>
            <w:sz w:val="28"/>
            <w:szCs w:val="28"/>
          </w:rPr>
          <w:t>»</w:t>
        </w:r>
        <w:r w:rsidR="002936CB" w:rsidRPr="0043139D">
          <w:rPr>
            <w:rStyle w:val="a3"/>
            <w:sz w:val="28"/>
            <w:szCs w:val="28"/>
          </w:rPr>
          <w:t>. 5-9 классы (2023 г.)</w:t>
        </w:r>
      </w:hyperlink>
      <w:r w:rsidRPr="0043139D">
        <w:rPr>
          <w:sz w:val="28"/>
          <w:szCs w:val="28"/>
        </w:rPr>
        <w:t>), достижение метапредметных результатов в рамках изучения учебных предметов.</w:t>
      </w:r>
    </w:p>
    <w:p w14:paraId="118294D4" w14:textId="77777777" w:rsidR="00F400F9" w:rsidRPr="0036407F" w:rsidRDefault="00F400F9" w:rsidP="00431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Длительность контрольной работы, являющейся формой письменной проверки результатов обучения с целью оценки уровня достижения предметных и/или метапредметных результатов, составляет от одного до двух уроков (не более чем 45 минут каждый).</w:t>
      </w:r>
    </w:p>
    <w:p w14:paraId="5994323A" w14:textId="77777777" w:rsidR="00F400F9" w:rsidRPr="0036407F" w:rsidRDefault="00F400F9" w:rsidP="00431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составляет один урок (не более чем 45 минут).</w:t>
      </w:r>
    </w:p>
    <w:p w14:paraId="2557B12A" w14:textId="4A33CF23" w:rsidR="00F400F9" w:rsidRDefault="00F400F9" w:rsidP="00431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году. (</w:t>
      </w:r>
      <w:hyperlink r:id="rId14" w:history="1">
        <w:r w:rsidRPr="0036407F">
          <w:rPr>
            <w:rStyle w:val="a3"/>
            <w:rFonts w:ascii="Times New Roman" w:hAnsi="Times New Roman" w:cs="Times New Roman"/>
            <w:sz w:val="28"/>
            <w:szCs w:val="28"/>
          </w:rPr>
          <w:t xml:space="preserve">Приказ Минпросвещения России от 9 октября 2024 г. </w:t>
        </w:r>
        <w:r w:rsidR="00DF3ADF">
          <w:rPr>
            <w:rStyle w:val="a3"/>
            <w:rFonts w:ascii="Times New Roman" w:hAnsi="Times New Roman" w:cs="Times New Roman"/>
            <w:sz w:val="28"/>
            <w:szCs w:val="28"/>
          </w:rPr>
          <w:t>№ </w:t>
        </w:r>
        <w:r w:rsidRPr="0036407F">
          <w:rPr>
            <w:rStyle w:val="a3"/>
            <w:rFonts w:ascii="Times New Roman" w:hAnsi="Times New Roman" w:cs="Times New Roman"/>
            <w:sz w:val="28"/>
            <w:szCs w:val="28"/>
          </w:rPr>
          <w:t>704 «О внесении изменений в</w:t>
        </w:r>
        <w:r w:rsidR="00DF3AD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36407F">
          <w:rPr>
            <w:rStyle w:val="a3"/>
            <w:rFonts w:ascii="Times New Roman" w:hAnsi="Times New Roman" w:cs="Times New Roman"/>
            <w:sz w:val="28"/>
            <w:szCs w:val="28"/>
          </w:rPr>
          <w:t xml:space="preserve">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образования. Зарегистрировано в Минюсте России 11 февраля 2025 г. </w:t>
        </w:r>
        <w:r w:rsidR="00DF3ADF">
          <w:rPr>
            <w:rStyle w:val="a3"/>
            <w:rFonts w:ascii="Times New Roman" w:hAnsi="Times New Roman" w:cs="Times New Roman"/>
            <w:sz w:val="28"/>
            <w:szCs w:val="28"/>
          </w:rPr>
          <w:t>№ </w:t>
        </w:r>
        <w:r w:rsidRPr="0036407F">
          <w:rPr>
            <w:rStyle w:val="a3"/>
            <w:rFonts w:ascii="Times New Roman" w:hAnsi="Times New Roman" w:cs="Times New Roman"/>
            <w:sz w:val="28"/>
            <w:szCs w:val="28"/>
          </w:rPr>
          <w:t>81220</w:t>
        </w:r>
      </w:hyperlink>
      <w:r w:rsidRPr="0036407F">
        <w:rPr>
          <w:rFonts w:ascii="Times New Roman" w:hAnsi="Times New Roman" w:cs="Times New Roman"/>
          <w:sz w:val="28"/>
          <w:szCs w:val="28"/>
        </w:rPr>
        <w:t>).</w:t>
      </w:r>
    </w:p>
    <w:p w14:paraId="409E4184" w14:textId="77777777" w:rsidR="00164A54" w:rsidRPr="0036407F" w:rsidRDefault="00164A54" w:rsidP="00431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A6B3F2" w14:textId="77777777" w:rsidR="00AA755F" w:rsidRPr="0036407F" w:rsidRDefault="00AA755F" w:rsidP="0043139D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407F">
        <w:rPr>
          <w:rFonts w:ascii="Times New Roman" w:hAnsi="Times New Roman" w:cs="Times New Roman"/>
          <w:b/>
          <w:sz w:val="28"/>
          <w:szCs w:val="28"/>
        </w:rPr>
        <w:t>Организация внеурочной деятельности по предмету</w:t>
      </w:r>
    </w:p>
    <w:p w14:paraId="27A3E572" w14:textId="6A43ADD2" w:rsidR="00AA755F" w:rsidRPr="0036407F" w:rsidRDefault="00AA755F" w:rsidP="00431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используется, в том числе на курсы внеурочной деятельности из перечня, предлагаемого по выбору родителям (законным представител</w:t>
      </w:r>
      <w:r w:rsidR="000B2AE3">
        <w:rPr>
          <w:rFonts w:ascii="Times New Roman" w:hAnsi="Times New Roman" w:cs="Times New Roman"/>
          <w:sz w:val="28"/>
          <w:szCs w:val="28"/>
        </w:rPr>
        <w:t>ям</w:t>
      </w:r>
      <w:r w:rsidRPr="0036407F">
        <w:rPr>
          <w:rFonts w:ascii="Times New Roman" w:hAnsi="Times New Roman" w:cs="Times New Roman"/>
          <w:sz w:val="28"/>
          <w:szCs w:val="28"/>
        </w:rPr>
        <w:t xml:space="preserve">) несовершеннолетних обучающихся. При формировании перечня курсов внеурочной деятельности рекомендуем использовать портал </w:t>
      </w:r>
      <w:hyperlink r:id="rId15" w:history="1">
        <w:r w:rsidRPr="0036407F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единое содержание общего образования</w:t>
        </w:r>
      </w:hyperlink>
      <w:r w:rsidRPr="0036407F">
        <w:rPr>
          <w:rFonts w:ascii="Times New Roman" w:hAnsi="Times New Roman" w:cs="Times New Roman"/>
          <w:sz w:val="28"/>
          <w:szCs w:val="28"/>
        </w:rPr>
        <w:t>. Содержание, формы организации и объем всей внеурочной деятельности уровня образования долж</w:t>
      </w:r>
      <w:r w:rsidR="00A41EBA">
        <w:rPr>
          <w:rFonts w:ascii="Times New Roman" w:hAnsi="Times New Roman" w:cs="Times New Roman"/>
          <w:sz w:val="28"/>
          <w:szCs w:val="28"/>
        </w:rPr>
        <w:t>ны</w:t>
      </w:r>
      <w:r w:rsidRPr="0036407F">
        <w:rPr>
          <w:rFonts w:ascii="Times New Roman" w:hAnsi="Times New Roman" w:cs="Times New Roman"/>
          <w:sz w:val="28"/>
          <w:szCs w:val="28"/>
        </w:rPr>
        <w:t xml:space="preserve"> быть отражен</w:t>
      </w:r>
      <w:r w:rsidR="00A41EBA">
        <w:rPr>
          <w:rFonts w:ascii="Times New Roman" w:hAnsi="Times New Roman" w:cs="Times New Roman"/>
          <w:sz w:val="28"/>
          <w:szCs w:val="28"/>
        </w:rPr>
        <w:t>ы</w:t>
      </w:r>
      <w:r w:rsidRPr="0036407F">
        <w:rPr>
          <w:rFonts w:ascii="Times New Roman" w:hAnsi="Times New Roman" w:cs="Times New Roman"/>
          <w:sz w:val="28"/>
          <w:szCs w:val="28"/>
        </w:rPr>
        <w:t xml:space="preserve"> в плане внеурочной деятельности.</w:t>
      </w:r>
    </w:p>
    <w:p w14:paraId="55A60607" w14:textId="77777777" w:rsidR="00AA755F" w:rsidRPr="0036407F" w:rsidRDefault="00AA755F" w:rsidP="00431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5D421C8C" w14:textId="7219E9F1" w:rsidR="00AA755F" w:rsidRPr="0036407F" w:rsidRDefault="00AA755F" w:rsidP="00431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  <w:r w:rsidRPr="0036407F">
        <w:rPr>
          <w:rFonts w:ascii="Times New Roman" w:hAnsi="Times New Roman" w:cs="Times New Roman"/>
          <w:sz w:val="28"/>
          <w:szCs w:val="28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среднего общего образования определяет </w:t>
      </w:r>
      <w:r w:rsidR="008B240A">
        <w:rPr>
          <w:rFonts w:ascii="Times New Roman" w:hAnsi="Times New Roman" w:cs="Times New Roman"/>
          <w:sz w:val="28"/>
          <w:szCs w:val="28"/>
        </w:rPr>
        <w:t>образовательное учреждение.</w:t>
      </w:r>
    </w:p>
    <w:p w14:paraId="4C4E172D" w14:textId="77777777" w:rsidR="00AA755F" w:rsidRPr="0036407F" w:rsidRDefault="00AA755F" w:rsidP="00431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450207" w14:textId="0BA5FFC5" w:rsidR="001B7A7E" w:rsidRPr="0036407F" w:rsidRDefault="00AA755F" w:rsidP="0043139D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407F">
        <w:rPr>
          <w:rFonts w:ascii="Times New Roman" w:hAnsi="Times New Roman" w:cs="Times New Roman"/>
          <w:b/>
          <w:sz w:val="28"/>
          <w:szCs w:val="28"/>
        </w:rPr>
        <w:t xml:space="preserve">Использование материально-технической базы учебных кабинетов в преподавании учебных предметов (Перечень средств обучения и воспитания, утвержденный приказом Министерства просвещения Российской Федерации от 06.09.2022 № 804 </w:t>
      </w:r>
      <w:r w:rsidRPr="0036407F">
        <w:rPr>
          <w:rFonts w:ascii="Times New Roman" w:hAnsi="Times New Roman" w:cs="Times New Roman"/>
          <w:bCs/>
          <w:sz w:val="28"/>
          <w:szCs w:val="28"/>
        </w:rPr>
        <w:t>(</w:t>
      </w:r>
      <w:hyperlink r:id="rId16" w:history="1">
        <w:r w:rsidRPr="0036407F">
          <w:rPr>
            <w:rFonts w:ascii="Times New Roman" w:hAnsi="Times New Roman" w:cs="Times New Roman"/>
            <w:bCs/>
            <w:color w:val="0563C1" w:themeColor="hyperlink"/>
            <w:sz w:val="28"/>
            <w:szCs w:val="28"/>
            <w:u w:val="single"/>
          </w:rPr>
          <w:t>в редакции приказа Министерства просвещения Российской Федерации от 28.11.2024 № 838</w:t>
        </w:r>
      </w:hyperlink>
      <w:r w:rsidRPr="0036407F">
        <w:rPr>
          <w:rFonts w:ascii="Times New Roman" w:hAnsi="Times New Roman" w:cs="Times New Roman"/>
          <w:bCs/>
          <w:sz w:val="28"/>
          <w:szCs w:val="28"/>
        </w:rPr>
        <w:t xml:space="preserve">). </w:t>
      </w:r>
    </w:p>
    <w:p w14:paraId="7CDCE08A" w14:textId="77777777" w:rsidR="00AA755F" w:rsidRPr="0036407F" w:rsidRDefault="00AA755F" w:rsidP="0043139D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407F"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 муниципальным и школьным методическим объединениям по организации работы в 2026/2027 учебном году.</w:t>
      </w:r>
    </w:p>
    <w:p w14:paraId="409F0844" w14:textId="1E12F69F" w:rsidR="00AA755F" w:rsidRPr="0036407F" w:rsidRDefault="00AA755F" w:rsidP="0043139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407F">
        <w:rPr>
          <w:rFonts w:ascii="Times New Roman" w:hAnsi="Times New Roman" w:cs="Times New Roman"/>
          <w:b/>
          <w:i/>
          <w:sz w:val="28"/>
          <w:szCs w:val="28"/>
        </w:rPr>
        <w:t>Учителям</w:t>
      </w:r>
      <w:r w:rsidR="000B2AE3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36407F">
        <w:rPr>
          <w:rFonts w:ascii="Times New Roman" w:hAnsi="Times New Roman" w:cs="Times New Roman"/>
          <w:b/>
          <w:i/>
          <w:sz w:val="28"/>
          <w:szCs w:val="28"/>
        </w:rPr>
        <w:t>предметникам:</w:t>
      </w:r>
    </w:p>
    <w:p w14:paraId="300CF58A" w14:textId="6FEA0228" w:rsidR="00AA755F" w:rsidRPr="0036407F" w:rsidRDefault="00AA755F" w:rsidP="0043139D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в своей деятельности руководствоваться Методическими рекомендациями Федерального института педагогических измерений и Крымского республиканского института постдипломного</w:t>
      </w:r>
      <w:r w:rsidR="00375337">
        <w:rPr>
          <w:rFonts w:ascii="Times New Roman" w:hAnsi="Times New Roman" w:cs="Times New Roman"/>
          <w:sz w:val="28"/>
          <w:szCs w:val="28"/>
        </w:rPr>
        <w:t xml:space="preserve"> педагогического</w:t>
      </w:r>
      <w:r w:rsidRPr="0036407F">
        <w:rPr>
          <w:rFonts w:ascii="Times New Roman" w:hAnsi="Times New Roman" w:cs="Times New Roman"/>
          <w:sz w:val="28"/>
          <w:szCs w:val="28"/>
        </w:rPr>
        <w:t xml:space="preserve"> образования, составленными на основании итогов ЕГЭ</w:t>
      </w:r>
      <w:r w:rsidR="002A6E77" w:rsidRPr="0036407F">
        <w:rPr>
          <w:rFonts w:ascii="Times New Roman" w:hAnsi="Times New Roman" w:cs="Times New Roman"/>
          <w:sz w:val="28"/>
          <w:szCs w:val="28"/>
        </w:rPr>
        <w:t>/ОГЭ</w:t>
      </w:r>
      <w:r w:rsidRPr="0036407F">
        <w:rPr>
          <w:rFonts w:ascii="Times New Roman" w:hAnsi="Times New Roman" w:cs="Times New Roman"/>
          <w:sz w:val="28"/>
          <w:szCs w:val="28"/>
        </w:rPr>
        <w:t xml:space="preserve"> – 2026;</w:t>
      </w:r>
    </w:p>
    <w:p w14:paraId="7C348AFE" w14:textId="3E65AF98" w:rsidR="00AA755F" w:rsidRPr="0036407F" w:rsidRDefault="00AA755F" w:rsidP="0043139D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максимально приближать структуру проводимых проверочных работ к структуре КИМ ЕГЭ</w:t>
      </w:r>
      <w:r w:rsidR="00FF1FBA" w:rsidRPr="0036407F">
        <w:rPr>
          <w:rFonts w:ascii="Times New Roman" w:hAnsi="Times New Roman" w:cs="Times New Roman"/>
          <w:sz w:val="28"/>
          <w:szCs w:val="28"/>
        </w:rPr>
        <w:t>/ОГЭ</w:t>
      </w:r>
      <w:r w:rsidRPr="0036407F">
        <w:rPr>
          <w:rFonts w:ascii="Times New Roman" w:hAnsi="Times New Roman" w:cs="Times New Roman"/>
          <w:sz w:val="28"/>
          <w:szCs w:val="28"/>
        </w:rPr>
        <w:t>, широко использовать задания, способствующие формированию метапредметных универсальных учебных действий, в том числе направленных на работу с текстами, графиками, таблицами, иллюстративным материалом</w:t>
      </w:r>
      <w:r w:rsidR="002A6E77" w:rsidRPr="0036407F">
        <w:rPr>
          <w:rFonts w:ascii="Times New Roman" w:hAnsi="Times New Roman" w:cs="Times New Roman"/>
          <w:sz w:val="28"/>
          <w:szCs w:val="28"/>
        </w:rPr>
        <w:t>, особое внимание уделить навыкам работы с картографическим материалом</w:t>
      </w:r>
      <w:r w:rsidRPr="0036407F">
        <w:rPr>
          <w:rFonts w:ascii="Times New Roman" w:hAnsi="Times New Roman" w:cs="Times New Roman"/>
          <w:sz w:val="28"/>
          <w:szCs w:val="28"/>
        </w:rPr>
        <w:t>;</w:t>
      </w:r>
    </w:p>
    <w:p w14:paraId="06C526A4" w14:textId="2AACC531" w:rsidR="00AA755F" w:rsidRPr="0036407F" w:rsidRDefault="00AA755F" w:rsidP="0043139D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 xml:space="preserve">при составлении проверочных заданий руководствоваться кодификатором элементов содержания и требований к уровню подготовки выпускников общеобразовательных учреждений для проведения единого </w:t>
      </w:r>
      <w:r w:rsidR="002A6E77" w:rsidRPr="0036407F">
        <w:rPr>
          <w:rFonts w:ascii="Times New Roman" w:hAnsi="Times New Roman" w:cs="Times New Roman"/>
          <w:sz w:val="28"/>
          <w:szCs w:val="28"/>
        </w:rPr>
        <w:t xml:space="preserve">и основного </w:t>
      </w:r>
      <w:r w:rsidRPr="0036407F">
        <w:rPr>
          <w:rFonts w:ascii="Times New Roman" w:hAnsi="Times New Roman" w:cs="Times New Roman"/>
          <w:sz w:val="28"/>
          <w:szCs w:val="28"/>
        </w:rPr>
        <w:t>государственного экзамена;</w:t>
      </w:r>
    </w:p>
    <w:p w14:paraId="54681880" w14:textId="55396FD5" w:rsidR="00AA755F" w:rsidRPr="0036407F" w:rsidRDefault="00AA755F" w:rsidP="0043139D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 xml:space="preserve">на уроках и во внеурочной деятельности широко использовать задания, способствующие формированию функциональной, в том числе читательской грамотности, использовать задания, способствующие максимальному развитию метапредметных универсальных учебных действий. С целью формирования умений давать четкие аргументированные ответы на экзамене, привлекать учащихся к рецензированию устных и письменных ответов одноклассников, а также к саморецензированию, формировать навыки критического </w:t>
      </w:r>
      <w:r w:rsidR="002A6E77" w:rsidRPr="0036407F">
        <w:rPr>
          <w:rFonts w:ascii="Times New Roman" w:hAnsi="Times New Roman" w:cs="Times New Roman"/>
          <w:sz w:val="28"/>
          <w:szCs w:val="28"/>
        </w:rPr>
        <w:t>мышления</w:t>
      </w:r>
      <w:r w:rsidRPr="0036407F">
        <w:rPr>
          <w:rFonts w:ascii="Times New Roman" w:hAnsi="Times New Roman" w:cs="Times New Roman"/>
          <w:sz w:val="28"/>
          <w:szCs w:val="28"/>
        </w:rPr>
        <w:t xml:space="preserve">, умения </w:t>
      </w:r>
      <w:r w:rsidR="002A6E77" w:rsidRPr="0036407F">
        <w:rPr>
          <w:rFonts w:ascii="Times New Roman" w:hAnsi="Times New Roman" w:cs="Times New Roman"/>
          <w:sz w:val="28"/>
          <w:szCs w:val="28"/>
        </w:rPr>
        <w:t>преобразовывать</w:t>
      </w:r>
      <w:r w:rsidRPr="0036407F">
        <w:rPr>
          <w:rFonts w:ascii="Times New Roman" w:hAnsi="Times New Roman" w:cs="Times New Roman"/>
          <w:sz w:val="28"/>
          <w:szCs w:val="28"/>
        </w:rPr>
        <w:t xml:space="preserve"> информацию (на основании текста составлять схемы, таблицы, тезисы, вопросы и задания к нему), выделять главную мысль в текстах, устанавливать причинно-следственные связи и т.п.;</w:t>
      </w:r>
    </w:p>
    <w:p w14:paraId="3F3171D6" w14:textId="77777777" w:rsidR="00AA755F" w:rsidRPr="0036407F" w:rsidRDefault="00AA755F" w:rsidP="0043139D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увеличивать долю самостоятельной работы учащихся на уроках, во внеурочной деятельности, при выполнении проектов, учебных исследовательских работ, во время подготовки к ГИА;</w:t>
      </w:r>
    </w:p>
    <w:p w14:paraId="66E8FE33" w14:textId="1C3C6458" w:rsidR="00AA755F" w:rsidRPr="0036407F" w:rsidRDefault="00AA755F" w:rsidP="0043139D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в процессе преподавания предмета, уделять внимание практико-ориентированным заданиям, широко применять демонстрационный материал (</w:t>
      </w:r>
      <w:r w:rsidR="000D3273" w:rsidRPr="0036407F">
        <w:rPr>
          <w:rFonts w:ascii="Times New Roman" w:hAnsi="Times New Roman" w:cs="Times New Roman"/>
          <w:sz w:val="28"/>
          <w:szCs w:val="28"/>
        </w:rPr>
        <w:t xml:space="preserve">прежде всего географические печатные и интерактивные карты, а также </w:t>
      </w:r>
      <w:r w:rsidR="00FF1FBA" w:rsidRPr="0036407F">
        <w:rPr>
          <w:rFonts w:ascii="Times New Roman" w:hAnsi="Times New Roman" w:cs="Times New Roman"/>
          <w:sz w:val="28"/>
          <w:szCs w:val="28"/>
        </w:rPr>
        <w:t>модели</w:t>
      </w:r>
      <w:r w:rsidRPr="0036407F">
        <w:rPr>
          <w:rFonts w:ascii="Times New Roman" w:hAnsi="Times New Roman" w:cs="Times New Roman"/>
          <w:sz w:val="28"/>
          <w:szCs w:val="28"/>
        </w:rPr>
        <w:t>,</w:t>
      </w:r>
      <w:r w:rsidR="00FF1FBA" w:rsidRPr="0036407F">
        <w:rPr>
          <w:rFonts w:ascii="Times New Roman" w:hAnsi="Times New Roman" w:cs="Times New Roman"/>
          <w:sz w:val="28"/>
          <w:szCs w:val="28"/>
        </w:rPr>
        <w:t xml:space="preserve"> макеты</w:t>
      </w:r>
      <w:r w:rsidR="000D3273" w:rsidRPr="0036407F">
        <w:rPr>
          <w:rFonts w:ascii="Times New Roman" w:hAnsi="Times New Roman" w:cs="Times New Roman"/>
          <w:sz w:val="28"/>
          <w:szCs w:val="28"/>
        </w:rPr>
        <w:t>, природный местный материал</w:t>
      </w:r>
      <w:r w:rsidR="005C04B8" w:rsidRPr="0036407F">
        <w:rPr>
          <w:rFonts w:ascii="Times New Roman" w:hAnsi="Times New Roman" w:cs="Times New Roman"/>
          <w:sz w:val="28"/>
          <w:szCs w:val="28"/>
        </w:rPr>
        <w:t>: коллекции минералов, горных пород, гербарии</w:t>
      </w:r>
      <w:r w:rsidR="00FF1FBA" w:rsidRPr="0036407F">
        <w:rPr>
          <w:rFonts w:ascii="Times New Roman" w:hAnsi="Times New Roman" w:cs="Times New Roman"/>
          <w:sz w:val="28"/>
          <w:szCs w:val="28"/>
        </w:rPr>
        <w:t>),</w:t>
      </w:r>
      <w:r w:rsidRPr="0036407F">
        <w:rPr>
          <w:rFonts w:ascii="Times New Roman" w:hAnsi="Times New Roman" w:cs="Times New Roman"/>
          <w:sz w:val="28"/>
          <w:szCs w:val="28"/>
        </w:rPr>
        <w:t xml:space="preserve"> использовать возможности школьн</w:t>
      </w:r>
      <w:r w:rsidR="00FF1FBA" w:rsidRPr="0036407F">
        <w:rPr>
          <w:rFonts w:ascii="Times New Roman" w:hAnsi="Times New Roman" w:cs="Times New Roman"/>
          <w:sz w:val="28"/>
          <w:szCs w:val="28"/>
        </w:rPr>
        <w:t>ых</w:t>
      </w:r>
      <w:r w:rsidRPr="0036407F">
        <w:rPr>
          <w:rFonts w:ascii="Times New Roman" w:hAnsi="Times New Roman" w:cs="Times New Roman"/>
          <w:sz w:val="28"/>
          <w:szCs w:val="28"/>
        </w:rPr>
        <w:t xml:space="preserve"> </w:t>
      </w:r>
      <w:r w:rsidR="00FF1FBA" w:rsidRPr="0036407F">
        <w:rPr>
          <w:rFonts w:ascii="Times New Roman" w:hAnsi="Times New Roman" w:cs="Times New Roman"/>
          <w:sz w:val="28"/>
          <w:szCs w:val="28"/>
        </w:rPr>
        <w:t>экскурсий</w:t>
      </w:r>
      <w:r w:rsidRPr="0036407F">
        <w:rPr>
          <w:rFonts w:ascii="Times New Roman" w:hAnsi="Times New Roman" w:cs="Times New Roman"/>
          <w:sz w:val="28"/>
          <w:szCs w:val="28"/>
        </w:rPr>
        <w:t xml:space="preserve"> на уроках и во внеурочной деятельности;</w:t>
      </w:r>
    </w:p>
    <w:p w14:paraId="136CD41B" w14:textId="7B0D6758" w:rsidR="00AA755F" w:rsidRPr="0036407F" w:rsidRDefault="00AA755F" w:rsidP="0043139D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 xml:space="preserve">при выполнении практической части программы </w:t>
      </w:r>
      <w:r w:rsidR="00EC17E3" w:rsidRPr="0036407F">
        <w:rPr>
          <w:rFonts w:ascii="Times New Roman" w:hAnsi="Times New Roman" w:cs="Times New Roman"/>
          <w:sz w:val="28"/>
          <w:szCs w:val="28"/>
        </w:rPr>
        <w:t>(</w:t>
      </w:r>
      <w:r w:rsidRPr="0036407F">
        <w:rPr>
          <w:rFonts w:ascii="Times New Roman" w:hAnsi="Times New Roman" w:cs="Times New Roman"/>
          <w:sz w:val="28"/>
          <w:szCs w:val="28"/>
        </w:rPr>
        <w:t>выполнении практических работ</w:t>
      </w:r>
      <w:r w:rsidR="00EC17E3" w:rsidRPr="0036407F">
        <w:rPr>
          <w:rFonts w:ascii="Times New Roman" w:hAnsi="Times New Roman" w:cs="Times New Roman"/>
          <w:sz w:val="28"/>
          <w:szCs w:val="28"/>
        </w:rPr>
        <w:t>)</w:t>
      </w:r>
      <w:r w:rsidRPr="0036407F">
        <w:rPr>
          <w:rFonts w:ascii="Times New Roman" w:hAnsi="Times New Roman" w:cs="Times New Roman"/>
          <w:sz w:val="28"/>
          <w:szCs w:val="28"/>
        </w:rPr>
        <w:t xml:space="preserve"> сместить акценты с теоретических на практические аспекты – отрабатывать умения работы с </w:t>
      </w:r>
      <w:r w:rsidR="00FF1FBA" w:rsidRPr="0036407F">
        <w:rPr>
          <w:rFonts w:ascii="Times New Roman" w:hAnsi="Times New Roman" w:cs="Times New Roman"/>
          <w:sz w:val="28"/>
          <w:szCs w:val="28"/>
        </w:rPr>
        <w:t>географическими картами</w:t>
      </w:r>
      <w:r w:rsidRPr="0036407F">
        <w:rPr>
          <w:rFonts w:ascii="Times New Roman" w:hAnsi="Times New Roman" w:cs="Times New Roman"/>
          <w:sz w:val="28"/>
          <w:szCs w:val="28"/>
        </w:rPr>
        <w:t xml:space="preserve">, </w:t>
      </w:r>
      <w:r w:rsidR="00EC17E3" w:rsidRPr="0036407F">
        <w:rPr>
          <w:rFonts w:ascii="Times New Roman" w:hAnsi="Times New Roman" w:cs="Times New Roman"/>
          <w:sz w:val="28"/>
          <w:szCs w:val="28"/>
        </w:rPr>
        <w:t>приборами</w:t>
      </w:r>
      <w:r w:rsidRPr="0036407F">
        <w:rPr>
          <w:rFonts w:ascii="Times New Roman" w:hAnsi="Times New Roman" w:cs="Times New Roman"/>
          <w:sz w:val="28"/>
          <w:szCs w:val="28"/>
        </w:rPr>
        <w:t xml:space="preserve">, </w:t>
      </w:r>
      <w:r w:rsidR="00EC17E3" w:rsidRPr="0036407F">
        <w:rPr>
          <w:rFonts w:ascii="Times New Roman" w:hAnsi="Times New Roman" w:cs="Times New Roman"/>
          <w:sz w:val="28"/>
          <w:szCs w:val="28"/>
        </w:rPr>
        <w:t>осуществлять наблюдение</w:t>
      </w:r>
      <w:r w:rsidRPr="0036407F">
        <w:rPr>
          <w:rFonts w:ascii="Times New Roman" w:hAnsi="Times New Roman" w:cs="Times New Roman"/>
          <w:sz w:val="28"/>
          <w:szCs w:val="28"/>
        </w:rPr>
        <w:t>, фиксировать его результаты, анализировать их и делать выводы;</w:t>
      </w:r>
    </w:p>
    <w:p w14:paraId="5111C0A9" w14:textId="625EDDA7" w:rsidR="00AA755F" w:rsidRPr="0036407F" w:rsidRDefault="00AA755F" w:rsidP="0043139D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 xml:space="preserve">в преподавании </w:t>
      </w:r>
      <w:r w:rsidR="00EC17E3" w:rsidRPr="0036407F">
        <w:rPr>
          <w:rFonts w:ascii="Times New Roman" w:hAnsi="Times New Roman" w:cs="Times New Roman"/>
          <w:sz w:val="28"/>
          <w:szCs w:val="28"/>
        </w:rPr>
        <w:t>географии</w:t>
      </w:r>
      <w:r w:rsidRPr="0036407F">
        <w:rPr>
          <w:rFonts w:ascii="Times New Roman" w:hAnsi="Times New Roman" w:cs="Times New Roman"/>
          <w:sz w:val="28"/>
          <w:szCs w:val="28"/>
        </w:rPr>
        <w:t xml:space="preserve"> опираться на межпредметные связи, широко привлекать к объяснению </w:t>
      </w:r>
      <w:r w:rsidR="00EC17E3" w:rsidRPr="0036407F">
        <w:rPr>
          <w:rFonts w:ascii="Times New Roman" w:hAnsi="Times New Roman" w:cs="Times New Roman"/>
          <w:sz w:val="28"/>
          <w:szCs w:val="28"/>
        </w:rPr>
        <w:t>географических</w:t>
      </w:r>
      <w:r w:rsidRPr="0036407F">
        <w:rPr>
          <w:rFonts w:ascii="Times New Roman" w:hAnsi="Times New Roman" w:cs="Times New Roman"/>
          <w:sz w:val="28"/>
          <w:szCs w:val="28"/>
        </w:rPr>
        <w:t xml:space="preserve"> процессов</w:t>
      </w:r>
      <w:r w:rsidR="00EC17E3" w:rsidRPr="0036407F">
        <w:rPr>
          <w:rFonts w:ascii="Times New Roman" w:hAnsi="Times New Roman" w:cs="Times New Roman"/>
          <w:sz w:val="28"/>
          <w:szCs w:val="28"/>
        </w:rPr>
        <w:t xml:space="preserve"> и явлений</w:t>
      </w:r>
      <w:r w:rsidRPr="0036407F">
        <w:rPr>
          <w:rFonts w:ascii="Times New Roman" w:hAnsi="Times New Roman" w:cs="Times New Roman"/>
          <w:sz w:val="28"/>
          <w:szCs w:val="28"/>
        </w:rPr>
        <w:t xml:space="preserve"> знания из смежных дисциплин – химии</w:t>
      </w:r>
      <w:r w:rsidR="00EC17E3" w:rsidRPr="0036407F">
        <w:rPr>
          <w:rFonts w:ascii="Times New Roman" w:hAnsi="Times New Roman" w:cs="Times New Roman"/>
          <w:sz w:val="28"/>
          <w:szCs w:val="28"/>
        </w:rPr>
        <w:t>,</w:t>
      </w:r>
      <w:r w:rsidRPr="0036407F">
        <w:rPr>
          <w:rFonts w:ascii="Times New Roman" w:hAnsi="Times New Roman" w:cs="Times New Roman"/>
          <w:sz w:val="28"/>
          <w:szCs w:val="28"/>
        </w:rPr>
        <w:t xml:space="preserve"> физики, </w:t>
      </w:r>
      <w:r w:rsidR="002A6E77" w:rsidRPr="0036407F">
        <w:rPr>
          <w:rFonts w:ascii="Times New Roman" w:hAnsi="Times New Roman" w:cs="Times New Roman"/>
          <w:sz w:val="28"/>
          <w:szCs w:val="28"/>
        </w:rPr>
        <w:t>биологии</w:t>
      </w:r>
      <w:r w:rsidR="00EC17E3" w:rsidRPr="0036407F">
        <w:rPr>
          <w:rFonts w:ascii="Times New Roman" w:hAnsi="Times New Roman" w:cs="Times New Roman"/>
          <w:sz w:val="28"/>
          <w:szCs w:val="28"/>
        </w:rPr>
        <w:t>, истории</w:t>
      </w:r>
      <w:r w:rsidR="00C4066B">
        <w:rPr>
          <w:rFonts w:ascii="Times New Roman" w:hAnsi="Times New Roman" w:cs="Times New Roman"/>
          <w:sz w:val="28"/>
          <w:szCs w:val="28"/>
        </w:rPr>
        <w:t>,</w:t>
      </w:r>
      <w:r w:rsidR="00EC17E3" w:rsidRPr="0036407F">
        <w:rPr>
          <w:rFonts w:ascii="Times New Roman" w:hAnsi="Times New Roman" w:cs="Times New Roman"/>
          <w:sz w:val="28"/>
          <w:szCs w:val="28"/>
        </w:rPr>
        <w:t xml:space="preserve"> </w:t>
      </w:r>
      <w:r w:rsidRPr="0036407F">
        <w:rPr>
          <w:rFonts w:ascii="Times New Roman" w:hAnsi="Times New Roman" w:cs="Times New Roman"/>
          <w:sz w:val="28"/>
          <w:szCs w:val="28"/>
        </w:rPr>
        <w:t xml:space="preserve">тем самым </w:t>
      </w:r>
      <w:r w:rsidRPr="0036407F">
        <w:rPr>
          <w:rFonts w:ascii="Times New Roman" w:hAnsi="Times New Roman" w:cs="Times New Roman"/>
          <w:sz w:val="28"/>
          <w:szCs w:val="28"/>
        </w:rPr>
        <w:lastRenderedPageBreak/>
        <w:t>формируя целостную картину мира живой природы</w:t>
      </w:r>
      <w:r w:rsidR="002A6E77" w:rsidRPr="0036407F">
        <w:rPr>
          <w:rFonts w:ascii="Times New Roman" w:hAnsi="Times New Roman" w:cs="Times New Roman"/>
          <w:sz w:val="28"/>
          <w:szCs w:val="28"/>
        </w:rPr>
        <w:t xml:space="preserve"> и роли природных факторов в жизни и хозяйственной деятельности человека</w:t>
      </w:r>
      <w:r w:rsidRPr="0036407F">
        <w:rPr>
          <w:rFonts w:ascii="Times New Roman" w:hAnsi="Times New Roman" w:cs="Times New Roman"/>
          <w:sz w:val="28"/>
          <w:szCs w:val="28"/>
        </w:rPr>
        <w:t>;</w:t>
      </w:r>
    </w:p>
    <w:p w14:paraId="3118FDB8" w14:textId="77777777" w:rsidR="00AA755F" w:rsidRPr="0036407F" w:rsidRDefault="00AA755F" w:rsidP="004313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6407F">
        <w:rPr>
          <w:rFonts w:ascii="Times New Roman" w:hAnsi="Times New Roman" w:cs="Times New Roman"/>
          <w:i/>
          <w:sz w:val="28"/>
          <w:szCs w:val="28"/>
        </w:rPr>
        <w:t>Для организации дифференцированного обучения школьников с разными уровнями предметной подготовки:</w:t>
      </w:r>
    </w:p>
    <w:p w14:paraId="26CA4C05" w14:textId="12DDD5E8" w:rsidR="00AA755F" w:rsidRPr="0036407F" w:rsidRDefault="00AA755F" w:rsidP="0043139D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 xml:space="preserve">использовать на разных этапах уроков </w:t>
      </w:r>
      <w:r w:rsidR="002A6E77" w:rsidRPr="0036407F">
        <w:rPr>
          <w:rFonts w:ascii="Times New Roman" w:hAnsi="Times New Roman" w:cs="Times New Roman"/>
          <w:sz w:val="28"/>
          <w:szCs w:val="28"/>
        </w:rPr>
        <w:t>географии</w:t>
      </w:r>
      <w:r w:rsidRPr="0036407F">
        <w:rPr>
          <w:rFonts w:ascii="Times New Roman" w:hAnsi="Times New Roman" w:cs="Times New Roman"/>
          <w:sz w:val="28"/>
          <w:szCs w:val="28"/>
        </w:rPr>
        <w:t xml:space="preserve"> задания </w:t>
      </w:r>
      <w:r w:rsidR="000D3273" w:rsidRPr="0036407F"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Pr="0036407F">
        <w:rPr>
          <w:rFonts w:ascii="Times New Roman" w:hAnsi="Times New Roman" w:cs="Times New Roman"/>
          <w:sz w:val="28"/>
          <w:szCs w:val="28"/>
        </w:rPr>
        <w:t>уровней сложности;</w:t>
      </w:r>
    </w:p>
    <w:p w14:paraId="39D31CEE" w14:textId="6B54B64C" w:rsidR="00AA755F" w:rsidRPr="0036407F" w:rsidRDefault="00E63AEF" w:rsidP="0043139D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свести к минимуму</w:t>
      </w:r>
      <w:r w:rsidR="00AA755F" w:rsidRPr="0036407F">
        <w:rPr>
          <w:rFonts w:ascii="Times New Roman" w:hAnsi="Times New Roman" w:cs="Times New Roman"/>
          <w:sz w:val="28"/>
          <w:szCs w:val="28"/>
        </w:rPr>
        <w:t xml:space="preserve"> задания, требующие только воспроизведения изученного материала, широко применять задания на основе эвристического и творческого подходов, развивающих не только предметные, но и метапредметные УУД;</w:t>
      </w:r>
    </w:p>
    <w:p w14:paraId="7309AA61" w14:textId="6D343E73" w:rsidR="00AA755F" w:rsidRPr="0036407F" w:rsidRDefault="00AA755F" w:rsidP="0043139D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 xml:space="preserve">особое внимание уделять формированию метапредметных результатов. С этой целью использовать на уроках групповые и индивидуальные формы работы, взаимное обучение, </w:t>
      </w:r>
      <w:r w:rsidR="00573D2B" w:rsidRPr="0036407F">
        <w:rPr>
          <w:rFonts w:ascii="Times New Roman" w:hAnsi="Times New Roman" w:cs="Times New Roman"/>
          <w:sz w:val="28"/>
          <w:szCs w:val="28"/>
        </w:rPr>
        <w:t>различные</w:t>
      </w:r>
      <w:r w:rsidRPr="0036407F">
        <w:rPr>
          <w:rFonts w:ascii="Times New Roman" w:hAnsi="Times New Roman" w:cs="Times New Roman"/>
          <w:sz w:val="28"/>
          <w:szCs w:val="28"/>
        </w:rPr>
        <w:t xml:space="preserve"> приемы учебных техноло</w:t>
      </w:r>
      <w:r w:rsidR="00573D2B" w:rsidRPr="0036407F">
        <w:rPr>
          <w:rFonts w:ascii="Times New Roman" w:hAnsi="Times New Roman" w:cs="Times New Roman"/>
          <w:sz w:val="28"/>
          <w:szCs w:val="28"/>
        </w:rPr>
        <w:t>гий</w:t>
      </w:r>
      <w:r w:rsidRPr="0036407F">
        <w:rPr>
          <w:rFonts w:ascii="Times New Roman" w:hAnsi="Times New Roman" w:cs="Times New Roman"/>
          <w:sz w:val="28"/>
          <w:szCs w:val="28"/>
        </w:rPr>
        <w:t>;</w:t>
      </w:r>
    </w:p>
    <w:p w14:paraId="54DA35DC" w14:textId="62939172" w:rsidR="00AA755F" w:rsidRPr="0036407F" w:rsidRDefault="00AA755F" w:rsidP="0043139D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 xml:space="preserve">применять задания на формирование функциональной </w:t>
      </w:r>
      <w:r w:rsidR="000D3273" w:rsidRPr="0036407F">
        <w:rPr>
          <w:rFonts w:ascii="Times New Roman" w:hAnsi="Times New Roman" w:cs="Times New Roman"/>
          <w:sz w:val="28"/>
          <w:szCs w:val="28"/>
        </w:rPr>
        <w:t xml:space="preserve">грамотности </w:t>
      </w:r>
      <w:r w:rsidRPr="0036407F">
        <w:rPr>
          <w:rFonts w:ascii="Times New Roman" w:hAnsi="Times New Roman" w:cs="Times New Roman"/>
          <w:sz w:val="28"/>
          <w:szCs w:val="28"/>
        </w:rPr>
        <w:t>и применение полученных знаний.</w:t>
      </w:r>
    </w:p>
    <w:p w14:paraId="0F780BB3" w14:textId="2ECC1E7E" w:rsidR="002A6E77" w:rsidRPr="0036407F" w:rsidRDefault="00C4066B" w:rsidP="004313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AA755F" w:rsidRPr="003640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755F" w:rsidRPr="0036407F">
        <w:rPr>
          <w:rFonts w:ascii="Times New Roman" w:hAnsi="Times New Roman" w:cs="Times New Roman"/>
          <w:b/>
          <w:i/>
          <w:sz w:val="28"/>
          <w:szCs w:val="28"/>
        </w:rPr>
        <w:t>Для учащихся с высоким уровнем учебной мотивации и достижений</w:t>
      </w:r>
      <w:r w:rsidR="00AA755F" w:rsidRPr="0036407F">
        <w:rPr>
          <w:rFonts w:ascii="Times New Roman" w:hAnsi="Times New Roman" w:cs="Times New Roman"/>
          <w:sz w:val="28"/>
          <w:szCs w:val="28"/>
        </w:rPr>
        <w:t xml:space="preserve"> широко</w:t>
      </w:r>
      <w:r w:rsidR="002A6E77" w:rsidRPr="0036407F">
        <w:rPr>
          <w:rFonts w:ascii="Times New Roman" w:hAnsi="Times New Roman" w:cs="Times New Roman"/>
          <w:sz w:val="28"/>
          <w:szCs w:val="28"/>
        </w:rPr>
        <w:t xml:space="preserve"> </w:t>
      </w:r>
      <w:r w:rsidR="00AA755F" w:rsidRPr="0036407F">
        <w:rPr>
          <w:rFonts w:ascii="Times New Roman" w:hAnsi="Times New Roman" w:cs="Times New Roman"/>
          <w:sz w:val="28"/>
          <w:szCs w:val="28"/>
        </w:rPr>
        <w:t xml:space="preserve">использовать возможности внеурочной деятельности для организации их самостоятельной, в том числе исследовательской деятельности; организовывать их участие в школьных научных объединениях, </w:t>
      </w:r>
      <w:r>
        <w:rPr>
          <w:rFonts w:ascii="Times New Roman" w:hAnsi="Times New Roman" w:cs="Times New Roman"/>
          <w:sz w:val="28"/>
          <w:szCs w:val="28"/>
        </w:rPr>
        <w:t xml:space="preserve">конкурсах, проводимых </w:t>
      </w:r>
      <w:r w:rsidR="00AA755F" w:rsidRPr="0036407F">
        <w:rPr>
          <w:rFonts w:ascii="Times New Roman" w:hAnsi="Times New Roman" w:cs="Times New Roman"/>
          <w:sz w:val="28"/>
          <w:szCs w:val="28"/>
        </w:rPr>
        <w:t xml:space="preserve">МАН «Искатель», конкурсах исследовательских работ и проектов естественнонаучной направленности </w:t>
      </w:r>
      <w:r w:rsidR="00573D2B" w:rsidRPr="0036407F">
        <w:rPr>
          <w:rFonts w:ascii="Times New Roman" w:hAnsi="Times New Roman" w:cs="Times New Roman"/>
          <w:sz w:val="28"/>
          <w:szCs w:val="28"/>
        </w:rPr>
        <w:t>различных</w:t>
      </w:r>
      <w:r w:rsidR="00AA755F" w:rsidRPr="0036407F">
        <w:rPr>
          <w:rFonts w:ascii="Times New Roman" w:hAnsi="Times New Roman" w:cs="Times New Roman"/>
          <w:sz w:val="28"/>
          <w:szCs w:val="28"/>
        </w:rPr>
        <w:t xml:space="preserve"> уровней. </w:t>
      </w:r>
    </w:p>
    <w:p w14:paraId="0E06F4F6" w14:textId="62842470" w:rsidR="00AA755F" w:rsidRPr="0036407F" w:rsidRDefault="00C4066B" w:rsidP="004313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A6E77" w:rsidRPr="0036407F">
        <w:rPr>
          <w:rFonts w:ascii="Times New Roman" w:hAnsi="Times New Roman" w:cs="Times New Roman"/>
          <w:sz w:val="28"/>
          <w:szCs w:val="28"/>
        </w:rPr>
        <w:t xml:space="preserve"> </w:t>
      </w:r>
      <w:r w:rsidR="00AA755F" w:rsidRPr="0036407F">
        <w:rPr>
          <w:rFonts w:ascii="Times New Roman" w:hAnsi="Times New Roman" w:cs="Times New Roman"/>
          <w:b/>
          <w:i/>
          <w:sz w:val="28"/>
          <w:szCs w:val="28"/>
        </w:rPr>
        <w:t>Для учащихся с низким уровнем учебных достижений</w:t>
      </w:r>
      <w:r w:rsidR="00AA755F" w:rsidRPr="003640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755F" w:rsidRPr="0036407F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0D3273" w:rsidRPr="0036407F">
        <w:rPr>
          <w:rFonts w:ascii="Times New Roman" w:hAnsi="Times New Roman" w:cs="Times New Roman"/>
          <w:sz w:val="28"/>
          <w:szCs w:val="28"/>
        </w:rPr>
        <w:t>формирования</w:t>
      </w:r>
      <w:r w:rsidR="00AA755F" w:rsidRPr="0036407F">
        <w:rPr>
          <w:rFonts w:ascii="Times New Roman" w:hAnsi="Times New Roman" w:cs="Times New Roman"/>
          <w:sz w:val="28"/>
          <w:szCs w:val="28"/>
        </w:rPr>
        <w:t xml:space="preserve"> интереса к предмету формировать на уроках </w:t>
      </w:r>
      <w:r w:rsidR="002A6E77" w:rsidRPr="0036407F">
        <w:rPr>
          <w:rFonts w:ascii="Times New Roman" w:hAnsi="Times New Roman" w:cs="Times New Roman"/>
          <w:sz w:val="28"/>
          <w:szCs w:val="28"/>
        </w:rPr>
        <w:t>географии</w:t>
      </w:r>
      <w:r w:rsidR="00AA755F" w:rsidRPr="0036407F">
        <w:rPr>
          <w:rFonts w:ascii="Times New Roman" w:hAnsi="Times New Roman" w:cs="Times New Roman"/>
          <w:sz w:val="28"/>
          <w:szCs w:val="28"/>
        </w:rPr>
        <w:t xml:space="preserve"> и во внеурочное время ситуации успеха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A755F" w:rsidRPr="0036407F">
        <w:rPr>
          <w:rFonts w:ascii="Times New Roman" w:hAnsi="Times New Roman" w:cs="Times New Roman"/>
          <w:sz w:val="28"/>
          <w:szCs w:val="28"/>
        </w:rPr>
        <w:t xml:space="preserve"> организовывать работу учащихся, направленн</w:t>
      </w:r>
      <w:r w:rsidR="002A6E77" w:rsidRPr="0036407F">
        <w:rPr>
          <w:rFonts w:ascii="Times New Roman" w:hAnsi="Times New Roman" w:cs="Times New Roman"/>
          <w:sz w:val="28"/>
          <w:szCs w:val="28"/>
        </w:rPr>
        <w:t>ую</w:t>
      </w:r>
      <w:r w:rsidR="00AA755F" w:rsidRPr="0036407F">
        <w:rPr>
          <w:rFonts w:ascii="Times New Roman" w:hAnsi="Times New Roman" w:cs="Times New Roman"/>
          <w:sz w:val="28"/>
          <w:szCs w:val="28"/>
        </w:rPr>
        <w:t xml:space="preserve"> на выполнени</w:t>
      </w:r>
      <w:r w:rsidR="002A6E77" w:rsidRPr="0036407F">
        <w:rPr>
          <w:rFonts w:ascii="Times New Roman" w:hAnsi="Times New Roman" w:cs="Times New Roman"/>
          <w:sz w:val="28"/>
          <w:szCs w:val="28"/>
        </w:rPr>
        <w:t>е</w:t>
      </w:r>
      <w:r w:rsidR="00AA755F" w:rsidRPr="0036407F">
        <w:rPr>
          <w:rFonts w:ascii="Times New Roman" w:hAnsi="Times New Roman" w:cs="Times New Roman"/>
          <w:sz w:val="28"/>
          <w:szCs w:val="28"/>
        </w:rPr>
        <w:t xml:space="preserve"> проектов по </w:t>
      </w:r>
      <w:r w:rsidR="002A6E77" w:rsidRPr="0036407F">
        <w:rPr>
          <w:rFonts w:ascii="Times New Roman" w:hAnsi="Times New Roman" w:cs="Times New Roman"/>
          <w:sz w:val="28"/>
          <w:szCs w:val="28"/>
        </w:rPr>
        <w:t>географии</w:t>
      </w:r>
      <w:r w:rsidR="00AA755F" w:rsidRPr="0036407F">
        <w:rPr>
          <w:rFonts w:ascii="Times New Roman" w:hAnsi="Times New Roman" w:cs="Times New Roman"/>
          <w:sz w:val="28"/>
          <w:szCs w:val="28"/>
        </w:rPr>
        <w:t>, в том числе социальной направленности, привлекать их к организации и подготовке практических работ, проведению экс</w:t>
      </w:r>
      <w:r w:rsidR="002A6E77" w:rsidRPr="0036407F">
        <w:rPr>
          <w:rFonts w:ascii="Times New Roman" w:hAnsi="Times New Roman" w:cs="Times New Roman"/>
          <w:sz w:val="28"/>
          <w:szCs w:val="28"/>
        </w:rPr>
        <w:t>курсий</w:t>
      </w:r>
      <w:r w:rsidR="00AA755F" w:rsidRPr="0036407F">
        <w:rPr>
          <w:rFonts w:ascii="Times New Roman" w:hAnsi="Times New Roman" w:cs="Times New Roman"/>
          <w:sz w:val="28"/>
          <w:szCs w:val="28"/>
        </w:rPr>
        <w:t xml:space="preserve"> для школьников младших классов.</w:t>
      </w:r>
    </w:p>
    <w:p w14:paraId="3BF02C4D" w14:textId="77777777" w:rsidR="00AA755F" w:rsidRPr="0036407F" w:rsidRDefault="00AA755F" w:rsidP="0043139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7E062E3" w14:textId="77777777" w:rsidR="00AA755F" w:rsidRPr="0036407F" w:rsidRDefault="00AA755F" w:rsidP="0043139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407F">
        <w:rPr>
          <w:rFonts w:ascii="Times New Roman" w:hAnsi="Times New Roman" w:cs="Times New Roman"/>
          <w:b/>
          <w:i/>
          <w:sz w:val="28"/>
          <w:szCs w:val="28"/>
        </w:rPr>
        <w:t>Муниципальным и школьным методическим объединениям</w:t>
      </w:r>
      <w:r w:rsidRPr="0036407F">
        <w:rPr>
          <w:rFonts w:ascii="Times New Roman" w:hAnsi="Times New Roman" w:cs="Times New Roman"/>
          <w:b/>
          <w:sz w:val="28"/>
          <w:szCs w:val="28"/>
        </w:rPr>
        <w:t>:</w:t>
      </w:r>
    </w:p>
    <w:p w14:paraId="463E5AEF" w14:textId="0276D03B" w:rsidR="00AA755F" w:rsidRPr="0036407F" w:rsidRDefault="00AA755F" w:rsidP="0043139D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изучить реальные потребности учителей</w:t>
      </w:r>
      <w:r w:rsidR="00C4066B">
        <w:rPr>
          <w:rFonts w:ascii="Times New Roman" w:hAnsi="Times New Roman" w:cs="Times New Roman"/>
          <w:sz w:val="28"/>
          <w:szCs w:val="28"/>
        </w:rPr>
        <w:t>-</w:t>
      </w:r>
      <w:r w:rsidRPr="0036407F">
        <w:rPr>
          <w:rFonts w:ascii="Times New Roman" w:hAnsi="Times New Roman" w:cs="Times New Roman"/>
          <w:sz w:val="28"/>
          <w:szCs w:val="28"/>
        </w:rPr>
        <w:t xml:space="preserve">предметников в процессе преподавания отдельных тем </w:t>
      </w:r>
      <w:r w:rsidR="002A6E77" w:rsidRPr="0036407F">
        <w:rPr>
          <w:rFonts w:ascii="Times New Roman" w:hAnsi="Times New Roman" w:cs="Times New Roman"/>
          <w:sz w:val="28"/>
          <w:szCs w:val="28"/>
        </w:rPr>
        <w:t>географии</w:t>
      </w:r>
      <w:r w:rsidRPr="0036407F">
        <w:rPr>
          <w:rFonts w:ascii="Times New Roman" w:hAnsi="Times New Roman" w:cs="Times New Roman"/>
          <w:sz w:val="28"/>
          <w:szCs w:val="28"/>
        </w:rPr>
        <w:t xml:space="preserve"> путём анкетирования / опроса</w:t>
      </w:r>
      <w:r w:rsidR="008B240A">
        <w:rPr>
          <w:rFonts w:ascii="Times New Roman" w:hAnsi="Times New Roman" w:cs="Times New Roman"/>
          <w:sz w:val="28"/>
          <w:szCs w:val="28"/>
        </w:rPr>
        <w:t>;</w:t>
      </w:r>
    </w:p>
    <w:p w14:paraId="61334CB4" w14:textId="216CFA9D" w:rsidR="00AA755F" w:rsidRPr="0036407F" w:rsidRDefault="00AA755F" w:rsidP="0043139D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 xml:space="preserve">организовать на базе городских и районных методических объединений постоянно действующий семинар, целью которого будет обсуждение особенностей преподавания наиболее сложных тем в курсе </w:t>
      </w:r>
      <w:r w:rsidR="002A6E77" w:rsidRPr="0036407F">
        <w:rPr>
          <w:rFonts w:ascii="Times New Roman" w:hAnsi="Times New Roman" w:cs="Times New Roman"/>
          <w:sz w:val="28"/>
          <w:szCs w:val="28"/>
        </w:rPr>
        <w:t>географии</w:t>
      </w:r>
      <w:r w:rsidRPr="0036407F">
        <w:rPr>
          <w:rFonts w:ascii="Times New Roman" w:hAnsi="Times New Roman" w:cs="Times New Roman"/>
          <w:sz w:val="28"/>
          <w:szCs w:val="28"/>
        </w:rPr>
        <w:t>, в том числе с учетом дифференцированного обучения школьников с разным уровнем предметной подготовки, а также разбор решений заданий ЕГЭ высокого уровня сложности (из банка заданий ФИПИ);</w:t>
      </w:r>
    </w:p>
    <w:p w14:paraId="081272FB" w14:textId="519CD0CA" w:rsidR="00AA755F" w:rsidRPr="0036407F" w:rsidRDefault="00AA755F" w:rsidP="0043139D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организовать сетевое взаимодействие с учителями, работающими в классах</w:t>
      </w:r>
      <w:r w:rsidR="008B240A">
        <w:rPr>
          <w:rFonts w:ascii="Times New Roman" w:hAnsi="Times New Roman" w:cs="Times New Roman"/>
          <w:sz w:val="28"/>
          <w:szCs w:val="28"/>
        </w:rPr>
        <w:t xml:space="preserve"> </w:t>
      </w:r>
      <w:r w:rsidRPr="0036407F">
        <w:rPr>
          <w:rFonts w:ascii="Times New Roman" w:hAnsi="Times New Roman" w:cs="Times New Roman"/>
          <w:sz w:val="28"/>
          <w:szCs w:val="28"/>
        </w:rPr>
        <w:t>с углублённым изучением предмета, а также в классах (школах) с низкими результатами ЕГЭ</w:t>
      </w:r>
      <w:r w:rsidR="002A6E77" w:rsidRPr="0036407F">
        <w:rPr>
          <w:rFonts w:ascii="Times New Roman" w:hAnsi="Times New Roman" w:cs="Times New Roman"/>
          <w:sz w:val="28"/>
          <w:szCs w:val="28"/>
        </w:rPr>
        <w:t>/ОГЭ</w:t>
      </w:r>
      <w:r w:rsidRPr="0036407F">
        <w:rPr>
          <w:rFonts w:ascii="Times New Roman" w:hAnsi="Times New Roman" w:cs="Times New Roman"/>
          <w:sz w:val="28"/>
          <w:szCs w:val="28"/>
        </w:rPr>
        <w:t xml:space="preserve"> по </w:t>
      </w:r>
      <w:r w:rsidR="002A6E77" w:rsidRPr="0036407F">
        <w:rPr>
          <w:rFonts w:ascii="Times New Roman" w:hAnsi="Times New Roman" w:cs="Times New Roman"/>
          <w:sz w:val="28"/>
          <w:szCs w:val="28"/>
        </w:rPr>
        <w:t>географии</w:t>
      </w:r>
      <w:r w:rsidRPr="0036407F">
        <w:rPr>
          <w:rFonts w:ascii="Times New Roman" w:hAnsi="Times New Roman" w:cs="Times New Roman"/>
          <w:sz w:val="28"/>
          <w:szCs w:val="28"/>
        </w:rPr>
        <w:t>;</w:t>
      </w:r>
    </w:p>
    <w:p w14:paraId="46D1B5A4" w14:textId="3F9EBE9A" w:rsidR="00AA755F" w:rsidRDefault="00AA755F" w:rsidP="0043139D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 xml:space="preserve">выявить и обобщить положительный опыт учителей по подготовке учащихся к сдаче ГИА по </w:t>
      </w:r>
      <w:r w:rsidR="002A6E77" w:rsidRPr="0036407F">
        <w:rPr>
          <w:rFonts w:ascii="Times New Roman" w:hAnsi="Times New Roman" w:cs="Times New Roman"/>
          <w:sz w:val="28"/>
          <w:szCs w:val="28"/>
        </w:rPr>
        <w:t>географии</w:t>
      </w:r>
      <w:r w:rsidRPr="0036407F">
        <w:rPr>
          <w:rFonts w:ascii="Times New Roman" w:hAnsi="Times New Roman" w:cs="Times New Roman"/>
          <w:sz w:val="28"/>
          <w:szCs w:val="28"/>
        </w:rPr>
        <w:t xml:space="preserve"> в форме ЕГЭ</w:t>
      </w:r>
      <w:r w:rsidR="002A6E77" w:rsidRPr="0036407F">
        <w:rPr>
          <w:rFonts w:ascii="Times New Roman" w:hAnsi="Times New Roman" w:cs="Times New Roman"/>
          <w:sz w:val="28"/>
          <w:szCs w:val="28"/>
        </w:rPr>
        <w:t>/ОГЭ</w:t>
      </w:r>
      <w:r w:rsidRPr="0036407F">
        <w:rPr>
          <w:rFonts w:ascii="Times New Roman" w:hAnsi="Times New Roman" w:cs="Times New Roman"/>
          <w:sz w:val="28"/>
          <w:szCs w:val="28"/>
        </w:rPr>
        <w:t>, которые показали на экзамене максимально высокий результат.</w:t>
      </w:r>
    </w:p>
    <w:p w14:paraId="4802ED91" w14:textId="3360A26D" w:rsidR="007E7EFB" w:rsidRDefault="007E7EFB" w:rsidP="007E7E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D4405C5" w14:textId="77777777" w:rsidR="007E7EFB" w:rsidRPr="0036407F" w:rsidRDefault="007E7EFB" w:rsidP="007E7E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6321FBA" w14:textId="77777777" w:rsidR="00AA755F" w:rsidRPr="0036407F" w:rsidRDefault="00AA755F" w:rsidP="0043139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6407F">
        <w:rPr>
          <w:rFonts w:ascii="Times New Roman" w:hAnsi="Times New Roman" w:cs="Times New Roman"/>
          <w:b/>
          <w:i/>
          <w:sz w:val="28"/>
          <w:szCs w:val="28"/>
        </w:rPr>
        <w:lastRenderedPageBreak/>
        <w:t>Методическим объединениям учителей-предметников</w:t>
      </w:r>
      <w:r w:rsidRPr="0036407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6407F">
        <w:rPr>
          <w:rFonts w:ascii="Times New Roman" w:hAnsi="Times New Roman" w:cs="Times New Roman"/>
          <w:sz w:val="28"/>
          <w:szCs w:val="28"/>
        </w:rPr>
        <w:t>обсудить темы:</w:t>
      </w:r>
    </w:p>
    <w:p w14:paraId="7BF829E3" w14:textId="0C1C82F5" w:rsidR="00AA755F" w:rsidRPr="0036407F" w:rsidRDefault="00C4066B" w:rsidP="00431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A755F" w:rsidRPr="0036407F">
        <w:rPr>
          <w:rFonts w:ascii="Times New Roman" w:hAnsi="Times New Roman" w:cs="Times New Roman"/>
          <w:sz w:val="28"/>
          <w:szCs w:val="28"/>
        </w:rPr>
        <w:t xml:space="preserve"> «</w:t>
      </w:r>
      <w:r w:rsidR="002A6E77" w:rsidRPr="0036407F">
        <w:rPr>
          <w:rFonts w:ascii="Times New Roman" w:hAnsi="Times New Roman" w:cs="Times New Roman"/>
          <w:sz w:val="28"/>
          <w:szCs w:val="28"/>
        </w:rPr>
        <w:t>П</w:t>
      </w:r>
      <w:r w:rsidR="00AA755F" w:rsidRPr="0036407F">
        <w:rPr>
          <w:rFonts w:ascii="Times New Roman" w:hAnsi="Times New Roman" w:cs="Times New Roman"/>
          <w:sz w:val="28"/>
          <w:szCs w:val="28"/>
        </w:rPr>
        <w:t xml:space="preserve">одходы к подготовке учащихся к </w:t>
      </w:r>
      <w:r w:rsidR="002A6E77" w:rsidRPr="0036407F">
        <w:rPr>
          <w:rFonts w:ascii="Times New Roman" w:hAnsi="Times New Roman" w:cs="Times New Roman"/>
          <w:sz w:val="28"/>
          <w:szCs w:val="28"/>
        </w:rPr>
        <w:t>ГИА</w:t>
      </w:r>
      <w:r w:rsidR="00AA755F" w:rsidRPr="0036407F">
        <w:rPr>
          <w:rFonts w:ascii="Times New Roman" w:hAnsi="Times New Roman" w:cs="Times New Roman"/>
          <w:sz w:val="28"/>
          <w:szCs w:val="28"/>
        </w:rPr>
        <w:t xml:space="preserve"> по </w:t>
      </w:r>
      <w:r w:rsidR="002A6E77" w:rsidRPr="0036407F">
        <w:rPr>
          <w:rFonts w:ascii="Times New Roman" w:hAnsi="Times New Roman" w:cs="Times New Roman"/>
          <w:sz w:val="28"/>
          <w:szCs w:val="28"/>
        </w:rPr>
        <w:t>географии</w:t>
      </w:r>
      <w:r w:rsidR="00AA755F" w:rsidRPr="0036407F">
        <w:rPr>
          <w:rFonts w:ascii="Times New Roman" w:hAnsi="Times New Roman" w:cs="Times New Roman"/>
          <w:sz w:val="28"/>
          <w:szCs w:val="28"/>
        </w:rPr>
        <w:t>»</w:t>
      </w:r>
      <w:r w:rsidR="00330F49">
        <w:rPr>
          <w:rFonts w:ascii="Times New Roman" w:hAnsi="Times New Roman" w:cs="Times New Roman"/>
          <w:sz w:val="28"/>
          <w:szCs w:val="28"/>
        </w:rPr>
        <w:t>;</w:t>
      </w:r>
    </w:p>
    <w:p w14:paraId="3D7B39D6" w14:textId="5CD7A39D" w:rsidR="002A6E77" w:rsidRPr="0036407F" w:rsidRDefault="00C4066B" w:rsidP="00431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A755F" w:rsidRPr="0036407F">
        <w:rPr>
          <w:rFonts w:ascii="Times New Roman" w:hAnsi="Times New Roman" w:cs="Times New Roman"/>
          <w:sz w:val="28"/>
          <w:szCs w:val="28"/>
        </w:rPr>
        <w:t xml:space="preserve"> «Особенности преподавания отдельных тем из курса </w:t>
      </w:r>
      <w:r w:rsidR="002A6E77" w:rsidRPr="0036407F">
        <w:rPr>
          <w:rFonts w:ascii="Times New Roman" w:hAnsi="Times New Roman" w:cs="Times New Roman"/>
          <w:sz w:val="28"/>
          <w:szCs w:val="28"/>
        </w:rPr>
        <w:t>географии, вызвавших наибольшие сложности на ГИА</w:t>
      </w:r>
      <w:r w:rsidR="00AA755F" w:rsidRPr="0036407F">
        <w:rPr>
          <w:rFonts w:ascii="Times New Roman" w:hAnsi="Times New Roman" w:cs="Times New Roman"/>
          <w:sz w:val="28"/>
          <w:szCs w:val="28"/>
        </w:rPr>
        <w:t>»</w:t>
      </w:r>
      <w:r w:rsidR="00330F49">
        <w:rPr>
          <w:rFonts w:ascii="Times New Roman" w:hAnsi="Times New Roman" w:cs="Times New Roman"/>
          <w:sz w:val="28"/>
          <w:szCs w:val="28"/>
        </w:rPr>
        <w:t>;</w:t>
      </w:r>
    </w:p>
    <w:p w14:paraId="7A6BEB76" w14:textId="171C9214" w:rsidR="00AA755F" w:rsidRPr="0036407F" w:rsidRDefault="00C4066B" w:rsidP="00431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A6E77" w:rsidRPr="0036407F">
        <w:rPr>
          <w:rFonts w:ascii="Times New Roman" w:hAnsi="Times New Roman" w:cs="Times New Roman"/>
          <w:sz w:val="28"/>
          <w:szCs w:val="28"/>
        </w:rPr>
        <w:t xml:space="preserve"> </w:t>
      </w:r>
      <w:r w:rsidR="00AA755F" w:rsidRPr="0036407F">
        <w:rPr>
          <w:rFonts w:ascii="Times New Roman" w:hAnsi="Times New Roman" w:cs="Times New Roman"/>
          <w:sz w:val="28"/>
          <w:szCs w:val="28"/>
        </w:rPr>
        <w:t xml:space="preserve">«Решение задач по </w:t>
      </w:r>
      <w:r w:rsidR="002A6E77" w:rsidRPr="0036407F">
        <w:rPr>
          <w:rFonts w:ascii="Times New Roman" w:hAnsi="Times New Roman" w:cs="Times New Roman"/>
          <w:sz w:val="28"/>
          <w:szCs w:val="28"/>
        </w:rPr>
        <w:t>географии населения и физической географии</w:t>
      </w:r>
      <w:r w:rsidR="00AA755F" w:rsidRPr="0036407F">
        <w:rPr>
          <w:rFonts w:ascii="Times New Roman" w:hAnsi="Times New Roman" w:cs="Times New Roman"/>
          <w:sz w:val="28"/>
          <w:szCs w:val="28"/>
        </w:rPr>
        <w:t>»</w:t>
      </w:r>
      <w:r w:rsidR="00330F49">
        <w:rPr>
          <w:rFonts w:ascii="Times New Roman" w:hAnsi="Times New Roman" w:cs="Times New Roman"/>
          <w:sz w:val="28"/>
          <w:szCs w:val="28"/>
        </w:rPr>
        <w:t>;</w:t>
      </w:r>
      <w:r w:rsidR="00AA755F" w:rsidRPr="003640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3513C4" w14:textId="722DB7EA" w:rsidR="00AA755F" w:rsidRPr="0036407F" w:rsidRDefault="00C4066B" w:rsidP="00431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A755F" w:rsidRPr="0036407F">
        <w:rPr>
          <w:rFonts w:ascii="Times New Roman" w:hAnsi="Times New Roman" w:cs="Times New Roman"/>
          <w:sz w:val="28"/>
          <w:szCs w:val="28"/>
        </w:rPr>
        <w:t xml:space="preserve"> «Способы формирования метапредметных УУД у школьников в процессе преподавания </w:t>
      </w:r>
      <w:r w:rsidR="002A6E77" w:rsidRPr="0036407F">
        <w:rPr>
          <w:rFonts w:ascii="Times New Roman" w:hAnsi="Times New Roman" w:cs="Times New Roman"/>
          <w:sz w:val="28"/>
          <w:szCs w:val="28"/>
        </w:rPr>
        <w:t>географии</w:t>
      </w:r>
      <w:r w:rsidR="00AA755F" w:rsidRPr="0036407F">
        <w:rPr>
          <w:rFonts w:ascii="Times New Roman" w:hAnsi="Times New Roman" w:cs="Times New Roman"/>
          <w:sz w:val="28"/>
          <w:szCs w:val="28"/>
        </w:rPr>
        <w:t>»</w:t>
      </w:r>
      <w:r w:rsidR="00330F49">
        <w:rPr>
          <w:rFonts w:ascii="Times New Roman" w:hAnsi="Times New Roman" w:cs="Times New Roman"/>
          <w:sz w:val="28"/>
          <w:szCs w:val="28"/>
        </w:rPr>
        <w:t>;</w:t>
      </w:r>
      <w:r w:rsidR="00AA755F" w:rsidRPr="003640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383291" w14:textId="0802ABEE" w:rsidR="00AA755F" w:rsidRPr="0036407F" w:rsidRDefault="00C4066B" w:rsidP="00431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A755F" w:rsidRPr="0036407F">
        <w:rPr>
          <w:rFonts w:ascii="Times New Roman" w:hAnsi="Times New Roman" w:cs="Times New Roman"/>
          <w:sz w:val="28"/>
          <w:szCs w:val="28"/>
        </w:rPr>
        <w:t xml:space="preserve"> «Развитие функциональной грамотности у учащихся в процесс</w:t>
      </w:r>
      <w:r w:rsidR="008B240A">
        <w:rPr>
          <w:rFonts w:ascii="Times New Roman" w:hAnsi="Times New Roman" w:cs="Times New Roman"/>
          <w:sz w:val="28"/>
          <w:szCs w:val="28"/>
        </w:rPr>
        <w:t>е</w:t>
      </w:r>
      <w:r w:rsidR="00AA755F" w:rsidRPr="0036407F">
        <w:rPr>
          <w:rFonts w:ascii="Times New Roman" w:hAnsi="Times New Roman" w:cs="Times New Roman"/>
          <w:sz w:val="28"/>
          <w:szCs w:val="28"/>
        </w:rPr>
        <w:t xml:space="preserve"> преподавания </w:t>
      </w:r>
      <w:r w:rsidR="002A6E77" w:rsidRPr="0036407F">
        <w:rPr>
          <w:rFonts w:ascii="Times New Roman" w:hAnsi="Times New Roman" w:cs="Times New Roman"/>
          <w:sz w:val="28"/>
          <w:szCs w:val="28"/>
        </w:rPr>
        <w:t>географии</w:t>
      </w:r>
      <w:r w:rsidR="00AA755F" w:rsidRPr="0036407F">
        <w:rPr>
          <w:rFonts w:ascii="Times New Roman" w:hAnsi="Times New Roman" w:cs="Times New Roman"/>
          <w:sz w:val="28"/>
          <w:szCs w:val="28"/>
        </w:rPr>
        <w:t>»</w:t>
      </w:r>
      <w:r w:rsidR="00330F49">
        <w:rPr>
          <w:rFonts w:ascii="Times New Roman" w:hAnsi="Times New Roman" w:cs="Times New Roman"/>
          <w:sz w:val="28"/>
          <w:szCs w:val="28"/>
        </w:rPr>
        <w:t>;</w:t>
      </w:r>
    </w:p>
    <w:p w14:paraId="20F8CB41" w14:textId="31332687" w:rsidR="00AA755F" w:rsidRPr="0036407F" w:rsidRDefault="00C4066B" w:rsidP="00431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A755F" w:rsidRPr="0036407F">
        <w:rPr>
          <w:rFonts w:ascii="Times New Roman" w:hAnsi="Times New Roman" w:cs="Times New Roman"/>
          <w:sz w:val="28"/>
          <w:szCs w:val="28"/>
        </w:rPr>
        <w:t xml:space="preserve"> «Возможности школь</w:t>
      </w:r>
      <w:r w:rsidR="002A6E77" w:rsidRPr="0036407F">
        <w:rPr>
          <w:rFonts w:ascii="Times New Roman" w:hAnsi="Times New Roman" w:cs="Times New Roman"/>
          <w:sz w:val="28"/>
          <w:szCs w:val="28"/>
        </w:rPr>
        <w:t>ных экскурсий в преподавании</w:t>
      </w:r>
      <w:r w:rsidR="00AA755F" w:rsidRPr="0036407F">
        <w:rPr>
          <w:rFonts w:ascii="Times New Roman" w:hAnsi="Times New Roman" w:cs="Times New Roman"/>
          <w:sz w:val="28"/>
          <w:szCs w:val="28"/>
        </w:rPr>
        <w:t xml:space="preserve"> </w:t>
      </w:r>
      <w:r w:rsidR="002A6E77" w:rsidRPr="0036407F">
        <w:rPr>
          <w:rFonts w:ascii="Times New Roman" w:hAnsi="Times New Roman" w:cs="Times New Roman"/>
          <w:sz w:val="28"/>
          <w:szCs w:val="28"/>
        </w:rPr>
        <w:t>географии</w:t>
      </w:r>
      <w:r w:rsidR="00AA755F" w:rsidRPr="0036407F">
        <w:rPr>
          <w:rFonts w:ascii="Times New Roman" w:hAnsi="Times New Roman" w:cs="Times New Roman"/>
          <w:sz w:val="28"/>
          <w:szCs w:val="28"/>
        </w:rPr>
        <w:t>»</w:t>
      </w:r>
      <w:r w:rsidR="00330F49">
        <w:rPr>
          <w:rFonts w:ascii="Times New Roman" w:hAnsi="Times New Roman" w:cs="Times New Roman"/>
          <w:sz w:val="28"/>
          <w:szCs w:val="28"/>
        </w:rPr>
        <w:t>;</w:t>
      </w:r>
    </w:p>
    <w:p w14:paraId="039A49A5" w14:textId="1AAD08F2" w:rsidR="00AA755F" w:rsidRPr="0036407F" w:rsidRDefault="00C4066B" w:rsidP="00431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A755F" w:rsidRPr="0036407F">
        <w:rPr>
          <w:rFonts w:ascii="Times New Roman" w:hAnsi="Times New Roman" w:cs="Times New Roman"/>
          <w:sz w:val="28"/>
          <w:szCs w:val="28"/>
        </w:rPr>
        <w:t xml:space="preserve"> «Способы повышения учебной мотивации у школьников с низким уровнем учебных достижений»</w:t>
      </w:r>
      <w:r w:rsidR="00330F49">
        <w:rPr>
          <w:rFonts w:ascii="Times New Roman" w:hAnsi="Times New Roman" w:cs="Times New Roman"/>
          <w:sz w:val="28"/>
          <w:szCs w:val="28"/>
        </w:rPr>
        <w:t>;</w:t>
      </w:r>
    </w:p>
    <w:p w14:paraId="5107E7ED" w14:textId="14B2F94F" w:rsidR="00AA755F" w:rsidRPr="0036407F" w:rsidRDefault="00C4066B" w:rsidP="00431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A755F" w:rsidRPr="0036407F">
        <w:rPr>
          <w:rFonts w:ascii="Times New Roman" w:hAnsi="Times New Roman" w:cs="Times New Roman"/>
          <w:sz w:val="28"/>
          <w:szCs w:val="28"/>
        </w:rPr>
        <w:t xml:space="preserve"> «Составление индивидуальной образовательной траектории для учащихся с высоким уровнем учебных достижений».</w:t>
      </w:r>
    </w:p>
    <w:p w14:paraId="375956A6" w14:textId="77777777" w:rsidR="00AA755F" w:rsidRPr="0036407F" w:rsidRDefault="00AA755F" w:rsidP="004313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5DF931" w14:textId="77777777" w:rsidR="00AA755F" w:rsidRPr="0036407F" w:rsidRDefault="00AA755F" w:rsidP="0043139D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407F">
        <w:rPr>
          <w:rFonts w:ascii="Times New Roman" w:hAnsi="Times New Roman" w:cs="Times New Roman"/>
          <w:b/>
          <w:bCs/>
          <w:sz w:val="28"/>
          <w:szCs w:val="28"/>
        </w:rPr>
        <w:t xml:space="preserve"> Полезные ссылки</w:t>
      </w:r>
    </w:p>
    <w:p w14:paraId="52E628FF" w14:textId="77777777" w:rsidR="00443F18" w:rsidRPr="0036407F" w:rsidRDefault="00443F18" w:rsidP="00431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 подготовке обучающихся к олимпиадам и конкурсам</w:t>
      </w:r>
      <w:r w:rsidRPr="0036407F">
        <w:rPr>
          <w:rFonts w:ascii="Times New Roman" w:hAnsi="Times New Roman" w:cs="Times New Roman"/>
          <w:sz w:val="28"/>
          <w:szCs w:val="28"/>
        </w:rPr>
        <w:t xml:space="preserve"> рекомендуем использовать информационные ресурсы сети Интернет: </w:t>
      </w:r>
    </w:p>
    <w:p w14:paraId="62BFA596" w14:textId="689DB925" w:rsidR="00443F18" w:rsidRPr="0036407F" w:rsidRDefault="00443F18" w:rsidP="004313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36407F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30F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407F">
        <w:rPr>
          <w:rFonts w:ascii="Times New Roman" w:eastAsia="Times New Roman" w:hAnsi="Times New Roman" w:cs="Times New Roman"/>
          <w:sz w:val="28"/>
          <w:szCs w:val="28"/>
        </w:rPr>
        <w:t>сайт «Олимпиада.ру» (</w:t>
      </w:r>
      <w:hyperlink r:id="rId17" w:history="1">
        <w:r w:rsidRPr="0036407F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https://olimpiada.ru/activity/43</w:t>
        </w:r>
      </w:hyperlink>
      <w:r w:rsidRPr="0036407F">
        <w:rPr>
          <w:rFonts w:ascii="Times New Roman" w:eastAsia="Times New Roman" w:hAnsi="Times New Roman" w:cs="Times New Roman"/>
          <w:sz w:val="28"/>
          <w:szCs w:val="28"/>
        </w:rPr>
        <w:t>), где собрана информация о всех проводимых олимпиадах, перечень олимпиад и их уровней по профилям. Представлены олимпиадные задания прошлых лет по различным предметным олимпиадам. Сайт содержит новости в сфере олимпиадного движения, информацию о программах образовательного центра «Сириус» и т.д. (</w:t>
      </w:r>
      <w:hyperlink r:id="rId18" w:history="1">
        <w:r w:rsidRPr="0036407F">
          <w:rPr>
            <w:rFonts w:ascii="Times New Roman" w:hAnsi="Times New Roman" w:cs="Times New Roman"/>
            <w:color w:val="0070C0"/>
            <w:sz w:val="28"/>
            <w:szCs w:val="28"/>
            <w:u w:val="single"/>
          </w:rPr>
          <w:t>56 олимпиад по географии</w:t>
        </w:r>
      </w:hyperlink>
      <w:r w:rsidRPr="0036407F">
        <w:rPr>
          <w:rFonts w:ascii="Times New Roman" w:eastAsia="Times New Roman" w:hAnsi="Times New Roman" w:cs="Times New Roman"/>
          <w:color w:val="0070C0"/>
          <w:sz w:val="28"/>
          <w:szCs w:val="28"/>
        </w:rPr>
        <w:t>);</w:t>
      </w:r>
    </w:p>
    <w:p w14:paraId="6D405B5C" w14:textId="4C8ADBA6" w:rsidR="00443F18" w:rsidRPr="0036407F" w:rsidRDefault="00443F18" w:rsidP="0043139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36407F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30F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407F">
        <w:rPr>
          <w:rFonts w:ascii="Times New Roman" w:eastAsia="Times New Roman" w:hAnsi="Times New Roman" w:cs="Times New Roman"/>
          <w:sz w:val="28"/>
          <w:szCs w:val="28"/>
        </w:rPr>
        <w:t>сайт «Всероссийская олимпиада школьников» содержит тестовые задания, позволяющие проверить обучающегося на знания по всем предметам. (</w:t>
      </w:r>
      <w:hyperlink r:id="rId19" w:history="1">
        <w:r w:rsidRPr="0036407F">
          <w:rPr>
            <w:rFonts w:ascii="Times New Roman" w:hAnsi="Times New Roman" w:cs="Times New Roman"/>
            <w:color w:val="0070C0"/>
            <w:sz w:val="28"/>
            <w:szCs w:val="28"/>
            <w:u w:val="single"/>
          </w:rPr>
          <w:t>ВСОШ по географии</w:t>
        </w:r>
      </w:hyperlink>
      <w:r w:rsidRPr="0036407F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, </w:t>
      </w:r>
      <w:hyperlink r:id="rId20" w:history="1">
        <w:r w:rsidRPr="0036407F">
          <w:rPr>
            <w:rStyle w:val="a3"/>
            <w:rFonts w:ascii="Times New Roman" w:eastAsia="Times New Roman" w:hAnsi="Times New Roman" w:cs="Times New Roman"/>
            <w:color w:val="0070C0"/>
            <w:sz w:val="28"/>
            <w:szCs w:val="28"/>
          </w:rPr>
          <w:t>https://vserosolimp.edsoo.ru/geograf</w:t>
        </w:r>
      </w:hyperlink>
      <w:r w:rsidRPr="0036407F">
        <w:rPr>
          <w:rFonts w:ascii="Times New Roman" w:eastAsia="Times New Roman" w:hAnsi="Times New Roman" w:cs="Times New Roman"/>
          <w:color w:val="0070C0"/>
          <w:sz w:val="28"/>
          <w:szCs w:val="28"/>
        </w:rPr>
        <w:t>)</w:t>
      </w:r>
    </w:p>
    <w:p w14:paraId="3E32FF72" w14:textId="77777777" w:rsidR="00443F18" w:rsidRPr="0036407F" w:rsidRDefault="00443F18" w:rsidP="004313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407F">
        <w:rPr>
          <w:rFonts w:ascii="Times New Roman" w:eastAsia="Times New Roman" w:hAnsi="Times New Roman" w:cs="Times New Roman"/>
          <w:b/>
          <w:sz w:val="28"/>
          <w:szCs w:val="28"/>
        </w:rPr>
        <w:t>При подготовке обучающихся к ВПР рекомендуем использовать информационные ресурсы сети Интернет:</w:t>
      </w:r>
    </w:p>
    <w:p w14:paraId="457E7AF3" w14:textId="77777777" w:rsidR="00443F18" w:rsidRPr="0036407F" w:rsidRDefault="00443F18" w:rsidP="0043139D">
      <w:pPr>
        <w:numPr>
          <w:ilvl w:val="1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Всероссийские проверочные работы, 6 класс. География. (</w:t>
      </w:r>
      <w:hyperlink r:id="rId21" w:history="1">
        <w:r w:rsidRPr="0036407F">
          <w:rPr>
            <w:rStyle w:val="a3"/>
            <w:rFonts w:ascii="Times New Roman" w:hAnsi="Times New Roman" w:cs="Times New Roman"/>
            <w:sz w:val="28"/>
            <w:szCs w:val="28"/>
          </w:rPr>
          <w:t>https://www.yaklass.ru/p/vpr-6-klass/geografiya</w:t>
        </w:r>
      </w:hyperlink>
      <w:r w:rsidRPr="0036407F">
        <w:rPr>
          <w:rFonts w:ascii="Times New Roman" w:hAnsi="Times New Roman" w:cs="Times New Roman"/>
          <w:sz w:val="28"/>
          <w:szCs w:val="28"/>
        </w:rPr>
        <w:t>)</w:t>
      </w:r>
    </w:p>
    <w:p w14:paraId="203FA182" w14:textId="11114A87" w:rsidR="00443F18" w:rsidRPr="0036407F" w:rsidRDefault="00443F18" w:rsidP="0043139D">
      <w:pPr>
        <w:pStyle w:val="a5"/>
        <w:numPr>
          <w:ilvl w:val="1"/>
          <w:numId w:val="2"/>
        </w:numPr>
        <w:ind w:left="0" w:firstLine="567"/>
        <w:jc w:val="both"/>
        <w:rPr>
          <w:sz w:val="28"/>
          <w:szCs w:val="28"/>
        </w:rPr>
      </w:pPr>
      <w:r w:rsidRPr="0036407F">
        <w:rPr>
          <w:sz w:val="28"/>
          <w:szCs w:val="28"/>
        </w:rPr>
        <w:t>Всероссийские проверочные работы. Материалы для подготовки к ВПР по географии. 6 класс. (</w:t>
      </w:r>
      <w:r w:rsidRPr="0036407F">
        <w:rPr>
          <w:sz w:val="28"/>
          <w:szCs w:val="28"/>
          <w:lang w:val="en-US"/>
        </w:rPr>
        <w:t>URL</w:t>
      </w:r>
      <w:r w:rsidRPr="0036407F">
        <w:rPr>
          <w:sz w:val="28"/>
          <w:szCs w:val="28"/>
        </w:rPr>
        <w:t xml:space="preserve"> – </w:t>
      </w:r>
      <w:hyperlink r:id="rId22" w:history="1">
        <w:r w:rsidR="002A6E77" w:rsidRPr="0036407F">
          <w:rPr>
            <w:rFonts w:eastAsiaTheme="minorHAnsi"/>
            <w:color w:val="0000FF"/>
            <w:sz w:val="28"/>
            <w:szCs w:val="28"/>
            <w:u w:val="single"/>
            <w:lang w:eastAsia="en-US"/>
          </w:rPr>
          <w:t>География</w:t>
        </w:r>
      </w:hyperlink>
      <w:r w:rsidRPr="0036407F">
        <w:rPr>
          <w:sz w:val="28"/>
          <w:szCs w:val="28"/>
        </w:rPr>
        <w:t>).</w:t>
      </w:r>
    </w:p>
    <w:p w14:paraId="29C66FD0" w14:textId="017E6424" w:rsidR="00443F18" w:rsidRPr="0036407F" w:rsidRDefault="00D05D11" w:rsidP="00431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3.</w:t>
      </w:r>
      <w:r w:rsidR="00443F18" w:rsidRPr="0036407F">
        <w:rPr>
          <w:rFonts w:ascii="Times New Roman" w:hAnsi="Times New Roman" w:cs="Times New Roman"/>
          <w:sz w:val="28"/>
          <w:szCs w:val="28"/>
        </w:rPr>
        <w:tab/>
        <w:t>ВПР 7 класс. (</w:t>
      </w:r>
      <w:hyperlink r:id="rId23" w:anchor="more-3757" w:history="1">
        <w:r w:rsidR="00443F18" w:rsidRPr="0036407F">
          <w:rPr>
            <w:rStyle w:val="a3"/>
            <w:rFonts w:ascii="Times New Roman" w:hAnsi="Times New Roman" w:cs="Times New Roman"/>
            <w:sz w:val="28"/>
            <w:szCs w:val="28"/>
          </w:rPr>
          <w:t>https://vprklass.ru/7-klass/geografija-7-klass/vpr-po-geografii7-klass-2024-varianty-s-otvetami#more-3757</w:t>
        </w:r>
      </w:hyperlink>
      <w:r w:rsidR="00443F18" w:rsidRPr="0036407F">
        <w:rPr>
          <w:rFonts w:ascii="Times New Roman" w:hAnsi="Times New Roman" w:cs="Times New Roman"/>
          <w:sz w:val="28"/>
          <w:szCs w:val="28"/>
        </w:rPr>
        <w:t>).</w:t>
      </w:r>
    </w:p>
    <w:p w14:paraId="3CBC3902" w14:textId="6D277534" w:rsidR="00443F18" w:rsidRPr="0036407F" w:rsidRDefault="00D05D11" w:rsidP="00431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4</w:t>
      </w:r>
      <w:r w:rsidR="00443F18" w:rsidRPr="0036407F">
        <w:rPr>
          <w:rFonts w:ascii="Times New Roman" w:hAnsi="Times New Roman" w:cs="Times New Roman"/>
          <w:sz w:val="28"/>
          <w:szCs w:val="28"/>
        </w:rPr>
        <w:t>.</w:t>
      </w:r>
      <w:r w:rsidR="00443F18" w:rsidRPr="0036407F">
        <w:rPr>
          <w:rFonts w:ascii="Times New Roman" w:hAnsi="Times New Roman" w:cs="Times New Roman"/>
          <w:sz w:val="28"/>
          <w:szCs w:val="28"/>
        </w:rPr>
        <w:tab/>
        <w:t>ВПР 8 класс/ (</w:t>
      </w:r>
      <w:hyperlink r:id="rId24" w:history="1">
        <w:r w:rsidR="00443F18" w:rsidRPr="0036407F">
          <w:rPr>
            <w:rStyle w:val="a3"/>
            <w:rFonts w:ascii="Times New Roman" w:hAnsi="Times New Roman" w:cs="Times New Roman"/>
            <w:sz w:val="28"/>
            <w:szCs w:val="28"/>
          </w:rPr>
          <w:t>https://vprklass.ru/8-klass/geografija-8-klass</w:t>
        </w:r>
      </w:hyperlink>
      <w:r w:rsidR="00443F18" w:rsidRPr="0036407F">
        <w:rPr>
          <w:rFonts w:ascii="Times New Roman" w:hAnsi="Times New Roman" w:cs="Times New Roman"/>
          <w:sz w:val="28"/>
          <w:szCs w:val="28"/>
        </w:rPr>
        <w:t>).</w:t>
      </w:r>
    </w:p>
    <w:p w14:paraId="1BE3CF48" w14:textId="5691A351" w:rsidR="00443F18" w:rsidRPr="0036407F" w:rsidRDefault="00D05D11" w:rsidP="00431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5</w:t>
      </w:r>
      <w:r w:rsidR="00443F18" w:rsidRPr="0036407F">
        <w:rPr>
          <w:rFonts w:ascii="Times New Roman" w:hAnsi="Times New Roman" w:cs="Times New Roman"/>
          <w:sz w:val="28"/>
          <w:szCs w:val="28"/>
        </w:rPr>
        <w:t>.</w:t>
      </w:r>
      <w:r w:rsidR="00443F18" w:rsidRPr="0036407F">
        <w:rPr>
          <w:rFonts w:ascii="Times New Roman" w:hAnsi="Times New Roman" w:cs="Times New Roman"/>
          <w:sz w:val="28"/>
          <w:szCs w:val="28"/>
        </w:rPr>
        <w:tab/>
        <w:t>Разборы вариантов заданий ВПР по географии. (</w:t>
      </w:r>
      <w:hyperlink r:id="rId25" w:history="1">
        <w:r w:rsidR="00443F18" w:rsidRPr="003640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443F18" w:rsidRPr="0036407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443F18" w:rsidRPr="003640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443F18" w:rsidRPr="0036407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43F18" w:rsidRPr="003640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geomania</w:t>
        </w:r>
        <w:r w:rsidR="00443F18" w:rsidRPr="0036407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43F18" w:rsidRPr="003640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net</w:t>
        </w:r>
        <w:r w:rsidR="00443F18" w:rsidRPr="0036407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443F18" w:rsidRPr="003640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vpr</w:t>
        </w:r>
      </w:hyperlink>
      <w:r w:rsidR="00443F18" w:rsidRPr="0036407F">
        <w:rPr>
          <w:rFonts w:ascii="Times New Roman" w:hAnsi="Times New Roman" w:cs="Times New Roman"/>
          <w:sz w:val="28"/>
          <w:szCs w:val="28"/>
        </w:rPr>
        <w:t>).</w:t>
      </w:r>
    </w:p>
    <w:p w14:paraId="0D93B08F" w14:textId="0F70DFBB" w:rsidR="00443F18" w:rsidRPr="0036407F" w:rsidRDefault="00D05D11" w:rsidP="00431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407F">
        <w:rPr>
          <w:rFonts w:ascii="Times New Roman" w:hAnsi="Times New Roman" w:cs="Times New Roman"/>
          <w:sz w:val="28"/>
          <w:szCs w:val="28"/>
        </w:rPr>
        <w:t>6</w:t>
      </w:r>
      <w:r w:rsidR="00443F18" w:rsidRPr="0036407F">
        <w:rPr>
          <w:rFonts w:ascii="Times New Roman" w:hAnsi="Times New Roman" w:cs="Times New Roman"/>
          <w:sz w:val="28"/>
          <w:szCs w:val="28"/>
        </w:rPr>
        <w:t>.</w:t>
      </w:r>
      <w:r w:rsidR="00443F18" w:rsidRPr="0036407F">
        <w:rPr>
          <w:rFonts w:ascii="Times New Roman" w:hAnsi="Times New Roman" w:cs="Times New Roman"/>
          <w:sz w:val="28"/>
          <w:szCs w:val="28"/>
        </w:rPr>
        <w:tab/>
        <w:t>Сдам ГИА: Решу ВПР. (</w:t>
      </w:r>
      <w:hyperlink r:id="rId26" w:history="1">
        <w:r w:rsidR="00443F18" w:rsidRPr="003640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443F18" w:rsidRPr="0036407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443F18" w:rsidRPr="003640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geo</w:t>
        </w:r>
        <w:r w:rsidR="00443F18" w:rsidRPr="0036407F">
          <w:rPr>
            <w:rStyle w:val="a3"/>
            <w:rFonts w:ascii="Times New Roman" w:hAnsi="Times New Roman" w:cs="Times New Roman"/>
            <w:sz w:val="28"/>
            <w:szCs w:val="28"/>
          </w:rPr>
          <w:t>7-</w:t>
        </w:r>
        <w:r w:rsidR="00443F18" w:rsidRPr="003640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vpr</w:t>
        </w:r>
        <w:r w:rsidR="00443F18" w:rsidRPr="0036407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43F18" w:rsidRPr="003640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sdamgia</w:t>
        </w:r>
        <w:r w:rsidR="00443F18" w:rsidRPr="0036407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43F18" w:rsidRPr="003640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443F18" w:rsidRPr="0036407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443F18" w:rsidRPr="0036407F">
        <w:rPr>
          <w:rFonts w:ascii="Times New Roman" w:hAnsi="Times New Roman" w:cs="Times New Roman"/>
          <w:sz w:val="28"/>
          <w:szCs w:val="28"/>
        </w:rPr>
        <w:t>).</w:t>
      </w:r>
    </w:p>
    <w:p w14:paraId="07FB4CA8" w14:textId="5EA106EA" w:rsidR="0043139D" w:rsidRDefault="0043139D" w:rsidP="00364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931626" w14:textId="77777777" w:rsidR="00716560" w:rsidRPr="0036407F" w:rsidRDefault="00716560" w:rsidP="00364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C88865" w14:textId="77777777" w:rsidR="00CE10C3" w:rsidRDefault="00CE10C3" w:rsidP="00CE10C3">
      <w:pPr>
        <w:pStyle w:val="a5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Методист центра естественно-научного</w:t>
      </w:r>
    </w:p>
    <w:p w14:paraId="50255638" w14:textId="776BB0BD" w:rsidR="00CE10C3" w:rsidRDefault="00CE10C3" w:rsidP="00CE10C3">
      <w:pPr>
        <w:pStyle w:val="a5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 математического образования</w:t>
      </w:r>
    </w:p>
    <w:p w14:paraId="79682C28" w14:textId="48EA9CBF" w:rsidR="00CE10C3" w:rsidRDefault="00CE10C3" w:rsidP="00CE10C3">
      <w:pPr>
        <w:pStyle w:val="a5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ГБОУ ДПО РК КРИППО                                                             Н.В.Корчинская</w:t>
      </w:r>
    </w:p>
    <w:p w14:paraId="5CDDFDD9" w14:textId="77777777" w:rsidR="008B240A" w:rsidRPr="008B240A" w:rsidRDefault="008B240A">
      <w:pPr>
        <w:widowControl w:val="0"/>
        <w:tabs>
          <w:tab w:val="left" w:pos="7668"/>
        </w:tabs>
        <w:autoSpaceDE w:val="0"/>
        <w:autoSpaceDN w:val="0"/>
        <w:spacing w:after="0" w:line="240" w:lineRule="auto"/>
        <w:ind w:left="-567" w:right="-7" w:firstLine="567"/>
        <w:jc w:val="right"/>
        <w:rPr>
          <w:rFonts w:ascii="Times New Roman" w:hAnsi="Times New Roman" w:cs="Times New Roman"/>
          <w:sz w:val="28"/>
          <w:szCs w:val="28"/>
        </w:rPr>
      </w:pPr>
    </w:p>
    <w:sectPr w:rsidR="008B240A" w:rsidRPr="008B240A" w:rsidSect="00DB4BB1">
      <w:footerReference w:type="default" r:id="rId2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99D11" w14:textId="77777777" w:rsidR="00660A7C" w:rsidRDefault="00660A7C" w:rsidP="005B5966">
      <w:pPr>
        <w:spacing w:after="0" w:line="240" w:lineRule="auto"/>
      </w:pPr>
      <w:r>
        <w:separator/>
      </w:r>
    </w:p>
  </w:endnote>
  <w:endnote w:type="continuationSeparator" w:id="0">
    <w:p w14:paraId="522B8D62" w14:textId="77777777" w:rsidR="00660A7C" w:rsidRDefault="00660A7C" w:rsidP="005B5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4300243"/>
      <w:docPartObj>
        <w:docPartGallery w:val="Page Numbers (Bottom of Page)"/>
        <w:docPartUnique/>
      </w:docPartObj>
    </w:sdtPr>
    <w:sdtEndPr/>
    <w:sdtContent>
      <w:p w14:paraId="7DFBF9BE" w14:textId="57247722" w:rsidR="005B5966" w:rsidRDefault="005B5966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BAD1D" w14:textId="77777777" w:rsidR="00660A7C" w:rsidRDefault="00660A7C" w:rsidP="005B5966">
      <w:pPr>
        <w:spacing w:after="0" w:line="240" w:lineRule="auto"/>
      </w:pPr>
      <w:r>
        <w:separator/>
      </w:r>
    </w:p>
  </w:footnote>
  <w:footnote w:type="continuationSeparator" w:id="0">
    <w:p w14:paraId="139F4540" w14:textId="77777777" w:rsidR="00660A7C" w:rsidRDefault="00660A7C" w:rsidP="005B5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034F9"/>
    <w:multiLevelType w:val="hybridMultilevel"/>
    <w:tmpl w:val="E81E88D4"/>
    <w:lvl w:ilvl="0" w:tplc="772AE03C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929" w:hanging="360"/>
      </w:pPr>
    </w:lvl>
    <w:lvl w:ilvl="2" w:tplc="0419001B">
      <w:start w:val="1"/>
      <w:numFmt w:val="lowerRoman"/>
      <w:lvlText w:val="%3."/>
      <w:lvlJc w:val="right"/>
      <w:pPr>
        <w:ind w:left="2649" w:hanging="180"/>
      </w:pPr>
    </w:lvl>
    <w:lvl w:ilvl="3" w:tplc="0419000F">
      <w:start w:val="1"/>
      <w:numFmt w:val="decimal"/>
      <w:lvlText w:val="%4."/>
      <w:lvlJc w:val="left"/>
      <w:pPr>
        <w:ind w:left="3369" w:hanging="360"/>
      </w:pPr>
    </w:lvl>
    <w:lvl w:ilvl="4" w:tplc="04190019">
      <w:start w:val="1"/>
      <w:numFmt w:val="lowerLetter"/>
      <w:lvlText w:val="%5."/>
      <w:lvlJc w:val="left"/>
      <w:pPr>
        <w:ind w:left="4089" w:hanging="360"/>
      </w:pPr>
    </w:lvl>
    <w:lvl w:ilvl="5" w:tplc="0419001B">
      <w:start w:val="1"/>
      <w:numFmt w:val="lowerRoman"/>
      <w:lvlText w:val="%6."/>
      <w:lvlJc w:val="right"/>
      <w:pPr>
        <w:ind w:left="4809" w:hanging="180"/>
      </w:pPr>
    </w:lvl>
    <w:lvl w:ilvl="6" w:tplc="0419000F">
      <w:start w:val="1"/>
      <w:numFmt w:val="decimal"/>
      <w:lvlText w:val="%7."/>
      <w:lvlJc w:val="left"/>
      <w:pPr>
        <w:ind w:left="5529" w:hanging="360"/>
      </w:pPr>
    </w:lvl>
    <w:lvl w:ilvl="7" w:tplc="04190019">
      <w:start w:val="1"/>
      <w:numFmt w:val="lowerLetter"/>
      <w:lvlText w:val="%8."/>
      <w:lvlJc w:val="left"/>
      <w:pPr>
        <w:ind w:left="6249" w:hanging="360"/>
      </w:pPr>
    </w:lvl>
    <w:lvl w:ilvl="8" w:tplc="0419001B">
      <w:start w:val="1"/>
      <w:numFmt w:val="lowerRoman"/>
      <w:lvlText w:val="%9."/>
      <w:lvlJc w:val="right"/>
      <w:pPr>
        <w:ind w:left="6969" w:hanging="180"/>
      </w:pPr>
    </w:lvl>
  </w:abstractNum>
  <w:abstractNum w:abstractNumId="1" w15:restartNumberingAfterBreak="0">
    <w:nsid w:val="07A62196"/>
    <w:multiLevelType w:val="hybridMultilevel"/>
    <w:tmpl w:val="7A742602"/>
    <w:lvl w:ilvl="0" w:tplc="CF7663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D36050"/>
    <w:multiLevelType w:val="hybridMultilevel"/>
    <w:tmpl w:val="49DA835C"/>
    <w:lvl w:ilvl="0" w:tplc="481CCEC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87182"/>
    <w:multiLevelType w:val="hybridMultilevel"/>
    <w:tmpl w:val="B928CC86"/>
    <w:lvl w:ilvl="0" w:tplc="19D8D1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52004"/>
    <w:multiLevelType w:val="hybridMultilevel"/>
    <w:tmpl w:val="FBC0BF50"/>
    <w:lvl w:ilvl="0" w:tplc="19D8D1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52F0F"/>
    <w:multiLevelType w:val="hybridMultilevel"/>
    <w:tmpl w:val="22F2EDF2"/>
    <w:lvl w:ilvl="0" w:tplc="CF7663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B83248B"/>
    <w:multiLevelType w:val="multilevel"/>
    <w:tmpl w:val="BD4A65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654307AF"/>
    <w:multiLevelType w:val="multilevel"/>
    <w:tmpl w:val="CE1ED78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0"/>
      <w:numFmt w:val="decimal"/>
      <w:isLgl/>
      <w:lvlText w:val="%1.%2."/>
      <w:lvlJc w:val="left"/>
      <w:pPr>
        <w:ind w:left="1428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color w:val="auto"/>
      </w:rPr>
    </w:lvl>
  </w:abstractNum>
  <w:abstractNum w:abstractNumId="8" w15:restartNumberingAfterBreak="0">
    <w:nsid w:val="7A8F1D93"/>
    <w:multiLevelType w:val="multilevel"/>
    <w:tmpl w:val="0750F5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7FE"/>
    <w:rsid w:val="000337BF"/>
    <w:rsid w:val="0004475E"/>
    <w:rsid w:val="0006236C"/>
    <w:rsid w:val="000942EE"/>
    <w:rsid w:val="000B1024"/>
    <w:rsid w:val="000B2AE3"/>
    <w:rsid w:val="000D3273"/>
    <w:rsid w:val="000E3CBE"/>
    <w:rsid w:val="000F12E6"/>
    <w:rsid w:val="00116FC4"/>
    <w:rsid w:val="001358A5"/>
    <w:rsid w:val="00164A54"/>
    <w:rsid w:val="0016631C"/>
    <w:rsid w:val="00186892"/>
    <w:rsid w:val="001B7A7E"/>
    <w:rsid w:val="001D33BE"/>
    <w:rsid w:val="002503B9"/>
    <w:rsid w:val="00266B48"/>
    <w:rsid w:val="002936CB"/>
    <w:rsid w:val="00296E4E"/>
    <w:rsid w:val="002A6E77"/>
    <w:rsid w:val="00326780"/>
    <w:rsid w:val="00330F49"/>
    <w:rsid w:val="00355D41"/>
    <w:rsid w:val="003618FB"/>
    <w:rsid w:val="0036407F"/>
    <w:rsid w:val="00365B95"/>
    <w:rsid w:val="003672DC"/>
    <w:rsid w:val="00375337"/>
    <w:rsid w:val="003A0B94"/>
    <w:rsid w:val="00411697"/>
    <w:rsid w:val="0043139D"/>
    <w:rsid w:val="00443F18"/>
    <w:rsid w:val="004664A6"/>
    <w:rsid w:val="00487D4E"/>
    <w:rsid w:val="00493C21"/>
    <w:rsid w:val="004C3480"/>
    <w:rsid w:val="004E7390"/>
    <w:rsid w:val="004F5E9F"/>
    <w:rsid w:val="004F62C2"/>
    <w:rsid w:val="00525AC3"/>
    <w:rsid w:val="0055347E"/>
    <w:rsid w:val="00573D2B"/>
    <w:rsid w:val="005B5966"/>
    <w:rsid w:val="005B6240"/>
    <w:rsid w:val="005C04B8"/>
    <w:rsid w:val="005C119D"/>
    <w:rsid w:val="005E5AD6"/>
    <w:rsid w:val="005F65FA"/>
    <w:rsid w:val="0062006A"/>
    <w:rsid w:val="00660A7C"/>
    <w:rsid w:val="006A238A"/>
    <w:rsid w:val="006B0E26"/>
    <w:rsid w:val="006C4771"/>
    <w:rsid w:val="006D3A90"/>
    <w:rsid w:val="007129C7"/>
    <w:rsid w:val="00716560"/>
    <w:rsid w:val="00722FE8"/>
    <w:rsid w:val="00732A2D"/>
    <w:rsid w:val="00735D1E"/>
    <w:rsid w:val="007379A1"/>
    <w:rsid w:val="0075188B"/>
    <w:rsid w:val="007A06D1"/>
    <w:rsid w:val="007E7EFB"/>
    <w:rsid w:val="00802D7A"/>
    <w:rsid w:val="008066BE"/>
    <w:rsid w:val="008451FE"/>
    <w:rsid w:val="00845A3B"/>
    <w:rsid w:val="0085052D"/>
    <w:rsid w:val="008677DA"/>
    <w:rsid w:val="008779AE"/>
    <w:rsid w:val="008B0342"/>
    <w:rsid w:val="008B240A"/>
    <w:rsid w:val="008F0D26"/>
    <w:rsid w:val="00957C59"/>
    <w:rsid w:val="0097572F"/>
    <w:rsid w:val="009C37FE"/>
    <w:rsid w:val="009E62BF"/>
    <w:rsid w:val="009F2A9E"/>
    <w:rsid w:val="00A1150A"/>
    <w:rsid w:val="00A30B71"/>
    <w:rsid w:val="00A41EBA"/>
    <w:rsid w:val="00A60096"/>
    <w:rsid w:val="00A67490"/>
    <w:rsid w:val="00A970ED"/>
    <w:rsid w:val="00AA755F"/>
    <w:rsid w:val="00B10B09"/>
    <w:rsid w:val="00B23425"/>
    <w:rsid w:val="00BA1ED2"/>
    <w:rsid w:val="00BB0A5C"/>
    <w:rsid w:val="00C16E75"/>
    <w:rsid w:val="00C4066B"/>
    <w:rsid w:val="00C914D9"/>
    <w:rsid w:val="00CB5FBE"/>
    <w:rsid w:val="00CE10C3"/>
    <w:rsid w:val="00D049D5"/>
    <w:rsid w:val="00D05D11"/>
    <w:rsid w:val="00D25411"/>
    <w:rsid w:val="00D53C44"/>
    <w:rsid w:val="00DB4486"/>
    <w:rsid w:val="00DB4BB1"/>
    <w:rsid w:val="00DC3E57"/>
    <w:rsid w:val="00DF3ADF"/>
    <w:rsid w:val="00E55632"/>
    <w:rsid w:val="00E63AEF"/>
    <w:rsid w:val="00E741B6"/>
    <w:rsid w:val="00E82998"/>
    <w:rsid w:val="00E85525"/>
    <w:rsid w:val="00E9128D"/>
    <w:rsid w:val="00EB73A5"/>
    <w:rsid w:val="00EC17E3"/>
    <w:rsid w:val="00EE65E9"/>
    <w:rsid w:val="00EF757B"/>
    <w:rsid w:val="00F13FD5"/>
    <w:rsid w:val="00F26F7F"/>
    <w:rsid w:val="00F400F9"/>
    <w:rsid w:val="00FF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6EA1C"/>
  <w15:chartTrackingRefBased/>
  <w15:docId w15:val="{F51CF97F-908C-4ADD-9D4A-1A2EB80F4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3F18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6B0E26"/>
    <w:pPr>
      <w:widowControl w:val="0"/>
      <w:autoSpaceDE w:val="0"/>
      <w:autoSpaceDN w:val="0"/>
      <w:spacing w:after="0" w:line="240" w:lineRule="auto"/>
      <w:ind w:left="572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128D"/>
    <w:rPr>
      <w:color w:val="0563C1" w:themeColor="hyperlink"/>
      <w:u w:val="single"/>
    </w:rPr>
  </w:style>
  <w:style w:type="character" w:customStyle="1" w:styleId="a4">
    <w:name w:val="Абзац списка Знак"/>
    <w:aliases w:val="ITL List Paragraph Знак,Цветной список - Акцент 13 Знак"/>
    <w:link w:val="a5"/>
    <w:uiPriority w:val="34"/>
    <w:qFormat/>
    <w:locked/>
    <w:rsid w:val="00E912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ITL List Paragraph,Цветной список - Акцент 13"/>
    <w:basedOn w:val="a"/>
    <w:link w:val="a4"/>
    <w:uiPriority w:val="1"/>
    <w:qFormat/>
    <w:rsid w:val="00E912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Unresolved Mention"/>
    <w:basedOn w:val="a0"/>
    <w:uiPriority w:val="99"/>
    <w:semiHidden/>
    <w:unhideWhenUsed/>
    <w:rsid w:val="00EE65E9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957C59"/>
    <w:rPr>
      <w:color w:val="954F72" w:themeColor="followedHyperlink"/>
      <w:u w:val="single"/>
    </w:rPr>
  </w:style>
  <w:style w:type="table" w:styleId="a8">
    <w:name w:val="Table Grid"/>
    <w:basedOn w:val="a1"/>
    <w:uiPriority w:val="39"/>
    <w:rsid w:val="004C3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411697"/>
    <w:pPr>
      <w:spacing w:after="0" w:line="240" w:lineRule="auto"/>
    </w:pPr>
  </w:style>
  <w:style w:type="table" w:styleId="aa">
    <w:name w:val="Grid Table Light"/>
    <w:basedOn w:val="a1"/>
    <w:uiPriority w:val="40"/>
    <w:rsid w:val="00EB73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b">
    <w:name w:val="header"/>
    <w:basedOn w:val="a"/>
    <w:link w:val="ac"/>
    <w:uiPriority w:val="99"/>
    <w:unhideWhenUsed/>
    <w:rsid w:val="005B5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B5966"/>
  </w:style>
  <w:style w:type="paragraph" w:styleId="ad">
    <w:name w:val="footer"/>
    <w:basedOn w:val="a"/>
    <w:link w:val="ae"/>
    <w:uiPriority w:val="99"/>
    <w:unhideWhenUsed/>
    <w:rsid w:val="005B5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B5966"/>
  </w:style>
  <w:style w:type="paragraph" w:styleId="af">
    <w:name w:val="Body Text"/>
    <w:basedOn w:val="a"/>
    <w:link w:val="af0"/>
    <w:uiPriority w:val="1"/>
    <w:qFormat/>
    <w:rsid w:val="006B0E26"/>
    <w:pPr>
      <w:widowControl w:val="0"/>
      <w:autoSpaceDE w:val="0"/>
      <w:autoSpaceDN w:val="0"/>
      <w:spacing w:after="0" w:line="240" w:lineRule="auto"/>
      <w:ind w:left="1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1"/>
    <w:rsid w:val="006B0E26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6B0E26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9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0001202508250013?index=4" TargetMode="External"/><Relationship Id="rId13" Type="http://schemas.openxmlformats.org/officeDocument/2006/relationships/hyperlink" Target="https://edsoo.ru/2024/07/22/metodicheskie-rekomendaczii-sistema-oczenki-dostizhenij-planiruemyh-rezultatov-osvoeniya-uchebnogo-predmeta-geografiya-5-9-klassy-2023-g/" TargetMode="External"/><Relationship Id="rId18" Type="http://schemas.openxmlformats.org/officeDocument/2006/relationships/hyperlink" Target="https://olimpiada.ru/activities?subject%5B10%5D=on&amp;class=any&amp;type=any&amp;period_date=&amp;period=year" TargetMode="External"/><Relationship Id="rId26" Type="http://schemas.openxmlformats.org/officeDocument/2006/relationships/hyperlink" Target="https://geo7-vpr.sdamgia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aklass.ru/p/vpr-6-klass/geografiya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onm.rk.gov.ru/uploads/monm/container/2025/10/24/2025-10-24-14-49-39_%D0%9C%D0%B5%D1%82%D0%BE%D0%B4%D1%80%D0%B5%D0%BA._%D0%BF%D0%BE_%D0%A3%D1%87%D0%B5%D1%82%D1%83_%D0%BE%D0%B1%D1%80%D0%B0%D0%B7%D0%BE%D0%B2%D0%B0%D1%82%D0%B5%D0%BB%D1%8C%D0%BD%D1%8B%D1%85_%D1%80%D0%B5%D0%B7%D1%83%D0%BB%D1%8C%D1%82%D0%B0%D1%82%D0%BE%D0%B2_(%D0%AD%D0%BB%D0%96%D1%83%D1%80).pdf" TargetMode="External"/><Relationship Id="rId17" Type="http://schemas.openxmlformats.org/officeDocument/2006/relationships/hyperlink" Target="https://olimpiada.ru/activity/43" TargetMode="External"/><Relationship Id="rId25" Type="http://schemas.openxmlformats.org/officeDocument/2006/relationships/hyperlink" Target="https://www.geomania.net/vp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ublication.pravo.gov.ru/document/0001202412190009" TargetMode="External"/><Relationship Id="rId20" Type="http://schemas.openxmlformats.org/officeDocument/2006/relationships/hyperlink" Target="https://vserosolimp.edsoo.ru/geograf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499053710" TargetMode="External"/><Relationship Id="rId24" Type="http://schemas.openxmlformats.org/officeDocument/2006/relationships/hyperlink" Target="https://vprklass.ru/8-klass/geografija-8-klas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soo.ru/rabochie-programmy/" TargetMode="External"/><Relationship Id="rId23" Type="http://schemas.openxmlformats.org/officeDocument/2006/relationships/hyperlink" Target="https://vprklass.ru/7-klass/geografija-7-klass/vpr-po-geografii7-klass-2024-varianty-s-otvetami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krippo.ru/files/779.pdf" TargetMode="External"/><Relationship Id="rId19" Type="http://schemas.openxmlformats.org/officeDocument/2006/relationships/hyperlink" Target="https://postupi.online/olimpiada/vserosiyskaya-olimpiada-geografiya-vsosh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soo.ru/konstruktor-rabochih-programm/" TargetMode="External"/><Relationship Id="rId14" Type="http://schemas.openxmlformats.org/officeDocument/2006/relationships/hyperlink" Target="http://publication.pravo.gov.ru/document/0001202502120007" TargetMode="External"/><Relationship Id="rId22" Type="http://schemas.openxmlformats.org/officeDocument/2006/relationships/hyperlink" Target="https://ru-vpr.ru/tag/geografiya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08C1D-3670-4605-9A2E-97C355614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971</TotalTime>
  <Pages>9</Pages>
  <Words>3407</Words>
  <Characters>19422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cnppm3</dc:creator>
  <cp:keywords/>
  <dc:description/>
  <cp:lastModifiedBy>ИН</cp:lastModifiedBy>
  <cp:revision>46</cp:revision>
  <dcterms:created xsi:type="dcterms:W3CDTF">2026-06-09T08:35:00Z</dcterms:created>
  <dcterms:modified xsi:type="dcterms:W3CDTF">2026-08-11T11:32:00Z</dcterms:modified>
</cp:coreProperties>
</file>