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9DF7" w14:textId="77777777" w:rsidR="002C3266" w:rsidRDefault="00D8259C" w:rsidP="00D8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9C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педагогических работников кафедры психологии и педагогики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268"/>
        <w:gridCol w:w="1701"/>
        <w:gridCol w:w="1276"/>
        <w:gridCol w:w="2268"/>
        <w:gridCol w:w="4110"/>
      </w:tblGrid>
      <w:tr w:rsidR="008321BB" w14:paraId="7B27B2BB" w14:textId="77777777" w:rsidTr="008D20F7">
        <w:tc>
          <w:tcPr>
            <w:tcW w:w="567" w:type="dxa"/>
          </w:tcPr>
          <w:p w14:paraId="3929D736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985" w:type="dxa"/>
          </w:tcPr>
          <w:p w14:paraId="1531FB3A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Ф.И.О.</w:t>
            </w:r>
          </w:p>
        </w:tc>
        <w:tc>
          <w:tcPr>
            <w:tcW w:w="1843" w:type="dxa"/>
          </w:tcPr>
          <w:p w14:paraId="397F93EC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 xml:space="preserve">Занимаемая </w:t>
            </w:r>
          </w:p>
          <w:p w14:paraId="6E5A92E2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должность</w:t>
            </w:r>
          </w:p>
          <w:p w14:paraId="23C1D340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(должности)</w:t>
            </w:r>
          </w:p>
        </w:tc>
        <w:tc>
          <w:tcPr>
            <w:tcW w:w="2268" w:type="dxa"/>
          </w:tcPr>
          <w:p w14:paraId="5DD20E7F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 xml:space="preserve">Преподаваемые </w:t>
            </w:r>
          </w:p>
          <w:p w14:paraId="5E830C94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дисциплины</w:t>
            </w:r>
          </w:p>
        </w:tc>
        <w:tc>
          <w:tcPr>
            <w:tcW w:w="1701" w:type="dxa"/>
          </w:tcPr>
          <w:p w14:paraId="64867FED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Ученая степень</w:t>
            </w:r>
          </w:p>
          <w:p w14:paraId="16E69219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 xml:space="preserve">(при </w:t>
            </w:r>
          </w:p>
          <w:p w14:paraId="267F8B3F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наличии)</w:t>
            </w:r>
          </w:p>
        </w:tc>
        <w:tc>
          <w:tcPr>
            <w:tcW w:w="1276" w:type="dxa"/>
          </w:tcPr>
          <w:p w14:paraId="060DB247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Ученое звание (при</w:t>
            </w:r>
          </w:p>
          <w:p w14:paraId="567CFEB8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 xml:space="preserve"> наличии)</w:t>
            </w:r>
          </w:p>
        </w:tc>
        <w:tc>
          <w:tcPr>
            <w:tcW w:w="2268" w:type="dxa"/>
          </w:tcPr>
          <w:p w14:paraId="1444CA23" w14:textId="77777777" w:rsidR="008321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Специальность по диплому</w:t>
            </w:r>
          </w:p>
          <w:p w14:paraId="2E0B6CC5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(квалификация по диплому об образовании)</w:t>
            </w:r>
          </w:p>
        </w:tc>
        <w:tc>
          <w:tcPr>
            <w:tcW w:w="4110" w:type="dxa"/>
          </w:tcPr>
          <w:p w14:paraId="0758830F" w14:textId="77777777" w:rsidR="008321BB" w:rsidRPr="00951FBB" w:rsidRDefault="008321BB" w:rsidP="00D8259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1FBB">
              <w:rPr>
                <w:rFonts w:ascii="Times New Roman" w:hAnsi="Times New Roman" w:cs="Times New Roman"/>
                <w:szCs w:val="28"/>
              </w:rPr>
              <w:t>Данные о повышении квалификации и (или) профессиональной  переподготовки (при наличии)</w:t>
            </w:r>
          </w:p>
        </w:tc>
      </w:tr>
      <w:tr w:rsidR="00E32002" w14:paraId="0E3F53DE" w14:textId="77777777" w:rsidTr="008D20F7">
        <w:tc>
          <w:tcPr>
            <w:tcW w:w="567" w:type="dxa"/>
          </w:tcPr>
          <w:p w14:paraId="70DBE166" w14:textId="3EBF25D6" w:rsidR="00E32002" w:rsidRPr="00D72772" w:rsidRDefault="00E32002" w:rsidP="00E3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66A0D91" w14:textId="77777777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</w:p>
          <w:p w14:paraId="3E62FC5E" w14:textId="2D971B8A" w:rsidR="00E32002" w:rsidRPr="00D72772" w:rsidRDefault="00E32002" w:rsidP="00E32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843" w:type="dxa"/>
          </w:tcPr>
          <w:p w14:paraId="767874CB" w14:textId="39888073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Заведующий 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и педагогики</w:t>
            </w:r>
          </w:p>
        </w:tc>
        <w:tc>
          <w:tcPr>
            <w:tcW w:w="2268" w:type="dxa"/>
          </w:tcPr>
          <w:p w14:paraId="6AA7E7EE" w14:textId="77777777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14:paraId="4679906B" w14:textId="77777777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Теория и методика дополнительного образования детей.</w:t>
            </w:r>
          </w:p>
          <w:p w14:paraId="40A6357C" w14:textId="77777777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Теория и методика воспитания детей.</w:t>
            </w:r>
          </w:p>
          <w:p w14:paraId="06257700" w14:textId="5855E673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образования</w:t>
            </w:r>
          </w:p>
        </w:tc>
        <w:tc>
          <w:tcPr>
            <w:tcW w:w="1701" w:type="dxa"/>
          </w:tcPr>
          <w:p w14:paraId="6652FA2A" w14:textId="1FBA09BB" w:rsidR="00E32002" w:rsidRPr="00D72772" w:rsidRDefault="00E32002" w:rsidP="00E32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</w:tcPr>
          <w:p w14:paraId="1853FBD2" w14:textId="77777777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400A8" w14:textId="77777777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14:paraId="68F0639B" w14:textId="7D6A0FEF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Преподаватель исследователь</w:t>
            </w:r>
          </w:p>
        </w:tc>
        <w:tc>
          <w:tcPr>
            <w:tcW w:w="4110" w:type="dxa"/>
          </w:tcPr>
          <w:p w14:paraId="68F23B08" w14:textId="1C7663B0" w:rsidR="00E32002" w:rsidRPr="00D7277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1. Удостоверение ООО «Инфоурок», повышение квалификации в объеме 36ч., 09.01.2020-29.01.2020г. «Современные тенденции в воспитании и социализации детей.</w:t>
            </w:r>
          </w:p>
          <w:p w14:paraId="427373B2" w14:textId="77777777" w:rsidR="00E32002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2. Удостоверение ДПП ПК «Развитие универсальных компетенций (</w:t>
            </w:r>
            <w:r w:rsidRPr="00D72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) у современных педагогов (г. Смоленск, 72 часа), 2020г.</w:t>
            </w:r>
          </w:p>
          <w:p w14:paraId="76A47508" w14:textId="0D229390" w:rsidR="00FF23A6" w:rsidRDefault="00E32002" w:rsidP="00E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3.Удостоверение </w:t>
            </w:r>
            <w:r w:rsidRPr="00E32002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педагогический университет им. А.И. Герцена»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16ч., </w:t>
            </w:r>
            <w:r w:rsidRPr="00E32002">
              <w:rPr>
                <w:rFonts w:ascii="Times New Roman" w:hAnsi="Times New Roman" w:cs="Times New Roman"/>
                <w:sz w:val="24"/>
                <w:szCs w:val="24"/>
              </w:rPr>
              <w:t xml:space="preserve">13.11. – 10.12.2023 г. </w:t>
            </w:r>
            <w:r w:rsidR="00FF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3A6" w:rsidRPr="0058781E">
              <w:rPr>
                <w:rFonts w:ascii="Times New Roman" w:hAnsi="Times New Roman" w:cs="Times New Roman"/>
                <w:sz w:val="24"/>
                <w:szCs w:val="24"/>
              </w:rPr>
              <w:t>«Проектирование и организация учебного процесса в электронной информационно-образовательной среде ВУЗа»</w:t>
            </w:r>
            <w:r w:rsidR="00FF2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0A092" w14:textId="6675EC28" w:rsidR="00FF23A6" w:rsidRDefault="00FF23A6" w:rsidP="00E32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A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E32002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педагогический университет им. А.И. Герцена»</w:t>
            </w:r>
            <w:r w:rsidRPr="00FF23A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F23A6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 w:rsidRPr="00FF2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23A6">
              <w:rPr>
                <w:rFonts w:ascii="Times New Roman" w:eastAsia="Calibri" w:hAnsi="Times New Roman" w:cs="Times New Roman"/>
                <w:sz w:val="24"/>
                <w:szCs w:val="24"/>
              </w:rPr>
              <w:t>14.11. – 01.12.2023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23A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«Организационные и психолого-педагогические основы инклюзивного высшего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2A139D" w14:textId="5D4D9E8F" w:rsidR="00E32002" w:rsidRPr="00D72772" w:rsidRDefault="00FF23A6" w:rsidP="00F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ООО «НМЦ РОСК» повышение квалификации в объеме 72ч., 16.10.2024г., «Нравственные, содержательные и </w:t>
            </w:r>
            <w:r w:rsidR="0083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методические основы преподавания курса «Семьеведение» в образовательных организациях»</w:t>
            </w:r>
          </w:p>
        </w:tc>
      </w:tr>
      <w:tr w:rsidR="00CA0CE2" w14:paraId="528A262D" w14:textId="77777777" w:rsidTr="008D20F7">
        <w:tc>
          <w:tcPr>
            <w:tcW w:w="567" w:type="dxa"/>
          </w:tcPr>
          <w:p w14:paraId="1D8A3F13" w14:textId="001CF30E" w:rsidR="00CA0CE2" w:rsidRDefault="00CA0CE2" w:rsidP="00CA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14:paraId="5BA27692" w14:textId="6A7FD328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Твердоступ Кристина Геннадьевна</w:t>
            </w:r>
          </w:p>
        </w:tc>
        <w:tc>
          <w:tcPr>
            <w:tcW w:w="1843" w:type="dxa"/>
          </w:tcPr>
          <w:p w14:paraId="02ABA180" w14:textId="44D49433" w:rsidR="00CA0CE2" w:rsidRDefault="00CA0CE2" w:rsidP="00CA0C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 кафедры психологии и педагогики</w:t>
            </w:r>
          </w:p>
        </w:tc>
        <w:tc>
          <w:tcPr>
            <w:tcW w:w="2268" w:type="dxa"/>
          </w:tcPr>
          <w:p w14:paraId="0D5F528B" w14:textId="7B51FE53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Психология личности и социальная психология. Конфликтология. Основы психотренинга. Общие вопросы психологического консультирования</w:t>
            </w:r>
          </w:p>
        </w:tc>
        <w:tc>
          <w:tcPr>
            <w:tcW w:w="1701" w:type="dxa"/>
          </w:tcPr>
          <w:p w14:paraId="1CEE43F7" w14:textId="660DAF11" w:rsidR="00CA0CE2" w:rsidRPr="00D72772" w:rsidRDefault="00CA0CE2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1276" w:type="dxa"/>
          </w:tcPr>
          <w:p w14:paraId="7BB21E50" w14:textId="360208D3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14:paraId="071964D7" w14:textId="77777777" w:rsidR="00CA0CE2" w:rsidRPr="00D72772" w:rsidRDefault="00CA0CE2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психология, психология социальной работы.</w:t>
            </w:r>
          </w:p>
          <w:p w14:paraId="7B41DD1E" w14:textId="5B9539F0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4110" w:type="dxa"/>
          </w:tcPr>
          <w:p w14:paraId="14F45377" w14:textId="77777777" w:rsidR="00CA0CE2" w:rsidRPr="00D72772" w:rsidRDefault="00CA0CE2" w:rsidP="00CA0CE2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Удостоверение Московский институт профессиональной переподготовке,  повышение квалификации 72ч., с 29.08.2019-17.09.2019г. «Развитие эмоционального интеллекта»,                          г. Москва.</w:t>
            </w:r>
          </w:p>
          <w:p w14:paraId="5B90EC40" w14:textId="77777777" w:rsidR="00CA0CE2" w:rsidRDefault="00CA0CE2" w:rsidP="00CA0C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2. Удостоверение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институт профессиональной переподготовке,  повышение квалификации 72ч., </w:t>
            </w:r>
            <w:r w:rsidRPr="00D72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02.03.2020-31.03.2020г. «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проведения когнитивно-поведенческой терапии в работе с детьми и подростками</w:t>
            </w:r>
            <w:r w:rsidRPr="00D72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72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                г. Москва</w:t>
            </w:r>
            <w:r w:rsidR="002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BEA842E" w14:textId="77777777" w:rsidR="00247617" w:rsidRDefault="00247617" w:rsidP="00CA0C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3.Удостоверение ООО «НМЦ РОСК» повышение квалификации в объеме 72ч., 16.10.2024г., «Нравственные, содержательные и методические основы преподавания курса «Семьеведение» в образовательных организациях»</w:t>
            </w:r>
            <w:r w:rsidR="00344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8CCC40E" w14:textId="58B8EF79" w:rsidR="00344A17" w:rsidRPr="00D72772" w:rsidRDefault="00344A17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4.Удостоверение ФГБОУ ВО Ставропольский ГАУ, повышение квалификации в объеме 16ч., 20.11.2024г., «Цифровые технологии в деятельности педагога»</w:t>
            </w:r>
          </w:p>
        </w:tc>
      </w:tr>
      <w:tr w:rsidR="00CA0CE2" w14:paraId="082728B8" w14:textId="77777777" w:rsidTr="008D20F7">
        <w:tc>
          <w:tcPr>
            <w:tcW w:w="567" w:type="dxa"/>
          </w:tcPr>
          <w:p w14:paraId="2396C3AC" w14:textId="1BAF8297" w:rsidR="00CA0CE2" w:rsidRDefault="00CA0CE2" w:rsidP="00CA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40DC280" w14:textId="77777777" w:rsidR="00CA0CE2" w:rsidRPr="00D72772" w:rsidRDefault="00CA0CE2" w:rsidP="00CA0CE2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Дункевич Светлана Георгиевна</w:t>
            </w:r>
          </w:p>
          <w:p w14:paraId="69DD62DE" w14:textId="77777777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26C021" w14:textId="3EEB692A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 кафедры психологии и педагогики</w:t>
            </w:r>
          </w:p>
        </w:tc>
        <w:tc>
          <w:tcPr>
            <w:tcW w:w="2268" w:type="dxa"/>
          </w:tcPr>
          <w:p w14:paraId="682E4E5E" w14:textId="77777777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образования.</w:t>
            </w:r>
          </w:p>
          <w:p w14:paraId="53814B62" w14:textId="77777777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Теория  и методика преподавания предмета музыки.</w:t>
            </w:r>
          </w:p>
          <w:p w14:paraId="2235C346" w14:textId="77777777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учебно-воспитательной работы в учреждениях дополнительного образования.</w:t>
            </w:r>
          </w:p>
          <w:p w14:paraId="02A597E5" w14:textId="7FFB0253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 и культурно-досуговая деятельность в образовательных организациях</w:t>
            </w:r>
          </w:p>
        </w:tc>
        <w:tc>
          <w:tcPr>
            <w:tcW w:w="1701" w:type="dxa"/>
          </w:tcPr>
          <w:p w14:paraId="25C0E0DE" w14:textId="6F5ED023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Кандидат философских наук</w:t>
            </w:r>
          </w:p>
        </w:tc>
        <w:tc>
          <w:tcPr>
            <w:tcW w:w="1276" w:type="dxa"/>
          </w:tcPr>
          <w:p w14:paraId="737F72B9" w14:textId="2363CFD2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14:paraId="7B611E63" w14:textId="47285D91" w:rsidR="00CA0CE2" w:rsidRPr="00D72772" w:rsidRDefault="00CA0CE2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Балетмейстер современной, классической хореографии, преподаватель специальных дисциплин, артист ансамбля </w:t>
            </w: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современного танца</w:t>
            </w:r>
          </w:p>
        </w:tc>
        <w:tc>
          <w:tcPr>
            <w:tcW w:w="4110" w:type="dxa"/>
          </w:tcPr>
          <w:p w14:paraId="729A58F1" w14:textId="77777777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Удостоверение АНОДПО «Творческие образовательные технологии», повышение квалификации в объеме 36 ч., с 11.03.2019-30.03.2019г. «</w:t>
            </w:r>
            <w:r w:rsidRPr="00D72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. Развитие талантов», г. Москва.</w:t>
            </w:r>
          </w:p>
          <w:p w14:paraId="26530A84" w14:textId="0963B842" w:rsidR="00CA0CE2" w:rsidRDefault="00CA0CE2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2. Диплом профессиональной переподготовки ГБОУ ДПО РК 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КРИППО </w:t>
            </w: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«Образование и педагогика (дополнительное образование детей)» в объеме 360ч</w:t>
            </w:r>
            <w:r w:rsidR="008F78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0BD063" w14:textId="7FA025F7" w:rsidR="008F7865" w:rsidRPr="00D72772" w:rsidRDefault="008F7865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F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 ООО «НМЦ РОСК» повышение квалификации в объеме 72ч., 16.10.2024г., «Нравственные, содержательные и методические основы преподавания курса «Семьеведение» в образовательных организациях»</w:t>
            </w:r>
          </w:p>
          <w:p w14:paraId="57D7AD7B" w14:textId="77777777" w:rsidR="00CA0CE2" w:rsidRPr="00D72772" w:rsidRDefault="00CA0CE2" w:rsidP="00CA0CE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E2" w14:paraId="46BD4E9C" w14:textId="77777777" w:rsidTr="008D20F7">
        <w:tc>
          <w:tcPr>
            <w:tcW w:w="567" w:type="dxa"/>
          </w:tcPr>
          <w:p w14:paraId="157A5124" w14:textId="589C120F" w:rsidR="00CA0CE2" w:rsidRDefault="00CA0CE2" w:rsidP="00CA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087955E" w14:textId="21727E42" w:rsidR="00CA0CE2" w:rsidRPr="00D72772" w:rsidRDefault="00CA0CE2" w:rsidP="00CA0CE2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Бахича Элеонора Экремовна</w:t>
            </w:r>
          </w:p>
        </w:tc>
        <w:tc>
          <w:tcPr>
            <w:tcW w:w="1843" w:type="dxa"/>
          </w:tcPr>
          <w:p w14:paraId="3C79EEF8" w14:textId="1D9BA3C8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 кафедры психологии и педагогики</w:t>
            </w:r>
          </w:p>
        </w:tc>
        <w:tc>
          <w:tcPr>
            <w:tcW w:w="2268" w:type="dxa"/>
          </w:tcPr>
          <w:p w14:paraId="2CD1864C" w14:textId="58AD008D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педагогика. Управление дошкольным образованием</w:t>
            </w:r>
          </w:p>
        </w:tc>
        <w:tc>
          <w:tcPr>
            <w:tcW w:w="1701" w:type="dxa"/>
          </w:tcPr>
          <w:p w14:paraId="7D19E227" w14:textId="77CF4833" w:rsidR="00CA0CE2" w:rsidRPr="00D72772" w:rsidRDefault="00CA0CE2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</w:tcPr>
          <w:p w14:paraId="6505FC7C" w14:textId="4EED5C33" w:rsidR="00CA0CE2" w:rsidRPr="00D72772" w:rsidRDefault="00CA0CE2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14:paraId="31B406E0" w14:textId="0F660A7C" w:rsidR="00CA0CE2" w:rsidRPr="00D72772" w:rsidRDefault="00667D7E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дошкольных образовательных учреждений, Преподаватель дошкольной педагогики и психологии</w:t>
            </w:r>
          </w:p>
        </w:tc>
        <w:tc>
          <w:tcPr>
            <w:tcW w:w="4110" w:type="dxa"/>
          </w:tcPr>
          <w:p w14:paraId="7C9FEC90" w14:textId="77777777" w:rsidR="00CA0CE2" w:rsidRPr="004C7D04" w:rsidRDefault="008E6AFB" w:rsidP="004C7D04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r w:rsidR="004C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D04" w:rsidRPr="004C7D04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="004C7D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C7D04" w:rsidRPr="004C7D04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4C7D04" w:rsidRPr="00E32002">
              <w:rPr>
                <w:rFonts w:ascii="Times New Roman" w:hAnsi="Times New Roman" w:cs="Times New Roman"/>
                <w:sz w:val="24"/>
                <w:szCs w:val="24"/>
              </w:rPr>
              <w:t>13.11. – 10.12.2023 г.</w:t>
            </w:r>
            <w:r w:rsidR="004C7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D04" w:rsidRPr="004C7D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«Направления и условия реализации Федеральной образовательной программы дошкольного образования»</w:t>
            </w:r>
            <w:r w:rsidR="004C7D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</w:p>
          <w:p w14:paraId="62789371" w14:textId="1F836929" w:rsidR="004C7D04" w:rsidRPr="008E6AFB" w:rsidRDefault="004C7D04" w:rsidP="004C7D04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0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7D04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2024г.  </w:t>
            </w:r>
            <w:r w:rsidRPr="004C7D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«Цифровые технологии в деятельности педагога»</w:t>
            </w:r>
          </w:p>
        </w:tc>
      </w:tr>
      <w:tr w:rsidR="00CD318E" w14:paraId="40F5EF79" w14:textId="77777777" w:rsidTr="008D20F7">
        <w:tc>
          <w:tcPr>
            <w:tcW w:w="567" w:type="dxa"/>
          </w:tcPr>
          <w:p w14:paraId="5A55E229" w14:textId="6FF593E7" w:rsidR="00CD318E" w:rsidRDefault="00CD318E" w:rsidP="00CA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2BD222B3" w14:textId="548516FF" w:rsidR="00CD318E" w:rsidRDefault="00CD318E" w:rsidP="00CA0CE2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Хонич Кирилл Анатольевич</w:t>
            </w:r>
          </w:p>
        </w:tc>
        <w:tc>
          <w:tcPr>
            <w:tcW w:w="1843" w:type="dxa"/>
          </w:tcPr>
          <w:p w14:paraId="378A04C5" w14:textId="2F807E85" w:rsidR="00CD318E" w:rsidRPr="00D72772" w:rsidRDefault="00CD318E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B94A54">
              <w:rPr>
                <w:rFonts w:ascii="Times New Roman" w:hAnsi="Times New Roman" w:cs="Times New Roman"/>
                <w:sz w:val="24"/>
                <w:szCs w:val="24"/>
              </w:rPr>
              <w:t>аватель кафедры психологии и педагогики</w:t>
            </w:r>
          </w:p>
        </w:tc>
        <w:tc>
          <w:tcPr>
            <w:tcW w:w="2268" w:type="dxa"/>
          </w:tcPr>
          <w:p w14:paraId="08C6F6FA" w14:textId="77777777" w:rsidR="00CD318E" w:rsidRDefault="00AC7C41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41">
              <w:rPr>
                <w:rFonts w:ascii="Times New Roman" w:hAnsi="Times New Roman" w:cs="Times New Roman"/>
                <w:sz w:val="24"/>
                <w:szCs w:val="24"/>
              </w:rPr>
              <w:t>Общие вопросы психологического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9025E" w14:textId="77777777" w:rsidR="00AC7C41" w:rsidRDefault="006E663B" w:rsidP="00CA0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коррекция детей с ЗПР в дошкольных образовательных организациях</w:t>
            </w:r>
            <w:r w:rsidRPr="006E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E5C7F1" w14:textId="5E99D3BD" w:rsidR="006E663B" w:rsidRPr="006E663B" w:rsidRDefault="006E663B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Содержательная  </w:t>
            </w:r>
            <w:r w:rsidRPr="006E66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деятельности учителя-дефектолога</w:t>
            </w:r>
            <w:r w:rsidRPr="006E66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663B">
              <w:rPr>
                <w:rFonts w:ascii="Times New Roman" w:eastAsia="Calibri" w:hAnsi="Times New Roman" w:cs="Times New Roman"/>
                <w:iCs/>
              </w:rPr>
              <w:t>Организационные основы инклюзивного образования</w:t>
            </w:r>
          </w:p>
        </w:tc>
        <w:tc>
          <w:tcPr>
            <w:tcW w:w="1701" w:type="dxa"/>
          </w:tcPr>
          <w:p w14:paraId="3E34423E" w14:textId="77777777" w:rsidR="00CD318E" w:rsidRPr="00D72772" w:rsidRDefault="00CD318E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E0841" w14:textId="77777777" w:rsidR="00CD318E" w:rsidRPr="00D72772" w:rsidRDefault="00CD318E" w:rsidP="00CA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EFAD9B" w14:textId="5AE85EA3" w:rsidR="00CD318E" w:rsidRDefault="005C2CEA" w:rsidP="00CA0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психолог. Учитель начальных классов</w:t>
            </w:r>
          </w:p>
        </w:tc>
        <w:tc>
          <w:tcPr>
            <w:tcW w:w="4110" w:type="dxa"/>
          </w:tcPr>
          <w:p w14:paraId="7038A438" w14:textId="75B64E2F" w:rsidR="005C2CEA" w:rsidRDefault="005C2CEA" w:rsidP="00485294">
            <w:pPr>
              <w:tabs>
                <w:tab w:val="left" w:pos="315"/>
              </w:tabs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>Диплом 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РК КРИППО «Образование и педагогика. Теория и методика преподавания (физическая культура)» в объеме 360ч., (12.10.2017г.-11.02.2018г.).</w:t>
            </w:r>
          </w:p>
          <w:p w14:paraId="28EA054A" w14:textId="71702131" w:rsidR="00485294" w:rsidRDefault="001207FF" w:rsidP="00485294">
            <w:pPr>
              <w:tabs>
                <w:tab w:val="left" w:pos="315"/>
              </w:tabs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485294">
              <w:rPr>
                <w:rFonts w:ascii="Times New Roman" w:hAnsi="Times New Roman" w:cs="Times New Roman"/>
                <w:sz w:val="24"/>
                <w:szCs w:val="24"/>
              </w:rPr>
              <w:t xml:space="preserve">НОЧУ ДПО «Краснодарский многопрофильный институт дополнительного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повышении квалификации </w:t>
            </w:r>
            <w:r w:rsidRPr="004C7D04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="00485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48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D04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  <w:r w:rsidRPr="00E32002">
              <w:rPr>
                <w:rFonts w:ascii="Times New Roman" w:hAnsi="Times New Roman" w:cs="Times New Roman"/>
                <w:sz w:val="24"/>
                <w:szCs w:val="24"/>
              </w:rPr>
              <w:t xml:space="preserve"> – 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0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320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D9DC42" w14:textId="73C1A6C0" w:rsidR="001207FF" w:rsidRDefault="001207FF" w:rsidP="00485294">
            <w:pPr>
              <w:tabs>
                <w:tab w:val="left" w:pos="315"/>
              </w:tabs>
              <w:ind w:right="-25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C7D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r w:rsidR="0048529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Физическая реабилитация и лечебная </w:t>
            </w:r>
            <w:r w:rsidR="0048529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физическая</w:t>
            </w:r>
            <w:r w:rsidR="00441F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48529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культура».</w:t>
            </w:r>
          </w:p>
          <w:p w14:paraId="3A308B7A" w14:textId="0075B14B" w:rsidR="00441FDE" w:rsidRDefault="00441FDE" w:rsidP="00485294">
            <w:pPr>
              <w:tabs>
                <w:tab w:val="left" w:pos="315"/>
              </w:tabs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D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 «Логопед-профи» </w:t>
            </w:r>
            <w:r w:rsidR="00207B1F">
              <w:rPr>
                <w:rFonts w:ascii="Times New Roman" w:hAnsi="Times New Roman" w:cs="Times New Roman"/>
                <w:sz w:val="24"/>
                <w:szCs w:val="24"/>
              </w:rPr>
              <w:t xml:space="preserve">о повышении квалификации </w:t>
            </w:r>
            <w:r w:rsidRPr="00441FDE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20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36ч., 21.12.2018г. – 22.12.2018г. «Психолого-педагогическое сопровождение детей раннего возраста с ОВЗ и группы риска в рамках реализации концепции ранней помощи».</w:t>
            </w:r>
          </w:p>
          <w:p w14:paraId="0E5B6489" w14:textId="7D203B4A" w:rsidR="001207FF" w:rsidRDefault="00441FDE" w:rsidP="00485294">
            <w:pPr>
              <w:tabs>
                <w:tab w:val="left" w:pos="315"/>
              </w:tabs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7F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207FF" w:rsidRPr="005C2CEA">
              <w:rPr>
                <w:rFonts w:ascii="Times New Roman" w:hAnsi="Times New Roman" w:cs="Times New Roman"/>
                <w:sz w:val="24"/>
                <w:szCs w:val="24"/>
              </w:rPr>
              <w:t xml:space="preserve">Диплом профессиональной переподготовки </w:t>
            </w:r>
            <w:r w:rsidR="001207FF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«КФУ имени В.И. Вернадского». </w:t>
            </w:r>
            <w:r w:rsidR="001207FF" w:rsidRPr="005C2C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207F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подходы к управлению регионом</w:t>
            </w:r>
            <w:r w:rsidR="001207FF" w:rsidRPr="005C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объеме </w:t>
            </w:r>
            <w:r w:rsidR="001207FF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1207FF" w:rsidRPr="005C2CE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  <w:r w:rsidR="001207FF">
              <w:rPr>
                <w:rFonts w:ascii="Times New Roman" w:hAnsi="Times New Roman" w:cs="Times New Roman"/>
                <w:bCs/>
                <w:sz w:val="24"/>
                <w:szCs w:val="24"/>
              </w:rPr>
              <w:t>, (ноябрь 2019г.).</w:t>
            </w:r>
          </w:p>
          <w:p w14:paraId="42E40739" w14:textId="4E5CD872" w:rsidR="00CD318E" w:rsidRPr="00207B1F" w:rsidRDefault="00207B1F" w:rsidP="00207B1F">
            <w:pPr>
              <w:tabs>
                <w:tab w:val="left" w:pos="315"/>
              </w:tabs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07B1F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АНО ДПО «Санкт-Петербургский  институт раннего вмешательства»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40ч., 20.05.2019г.-24.05.2019г., «Модуль 3. Построение и реализация индивидуальной программы ранней помощи»</w:t>
            </w:r>
          </w:p>
        </w:tc>
      </w:tr>
      <w:tr w:rsidR="008321BB" w14:paraId="7787ED12" w14:textId="77777777" w:rsidTr="008D20F7">
        <w:tc>
          <w:tcPr>
            <w:tcW w:w="567" w:type="dxa"/>
          </w:tcPr>
          <w:p w14:paraId="3D009BAF" w14:textId="6148668A" w:rsidR="008321BB" w:rsidRPr="00D72772" w:rsidRDefault="00FF6961" w:rsidP="0051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8321BB" w:rsidRPr="00D7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B615214" w14:textId="03EB7CEE" w:rsidR="008321BB" w:rsidRPr="00FF6961" w:rsidRDefault="00FF6961" w:rsidP="00054D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Шереметьева</w:t>
            </w:r>
          </w:p>
          <w:p w14:paraId="3F96AA5F" w14:textId="77777777" w:rsidR="008321BB" w:rsidRPr="00D72772" w:rsidRDefault="008321BB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Юлия Алексеевна</w:t>
            </w:r>
          </w:p>
        </w:tc>
        <w:tc>
          <w:tcPr>
            <w:tcW w:w="1843" w:type="dxa"/>
          </w:tcPr>
          <w:p w14:paraId="4C4C1B1E" w14:textId="77777777" w:rsidR="00FF6961" w:rsidRDefault="00FF6961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1212E7F0" w14:textId="0A5AEF95" w:rsidR="008321BB" w:rsidRPr="00D72772" w:rsidRDefault="00FF6961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8321BB" w:rsidRPr="00D72772">
              <w:rPr>
                <w:rFonts w:ascii="Times New Roman" w:hAnsi="Times New Roman" w:cs="Times New Roman"/>
                <w:sz w:val="24"/>
                <w:szCs w:val="24"/>
              </w:rPr>
              <w:t>психологии и педагогики</w:t>
            </w:r>
          </w:p>
        </w:tc>
        <w:tc>
          <w:tcPr>
            <w:tcW w:w="2268" w:type="dxa"/>
          </w:tcPr>
          <w:p w14:paraId="7A58AB77" w14:textId="77777777" w:rsidR="008321BB" w:rsidRPr="00D72772" w:rsidRDefault="008321BB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Общая педагогика. Методика профессионального обучения.</w:t>
            </w:r>
          </w:p>
          <w:p w14:paraId="36B6E6CC" w14:textId="18786A7C" w:rsidR="008321BB" w:rsidRPr="00D72772" w:rsidRDefault="008321BB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образования</w:t>
            </w:r>
          </w:p>
        </w:tc>
        <w:tc>
          <w:tcPr>
            <w:tcW w:w="1701" w:type="dxa"/>
          </w:tcPr>
          <w:p w14:paraId="21C0EF9C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</w:tcPr>
          <w:p w14:paraId="01B502CD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14:paraId="18391EC2" w14:textId="77777777" w:rsidR="008321BB" w:rsidRPr="00D72772" w:rsidRDefault="008321BB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профессионального обучения.</w:t>
            </w:r>
          </w:p>
          <w:p w14:paraId="625DB95D" w14:textId="0DF55988" w:rsidR="008321BB" w:rsidRPr="00D72772" w:rsidRDefault="008321BB" w:rsidP="0005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Инженер-конструктор, технолог</w:t>
            </w:r>
          </w:p>
        </w:tc>
        <w:tc>
          <w:tcPr>
            <w:tcW w:w="4110" w:type="dxa"/>
          </w:tcPr>
          <w:p w14:paraId="409D212B" w14:textId="77777777" w:rsidR="008321BB" w:rsidRPr="00D72772" w:rsidRDefault="008321BB" w:rsidP="00D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1. Удостоверение</w:t>
            </w:r>
          </w:p>
          <w:p w14:paraId="670E362D" w14:textId="77777777" w:rsidR="008321BB" w:rsidRPr="00D72772" w:rsidRDefault="008321BB" w:rsidP="00D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от 26.02.2018-28.02.2018г.</w:t>
            </w:r>
          </w:p>
          <w:p w14:paraId="654462F5" w14:textId="77777777" w:rsidR="008321BB" w:rsidRDefault="008321BB" w:rsidP="00D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и проведения профессионально-общественной аккредитации образовательных программ»</w:t>
            </w:r>
          </w:p>
          <w:p w14:paraId="27414819" w14:textId="2425494E" w:rsidR="008F7865" w:rsidRPr="008F7865" w:rsidRDefault="008F7865" w:rsidP="008F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 ООО «НМЦ РОСК» повышение квалификации в объеме 72ч., 16.10.2024г., «Нравственные, содержательные и методические основы преподавания курса «Семьеведение» в образовательных организациях»</w:t>
            </w:r>
          </w:p>
        </w:tc>
      </w:tr>
      <w:tr w:rsidR="008321BB" w14:paraId="5639B7CB" w14:textId="77777777" w:rsidTr="008D20F7">
        <w:tc>
          <w:tcPr>
            <w:tcW w:w="567" w:type="dxa"/>
          </w:tcPr>
          <w:p w14:paraId="155C8387" w14:textId="60666C58" w:rsidR="008321BB" w:rsidRPr="00D72772" w:rsidRDefault="007E7686" w:rsidP="00D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1BB" w:rsidRPr="00D7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92E8838" w14:textId="77777777" w:rsidR="008321BB" w:rsidRPr="00D72772" w:rsidRDefault="008321BB" w:rsidP="00CF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Омельченко </w:t>
            </w:r>
            <w:r w:rsidRPr="00D727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Галина Леонидовна</w:t>
            </w:r>
          </w:p>
        </w:tc>
        <w:tc>
          <w:tcPr>
            <w:tcW w:w="1843" w:type="dxa"/>
          </w:tcPr>
          <w:p w14:paraId="292C8C56" w14:textId="77777777" w:rsidR="008321BB" w:rsidRPr="00D72772" w:rsidRDefault="008321BB" w:rsidP="00A83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Старший </w:t>
            </w: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преподаватель</w:t>
            </w:r>
          </w:p>
          <w:p w14:paraId="2D10775D" w14:textId="3FDFC01D" w:rsidR="008321BB" w:rsidRPr="00D72772" w:rsidRDefault="008321BB" w:rsidP="00A8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кафедры психологии и педагогики. Методист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2268" w:type="dxa"/>
          </w:tcPr>
          <w:p w14:paraId="6BC0067F" w14:textId="77777777" w:rsidR="008321BB" w:rsidRPr="00D72772" w:rsidRDefault="008321BB" w:rsidP="007A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Педагогика.</w:t>
            </w:r>
          </w:p>
          <w:p w14:paraId="40C61C90" w14:textId="77777777" w:rsidR="008321BB" w:rsidRPr="00D72772" w:rsidRDefault="008321BB" w:rsidP="007A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профессионального образования. Методика профессионального образования.</w:t>
            </w:r>
          </w:p>
          <w:p w14:paraId="51EFE770" w14:textId="6583C137" w:rsidR="008321BB" w:rsidRPr="00D72772" w:rsidRDefault="008321BB" w:rsidP="008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преподавания технологии в контексте требований ФГОС</w:t>
            </w:r>
          </w:p>
        </w:tc>
        <w:tc>
          <w:tcPr>
            <w:tcW w:w="1701" w:type="dxa"/>
          </w:tcPr>
          <w:p w14:paraId="7B8E95FD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Кандидат </w:t>
            </w: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педагогических наук</w:t>
            </w:r>
          </w:p>
        </w:tc>
        <w:tc>
          <w:tcPr>
            <w:tcW w:w="1276" w:type="dxa"/>
          </w:tcPr>
          <w:p w14:paraId="281D171A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C1496" w14:textId="77777777" w:rsidR="008321BB" w:rsidRPr="00D72772" w:rsidRDefault="008321BB" w:rsidP="00B3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Инженер-педагог </w:t>
            </w: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преподаватель трудового обучения, технологии и конструирования швейных изделий</w:t>
            </w:r>
          </w:p>
        </w:tc>
        <w:tc>
          <w:tcPr>
            <w:tcW w:w="4110" w:type="dxa"/>
          </w:tcPr>
          <w:p w14:paraId="7318C34F" w14:textId="18099DDF" w:rsidR="00D72772" w:rsidRPr="00A90F19" w:rsidRDefault="00D72772" w:rsidP="00A90F19">
            <w:pPr>
              <w:pStyle w:val="a4"/>
              <w:numPr>
                <w:ilvl w:val="0"/>
                <w:numId w:val="6"/>
              </w:numPr>
              <w:tabs>
                <w:tab w:val="left" w:pos="316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ООО </w:t>
            </w:r>
            <w:r w:rsidRPr="00A9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«Московский институт профессиональной переподготовки и повышения квалификации педагогов», повышение квалификации в объеме 108ч., с 17.07-11.08.2020 г., «Веб-технологии в образовательном процессе в условиях реализации ФГОС»</w:t>
            </w:r>
            <w:r w:rsidR="00A90F19" w:rsidRPr="00A9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BB875" w14:textId="5D98A33D" w:rsidR="00A90F19" w:rsidRDefault="00A90F19" w:rsidP="00A90F19">
            <w:pPr>
              <w:pStyle w:val="a4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A90F1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Минпросвещения России</w:t>
            </w:r>
            <w:r w:rsidR="006B7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6B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в объеме 72ч., </w:t>
            </w:r>
            <w:r w:rsidRPr="00A9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9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- 23.02.2022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«Содержательные аспекты методического сопровождения учителя в условиях реализации требований обновленных ФГОС НОО, ФГОС ООО»</w:t>
            </w:r>
            <w:r w:rsidR="006B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4C8219" w14:textId="7917EF13" w:rsidR="006B7122" w:rsidRPr="00D91A44" w:rsidRDefault="006B7122" w:rsidP="00D91A44">
            <w:pPr>
              <w:pStyle w:val="a4"/>
              <w:ind w:left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6B712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122">
              <w:rPr>
                <w:rFonts w:ascii="Times New Roman" w:hAnsi="Times New Roman" w:cs="Times New Roman"/>
                <w:sz w:val="24"/>
                <w:szCs w:val="24"/>
              </w:rPr>
              <w:t>«Цифровая экосистема ДПО»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квалификации в объеме 72ч., </w:t>
            </w:r>
            <w:r w:rsidRPr="006B712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  <w:r w:rsidRPr="006B7122">
              <w:rPr>
                <w:rFonts w:ascii="Times New Roman" w:hAnsi="Times New Roman" w:cs="Times New Roman"/>
                <w:sz w:val="24"/>
                <w:szCs w:val="24"/>
              </w:rPr>
              <w:t>-05.08.2024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8C64F5" w:rsidRPr="008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C64F5" w:rsidRPr="008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учебному предмету «Труд (технология)» в условиях внесения изменений в ФОП ООО</w:t>
            </w:r>
            <w:r w:rsidR="008C64F5" w:rsidRPr="008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321BB" w14:paraId="2814DD11" w14:textId="77777777" w:rsidTr="008D20F7">
        <w:tc>
          <w:tcPr>
            <w:tcW w:w="567" w:type="dxa"/>
          </w:tcPr>
          <w:p w14:paraId="2CF86C94" w14:textId="27476C27" w:rsidR="008321BB" w:rsidRPr="00D72772" w:rsidRDefault="00FF6961" w:rsidP="00D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321BB" w:rsidRPr="00D7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16A3CB6" w14:textId="77777777" w:rsidR="008321BB" w:rsidRPr="00D72772" w:rsidRDefault="008321BB" w:rsidP="00624A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Васькив</w:t>
            </w:r>
          </w:p>
          <w:p w14:paraId="73A7EEE0" w14:textId="30259AEC" w:rsidR="008321BB" w:rsidRPr="00D72772" w:rsidRDefault="008321BB" w:rsidP="0062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Татьяна Федоровна</w:t>
            </w:r>
          </w:p>
        </w:tc>
        <w:tc>
          <w:tcPr>
            <w:tcW w:w="1843" w:type="dxa"/>
          </w:tcPr>
          <w:p w14:paraId="0C8402A3" w14:textId="77777777" w:rsidR="008321BB" w:rsidRPr="00D72772" w:rsidRDefault="008321BB" w:rsidP="004A6282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центром по воспитательной работе и основам здоровья.</w:t>
            </w:r>
          </w:p>
          <w:p w14:paraId="3F65D30C" w14:textId="77777777" w:rsidR="008321BB" w:rsidRPr="00D72772" w:rsidRDefault="008321BB" w:rsidP="007836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реподаватель</w:t>
            </w:r>
          </w:p>
          <w:p w14:paraId="405E572A" w14:textId="77777777" w:rsidR="008321BB" w:rsidRPr="00D72772" w:rsidRDefault="008321BB" w:rsidP="0078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кафедры психологии и педагогики</w:t>
            </w:r>
          </w:p>
        </w:tc>
        <w:tc>
          <w:tcPr>
            <w:tcW w:w="2268" w:type="dxa"/>
          </w:tcPr>
          <w:p w14:paraId="7E42BDFF" w14:textId="77777777" w:rsidR="008321BB" w:rsidRPr="00D72772" w:rsidRDefault="008321BB" w:rsidP="00F9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Теория и методика воспитательной работы.</w:t>
            </w:r>
          </w:p>
          <w:p w14:paraId="000340B8" w14:textId="155C83D6" w:rsidR="008321BB" w:rsidRPr="00D72772" w:rsidRDefault="008321BB" w:rsidP="00F9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Теория и методика организации внеурочной деятельности и воспитательной работы в ГПД. Теория и методика воспитания детей</w:t>
            </w:r>
          </w:p>
        </w:tc>
        <w:tc>
          <w:tcPr>
            <w:tcW w:w="1701" w:type="dxa"/>
          </w:tcPr>
          <w:p w14:paraId="17D67E28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27790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A18500" w14:textId="77777777" w:rsidR="008321BB" w:rsidRPr="00D72772" w:rsidRDefault="008321BB" w:rsidP="0067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4110" w:type="dxa"/>
          </w:tcPr>
          <w:p w14:paraId="0E781D3E" w14:textId="71877132" w:rsidR="00BB12B9" w:rsidRPr="00D91A44" w:rsidRDefault="008321BB" w:rsidP="00D91A44">
            <w:pPr>
              <w:pStyle w:val="a4"/>
              <w:numPr>
                <w:ilvl w:val="0"/>
                <w:numId w:val="7"/>
              </w:numPr>
              <w:tabs>
                <w:tab w:val="left" w:pos="196"/>
                <w:tab w:val="left" w:pos="376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A4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BB12B9" w:rsidRPr="00D91A44">
              <w:rPr>
                <w:rFonts w:ascii="Times New Roman" w:hAnsi="Times New Roman" w:cs="Times New Roman"/>
                <w:sz w:val="24"/>
                <w:szCs w:val="24"/>
              </w:rPr>
              <w:t xml:space="preserve">АНОДПО «Творческие образовательные технологии», повышение квалификации в объеме 36 ч., с </w:t>
            </w:r>
            <w:r w:rsidR="007B4394" w:rsidRPr="00D91A44">
              <w:rPr>
                <w:rFonts w:ascii="Times New Roman" w:hAnsi="Times New Roman" w:cs="Times New Roman"/>
                <w:sz w:val="24"/>
                <w:szCs w:val="24"/>
              </w:rPr>
              <w:t>11.03.2019-30.03.2019г. «</w:t>
            </w:r>
            <w:r w:rsidR="007B4394" w:rsidRPr="00D9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7B4394" w:rsidRPr="00D91A44">
              <w:rPr>
                <w:rFonts w:ascii="Times New Roman" w:hAnsi="Times New Roman" w:cs="Times New Roman"/>
                <w:sz w:val="24"/>
                <w:szCs w:val="24"/>
              </w:rPr>
              <w:t>. Развитие талантов», г. Москва</w:t>
            </w:r>
            <w:r w:rsidR="00D91A44" w:rsidRPr="00D9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3FC79" w14:textId="751854DD" w:rsidR="008321BB" w:rsidRPr="00D72772" w:rsidRDefault="00D91A44" w:rsidP="001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 ООО «НМЦ РОСК» повышение квалификации в объеме 72ч., 16.10.2024г., «Нравственные, содержательные и методические основы преподавания курса «Семьеведение» в образовательных организациях»</w:t>
            </w:r>
          </w:p>
        </w:tc>
      </w:tr>
      <w:tr w:rsidR="008321BB" w14:paraId="1E5007F5" w14:textId="77777777" w:rsidTr="008D20F7">
        <w:tc>
          <w:tcPr>
            <w:tcW w:w="567" w:type="dxa"/>
          </w:tcPr>
          <w:p w14:paraId="76C1A49D" w14:textId="7B4BA69C" w:rsidR="008321BB" w:rsidRPr="00D72772" w:rsidRDefault="00FF6961" w:rsidP="00D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21BB" w:rsidRPr="00D7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DD505CE" w14:textId="77777777" w:rsidR="008321BB" w:rsidRPr="00D72772" w:rsidRDefault="008321BB" w:rsidP="005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Нагребецкая </w:t>
            </w:r>
            <w:r w:rsidRPr="00D72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Светлана Геннадьевна</w:t>
            </w:r>
          </w:p>
        </w:tc>
        <w:tc>
          <w:tcPr>
            <w:tcW w:w="1843" w:type="dxa"/>
          </w:tcPr>
          <w:p w14:paraId="11EA8386" w14:textId="77777777" w:rsidR="008321BB" w:rsidRPr="00D72772" w:rsidRDefault="008321BB" w:rsidP="004F23D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Преподаватель</w:t>
            </w:r>
          </w:p>
          <w:p w14:paraId="7B06803D" w14:textId="77777777" w:rsidR="008321BB" w:rsidRPr="00D72772" w:rsidRDefault="008321BB" w:rsidP="004F23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кафедры психологии и педагогики. Методист </w:t>
            </w:r>
          </w:p>
          <w:p w14:paraId="704CA9E4" w14:textId="5B8821EA" w:rsidR="008321BB" w:rsidRPr="00D72772" w:rsidRDefault="008321BB" w:rsidP="004F23D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по воспитательной работе и основам здоровья</w:t>
            </w:r>
          </w:p>
          <w:p w14:paraId="56ED1BA3" w14:textId="3A455C16" w:rsidR="008321BB" w:rsidRPr="00D72772" w:rsidRDefault="008321BB" w:rsidP="005F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4A14EE" w14:textId="77777777" w:rsidR="008321BB" w:rsidRPr="00D72772" w:rsidRDefault="008321BB" w:rsidP="00B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работы 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педагога-психолога.</w:t>
            </w:r>
          </w:p>
          <w:p w14:paraId="7211CAB2" w14:textId="77777777" w:rsidR="008321BB" w:rsidRPr="00D72772" w:rsidRDefault="008321BB" w:rsidP="00B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в образовательных организациях.</w:t>
            </w:r>
          </w:p>
          <w:p w14:paraId="2F99FF82" w14:textId="77777777" w:rsidR="008321BB" w:rsidRPr="00D72772" w:rsidRDefault="008321BB" w:rsidP="00946A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Выявление детей, нуждающихся в помощи государства, оказание помощи семьям с несовершеннолетними</w:t>
            </w:r>
          </w:p>
          <w:p w14:paraId="12091356" w14:textId="24D00623" w:rsidR="008321BB" w:rsidRPr="00D72772" w:rsidRDefault="008321BB" w:rsidP="00946A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родителей, законных представителей воспитанников ДОО</w:t>
            </w:r>
          </w:p>
        </w:tc>
        <w:tc>
          <w:tcPr>
            <w:tcW w:w="1701" w:type="dxa"/>
          </w:tcPr>
          <w:p w14:paraId="01379028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1EDB3" w14:textId="77777777" w:rsidR="008321BB" w:rsidRPr="00D72772" w:rsidRDefault="008321BB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8DB73" w14:textId="77777777" w:rsidR="008321BB" w:rsidRPr="00D72772" w:rsidRDefault="008321BB" w:rsidP="00132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Психология.</w:t>
            </w:r>
          </w:p>
          <w:p w14:paraId="20778D8A" w14:textId="41FBA8DD" w:rsidR="008321BB" w:rsidRPr="00D72772" w:rsidRDefault="008321BB" w:rsidP="00132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Учитель начальних  классов</w:t>
            </w:r>
            <w:r w:rsidR="00511A2A"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7DBAE8" w14:textId="60979700" w:rsidR="008321BB" w:rsidRPr="00D72772" w:rsidRDefault="00511A2A" w:rsidP="0013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321BB" w:rsidRPr="00D72772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 ГПД</w:t>
            </w:r>
          </w:p>
        </w:tc>
        <w:tc>
          <w:tcPr>
            <w:tcW w:w="4110" w:type="dxa"/>
          </w:tcPr>
          <w:p w14:paraId="3BD86E4B" w14:textId="292F210A" w:rsidR="008321BB" w:rsidRPr="00D72772" w:rsidRDefault="008321BB" w:rsidP="009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D2DDC"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790C04FD" w14:textId="77777777" w:rsidR="008321BB" w:rsidRPr="00D72772" w:rsidRDefault="008321BB" w:rsidP="009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от 24.02.2015-</w:t>
            </w:r>
          </w:p>
          <w:p w14:paraId="5D2864A1" w14:textId="77777777" w:rsidR="008321BB" w:rsidRPr="00D72772" w:rsidRDefault="008321BB" w:rsidP="009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11.04.2015г.</w:t>
            </w:r>
          </w:p>
          <w:p w14:paraId="71A9651A" w14:textId="77777777" w:rsidR="008321BB" w:rsidRPr="00D72772" w:rsidRDefault="008321BB" w:rsidP="009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технология тьюторского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обучающихся».</w:t>
            </w:r>
          </w:p>
          <w:p w14:paraId="0A9896E0" w14:textId="51310E65" w:rsidR="008321BB" w:rsidRPr="00D72772" w:rsidRDefault="00CD2DDC" w:rsidP="00F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1BB" w:rsidRPr="00D72772">
              <w:rPr>
                <w:rFonts w:ascii="Times New Roman" w:hAnsi="Times New Roman" w:cs="Times New Roman"/>
                <w:sz w:val="24"/>
                <w:szCs w:val="24"/>
              </w:rPr>
              <w:t>. Удостоверение МГПУ,</w:t>
            </w:r>
          </w:p>
          <w:p w14:paraId="1AE0CFBE" w14:textId="77777777" w:rsidR="008321BB" w:rsidRPr="00D72772" w:rsidRDefault="008321BB" w:rsidP="00F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3D8E60A0" w14:textId="77777777" w:rsidR="008321BB" w:rsidRPr="00D72772" w:rsidRDefault="008321BB" w:rsidP="00F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квалификации от 02.09.2016-</w:t>
            </w:r>
          </w:p>
          <w:p w14:paraId="1A1DA13C" w14:textId="77777777" w:rsidR="008321BB" w:rsidRPr="00D72772" w:rsidRDefault="008321BB" w:rsidP="00F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30.09.2016г.</w:t>
            </w:r>
          </w:p>
          <w:p w14:paraId="430E99CD" w14:textId="77777777" w:rsidR="008321BB" w:rsidRDefault="008321BB" w:rsidP="005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детей-инвалидов в образовательных организациях».</w:t>
            </w:r>
          </w:p>
          <w:p w14:paraId="7DBF3CBB" w14:textId="645E7392" w:rsidR="008E187F" w:rsidRPr="00D72772" w:rsidRDefault="008E187F" w:rsidP="008E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 ООО «НМЦ РОСК» повышение квалификации в объеме 72ч., 16.10.2024г., «Нравственные, содержательные и методические основы преподавания курса «Семьеведение» в образовательных организациях»</w:t>
            </w:r>
          </w:p>
        </w:tc>
      </w:tr>
      <w:tr w:rsidR="001207FF" w14:paraId="63214977" w14:textId="77777777" w:rsidTr="008D20F7">
        <w:tc>
          <w:tcPr>
            <w:tcW w:w="567" w:type="dxa"/>
          </w:tcPr>
          <w:p w14:paraId="33E9C78A" w14:textId="22B29D05" w:rsidR="001207FF" w:rsidRDefault="001207FF" w:rsidP="00D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14:paraId="2A98C590" w14:textId="7D8C9708" w:rsidR="001207FF" w:rsidRPr="00D72772" w:rsidRDefault="001207FF" w:rsidP="005F5F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Хацаюк Наталия Сергеевна</w:t>
            </w:r>
          </w:p>
        </w:tc>
        <w:tc>
          <w:tcPr>
            <w:tcW w:w="1843" w:type="dxa"/>
          </w:tcPr>
          <w:p w14:paraId="41DFE347" w14:textId="2D57A5C4" w:rsidR="001207FF" w:rsidRPr="00D72772" w:rsidRDefault="008D20F7" w:rsidP="004F23D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 психологии и педагогики</w:t>
            </w:r>
          </w:p>
        </w:tc>
        <w:tc>
          <w:tcPr>
            <w:tcW w:w="2268" w:type="dxa"/>
          </w:tcPr>
          <w:p w14:paraId="2940C7C7" w14:textId="35915E00" w:rsidR="008D20F7" w:rsidRPr="00D72772" w:rsidRDefault="008D20F7" w:rsidP="008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образования</w:t>
            </w:r>
          </w:p>
          <w:p w14:paraId="451EFCF3" w14:textId="77777777" w:rsidR="001207FF" w:rsidRPr="00D72772" w:rsidRDefault="001207FF" w:rsidP="00B8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ACE2B" w14:textId="72E2B6E5" w:rsidR="001207FF" w:rsidRPr="00D72772" w:rsidRDefault="001207FF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FF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</w:tcPr>
          <w:p w14:paraId="752423EE" w14:textId="1F38104C" w:rsidR="001207FF" w:rsidRPr="00D72772" w:rsidRDefault="001207FF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14:paraId="766507D5" w14:textId="77777777" w:rsidR="001207FF" w:rsidRDefault="008D20F7" w:rsidP="00132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Математик. Преподаватель.</w:t>
            </w:r>
          </w:p>
          <w:p w14:paraId="06835946" w14:textId="7178EE31" w:rsidR="008D20F7" w:rsidRPr="00D72772" w:rsidRDefault="008D20F7" w:rsidP="00132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предприятия, учреждения и организации (в сфере образования производственного обучения)</w:t>
            </w:r>
          </w:p>
        </w:tc>
        <w:tc>
          <w:tcPr>
            <w:tcW w:w="4110" w:type="dxa"/>
          </w:tcPr>
          <w:p w14:paraId="17D87D97" w14:textId="6E5A55EA" w:rsidR="00856152" w:rsidRDefault="00856152" w:rsidP="0085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>Диплом 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«УрИПКиП» в объеме 500ч., 11.07.2018г. – 20.06.2019г., «Педагог-психолог. Преподаватель психологии».</w:t>
            </w:r>
          </w:p>
          <w:p w14:paraId="780496FC" w14:textId="15C1B283" w:rsidR="001207FF" w:rsidRPr="00856152" w:rsidRDefault="00856152" w:rsidP="0085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>Диплом 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«Институт патриотического воспитания» в объеме 600ч.,23.04.2024г. – 23.08.2024г., «Специалист по работе с молодежью»</w:t>
            </w:r>
          </w:p>
        </w:tc>
      </w:tr>
      <w:tr w:rsidR="008A0ABE" w14:paraId="55470F75" w14:textId="77777777" w:rsidTr="008D20F7">
        <w:tc>
          <w:tcPr>
            <w:tcW w:w="567" w:type="dxa"/>
          </w:tcPr>
          <w:p w14:paraId="7E6228A6" w14:textId="06A1F32D" w:rsidR="008A0ABE" w:rsidRDefault="008A0ABE" w:rsidP="00D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16BE6F1B" w14:textId="7254FEA9" w:rsidR="008A0ABE" w:rsidRDefault="008A0ABE" w:rsidP="005F5F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Лобач Светлана Александровна</w:t>
            </w:r>
          </w:p>
        </w:tc>
        <w:tc>
          <w:tcPr>
            <w:tcW w:w="1843" w:type="dxa"/>
          </w:tcPr>
          <w:p w14:paraId="22B90998" w14:textId="41428994" w:rsidR="008A0ABE" w:rsidRDefault="008A0ABE" w:rsidP="004F23D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 психологии и педагогики</w:t>
            </w:r>
          </w:p>
        </w:tc>
        <w:tc>
          <w:tcPr>
            <w:tcW w:w="2268" w:type="dxa"/>
          </w:tcPr>
          <w:p w14:paraId="2FB1DB32" w14:textId="5C41A2EE" w:rsidR="008A0ABE" w:rsidRPr="006E67D5" w:rsidRDefault="006E67D5" w:rsidP="008D2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диагностики развития </w:t>
            </w:r>
            <w:r w:rsidRPr="006E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познавательной сферы обучающихся с ОВЗ в образовательных организациях</w:t>
            </w:r>
            <w:r w:rsidRPr="006E6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Стандартизованные методы диагностики познавательной сферы</w:t>
            </w:r>
            <w:r w:rsidRPr="006E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7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Технологии коррекционного обучения детей с речевыми нарушениями</w:t>
            </w:r>
          </w:p>
        </w:tc>
        <w:tc>
          <w:tcPr>
            <w:tcW w:w="1701" w:type="dxa"/>
          </w:tcPr>
          <w:p w14:paraId="5532D1DF" w14:textId="37F17207" w:rsidR="008A0ABE" w:rsidRPr="001207FF" w:rsidRDefault="008A0ABE" w:rsidP="007E76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Кандидат психологических наук</w:t>
            </w:r>
          </w:p>
        </w:tc>
        <w:tc>
          <w:tcPr>
            <w:tcW w:w="1276" w:type="dxa"/>
          </w:tcPr>
          <w:p w14:paraId="19AA4782" w14:textId="77777777" w:rsidR="008A0ABE" w:rsidRDefault="008A0ABE" w:rsidP="007E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6047E" w14:textId="57550EE5" w:rsidR="008A0ABE" w:rsidRDefault="008A0ABE" w:rsidP="00132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Педагог-психолог для работы с детьми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дошкольного возраста с отклонениями в развитии  </w:t>
            </w:r>
          </w:p>
        </w:tc>
        <w:tc>
          <w:tcPr>
            <w:tcW w:w="4110" w:type="dxa"/>
          </w:tcPr>
          <w:p w14:paraId="14672D71" w14:textId="6771D9E9" w:rsidR="008A0ABE" w:rsidRDefault="008A0ABE" w:rsidP="0085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EA">
              <w:rPr>
                <w:rFonts w:ascii="Times New Roman" w:hAnsi="Times New Roman" w:cs="Times New Roman"/>
                <w:sz w:val="24"/>
                <w:szCs w:val="24"/>
              </w:rPr>
              <w:t>Диплом 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ВО «МИСАО» в объеме 500ч., 20.08.2015г.-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15.05.2016г., «Организация и содержание логопедической работы»</w:t>
            </w:r>
          </w:p>
        </w:tc>
      </w:tr>
    </w:tbl>
    <w:p w14:paraId="399DAFCA" w14:textId="77777777" w:rsidR="00D8259C" w:rsidRPr="00D8259C" w:rsidRDefault="00D8259C" w:rsidP="00D82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59C" w:rsidRPr="00D8259C" w:rsidSect="00D727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130"/>
    <w:multiLevelType w:val="hybridMultilevel"/>
    <w:tmpl w:val="C20CFD2C"/>
    <w:lvl w:ilvl="0" w:tplc="8BD03A8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08485AFD"/>
    <w:multiLevelType w:val="hybridMultilevel"/>
    <w:tmpl w:val="6014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0B5B"/>
    <w:multiLevelType w:val="hybridMultilevel"/>
    <w:tmpl w:val="4018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2331"/>
    <w:multiLevelType w:val="hybridMultilevel"/>
    <w:tmpl w:val="E74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568C7"/>
    <w:multiLevelType w:val="hybridMultilevel"/>
    <w:tmpl w:val="6426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C8D"/>
    <w:multiLevelType w:val="hybridMultilevel"/>
    <w:tmpl w:val="C39C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A5BA1"/>
    <w:multiLevelType w:val="hybridMultilevel"/>
    <w:tmpl w:val="29561E6E"/>
    <w:lvl w:ilvl="0" w:tplc="24B0C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52824663">
    <w:abstractNumId w:val="6"/>
  </w:num>
  <w:num w:numId="2" w16cid:durableId="1958948017">
    <w:abstractNumId w:val="1"/>
  </w:num>
  <w:num w:numId="3" w16cid:durableId="455684634">
    <w:abstractNumId w:val="0"/>
  </w:num>
  <w:num w:numId="4" w16cid:durableId="1988702789">
    <w:abstractNumId w:val="4"/>
  </w:num>
  <w:num w:numId="5" w16cid:durableId="655496066">
    <w:abstractNumId w:val="2"/>
  </w:num>
  <w:num w:numId="6" w16cid:durableId="1382900397">
    <w:abstractNumId w:val="5"/>
  </w:num>
  <w:num w:numId="7" w16cid:durableId="89326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9C"/>
    <w:rsid w:val="0000512C"/>
    <w:rsid w:val="000065AC"/>
    <w:rsid w:val="00021D11"/>
    <w:rsid w:val="00023E12"/>
    <w:rsid w:val="000244AE"/>
    <w:rsid w:val="00030A9C"/>
    <w:rsid w:val="0003269A"/>
    <w:rsid w:val="0003294D"/>
    <w:rsid w:val="000429A2"/>
    <w:rsid w:val="00042CEB"/>
    <w:rsid w:val="00046A13"/>
    <w:rsid w:val="00054D8F"/>
    <w:rsid w:val="000616E2"/>
    <w:rsid w:val="0007436E"/>
    <w:rsid w:val="00075AF0"/>
    <w:rsid w:val="0008131A"/>
    <w:rsid w:val="00083CB3"/>
    <w:rsid w:val="00087E7A"/>
    <w:rsid w:val="000C0A17"/>
    <w:rsid w:val="000C2C92"/>
    <w:rsid w:val="000C7D4F"/>
    <w:rsid w:val="000D098E"/>
    <w:rsid w:val="000D48D5"/>
    <w:rsid w:val="000E1922"/>
    <w:rsid w:val="00107EC8"/>
    <w:rsid w:val="00116530"/>
    <w:rsid w:val="001207FF"/>
    <w:rsid w:val="00122C90"/>
    <w:rsid w:val="001236C1"/>
    <w:rsid w:val="0013269A"/>
    <w:rsid w:val="001329C0"/>
    <w:rsid w:val="001329DC"/>
    <w:rsid w:val="00145F26"/>
    <w:rsid w:val="00147E2D"/>
    <w:rsid w:val="001551A9"/>
    <w:rsid w:val="00155B68"/>
    <w:rsid w:val="00157943"/>
    <w:rsid w:val="00160CFF"/>
    <w:rsid w:val="00162D02"/>
    <w:rsid w:val="00164642"/>
    <w:rsid w:val="00166D7A"/>
    <w:rsid w:val="00171520"/>
    <w:rsid w:val="001872EC"/>
    <w:rsid w:val="001D2463"/>
    <w:rsid w:val="001D5357"/>
    <w:rsid w:val="001E5A34"/>
    <w:rsid w:val="001F1A6A"/>
    <w:rsid w:val="001F6B3B"/>
    <w:rsid w:val="00201FCF"/>
    <w:rsid w:val="00202863"/>
    <w:rsid w:val="00207B1F"/>
    <w:rsid w:val="00214DF6"/>
    <w:rsid w:val="00215F90"/>
    <w:rsid w:val="002304EA"/>
    <w:rsid w:val="00232C7F"/>
    <w:rsid w:val="00244AC5"/>
    <w:rsid w:val="00244C54"/>
    <w:rsid w:val="00246EAE"/>
    <w:rsid w:val="00247617"/>
    <w:rsid w:val="00275C3C"/>
    <w:rsid w:val="00277520"/>
    <w:rsid w:val="002C0791"/>
    <w:rsid w:val="002C3266"/>
    <w:rsid w:val="002C35A6"/>
    <w:rsid w:val="002C5B3B"/>
    <w:rsid w:val="002D00E6"/>
    <w:rsid w:val="00302BA9"/>
    <w:rsid w:val="0030354C"/>
    <w:rsid w:val="00322E75"/>
    <w:rsid w:val="00323B15"/>
    <w:rsid w:val="00344308"/>
    <w:rsid w:val="00344A17"/>
    <w:rsid w:val="00344CCF"/>
    <w:rsid w:val="00352570"/>
    <w:rsid w:val="00377467"/>
    <w:rsid w:val="00382CC2"/>
    <w:rsid w:val="00391BFB"/>
    <w:rsid w:val="00395E09"/>
    <w:rsid w:val="00396831"/>
    <w:rsid w:val="003A6C78"/>
    <w:rsid w:val="003D03FE"/>
    <w:rsid w:val="003E3409"/>
    <w:rsid w:val="003E4D28"/>
    <w:rsid w:val="003E66A6"/>
    <w:rsid w:val="003F48DB"/>
    <w:rsid w:val="003F74D4"/>
    <w:rsid w:val="0040337B"/>
    <w:rsid w:val="00405B73"/>
    <w:rsid w:val="00410380"/>
    <w:rsid w:val="00416A91"/>
    <w:rsid w:val="00436344"/>
    <w:rsid w:val="00441FDE"/>
    <w:rsid w:val="004451E4"/>
    <w:rsid w:val="00445266"/>
    <w:rsid w:val="00450227"/>
    <w:rsid w:val="00460A99"/>
    <w:rsid w:val="00485294"/>
    <w:rsid w:val="004861A3"/>
    <w:rsid w:val="004A6282"/>
    <w:rsid w:val="004B5EA1"/>
    <w:rsid w:val="004B74E2"/>
    <w:rsid w:val="004C36DC"/>
    <w:rsid w:val="004C65A8"/>
    <w:rsid w:val="004C7D04"/>
    <w:rsid w:val="004E2062"/>
    <w:rsid w:val="004F0D29"/>
    <w:rsid w:val="004F104B"/>
    <w:rsid w:val="004F23D6"/>
    <w:rsid w:val="005022B5"/>
    <w:rsid w:val="005032E8"/>
    <w:rsid w:val="00504077"/>
    <w:rsid w:val="00511A2A"/>
    <w:rsid w:val="00513E2A"/>
    <w:rsid w:val="005302F9"/>
    <w:rsid w:val="00534FCE"/>
    <w:rsid w:val="00570C7B"/>
    <w:rsid w:val="0057311E"/>
    <w:rsid w:val="0057590C"/>
    <w:rsid w:val="005804EA"/>
    <w:rsid w:val="0058199F"/>
    <w:rsid w:val="005A02CD"/>
    <w:rsid w:val="005C1380"/>
    <w:rsid w:val="005C2CEA"/>
    <w:rsid w:val="005D0669"/>
    <w:rsid w:val="005D7B83"/>
    <w:rsid w:val="005F3FD9"/>
    <w:rsid w:val="005F5FCE"/>
    <w:rsid w:val="00622080"/>
    <w:rsid w:val="00624AA9"/>
    <w:rsid w:val="006327C8"/>
    <w:rsid w:val="00636649"/>
    <w:rsid w:val="006642E0"/>
    <w:rsid w:val="00667D7E"/>
    <w:rsid w:val="00670C1E"/>
    <w:rsid w:val="0067262B"/>
    <w:rsid w:val="0067609B"/>
    <w:rsid w:val="0067651F"/>
    <w:rsid w:val="00676595"/>
    <w:rsid w:val="006767AC"/>
    <w:rsid w:val="00681CD9"/>
    <w:rsid w:val="00693D6A"/>
    <w:rsid w:val="006A74E1"/>
    <w:rsid w:val="006B7122"/>
    <w:rsid w:val="006E663B"/>
    <w:rsid w:val="006E67D5"/>
    <w:rsid w:val="006E6AA0"/>
    <w:rsid w:val="00700F70"/>
    <w:rsid w:val="00704591"/>
    <w:rsid w:val="0071303C"/>
    <w:rsid w:val="007169A9"/>
    <w:rsid w:val="00734833"/>
    <w:rsid w:val="0073621F"/>
    <w:rsid w:val="00737998"/>
    <w:rsid w:val="007428BE"/>
    <w:rsid w:val="00747AFE"/>
    <w:rsid w:val="007740AC"/>
    <w:rsid w:val="0078257B"/>
    <w:rsid w:val="00783682"/>
    <w:rsid w:val="007909DC"/>
    <w:rsid w:val="007A2E35"/>
    <w:rsid w:val="007A785B"/>
    <w:rsid w:val="007B3C72"/>
    <w:rsid w:val="007B4394"/>
    <w:rsid w:val="007D27FF"/>
    <w:rsid w:val="007D33E9"/>
    <w:rsid w:val="007E7686"/>
    <w:rsid w:val="007F4A4D"/>
    <w:rsid w:val="00807A49"/>
    <w:rsid w:val="0083099B"/>
    <w:rsid w:val="008321BB"/>
    <w:rsid w:val="0084481F"/>
    <w:rsid w:val="00847724"/>
    <w:rsid w:val="00850A2B"/>
    <w:rsid w:val="00856152"/>
    <w:rsid w:val="0086189C"/>
    <w:rsid w:val="008665CE"/>
    <w:rsid w:val="008671CE"/>
    <w:rsid w:val="008843C3"/>
    <w:rsid w:val="00896720"/>
    <w:rsid w:val="008A0ABE"/>
    <w:rsid w:val="008B470B"/>
    <w:rsid w:val="008C4D82"/>
    <w:rsid w:val="008C64F5"/>
    <w:rsid w:val="008D20F7"/>
    <w:rsid w:val="008E019E"/>
    <w:rsid w:val="008E187F"/>
    <w:rsid w:val="008E6AFB"/>
    <w:rsid w:val="008E7451"/>
    <w:rsid w:val="008F030E"/>
    <w:rsid w:val="008F7865"/>
    <w:rsid w:val="00910BF3"/>
    <w:rsid w:val="00910E14"/>
    <w:rsid w:val="00911BB3"/>
    <w:rsid w:val="0092365E"/>
    <w:rsid w:val="00935E39"/>
    <w:rsid w:val="009401D6"/>
    <w:rsid w:val="00944DF7"/>
    <w:rsid w:val="00946ADF"/>
    <w:rsid w:val="00951FBB"/>
    <w:rsid w:val="009663E2"/>
    <w:rsid w:val="00974117"/>
    <w:rsid w:val="00985488"/>
    <w:rsid w:val="009854C1"/>
    <w:rsid w:val="009940B9"/>
    <w:rsid w:val="009C0927"/>
    <w:rsid w:val="009C3032"/>
    <w:rsid w:val="009E6D5A"/>
    <w:rsid w:val="009E7675"/>
    <w:rsid w:val="009F32C0"/>
    <w:rsid w:val="009F7107"/>
    <w:rsid w:val="00A03851"/>
    <w:rsid w:val="00A06E4D"/>
    <w:rsid w:val="00A13326"/>
    <w:rsid w:val="00A247D4"/>
    <w:rsid w:val="00A42749"/>
    <w:rsid w:val="00A551D7"/>
    <w:rsid w:val="00A6383C"/>
    <w:rsid w:val="00A703BB"/>
    <w:rsid w:val="00A725E6"/>
    <w:rsid w:val="00A83671"/>
    <w:rsid w:val="00A90F19"/>
    <w:rsid w:val="00AB0964"/>
    <w:rsid w:val="00AB1186"/>
    <w:rsid w:val="00AC1A7A"/>
    <w:rsid w:val="00AC54D5"/>
    <w:rsid w:val="00AC724D"/>
    <w:rsid w:val="00AC7C41"/>
    <w:rsid w:val="00AF0ED4"/>
    <w:rsid w:val="00AF5758"/>
    <w:rsid w:val="00AF76CE"/>
    <w:rsid w:val="00B0249A"/>
    <w:rsid w:val="00B05EA9"/>
    <w:rsid w:val="00B12F1A"/>
    <w:rsid w:val="00B2193D"/>
    <w:rsid w:val="00B21EB1"/>
    <w:rsid w:val="00B33B95"/>
    <w:rsid w:val="00B35BE0"/>
    <w:rsid w:val="00B37761"/>
    <w:rsid w:val="00B4009A"/>
    <w:rsid w:val="00B472F0"/>
    <w:rsid w:val="00B708DC"/>
    <w:rsid w:val="00B8133B"/>
    <w:rsid w:val="00B93BCA"/>
    <w:rsid w:val="00B94A54"/>
    <w:rsid w:val="00B979B0"/>
    <w:rsid w:val="00BA09A9"/>
    <w:rsid w:val="00BB12B9"/>
    <w:rsid w:val="00BB3C75"/>
    <w:rsid w:val="00BC45F1"/>
    <w:rsid w:val="00BD7FB5"/>
    <w:rsid w:val="00BE79FE"/>
    <w:rsid w:val="00BF2570"/>
    <w:rsid w:val="00C0321B"/>
    <w:rsid w:val="00C161A3"/>
    <w:rsid w:val="00C3355F"/>
    <w:rsid w:val="00C33B07"/>
    <w:rsid w:val="00C43953"/>
    <w:rsid w:val="00C44965"/>
    <w:rsid w:val="00C47F23"/>
    <w:rsid w:val="00C54C1D"/>
    <w:rsid w:val="00C54E43"/>
    <w:rsid w:val="00C57545"/>
    <w:rsid w:val="00C64F26"/>
    <w:rsid w:val="00C65BBA"/>
    <w:rsid w:val="00C8360D"/>
    <w:rsid w:val="00CA0CE2"/>
    <w:rsid w:val="00CA1162"/>
    <w:rsid w:val="00CB1343"/>
    <w:rsid w:val="00CB5568"/>
    <w:rsid w:val="00CC26F5"/>
    <w:rsid w:val="00CC6340"/>
    <w:rsid w:val="00CD2A92"/>
    <w:rsid w:val="00CD2DDC"/>
    <w:rsid w:val="00CD318E"/>
    <w:rsid w:val="00CF3181"/>
    <w:rsid w:val="00D03148"/>
    <w:rsid w:val="00D06316"/>
    <w:rsid w:val="00D17B5A"/>
    <w:rsid w:val="00D203CA"/>
    <w:rsid w:val="00D41BC6"/>
    <w:rsid w:val="00D43E27"/>
    <w:rsid w:val="00D44EC6"/>
    <w:rsid w:val="00D44F24"/>
    <w:rsid w:val="00D700B1"/>
    <w:rsid w:val="00D72772"/>
    <w:rsid w:val="00D8259C"/>
    <w:rsid w:val="00D8299A"/>
    <w:rsid w:val="00D87158"/>
    <w:rsid w:val="00D91A44"/>
    <w:rsid w:val="00DA1AA3"/>
    <w:rsid w:val="00DC6231"/>
    <w:rsid w:val="00DD7AB4"/>
    <w:rsid w:val="00DE034F"/>
    <w:rsid w:val="00DE37AE"/>
    <w:rsid w:val="00DE393B"/>
    <w:rsid w:val="00DE68B8"/>
    <w:rsid w:val="00DF02D4"/>
    <w:rsid w:val="00E00068"/>
    <w:rsid w:val="00E21D19"/>
    <w:rsid w:val="00E262E0"/>
    <w:rsid w:val="00E27779"/>
    <w:rsid w:val="00E32002"/>
    <w:rsid w:val="00E37D34"/>
    <w:rsid w:val="00E4150E"/>
    <w:rsid w:val="00E44762"/>
    <w:rsid w:val="00E53B35"/>
    <w:rsid w:val="00E54BCC"/>
    <w:rsid w:val="00E7019C"/>
    <w:rsid w:val="00E871AD"/>
    <w:rsid w:val="00EB6D21"/>
    <w:rsid w:val="00EB79C3"/>
    <w:rsid w:val="00EC4C68"/>
    <w:rsid w:val="00ED1006"/>
    <w:rsid w:val="00EE1A7A"/>
    <w:rsid w:val="00EE2E45"/>
    <w:rsid w:val="00EE4D75"/>
    <w:rsid w:val="00EF70E3"/>
    <w:rsid w:val="00EF7382"/>
    <w:rsid w:val="00EF7643"/>
    <w:rsid w:val="00F13059"/>
    <w:rsid w:val="00F13367"/>
    <w:rsid w:val="00F16268"/>
    <w:rsid w:val="00F22F90"/>
    <w:rsid w:val="00F242FD"/>
    <w:rsid w:val="00F26025"/>
    <w:rsid w:val="00F41D0F"/>
    <w:rsid w:val="00F430E4"/>
    <w:rsid w:val="00F43482"/>
    <w:rsid w:val="00F51589"/>
    <w:rsid w:val="00F51638"/>
    <w:rsid w:val="00F67F30"/>
    <w:rsid w:val="00F75E20"/>
    <w:rsid w:val="00F93C46"/>
    <w:rsid w:val="00F93DFA"/>
    <w:rsid w:val="00F96CE3"/>
    <w:rsid w:val="00FA46CC"/>
    <w:rsid w:val="00FA54C2"/>
    <w:rsid w:val="00FA551F"/>
    <w:rsid w:val="00FB2690"/>
    <w:rsid w:val="00FB7165"/>
    <w:rsid w:val="00FC266D"/>
    <w:rsid w:val="00FD1837"/>
    <w:rsid w:val="00FE2CDB"/>
    <w:rsid w:val="00FF23A6"/>
    <w:rsid w:val="00FF593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437B"/>
  <w15:docId w15:val="{FA2075FF-152D-4876-8F44-83BAE01E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070F-AF81-4B98-B3E9-A30B5086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user</cp:lastModifiedBy>
  <cp:revision>370</cp:revision>
  <cp:lastPrinted>2018-03-30T07:08:00Z</cp:lastPrinted>
  <dcterms:created xsi:type="dcterms:W3CDTF">2018-03-29T12:29:00Z</dcterms:created>
  <dcterms:modified xsi:type="dcterms:W3CDTF">2025-03-11T06:58:00Z</dcterms:modified>
</cp:coreProperties>
</file>