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29C6" w14:textId="77777777" w:rsidR="00064309" w:rsidRPr="009D64D6" w:rsidRDefault="009C0896">
      <w:pPr>
        <w:rPr>
          <w:rFonts w:ascii="Times New Roman" w:hAnsi="Times New Roman" w:cs="Times New Roman"/>
          <w:b/>
        </w:rPr>
      </w:pPr>
      <w:r w:rsidRPr="009D64D6">
        <w:rPr>
          <w:rFonts w:ascii="Times New Roman" w:hAnsi="Times New Roman" w:cs="Times New Roman"/>
          <w:b/>
        </w:rPr>
        <w:t>Информация о персональном составе педагогических работников кафедры социального и гуманитарного образования</w:t>
      </w:r>
    </w:p>
    <w:p w14:paraId="0D683E31" w14:textId="77777777" w:rsidR="009C0896" w:rsidRDefault="009C0896"/>
    <w:tbl>
      <w:tblPr>
        <w:tblStyle w:val="a3"/>
        <w:tblW w:w="15506" w:type="dxa"/>
        <w:tblLook w:val="04A0" w:firstRow="1" w:lastRow="0" w:firstColumn="1" w:lastColumn="0" w:noHBand="0" w:noVBand="1"/>
      </w:tblPr>
      <w:tblGrid>
        <w:gridCol w:w="425"/>
        <w:gridCol w:w="1526"/>
        <w:gridCol w:w="1665"/>
        <w:gridCol w:w="1561"/>
        <w:gridCol w:w="1566"/>
        <w:gridCol w:w="2296"/>
        <w:gridCol w:w="2410"/>
        <w:gridCol w:w="2710"/>
        <w:gridCol w:w="757"/>
        <w:gridCol w:w="590"/>
      </w:tblGrid>
      <w:tr w:rsidR="009A5E37" w:rsidRPr="009C0896" w14:paraId="7CBF3D9B" w14:textId="77777777" w:rsidTr="002030D2">
        <w:tc>
          <w:tcPr>
            <w:tcW w:w="425" w:type="dxa"/>
          </w:tcPr>
          <w:p w14:paraId="7326862F" w14:textId="77777777" w:rsidR="00AE78F8" w:rsidRDefault="00AE78F8" w:rsidP="00F10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9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7F6B59B" w14:textId="77777777" w:rsidR="00AE78F8" w:rsidRPr="009C0896" w:rsidRDefault="00AE78F8" w:rsidP="00F10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26" w:type="dxa"/>
          </w:tcPr>
          <w:p w14:paraId="3EA1D0F4" w14:textId="77777777" w:rsidR="00AE78F8" w:rsidRPr="009C0896" w:rsidRDefault="00AE78F8" w:rsidP="00F10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96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665" w:type="dxa"/>
          </w:tcPr>
          <w:p w14:paraId="60D9EBB8" w14:textId="77777777" w:rsidR="00AE78F8" w:rsidRPr="009C0896" w:rsidRDefault="00AE78F8" w:rsidP="00F10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96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561" w:type="dxa"/>
          </w:tcPr>
          <w:p w14:paraId="2334CBD6" w14:textId="77777777" w:rsidR="00AE78F8" w:rsidRPr="009C0896" w:rsidRDefault="00AE78F8" w:rsidP="00F10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96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1566" w:type="dxa"/>
          </w:tcPr>
          <w:p w14:paraId="3B7C89FD" w14:textId="77777777" w:rsidR="00AE78F8" w:rsidRPr="009C0896" w:rsidRDefault="00AE78F8" w:rsidP="00F10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2296" w:type="dxa"/>
          </w:tcPr>
          <w:p w14:paraId="33C6800F" w14:textId="77777777" w:rsidR="00AE78F8" w:rsidRPr="009C0896" w:rsidRDefault="00AE78F8" w:rsidP="00F10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96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2410" w:type="dxa"/>
          </w:tcPr>
          <w:p w14:paraId="612B8E6C" w14:textId="77777777" w:rsidR="00AE78F8" w:rsidRPr="009C0896" w:rsidRDefault="00AE78F8" w:rsidP="00F10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9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(специальности)</w:t>
            </w:r>
          </w:p>
        </w:tc>
        <w:tc>
          <w:tcPr>
            <w:tcW w:w="2710" w:type="dxa"/>
          </w:tcPr>
          <w:p w14:paraId="5F03B04E" w14:textId="77777777" w:rsidR="00AE78F8" w:rsidRPr="009C0896" w:rsidRDefault="00AE78F8" w:rsidP="00F10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96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или проф. переподготовке</w:t>
            </w:r>
          </w:p>
        </w:tc>
        <w:tc>
          <w:tcPr>
            <w:tcW w:w="757" w:type="dxa"/>
          </w:tcPr>
          <w:p w14:paraId="2B8F8FD5" w14:textId="77777777" w:rsidR="00AE78F8" w:rsidRPr="009C0896" w:rsidRDefault="00AE78F8" w:rsidP="00F10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96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</w:t>
            </w:r>
          </w:p>
        </w:tc>
        <w:tc>
          <w:tcPr>
            <w:tcW w:w="590" w:type="dxa"/>
          </w:tcPr>
          <w:p w14:paraId="3D8D9CA5" w14:textId="77777777" w:rsidR="00AE78F8" w:rsidRPr="009C0896" w:rsidRDefault="00AE78F8" w:rsidP="00F10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96">
              <w:rPr>
                <w:rFonts w:ascii="Times New Roman" w:hAnsi="Times New Roman" w:cs="Times New Roman"/>
                <w:b/>
                <w:sz w:val="20"/>
                <w:szCs w:val="20"/>
              </w:rPr>
              <w:t>Стаж по спец.</w:t>
            </w:r>
          </w:p>
        </w:tc>
      </w:tr>
      <w:tr w:rsidR="009A5E37" w:rsidRPr="009C0896" w14:paraId="6CB0B99B" w14:textId="77777777" w:rsidTr="002030D2">
        <w:tc>
          <w:tcPr>
            <w:tcW w:w="425" w:type="dxa"/>
          </w:tcPr>
          <w:p w14:paraId="4FAB5114" w14:textId="77777777" w:rsidR="00AE78F8" w:rsidRPr="009C0896" w:rsidRDefault="00AE78F8" w:rsidP="00F1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14:paraId="7A524A26" w14:textId="77777777" w:rsidR="00AE78F8" w:rsidRPr="009D64D6" w:rsidRDefault="00AE78F8" w:rsidP="000702BF">
            <w:pPr>
              <w:ind w:right="-20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64D6">
              <w:rPr>
                <w:rFonts w:ascii="Times New Roman" w:hAnsi="Times New Roman" w:cs="Times New Roman"/>
                <w:sz w:val="20"/>
                <w:szCs w:val="20"/>
              </w:rPr>
              <w:t>Могаричев</w:t>
            </w:r>
            <w:proofErr w:type="spellEnd"/>
            <w:r w:rsidRPr="009D64D6"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1665" w:type="dxa"/>
          </w:tcPr>
          <w:p w14:paraId="41F3847F" w14:textId="77777777" w:rsidR="00AE78F8" w:rsidRPr="009D64D6" w:rsidRDefault="002671D2" w:rsidP="00020DE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кафедрой</w:t>
            </w:r>
          </w:p>
        </w:tc>
        <w:tc>
          <w:tcPr>
            <w:tcW w:w="1561" w:type="dxa"/>
          </w:tcPr>
          <w:p w14:paraId="362EDD2B" w14:textId="77777777" w:rsidR="00AE78F8" w:rsidRPr="009D64D6" w:rsidRDefault="00AE78F8" w:rsidP="00F1084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4D6">
              <w:rPr>
                <w:rFonts w:ascii="Times New Roman" w:hAnsi="Times New Roman" w:cs="Times New Roman"/>
                <w:sz w:val="20"/>
                <w:szCs w:val="20"/>
              </w:rPr>
              <w:t>Доктор исторических наук</w:t>
            </w:r>
          </w:p>
        </w:tc>
        <w:tc>
          <w:tcPr>
            <w:tcW w:w="1566" w:type="dxa"/>
          </w:tcPr>
          <w:p w14:paraId="3EE79D14" w14:textId="77777777" w:rsidR="00AE78F8" w:rsidRPr="009D64D6" w:rsidRDefault="00AE78F8" w:rsidP="00F108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4D6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296" w:type="dxa"/>
          </w:tcPr>
          <w:p w14:paraId="5681D5AA" w14:textId="77777777" w:rsidR="00AE78F8" w:rsidRPr="009D64D6" w:rsidRDefault="00AE78F8" w:rsidP="00F1084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4D6">
              <w:rPr>
                <w:rFonts w:ascii="Times New Roman" w:hAnsi="Times New Roman" w:cs="Times New Roman"/>
                <w:sz w:val="20"/>
                <w:szCs w:val="20"/>
              </w:rPr>
              <w:t>История России, Всеобщая история, История Крыма</w:t>
            </w:r>
          </w:p>
        </w:tc>
        <w:tc>
          <w:tcPr>
            <w:tcW w:w="2410" w:type="dxa"/>
          </w:tcPr>
          <w:p w14:paraId="4DEECCF3" w14:textId="254B4223" w:rsidR="00AE78F8" w:rsidRPr="009D64D6" w:rsidRDefault="00AE78F8" w:rsidP="00F1084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4D6">
              <w:rPr>
                <w:rFonts w:ascii="Times New Roman" w:hAnsi="Times New Roman" w:cs="Times New Roman"/>
                <w:sz w:val="20"/>
                <w:szCs w:val="20"/>
              </w:rPr>
              <w:t>Историк</w:t>
            </w:r>
            <w:r w:rsidR="00E903A5">
              <w:rPr>
                <w:rFonts w:ascii="Times New Roman" w:hAnsi="Times New Roman" w:cs="Times New Roman"/>
                <w:sz w:val="20"/>
                <w:szCs w:val="20"/>
              </w:rPr>
              <w:t>. Преподаватель истории и обществоведения</w:t>
            </w:r>
          </w:p>
        </w:tc>
        <w:tc>
          <w:tcPr>
            <w:tcW w:w="2710" w:type="dxa"/>
          </w:tcPr>
          <w:p w14:paraId="5D395939" w14:textId="77777777" w:rsidR="00AE78F8" w:rsidRPr="009D64D6" w:rsidRDefault="00AE78F8" w:rsidP="009311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14:paraId="7C20BC77" w14:textId="40EAB46F" w:rsidR="00AE78F8" w:rsidRPr="009D64D6" w:rsidRDefault="006300BC" w:rsidP="008879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6E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0" w:type="dxa"/>
          </w:tcPr>
          <w:p w14:paraId="0EEB1C7E" w14:textId="5E263668" w:rsidR="00AE78F8" w:rsidRPr="009D64D6" w:rsidRDefault="006300BC" w:rsidP="008879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6E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A5E37" w:rsidRPr="009C0896" w14:paraId="4C68E725" w14:textId="77777777" w:rsidTr="002030D2">
        <w:tc>
          <w:tcPr>
            <w:tcW w:w="425" w:type="dxa"/>
          </w:tcPr>
          <w:p w14:paraId="52CD531D" w14:textId="77777777" w:rsidR="0097284D" w:rsidRPr="009C0896" w:rsidRDefault="0097284D" w:rsidP="00F1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14:paraId="29FA5747" w14:textId="77777777" w:rsidR="0097284D" w:rsidRPr="00656749" w:rsidRDefault="0097284D" w:rsidP="00F971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749">
              <w:rPr>
                <w:rFonts w:ascii="Times New Roman" w:hAnsi="Times New Roman" w:cs="Times New Roman"/>
                <w:sz w:val="20"/>
                <w:szCs w:val="20"/>
              </w:rPr>
              <w:t>Сомов М.В.</w:t>
            </w:r>
          </w:p>
        </w:tc>
        <w:tc>
          <w:tcPr>
            <w:tcW w:w="1665" w:type="dxa"/>
          </w:tcPr>
          <w:p w14:paraId="03F30D2C" w14:textId="77777777" w:rsidR="0097284D" w:rsidRPr="00656749" w:rsidRDefault="0097284D" w:rsidP="00F971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749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561" w:type="dxa"/>
          </w:tcPr>
          <w:p w14:paraId="1E4D0450" w14:textId="77777777" w:rsidR="0097284D" w:rsidRPr="00656749" w:rsidRDefault="0097284D" w:rsidP="00F971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749">
              <w:rPr>
                <w:rFonts w:ascii="Times New Roman" w:hAnsi="Times New Roman" w:cs="Times New Roman"/>
                <w:sz w:val="20"/>
                <w:szCs w:val="20"/>
              </w:rPr>
              <w:t>Кандидат политических наук</w:t>
            </w:r>
          </w:p>
        </w:tc>
        <w:tc>
          <w:tcPr>
            <w:tcW w:w="1566" w:type="dxa"/>
          </w:tcPr>
          <w:p w14:paraId="0BAB34CD" w14:textId="77777777" w:rsidR="0097284D" w:rsidRPr="00656749" w:rsidRDefault="0097284D" w:rsidP="00F971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749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96" w:type="dxa"/>
          </w:tcPr>
          <w:p w14:paraId="421557BE" w14:textId="77777777" w:rsidR="0097284D" w:rsidRPr="00656749" w:rsidRDefault="0097284D" w:rsidP="00203B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749">
              <w:rPr>
                <w:rFonts w:ascii="Times New Roman" w:hAnsi="Times New Roman" w:cs="Times New Roman"/>
                <w:sz w:val="20"/>
                <w:szCs w:val="20"/>
              </w:rPr>
              <w:t xml:space="preserve">История, </w:t>
            </w:r>
            <w:r w:rsidR="00203B1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обществознание, </w:t>
            </w:r>
            <w:r w:rsidRPr="00656749">
              <w:rPr>
                <w:rFonts w:ascii="Times New Roman" w:hAnsi="Times New Roman" w:cs="Times New Roman"/>
                <w:sz w:val="20"/>
                <w:szCs w:val="20"/>
              </w:rPr>
              <w:t>социология</w:t>
            </w:r>
            <w:r w:rsidR="00DB26A6">
              <w:rPr>
                <w:rFonts w:ascii="Times New Roman" w:hAnsi="Times New Roman" w:cs="Times New Roman"/>
                <w:sz w:val="20"/>
                <w:szCs w:val="20"/>
              </w:rPr>
              <w:t>, политология</w:t>
            </w:r>
          </w:p>
        </w:tc>
        <w:tc>
          <w:tcPr>
            <w:tcW w:w="2410" w:type="dxa"/>
          </w:tcPr>
          <w:p w14:paraId="47D3E180" w14:textId="77777777" w:rsidR="0097284D" w:rsidRPr="00656749" w:rsidRDefault="0097284D" w:rsidP="00F971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749">
              <w:rPr>
                <w:rFonts w:ascii="Times New Roman" w:hAnsi="Times New Roman" w:cs="Times New Roman"/>
                <w:sz w:val="20"/>
                <w:szCs w:val="20"/>
              </w:rPr>
              <w:t>Историк</w:t>
            </w:r>
            <w:r w:rsidR="00203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6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3B15">
              <w:rPr>
                <w:rFonts w:ascii="Times New Roman" w:hAnsi="Times New Roman" w:cs="Times New Roman"/>
                <w:sz w:val="20"/>
                <w:szCs w:val="20"/>
              </w:rPr>
              <w:t>Преподаватель истории. Политолог</w:t>
            </w:r>
          </w:p>
        </w:tc>
        <w:tc>
          <w:tcPr>
            <w:tcW w:w="2710" w:type="dxa"/>
          </w:tcPr>
          <w:p w14:paraId="1E8A570B" w14:textId="77777777" w:rsidR="008C6D70" w:rsidRDefault="008C6D70" w:rsidP="008C6D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8C6D70">
              <w:rPr>
                <w:rFonts w:ascii="Times New Roman" w:hAnsi="Times New Roman"/>
                <w:sz w:val="20"/>
                <w:szCs w:val="20"/>
              </w:rPr>
              <w:t xml:space="preserve">ФГБНУ «Федеральный институт педагогических измерений»  - </w:t>
            </w:r>
            <w:r w:rsidRPr="008C6D70">
              <w:rPr>
                <w:bCs/>
                <w:iCs/>
                <w:sz w:val="20"/>
                <w:szCs w:val="20"/>
                <w:shd w:val="clear" w:color="auto" w:fill="FFFFFF"/>
              </w:rPr>
              <w:t>«</w:t>
            </w:r>
            <w:r w:rsidRPr="008C6D70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 xml:space="preserve"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по предмету «Обществознание». Удостоверение о ПК 180002350238, </w:t>
            </w:r>
            <w:proofErr w:type="spellStart"/>
            <w:proofErr w:type="gramStart"/>
            <w:r w:rsidRPr="008C6D70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рег.номер</w:t>
            </w:r>
            <w:proofErr w:type="spellEnd"/>
            <w:proofErr w:type="gramEnd"/>
            <w:r w:rsidRPr="008C6D70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 xml:space="preserve"> ОБ-9-1371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.</w:t>
            </w:r>
          </w:p>
          <w:p w14:paraId="3C39F958" w14:textId="77777777" w:rsidR="008C6D70" w:rsidRPr="00656749" w:rsidRDefault="008C6D70" w:rsidP="008C6D7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6D70">
              <w:rPr>
                <w:rFonts w:ascii="Times New Roman" w:hAnsi="Times New Roman"/>
                <w:sz w:val="20"/>
                <w:szCs w:val="20"/>
              </w:rPr>
              <w:t>ФГБОУВО «Российская Академия народного хозяйства и государственной службы при Президенте Российской Федерации» – переподготовка по программе «Государственное и муниципальное управление» (502 часа) – диплом о ПП 500000026981 рег. номер 00029 УО-РАНХиГС-134</w:t>
            </w:r>
          </w:p>
        </w:tc>
        <w:tc>
          <w:tcPr>
            <w:tcW w:w="757" w:type="dxa"/>
          </w:tcPr>
          <w:p w14:paraId="171F6F3A" w14:textId="19AEB47A" w:rsidR="0097284D" w:rsidRPr="0046123C" w:rsidRDefault="006300BC" w:rsidP="008879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6E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0" w:type="dxa"/>
          </w:tcPr>
          <w:p w14:paraId="2BFAB7C6" w14:textId="03DFB731" w:rsidR="0097284D" w:rsidRPr="0046123C" w:rsidRDefault="006300BC" w:rsidP="00E438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6E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A5E37" w:rsidRPr="009C0896" w14:paraId="71C49392" w14:textId="77777777" w:rsidTr="002030D2">
        <w:tc>
          <w:tcPr>
            <w:tcW w:w="425" w:type="dxa"/>
          </w:tcPr>
          <w:p w14:paraId="6F784377" w14:textId="77777777" w:rsidR="0097284D" w:rsidRDefault="0097284D" w:rsidP="00F1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</w:tcPr>
          <w:p w14:paraId="73C121F1" w14:textId="77777777" w:rsidR="0097284D" w:rsidRPr="00435C79" w:rsidRDefault="0097284D" w:rsidP="006663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5C79">
              <w:rPr>
                <w:rFonts w:ascii="Times New Roman" w:hAnsi="Times New Roman" w:cs="Times New Roman"/>
                <w:sz w:val="20"/>
                <w:szCs w:val="20"/>
              </w:rPr>
              <w:t>Горошко Ю.Н.</w:t>
            </w:r>
          </w:p>
        </w:tc>
        <w:tc>
          <w:tcPr>
            <w:tcW w:w="1665" w:type="dxa"/>
          </w:tcPr>
          <w:p w14:paraId="5340022D" w14:textId="77777777" w:rsidR="0097284D" w:rsidRPr="00435C79" w:rsidRDefault="0097284D" w:rsidP="006663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561" w:type="dxa"/>
          </w:tcPr>
          <w:p w14:paraId="59A05A47" w14:textId="77777777" w:rsidR="0097284D" w:rsidRPr="00435C79" w:rsidRDefault="0097284D" w:rsidP="006663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5C79"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1566" w:type="dxa"/>
          </w:tcPr>
          <w:p w14:paraId="77B43F24" w14:textId="77777777" w:rsidR="0097284D" w:rsidRPr="009C0896" w:rsidRDefault="0097284D" w:rsidP="006663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96" w:type="dxa"/>
          </w:tcPr>
          <w:p w14:paraId="58E730C0" w14:textId="77777777" w:rsidR="0097284D" w:rsidRPr="009C0896" w:rsidRDefault="0097284D" w:rsidP="0066638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79B">
              <w:rPr>
                <w:rFonts w:ascii="Times New Roman" w:hAnsi="Times New Roman" w:cs="Times New Roman"/>
                <w:sz w:val="20"/>
                <w:szCs w:val="20"/>
              </w:rPr>
              <w:t>Философия, этика,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культурология,  религиоведение </w:t>
            </w:r>
          </w:p>
        </w:tc>
        <w:tc>
          <w:tcPr>
            <w:tcW w:w="2410" w:type="dxa"/>
          </w:tcPr>
          <w:p w14:paraId="38462C83" w14:textId="77777777" w:rsidR="0097284D" w:rsidRPr="00435C79" w:rsidRDefault="0097284D" w:rsidP="006663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5C79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2710" w:type="dxa"/>
          </w:tcPr>
          <w:p w14:paraId="7726739B" w14:textId="77777777" w:rsidR="00383EF8" w:rsidRDefault="007F5405" w:rsidP="007F5405">
            <w:pPr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405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Дистанционные курсы повышения квалификации НОУ ДПО «Экспертно-методический центр»: </w:t>
            </w:r>
            <w:r w:rsidRPr="007F5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«Антикоррупционная политика образовательной организации»</w:t>
            </w:r>
            <w:r w:rsidR="007D1DE6">
              <w:rPr>
                <w:rFonts w:ascii="Times New Roman" w:hAnsi="Times New Roman" w:cs="Times New Roman"/>
                <w:sz w:val="20"/>
                <w:szCs w:val="20"/>
              </w:rPr>
              <w:t>, рег.</w:t>
            </w:r>
            <w:r w:rsidR="00F02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DE6">
              <w:rPr>
                <w:rFonts w:ascii="Times New Roman" w:hAnsi="Times New Roman" w:cs="Times New Roman"/>
                <w:sz w:val="20"/>
                <w:szCs w:val="20"/>
              </w:rPr>
              <w:t>номер 360/5058.20, 2020 г.</w:t>
            </w:r>
            <w:r w:rsidR="00383E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42CDB2" w14:textId="77777777" w:rsidR="0097284D" w:rsidRDefault="00383EF8" w:rsidP="00F02808">
            <w:pPr>
              <w:ind w:firstLine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Дистанционное  обучение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современный формат препода</w:t>
            </w:r>
            <w:r w:rsidR="00F0280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ания», рег.</w:t>
            </w:r>
            <w:r w:rsidR="00F02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 160781, 2020</w:t>
            </w:r>
            <w:r w:rsidR="00F0280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7F5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5405" w:rsidRPr="009C0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0EF3CAF" w14:textId="77777777" w:rsidR="00F610AA" w:rsidRDefault="004C0F1D" w:rsidP="00F610A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0F1D">
              <w:rPr>
                <w:rFonts w:ascii="Times New Roman" w:hAnsi="Times New Roman" w:cs="Times New Roman"/>
                <w:sz w:val="20"/>
                <w:szCs w:val="20"/>
              </w:rPr>
              <w:t>Курсы ФИПИ для экспертов ЕГЭ по обществознанию,</w:t>
            </w:r>
            <w:r w:rsidRPr="004C0F1D">
              <w:rPr>
                <w:rFonts w:ascii="Times New Roman" w:hAnsi="Times New Roman"/>
                <w:bCs/>
                <w:sz w:val="20"/>
                <w:szCs w:val="20"/>
              </w:rPr>
              <w:t xml:space="preserve"> 2023 г.</w:t>
            </w:r>
          </w:p>
          <w:p w14:paraId="687A5247" w14:textId="77777777" w:rsidR="00B54DCC" w:rsidRDefault="00B54DCC" w:rsidP="00F610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B54DCC">
              <w:rPr>
                <w:rFonts w:ascii="Times New Roman" w:hAnsi="Times New Roman" w:cs="Times New Roman"/>
                <w:bCs/>
                <w:sz w:val="20"/>
                <w:szCs w:val="20"/>
              </w:rPr>
              <w:t>урсы КРИППО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</w:t>
            </w:r>
            <w:r w:rsidR="00F610AA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экспертов ОГЭ по обществознанию, 2024 г.</w:t>
            </w:r>
          </w:p>
          <w:p w14:paraId="192DEF3B" w14:textId="2B1508D7" w:rsidR="00F610AA" w:rsidRPr="00F610AA" w:rsidRDefault="00F610AA" w:rsidP="00F610A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610AA">
              <w:rPr>
                <w:rFonts w:ascii="Times New Roman" w:hAnsi="Times New Roman"/>
                <w:bCs/>
                <w:sz w:val="20"/>
                <w:szCs w:val="20"/>
              </w:rPr>
              <w:t>Повышение квалификации по программе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610AA">
              <w:rPr>
                <w:rFonts w:ascii="Times New Roman" w:hAnsi="Times New Roman"/>
                <w:bCs/>
                <w:sz w:val="20"/>
                <w:szCs w:val="20"/>
              </w:rPr>
              <w:t>«Основы духовно-нравственной культуры народов России как новый предмет в условиях обновленных ФГОС»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рег. Номер </w:t>
            </w:r>
            <w:r w:rsidRPr="00F610AA">
              <w:rPr>
                <w:rFonts w:ascii="Times New Roman" w:hAnsi="Times New Roman"/>
                <w:bCs/>
                <w:sz w:val="20"/>
                <w:szCs w:val="20"/>
              </w:rPr>
              <w:t>121205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2024 г.</w:t>
            </w:r>
            <w:bookmarkStart w:id="0" w:name="_GoBack"/>
            <w:bookmarkEnd w:id="0"/>
          </w:p>
        </w:tc>
        <w:tc>
          <w:tcPr>
            <w:tcW w:w="757" w:type="dxa"/>
          </w:tcPr>
          <w:p w14:paraId="123F6FE5" w14:textId="2B63C534" w:rsidR="0097284D" w:rsidRPr="00435C79" w:rsidRDefault="0097284D" w:rsidP="008879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5C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56E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0" w:type="dxa"/>
          </w:tcPr>
          <w:p w14:paraId="26B46648" w14:textId="35ECA26F" w:rsidR="0097284D" w:rsidRPr="00435C79" w:rsidRDefault="00B56E90" w:rsidP="006663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A5E37" w:rsidRPr="009C0896" w14:paraId="663CE9F9" w14:textId="77777777" w:rsidTr="002030D2">
        <w:tc>
          <w:tcPr>
            <w:tcW w:w="425" w:type="dxa"/>
          </w:tcPr>
          <w:p w14:paraId="1D5E49D1" w14:textId="77777777" w:rsidR="00A91B1B" w:rsidRPr="009C0896" w:rsidRDefault="00A91B1B" w:rsidP="00F1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8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</w:tcPr>
          <w:p w14:paraId="2839BB42" w14:textId="6E94EC71" w:rsidR="00A91B1B" w:rsidRPr="00C475EB" w:rsidRDefault="005F57CE" w:rsidP="005539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Бебешко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="005201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201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14:paraId="49D1A912" w14:textId="0816592E" w:rsidR="00A91B1B" w:rsidRPr="00C475EB" w:rsidRDefault="005F57CE" w:rsidP="005539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561" w:type="dxa"/>
          </w:tcPr>
          <w:p w14:paraId="0B4FE611" w14:textId="0FDF35AE" w:rsidR="00A91B1B" w:rsidRPr="00C475EB" w:rsidRDefault="005F57CE" w:rsidP="005539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политических наук</w:t>
            </w:r>
          </w:p>
        </w:tc>
        <w:tc>
          <w:tcPr>
            <w:tcW w:w="1566" w:type="dxa"/>
          </w:tcPr>
          <w:p w14:paraId="1339DB71" w14:textId="17708622" w:rsidR="00A91B1B" w:rsidRPr="00C475EB" w:rsidRDefault="005F57CE" w:rsidP="00553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96" w:type="dxa"/>
          </w:tcPr>
          <w:p w14:paraId="2DA4398C" w14:textId="2D4638FF" w:rsidR="00A91B1B" w:rsidRPr="00C475EB" w:rsidRDefault="005F57CE" w:rsidP="00F514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6749">
              <w:rPr>
                <w:rFonts w:ascii="Times New Roman" w:hAnsi="Times New Roman" w:cs="Times New Roman"/>
                <w:sz w:val="20"/>
                <w:szCs w:val="20"/>
              </w:rPr>
              <w:t xml:space="preserve">История,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обществознание, политология</w:t>
            </w:r>
          </w:p>
        </w:tc>
        <w:tc>
          <w:tcPr>
            <w:tcW w:w="2410" w:type="dxa"/>
          </w:tcPr>
          <w:p w14:paraId="10406BE1" w14:textId="7F699700" w:rsidR="00A91B1B" w:rsidRPr="00DD594E" w:rsidRDefault="005636FF" w:rsidP="005539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D594E">
              <w:rPr>
                <w:rFonts w:ascii="Times New Roman" w:hAnsi="Times New Roman"/>
                <w:bCs/>
                <w:sz w:val="20"/>
                <w:szCs w:val="20"/>
              </w:rPr>
              <w:t>Историк. Преподаватель истории</w:t>
            </w:r>
          </w:p>
        </w:tc>
        <w:tc>
          <w:tcPr>
            <w:tcW w:w="2710" w:type="dxa"/>
          </w:tcPr>
          <w:p w14:paraId="1E04D941" w14:textId="77777777" w:rsidR="00F0697D" w:rsidRPr="00F0697D" w:rsidRDefault="00F0697D" w:rsidP="00F0697D">
            <w:pPr>
              <w:ind w:left="0"/>
              <w:jc w:val="lef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0697D">
              <w:rPr>
                <w:rFonts w:ascii="Times New Roman" w:hAnsi="Times New Roman"/>
                <w:bCs/>
                <w:sz w:val="20"/>
                <w:szCs w:val="20"/>
              </w:rPr>
              <w:t xml:space="preserve">ФГАОУ ВО «КФУ </w:t>
            </w:r>
          </w:p>
          <w:p w14:paraId="3B0F426B" w14:textId="77777777" w:rsidR="00F0697D" w:rsidRPr="00F0697D" w:rsidRDefault="00F0697D" w:rsidP="00F0697D">
            <w:pPr>
              <w:ind w:left="0"/>
              <w:jc w:val="lef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0697D">
              <w:rPr>
                <w:rFonts w:ascii="Times New Roman" w:hAnsi="Times New Roman"/>
                <w:bCs/>
                <w:sz w:val="20"/>
                <w:szCs w:val="20"/>
              </w:rPr>
              <w:t xml:space="preserve">им. В.И. Вернадского», </w:t>
            </w:r>
          </w:p>
          <w:p w14:paraId="5373D85D" w14:textId="77777777" w:rsidR="00F0697D" w:rsidRPr="00F0697D" w:rsidRDefault="00F0697D" w:rsidP="00F0697D">
            <w:pPr>
              <w:ind w:left="0"/>
              <w:jc w:val="lef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0697D">
              <w:rPr>
                <w:rFonts w:ascii="Times New Roman" w:hAnsi="Times New Roman"/>
                <w:bCs/>
                <w:sz w:val="20"/>
                <w:szCs w:val="20"/>
              </w:rPr>
              <w:t xml:space="preserve">29.09.2020 г. ДПП «Реализация онлайн- обучения в электронной информационно-образовательной среде; </w:t>
            </w:r>
          </w:p>
          <w:p w14:paraId="1E404B4B" w14:textId="77777777" w:rsidR="00F0697D" w:rsidRPr="00F0697D" w:rsidRDefault="00F0697D" w:rsidP="00F0697D">
            <w:pPr>
              <w:ind w:left="0"/>
              <w:jc w:val="lef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0697D">
              <w:rPr>
                <w:rFonts w:ascii="Times New Roman" w:hAnsi="Times New Roman"/>
                <w:bCs/>
                <w:sz w:val="20"/>
                <w:szCs w:val="20"/>
              </w:rPr>
              <w:t>рег. номерУПК-0512020-408</w:t>
            </w:r>
          </w:p>
          <w:p w14:paraId="2395381E" w14:textId="77777777" w:rsidR="00F0697D" w:rsidRPr="00F0697D" w:rsidRDefault="00F0697D" w:rsidP="00F0697D">
            <w:pPr>
              <w:ind w:left="0"/>
              <w:jc w:val="lef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0697D">
              <w:rPr>
                <w:rFonts w:ascii="Times New Roman" w:hAnsi="Times New Roman"/>
                <w:bCs/>
                <w:sz w:val="20"/>
                <w:szCs w:val="20"/>
              </w:rPr>
              <w:t>«Институт патриотического воспитания»</w:t>
            </w:r>
          </w:p>
          <w:p w14:paraId="2E968F65" w14:textId="77777777" w:rsidR="00F0697D" w:rsidRPr="00F0697D" w:rsidRDefault="00F0697D" w:rsidP="00F0697D">
            <w:pPr>
              <w:ind w:left="0"/>
              <w:jc w:val="lef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0697D">
              <w:rPr>
                <w:rFonts w:ascii="Times New Roman" w:hAnsi="Times New Roman"/>
                <w:bCs/>
                <w:sz w:val="20"/>
                <w:szCs w:val="20"/>
              </w:rPr>
              <w:t>с 28.10-08.11.2024г.-</w:t>
            </w:r>
          </w:p>
          <w:p w14:paraId="6107EDE1" w14:textId="77777777" w:rsidR="00F0697D" w:rsidRPr="00F0697D" w:rsidRDefault="00F0697D" w:rsidP="00F0697D">
            <w:pPr>
              <w:ind w:left="0"/>
              <w:jc w:val="lef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0697D">
              <w:rPr>
                <w:rFonts w:ascii="Times New Roman" w:hAnsi="Times New Roman"/>
                <w:bCs/>
                <w:sz w:val="20"/>
                <w:szCs w:val="20"/>
              </w:rPr>
              <w:t xml:space="preserve">ДПП-«Педагогика и методика профессионального образования» (72часа); </w:t>
            </w:r>
          </w:p>
          <w:p w14:paraId="083DC8ED" w14:textId="77777777" w:rsidR="00F0697D" w:rsidRPr="00F0697D" w:rsidRDefault="00F0697D" w:rsidP="00F0697D">
            <w:pPr>
              <w:ind w:left="0"/>
              <w:jc w:val="lef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0697D">
              <w:rPr>
                <w:rFonts w:ascii="Times New Roman" w:hAnsi="Times New Roman"/>
                <w:bCs/>
                <w:sz w:val="20"/>
                <w:szCs w:val="20"/>
              </w:rPr>
              <w:t>рег. номер ПМПО-28-10-2024/195</w:t>
            </w:r>
          </w:p>
          <w:p w14:paraId="4551ED0F" w14:textId="77777777" w:rsidR="00F0697D" w:rsidRPr="00F0697D" w:rsidRDefault="00F0697D" w:rsidP="00F0697D">
            <w:pPr>
              <w:ind w:left="0"/>
              <w:jc w:val="lef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0697D">
              <w:rPr>
                <w:rFonts w:ascii="Times New Roman" w:hAnsi="Times New Roman"/>
                <w:bCs/>
                <w:sz w:val="20"/>
                <w:szCs w:val="20"/>
              </w:rPr>
              <w:t xml:space="preserve">Центр дополнительного </w:t>
            </w:r>
            <w:r w:rsidRPr="00F0697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профессионального образования «Экстерн» </w:t>
            </w:r>
          </w:p>
          <w:p w14:paraId="12775D2D" w14:textId="6BD92DE3" w:rsidR="00A91B1B" w:rsidRPr="00F0697D" w:rsidRDefault="00F0697D" w:rsidP="00F0697D">
            <w:pPr>
              <w:ind w:left="0"/>
              <w:jc w:val="lef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0697D">
              <w:rPr>
                <w:rFonts w:ascii="Times New Roman" w:hAnsi="Times New Roman"/>
                <w:bCs/>
                <w:sz w:val="20"/>
                <w:szCs w:val="20"/>
              </w:rPr>
              <w:t xml:space="preserve">с 25.07.-10.12 2024 г. </w:t>
            </w:r>
          </w:p>
        </w:tc>
        <w:tc>
          <w:tcPr>
            <w:tcW w:w="757" w:type="dxa"/>
          </w:tcPr>
          <w:p w14:paraId="083E30F0" w14:textId="3E7690D8" w:rsidR="00A91B1B" w:rsidRPr="00C475EB" w:rsidRDefault="001B21D4" w:rsidP="008879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B56E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0" w:type="dxa"/>
          </w:tcPr>
          <w:p w14:paraId="54E81365" w14:textId="31FE2A3D" w:rsidR="00A91B1B" w:rsidRPr="00C475EB" w:rsidRDefault="001B21D4" w:rsidP="008879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6E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5EF83735" w14:textId="77777777" w:rsidR="009C0896" w:rsidRDefault="009C0896"/>
    <w:sectPr w:rsidR="009C0896" w:rsidSect="009C08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F5183"/>
    <w:multiLevelType w:val="multilevel"/>
    <w:tmpl w:val="7ECE1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11F"/>
    <w:rsid w:val="00003AF3"/>
    <w:rsid w:val="00011E59"/>
    <w:rsid w:val="00020DE7"/>
    <w:rsid w:val="000366ED"/>
    <w:rsid w:val="00047BFF"/>
    <w:rsid w:val="00064309"/>
    <w:rsid w:val="000702BF"/>
    <w:rsid w:val="000B6C86"/>
    <w:rsid w:val="000C711F"/>
    <w:rsid w:val="000C791E"/>
    <w:rsid w:val="000C7BD6"/>
    <w:rsid w:val="000F269D"/>
    <w:rsid w:val="00107F18"/>
    <w:rsid w:val="00152751"/>
    <w:rsid w:val="00173DFE"/>
    <w:rsid w:val="001B21D4"/>
    <w:rsid w:val="001C7297"/>
    <w:rsid w:val="001F6170"/>
    <w:rsid w:val="001F7825"/>
    <w:rsid w:val="001F795A"/>
    <w:rsid w:val="002030D2"/>
    <w:rsid w:val="00203B15"/>
    <w:rsid w:val="00207A77"/>
    <w:rsid w:val="002201A0"/>
    <w:rsid w:val="002338EA"/>
    <w:rsid w:val="002671D2"/>
    <w:rsid w:val="00276457"/>
    <w:rsid w:val="002A1115"/>
    <w:rsid w:val="002A26E6"/>
    <w:rsid w:val="00303093"/>
    <w:rsid w:val="00313B27"/>
    <w:rsid w:val="00383EF8"/>
    <w:rsid w:val="003A4FFC"/>
    <w:rsid w:val="003D4C9A"/>
    <w:rsid w:val="003E53E9"/>
    <w:rsid w:val="004148DE"/>
    <w:rsid w:val="004271F8"/>
    <w:rsid w:val="004335CB"/>
    <w:rsid w:val="00435C79"/>
    <w:rsid w:val="0046123C"/>
    <w:rsid w:val="00487650"/>
    <w:rsid w:val="004948BD"/>
    <w:rsid w:val="004A535F"/>
    <w:rsid w:val="004C0F1D"/>
    <w:rsid w:val="004F00B3"/>
    <w:rsid w:val="00514719"/>
    <w:rsid w:val="00515545"/>
    <w:rsid w:val="00520119"/>
    <w:rsid w:val="00555968"/>
    <w:rsid w:val="005636FF"/>
    <w:rsid w:val="005727BD"/>
    <w:rsid w:val="005D279B"/>
    <w:rsid w:val="005E6E29"/>
    <w:rsid w:val="005F44D3"/>
    <w:rsid w:val="005F57CE"/>
    <w:rsid w:val="00603135"/>
    <w:rsid w:val="00615C10"/>
    <w:rsid w:val="00624F73"/>
    <w:rsid w:val="006300BC"/>
    <w:rsid w:val="00656749"/>
    <w:rsid w:val="006704FE"/>
    <w:rsid w:val="0068095C"/>
    <w:rsid w:val="00697580"/>
    <w:rsid w:val="006C5BDB"/>
    <w:rsid w:val="006E59C3"/>
    <w:rsid w:val="00704697"/>
    <w:rsid w:val="007109A4"/>
    <w:rsid w:val="007153E0"/>
    <w:rsid w:val="007842CB"/>
    <w:rsid w:val="00787577"/>
    <w:rsid w:val="007A6519"/>
    <w:rsid w:val="007C2BD0"/>
    <w:rsid w:val="007D1DE6"/>
    <w:rsid w:val="007E747A"/>
    <w:rsid w:val="007F5405"/>
    <w:rsid w:val="00832E98"/>
    <w:rsid w:val="00834841"/>
    <w:rsid w:val="00847623"/>
    <w:rsid w:val="008879C1"/>
    <w:rsid w:val="008A5102"/>
    <w:rsid w:val="008C6D70"/>
    <w:rsid w:val="00931178"/>
    <w:rsid w:val="0097284D"/>
    <w:rsid w:val="00975607"/>
    <w:rsid w:val="009A5E37"/>
    <w:rsid w:val="009C0896"/>
    <w:rsid w:val="009C5426"/>
    <w:rsid w:val="009D64D6"/>
    <w:rsid w:val="009D78C7"/>
    <w:rsid w:val="009E05FE"/>
    <w:rsid w:val="00A22151"/>
    <w:rsid w:val="00A24C8A"/>
    <w:rsid w:val="00A729A0"/>
    <w:rsid w:val="00A91B1B"/>
    <w:rsid w:val="00AA6C3F"/>
    <w:rsid w:val="00AE31F9"/>
    <w:rsid w:val="00AE48CA"/>
    <w:rsid w:val="00AE78F8"/>
    <w:rsid w:val="00AF51B0"/>
    <w:rsid w:val="00AF6405"/>
    <w:rsid w:val="00B2453E"/>
    <w:rsid w:val="00B25C9E"/>
    <w:rsid w:val="00B54DCC"/>
    <w:rsid w:val="00B56E90"/>
    <w:rsid w:val="00B66E41"/>
    <w:rsid w:val="00B92001"/>
    <w:rsid w:val="00BF1590"/>
    <w:rsid w:val="00C1278B"/>
    <w:rsid w:val="00C475EB"/>
    <w:rsid w:val="00C5712F"/>
    <w:rsid w:val="00C67039"/>
    <w:rsid w:val="00CA1C43"/>
    <w:rsid w:val="00CB75DB"/>
    <w:rsid w:val="00D06595"/>
    <w:rsid w:val="00D44545"/>
    <w:rsid w:val="00D80394"/>
    <w:rsid w:val="00DB26A6"/>
    <w:rsid w:val="00DB7974"/>
    <w:rsid w:val="00DD594E"/>
    <w:rsid w:val="00E13503"/>
    <w:rsid w:val="00E43883"/>
    <w:rsid w:val="00E859EF"/>
    <w:rsid w:val="00E903A5"/>
    <w:rsid w:val="00EF0184"/>
    <w:rsid w:val="00F02808"/>
    <w:rsid w:val="00F049F1"/>
    <w:rsid w:val="00F0697D"/>
    <w:rsid w:val="00F1084A"/>
    <w:rsid w:val="00F21040"/>
    <w:rsid w:val="00F51424"/>
    <w:rsid w:val="00F610AA"/>
    <w:rsid w:val="00F95570"/>
    <w:rsid w:val="00FA1963"/>
    <w:rsid w:val="00FD04BD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63D3"/>
  <w15:docId w15:val="{FF8AF71E-B94D-4941-A2D4-F5D24776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3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8C6D70"/>
    <w:pPr>
      <w:spacing w:after="200" w:line="276" w:lineRule="auto"/>
      <w:ind w:left="720" w:right="0"/>
      <w:contextualSpacing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8C6D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krippo7</cp:lastModifiedBy>
  <cp:revision>20</cp:revision>
  <dcterms:created xsi:type="dcterms:W3CDTF">2024-04-03T09:07:00Z</dcterms:created>
  <dcterms:modified xsi:type="dcterms:W3CDTF">2025-10-02T06:12:00Z</dcterms:modified>
</cp:coreProperties>
</file>