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6D9E0" w14:textId="77777777" w:rsidR="001F5A8E" w:rsidRDefault="001F5A8E" w:rsidP="001F5A8E">
      <w:pPr>
        <w:widowControl w:val="0"/>
        <w:tabs>
          <w:tab w:val="left" w:pos="8892"/>
        </w:tabs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9713C17" w14:textId="77777777" w:rsidR="001F5A8E" w:rsidRDefault="001F5A8E" w:rsidP="001F5A8E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B36C4" w14:textId="77777777" w:rsidR="001F5A8E" w:rsidRDefault="001F5A8E" w:rsidP="001F5A8E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0D313" w14:textId="77777777" w:rsidR="001F5A8E" w:rsidRPr="00C342C1" w:rsidRDefault="001F5A8E" w:rsidP="001F5A8E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Сведения о доходах,</w:t>
      </w:r>
    </w:p>
    <w:p w14:paraId="2B7E3986" w14:textId="77777777" w:rsidR="001F5A8E" w:rsidRPr="00C342C1" w:rsidRDefault="001F5A8E" w:rsidP="001F5A8E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расходах, об имуществе и обязательствах имущественного характера</w:t>
      </w:r>
    </w:p>
    <w:p w14:paraId="2471974F" w14:textId="77777777" w:rsidR="001F5A8E" w:rsidRPr="00C342C1" w:rsidRDefault="001F5A8E" w:rsidP="001F5A8E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 xml:space="preserve">проректоров, главного бухгалтера ГБОУ ДПО РК КРИППО </w:t>
      </w:r>
    </w:p>
    <w:p w14:paraId="34C66C12" w14:textId="66C232C2" w:rsidR="001F5A8E" w:rsidRDefault="001F5A8E" w:rsidP="001F5A8E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за период с 01 января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342C1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342C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3B2CB51F" w14:textId="77777777" w:rsidR="001F5A8E" w:rsidRPr="00C342C1" w:rsidRDefault="001F5A8E" w:rsidP="001F5A8E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D4426" w14:textId="77777777" w:rsidR="001F5A8E" w:rsidRPr="00C342C1" w:rsidRDefault="001F5A8E" w:rsidP="001F5A8E">
      <w:pPr>
        <w:widowControl w:val="0"/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1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1275"/>
        <w:gridCol w:w="1701"/>
        <w:gridCol w:w="993"/>
        <w:gridCol w:w="1275"/>
        <w:gridCol w:w="1134"/>
        <w:gridCol w:w="993"/>
        <w:gridCol w:w="1275"/>
        <w:gridCol w:w="1134"/>
        <w:gridCol w:w="1276"/>
        <w:gridCol w:w="1781"/>
      </w:tblGrid>
      <w:tr w:rsidR="001F5A8E" w:rsidRPr="00C342C1" w14:paraId="256315E4" w14:textId="77777777" w:rsidTr="008233D8">
        <w:trPr>
          <w:cantSplit/>
          <w:trHeight w:val="861"/>
          <w:tblHeader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0C9C3023" w14:textId="77777777" w:rsidR="001F5A8E" w:rsidRPr="00C342C1" w:rsidRDefault="001F5A8E" w:rsidP="008233D8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5EEF6962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1AAB70F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D3D87DA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Должность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2C918206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535F320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1BCEF62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8387DDC" w14:textId="77777777" w:rsidR="001F5A8E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Тр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1A41330C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средства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br/>
              <w:t xml:space="preserve"> (вид, марка)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525009D5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3960C3D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1" w:type="dxa"/>
            <w:tcBorders>
              <w:bottom w:val="nil"/>
            </w:tcBorders>
            <w:shd w:val="clear" w:color="auto" w:fill="auto"/>
          </w:tcPr>
          <w:p w14:paraId="0E607487" w14:textId="77777777" w:rsidR="001F5A8E" w:rsidRPr="00C342C1" w:rsidRDefault="001F5A8E" w:rsidP="008233D8">
            <w:pPr>
              <w:widowControl w:val="0"/>
              <w:spacing w:line="216" w:lineRule="auto"/>
              <w:ind w:right="79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F5A8E" w:rsidRPr="00C342C1" w14:paraId="587B3273" w14:textId="77777777" w:rsidTr="008233D8">
        <w:trPr>
          <w:cantSplit/>
          <w:trHeight w:val="861"/>
          <w:tblHeader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14:paraId="654BA42B" w14:textId="77777777" w:rsidR="001F5A8E" w:rsidRPr="00C342C1" w:rsidRDefault="001F5A8E" w:rsidP="008233D8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21E5E562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0B9D9953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0FCBE3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0D88EC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AAE30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площадь 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0922DB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B06F8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74902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площадь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br/>
              <w:t xml:space="preserve"> (кв. 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D8C7AA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41709ADA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17F16BB9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auto"/>
          </w:tcPr>
          <w:p w14:paraId="23BE5979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F5A8E" w:rsidRPr="00C342C1" w14:paraId="73A5AF1A" w14:textId="77777777" w:rsidTr="008233D8">
        <w:trPr>
          <w:cantSplit/>
          <w:trHeight w:val="276"/>
        </w:trPr>
        <w:tc>
          <w:tcPr>
            <w:tcW w:w="426" w:type="dxa"/>
            <w:vMerge w:val="restart"/>
            <w:shd w:val="clear" w:color="auto" w:fill="auto"/>
          </w:tcPr>
          <w:p w14:paraId="094B4829" w14:textId="77777777" w:rsidR="001F5A8E" w:rsidRPr="00C342C1" w:rsidRDefault="001F5A8E" w:rsidP="008233D8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81C1354" w14:textId="77777777" w:rsidR="001F5A8E" w:rsidRPr="00C342C1" w:rsidRDefault="001F5A8E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581E4D77" w14:textId="77777777" w:rsidR="001F5A8E" w:rsidRPr="00C342C1" w:rsidRDefault="001F5A8E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Денисенко </w:t>
            </w:r>
            <w:proofErr w:type="gramStart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И.К.</w:t>
            </w:r>
            <w:proofErr w:type="gramEnd"/>
          </w:p>
          <w:p w14:paraId="1D8EA0CE" w14:textId="77777777" w:rsidR="001F5A8E" w:rsidRPr="00C342C1" w:rsidRDefault="001F5A8E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3BBB8C2" w14:textId="77777777" w:rsidR="001F5A8E" w:rsidRPr="00C342C1" w:rsidRDefault="001F5A8E" w:rsidP="008233D8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  <w:p w14:paraId="53ABAD9D" w14:textId="77777777" w:rsidR="001F5A8E" w:rsidRPr="00C342C1" w:rsidRDefault="001F5A8E" w:rsidP="008233D8">
            <w:pPr>
              <w:keepNext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>Первый проректор</w:t>
            </w:r>
          </w:p>
        </w:tc>
        <w:tc>
          <w:tcPr>
            <w:tcW w:w="1275" w:type="dxa"/>
            <w:shd w:val="clear" w:color="auto" w:fill="auto"/>
          </w:tcPr>
          <w:p w14:paraId="7C303048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FB92899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14:paraId="5D576BE4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DD302C2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231DD320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A3935D6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14:paraId="0FD329F6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2FD8654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1714B0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7818B69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FCE356D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4E48138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D3E2D77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легковой автомобиль </w:t>
            </w:r>
            <w:r w:rsidRPr="00C342C1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KIA 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>RIO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630C31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3D78519" w14:textId="52902C73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0145A">
              <w:rPr>
                <w:rFonts w:ascii="Arial Narrow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</w:rPr>
              <w:t> 695 479,07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6E19ECFE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F5A8E" w:rsidRPr="00C342C1" w14:paraId="254B1881" w14:textId="77777777" w:rsidTr="008233D8">
        <w:trPr>
          <w:cantSplit/>
          <w:trHeight w:val="276"/>
        </w:trPr>
        <w:tc>
          <w:tcPr>
            <w:tcW w:w="426" w:type="dxa"/>
            <w:vMerge/>
            <w:shd w:val="clear" w:color="auto" w:fill="auto"/>
          </w:tcPr>
          <w:p w14:paraId="363B68C4" w14:textId="77777777" w:rsidR="001F5A8E" w:rsidRPr="00C342C1" w:rsidRDefault="001F5A8E" w:rsidP="008233D8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2EE579" w14:textId="77777777" w:rsidR="001F5A8E" w:rsidRPr="00C342C1" w:rsidRDefault="001F5A8E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260443" w14:textId="77777777" w:rsidR="001F5A8E" w:rsidRPr="00C342C1" w:rsidRDefault="001F5A8E" w:rsidP="008233D8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77E45BF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52468E32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77C9FDE3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8544A3">
              <w:rPr>
                <w:rFonts w:ascii="Arial Narrow" w:hAnsi="Arial Narrow" w:cs="Times New Roman"/>
                <w:sz w:val="24"/>
                <w:szCs w:val="24"/>
              </w:rPr>
              <w:t>,</w:t>
            </w: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1B1DD29F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6225D9A1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11AD459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D513285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0C1081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E1E5D3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613ABBFF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F5A8E" w:rsidRPr="00C342C1" w14:paraId="7A4D3FB6" w14:textId="77777777" w:rsidTr="008233D8">
        <w:trPr>
          <w:cantSplit/>
          <w:trHeight w:val="276"/>
        </w:trPr>
        <w:tc>
          <w:tcPr>
            <w:tcW w:w="426" w:type="dxa"/>
            <w:vMerge/>
            <w:shd w:val="clear" w:color="auto" w:fill="auto"/>
          </w:tcPr>
          <w:p w14:paraId="4CF7D1CC" w14:textId="77777777" w:rsidR="001F5A8E" w:rsidRPr="00C342C1" w:rsidRDefault="001F5A8E" w:rsidP="008233D8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385D25" w14:textId="77777777" w:rsidR="001F5A8E" w:rsidRPr="00C342C1" w:rsidRDefault="001F5A8E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5A2CB5" w14:textId="77777777" w:rsidR="001F5A8E" w:rsidRPr="00C342C1" w:rsidRDefault="001F5A8E" w:rsidP="008233D8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171F48C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0BBF5BB4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472DCEC0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19</w:t>
            </w:r>
            <w:r w:rsidRPr="008544A3">
              <w:rPr>
                <w:rFonts w:ascii="Arial Narrow" w:hAnsi="Arial Narrow" w:cs="Times New Roman"/>
                <w:sz w:val="24"/>
                <w:szCs w:val="24"/>
              </w:rPr>
              <w:t>,</w:t>
            </w: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14:paraId="4361703B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0C1B6CBD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3275851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773E41B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02C0FD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B29A4D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56D6677E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F5A8E" w:rsidRPr="00C342C1" w14:paraId="18858809" w14:textId="77777777" w:rsidTr="008233D8">
        <w:trPr>
          <w:cantSplit/>
          <w:trHeight w:val="276"/>
        </w:trPr>
        <w:tc>
          <w:tcPr>
            <w:tcW w:w="426" w:type="dxa"/>
            <w:vMerge/>
            <w:shd w:val="clear" w:color="auto" w:fill="auto"/>
          </w:tcPr>
          <w:p w14:paraId="00921B63" w14:textId="77777777" w:rsidR="001F5A8E" w:rsidRPr="00C342C1" w:rsidRDefault="001F5A8E" w:rsidP="008233D8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315898" w14:textId="77777777" w:rsidR="001F5A8E" w:rsidRPr="00C342C1" w:rsidRDefault="001F5A8E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207878" w14:textId="77777777" w:rsidR="001F5A8E" w:rsidRPr="00C342C1" w:rsidRDefault="001F5A8E" w:rsidP="008233D8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8BA49E0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1DB1063E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8544A3">
              <w:rPr>
                <w:rFonts w:ascii="Arial Narrow" w:hAnsi="Arial Narrow" w:cs="Times New Roman"/>
                <w:sz w:val="24"/>
                <w:szCs w:val="24"/>
              </w:rPr>
              <w:t>бщая долевая (1/2)</w:t>
            </w:r>
          </w:p>
        </w:tc>
        <w:tc>
          <w:tcPr>
            <w:tcW w:w="993" w:type="dxa"/>
            <w:shd w:val="clear" w:color="auto" w:fill="auto"/>
          </w:tcPr>
          <w:p w14:paraId="2B494879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65,9</w:t>
            </w:r>
          </w:p>
        </w:tc>
        <w:tc>
          <w:tcPr>
            <w:tcW w:w="1275" w:type="dxa"/>
            <w:shd w:val="clear" w:color="auto" w:fill="auto"/>
          </w:tcPr>
          <w:p w14:paraId="356E1C87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5C494753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24224A8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E84EAEB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350175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85A5F1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6A3BF07B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F5A8E" w:rsidRPr="00C342C1" w14:paraId="4A41F5BF" w14:textId="77777777" w:rsidTr="008233D8">
        <w:trPr>
          <w:cantSplit/>
          <w:trHeight w:val="608"/>
        </w:trPr>
        <w:tc>
          <w:tcPr>
            <w:tcW w:w="426" w:type="dxa"/>
            <w:vMerge w:val="restart"/>
            <w:shd w:val="clear" w:color="auto" w:fill="auto"/>
          </w:tcPr>
          <w:p w14:paraId="55C08394" w14:textId="77777777" w:rsidR="001F5A8E" w:rsidRPr="00C342C1" w:rsidRDefault="001F5A8E" w:rsidP="008233D8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584BB73" w14:textId="77777777" w:rsidR="001F5A8E" w:rsidRPr="00C342C1" w:rsidRDefault="001F5A8E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0182030" w14:textId="77777777" w:rsidR="001F5A8E" w:rsidRPr="00C342C1" w:rsidRDefault="001F5A8E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Дорофеев </w:t>
            </w:r>
            <w:proofErr w:type="gramStart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Ю.В.</w:t>
            </w:r>
            <w:proofErr w:type="gramEnd"/>
          </w:p>
          <w:p w14:paraId="1897C37B" w14:textId="77777777" w:rsidR="001F5A8E" w:rsidRPr="00C342C1" w:rsidRDefault="001F5A8E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1330AB2" w14:textId="77777777" w:rsidR="001F5A8E" w:rsidRPr="00C342C1" w:rsidRDefault="001F5A8E" w:rsidP="008233D8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E2E0D4D" w14:textId="77777777" w:rsidR="001F5A8E" w:rsidRPr="00C342C1" w:rsidRDefault="001F5A8E" w:rsidP="008233D8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1275" w:type="dxa"/>
            <w:shd w:val="clear" w:color="auto" w:fill="auto"/>
          </w:tcPr>
          <w:p w14:paraId="77C13D7A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B6070EC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4DD8F476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7272DD5" w14:textId="77777777" w:rsidR="001F5A8E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общая</w:t>
            </w:r>
          </w:p>
          <w:p w14:paraId="55160B7C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долевая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(1\4)</w:t>
            </w:r>
          </w:p>
        </w:tc>
        <w:tc>
          <w:tcPr>
            <w:tcW w:w="993" w:type="dxa"/>
            <w:shd w:val="clear" w:color="auto" w:fill="auto"/>
          </w:tcPr>
          <w:p w14:paraId="49C37C59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B86362D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63,0</w:t>
            </w:r>
          </w:p>
        </w:tc>
        <w:tc>
          <w:tcPr>
            <w:tcW w:w="1275" w:type="dxa"/>
            <w:shd w:val="clear" w:color="auto" w:fill="auto"/>
          </w:tcPr>
          <w:p w14:paraId="16D94001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7793052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3F77FA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0EAA8E1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55DB1B4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6772ADF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4B476D1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A3F068B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EEADB70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2F12277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7C413B7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834F6DA" w14:textId="341665BD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</w:rPr>
              <w:t> 942 396,33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72EEB27A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F5A8E" w:rsidRPr="00C342C1" w14:paraId="604C80CB" w14:textId="77777777" w:rsidTr="008233D8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14:paraId="5F7D6AF0" w14:textId="77777777" w:rsidR="001F5A8E" w:rsidRPr="00C342C1" w:rsidRDefault="001F5A8E" w:rsidP="008233D8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97C6F1F" w14:textId="77777777" w:rsidR="001F5A8E" w:rsidRPr="00C342C1" w:rsidRDefault="001F5A8E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BFF4B7" w14:textId="77777777" w:rsidR="001F5A8E" w:rsidRPr="00C342C1" w:rsidRDefault="001F5A8E" w:rsidP="008233D8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01C055F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сарай</w:t>
            </w:r>
          </w:p>
        </w:tc>
        <w:tc>
          <w:tcPr>
            <w:tcW w:w="1701" w:type="dxa"/>
            <w:shd w:val="clear" w:color="auto" w:fill="auto"/>
          </w:tcPr>
          <w:p w14:paraId="1E06CEC7" w14:textId="77777777" w:rsidR="001F5A8E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общая долевая</w:t>
            </w:r>
          </w:p>
          <w:p w14:paraId="063763CA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shd w:val="clear" w:color="auto" w:fill="auto"/>
          </w:tcPr>
          <w:p w14:paraId="15FBF867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6,4</w:t>
            </w:r>
          </w:p>
        </w:tc>
        <w:tc>
          <w:tcPr>
            <w:tcW w:w="1275" w:type="dxa"/>
            <w:shd w:val="clear" w:color="auto" w:fill="auto"/>
          </w:tcPr>
          <w:p w14:paraId="7E754DD9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75387424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1CC8217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DA76D51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19A8C6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6C8095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078DA701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F5A8E" w:rsidRPr="00C342C1" w14:paraId="27C9414C" w14:textId="77777777" w:rsidTr="008233D8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14:paraId="71F5C4C2" w14:textId="77777777" w:rsidR="001F5A8E" w:rsidRPr="00C342C1" w:rsidRDefault="001F5A8E" w:rsidP="008233D8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8A3E95" w14:textId="77777777" w:rsidR="001F5A8E" w:rsidRPr="00C342C1" w:rsidRDefault="001F5A8E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8FE0EC" w14:textId="77777777" w:rsidR="001F5A8E" w:rsidRPr="00C342C1" w:rsidRDefault="001F5A8E" w:rsidP="008233D8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0B4B53F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сарай</w:t>
            </w:r>
          </w:p>
        </w:tc>
        <w:tc>
          <w:tcPr>
            <w:tcW w:w="1701" w:type="dxa"/>
            <w:shd w:val="clear" w:color="auto" w:fill="auto"/>
          </w:tcPr>
          <w:p w14:paraId="3F9A00DD" w14:textId="77777777" w:rsidR="001F5A8E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общая долевая</w:t>
            </w:r>
          </w:p>
          <w:p w14:paraId="121FE2FF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shd w:val="clear" w:color="auto" w:fill="auto"/>
          </w:tcPr>
          <w:p w14:paraId="6C5419C4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24,3</w:t>
            </w:r>
          </w:p>
        </w:tc>
        <w:tc>
          <w:tcPr>
            <w:tcW w:w="1275" w:type="dxa"/>
            <w:shd w:val="clear" w:color="auto" w:fill="auto"/>
          </w:tcPr>
          <w:p w14:paraId="716D58D4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0AF5BB20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01862B7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28FC0C7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E351E9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CA134A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6952C7D6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F5A8E" w:rsidRPr="00C342C1" w14:paraId="37EE998E" w14:textId="77777777" w:rsidTr="008233D8">
        <w:trPr>
          <w:cantSplit/>
          <w:trHeight w:val="608"/>
        </w:trPr>
        <w:tc>
          <w:tcPr>
            <w:tcW w:w="426" w:type="dxa"/>
            <w:vMerge/>
            <w:shd w:val="clear" w:color="auto" w:fill="auto"/>
          </w:tcPr>
          <w:p w14:paraId="6EDAD14E" w14:textId="77777777" w:rsidR="001F5A8E" w:rsidRPr="00C342C1" w:rsidRDefault="001F5A8E" w:rsidP="008233D8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B9C8F3A" w14:textId="77777777" w:rsidR="001F5A8E" w:rsidRPr="00C342C1" w:rsidRDefault="001F5A8E" w:rsidP="008233D8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02F8182" w14:textId="77777777" w:rsidR="001F5A8E" w:rsidRPr="00C342C1" w:rsidRDefault="001F5A8E" w:rsidP="008233D8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Супруга</w:t>
            </w:r>
          </w:p>
          <w:p w14:paraId="59881F1C" w14:textId="77777777" w:rsidR="001F5A8E" w:rsidRPr="00C342C1" w:rsidRDefault="001F5A8E" w:rsidP="008233D8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561E4891" w14:textId="77777777" w:rsidR="001F5A8E" w:rsidRPr="00C342C1" w:rsidRDefault="001F5A8E" w:rsidP="008233D8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2D2C2E2" w14:textId="77777777" w:rsidR="001F5A8E" w:rsidRPr="00C342C1" w:rsidRDefault="001F5A8E" w:rsidP="008233D8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A8B3AA2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A552D38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10B4AB6B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E20D4D3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4C91A241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A0A7E58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shd w:val="clear" w:color="auto" w:fill="auto"/>
          </w:tcPr>
          <w:p w14:paraId="4F9DAA91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EA56A25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14:paraId="5AE5F5BE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3114DDE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9E5214F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63B7724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25676B3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A14639A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B3DFC17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FCBC7A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1D737B1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0,00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08802A97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F5A8E" w:rsidRPr="00C342C1" w14:paraId="62BB90CE" w14:textId="77777777" w:rsidTr="008233D8">
        <w:trPr>
          <w:cantSplit/>
          <w:trHeight w:val="456"/>
        </w:trPr>
        <w:tc>
          <w:tcPr>
            <w:tcW w:w="426" w:type="dxa"/>
            <w:vMerge/>
            <w:shd w:val="clear" w:color="auto" w:fill="auto"/>
          </w:tcPr>
          <w:p w14:paraId="5785A6FD" w14:textId="77777777" w:rsidR="001F5A8E" w:rsidRPr="00C342C1" w:rsidRDefault="001F5A8E" w:rsidP="008233D8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D641FE9" w14:textId="77777777" w:rsidR="001F5A8E" w:rsidRPr="00C342C1" w:rsidRDefault="001F5A8E" w:rsidP="008233D8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290BFB" w14:textId="77777777" w:rsidR="001F5A8E" w:rsidRPr="00C342C1" w:rsidRDefault="001F5A8E" w:rsidP="008233D8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2BD69F5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796CAAC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7EEA0D2F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408C912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1016A144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F356C91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45,2</w:t>
            </w:r>
          </w:p>
        </w:tc>
        <w:tc>
          <w:tcPr>
            <w:tcW w:w="1275" w:type="dxa"/>
            <w:shd w:val="clear" w:color="auto" w:fill="auto"/>
          </w:tcPr>
          <w:p w14:paraId="4F92DFBA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09DAF5F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14:paraId="4C5DB052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420757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D206E5F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036FD38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9D047D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C223A1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24DD8ECA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778F6" w:rsidRPr="00C342C1" w14:paraId="4304E9E6" w14:textId="77777777" w:rsidTr="008233D8">
        <w:trPr>
          <w:cantSplit/>
          <w:trHeight w:val="421"/>
        </w:trPr>
        <w:tc>
          <w:tcPr>
            <w:tcW w:w="426" w:type="dxa"/>
            <w:vMerge w:val="restart"/>
            <w:shd w:val="clear" w:color="auto" w:fill="auto"/>
          </w:tcPr>
          <w:p w14:paraId="155A59FB" w14:textId="77777777" w:rsidR="005778F6" w:rsidRPr="00C342C1" w:rsidRDefault="005778F6" w:rsidP="008233D8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63AAB94" w14:textId="77777777" w:rsidR="005778F6" w:rsidRPr="00C342C1" w:rsidRDefault="005778F6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53D52BD9" w14:textId="221437A5" w:rsidR="005778F6" w:rsidRPr="00C342C1" w:rsidRDefault="005778F6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Шереметьева</w:t>
            </w: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Ю.А.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14:paraId="340010EE" w14:textId="77777777" w:rsidR="005778F6" w:rsidRPr="00C342C1" w:rsidRDefault="005778F6" w:rsidP="008233D8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01963FEC" w14:textId="77777777" w:rsidR="005778F6" w:rsidRPr="00C342C1" w:rsidRDefault="005778F6" w:rsidP="008233D8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Проректор по учебной работе и непрерывному образованию </w:t>
            </w:r>
          </w:p>
        </w:tc>
        <w:tc>
          <w:tcPr>
            <w:tcW w:w="1275" w:type="dxa"/>
            <w:shd w:val="clear" w:color="auto" w:fill="auto"/>
          </w:tcPr>
          <w:p w14:paraId="7C1F02D1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CBC1412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701" w:type="dxa"/>
            <w:shd w:val="clear" w:color="auto" w:fill="auto"/>
          </w:tcPr>
          <w:p w14:paraId="665ADD90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6F2D426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6CC192CA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929392E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14:paraId="1D8385D6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9B21A56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6F6A3C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54B531E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19F816D5" w14:textId="3D45625D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0371DD4A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1373FB7" w14:textId="42431E00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52,6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F9406B5" w14:textId="15130894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5369D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D1FC36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EC56EC5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7375C86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1E55C2C" w14:textId="2C04A621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</w:rPr>
              <w:t> 80</w:t>
            </w: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  <w:r>
              <w:rPr>
                <w:rFonts w:ascii="Arial Narrow" w:hAnsi="Arial Narrow" w:cs="Times New Roman"/>
                <w:sz w:val="24"/>
                <w:szCs w:val="24"/>
              </w:rPr>
              <w:t> </w:t>
            </w:r>
            <w:r>
              <w:rPr>
                <w:rFonts w:ascii="Arial Narrow" w:hAnsi="Arial Narrow" w:cs="Times New Roman"/>
                <w:sz w:val="24"/>
                <w:szCs w:val="24"/>
              </w:rPr>
              <w:t>145</w:t>
            </w:r>
            <w:r>
              <w:rPr>
                <w:rFonts w:ascii="Arial Narrow" w:hAnsi="Arial Narrow" w:cs="Times New Roman"/>
                <w:sz w:val="24"/>
                <w:szCs w:val="24"/>
              </w:rPr>
              <w:t>,</w:t>
            </w:r>
            <w:r>
              <w:rPr>
                <w:rFonts w:ascii="Arial Narrow" w:hAnsi="Arial Narrow" w:cs="Times New Roman"/>
                <w:sz w:val="24"/>
                <w:szCs w:val="24"/>
              </w:rPr>
              <w:t>86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570DAF24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778F6" w:rsidRPr="00C342C1" w14:paraId="297A839D" w14:textId="77777777" w:rsidTr="008233D8">
        <w:trPr>
          <w:cantSplit/>
          <w:trHeight w:val="421"/>
        </w:trPr>
        <w:tc>
          <w:tcPr>
            <w:tcW w:w="426" w:type="dxa"/>
            <w:vMerge/>
            <w:shd w:val="clear" w:color="auto" w:fill="auto"/>
          </w:tcPr>
          <w:p w14:paraId="2E8DE3AA" w14:textId="77777777" w:rsidR="005778F6" w:rsidRPr="00C342C1" w:rsidRDefault="005778F6" w:rsidP="008233D8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463B2B3" w14:textId="77777777" w:rsidR="005778F6" w:rsidRPr="00C342C1" w:rsidRDefault="005778F6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CB2A82" w14:textId="77777777" w:rsidR="005778F6" w:rsidRPr="00C342C1" w:rsidRDefault="005778F6" w:rsidP="008233D8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02AA0E2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E6AC7E8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садовый дом </w:t>
            </w:r>
          </w:p>
        </w:tc>
        <w:tc>
          <w:tcPr>
            <w:tcW w:w="1701" w:type="dxa"/>
            <w:shd w:val="clear" w:color="auto" w:fill="auto"/>
          </w:tcPr>
          <w:p w14:paraId="2183E5E7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C17817E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0CCFAFEB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69C887D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41,0</w:t>
            </w:r>
          </w:p>
        </w:tc>
        <w:tc>
          <w:tcPr>
            <w:tcW w:w="1275" w:type="dxa"/>
            <w:shd w:val="clear" w:color="auto" w:fill="auto"/>
          </w:tcPr>
          <w:p w14:paraId="0E2CED25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3990D268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7280C26" w14:textId="13F6F06A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66702B1" w14:textId="091C1309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DF27ED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0B90F4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AC4C306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778F6" w:rsidRPr="00C342C1" w14:paraId="00692F26" w14:textId="77777777" w:rsidTr="008233D8">
        <w:trPr>
          <w:cantSplit/>
          <w:trHeight w:val="228"/>
        </w:trPr>
        <w:tc>
          <w:tcPr>
            <w:tcW w:w="426" w:type="dxa"/>
            <w:vMerge/>
            <w:shd w:val="clear" w:color="auto" w:fill="auto"/>
          </w:tcPr>
          <w:p w14:paraId="5C17EDFB" w14:textId="77777777" w:rsidR="005778F6" w:rsidRPr="00C342C1" w:rsidRDefault="005778F6" w:rsidP="008233D8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D11AF1F" w14:textId="77777777" w:rsidR="005778F6" w:rsidRPr="00C342C1" w:rsidRDefault="005778F6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77F22E" w14:textId="77777777" w:rsidR="005778F6" w:rsidRPr="00C342C1" w:rsidRDefault="005778F6" w:rsidP="008233D8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692B835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5B1BFDD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3F1A6FCE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44008AD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5799C2B1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0CEE53B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64,3</w:t>
            </w:r>
          </w:p>
        </w:tc>
        <w:tc>
          <w:tcPr>
            <w:tcW w:w="1275" w:type="dxa"/>
            <w:shd w:val="clear" w:color="auto" w:fill="auto"/>
          </w:tcPr>
          <w:p w14:paraId="5C3CD59C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24DB9EF6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86DFC51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E7564B3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A5067D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F6AC9F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B4926FB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778F6" w:rsidRPr="00C342C1" w14:paraId="4FA8011B" w14:textId="77777777" w:rsidTr="008233D8">
        <w:trPr>
          <w:cantSplit/>
          <w:trHeight w:val="228"/>
        </w:trPr>
        <w:tc>
          <w:tcPr>
            <w:tcW w:w="426" w:type="dxa"/>
            <w:vMerge/>
            <w:shd w:val="clear" w:color="auto" w:fill="auto"/>
          </w:tcPr>
          <w:p w14:paraId="5E426E9D" w14:textId="77777777" w:rsidR="005778F6" w:rsidRPr="00C342C1" w:rsidRDefault="005778F6" w:rsidP="008233D8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59A6483" w14:textId="77777777" w:rsidR="005778F6" w:rsidRPr="00C342C1" w:rsidRDefault="005778F6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0ED7E4" w14:textId="77777777" w:rsidR="005778F6" w:rsidRPr="00C342C1" w:rsidRDefault="005778F6" w:rsidP="008233D8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77D5204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DC05DF7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77E17F9B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E943F6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FE10883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671062C1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AA965CB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47,5</w:t>
            </w:r>
          </w:p>
        </w:tc>
        <w:tc>
          <w:tcPr>
            <w:tcW w:w="1275" w:type="dxa"/>
            <w:shd w:val="clear" w:color="auto" w:fill="auto"/>
          </w:tcPr>
          <w:p w14:paraId="4FB31B39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25284AED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5CF2B2F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7B86FAF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A15C9A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6A3320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1B38086D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778F6" w:rsidRPr="00C342C1" w14:paraId="7EB85510" w14:textId="77777777" w:rsidTr="008233D8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14:paraId="7B3F5BE5" w14:textId="77777777" w:rsidR="005778F6" w:rsidRPr="00C342C1" w:rsidRDefault="005778F6" w:rsidP="008233D8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8B56065" w14:textId="77777777" w:rsidR="005778F6" w:rsidRPr="00C342C1" w:rsidRDefault="005778F6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3FD46F" w14:textId="77777777" w:rsidR="005778F6" w:rsidRPr="00C342C1" w:rsidRDefault="005778F6" w:rsidP="008233D8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8C5AD0C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28C6F9E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30A2B41A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E409A8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353656D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3166AF96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B6ACEAF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34,7</w:t>
            </w:r>
          </w:p>
        </w:tc>
        <w:tc>
          <w:tcPr>
            <w:tcW w:w="1275" w:type="dxa"/>
            <w:shd w:val="clear" w:color="auto" w:fill="auto"/>
          </w:tcPr>
          <w:p w14:paraId="5B87DB1A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05ED51E2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C6B11FB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29DC3F1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72D4D5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5BD8E0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5F9BFFFC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778F6" w:rsidRPr="00C342C1" w14:paraId="27082391" w14:textId="77777777" w:rsidTr="008233D8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14:paraId="00A443F2" w14:textId="77777777" w:rsidR="005778F6" w:rsidRPr="00C342C1" w:rsidRDefault="005778F6" w:rsidP="008233D8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8CF5B94" w14:textId="77777777" w:rsidR="005778F6" w:rsidRPr="00C342C1" w:rsidRDefault="005778F6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F90D3E" w14:textId="77777777" w:rsidR="005778F6" w:rsidRPr="00C342C1" w:rsidRDefault="005778F6" w:rsidP="008233D8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E7DC59C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A12D373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гараж</w:t>
            </w:r>
          </w:p>
          <w:p w14:paraId="3F46E48E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BAE624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61BC2A7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120756C4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E98455D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269,7</w:t>
            </w:r>
          </w:p>
        </w:tc>
        <w:tc>
          <w:tcPr>
            <w:tcW w:w="1275" w:type="dxa"/>
            <w:shd w:val="clear" w:color="auto" w:fill="auto"/>
          </w:tcPr>
          <w:p w14:paraId="72A9E869" w14:textId="77777777" w:rsidR="005778F6" w:rsidRPr="00C342C1" w:rsidRDefault="005778F6" w:rsidP="008233D8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7B45E5FF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3957088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70AE5D9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20AADE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47FC35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7CA37D3A" w14:textId="77777777" w:rsidR="005778F6" w:rsidRPr="00C342C1" w:rsidRDefault="005778F6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F5A8E" w:rsidRPr="00C342C1" w14:paraId="0C7F39B3" w14:textId="77777777" w:rsidTr="008233D8">
        <w:trPr>
          <w:cantSplit/>
          <w:trHeight w:val="552"/>
        </w:trPr>
        <w:tc>
          <w:tcPr>
            <w:tcW w:w="426" w:type="dxa"/>
            <w:vMerge w:val="restart"/>
            <w:shd w:val="clear" w:color="auto" w:fill="auto"/>
          </w:tcPr>
          <w:p w14:paraId="39A24AA2" w14:textId="77777777" w:rsidR="001F5A8E" w:rsidRPr="00C342C1" w:rsidRDefault="001F5A8E" w:rsidP="008233D8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21602FE" w14:textId="77777777" w:rsidR="001F5A8E" w:rsidRPr="00C342C1" w:rsidRDefault="001F5A8E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417D9175" w14:textId="77777777" w:rsidR="001F5A8E" w:rsidRPr="00C342C1" w:rsidRDefault="001F5A8E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Самофалова О.В.</w:t>
            </w:r>
          </w:p>
          <w:p w14:paraId="0941FE6A" w14:textId="77777777" w:rsidR="001F5A8E" w:rsidRPr="00C342C1" w:rsidRDefault="001F5A8E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3C9D1DE" w14:textId="77777777" w:rsidR="001F5A8E" w:rsidRPr="00C342C1" w:rsidRDefault="001F5A8E" w:rsidP="008233D8">
            <w:pPr>
              <w:keepNext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08515AE" w14:textId="77777777" w:rsidR="001F5A8E" w:rsidRPr="00C342C1" w:rsidRDefault="001F5A8E" w:rsidP="008233D8">
            <w:pPr>
              <w:keepNext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275" w:type="dxa"/>
            <w:shd w:val="clear" w:color="auto" w:fill="auto"/>
          </w:tcPr>
          <w:p w14:paraId="7C9D7A7E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0711C26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4E51B8B1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02744CE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6D8758E4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C6A1CA8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52,0</w:t>
            </w:r>
          </w:p>
        </w:tc>
        <w:tc>
          <w:tcPr>
            <w:tcW w:w="1275" w:type="dxa"/>
            <w:shd w:val="clear" w:color="auto" w:fill="auto"/>
          </w:tcPr>
          <w:p w14:paraId="0DDA66B9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EA38D45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14:paraId="336F3D2D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D8AA829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B620B4E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B588414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DCFDDD0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A7D59A4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5E4C3C5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4371238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FC2A3EB" w14:textId="3834D036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5778F6">
              <w:rPr>
                <w:rFonts w:ascii="Arial Narrow" w:hAnsi="Arial Narrow" w:cs="Times New Roman"/>
                <w:sz w:val="24"/>
                <w:szCs w:val="24"/>
              </w:rPr>
              <w:t> 639 471,45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79174356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F5A8E" w:rsidRPr="00C342C1" w14:paraId="3B260405" w14:textId="77777777" w:rsidTr="008233D8">
        <w:trPr>
          <w:cantSplit/>
          <w:trHeight w:val="552"/>
        </w:trPr>
        <w:tc>
          <w:tcPr>
            <w:tcW w:w="426" w:type="dxa"/>
            <w:vMerge/>
            <w:shd w:val="clear" w:color="auto" w:fill="auto"/>
          </w:tcPr>
          <w:p w14:paraId="07D53A75" w14:textId="77777777" w:rsidR="001F5A8E" w:rsidRPr="00C342C1" w:rsidRDefault="001F5A8E" w:rsidP="008233D8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A305759" w14:textId="77777777" w:rsidR="001F5A8E" w:rsidRPr="00C342C1" w:rsidRDefault="001F5A8E" w:rsidP="008233D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93B7B0" w14:textId="77777777" w:rsidR="001F5A8E" w:rsidRPr="00C342C1" w:rsidRDefault="001F5A8E" w:rsidP="008233D8">
            <w:pPr>
              <w:keepNext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CFACA47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3C2F02D9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728D1ED0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29,4</w:t>
            </w:r>
          </w:p>
        </w:tc>
        <w:tc>
          <w:tcPr>
            <w:tcW w:w="1275" w:type="dxa"/>
            <w:shd w:val="clear" w:color="auto" w:fill="auto"/>
          </w:tcPr>
          <w:p w14:paraId="2AE4058E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03A9E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08B5D2F5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26AC796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577A361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C38A92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A7BDB5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725AB36" w14:textId="77777777" w:rsidR="001F5A8E" w:rsidRPr="00C342C1" w:rsidRDefault="001F5A8E" w:rsidP="008233D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3C74FFA5" w14:textId="77777777" w:rsidR="001F5A8E" w:rsidRPr="00C342C1" w:rsidRDefault="001F5A8E" w:rsidP="005778F6">
      <w:pPr>
        <w:widowControl w:val="0"/>
        <w:rPr>
          <w:sz w:val="24"/>
          <w:szCs w:val="24"/>
        </w:rPr>
      </w:pPr>
      <w:bookmarkStart w:id="0" w:name="_GoBack"/>
      <w:bookmarkEnd w:id="0"/>
    </w:p>
    <w:sectPr w:rsidR="001F5A8E" w:rsidRPr="00C342C1" w:rsidSect="001A6BE0"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26325"/>
    <w:multiLevelType w:val="hybridMultilevel"/>
    <w:tmpl w:val="968AA8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0F"/>
    <w:rsid w:val="001F5A8E"/>
    <w:rsid w:val="005778F6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7618"/>
  <w15:chartTrackingRefBased/>
  <w15:docId w15:val="{6A76D6CE-8B6D-4045-A87F-C9721960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A8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2023-04-19T15:36:00Z</dcterms:created>
  <dcterms:modified xsi:type="dcterms:W3CDTF">2023-04-19T15:54:00Z</dcterms:modified>
</cp:coreProperties>
</file>